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FD" w:rsidRPr="008C3A2A" w:rsidRDefault="00210554" w:rsidP="00040CFD">
      <w:pPr>
        <w:rPr>
          <w:rFonts w:ascii="Times New Roman" w:hAnsi="Times New Roman" w:cs="Times New Roman"/>
          <w:b/>
          <w:sz w:val="32"/>
        </w:rPr>
      </w:pPr>
      <w:r>
        <w:rPr>
          <w:rFonts w:ascii="Times New Roman" w:hAnsi="Times New Roman" w:cs="Times New Roman" w:hint="eastAsia"/>
          <w:b/>
          <w:sz w:val="32"/>
        </w:rPr>
        <w:t>S</w:t>
      </w:r>
      <w:r w:rsidR="00040CFD" w:rsidRPr="008C3A2A">
        <w:rPr>
          <w:rFonts w:ascii="Times New Roman" w:hAnsi="Times New Roman" w:cs="Times New Roman"/>
          <w:b/>
          <w:sz w:val="32"/>
        </w:rPr>
        <w:t>1. Systematic search strategies</w:t>
      </w:r>
    </w:p>
    <w:p w:rsidR="00040CFD" w:rsidRDefault="00040CFD" w:rsidP="00040CFD">
      <w:pPr>
        <w:rPr>
          <w:rFonts w:ascii="Times New Roman" w:hAnsi="Times New Roman" w:cs="Times New Roman"/>
          <w:b/>
          <w:sz w:val="28"/>
        </w:rPr>
      </w:pPr>
      <w:r>
        <w:rPr>
          <w:rFonts w:ascii="Times New Roman" w:hAnsi="Times New Roman" w:cs="Times New Roman" w:hint="eastAsia"/>
          <w:b/>
          <w:sz w:val="28"/>
        </w:rPr>
        <w:t>Web of Science</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 xml:space="preserve"> Topic = (tPA) OR</w:t>
      </w:r>
      <w:r w:rsidRPr="00C924E0">
        <w:rPr>
          <w:rFonts w:ascii="Times New Roman" w:hAnsi="Times New Roman" w:cs="Times New Roman" w:hint="eastAsia"/>
        </w:rPr>
        <w:t xml:space="preserve"> </w:t>
      </w:r>
      <w:r>
        <w:rPr>
          <w:rFonts w:ascii="Times New Roman" w:hAnsi="Times New Roman" w:cs="Times New Roman" w:hint="eastAsia"/>
        </w:rPr>
        <w:t>Topic = (</w:t>
      </w:r>
      <w:r w:rsidRPr="00580554">
        <w:rPr>
          <w:rFonts w:ascii="Times New Roman" w:hAnsi="Times New Roman" w:cs="Times New Roman"/>
          <w:sz w:val="24"/>
          <w:szCs w:val="24"/>
        </w:rPr>
        <w:t>tissue-type plasminogen</w:t>
      </w:r>
      <w:r w:rsidRPr="00580554">
        <w:rPr>
          <w:rFonts w:ascii="Times New Roman" w:hAnsi="Times New Roman" w:cs="Times New Roman" w:hint="eastAsia"/>
          <w:sz w:val="24"/>
          <w:szCs w:val="24"/>
        </w:rPr>
        <w:t xml:space="preserve"> </w:t>
      </w:r>
      <w:r w:rsidRPr="00580554">
        <w:rPr>
          <w:rFonts w:ascii="Times New Roman" w:hAnsi="Times New Roman" w:cs="Times New Roman"/>
          <w:sz w:val="24"/>
          <w:szCs w:val="24"/>
        </w:rPr>
        <w:t>activator</w:t>
      </w:r>
      <w:r>
        <w:rPr>
          <w:rFonts w:ascii="Times New Roman" w:hAnsi="Times New Roman" w:cs="Times New Roman" w:hint="eastAsia"/>
        </w:rPr>
        <w:t>)</w:t>
      </w:r>
      <w:r w:rsidRPr="00077F7D">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2</w:t>
      </w:r>
      <w:r w:rsidRPr="00E31BF3">
        <w:rPr>
          <w:rFonts w:ascii="Times New Roman" w:hAnsi="Times New Roman" w:cs="Times New Roman" w:hint="eastAsia"/>
        </w:rPr>
        <w:t xml:space="preserve"> </w:t>
      </w:r>
      <w:r>
        <w:rPr>
          <w:rFonts w:ascii="Times New Roman" w:hAnsi="Times New Roman" w:cs="Times New Roman" w:hint="eastAsia"/>
        </w:rPr>
        <w:t>Topic= (uPA) OR</w:t>
      </w:r>
      <w:r w:rsidRPr="00077F7D">
        <w:rPr>
          <w:rFonts w:ascii="Times New Roman" w:hAnsi="Times New Roman" w:cs="Times New Roman" w:hint="eastAsia"/>
        </w:rPr>
        <w:t xml:space="preserve"> </w:t>
      </w:r>
      <w:r>
        <w:rPr>
          <w:rFonts w:ascii="Times New Roman" w:hAnsi="Times New Roman" w:cs="Times New Roman" w:hint="eastAsia"/>
        </w:rPr>
        <w:t>Topic = (</w:t>
      </w:r>
      <w:r w:rsidRPr="00580554">
        <w:rPr>
          <w:rFonts w:ascii="Times New Roman" w:hAnsi="Times New Roman" w:cs="Times New Roman"/>
          <w:sz w:val="24"/>
          <w:szCs w:val="24"/>
        </w:rPr>
        <w:t>urokinase plasminogen activator</w:t>
      </w:r>
      <w:r>
        <w:rPr>
          <w:rFonts w:ascii="Times New Roman" w:hAnsi="Times New Roman" w:cs="Times New Roman" w:hint="eastAsia"/>
        </w:rPr>
        <w:t>)</w:t>
      </w:r>
      <w:r w:rsidRPr="00077F7D">
        <w:rPr>
          <w:rFonts w:ascii="Times New Roman" w:hAnsi="Times New Roman" w:cs="Times New Roman" w:hint="eastAsia"/>
        </w:rPr>
        <w:t xml:space="preserve"> </w:t>
      </w:r>
      <w:r>
        <w:rPr>
          <w:rFonts w:ascii="Times New Roman" w:hAnsi="Times New Roman" w:cs="Times New Roman" w:hint="eastAsia"/>
        </w:rPr>
        <w:t>OR</w:t>
      </w:r>
      <w:r w:rsidRPr="00C924E0">
        <w:rPr>
          <w:rFonts w:ascii="Times New Roman" w:hAnsi="Times New Roman" w:cs="Times New Roman" w:hint="eastAsia"/>
        </w:rPr>
        <w:t xml:space="preserve"> </w:t>
      </w:r>
      <w:r>
        <w:rPr>
          <w:rFonts w:ascii="Times New Roman" w:hAnsi="Times New Roman" w:cs="Times New Roman" w:hint="eastAsia"/>
        </w:rPr>
        <w:t>Topic = (</w:t>
      </w:r>
      <w:r w:rsidRPr="00580554">
        <w:rPr>
          <w:rFonts w:ascii="Times New Roman" w:hAnsi="Times New Roman" w:cs="Times New Roman"/>
          <w:sz w:val="24"/>
          <w:szCs w:val="24"/>
        </w:rPr>
        <w:t>urokinase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Topic= (</w:t>
      </w:r>
      <w:r w:rsidRPr="00774EBF">
        <w:rPr>
          <w:rFonts w:ascii="Times New Roman" w:hAnsi="Times New Roman" w:cs="Times New Roman"/>
        </w:rPr>
        <w:t>Abbokinase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Topic= (</w:t>
      </w:r>
      <w:r w:rsidRPr="00774EBF">
        <w:rPr>
          <w:rFonts w:ascii="Times New Roman" w:hAnsi="Times New Roman" w:cs="Times New Roman"/>
        </w:rPr>
        <w:t>breokinase</w:t>
      </w:r>
      <w:r>
        <w:rPr>
          <w:rFonts w:ascii="Times New Roman" w:hAnsi="Times New Roman" w:cs="Times New Roman" w:hint="eastAsia"/>
        </w:rPr>
        <w:t>)</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3</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fibrinolytics</w:t>
      </w:r>
      <w:r>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4</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plasmin</w:t>
      </w:r>
      <w:r>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5</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thrombolysin</w:t>
      </w:r>
      <w:r>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6</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Eminase</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7</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desmoteplase</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8</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pro-urokinase</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w:t>
      </w:r>
      <w:r>
        <w:rPr>
          <w:rFonts w:ascii="Times New Roman" w:hAnsi="Times New Roman" w:cs="Times New Roman" w:hint="eastAsia"/>
        </w:rPr>
        <w:t>9</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staphylokinase</w:t>
      </w:r>
      <w:r>
        <w:rPr>
          <w:rFonts w:ascii="Times New Roman" w:hAnsi="Times New Roman" w:cs="Times New Roman" w:hint="eastAsia"/>
        </w:rPr>
        <w:t>) OR</w:t>
      </w:r>
      <w:r w:rsidRPr="00384108">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0</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fibrinase</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1</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fibrinolysin</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2</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Alfimeprase</w:t>
      </w:r>
      <w:r>
        <w:rPr>
          <w:rFonts w:ascii="Times New Roman" w:hAnsi="Times New Roman" w:cs="Times New Roman" w:hint="eastAsia"/>
        </w:rPr>
        <w:t>) OR</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3</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SK</w:t>
      </w:r>
      <w:r>
        <w:rPr>
          <w:rFonts w:ascii="Times New Roman" w:hAnsi="Times New Roman" w:cs="Times New Roman" w:hint="eastAsia"/>
        </w:rPr>
        <w:t>) OR</w:t>
      </w:r>
      <w:r w:rsidRPr="00384108">
        <w:rPr>
          <w:rFonts w:ascii="Times New Roman" w:hAnsi="Times New Roman" w:cs="Times New Roman" w:hint="eastAsia"/>
        </w:rPr>
        <w:t xml:space="preserve"> </w:t>
      </w:r>
      <w:r>
        <w:rPr>
          <w:rFonts w:ascii="Times New Roman" w:hAnsi="Times New Roman" w:cs="Times New Roman" w:hint="eastAsia"/>
        </w:rPr>
        <w:t>(</w:t>
      </w:r>
      <w:r w:rsidRPr="00774EBF">
        <w:rPr>
          <w:rFonts w:ascii="Times New Roman" w:hAnsi="Times New Roman" w:cs="Times New Roman"/>
        </w:rPr>
        <w:t>streptokinase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streptase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kabikinase</w:t>
      </w:r>
      <w:r>
        <w:rPr>
          <w:rFonts w:ascii="Times New Roman" w:hAnsi="Times New Roman" w:cs="Times New Roman" w:hint="eastAsia"/>
        </w:rPr>
        <w:t>)</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4</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win-kase</w:t>
      </w:r>
      <w:r>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5</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kinlytic</w:t>
      </w:r>
      <w:r>
        <w:rPr>
          <w:rFonts w:ascii="Times New Roman" w:hAnsi="Times New Roman" w:cs="Times New Roman" w:hint="eastAsia"/>
        </w:rPr>
        <w:t xml:space="preserve">) </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6</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reteplase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rctPA</w:t>
      </w:r>
      <w:r>
        <w:rPr>
          <w:rFonts w:ascii="Times New Roman" w:hAnsi="Times New Roman" w:cs="Times New Roman" w:hint="eastAsia"/>
        </w:rPr>
        <w:t>)</w:t>
      </w:r>
      <w:r w:rsidRPr="00E668E7">
        <w:rPr>
          <w:rFonts w:ascii="Times New Roman" w:hAnsi="Times New Roman" w:cs="Times New Roman" w:hint="eastAsia"/>
        </w:rPr>
        <w:t xml:space="preserve"> </w:t>
      </w:r>
      <w:r>
        <w:rPr>
          <w:rFonts w:ascii="Times New Roman" w:hAnsi="Times New Roman" w:cs="Times New Roman" w:hint="eastAsia"/>
        </w:rPr>
        <w:t>OR (</w:t>
      </w:r>
      <w:r w:rsidRPr="00774EBF">
        <w:rPr>
          <w:rFonts w:ascii="Times New Roman" w:hAnsi="Times New Roman" w:cs="Times New Roman"/>
        </w:rPr>
        <w:t>retavase</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actilyse</w:t>
      </w:r>
      <w:r>
        <w:rPr>
          <w:rFonts w:ascii="Times New Roman" w:hAnsi="Times New Roman" w:cs="Times New Roman" w:hint="eastAsia"/>
        </w:rPr>
        <w:t>)</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7</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Activase</w:t>
      </w:r>
      <w:r>
        <w:rPr>
          <w:rFonts w:ascii="Times New Roman" w:hAnsi="Times New Roman" w:cs="Times New Roman" w:hint="eastAsia"/>
        </w:rPr>
        <w:t>) OR</w:t>
      </w:r>
      <w:r w:rsidRPr="00E54A63">
        <w:rPr>
          <w:rFonts w:ascii="Times New Roman" w:hAnsi="Times New Roman" w:cs="Times New Roman"/>
        </w:rPr>
        <w:t xml:space="preserve"> </w:t>
      </w:r>
      <w:r>
        <w:rPr>
          <w:rFonts w:ascii="Times New Roman" w:hAnsi="Times New Roman" w:cs="Times New Roman" w:hint="eastAsia"/>
        </w:rPr>
        <w:t>(</w:t>
      </w:r>
      <w:r w:rsidRPr="00774EBF">
        <w:rPr>
          <w:rFonts w:ascii="Times New Roman" w:hAnsi="Times New Roman" w:cs="Times New Roman"/>
        </w:rPr>
        <w:t>alteplase</w:t>
      </w:r>
      <w:r>
        <w:rPr>
          <w:rFonts w:ascii="Times New Roman" w:hAnsi="Times New Roman" w:cs="Times New Roman" w:hint="eastAsia"/>
        </w:rPr>
        <w:t>)</w:t>
      </w:r>
    </w:p>
    <w:p w:rsidR="00040CFD" w:rsidRDefault="00040CFD" w:rsidP="00040CFD">
      <w:pPr>
        <w:rPr>
          <w:rFonts w:ascii="Times New Roman" w:hAnsi="Times New Roman" w:cs="Times New Roman"/>
        </w:rPr>
      </w:pPr>
      <w:r w:rsidRPr="00384108">
        <w:rPr>
          <w:rFonts w:ascii="Times New Roman" w:hAnsi="Times New Roman" w:cs="Times New Roman" w:hint="eastAsia"/>
        </w:rPr>
        <w:t>#1</w:t>
      </w:r>
      <w:r>
        <w:rPr>
          <w:rFonts w:ascii="Times New Roman" w:hAnsi="Times New Roman" w:cs="Times New Roman" w:hint="eastAsia"/>
        </w:rPr>
        <w:t>8</w:t>
      </w:r>
      <w:r w:rsidRPr="00E31BF3">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Tenecteplase</w:t>
      </w:r>
      <w:r>
        <w:rPr>
          <w:rFonts w:ascii="Times New Roman" w:hAnsi="Times New Roman" w:cs="Times New Roman" w:hint="eastAsia"/>
        </w:rPr>
        <w:t>) OR</w:t>
      </w:r>
      <w:r w:rsidRPr="00E54A63">
        <w:rPr>
          <w:rFonts w:ascii="Times New Roman" w:hAnsi="Times New Roman" w:cs="Times New Roman"/>
        </w:rPr>
        <w:t xml:space="preserve"> </w:t>
      </w:r>
      <w:r>
        <w:rPr>
          <w:rFonts w:ascii="Times New Roman" w:hAnsi="Times New Roman" w:cs="Times New Roman" w:hint="eastAsia"/>
        </w:rPr>
        <w:t>(</w:t>
      </w:r>
      <w:r w:rsidRPr="00774EBF">
        <w:rPr>
          <w:rFonts w:ascii="Times New Roman" w:hAnsi="Times New Roman" w:cs="Times New Roman"/>
        </w:rPr>
        <w:t>TNkase</w:t>
      </w:r>
      <w:r>
        <w:rPr>
          <w:rFonts w:ascii="Times New Roman" w:hAnsi="Times New Roman" w:cs="Times New Roman" w:hint="eastAsia"/>
        </w:rPr>
        <w:t>)</w:t>
      </w:r>
      <w:r w:rsidRPr="007A33C9">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TNktpA</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w:t>
      </w:r>
      <w:r w:rsidRPr="00774EBF">
        <w:rPr>
          <w:rFonts w:ascii="Times New Roman" w:hAnsi="Times New Roman" w:cs="Times New Roman"/>
        </w:rPr>
        <w:t>metalyse</w:t>
      </w:r>
      <w:r>
        <w:rPr>
          <w:rFonts w:ascii="Times New Roman" w:hAnsi="Times New Roman" w:cs="Times New Roman" w:hint="eastAsia"/>
        </w:rPr>
        <w:t>)</w:t>
      </w:r>
    </w:p>
    <w:p w:rsidR="00040CFD" w:rsidRDefault="00040CFD" w:rsidP="00040CFD">
      <w:pPr>
        <w:rPr>
          <w:rFonts w:ascii="Times New Roman" w:hAnsi="Times New Roman" w:cs="Times New Roman"/>
          <w:b/>
          <w:sz w:val="28"/>
        </w:rPr>
      </w:pPr>
      <w:r w:rsidRPr="00384108">
        <w:rPr>
          <w:rFonts w:ascii="Times New Roman" w:hAnsi="Times New Roman" w:cs="Times New Roman" w:hint="eastAsia"/>
        </w:rPr>
        <w:t>#1</w:t>
      </w:r>
      <w:r>
        <w:rPr>
          <w:rFonts w:ascii="Times New Roman" w:hAnsi="Times New Roman" w:cs="Times New Roman" w:hint="eastAsia"/>
        </w:rPr>
        <w:t>9</w:t>
      </w:r>
      <w:r w:rsidRPr="00E31BF3">
        <w:rPr>
          <w:rFonts w:ascii="Times New Roman" w:hAnsi="Times New Roman" w:cs="Times New Roman" w:hint="eastAsia"/>
        </w:rPr>
        <w:t xml:space="preserve"> </w:t>
      </w:r>
      <w:r>
        <w:rPr>
          <w:rFonts w:ascii="Times New Roman" w:hAnsi="Times New Roman" w:cs="Times New Roman" w:hint="eastAsia"/>
        </w:rPr>
        <w:t>Topic=(</w:t>
      </w:r>
      <w:r w:rsidRPr="00774EBF">
        <w:rPr>
          <w:rFonts w:ascii="Times New Roman" w:hAnsi="Times New Roman" w:cs="Times New Roman"/>
        </w:rPr>
        <w:t>plasminogen activator</w:t>
      </w:r>
      <w:r>
        <w:rPr>
          <w:rFonts w:ascii="Times New Roman" w:hAnsi="Times New Roman" w:cs="Times New Roman" w:hint="eastAsia"/>
        </w:rPr>
        <w:t>)</w:t>
      </w:r>
    </w:p>
    <w:p w:rsidR="00040CFD" w:rsidRPr="00D57162" w:rsidRDefault="00040CFD" w:rsidP="00040CFD">
      <w:pPr>
        <w:rPr>
          <w:rFonts w:ascii="Times New Roman" w:hAnsi="Times New Roman" w:cs="Times New Roman"/>
          <w:b/>
          <w:sz w:val="28"/>
        </w:rPr>
      </w:pPr>
      <w:r w:rsidRPr="00384108">
        <w:rPr>
          <w:rFonts w:ascii="Times New Roman" w:hAnsi="Times New Roman" w:cs="Times New Roman" w:hint="eastAsia"/>
        </w:rPr>
        <w:t>#</w:t>
      </w:r>
      <w:r>
        <w:rPr>
          <w:rFonts w:ascii="Times New Roman" w:hAnsi="Times New Roman" w:cs="Times New Roman" w:hint="eastAsia"/>
        </w:rPr>
        <w:t>20 #1 OR #2</w:t>
      </w:r>
      <w:r w:rsidRPr="00D57162">
        <w:rPr>
          <w:rFonts w:ascii="Times New Roman" w:hAnsi="Times New Roman" w:cs="Times New Roman" w:hint="eastAsia"/>
        </w:rPr>
        <w:t xml:space="preserve"> </w:t>
      </w:r>
      <w:r>
        <w:rPr>
          <w:rFonts w:ascii="Times New Roman" w:hAnsi="Times New Roman" w:cs="Times New Roman" w:hint="eastAsia"/>
        </w:rPr>
        <w:t>OR #3</w:t>
      </w:r>
      <w:r w:rsidRPr="00D57162">
        <w:rPr>
          <w:rFonts w:ascii="Times New Roman" w:hAnsi="Times New Roman" w:cs="Times New Roman" w:hint="eastAsia"/>
        </w:rPr>
        <w:t xml:space="preserve"> </w:t>
      </w:r>
      <w:r>
        <w:rPr>
          <w:rFonts w:ascii="Times New Roman" w:hAnsi="Times New Roman" w:cs="Times New Roman" w:hint="eastAsia"/>
        </w:rPr>
        <w:t>OR #4 OR #5</w:t>
      </w:r>
      <w:r w:rsidRPr="00D57162">
        <w:rPr>
          <w:rFonts w:ascii="Times New Roman" w:hAnsi="Times New Roman" w:cs="Times New Roman" w:hint="eastAsia"/>
        </w:rPr>
        <w:t xml:space="preserve"> </w:t>
      </w:r>
      <w:r>
        <w:rPr>
          <w:rFonts w:ascii="Times New Roman" w:hAnsi="Times New Roman" w:cs="Times New Roman" w:hint="eastAsia"/>
        </w:rPr>
        <w:t>OR #6</w:t>
      </w:r>
      <w:r w:rsidRPr="00D57162">
        <w:rPr>
          <w:rFonts w:ascii="Times New Roman" w:hAnsi="Times New Roman" w:cs="Times New Roman" w:hint="eastAsia"/>
        </w:rPr>
        <w:t xml:space="preserve"> </w:t>
      </w:r>
      <w:r>
        <w:rPr>
          <w:rFonts w:ascii="Times New Roman" w:hAnsi="Times New Roman" w:cs="Times New Roman" w:hint="eastAsia"/>
        </w:rPr>
        <w:t>OR #7</w:t>
      </w:r>
      <w:r w:rsidRPr="00D57162">
        <w:rPr>
          <w:rFonts w:ascii="Times New Roman" w:hAnsi="Times New Roman" w:cs="Times New Roman" w:hint="eastAsia"/>
        </w:rPr>
        <w:t xml:space="preserve"> </w:t>
      </w:r>
      <w:r>
        <w:rPr>
          <w:rFonts w:ascii="Times New Roman" w:hAnsi="Times New Roman" w:cs="Times New Roman" w:hint="eastAsia"/>
        </w:rPr>
        <w:t>OR #8</w:t>
      </w:r>
      <w:r w:rsidRPr="00D57162">
        <w:rPr>
          <w:rFonts w:ascii="Times New Roman" w:hAnsi="Times New Roman" w:cs="Times New Roman" w:hint="eastAsia"/>
        </w:rPr>
        <w:t xml:space="preserve"> </w:t>
      </w:r>
      <w:r>
        <w:rPr>
          <w:rFonts w:ascii="Times New Roman" w:hAnsi="Times New Roman" w:cs="Times New Roman" w:hint="eastAsia"/>
        </w:rPr>
        <w:t>OR #9</w:t>
      </w:r>
      <w:r w:rsidRPr="00D57162">
        <w:rPr>
          <w:rFonts w:ascii="Times New Roman" w:hAnsi="Times New Roman" w:cs="Times New Roman" w:hint="eastAsia"/>
        </w:rPr>
        <w:t xml:space="preserve"> </w:t>
      </w:r>
      <w:r>
        <w:rPr>
          <w:rFonts w:ascii="Times New Roman" w:hAnsi="Times New Roman" w:cs="Times New Roman" w:hint="eastAsia"/>
        </w:rPr>
        <w:t>OR #10</w:t>
      </w:r>
      <w:r w:rsidRPr="00D57162">
        <w:rPr>
          <w:rFonts w:ascii="Times New Roman" w:hAnsi="Times New Roman" w:cs="Times New Roman" w:hint="eastAsia"/>
        </w:rPr>
        <w:t xml:space="preserve"> </w:t>
      </w:r>
      <w:r>
        <w:rPr>
          <w:rFonts w:ascii="Times New Roman" w:hAnsi="Times New Roman" w:cs="Times New Roman" w:hint="eastAsia"/>
        </w:rPr>
        <w:t>OR #11</w:t>
      </w:r>
      <w:r w:rsidRPr="00D57162">
        <w:rPr>
          <w:rFonts w:ascii="Times New Roman" w:hAnsi="Times New Roman" w:cs="Times New Roman" w:hint="eastAsia"/>
        </w:rPr>
        <w:t xml:space="preserve"> </w:t>
      </w:r>
      <w:r>
        <w:rPr>
          <w:rFonts w:ascii="Times New Roman" w:hAnsi="Times New Roman" w:cs="Times New Roman" w:hint="eastAsia"/>
        </w:rPr>
        <w:t>OR #12</w:t>
      </w:r>
      <w:r w:rsidRPr="00D57162">
        <w:rPr>
          <w:rFonts w:ascii="Times New Roman" w:hAnsi="Times New Roman" w:cs="Times New Roman" w:hint="eastAsia"/>
        </w:rPr>
        <w:t xml:space="preserve"> </w:t>
      </w:r>
      <w:r>
        <w:rPr>
          <w:rFonts w:ascii="Times New Roman" w:hAnsi="Times New Roman" w:cs="Times New Roman" w:hint="eastAsia"/>
        </w:rPr>
        <w:t>OR #13 OR #14</w:t>
      </w:r>
      <w:r w:rsidRPr="00D57162">
        <w:rPr>
          <w:rFonts w:ascii="Times New Roman" w:hAnsi="Times New Roman" w:cs="Times New Roman" w:hint="eastAsia"/>
        </w:rPr>
        <w:t xml:space="preserve"> </w:t>
      </w:r>
      <w:r>
        <w:rPr>
          <w:rFonts w:ascii="Times New Roman" w:hAnsi="Times New Roman" w:cs="Times New Roman" w:hint="eastAsia"/>
        </w:rPr>
        <w:t>OR #15</w:t>
      </w:r>
      <w:r w:rsidRPr="00D57162">
        <w:rPr>
          <w:rFonts w:ascii="Times New Roman" w:hAnsi="Times New Roman" w:cs="Times New Roman" w:hint="eastAsia"/>
        </w:rPr>
        <w:t xml:space="preserve"> </w:t>
      </w:r>
      <w:r>
        <w:rPr>
          <w:rFonts w:ascii="Times New Roman" w:hAnsi="Times New Roman" w:cs="Times New Roman" w:hint="eastAsia"/>
        </w:rPr>
        <w:t>OR #16</w:t>
      </w:r>
      <w:r w:rsidRPr="00D57162">
        <w:rPr>
          <w:rFonts w:ascii="Times New Roman" w:hAnsi="Times New Roman" w:cs="Times New Roman" w:hint="eastAsia"/>
        </w:rPr>
        <w:t xml:space="preserve"> </w:t>
      </w:r>
      <w:r>
        <w:rPr>
          <w:rFonts w:ascii="Times New Roman" w:hAnsi="Times New Roman" w:cs="Times New Roman" w:hint="eastAsia"/>
        </w:rPr>
        <w:t>OR #17</w:t>
      </w:r>
      <w:r w:rsidRPr="00D57162">
        <w:rPr>
          <w:rFonts w:ascii="Times New Roman" w:hAnsi="Times New Roman" w:cs="Times New Roman" w:hint="eastAsia"/>
        </w:rPr>
        <w:t xml:space="preserve"> </w:t>
      </w:r>
      <w:r>
        <w:rPr>
          <w:rFonts w:ascii="Times New Roman" w:hAnsi="Times New Roman" w:cs="Times New Roman" w:hint="eastAsia"/>
        </w:rPr>
        <w:t>OR #18</w:t>
      </w:r>
      <w:r w:rsidRPr="00D57162">
        <w:rPr>
          <w:rFonts w:ascii="Times New Roman" w:hAnsi="Times New Roman" w:cs="Times New Roman" w:hint="eastAsia"/>
        </w:rPr>
        <w:t xml:space="preserve"> </w:t>
      </w:r>
      <w:r>
        <w:rPr>
          <w:rFonts w:ascii="Times New Roman" w:hAnsi="Times New Roman" w:cs="Times New Roman" w:hint="eastAsia"/>
        </w:rPr>
        <w:t>OR #19</w:t>
      </w:r>
    </w:p>
    <w:p w:rsidR="00040CFD" w:rsidRPr="00CE0382" w:rsidRDefault="00040CFD" w:rsidP="00040CFD">
      <w:pPr>
        <w:ind w:left="315" w:hangingChars="150" w:hanging="315"/>
        <w:rPr>
          <w:rFonts w:ascii="Times New Roman" w:hAnsi="Times New Roman" w:cs="Times New Roman"/>
        </w:rPr>
      </w:pPr>
      <w:r>
        <w:rPr>
          <w:rFonts w:ascii="Times New Roman" w:hAnsi="Times New Roman" w:cs="Times New Roman" w:hint="eastAsia"/>
        </w:rPr>
        <w:t>#21</w:t>
      </w:r>
      <w:r w:rsidRPr="00CE0382">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ARDS</w:t>
      </w:r>
      <w:r>
        <w:rPr>
          <w:rFonts w:ascii="Times New Roman" w:hAnsi="Times New Roman" w:cs="Times New Roman" w:hint="eastAsia"/>
        </w:rPr>
        <w:t>) OR</w:t>
      </w:r>
      <w:r w:rsidRPr="00077F7D">
        <w:rPr>
          <w:rFonts w:ascii="Times New Roman" w:hAnsi="Times New Roman" w:cs="Times New Roman" w:hint="eastAsia"/>
        </w:rPr>
        <w:t xml:space="preserve"> </w:t>
      </w:r>
      <w:r>
        <w:rPr>
          <w:rFonts w:ascii="Times New Roman" w:hAnsi="Times New Roman" w:cs="Times New Roman" w:hint="eastAsia"/>
        </w:rPr>
        <w:t>Topic = (</w:t>
      </w:r>
      <w:bookmarkStart w:id="0" w:name="OLE_LINK11"/>
      <w:bookmarkStart w:id="1" w:name="OLE_LINK12"/>
      <w:r w:rsidRPr="002F31AE">
        <w:rPr>
          <w:rFonts w:ascii="Times New Roman" w:hAnsi="Times New Roman" w:cs="Times New Roman" w:hint="eastAsia"/>
        </w:rPr>
        <w:t>A</w:t>
      </w:r>
      <w:r w:rsidRPr="002F31AE">
        <w:rPr>
          <w:rFonts w:ascii="Times New Roman" w:hAnsi="Times New Roman" w:cs="Times New Roman"/>
        </w:rPr>
        <w:t>cute respiratory distress syndrome</w:t>
      </w:r>
      <w:bookmarkEnd w:id="0"/>
      <w:bookmarkEnd w:id="1"/>
      <w:r>
        <w:rPr>
          <w:rFonts w:ascii="Times New Roman" w:hAnsi="Times New Roman" w:cs="Times New Roman" w:hint="eastAsia"/>
        </w:rPr>
        <w:t>)</w:t>
      </w:r>
      <w:r w:rsidRPr="00077F7D">
        <w:rPr>
          <w:rFonts w:ascii="Times New Roman" w:hAnsi="Times New Roman" w:cs="Times New Roman" w:hint="eastAsia"/>
        </w:rPr>
        <w:t xml:space="preserve"> </w:t>
      </w:r>
      <w:r>
        <w:rPr>
          <w:rFonts w:ascii="Times New Roman" w:hAnsi="Times New Roman" w:cs="Times New Roman" w:hint="eastAsia"/>
        </w:rPr>
        <w:t>OR</w:t>
      </w:r>
      <w:r w:rsidRPr="00077F7D">
        <w:rPr>
          <w:rFonts w:ascii="Times New Roman" w:hAnsi="Times New Roman" w:cs="Times New Roman" w:hint="eastAsia"/>
        </w:rPr>
        <w:t xml:space="preserve"> </w:t>
      </w:r>
      <w:r>
        <w:rPr>
          <w:rFonts w:ascii="Times New Roman" w:hAnsi="Times New Roman" w:cs="Times New Roman" w:hint="eastAsia"/>
        </w:rPr>
        <w:t>Topic = (</w:t>
      </w:r>
      <w:r w:rsidRPr="002F31AE">
        <w:rPr>
          <w:rFonts w:ascii="Times New Roman" w:hAnsi="Times New Roman" w:cs="Times New Roman"/>
        </w:rPr>
        <w:t>respiratory distress syndrome</w:t>
      </w:r>
      <w:r>
        <w:rPr>
          <w:rFonts w:ascii="Times New Roman" w:hAnsi="Times New Roman" w:cs="Times New Roman" w:hint="eastAsia"/>
        </w:rPr>
        <w:t>) OR</w:t>
      </w:r>
      <w:r w:rsidRPr="00C924E0">
        <w:rPr>
          <w:rFonts w:ascii="Times New Roman" w:hAnsi="Times New Roman" w:cs="Times New Roman" w:hint="eastAsia"/>
        </w:rPr>
        <w:t xml:space="preserve"> </w:t>
      </w:r>
      <w:r>
        <w:rPr>
          <w:rFonts w:ascii="Times New Roman" w:hAnsi="Times New Roman" w:cs="Times New Roman" w:hint="eastAsia"/>
        </w:rPr>
        <w:t>Topic = (</w:t>
      </w:r>
      <w:r w:rsidRPr="002F31AE">
        <w:rPr>
          <w:rFonts w:ascii="Times New Roman" w:hAnsi="Times New Roman" w:cs="Times New Roman" w:hint="eastAsia"/>
        </w:rPr>
        <w:t>ALI</w:t>
      </w:r>
      <w:r>
        <w:rPr>
          <w:rFonts w:ascii="Times New Roman" w:hAnsi="Times New Roman" w:cs="Times New Roman" w:hint="eastAsia"/>
        </w:rPr>
        <w:t>)</w:t>
      </w:r>
      <w:r w:rsidRPr="00CF2D15">
        <w:rPr>
          <w:rFonts w:ascii="Times New Roman" w:hAnsi="Times New Roman" w:cs="Times New Roman"/>
        </w:rPr>
        <w:t xml:space="preserve"> </w:t>
      </w:r>
      <w:r>
        <w:rPr>
          <w:rFonts w:ascii="Times New Roman" w:hAnsi="Times New Roman" w:cs="Times New Roman" w:hint="eastAsia"/>
        </w:rPr>
        <w:t>OR Topic= (acute lung injury)</w:t>
      </w:r>
      <w:r w:rsidRPr="00CF2D15">
        <w:rPr>
          <w:rFonts w:ascii="Times New Roman" w:hAnsi="Times New Roman" w:cs="Times New Roman"/>
        </w:rPr>
        <w:t xml:space="preserve"> </w:t>
      </w:r>
      <w:r w:rsidRPr="00774EBF">
        <w:rPr>
          <w:rFonts w:ascii="Times New Roman" w:hAnsi="Times New Roman" w:cs="Times New Roman"/>
        </w:rPr>
        <w:t>respiratory distress syndrome</w:t>
      </w:r>
    </w:p>
    <w:p w:rsidR="00040CFD" w:rsidRDefault="00040CFD" w:rsidP="00040CFD">
      <w:pPr>
        <w:rPr>
          <w:rFonts w:ascii="Times New Roman" w:hAnsi="Times New Roman" w:cs="Times New Roman"/>
        </w:rPr>
      </w:pPr>
      <w:r>
        <w:rPr>
          <w:rFonts w:ascii="Times New Roman" w:hAnsi="Times New Roman" w:cs="Times New Roman" w:hint="eastAsia"/>
        </w:rPr>
        <w:t>#22</w:t>
      </w:r>
      <w:r w:rsidRPr="00CE0382">
        <w:rPr>
          <w:rFonts w:ascii="Times New Roman" w:hAnsi="Times New Roman" w:cs="Times New Roman" w:hint="eastAsia"/>
        </w:rPr>
        <w:t xml:space="preserve"> </w:t>
      </w:r>
      <w:r>
        <w:rPr>
          <w:rFonts w:ascii="Times New Roman" w:hAnsi="Times New Roman" w:cs="Times New Roman" w:hint="eastAsia"/>
        </w:rPr>
        <w:t>Topic= (lung injury)</w:t>
      </w:r>
    </w:p>
    <w:p w:rsidR="00040CFD" w:rsidRDefault="00040CFD" w:rsidP="00040CFD">
      <w:pPr>
        <w:rPr>
          <w:rFonts w:ascii="Times New Roman" w:hAnsi="Times New Roman" w:cs="Times New Roman"/>
        </w:rPr>
      </w:pPr>
      <w:r>
        <w:rPr>
          <w:rFonts w:ascii="Times New Roman" w:hAnsi="Times New Roman" w:cs="Times New Roman" w:hint="eastAsia"/>
        </w:rPr>
        <w:t>#23</w:t>
      </w:r>
      <w:r w:rsidRPr="00CE2AEE">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septic</w:t>
      </w:r>
      <w:r>
        <w:rPr>
          <w:rFonts w:ascii="Times New Roman" w:hAnsi="Times New Roman" w:cs="Times New Roman" w:hint="eastAsia"/>
        </w:rPr>
        <w:t>) OR</w:t>
      </w:r>
      <w:r w:rsidRPr="00077F7D">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sepsis</w:t>
      </w:r>
      <w:r>
        <w:rPr>
          <w:rFonts w:ascii="Times New Roman" w:hAnsi="Times New Roman" w:cs="Times New Roman" w:hint="eastAsia"/>
        </w:rPr>
        <w:t>)</w:t>
      </w:r>
      <w:r w:rsidRPr="00077F7D">
        <w:rPr>
          <w:rFonts w:ascii="Times New Roman" w:hAnsi="Times New Roman" w:cs="Times New Roman" w:hint="eastAsia"/>
        </w:rPr>
        <w:t xml:space="preserve"> </w:t>
      </w:r>
      <w:r>
        <w:rPr>
          <w:rFonts w:ascii="Times New Roman" w:hAnsi="Times New Roman" w:cs="Times New Roman" w:hint="eastAsia"/>
        </w:rPr>
        <w:t>OR</w:t>
      </w:r>
      <w:r w:rsidRPr="00077F7D">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bacteremia</w:t>
      </w:r>
      <w:r>
        <w:rPr>
          <w:rFonts w:ascii="Times New Roman" w:hAnsi="Times New Roman" w:cs="Times New Roman" w:hint="eastAsia"/>
        </w:rPr>
        <w:t>) OR</w:t>
      </w:r>
      <w:r w:rsidRPr="00C924E0">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endotoximia</w:t>
      </w:r>
      <w:r>
        <w:rPr>
          <w:rFonts w:ascii="Times New Roman" w:hAnsi="Times New Roman" w:cs="Times New Roman" w:hint="eastAsia"/>
        </w:rPr>
        <w:t>)</w:t>
      </w:r>
    </w:p>
    <w:p w:rsidR="00040CFD" w:rsidRDefault="00040CFD" w:rsidP="00040CFD">
      <w:pPr>
        <w:rPr>
          <w:rFonts w:ascii="Times New Roman" w:hAnsi="Times New Roman" w:cs="Times New Roman"/>
        </w:rPr>
      </w:pPr>
      <w:r>
        <w:rPr>
          <w:rFonts w:ascii="Times New Roman" w:hAnsi="Times New Roman" w:cs="Times New Roman" w:hint="eastAsia"/>
        </w:rPr>
        <w:t>#24</w:t>
      </w:r>
      <w:r w:rsidRPr="00CE2AEE">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pneumonia</w:t>
      </w:r>
      <w:r>
        <w:rPr>
          <w:rFonts w:ascii="Times New Roman" w:hAnsi="Times New Roman" w:cs="Times New Roman" w:hint="eastAsia"/>
        </w:rPr>
        <w:t>)</w:t>
      </w:r>
    </w:p>
    <w:p w:rsidR="00040CFD" w:rsidRDefault="00040CFD" w:rsidP="00040CFD">
      <w:pPr>
        <w:rPr>
          <w:rFonts w:ascii="Times New Roman" w:hAnsi="Times New Roman" w:cs="Times New Roman"/>
        </w:rPr>
      </w:pPr>
      <w:r>
        <w:rPr>
          <w:rFonts w:ascii="Times New Roman" w:hAnsi="Times New Roman" w:cs="Times New Roman" w:hint="eastAsia"/>
        </w:rPr>
        <w:t>#25</w:t>
      </w:r>
      <w:r w:rsidRPr="00CE2AEE">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shock</w:t>
      </w:r>
      <w:r>
        <w:rPr>
          <w:rFonts w:ascii="Times New Roman" w:hAnsi="Times New Roman" w:cs="Times New Roman" w:hint="eastAsia"/>
        </w:rPr>
        <w:t>)</w:t>
      </w:r>
    </w:p>
    <w:p w:rsidR="00040CFD" w:rsidRDefault="00040CFD" w:rsidP="00040CFD">
      <w:pPr>
        <w:rPr>
          <w:rFonts w:ascii="Times New Roman" w:hAnsi="Times New Roman" w:cs="Times New Roman"/>
        </w:rPr>
      </w:pPr>
      <w:r>
        <w:rPr>
          <w:rFonts w:ascii="Times New Roman" w:hAnsi="Times New Roman" w:cs="Times New Roman" w:hint="eastAsia"/>
        </w:rPr>
        <w:t>#26</w:t>
      </w:r>
      <w:r w:rsidRPr="00CE2AEE">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multi-organ failure</w:t>
      </w:r>
      <w:r>
        <w:rPr>
          <w:rFonts w:ascii="Times New Roman" w:hAnsi="Times New Roman" w:cs="Times New Roman" w:hint="eastAsia"/>
        </w:rPr>
        <w:t>)</w:t>
      </w:r>
      <w:r w:rsidRPr="00E36673">
        <w:rPr>
          <w:rFonts w:ascii="Times New Roman" w:hAnsi="Times New Roman" w:cs="Times New Roman" w:hint="eastAsia"/>
        </w:rPr>
        <w:t xml:space="preserve"> </w:t>
      </w:r>
      <w:r>
        <w:rPr>
          <w:rFonts w:ascii="Times New Roman" w:hAnsi="Times New Roman" w:cs="Times New Roman" w:hint="eastAsia"/>
        </w:rPr>
        <w:t>OR</w:t>
      </w:r>
      <w:r w:rsidRPr="00077F7D">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respiratory failure</w:t>
      </w:r>
      <w:r>
        <w:rPr>
          <w:rFonts w:ascii="Times New Roman" w:hAnsi="Times New Roman" w:cs="Times New Roman" w:hint="eastAsia"/>
        </w:rPr>
        <w:t>)</w:t>
      </w:r>
    </w:p>
    <w:p w:rsidR="00040CFD" w:rsidRDefault="00040CFD" w:rsidP="00040CFD">
      <w:pPr>
        <w:rPr>
          <w:rFonts w:ascii="Times New Roman" w:hAnsi="Times New Roman" w:cs="Times New Roman"/>
        </w:rPr>
      </w:pPr>
      <w:r>
        <w:rPr>
          <w:rFonts w:ascii="Times New Roman" w:hAnsi="Times New Roman" w:cs="Times New Roman" w:hint="eastAsia"/>
        </w:rPr>
        <w:t>#27</w:t>
      </w:r>
      <w:r w:rsidRPr="00CE2AEE">
        <w:rPr>
          <w:rFonts w:ascii="Times New Roman" w:hAnsi="Times New Roman" w:cs="Times New Roman" w:hint="eastAsia"/>
        </w:rPr>
        <w:t xml:space="preserve"> </w:t>
      </w:r>
      <w:r>
        <w:rPr>
          <w:rFonts w:ascii="Times New Roman" w:hAnsi="Times New Roman" w:cs="Times New Roman" w:hint="eastAsia"/>
        </w:rPr>
        <w:t>Topic= (</w:t>
      </w:r>
      <w:r w:rsidRPr="00774EBF">
        <w:rPr>
          <w:rFonts w:ascii="Times New Roman" w:hAnsi="Times New Roman" w:cs="Times New Roman"/>
        </w:rPr>
        <w:t>pulmonary edema</w:t>
      </w:r>
      <w:r>
        <w:rPr>
          <w:rFonts w:ascii="Times New Roman" w:hAnsi="Times New Roman" w:cs="Times New Roman" w:hint="eastAsia"/>
        </w:rPr>
        <w:t>)</w:t>
      </w:r>
      <w:r w:rsidRPr="002857EB">
        <w:rPr>
          <w:rFonts w:ascii="Times New Roman" w:hAnsi="Times New Roman" w:cs="Times New Roman" w:hint="eastAsia"/>
        </w:rPr>
        <w:t xml:space="preserve"> </w:t>
      </w:r>
      <w:r>
        <w:rPr>
          <w:rFonts w:ascii="Times New Roman" w:hAnsi="Times New Roman" w:cs="Times New Roman" w:hint="eastAsia"/>
        </w:rPr>
        <w:t>OR</w:t>
      </w:r>
      <w:r w:rsidRPr="00077F7D">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lung edema</w:t>
      </w:r>
      <w:r>
        <w:rPr>
          <w:rFonts w:ascii="Times New Roman" w:hAnsi="Times New Roman" w:cs="Times New Roman" w:hint="eastAsia"/>
        </w:rPr>
        <w:t>) OR</w:t>
      </w:r>
      <w:r w:rsidRPr="00C924E0">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edematous</w:t>
      </w:r>
      <w:r>
        <w:rPr>
          <w:rFonts w:ascii="Times New Roman" w:hAnsi="Times New Roman" w:cs="Times New Roman" w:hint="eastAsia"/>
        </w:rPr>
        <w:t>)</w:t>
      </w:r>
      <w:r w:rsidRPr="002857EB">
        <w:rPr>
          <w:rFonts w:ascii="Times New Roman" w:hAnsi="Times New Roman" w:cs="Times New Roman" w:hint="eastAsia"/>
        </w:rPr>
        <w:t xml:space="preserve"> </w:t>
      </w:r>
      <w:r>
        <w:rPr>
          <w:rFonts w:ascii="Times New Roman" w:hAnsi="Times New Roman" w:cs="Times New Roman" w:hint="eastAsia"/>
        </w:rPr>
        <w:t>OR</w:t>
      </w:r>
      <w:r w:rsidRPr="00C924E0">
        <w:rPr>
          <w:rFonts w:ascii="Times New Roman" w:hAnsi="Times New Roman" w:cs="Times New Roman" w:hint="eastAsia"/>
        </w:rPr>
        <w:t xml:space="preserve"> </w:t>
      </w:r>
      <w:r>
        <w:rPr>
          <w:rFonts w:ascii="Times New Roman" w:hAnsi="Times New Roman" w:cs="Times New Roman" w:hint="eastAsia"/>
        </w:rPr>
        <w:t>Topic = (</w:t>
      </w:r>
      <w:r w:rsidRPr="00774EBF">
        <w:rPr>
          <w:rFonts w:ascii="Times New Roman" w:hAnsi="Times New Roman" w:cs="Times New Roman"/>
        </w:rPr>
        <w:t>pulmonary oedem</w:t>
      </w:r>
      <w:r>
        <w:rPr>
          <w:rFonts w:ascii="Times New Roman" w:hAnsi="Times New Roman" w:cs="Times New Roman" w:hint="eastAsia"/>
        </w:rPr>
        <w:t>)</w:t>
      </w:r>
    </w:p>
    <w:p w:rsidR="00040CFD" w:rsidRDefault="00040CFD" w:rsidP="00040CFD">
      <w:pPr>
        <w:widowControl/>
        <w:jc w:val="left"/>
        <w:rPr>
          <w:rFonts w:ascii="Times New Roman" w:hAnsi="Times New Roman" w:cs="Times New Roman"/>
        </w:rPr>
      </w:pPr>
      <w:r>
        <w:rPr>
          <w:rFonts w:ascii="Times New Roman" w:hAnsi="Times New Roman" w:cs="Times New Roman" w:hint="eastAsia"/>
        </w:rPr>
        <w:t>#28 #21</w:t>
      </w:r>
      <w:r w:rsidRPr="00D57162">
        <w:rPr>
          <w:rFonts w:ascii="Times New Roman" w:hAnsi="Times New Roman" w:cs="Times New Roman" w:hint="eastAsia"/>
        </w:rPr>
        <w:t xml:space="preserve"> </w:t>
      </w:r>
      <w:r>
        <w:rPr>
          <w:rFonts w:ascii="Times New Roman" w:hAnsi="Times New Roman" w:cs="Times New Roman" w:hint="eastAsia"/>
        </w:rPr>
        <w:t>OR #22</w:t>
      </w:r>
      <w:r w:rsidRPr="00D57162">
        <w:rPr>
          <w:rFonts w:ascii="Times New Roman" w:hAnsi="Times New Roman" w:cs="Times New Roman" w:hint="eastAsia"/>
        </w:rPr>
        <w:t xml:space="preserve"> </w:t>
      </w:r>
      <w:r>
        <w:rPr>
          <w:rFonts w:ascii="Times New Roman" w:hAnsi="Times New Roman" w:cs="Times New Roman" w:hint="eastAsia"/>
        </w:rPr>
        <w:t>OR #23</w:t>
      </w:r>
      <w:r w:rsidRPr="00D57162">
        <w:rPr>
          <w:rFonts w:ascii="Times New Roman" w:hAnsi="Times New Roman" w:cs="Times New Roman" w:hint="eastAsia"/>
        </w:rPr>
        <w:t xml:space="preserve"> </w:t>
      </w:r>
      <w:r>
        <w:rPr>
          <w:rFonts w:ascii="Times New Roman" w:hAnsi="Times New Roman" w:cs="Times New Roman" w:hint="eastAsia"/>
        </w:rPr>
        <w:t>OR #24</w:t>
      </w:r>
      <w:r w:rsidRPr="005D3AB5">
        <w:rPr>
          <w:rFonts w:ascii="Times New Roman" w:hAnsi="Times New Roman" w:cs="Times New Roman" w:hint="eastAsia"/>
        </w:rPr>
        <w:t xml:space="preserve"> </w:t>
      </w:r>
      <w:r>
        <w:rPr>
          <w:rFonts w:ascii="Times New Roman" w:hAnsi="Times New Roman" w:cs="Times New Roman" w:hint="eastAsia"/>
        </w:rPr>
        <w:t>OR #25</w:t>
      </w:r>
      <w:r w:rsidRPr="005D3AB5">
        <w:rPr>
          <w:rFonts w:ascii="Times New Roman" w:hAnsi="Times New Roman" w:cs="Times New Roman" w:hint="eastAsia"/>
        </w:rPr>
        <w:t xml:space="preserve"> </w:t>
      </w:r>
      <w:r>
        <w:rPr>
          <w:rFonts w:ascii="Times New Roman" w:hAnsi="Times New Roman" w:cs="Times New Roman" w:hint="eastAsia"/>
        </w:rPr>
        <w:t>OR #26</w:t>
      </w:r>
      <w:r w:rsidRPr="005D3AB5">
        <w:rPr>
          <w:rFonts w:ascii="Times New Roman" w:hAnsi="Times New Roman" w:cs="Times New Roman" w:hint="eastAsia"/>
        </w:rPr>
        <w:t xml:space="preserve"> </w:t>
      </w:r>
      <w:r>
        <w:rPr>
          <w:rFonts w:ascii="Times New Roman" w:hAnsi="Times New Roman" w:cs="Times New Roman" w:hint="eastAsia"/>
        </w:rPr>
        <w:t>OR #27</w:t>
      </w:r>
      <w:r w:rsidRPr="005D3AB5">
        <w:rPr>
          <w:rFonts w:ascii="Times New Roman" w:hAnsi="Times New Roman" w:cs="Times New Roman" w:hint="eastAsia"/>
        </w:rPr>
        <w:t xml:space="preserve"> </w:t>
      </w:r>
    </w:p>
    <w:p w:rsidR="00040CFD" w:rsidRDefault="00040CFD" w:rsidP="00040CFD">
      <w:pPr>
        <w:widowControl/>
        <w:jc w:val="left"/>
        <w:rPr>
          <w:rFonts w:ascii="Times New Roman" w:hAnsi="Times New Roman" w:cs="Times New Roman"/>
        </w:rPr>
      </w:pPr>
      <w:r>
        <w:rPr>
          <w:rFonts w:ascii="Times New Roman" w:hAnsi="Times New Roman" w:cs="Times New Roman" w:hint="eastAsia"/>
        </w:rPr>
        <w:t>#29 #20</w:t>
      </w:r>
      <w:r w:rsidRPr="00D57162">
        <w:rPr>
          <w:rFonts w:ascii="Times New Roman" w:hAnsi="Times New Roman" w:cs="Times New Roman" w:hint="eastAsia"/>
        </w:rPr>
        <w:t xml:space="preserve"> </w:t>
      </w:r>
      <w:r>
        <w:rPr>
          <w:rFonts w:ascii="Times New Roman" w:hAnsi="Times New Roman" w:cs="Times New Roman" w:hint="eastAsia"/>
        </w:rPr>
        <w:t>AND #28</w:t>
      </w:r>
    </w:p>
    <w:p w:rsidR="00040CFD" w:rsidRPr="00774EBF" w:rsidRDefault="00040CFD" w:rsidP="00040CFD">
      <w:pPr>
        <w:rPr>
          <w:rFonts w:ascii="Times New Roman" w:hAnsi="Times New Roman" w:cs="Times New Roman"/>
          <w:b/>
          <w:sz w:val="28"/>
        </w:rPr>
      </w:pPr>
      <w:r w:rsidRPr="00774EBF">
        <w:rPr>
          <w:rFonts w:ascii="Times New Roman" w:hAnsi="Times New Roman" w:cs="Times New Roman" w:hint="eastAsia"/>
          <w:b/>
          <w:sz w:val="28"/>
        </w:rPr>
        <w:t>PubMed</w:t>
      </w:r>
    </w:p>
    <w:p w:rsidR="00040CFD" w:rsidRDefault="00040CFD" w:rsidP="00040CFD">
      <w:pPr>
        <w:rPr>
          <w:rFonts w:ascii="Times New Roman" w:hAnsi="Times New Roman" w:cs="Times New Roman"/>
        </w:rPr>
      </w:pPr>
      <w:bookmarkStart w:id="2" w:name="OLE_LINK49"/>
      <w:bookmarkStart w:id="3" w:name="OLE_LINK50"/>
      <w:r w:rsidRPr="00774EBF">
        <w:rPr>
          <w:rFonts w:ascii="Times New Roman" w:hAnsi="Times New Roman" w:cs="Times New Roman"/>
        </w:rPr>
        <w:t xml:space="preserve">("fibrinolytics" OR "plasmin" OR "urokinase" OR "uPA" OR "tPA" OR "actase" OR "thrombolysin" OR "Eminase" OR "desmoteplase" OR "pro-urokinase" OR "staphylokinase" OR "fibrinase" OR "fibrinolysin" OR "Alfimeprase" OR "SK" OR "streptokinase" OR "streptase" OR "kabikinase" </w:t>
      </w:r>
      <w:r>
        <w:rPr>
          <w:rFonts w:ascii="Times New Roman" w:hAnsi="Times New Roman" w:cs="Times New Roman"/>
        </w:rPr>
        <w:t xml:space="preserve">OR </w:t>
      </w:r>
      <w:r w:rsidRPr="00774EBF">
        <w:rPr>
          <w:rFonts w:ascii="Times New Roman" w:hAnsi="Times New Roman" w:cs="Times New Roman"/>
        </w:rPr>
        <w:t xml:space="preserve">"Abbokinase" OR "breokinase" OR "win-kase" OR "kinlytic" OR "Activase" OR </w:t>
      </w:r>
      <w:r w:rsidRPr="00774EBF">
        <w:rPr>
          <w:rFonts w:ascii="Times New Roman" w:hAnsi="Times New Roman" w:cs="Times New Roman"/>
        </w:rPr>
        <w:lastRenderedPageBreak/>
        <w:t xml:space="preserve">"reteplase" OR "rctPA" OR "retavase" OR "actilyse" OR "repilysin" OR "alteplase" OR "Tenecteplase" OR "TNkase" OR "TNktpA" OR "metalyse" OR "plasminogen activator") AND ("lung injury" OR "ARDS" OR "ALI" OR " respiratory distress syndrome" OR "septic" OR "sepsis" OR "bacteremia" OR "endotoximia" OR "multi-organ failure" OR "respiratory failure" OR "pneumonia" OR "shock" OR "pulmonary edema" OR "lung edema" OR </w:t>
      </w:r>
      <w:r>
        <w:rPr>
          <w:rFonts w:ascii="Times New Roman" w:hAnsi="Times New Roman" w:cs="Times New Roman"/>
        </w:rPr>
        <w:t>"edematous" OR "pulmonary oedem</w:t>
      </w:r>
      <w:r w:rsidRPr="00774EBF">
        <w:rPr>
          <w:rFonts w:ascii="Times New Roman" w:hAnsi="Times New Roman" w:cs="Times New Roman"/>
        </w:rPr>
        <w:t>")</w:t>
      </w:r>
    </w:p>
    <w:bookmarkEnd w:id="2"/>
    <w:bookmarkEnd w:id="3"/>
    <w:p w:rsidR="00040CFD" w:rsidRDefault="00040CFD" w:rsidP="00040CFD">
      <w:pPr>
        <w:rPr>
          <w:rFonts w:ascii="Times New Roman" w:hAnsi="Times New Roman" w:cs="Times New Roman"/>
          <w:b/>
          <w:sz w:val="28"/>
        </w:rPr>
      </w:pPr>
      <w:r w:rsidRPr="00E14AF2">
        <w:rPr>
          <w:rFonts w:ascii="Times New Roman" w:hAnsi="Times New Roman" w:cs="Times New Roman" w:hint="eastAsia"/>
          <w:b/>
          <w:sz w:val="28"/>
        </w:rPr>
        <w:t>EMbase</w:t>
      </w:r>
    </w:p>
    <w:p w:rsidR="00040CFD" w:rsidRDefault="00040CFD" w:rsidP="00040CFD">
      <w:pPr>
        <w:rPr>
          <w:rFonts w:ascii="Times New Roman" w:hAnsi="Times New Roman" w:cs="Times New Roman"/>
        </w:rPr>
      </w:pPr>
      <w:r w:rsidRPr="00D86137">
        <w:rPr>
          <w:rFonts w:ascii="Times New Roman" w:hAnsi="Times New Roman" w:cs="Times New Roman" w:hint="eastAsia"/>
        </w:rPr>
        <w:t>#1</w:t>
      </w:r>
      <w:r w:rsidRPr="00DD12B2">
        <w:rPr>
          <w:rFonts w:ascii="Times New Roman" w:hAnsi="Times New Roman" w:cs="Times New Roman"/>
        </w:rPr>
        <w:t xml:space="preserve"> </w:t>
      </w:r>
      <w:r w:rsidRPr="00774EBF">
        <w:rPr>
          <w:rFonts w:ascii="Times New Roman" w:hAnsi="Times New Roman" w:cs="Times New Roman"/>
        </w:rPr>
        <w:t>fibrinolytics</w:t>
      </w:r>
    </w:p>
    <w:p w:rsidR="00040CFD" w:rsidRPr="00D86137" w:rsidRDefault="00040CFD" w:rsidP="00040CFD">
      <w:pPr>
        <w:rPr>
          <w:rFonts w:ascii="Times New Roman" w:hAnsi="Times New Roman" w:cs="Times New Roman"/>
        </w:rPr>
      </w:pPr>
      <w:r>
        <w:rPr>
          <w:rFonts w:ascii="Times New Roman" w:hAnsi="Times New Roman" w:cs="Times New Roman" w:hint="eastAsia"/>
        </w:rPr>
        <w:t>#2</w:t>
      </w:r>
      <w:r w:rsidRPr="00DD12B2">
        <w:rPr>
          <w:rFonts w:ascii="Times New Roman" w:hAnsi="Times New Roman" w:cs="Times New Roman"/>
        </w:rPr>
        <w:t xml:space="preserve"> </w:t>
      </w:r>
      <w:r w:rsidRPr="00774EBF">
        <w:rPr>
          <w:rFonts w:ascii="Times New Roman" w:hAnsi="Times New Roman" w:cs="Times New Roman"/>
        </w:rPr>
        <w:t>plasmin</w:t>
      </w:r>
    </w:p>
    <w:p w:rsidR="00040CFD" w:rsidRPr="00D86137" w:rsidRDefault="00040CFD" w:rsidP="00040CFD">
      <w:pPr>
        <w:rPr>
          <w:rFonts w:ascii="Times New Roman" w:hAnsi="Times New Roman" w:cs="Times New Roman"/>
        </w:rPr>
      </w:pPr>
      <w:r>
        <w:rPr>
          <w:rFonts w:ascii="Times New Roman" w:hAnsi="Times New Roman" w:cs="Times New Roman" w:hint="eastAsia"/>
        </w:rPr>
        <w:t xml:space="preserve">#3 </w:t>
      </w:r>
      <w:r w:rsidRPr="00774EBF">
        <w:rPr>
          <w:rFonts w:ascii="Times New Roman" w:hAnsi="Times New Roman" w:cs="Times New Roman"/>
        </w:rPr>
        <w:t>urokinase</w:t>
      </w:r>
    </w:p>
    <w:p w:rsidR="00040CFD" w:rsidRPr="00D86137" w:rsidRDefault="00040CFD" w:rsidP="00040CFD">
      <w:pPr>
        <w:rPr>
          <w:rFonts w:ascii="Times New Roman" w:hAnsi="Times New Roman" w:cs="Times New Roman"/>
        </w:rPr>
      </w:pPr>
      <w:r>
        <w:rPr>
          <w:rFonts w:ascii="Times New Roman" w:hAnsi="Times New Roman" w:cs="Times New Roman" w:hint="eastAsia"/>
        </w:rPr>
        <w:t>#4</w:t>
      </w:r>
      <w:r w:rsidRPr="00DD12B2">
        <w:rPr>
          <w:rFonts w:ascii="Times New Roman" w:hAnsi="Times New Roman" w:cs="Times New Roman"/>
        </w:rPr>
        <w:t xml:space="preserve"> </w:t>
      </w:r>
      <w:r w:rsidRPr="00774EBF">
        <w:rPr>
          <w:rFonts w:ascii="Times New Roman" w:hAnsi="Times New Roman" w:cs="Times New Roman"/>
        </w:rPr>
        <w:t>uPA</w:t>
      </w:r>
    </w:p>
    <w:p w:rsidR="00040CFD" w:rsidRPr="00D86137" w:rsidRDefault="00040CFD" w:rsidP="00040CFD">
      <w:pPr>
        <w:rPr>
          <w:rFonts w:ascii="Times New Roman" w:hAnsi="Times New Roman" w:cs="Times New Roman"/>
        </w:rPr>
      </w:pPr>
      <w:r>
        <w:rPr>
          <w:rFonts w:ascii="Times New Roman" w:hAnsi="Times New Roman" w:cs="Times New Roman" w:hint="eastAsia"/>
        </w:rPr>
        <w:t>#5</w:t>
      </w:r>
      <w:r w:rsidRPr="00DD12B2">
        <w:rPr>
          <w:rFonts w:ascii="Times New Roman" w:hAnsi="Times New Roman" w:cs="Times New Roman"/>
        </w:rPr>
        <w:t xml:space="preserve"> </w:t>
      </w:r>
      <w:r w:rsidRPr="00774EBF">
        <w:rPr>
          <w:rFonts w:ascii="Times New Roman" w:hAnsi="Times New Roman" w:cs="Times New Roman"/>
        </w:rPr>
        <w:t>tPA</w:t>
      </w:r>
    </w:p>
    <w:p w:rsidR="00040CFD" w:rsidRPr="00D86137" w:rsidRDefault="00040CFD" w:rsidP="00040CFD">
      <w:pPr>
        <w:rPr>
          <w:rFonts w:ascii="Times New Roman" w:hAnsi="Times New Roman" w:cs="Times New Roman"/>
        </w:rPr>
      </w:pPr>
      <w:r>
        <w:rPr>
          <w:rFonts w:ascii="Times New Roman" w:hAnsi="Times New Roman" w:cs="Times New Roman" w:hint="eastAsia"/>
        </w:rPr>
        <w:t>#6</w:t>
      </w:r>
      <w:r w:rsidRPr="00DD12B2">
        <w:rPr>
          <w:rFonts w:ascii="Times New Roman" w:hAnsi="Times New Roman" w:cs="Times New Roman"/>
        </w:rPr>
        <w:t xml:space="preserve"> </w:t>
      </w:r>
      <w:r w:rsidRPr="00774EBF">
        <w:rPr>
          <w:rFonts w:ascii="Times New Roman" w:hAnsi="Times New Roman" w:cs="Times New Roman"/>
        </w:rPr>
        <w:t>actase</w:t>
      </w:r>
    </w:p>
    <w:p w:rsidR="00040CFD" w:rsidRPr="00D86137" w:rsidRDefault="00040CFD" w:rsidP="00040CFD">
      <w:pPr>
        <w:rPr>
          <w:rFonts w:ascii="Times New Roman" w:hAnsi="Times New Roman" w:cs="Times New Roman"/>
        </w:rPr>
      </w:pPr>
      <w:r>
        <w:rPr>
          <w:rFonts w:ascii="Times New Roman" w:hAnsi="Times New Roman" w:cs="Times New Roman" w:hint="eastAsia"/>
        </w:rPr>
        <w:t>#7</w:t>
      </w:r>
      <w:r w:rsidRPr="00DD12B2">
        <w:rPr>
          <w:rFonts w:ascii="Times New Roman" w:hAnsi="Times New Roman" w:cs="Times New Roman"/>
        </w:rPr>
        <w:t xml:space="preserve"> </w:t>
      </w:r>
      <w:r w:rsidRPr="00774EBF">
        <w:rPr>
          <w:rFonts w:ascii="Times New Roman" w:hAnsi="Times New Roman" w:cs="Times New Roman"/>
        </w:rPr>
        <w:t>thrombolysin</w:t>
      </w:r>
    </w:p>
    <w:p w:rsidR="00040CFD" w:rsidRPr="00D86137" w:rsidRDefault="00040CFD" w:rsidP="00040CFD">
      <w:pPr>
        <w:rPr>
          <w:rFonts w:ascii="Times New Roman" w:hAnsi="Times New Roman" w:cs="Times New Roman"/>
        </w:rPr>
      </w:pPr>
      <w:r>
        <w:rPr>
          <w:rFonts w:ascii="Times New Roman" w:hAnsi="Times New Roman" w:cs="Times New Roman" w:hint="eastAsia"/>
        </w:rPr>
        <w:t>#8</w:t>
      </w:r>
      <w:r w:rsidRPr="00DD12B2">
        <w:rPr>
          <w:rFonts w:ascii="Times New Roman" w:hAnsi="Times New Roman" w:cs="Times New Roman"/>
        </w:rPr>
        <w:t xml:space="preserve"> </w:t>
      </w:r>
      <w:r w:rsidRPr="00774EBF">
        <w:rPr>
          <w:rFonts w:ascii="Times New Roman" w:hAnsi="Times New Roman" w:cs="Times New Roman"/>
        </w:rPr>
        <w:t>Eminase</w:t>
      </w:r>
    </w:p>
    <w:p w:rsidR="00040CFD" w:rsidRPr="00D86137" w:rsidRDefault="00040CFD" w:rsidP="00040CFD">
      <w:pPr>
        <w:rPr>
          <w:rFonts w:ascii="Times New Roman" w:hAnsi="Times New Roman" w:cs="Times New Roman"/>
        </w:rPr>
      </w:pPr>
      <w:r>
        <w:rPr>
          <w:rFonts w:ascii="Times New Roman" w:hAnsi="Times New Roman" w:cs="Times New Roman" w:hint="eastAsia"/>
        </w:rPr>
        <w:t>#9</w:t>
      </w:r>
      <w:r w:rsidRPr="00DD12B2">
        <w:rPr>
          <w:rFonts w:ascii="Times New Roman" w:hAnsi="Times New Roman" w:cs="Times New Roman"/>
        </w:rPr>
        <w:t xml:space="preserve"> </w:t>
      </w:r>
      <w:r w:rsidRPr="00774EBF">
        <w:rPr>
          <w:rFonts w:ascii="Times New Roman" w:hAnsi="Times New Roman" w:cs="Times New Roman"/>
        </w:rPr>
        <w:t>desmoteplase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0</w:t>
      </w:r>
      <w:r w:rsidRPr="00DD12B2">
        <w:rPr>
          <w:rFonts w:ascii="Times New Roman" w:hAnsi="Times New Roman" w:cs="Times New Roman"/>
        </w:rPr>
        <w:t xml:space="preserve"> </w:t>
      </w:r>
      <w:r w:rsidRPr="00774EBF">
        <w:rPr>
          <w:rFonts w:ascii="Times New Roman" w:hAnsi="Times New Roman" w:cs="Times New Roman"/>
        </w:rPr>
        <w:t>pro-urokinase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1</w:t>
      </w:r>
      <w:r w:rsidRPr="00DD12B2">
        <w:rPr>
          <w:rFonts w:ascii="Times New Roman" w:hAnsi="Times New Roman" w:cs="Times New Roman"/>
        </w:rPr>
        <w:t xml:space="preserve"> </w:t>
      </w:r>
      <w:r w:rsidRPr="00774EBF">
        <w:rPr>
          <w:rFonts w:ascii="Times New Roman" w:hAnsi="Times New Roman" w:cs="Times New Roman"/>
        </w:rPr>
        <w:t>staphylokinase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2</w:t>
      </w:r>
      <w:r w:rsidRPr="00DD12B2">
        <w:rPr>
          <w:rFonts w:ascii="Times New Roman" w:hAnsi="Times New Roman" w:cs="Times New Roman"/>
        </w:rPr>
        <w:t xml:space="preserve"> </w:t>
      </w:r>
      <w:r w:rsidRPr="00774EBF">
        <w:rPr>
          <w:rFonts w:ascii="Times New Roman" w:hAnsi="Times New Roman" w:cs="Times New Roman"/>
        </w:rPr>
        <w:t>fibrinase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3</w:t>
      </w:r>
      <w:r w:rsidRPr="00DD12B2">
        <w:rPr>
          <w:rFonts w:ascii="Times New Roman" w:hAnsi="Times New Roman" w:cs="Times New Roman"/>
        </w:rPr>
        <w:t xml:space="preserve"> </w:t>
      </w:r>
      <w:r w:rsidRPr="00774EBF">
        <w:rPr>
          <w:rFonts w:ascii="Times New Roman" w:hAnsi="Times New Roman" w:cs="Times New Roman"/>
        </w:rPr>
        <w:t>fibrinolysin</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4</w:t>
      </w:r>
      <w:r w:rsidRPr="00DD12B2">
        <w:rPr>
          <w:rFonts w:ascii="Times New Roman" w:hAnsi="Times New Roman" w:cs="Times New Roman"/>
        </w:rPr>
        <w:t xml:space="preserve"> </w:t>
      </w:r>
      <w:r w:rsidRPr="00774EBF">
        <w:rPr>
          <w:rFonts w:ascii="Times New Roman" w:hAnsi="Times New Roman" w:cs="Times New Roman"/>
        </w:rPr>
        <w:t>Alfimeprase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5</w:t>
      </w:r>
      <w:r w:rsidRPr="00DD12B2">
        <w:rPr>
          <w:rFonts w:ascii="Times New Roman" w:hAnsi="Times New Roman" w:cs="Times New Roman"/>
        </w:rPr>
        <w:t xml:space="preserve"> </w:t>
      </w:r>
      <w:r w:rsidRPr="00774EBF">
        <w:rPr>
          <w:rFonts w:ascii="Times New Roman" w:hAnsi="Times New Roman" w:cs="Times New Roman"/>
        </w:rPr>
        <w:t>SK</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6</w:t>
      </w:r>
      <w:r w:rsidRPr="00DD12B2">
        <w:rPr>
          <w:rFonts w:ascii="Times New Roman" w:hAnsi="Times New Roman" w:cs="Times New Roman"/>
        </w:rPr>
        <w:t xml:space="preserve"> </w:t>
      </w:r>
      <w:r w:rsidRPr="00774EBF">
        <w:rPr>
          <w:rFonts w:ascii="Times New Roman" w:hAnsi="Times New Roman" w:cs="Times New Roman"/>
        </w:rPr>
        <w:t>streptokinase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7</w:t>
      </w:r>
      <w:r w:rsidRPr="00DD12B2">
        <w:rPr>
          <w:rFonts w:ascii="Times New Roman" w:hAnsi="Times New Roman" w:cs="Times New Roman"/>
        </w:rPr>
        <w:t xml:space="preserve"> </w:t>
      </w:r>
      <w:r w:rsidRPr="00774EBF">
        <w:rPr>
          <w:rFonts w:ascii="Times New Roman" w:hAnsi="Times New Roman" w:cs="Times New Roman"/>
        </w:rPr>
        <w:t>streptase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8</w:t>
      </w:r>
      <w:r w:rsidRPr="00DD12B2">
        <w:rPr>
          <w:rFonts w:ascii="Times New Roman" w:hAnsi="Times New Roman" w:cs="Times New Roman"/>
        </w:rPr>
        <w:t xml:space="preserve"> </w:t>
      </w:r>
      <w:r w:rsidRPr="00774EBF">
        <w:rPr>
          <w:rFonts w:ascii="Times New Roman" w:hAnsi="Times New Roman" w:cs="Times New Roman"/>
        </w:rPr>
        <w:t>kabikinase</w:t>
      </w:r>
    </w:p>
    <w:p w:rsidR="00040CFD" w:rsidRPr="00D86137" w:rsidRDefault="00040CFD" w:rsidP="00040CFD">
      <w:pPr>
        <w:rPr>
          <w:rFonts w:ascii="Times New Roman" w:hAnsi="Times New Roman" w:cs="Times New Roman"/>
        </w:rPr>
      </w:pPr>
      <w:r w:rsidRPr="00D86137">
        <w:rPr>
          <w:rFonts w:ascii="Times New Roman" w:hAnsi="Times New Roman" w:cs="Times New Roman" w:hint="eastAsia"/>
        </w:rPr>
        <w:t>#1</w:t>
      </w:r>
      <w:r>
        <w:rPr>
          <w:rFonts w:ascii="Times New Roman" w:hAnsi="Times New Roman" w:cs="Times New Roman" w:hint="eastAsia"/>
        </w:rPr>
        <w:t>9</w:t>
      </w:r>
      <w:r w:rsidRPr="00C7116C">
        <w:rPr>
          <w:rFonts w:ascii="Times New Roman" w:hAnsi="Times New Roman" w:cs="Times New Roman"/>
        </w:rPr>
        <w:t xml:space="preserve"> </w:t>
      </w:r>
      <w:r w:rsidRPr="00774EBF">
        <w:rPr>
          <w:rFonts w:ascii="Times New Roman" w:hAnsi="Times New Roman" w:cs="Times New Roman"/>
        </w:rPr>
        <w:t>Abbokinase</w:t>
      </w:r>
    </w:p>
    <w:p w:rsidR="00040CFD" w:rsidRPr="00D86137" w:rsidRDefault="00040CFD" w:rsidP="00040CFD">
      <w:pPr>
        <w:rPr>
          <w:rFonts w:ascii="Times New Roman" w:hAnsi="Times New Roman" w:cs="Times New Roman"/>
        </w:rPr>
      </w:pPr>
      <w:r>
        <w:rPr>
          <w:rFonts w:ascii="Times New Roman" w:hAnsi="Times New Roman" w:cs="Times New Roman" w:hint="eastAsia"/>
        </w:rPr>
        <w:t>#20</w:t>
      </w:r>
      <w:r w:rsidRPr="00C7116C">
        <w:rPr>
          <w:rFonts w:ascii="Times New Roman" w:hAnsi="Times New Roman" w:cs="Times New Roman"/>
        </w:rPr>
        <w:t xml:space="preserve"> </w:t>
      </w:r>
      <w:r w:rsidRPr="00774EBF">
        <w:rPr>
          <w:rFonts w:ascii="Times New Roman" w:hAnsi="Times New Roman" w:cs="Times New Roman"/>
        </w:rPr>
        <w:t>breokinase</w:t>
      </w:r>
    </w:p>
    <w:p w:rsidR="00040CFD" w:rsidRPr="00D86137" w:rsidRDefault="00040CFD" w:rsidP="00040CFD">
      <w:pPr>
        <w:rPr>
          <w:rFonts w:ascii="Times New Roman" w:hAnsi="Times New Roman" w:cs="Times New Roman"/>
        </w:rPr>
      </w:pPr>
      <w:r>
        <w:rPr>
          <w:rFonts w:ascii="Times New Roman" w:hAnsi="Times New Roman" w:cs="Times New Roman" w:hint="eastAsia"/>
        </w:rPr>
        <w:t>#21</w:t>
      </w:r>
      <w:r w:rsidRPr="00C7116C">
        <w:rPr>
          <w:rFonts w:ascii="Times New Roman" w:hAnsi="Times New Roman" w:cs="Times New Roman"/>
        </w:rPr>
        <w:t xml:space="preserve"> </w:t>
      </w:r>
      <w:r w:rsidRPr="00774EBF">
        <w:rPr>
          <w:rFonts w:ascii="Times New Roman" w:hAnsi="Times New Roman" w:cs="Times New Roman"/>
        </w:rPr>
        <w:t>win-kase</w:t>
      </w:r>
    </w:p>
    <w:p w:rsidR="00040CFD" w:rsidRPr="00D86137" w:rsidRDefault="00040CFD" w:rsidP="00040CFD">
      <w:pPr>
        <w:rPr>
          <w:rFonts w:ascii="Times New Roman" w:hAnsi="Times New Roman" w:cs="Times New Roman"/>
        </w:rPr>
      </w:pPr>
      <w:r>
        <w:rPr>
          <w:rFonts w:ascii="Times New Roman" w:hAnsi="Times New Roman" w:cs="Times New Roman" w:hint="eastAsia"/>
        </w:rPr>
        <w:t>#22</w:t>
      </w:r>
      <w:r w:rsidRPr="00C7116C">
        <w:rPr>
          <w:rFonts w:ascii="Times New Roman" w:hAnsi="Times New Roman" w:cs="Times New Roman"/>
        </w:rPr>
        <w:t xml:space="preserve"> </w:t>
      </w:r>
      <w:r w:rsidRPr="00774EBF">
        <w:rPr>
          <w:rFonts w:ascii="Times New Roman" w:hAnsi="Times New Roman" w:cs="Times New Roman"/>
        </w:rPr>
        <w:t>kinlytic</w:t>
      </w:r>
    </w:p>
    <w:p w:rsidR="00040CFD" w:rsidRPr="00D86137" w:rsidRDefault="00040CFD" w:rsidP="00040CFD">
      <w:pPr>
        <w:rPr>
          <w:rFonts w:ascii="Times New Roman" w:hAnsi="Times New Roman" w:cs="Times New Roman"/>
        </w:rPr>
      </w:pPr>
      <w:r>
        <w:rPr>
          <w:rFonts w:ascii="Times New Roman" w:hAnsi="Times New Roman" w:cs="Times New Roman" w:hint="eastAsia"/>
        </w:rPr>
        <w:t>#23</w:t>
      </w:r>
      <w:r w:rsidRPr="00C7116C">
        <w:rPr>
          <w:rFonts w:ascii="Times New Roman" w:hAnsi="Times New Roman" w:cs="Times New Roman"/>
        </w:rPr>
        <w:t xml:space="preserve"> </w:t>
      </w:r>
      <w:r w:rsidRPr="00774EBF">
        <w:rPr>
          <w:rFonts w:ascii="Times New Roman" w:hAnsi="Times New Roman" w:cs="Times New Roman"/>
        </w:rPr>
        <w:t>Activase</w:t>
      </w:r>
    </w:p>
    <w:p w:rsidR="00040CFD" w:rsidRPr="00D86137" w:rsidRDefault="00040CFD" w:rsidP="00040CFD">
      <w:pPr>
        <w:rPr>
          <w:rFonts w:ascii="Times New Roman" w:hAnsi="Times New Roman" w:cs="Times New Roman"/>
        </w:rPr>
      </w:pPr>
      <w:r>
        <w:rPr>
          <w:rFonts w:ascii="Times New Roman" w:hAnsi="Times New Roman" w:cs="Times New Roman" w:hint="eastAsia"/>
        </w:rPr>
        <w:t>#24</w:t>
      </w:r>
      <w:r w:rsidRPr="00C7116C">
        <w:rPr>
          <w:rFonts w:ascii="Times New Roman" w:hAnsi="Times New Roman" w:cs="Times New Roman"/>
        </w:rPr>
        <w:t xml:space="preserve"> </w:t>
      </w:r>
      <w:r w:rsidRPr="00774EBF">
        <w:rPr>
          <w:rFonts w:ascii="Times New Roman" w:hAnsi="Times New Roman" w:cs="Times New Roman"/>
        </w:rPr>
        <w:t>reteplase</w:t>
      </w:r>
    </w:p>
    <w:p w:rsidR="00040CFD" w:rsidRPr="00D86137" w:rsidRDefault="00040CFD" w:rsidP="00040CFD">
      <w:pPr>
        <w:rPr>
          <w:rFonts w:ascii="Times New Roman" w:hAnsi="Times New Roman" w:cs="Times New Roman"/>
        </w:rPr>
      </w:pPr>
      <w:r>
        <w:rPr>
          <w:rFonts w:ascii="Times New Roman" w:hAnsi="Times New Roman" w:cs="Times New Roman" w:hint="eastAsia"/>
        </w:rPr>
        <w:t>#25</w:t>
      </w:r>
      <w:r w:rsidRPr="00C7116C">
        <w:rPr>
          <w:rFonts w:ascii="Times New Roman" w:hAnsi="Times New Roman" w:cs="Times New Roman"/>
        </w:rPr>
        <w:t xml:space="preserve"> </w:t>
      </w:r>
      <w:r w:rsidRPr="00774EBF">
        <w:rPr>
          <w:rFonts w:ascii="Times New Roman" w:hAnsi="Times New Roman" w:cs="Times New Roman"/>
        </w:rPr>
        <w:t>rctPA</w:t>
      </w:r>
    </w:p>
    <w:p w:rsidR="00040CFD" w:rsidRPr="00D86137" w:rsidRDefault="00040CFD" w:rsidP="00040CFD">
      <w:pPr>
        <w:rPr>
          <w:rFonts w:ascii="Times New Roman" w:hAnsi="Times New Roman" w:cs="Times New Roman"/>
        </w:rPr>
      </w:pPr>
      <w:r>
        <w:rPr>
          <w:rFonts w:ascii="Times New Roman" w:hAnsi="Times New Roman" w:cs="Times New Roman" w:hint="eastAsia"/>
        </w:rPr>
        <w:t>#26</w:t>
      </w:r>
      <w:r w:rsidRPr="00C7116C">
        <w:rPr>
          <w:rFonts w:ascii="Times New Roman" w:hAnsi="Times New Roman" w:cs="Times New Roman"/>
        </w:rPr>
        <w:t xml:space="preserve"> </w:t>
      </w:r>
      <w:r w:rsidRPr="00774EBF">
        <w:rPr>
          <w:rFonts w:ascii="Times New Roman" w:hAnsi="Times New Roman" w:cs="Times New Roman"/>
        </w:rPr>
        <w:t>retavase</w:t>
      </w:r>
    </w:p>
    <w:p w:rsidR="00040CFD" w:rsidRPr="00D86137" w:rsidRDefault="00040CFD" w:rsidP="00040CFD">
      <w:pPr>
        <w:rPr>
          <w:rFonts w:ascii="Times New Roman" w:hAnsi="Times New Roman" w:cs="Times New Roman"/>
        </w:rPr>
      </w:pPr>
      <w:r>
        <w:rPr>
          <w:rFonts w:ascii="Times New Roman" w:hAnsi="Times New Roman" w:cs="Times New Roman" w:hint="eastAsia"/>
        </w:rPr>
        <w:t>#27</w:t>
      </w:r>
      <w:r w:rsidRPr="00C7116C">
        <w:rPr>
          <w:rFonts w:ascii="Times New Roman" w:hAnsi="Times New Roman" w:cs="Times New Roman"/>
        </w:rPr>
        <w:t xml:space="preserve"> </w:t>
      </w:r>
      <w:r w:rsidRPr="00774EBF">
        <w:rPr>
          <w:rFonts w:ascii="Times New Roman" w:hAnsi="Times New Roman" w:cs="Times New Roman"/>
        </w:rPr>
        <w:t>actilyse</w:t>
      </w:r>
    </w:p>
    <w:p w:rsidR="00040CFD" w:rsidRPr="00D86137" w:rsidRDefault="00040CFD" w:rsidP="00040CFD">
      <w:pPr>
        <w:rPr>
          <w:rFonts w:ascii="Times New Roman" w:hAnsi="Times New Roman" w:cs="Times New Roman"/>
        </w:rPr>
      </w:pPr>
      <w:r>
        <w:rPr>
          <w:rFonts w:ascii="Times New Roman" w:hAnsi="Times New Roman" w:cs="Times New Roman" w:hint="eastAsia"/>
        </w:rPr>
        <w:t>#28</w:t>
      </w:r>
      <w:r w:rsidRPr="00C7116C">
        <w:rPr>
          <w:rFonts w:ascii="Times New Roman" w:hAnsi="Times New Roman" w:cs="Times New Roman"/>
        </w:rPr>
        <w:t xml:space="preserve"> </w:t>
      </w:r>
      <w:r w:rsidRPr="00774EBF">
        <w:rPr>
          <w:rFonts w:ascii="Times New Roman" w:hAnsi="Times New Roman" w:cs="Times New Roman"/>
        </w:rPr>
        <w:t>repilysin</w:t>
      </w:r>
    </w:p>
    <w:p w:rsidR="00040CFD" w:rsidRPr="00D86137" w:rsidRDefault="00040CFD" w:rsidP="00040CFD">
      <w:pPr>
        <w:rPr>
          <w:rFonts w:ascii="Times New Roman" w:hAnsi="Times New Roman" w:cs="Times New Roman"/>
        </w:rPr>
      </w:pPr>
      <w:r>
        <w:rPr>
          <w:rFonts w:ascii="Times New Roman" w:hAnsi="Times New Roman" w:cs="Times New Roman" w:hint="eastAsia"/>
        </w:rPr>
        <w:t>#29</w:t>
      </w:r>
      <w:r w:rsidRPr="00C7116C">
        <w:rPr>
          <w:rFonts w:ascii="Times New Roman" w:hAnsi="Times New Roman" w:cs="Times New Roman"/>
        </w:rPr>
        <w:t xml:space="preserve"> </w:t>
      </w:r>
      <w:r w:rsidRPr="00774EBF">
        <w:rPr>
          <w:rFonts w:ascii="Times New Roman" w:hAnsi="Times New Roman" w:cs="Times New Roman"/>
        </w:rPr>
        <w:t>alteplase</w:t>
      </w:r>
    </w:p>
    <w:p w:rsidR="00040CFD" w:rsidRPr="00D86137" w:rsidRDefault="00040CFD" w:rsidP="00040CFD">
      <w:pPr>
        <w:rPr>
          <w:rFonts w:ascii="Times New Roman" w:hAnsi="Times New Roman" w:cs="Times New Roman"/>
        </w:rPr>
      </w:pPr>
      <w:r>
        <w:rPr>
          <w:rFonts w:ascii="Times New Roman" w:hAnsi="Times New Roman" w:cs="Times New Roman" w:hint="eastAsia"/>
        </w:rPr>
        <w:t>#30</w:t>
      </w:r>
      <w:r w:rsidRPr="00C7116C">
        <w:rPr>
          <w:rFonts w:ascii="Times New Roman" w:hAnsi="Times New Roman" w:cs="Times New Roman"/>
        </w:rPr>
        <w:t xml:space="preserve"> </w:t>
      </w:r>
      <w:r w:rsidRPr="00774EBF">
        <w:rPr>
          <w:rFonts w:ascii="Times New Roman" w:hAnsi="Times New Roman" w:cs="Times New Roman"/>
        </w:rPr>
        <w:t>Tenecteplase</w:t>
      </w:r>
    </w:p>
    <w:p w:rsidR="00040CFD" w:rsidRPr="00D86137" w:rsidRDefault="00040CFD" w:rsidP="00040CFD">
      <w:pPr>
        <w:rPr>
          <w:rFonts w:ascii="Times New Roman" w:hAnsi="Times New Roman" w:cs="Times New Roman"/>
        </w:rPr>
      </w:pPr>
      <w:r>
        <w:rPr>
          <w:rFonts w:ascii="Times New Roman" w:hAnsi="Times New Roman" w:cs="Times New Roman" w:hint="eastAsia"/>
        </w:rPr>
        <w:t>#31</w:t>
      </w:r>
      <w:r w:rsidRPr="00C7116C">
        <w:rPr>
          <w:rFonts w:ascii="Times New Roman" w:hAnsi="Times New Roman" w:cs="Times New Roman"/>
        </w:rPr>
        <w:t xml:space="preserve"> </w:t>
      </w:r>
      <w:r w:rsidRPr="00774EBF">
        <w:rPr>
          <w:rFonts w:ascii="Times New Roman" w:hAnsi="Times New Roman" w:cs="Times New Roman"/>
        </w:rPr>
        <w:t>TNkase</w:t>
      </w:r>
    </w:p>
    <w:p w:rsidR="00040CFD" w:rsidRPr="00D86137" w:rsidRDefault="00040CFD" w:rsidP="00040CFD">
      <w:pPr>
        <w:rPr>
          <w:rFonts w:ascii="Times New Roman" w:hAnsi="Times New Roman" w:cs="Times New Roman"/>
        </w:rPr>
      </w:pPr>
      <w:r>
        <w:rPr>
          <w:rFonts w:ascii="Times New Roman" w:hAnsi="Times New Roman" w:cs="Times New Roman" w:hint="eastAsia"/>
        </w:rPr>
        <w:t>#32</w:t>
      </w:r>
      <w:r w:rsidRPr="00C7116C">
        <w:rPr>
          <w:rFonts w:ascii="Times New Roman" w:hAnsi="Times New Roman" w:cs="Times New Roman"/>
        </w:rPr>
        <w:t xml:space="preserve"> </w:t>
      </w:r>
      <w:r w:rsidRPr="00774EBF">
        <w:rPr>
          <w:rFonts w:ascii="Times New Roman" w:hAnsi="Times New Roman" w:cs="Times New Roman"/>
        </w:rPr>
        <w:t>TNktpA</w:t>
      </w:r>
    </w:p>
    <w:p w:rsidR="00040CFD" w:rsidRPr="00D86137" w:rsidRDefault="00040CFD" w:rsidP="00040CFD">
      <w:pPr>
        <w:rPr>
          <w:rFonts w:ascii="Times New Roman" w:hAnsi="Times New Roman" w:cs="Times New Roman"/>
        </w:rPr>
      </w:pPr>
      <w:r>
        <w:rPr>
          <w:rFonts w:ascii="Times New Roman" w:hAnsi="Times New Roman" w:cs="Times New Roman" w:hint="eastAsia"/>
        </w:rPr>
        <w:t>#33</w:t>
      </w:r>
      <w:r w:rsidRPr="00C7116C">
        <w:rPr>
          <w:rFonts w:ascii="Times New Roman" w:hAnsi="Times New Roman" w:cs="Times New Roman"/>
        </w:rPr>
        <w:t xml:space="preserve"> </w:t>
      </w:r>
      <w:r w:rsidRPr="00774EBF">
        <w:rPr>
          <w:rFonts w:ascii="Times New Roman" w:hAnsi="Times New Roman" w:cs="Times New Roman"/>
        </w:rPr>
        <w:t>metalyse</w:t>
      </w:r>
    </w:p>
    <w:p w:rsidR="00040CFD" w:rsidRPr="00D86137" w:rsidRDefault="00040CFD" w:rsidP="00040CFD">
      <w:pPr>
        <w:rPr>
          <w:rFonts w:ascii="Times New Roman" w:hAnsi="Times New Roman" w:cs="Times New Roman"/>
        </w:rPr>
      </w:pPr>
      <w:r>
        <w:rPr>
          <w:rFonts w:ascii="Times New Roman" w:hAnsi="Times New Roman" w:cs="Times New Roman" w:hint="eastAsia"/>
        </w:rPr>
        <w:t>#34</w:t>
      </w:r>
      <w:r w:rsidRPr="00C7116C">
        <w:rPr>
          <w:rFonts w:ascii="Times New Roman" w:hAnsi="Times New Roman" w:cs="Times New Roman"/>
        </w:rPr>
        <w:t xml:space="preserve"> </w:t>
      </w:r>
      <w:r w:rsidRPr="00774EBF">
        <w:rPr>
          <w:rFonts w:ascii="Times New Roman" w:hAnsi="Times New Roman" w:cs="Times New Roman"/>
        </w:rPr>
        <w:t>plasminogen activator</w:t>
      </w:r>
    </w:p>
    <w:p w:rsidR="00040CFD" w:rsidRPr="00D86137" w:rsidRDefault="00040CFD" w:rsidP="00040CFD">
      <w:pPr>
        <w:rPr>
          <w:rFonts w:ascii="Times New Roman" w:hAnsi="Times New Roman" w:cs="Times New Roman"/>
        </w:rPr>
      </w:pPr>
      <w:r>
        <w:rPr>
          <w:rFonts w:ascii="Times New Roman" w:hAnsi="Times New Roman" w:cs="Times New Roman" w:hint="eastAsia"/>
        </w:rPr>
        <w:t xml:space="preserve">#35 #1 OR #2 OR #3 OR #4 OR #5 OR #6 OR #7 OR #8 OR #9 OR #10 OR #11 OR #12 OR #13 OR #14 OR #15 OR #16 OR #17 OR #18 OR #19 OR #20 OR #21 OR #22 OR #23 OR #24 OR </w:t>
      </w:r>
      <w:r>
        <w:rPr>
          <w:rFonts w:ascii="Times New Roman" w:hAnsi="Times New Roman" w:cs="Times New Roman" w:hint="eastAsia"/>
        </w:rPr>
        <w:lastRenderedPageBreak/>
        <w:t xml:space="preserve">#25 OR #26 OR #27 OR #28 OR #29 OR #30 OR #31 OR #32 OR #33 OR #34 </w:t>
      </w:r>
    </w:p>
    <w:p w:rsidR="00040CFD" w:rsidRPr="00D86137" w:rsidRDefault="00040CFD" w:rsidP="00040CFD">
      <w:pPr>
        <w:rPr>
          <w:rFonts w:ascii="Times New Roman" w:hAnsi="Times New Roman" w:cs="Times New Roman"/>
        </w:rPr>
      </w:pPr>
      <w:r>
        <w:rPr>
          <w:rFonts w:ascii="Times New Roman" w:hAnsi="Times New Roman" w:cs="Times New Roman" w:hint="eastAsia"/>
        </w:rPr>
        <w:t>#36</w:t>
      </w:r>
      <w:r w:rsidRPr="00451914">
        <w:rPr>
          <w:rFonts w:ascii="Times New Roman" w:hAnsi="Times New Roman" w:cs="Times New Roman"/>
        </w:rPr>
        <w:t xml:space="preserve"> </w:t>
      </w:r>
      <w:r w:rsidRPr="00774EBF">
        <w:rPr>
          <w:rFonts w:ascii="Times New Roman" w:hAnsi="Times New Roman" w:cs="Times New Roman"/>
        </w:rPr>
        <w:t>lung injury</w:t>
      </w:r>
    </w:p>
    <w:p w:rsidR="00040CFD" w:rsidRPr="00D86137" w:rsidRDefault="00040CFD" w:rsidP="00040CFD">
      <w:pPr>
        <w:rPr>
          <w:rFonts w:ascii="Times New Roman" w:hAnsi="Times New Roman" w:cs="Times New Roman"/>
        </w:rPr>
      </w:pPr>
      <w:r>
        <w:rPr>
          <w:rFonts w:ascii="Times New Roman" w:hAnsi="Times New Roman" w:cs="Times New Roman" w:hint="eastAsia"/>
        </w:rPr>
        <w:t>#37</w:t>
      </w:r>
      <w:r w:rsidRPr="00451914">
        <w:rPr>
          <w:rFonts w:ascii="Times New Roman" w:hAnsi="Times New Roman" w:cs="Times New Roman"/>
        </w:rPr>
        <w:t xml:space="preserve"> </w:t>
      </w:r>
      <w:r w:rsidRPr="00774EBF">
        <w:rPr>
          <w:rFonts w:ascii="Times New Roman" w:hAnsi="Times New Roman" w:cs="Times New Roman"/>
        </w:rPr>
        <w:t>ARDS</w:t>
      </w:r>
    </w:p>
    <w:p w:rsidR="00040CFD" w:rsidRPr="00D86137" w:rsidRDefault="00040CFD" w:rsidP="00040CFD">
      <w:pPr>
        <w:rPr>
          <w:rFonts w:ascii="Times New Roman" w:hAnsi="Times New Roman" w:cs="Times New Roman"/>
        </w:rPr>
      </w:pPr>
      <w:r>
        <w:rPr>
          <w:rFonts w:ascii="Times New Roman" w:hAnsi="Times New Roman" w:cs="Times New Roman" w:hint="eastAsia"/>
        </w:rPr>
        <w:t>#38</w:t>
      </w:r>
      <w:r w:rsidRPr="00451914">
        <w:rPr>
          <w:rFonts w:ascii="Times New Roman" w:hAnsi="Times New Roman" w:cs="Times New Roman"/>
        </w:rPr>
        <w:t xml:space="preserve"> </w:t>
      </w:r>
      <w:r w:rsidRPr="00774EBF">
        <w:rPr>
          <w:rFonts w:ascii="Times New Roman" w:hAnsi="Times New Roman" w:cs="Times New Roman"/>
        </w:rPr>
        <w:t>ALI</w:t>
      </w:r>
    </w:p>
    <w:p w:rsidR="00040CFD" w:rsidRPr="00D86137" w:rsidRDefault="00040CFD" w:rsidP="00040CFD">
      <w:pPr>
        <w:rPr>
          <w:rFonts w:ascii="Times New Roman" w:hAnsi="Times New Roman" w:cs="Times New Roman"/>
        </w:rPr>
      </w:pPr>
      <w:r>
        <w:rPr>
          <w:rFonts w:ascii="Times New Roman" w:hAnsi="Times New Roman" w:cs="Times New Roman" w:hint="eastAsia"/>
        </w:rPr>
        <w:t>#39</w:t>
      </w:r>
      <w:r w:rsidRPr="00451914">
        <w:rPr>
          <w:rFonts w:ascii="Times New Roman" w:hAnsi="Times New Roman" w:cs="Times New Roman"/>
        </w:rPr>
        <w:t xml:space="preserve"> </w:t>
      </w:r>
      <w:r w:rsidRPr="00774EBF">
        <w:rPr>
          <w:rFonts w:ascii="Times New Roman" w:hAnsi="Times New Roman" w:cs="Times New Roman"/>
        </w:rPr>
        <w:t>respiratory distress syndrome</w:t>
      </w:r>
    </w:p>
    <w:p w:rsidR="00040CFD" w:rsidRPr="00D86137" w:rsidRDefault="00040CFD" w:rsidP="00040CFD">
      <w:pPr>
        <w:rPr>
          <w:rFonts w:ascii="Times New Roman" w:hAnsi="Times New Roman" w:cs="Times New Roman"/>
        </w:rPr>
      </w:pPr>
      <w:r>
        <w:rPr>
          <w:rFonts w:ascii="Times New Roman" w:hAnsi="Times New Roman" w:cs="Times New Roman" w:hint="eastAsia"/>
        </w:rPr>
        <w:t>#40</w:t>
      </w:r>
      <w:r w:rsidRPr="00451914">
        <w:rPr>
          <w:rFonts w:ascii="Times New Roman" w:hAnsi="Times New Roman" w:cs="Times New Roman"/>
        </w:rPr>
        <w:t xml:space="preserve"> </w:t>
      </w:r>
      <w:r w:rsidRPr="00774EBF">
        <w:rPr>
          <w:rFonts w:ascii="Times New Roman" w:hAnsi="Times New Roman" w:cs="Times New Roman"/>
        </w:rPr>
        <w:t>septic</w:t>
      </w:r>
    </w:p>
    <w:p w:rsidR="00040CFD" w:rsidRPr="00D86137" w:rsidRDefault="00040CFD" w:rsidP="00040CFD">
      <w:pPr>
        <w:rPr>
          <w:rFonts w:ascii="Times New Roman" w:hAnsi="Times New Roman" w:cs="Times New Roman"/>
        </w:rPr>
      </w:pPr>
      <w:r>
        <w:rPr>
          <w:rFonts w:ascii="Times New Roman" w:hAnsi="Times New Roman" w:cs="Times New Roman" w:hint="eastAsia"/>
        </w:rPr>
        <w:t>#41</w:t>
      </w:r>
      <w:r w:rsidRPr="00451914">
        <w:rPr>
          <w:rFonts w:ascii="Times New Roman" w:hAnsi="Times New Roman" w:cs="Times New Roman"/>
        </w:rPr>
        <w:t xml:space="preserve"> </w:t>
      </w:r>
      <w:r w:rsidRPr="00774EBF">
        <w:rPr>
          <w:rFonts w:ascii="Times New Roman" w:hAnsi="Times New Roman" w:cs="Times New Roman"/>
        </w:rPr>
        <w:t>sepsis</w:t>
      </w:r>
    </w:p>
    <w:p w:rsidR="00040CFD" w:rsidRPr="00D86137" w:rsidRDefault="00040CFD" w:rsidP="00040CFD">
      <w:pPr>
        <w:rPr>
          <w:rFonts w:ascii="Times New Roman" w:hAnsi="Times New Roman" w:cs="Times New Roman"/>
        </w:rPr>
      </w:pPr>
      <w:r>
        <w:rPr>
          <w:rFonts w:ascii="Times New Roman" w:hAnsi="Times New Roman" w:cs="Times New Roman" w:hint="eastAsia"/>
        </w:rPr>
        <w:t>#42</w:t>
      </w:r>
      <w:r w:rsidRPr="00451914">
        <w:rPr>
          <w:rFonts w:ascii="Times New Roman" w:hAnsi="Times New Roman" w:cs="Times New Roman"/>
        </w:rPr>
        <w:t xml:space="preserve"> </w:t>
      </w:r>
      <w:r w:rsidRPr="00774EBF">
        <w:rPr>
          <w:rFonts w:ascii="Times New Roman" w:hAnsi="Times New Roman" w:cs="Times New Roman"/>
        </w:rPr>
        <w:t>bacteremia</w:t>
      </w:r>
    </w:p>
    <w:p w:rsidR="00040CFD" w:rsidRDefault="00040CFD" w:rsidP="00040CFD">
      <w:pPr>
        <w:rPr>
          <w:rFonts w:ascii="Times New Roman" w:hAnsi="Times New Roman" w:cs="Times New Roman"/>
        </w:rPr>
      </w:pPr>
      <w:r>
        <w:rPr>
          <w:rFonts w:ascii="Times New Roman" w:hAnsi="Times New Roman" w:cs="Times New Roman" w:hint="eastAsia"/>
        </w:rPr>
        <w:t>#43</w:t>
      </w:r>
      <w:r w:rsidRPr="00451914">
        <w:rPr>
          <w:rFonts w:ascii="Times New Roman" w:hAnsi="Times New Roman" w:cs="Times New Roman"/>
        </w:rPr>
        <w:t xml:space="preserve"> </w:t>
      </w:r>
      <w:r w:rsidRPr="00774EBF">
        <w:rPr>
          <w:rFonts w:ascii="Times New Roman" w:hAnsi="Times New Roman" w:cs="Times New Roman"/>
        </w:rPr>
        <w:t>endotoximia</w:t>
      </w:r>
    </w:p>
    <w:p w:rsidR="00040CFD" w:rsidRDefault="00040CFD" w:rsidP="00040CFD">
      <w:pPr>
        <w:rPr>
          <w:rFonts w:ascii="Times New Roman" w:hAnsi="Times New Roman" w:cs="Times New Roman"/>
        </w:rPr>
      </w:pPr>
      <w:r>
        <w:rPr>
          <w:rFonts w:ascii="Times New Roman" w:hAnsi="Times New Roman" w:cs="Times New Roman" w:hint="eastAsia"/>
        </w:rPr>
        <w:t>#44</w:t>
      </w:r>
      <w:r w:rsidRPr="00451914">
        <w:rPr>
          <w:rFonts w:ascii="Times New Roman" w:hAnsi="Times New Roman" w:cs="Times New Roman"/>
        </w:rPr>
        <w:t xml:space="preserve"> </w:t>
      </w:r>
      <w:r w:rsidRPr="00774EBF">
        <w:rPr>
          <w:rFonts w:ascii="Times New Roman" w:hAnsi="Times New Roman" w:cs="Times New Roman"/>
        </w:rPr>
        <w:t>multi-organ failure</w:t>
      </w:r>
    </w:p>
    <w:p w:rsidR="00040CFD" w:rsidRPr="00D86137" w:rsidRDefault="00040CFD" w:rsidP="00040CFD">
      <w:pPr>
        <w:rPr>
          <w:rFonts w:ascii="Times New Roman" w:hAnsi="Times New Roman" w:cs="Times New Roman"/>
        </w:rPr>
      </w:pPr>
      <w:r>
        <w:rPr>
          <w:rFonts w:ascii="Times New Roman" w:hAnsi="Times New Roman" w:cs="Times New Roman" w:hint="eastAsia"/>
        </w:rPr>
        <w:t>#45</w:t>
      </w:r>
      <w:r w:rsidRPr="00451914">
        <w:rPr>
          <w:rFonts w:ascii="Times New Roman" w:hAnsi="Times New Roman" w:cs="Times New Roman"/>
        </w:rPr>
        <w:t xml:space="preserve"> </w:t>
      </w:r>
      <w:r w:rsidRPr="00774EBF">
        <w:rPr>
          <w:rFonts w:ascii="Times New Roman" w:hAnsi="Times New Roman" w:cs="Times New Roman"/>
        </w:rPr>
        <w:t>respiratory failure</w:t>
      </w:r>
    </w:p>
    <w:p w:rsidR="00040CFD" w:rsidRPr="00D86137" w:rsidRDefault="00040CFD" w:rsidP="00040CFD">
      <w:pPr>
        <w:rPr>
          <w:rFonts w:ascii="Times New Roman" w:hAnsi="Times New Roman" w:cs="Times New Roman"/>
        </w:rPr>
      </w:pPr>
      <w:r>
        <w:rPr>
          <w:rFonts w:ascii="Times New Roman" w:hAnsi="Times New Roman" w:cs="Times New Roman" w:hint="eastAsia"/>
        </w:rPr>
        <w:t>#46</w:t>
      </w:r>
      <w:r w:rsidRPr="00451914">
        <w:rPr>
          <w:rFonts w:ascii="Times New Roman" w:hAnsi="Times New Roman" w:cs="Times New Roman"/>
        </w:rPr>
        <w:t xml:space="preserve"> </w:t>
      </w:r>
      <w:r w:rsidRPr="00774EBF">
        <w:rPr>
          <w:rFonts w:ascii="Times New Roman" w:hAnsi="Times New Roman" w:cs="Times New Roman"/>
        </w:rPr>
        <w:t>pneumonia</w:t>
      </w:r>
    </w:p>
    <w:p w:rsidR="00040CFD" w:rsidRPr="00D86137" w:rsidRDefault="00040CFD" w:rsidP="00040CFD">
      <w:pPr>
        <w:rPr>
          <w:rFonts w:ascii="Times New Roman" w:hAnsi="Times New Roman" w:cs="Times New Roman"/>
        </w:rPr>
      </w:pPr>
      <w:r>
        <w:rPr>
          <w:rFonts w:ascii="Times New Roman" w:hAnsi="Times New Roman" w:cs="Times New Roman" w:hint="eastAsia"/>
        </w:rPr>
        <w:t>#47</w:t>
      </w:r>
      <w:r w:rsidRPr="00451914">
        <w:rPr>
          <w:rFonts w:ascii="Times New Roman" w:hAnsi="Times New Roman" w:cs="Times New Roman"/>
        </w:rPr>
        <w:t xml:space="preserve"> </w:t>
      </w:r>
      <w:r w:rsidRPr="00774EBF">
        <w:rPr>
          <w:rFonts w:ascii="Times New Roman" w:hAnsi="Times New Roman" w:cs="Times New Roman"/>
        </w:rPr>
        <w:t>shock</w:t>
      </w:r>
    </w:p>
    <w:p w:rsidR="00040CFD" w:rsidRPr="00D86137" w:rsidRDefault="00040CFD" w:rsidP="00040CFD">
      <w:pPr>
        <w:rPr>
          <w:rFonts w:ascii="Times New Roman" w:hAnsi="Times New Roman" w:cs="Times New Roman"/>
        </w:rPr>
      </w:pPr>
      <w:r>
        <w:rPr>
          <w:rFonts w:ascii="Times New Roman" w:hAnsi="Times New Roman" w:cs="Times New Roman" w:hint="eastAsia"/>
        </w:rPr>
        <w:t>#48</w:t>
      </w:r>
      <w:r w:rsidRPr="00451914">
        <w:rPr>
          <w:rFonts w:ascii="Times New Roman" w:hAnsi="Times New Roman" w:cs="Times New Roman"/>
        </w:rPr>
        <w:t xml:space="preserve"> </w:t>
      </w:r>
      <w:r w:rsidRPr="00774EBF">
        <w:rPr>
          <w:rFonts w:ascii="Times New Roman" w:hAnsi="Times New Roman" w:cs="Times New Roman"/>
        </w:rPr>
        <w:t>pulmonary edema</w:t>
      </w:r>
    </w:p>
    <w:p w:rsidR="00040CFD" w:rsidRPr="00D86137" w:rsidRDefault="00040CFD" w:rsidP="00040CFD">
      <w:pPr>
        <w:rPr>
          <w:rFonts w:ascii="Times New Roman" w:hAnsi="Times New Roman" w:cs="Times New Roman"/>
        </w:rPr>
      </w:pPr>
      <w:r>
        <w:rPr>
          <w:rFonts w:ascii="Times New Roman" w:hAnsi="Times New Roman" w:cs="Times New Roman" w:hint="eastAsia"/>
        </w:rPr>
        <w:t>#49</w:t>
      </w:r>
      <w:r w:rsidRPr="00451914">
        <w:rPr>
          <w:rFonts w:ascii="Times New Roman" w:hAnsi="Times New Roman" w:cs="Times New Roman"/>
        </w:rPr>
        <w:t xml:space="preserve"> </w:t>
      </w:r>
      <w:r w:rsidRPr="00774EBF">
        <w:rPr>
          <w:rFonts w:ascii="Times New Roman" w:hAnsi="Times New Roman" w:cs="Times New Roman"/>
        </w:rPr>
        <w:t>lung edema</w:t>
      </w:r>
    </w:p>
    <w:p w:rsidR="00040CFD" w:rsidRDefault="00040CFD" w:rsidP="00040CFD">
      <w:pPr>
        <w:rPr>
          <w:rFonts w:ascii="Times New Roman" w:hAnsi="Times New Roman" w:cs="Times New Roman"/>
        </w:rPr>
      </w:pPr>
      <w:r>
        <w:rPr>
          <w:rFonts w:ascii="Times New Roman" w:hAnsi="Times New Roman" w:cs="Times New Roman" w:hint="eastAsia"/>
        </w:rPr>
        <w:t>#50</w:t>
      </w:r>
      <w:r w:rsidRPr="00451914">
        <w:rPr>
          <w:rFonts w:ascii="Times New Roman" w:hAnsi="Times New Roman" w:cs="Times New Roman"/>
        </w:rPr>
        <w:t xml:space="preserve"> </w:t>
      </w:r>
      <w:r>
        <w:rPr>
          <w:rFonts w:ascii="Times New Roman" w:hAnsi="Times New Roman" w:cs="Times New Roman"/>
        </w:rPr>
        <w:t>edematous</w:t>
      </w:r>
    </w:p>
    <w:p w:rsidR="00040CFD" w:rsidRDefault="00040CFD" w:rsidP="00040CFD">
      <w:pPr>
        <w:rPr>
          <w:rFonts w:ascii="Times New Roman" w:hAnsi="Times New Roman" w:cs="Times New Roman"/>
        </w:rPr>
      </w:pPr>
      <w:r>
        <w:rPr>
          <w:rFonts w:ascii="Times New Roman" w:hAnsi="Times New Roman" w:cs="Times New Roman" w:hint="eastAsia"/>
        </w:rPr>
        <w:t>#51</w:t>
      </w:r>
      <w:r w:rsidRPr="00451914">
        <w:rPr>
          <w:rFonts w:ascii="Times New Roman" w:hAnsi="Times New Roman" w:cs="Times New Roman"/>
        </w:rPr>
        <w:t xml:space="preserve"> </w:t>
      </w:r>
      <w:r>
        <w:rPr>
          <w:rFonts w:ascii="Times New Roman" w:hAnsi="Times New Roman" w:cs="Times New Roman"/>
        </w:rPr>
        <w:t>pulmonary oedem</w:t>
      </w:r>
    </w:p>
    <w:p w:rsidR="00040CFD" w:rsidRPr="00572F0A" w:rsidRDefault="00040CFD" w:rsidP="00040CFD">
      <w:pPr>
        <w:rPr>
          <w:rFonts w:ascii="Times New Roman" w:hAnsi="Times New Roman" w:cs="Times New Roman"/>
        </w:rPr>
      </w:pPr>
      <w:r>
        <w:rPr>
          <w:rFonts w:ascii="Times New Roman" w:hAnsi="Times New Roman" w:cs="Times New Roman" w:hint="eastAsia"/>
        </w:rPr>
        <w:t xml:space="preserve">#52 #36 OR #37 OR #38 OR #39 OR #40 OR #41 OR #42 OR #43 OR #44 OR #45 OR #46 OR #47 OR #48 OR #49 OR #50 OR #51 </w:t>
      </w:r>
    </w:p>
    <w:p w:rsidR="00040CFD" w:rsidRPr="00D86137" w:rsidRDefault="00040CFD" w:rsidP="00040CFD">
      <w:pPr>
        <w:rPr>
          <w:rFonts w:ascii="Times New Roman" w:hAnsi="Times New Roman" w:cs="Times New Roman"/>
        </w:rPr>
      </w:pPr>
      <w:r>
        <w:rPr>
          <w:rFonts w:ascii="Times New Roman" w:hAnsi="Times New Roman" w:cs="Times New Roman" w:hint="eastAsia"/>
        </w:rPr>
        <w:t>#53 #35 AND #52</w:t>
      </w:r>
    </w:p>
    <w:p w:rsidR="00040CFD" w:rsidRPr="00D86137" w:rsidRDefault="00040CFD" w:rsidP="00040CFD">
      <w:pPr>
        <w:rPr>
          <w:rFonts w:ascii="Times New Roman" w:hAnsi="Times New Roman" w:cs="Times New Roman"/>
        </w:rPr>
      </w:pPr>
      <w:r>
        <w:rPr>
          <w:rFonts w:ascii="Times New Roman" w:hAnsi="Times New Roman" w:cs="Times New Roman" w:hint="eastAsia"/>
        </w:rPr>
        <w:t xml:space="preserve">#54 #35 AND #52 AND ([animal experiment]/lim OR [animal model]/lim) </w:t>
      </w:r>
    </w:p>
    <w:p w:rsidR="00040CFD" w:rsidRPr="003F4924" w:rsidRDefault="00040CFD" w:rsidP="00040CFD">
      <w:pPr>
        <w:rPr>
          <w:rFonts w:ascii="Times New Roman" w:hAnsi="Times New Roman" w:cs="Times New Roman"/>
          <w:b/>
          <w:sz w:val="28"/>
        </w:rPr>
      </w:pPr>
      <w:r w:rsidRPr="003F4924">
        <w:rPr>
          <w:rFonts w:ascii="Times New Roman" w:hAnsi="Times New Roman" w:cs="Times New Roman" w:hint="eastAsia"/>
          <w:b/>
          <w:sz w:val="28"/>
        </w:rPr>
        <w:t>CNKI</w:t>
      </w:r>
    </w:p>
    <w:p w:rsidR="00040CFD" w:rsidRDefault="00040CFD" w:rsidP="00040CFD">
      <w:pPr>
        <w:rPr>
          <w:rFonts w:ascii="Times New Roman" w:hAnsi="Times New Roman" w:cs="Times New Roman"/>
        </w:rPr>
      </w:pPr>
      <w:r>
        <w:rPr>
          <w:rFonts w:ascii="Times New Roman" w:hAnsi="Times New Roman" w:cs="Times New Roman" w:hint="eastAsia"/>
        </w:rPr>
        <w:t>检索式：（纤溶酶</w:t>
      </w:r>
      <w:r>
        <w:rPr>
          <w:rFonts w:ascii="Times New Roman" w:hAnsi="Times New Roman" w:cs="Times New Roman" w:hint="eastAsia"/>
        </w:rPr>
        <w:t xml:space="preserve"> OR</w:t>
      </w:r>
      <w:r>
        <w:rPr>
          <w:rFonts w:ascii="Times New Roman" w:hAnsi="Times New Roman" w:cs="Times New Roman" w:hint="eastAsia"/>
        </w:rPr>
        <w:t>尿激酶</w:t>
      </w:r>
      <w:r>
        <w:rPr>
          <w:rFonts w:ascii="Times New Roman" w:hAnsi="Times New Roman" w:cs="Times New Roman" w:hint="eastAsia"/>
        </w:rPr>
        <w:t xml:space="preserve"> OR </w:t>
      </w:r>
      <w:r>
        <w:rPr>
          <w:rFonts w:ascii="Times New Roman" w:hAnsi="Times New Roman" w:cs="Times New Roman" w:hint="eastAsia"/>
        </w:rPr>
        <w:t>组织型纤溶酶原激活物）</w:t>
      </w:r>
      <w:r>
        <w:rPr>
          <w:rFonts w:ascii="Times New Roman" w:hAnsi="Times New Roman" w:cs="Times New Roman" w:hint="eastAsia"/>
        </w:rPr>
        <w:t xml:space="preserve">and </w:t>
      </w:r>
      <w:r>
        <w:rPr>
          <w:rFonts w:ascii="Times New Roman" w:hAnsi="Times New Roman" w:cs="Times New Roman" w:hint="eastAsia"/>
        </w:rPr>
        <w:t>（肺损伤</w:t>
      </w:r>
      <w:r>
        <w:rPr>
          <w:rFonts w:ascii="Times New Roman" w:hAnsi="Times New Roman" w:cs="Times New Roman" w:hint="eastAsia"/>
        </w:rPr>
        <w:t xml:space="preserve"> OR </w:t>
      </w:r>
      <w:r>
        <w:rPr>
          <w:rFonts w:ascii="Times New Roman" w:hAnsi="Times New Roman" w:cs="Times New Roman" w:hint="eastAsia"/>
        </w:rPr>
        <w:t>急性肺损伤</w:t>
      </w:r>
      <w:r>
        <w:rPr>
          <w:rFonts w:ascii="Times New Roman" w:hAnsi="Times New Roman" w:cs="Times New Roman" w:hint="eastAsia"/>
        </w:rPr>
        <w:t xml:space="preserve">OR </w:t>
      </w:r>
      <w:r>
        <w:rPr>
          <w:rFonts w:ascii="Times New Roman" w:hAnsi="Times New Roman" w:cs="Times New Roman" w:hint="eastAsia"/>
        </w:rPr>
        <w:t>急性呼吸窘迫综合征</w:t>
      </w:r>
      <w:r>
        <w:rPr>
          <w:rFonts w:ascii="Times New Roman" w:hAnsi="Times New Roman" w:cs="Times New Roman" w:hint="eastAsia"/>
        </w:rPr>
        <w:t xml:space="preserve"> OR </w:t>
      </w:r>
      <w:r>
        <w:rPr>
          <w:rFonts w:ascii="Times New Roman" w:hAnsi="Times New Roman" w:cs="Times New Roman" w:hint="eastAsia"/>
        </w:rPr>
        <w:t>败血症</w:t>
      </w:r>
      <w:r>
        <w:rPr>
          <w:rFonts w:ascii="Times New Roman" w:hAnsi="Times New Roman" w:cs="Times New Roman" w:hint="eastAsia"/>
        </w:rPr>
        <w:t xml:space="preserve"> OR </w:t>
      </w:r>
      <w:r>
        <w:rPr>
          <w:rFonts w:ascii="Times New Roman" w:hAnsi="Times New Roman" w:cs="Times New Roman" w:hint="eastAsia"/>
        </w:rPr>
        <w:t>脓血症）</w:t>
      </w:r>
    </w:p>
    <w:p w:rsidR="00040CFD" w:rsidRPr="00D86137" w:rsidRDefault="00040CFD" w:rsidP="00040CFD">
      <w:pPr>
        <w:rPr>
          <w:rFonts w:ascii="Times New Roman" w:hAnsi="Times New Roman" w:cs="Times New Roman"/>
        </w:rPr>
      </w:pPr>
      <w:r>
        <w:rPr>
          <w:rFonts w:ascii="Times New Roman" w:hAnsi="Times New Roman" w:cs="Times New Roman" w:hint="eastAsia"/>
        </w:rPr>
        <w:t>检索字段：主题</w:t>
      </w:r>
    </w:p>
    <w:p w:rsidR="00040CFD" w:rsidRPr="00D86137" w:rsidRDefault="00040CFD" w:rsidP="00040CFD">
      <w:pPr>
        <w:rPr>
          <w:rFonts w:ascii="Times New Roman" w:hAnsi="Times New Roman" w:cs="Times New Roman"/>
        </w:rPr>
      </w:pPr>
    </w:p>
    <w:p w:rsidR="00040CFD" w:rsidRPr="00040CFD" w:rsidRDefault="008E2473" w:rsidP="00040CFD">
      <w:pPr>
        <w:rPr>
          <w:rFonts w:ascii="Times New Roman" w:hAnsi="Times New Roman" w:cs="Times New Roman"/>
          <w:b/>
          <w:sz w:val="32"/>
        </w:rPr>
      </w:pPr>
      <w:r>
        <w:rPr>
          <w:rFonts w:ascii="Times New Roman" w:hAnsi="Times New Roman" w:cs="Times New Roman" w:hint="eastAsia"/>
          <w:b/>
          <w:sz w:val="32"/>
        </w:rPr>
        <w:t>Retrieved Results</w:t>
      </w:r>
      <w:r w:rsidR="00040CFD">
        <w:rPr>
          <w:rFonts w:ascii="Times New Roman" w:hAnsi="Times New Roman" w:cs="Times New Roman" w:hint="eastAsia"/>
          <w:b/>
          <w:sz w:val="32"/>
        </w:rPr>
        <w:t>:</w:t>
      </w:r>
    </w:p>
    <w:p w:rsidR="00040CFD" w:rsidRPr="00040CFD" w:rsidRDefault="00040CFD" w:rsidP="00040CFD">
      <w:pPr>
        <w:ind w:firstLineChars="550" w:firstLine="1325"/>
        <w:rPr>
          <w:rFonts w:ascii="Times New Roman" w:hAnsi="Times New Roman" w:cs="Times New Roman"/>
          <w:b/>
          <w:sz w:val="24"/>
        </w:rPr>
      </w:pPr>
      <w:r w:rsidRPr="00040CFD">
        <w:rPr>
          <w:rFonts w:ascii="Times New Roman" w:hAnsi="Times New Roman" w:cs="Times New Roman" w:hint="eastAsia"/>
          <w:b/>
          <w:sz w:val="24"/>
        </w:rPr>
        <w:t>Web of Science</w:t>
      </w:r>
      <w:r>
        <w:rPr>
          <w:rFonts w:ascii="Times New Roman" w:hAnsi="Times New Roman" w:cs="Times New Roman" w:hint="eastAsia"/>
          <w:b/>
          <w:sz w:val="24"/>
        </w:rPr>
        <w:t>: 3248</w:t>
      </w:r>
    </w:p>
    <w:p w:rsidR="00040CFD" w:rsidRPr="00040CFD" w:rsidRDefault="00040CFD" w:rsidP="00040CFD">
      <w:pPr>
        <w:ind w:firstLineChars="550" w:firstLine="1325"/>
        <w:rPr>
          <w:rFonts w:ascii="Times New Roman" w:hAnsi="Times New Roman" w:cs="Times New Roman"/>
          <w:b/>
          <w:sz w:val="24"/>
        </w:rPr>
      </w:pPr>
      <w:r w:rsidRPr="00040CFD">
        <w:rPr>
          <w:rFonts w:ascii="Times New Roman" w:hAnsi="Times New Roman" w:cs="Times New Roman" w:hint="eastAsia"/>
          <w:b/>
          <w:sz w:val="24"/>
        </w:rPr>
        <w:t>PubMed</w:t>
      </w:r>
      <w:r w:rsidR="00DB4217">
        <w:rPr>
          <w:rFonts w:ascii="Times New Roman" w:hAnsi="Times New Roman" w:cs="Times New Roman" w:hint="eastAsia"/>
          <w:b/>
          <w:sz w:val="24"/>
        </w:rPr>
        <w:t xml:space="preserve">: </w:t>
      </w:r>
      <w:r>
        <w:rPr>
          <w:rFonts w:ascii="Times New Roman" w:hAnsi="Times New Roman" w:cs="Times New Roman" w:hint="eastAsia"/>
          <w:b/>
          <w:sz w:val="24"/>
        </w:rPr>
        <w:t>3317</w:t>
      </w:r>
    </w:p>
    <w:p w:rsidR="00040CFD" w:rsidRPr="00040CFD" w:rsidRDefault="00040CFD" w:rsidP="00040CFD">
      <w:pPr>
        <w:ind w:firstLineChars="550" w:firstLine="1325"/>
        <w:rPr>
          <w:rFonts w:ascii="Times New Roman" w:hAnsi="Times New Roman" w:cs="Times New Roman"/>
          <w:b/>
          <w:sz w:val="24"/>
        </w:rPr>
      </w:pPr>
      <w:r w:rsidRPr="00040CFD">
        <w:rPr>
          <w:rFonts w:ascii="Times New Roman" w:hAnsi="Times New Roman" w:cs="Times New Roman" w:hint="eastAsia"/>
          <w:b/>
          <w:sz w:val="24"/>
        </w:rPr>
        <w:t>EMbase</w:t>
      </w:r>
      <w:r w:rsidR="00DB4217">
        <w:rPr>
          <w:rFonts w:ascii="Times New Roman" w:hAnsi="Times New Roman" w:cs="Times New Roman" w:hint="eastAsia"/>
          <w:b/>
          <w:sz w:val="24"/>
        </w:rPr>
        <w:t xml:space="preserve">: </w:t>
      </w:r>
      <w:r>
        <w:rPr>
          <w:rFonts w:ascii="Times New Roman" w:hAnsi="Times New Roman" w:cs="Times New Roman" w:hint="eastAsia"/>
          <w:b/>
          <w:sz w:val="24"/>
        </w:rPr>
        <w:t>99</w:t>
      </w:r>
      <w:r w:rsidR="00F023C2">
        <w:rPr>
          <w:rFonts w:ascii="Times New Roman" w:hAnsi="Times New Roman" w:cs="Times New Roman" w:hint="eastAsia"/>
          <w:b/>
          <w:sz w:val="24"/>
        </w:rPr>
        <w:t>2</w:t>
      </w:r>
    </w:p>
    <w:p w:rsidR="00040CFD" w:rsidRDefault="00040CFD" w:rsidP="00040CFD">
      <w:pPr>
        <w:ind w:firstLineChars="550" w:firstLine="1325"/>
        <w:rPr>
          <w:rFonts w:ascii="Times New Roman" w:hAnsi="Times New Roman" w:cs="Times New Roman"/>
          <w:b/>
          <w:sz w:val="24"/>
        </w:rPr>
      </w:pPr>
      <w:r w:rsidRPr="00040CFD">
        <w:rPr>
          <w:rFonts w:ascii="Times New Roman" w:hAnsi="Times New Roman" w:cs="Times New Roman" w:hint="eastAsia"/>
          <w:b/>
          <w:sz w:val="24"/>
        </w:rPr>
        <w:t>CNKI</w:t>
      </w:r>
      <w:r w:rsidR="00DB4217">
        <w:rPr>
          <w:rFonts w:ascii="Times New Roman" w:hAnsi="Times New Roman" w:cs="Times New Roman" w:hint="eastAsia"/>
          <w:b/>
          <w:sz w:val="24"/>
        </w:rPr>
        <w:t xml:space="preserve">: </w:t>
      </w:r>
      <w:r>
        <w:rPr>
          <w:rFonts w:ascii="Times New Roman" w:hAnsi="Times New Roman" w:cs="Times New Roman" w:hint="eastAsia"/>
          <w:b/>
          <w:sz w:val="24"/>
        </w:rPr>
        <w:t>67</w:t>
      </w:r>
    </w:p>
    <w:p w:rsidR="00040CFD" w:rsidRPr="00040CFD" w:rsidRDefault="00D943A1" w:rsidP="00D943A1">
      <w:pPr>
        <w:ind w:firstLineChars="539" w:firstLine="1299"/>
        <w:rPr>
          <w:rFonts w:ascii="Times New Roman" w:hAnsi="Times New Roman" w:cs="Times New Roman"/>
          <w:b/>
          <w:sz w:val="24"/>
        </w:rPr>
      </w:pPr>
      <w:r>
        <w:rPr>
          <w:rFonts w:ascii="Times New Roman" w:hAnsi="Times New Roman" w:cs="Times New Roman" w:hint="eastAsia"/>
          <w:b/>
          <w:sz w:val="24"/>
        </w:rPr>
        <w:t>Total:</w:t>
      </w:r>
      <w:r w:rsidR="00DB4217">
        <w:rPr>
          <w:rFonts w:ascii="Times New Roman" w:hAnsi="Times New Roman" w:cs="Times New Roman" w:hint="eastAsia"/>
          <w:b/>
          <w:sz w:val="24"/>
        </w:rPr>
        <w:t xml:space="preserve"> </w:t>
      </w:r>
      <w:r>
        <w:rPr>
          <w:rFonts w:ascii="Times New Roman" w:hAnsi="Times New Roman" w:cs="Times New Roman" w:hint="eastAsia"/>
          <w:b/>
          <w:sz w:val="24"/>
        </w:rPr>
        <w:t>76</w:t>
      </w:r>
      <w:r w:rsidR="00DB4217">
        <w:rPr>
          <w:rFonts w:ascii="Times New Roman" w:hAnsi="Times New Roman" w:cs="Times New Roman" w:hint="eastAsia"/>
          <w:b/>
          <w:sz w:val="24"/>
        </w:rPr>
        <w:t>2</w:t>
      </w:r>
      <w:r>
        <w:rPr>
          <w:rFonts w:ascii="Times New Roman" w:hAnsi="Times New Roman" w:cs="Times New Roman" w:hint="eastAsia"/>
          <w:b/>
          <w:sz w:val="24"/>
        </w:rPr>
        <w:t>4</w:t>
      </w:r>
    </w:p>
    <w:p w:rsidR="00D943A1" w:rsidRDefault="00D943A1" w:rsidP="00040CFD">
      <w:pPr>
        <w:ind w:firstLineChars="550" w:firstLine="1325"/>
        <w:rPr>
          <w:rFonts w:ascii="Times New Roman" w:hAnsi="Times New Roman" w:cs="Times New Roman"/>
          <w:b/>
          <w:sz w:val="24"/>
        </w:rPr>
      </w:pPr>
      <w:bookmarkStart w:id="4" w:name="_GoBack"/>
      <w:bookmarkEnd w:id="4"/>
    </w:p>
    <w:p w:rsidR="003A70E1" w:rsidRDefault="00040CFD" w:rsidP="00040CFD">
      <w:pPr>
        <w:ind w:firstLineChars="550" w:firstLine="1325"/>
        <w:rPr>
          <w:rFonts w:ascii="Times New Roman" w:hAnsi="Times New Roman" w:cs="Times New Roman"/>
          <w:b/>
          <w:sz w:val="24"/>
        </w:rPr>
      </w:pPr>
      <w:r w:rsidRPr="00040CFD">
        <w:rPr>
          <w:rFonts w:ascii="Times New Roman" w:hAnsi="Times New Roman" w:cs="Times New Roman" w:hint="eastAsia"/>
          <w:b/>
          <w:sz w:val="24"/>
        </w:rPr>
        <w:t>Duplication</w:t>
      </w:r>
      <w:r>
        <w:rPr>
          <w:rFonts w:ascii="Times New Roman" w:hAnsi="Times New Roman" w:cs="Times New Roman" w:hint="eastAsia"/>
          <w:b/>
          <w:sz w:val="24"/>
        </w:rPr>
        <w:t>: 2562</w:t>
      </w:r>
    </w:p>
    <w:p w:rsidR="00040CFD" w:rsidRDefault="00040CFD" w:rsidP="00040CFD">
      <w:pPr>
        <w:ind w:firstLineChars="300" w:firstLine="723"/>
        <w:rPr>
          <w:rFonts w:ascii="Times New Roman" w:hAnsi="Times New Roman" w:cs="Times New Roman"/>
          <w:b/>
          <w:sz w:val="24"/>
        </w:rPr>
      </w:pPr>
    </w:p>
    <w:p w:rsidR="00040CFD" w:rsidRDefault="00040CFD" w:rsidP="008E2473">
      <w:pPr>
        <w:ind w:firstLineChars="549" w:firstLine="1323"/>
        <w:rPr>
          <w:rFonts w:ascii="Times New Roman" w:hAnsi="Times New Roman" w:cs="Times New Roman"/>
          <w:b/>
          <w:sz w:val="24"/>
        </w:rPr>
      </w:pPr>
      <w:r w:rsidRPr="00A82F51">
        <w:rPr>
          <w:rFonts w:ascii="Times New Roman" w:hAnsi="Times New Roman" w:cs="Times New Roman"/>
          <w:b/>
          <w:kern w:val="0"/>
          <w:sz w:val="24"/>
          <w:szCs w:val="24"/>
        </w:rPr>
        <w:t>E</w:t>
      </w:r>
      <w:r w:rsidRPr="00A82F51">
        <w:rPr>
          <w:rFonts w:ascii="Times New Roman" w:hAnsi="Times New Roman" w:cs="Times New Roman"/>
          <w:b/>
          <w:sz w:val="24"/>
        </w:rPr>
        <w:t>lig</w:t>
      </w:r>
      <w:r w:rsidRPr="00040CFD">
        <w:rPr>
          <w:rFonts w:ascii="Times New Roman" w:hAnsi="Times New Roman" w:cs="Times New Roman"/>
          <w:b/>
          <w:sz w:val="24"/>
        </w:rPr>
        <w:t>ibility</w:t>
      </w:r>
      <w:r w:rsidRPr="00040CFD">
        <w:rPr>
          <w:rFonts w:ascii="Times New Roman" w:hAnsi="Times New Roman" w:cs="Times New Roman" w:hint="eastAsia"/>
          <w:b/>
          <w:sz w:val="24"/>
        </w:rPr>
        <w:t xml:space="preserve"> </w:t>
      </w:r>
      <w:r>
        <w:rPr>
          <w:rFonts w:ascii="Times New Roman" w:hAnsi="Times New Roman" w:cs="Times New Roman" w:hint="eastAsia"/>
          <w:b/>
          <w:sz w:val="24"/>
        </w:rPr>
        <w:t>studies: 73</w:t>
      </w:r>
    </w:p>
    <w:p w:rsidR="00040CFD" w:rsidRDefault="00040CFD" w:rsidP="008E2473">
      <w:pPr>
        <w:ind w:firstLineChars="549" w:firstLine="1323"/>
        <w:rPr>
          <w:rFonts w:ascii="Times New Roman" w:hAnsi="Times New Roman" w:cs="Times New Roman"/>
          <w:b/>
          <w:sz w:val="24"/>
        </w:rPr>
      </w:pPr>
      <w:r>
        <w:rPr>
          <w:rFonts w:ascii="Times New Roman" w:hAnsi="Times New Roman" w:cs="Times New Roman" w:hint="eastAsia"/>
          <w:b/>
          <w:sz w:val="24"/>
        </w:rPr>
        <w:t>Included studies: 22</w:t>
      </w:r>
    </w:p>
    <w:p w:rsidR="00040CFD" w:rsidRDefault="00040CFD" w:rsidP="00040CFD">
      <w:pPr>
        <w:ind w:firstLineChars="500" w:firstLine="1205"/>
        <w:rPr>
          <w:rFonts w:ascii="Times New Roman" w:hAnsi="Times New Roman" w:cs="Times New Roman"/>
          <w:b/>
          <w:sz w:val="24"/>
        </w:rPr>
      </w:pPr>
    </w:p>
    <w:p w:rsidR="00040CFD" w:rsidRDefault="00040CFD" w:rsidP="00040CFD">
      <w:pPr>
        <w:ind w:firstLineChars="500" w:firstLine="1205"/>
        <w:rPr>
          <w:rFonts w:ascii="Times New Roman" w:hAnsi="Times New Roman" w:cs="Times New Roman"/>
          <w:b/>
          <w:sz w:val="24"/>
        </w:rPr>
      </w:pPr>
    </w:p>
    <w:p w:rsidR="008E2473" w:rsidRDefault="008E2473" w:rsidP="00A82F51">
      <w:pPr>
        <w:jc w:val="center"/>
        <w:rPr>
          <w:rFonts w:ascii="Times New Roman" w:hAnsi="Times New Roman" w:cs="Times New Roman"/>
          <w:b/>
          <w:sz w:val="32"/>
        </w:rPr>
      </w:pPr>
    </w:p>
    <w:p w:rsidR="008E2473" w:rsidRDefault="008E2473" w:rsidP="00A82F51">
      <w:pPr>
        <w:jc w:val="center"/>
        <w:rPr>
          <w:rFonts w:ascii="Times New Roman" w:hAnsi="Times New Roman" w:cs="Times New Roman"/>
          <w:b/>
          <w:sz w:val="32"/>
        </w:rPr>
      </w:pPr>
    </w:p>
    <w:p w:rsidR="00143C6A" w:rsidRDefault="00143C6A" w:rsidP="00A82F51">
      <w:pPr>
        <w:jc w:val="center"/>
        <w:rPr>
          <w:rFonts w:ascii="Times New Roman" w:hAnsi="Times New Roman" w:cs="Times New Roman"/>
          <w:b/>
          <w:sz w:val="32"/>
        </w:rPr>
      </w:pPr>
      <w:r>
        <w:rPr>
          <w:rFonts w:ascii="Times New Roman" w:hAnsi="Times New Roman" w:cs="Times New Roman" w:hint="eastAsia"/>
          <w:b/>
          <w:sz w:val="32"/>
        </w:rPr>
        <w:lastRenderedPageBreak/>
        <w:t>Detailed Results</w:t>
      </w:r>
    </w:p>
    <w:p w:rsidR="00A82F51" w:rsidRDefault="00A82F51" w:rsidP="00A82F51">
      <w:pPr>
        <w:jc w:val="center"/>
        <w:rPr>
          <w:rFonts w:ascii="Times New Roman" w:hAnsi="Times New Roman" w:cs="Times New Roman"/>
          <w:b/>
          <w:sz w:val="32"/>
        </w:rPr>
      </w:pPr>
      <w:r w:rsidRPr="00A82F51">
        <w:rPr>
          <w:rFonts w:ascii="Times New Roman" w:hAnsi="Times New Roman" w:cs="Times New Roman" w:hint="eastAsia"/>
          <w:b/>
          <w:sz w:val="32"/>
        </w:rPr>
        <w:t>Web of Science</w:t>
      </w:r>
      <w:r>
        <w:rPr>
          <w:rFonts w:ascii="Times New Roman" w:hAnsi="Times New Roman" w:cs="Times New Roman" w:hint="eastAsia"/>
          <w:b/>
          <w:sz w:val="32"/>
        </w:rPr>
        <w:t>- Res</w:t>
      </w:r>
      <w:r w:rsidRPr="00A82F51">
        <w:rPr>
          <w:rFonts w:ascii="Times New Roman" w:hAnsi="Times New Roman" w:cs="Times New Roman" w:hint="eastAsia"/>
          <w:b/>
          <w:sz w:val="32"/>
        </w:rPr>
        <w:t>u</w:t>
      </w:r>
      <w:r>
        <w:rPr>
          <w:rFonts w:ascii="Times New Roman" w:hAnsi="Times New Roman" w:cs="Times New Roman" w:hint="eastAsia"/>
          <w:b/>
          <w:sz w:val="32"/>
        </w:rPr>
        <w:t>l</w:t>
      </w:r>
      <w:r w:rsidRPr="00A82F51">
        <w:rPr>
          <w:rFonts w:ascii="Times New Roman" w:hAnsi="Times New Roman" w:cs="Times New Roman" w:hint="eastAsia"/>
          <w:b/>
          <w:sz w:val="32"/>
        </w:rPr>
        <w:t>t:</w:t>
      </w:r>
      <w:r>
        <w:rPr>
          <w:rFonts w:ascii="Times New Roman" w:hAnsi="Times New Roman" w:cs="Times New Roman" w:hint="eastAsia"/>
          <w:b/>
          <w:sz w:val="32"/>
        </w:rPr>
        <w:t xml:space="preserve"> 3248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w:t>
      </w:r>
      <w:r w:rsidRPr="00E35CBE">
        <w:rPr>
          <w:rFonts w:ascii="Times New Roman" w:hAnsi="Times New Roman" w:cs="Times New Roman"/>
        </w:rPr>
        <w:tab/>
        <w:t>Acun T, Doberstein N, Habermann JK, et al. HLJ1 (DNAJB4) Gene Is a Novel Biomarker Candidate in Breast Cancer [J]. Omics-a Journal of Integrative Biology, 2017,21(5): 257-265.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w:t>
      </w:r>
      <w:r w:rsidRPr="00E35CBE">
        <w:rPr>
          <w:rFonts w:ascii="Times New Roman" w:hAnsi="Times New Roman" w:cs="Times New Roman"/>
        </w:rPr>
        <w:tab/>
        <w:t>Al-Ashry H, Abuzaid A, Asim M, et al. Microcirculation Alteration and Biomarker Dilemma in Early Septic Shock Diagnosis and Treatment [J]. Current Vascular Pharmacology, 2016,14(4): 330-344.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w:t>
      </w:r>
      <w:r w:rsidRPr="00E35CBE">
        <w:rPr>
          <w:rFonts w:ascii="Times New Roman" w:hAnsi="Times New Roman" w:cs="Times New Roman"/>
        </w:rPr>
        <w:tab/>
        <w:t>Aldabbous L, Abdul-Salam V, McKinnon T, et al. Neutrophil Extracellular Traps Promote Angiogenesis: Evidence From Vascular Pathology in Pulmonary Hypertension [J]. Arteriosclerosis Thrombosis and Vascular Biology, 2016,36(10): 2078-2087.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w:t>
      </w:r>
      <w:r w:rsidRPr="00E35CBE">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w:t>
      </w:r>
      <w:r w:rsidRPr="00E35CBE">
        <w:rPr>
          <w:rFonts w:ascii="Times New Roman" w:hAnsi="Times New Roman" w:cs="Times New Roman"/>
        </w:rPr>
        <w:tab/>
        <w:t>Amin Z, Rahmawati FN. Recent insight into potential acute respiratory distress syndrome [J]. Saudi Medical Journal, 2017,38(4): 344-349.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w:t>
      </w:r>
      <w:r w:rsidRPr="00E35CBE">
        <w:rPr>
          <w:rFonts w:ascii="Times New Roman" w:hAnsi="Times New Roman" w:cs="Times New Roman"/>
        </w:rPr>
        <w:tab/>
        <w:t>Anan C, Oomura M, Saeki T, et al. Fatal Intraperitoneal Bleeding after Intravenous Administration of Tissue Plasminogen Activator [J]. Journal of Stroke &amp; Cerebrovascular Diseases, 2015,24(7): E177-E178.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w:t>
      </w:r>
      <w:r w:rsidRPr="00E35CBE">
        <w:rPr>
          <w:rFonts w:ascii="Times New Roman" w:hAnsi="Times New Roman" w:cs="Times New Roman"/>
        </w:rPr>
        <w:tab/>
        <w:t>Armstrong PW, Zheng YG, Westerhout CM, et al. Reduced dose tenecteplase and outcomes in elderly ST-segment elevation myocardial infarction patients: Insights from the STrategic Reperfusion Early After Myocardial infarction trial [J]. American Heart Journal, 2015,169(6): 890-+.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w:t>
      </w:r>
      <w:r w:rsidRPr="00E35CBE">
        <w:rPr>
          <w:rFonts w:ascii="Times New Roman" w:hAnsi="Times New Roman" w:cs="Times New Roman"/>
        </w:rPr>
        <w:tab/>
        <w:t>Arnold SM, Dinkins M, Mooney LH, et al. Very Early Mobilization in Stroke Patients Treated with Intravenous Recombinant Tissue Plasminogen Activator [J]. Journal of Stroke &amp; Cerebrovascular Diseases, 2015,24(6): 1168-1173.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w:t>
      </w:r>
      <w:r w:rsidRPr="00E35CBE">
        <w:rPr>
          <w:rFonts w:ascii="Times New Roman" w:hAnsi="Times New Roman" w:cs="Times New Roman"/>
        </w:rPr>
        <w:tab/>
        <w:t>Avgerinos ED, Abou Ali AN, Liang NL, et al. Predictors of failure and complications of catheter-directed interventions for pulmonary embolism [J]. Journal of Vascular Surgery-Venous and Lymphatic Disorders, 2017,5(3): 303-310.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w:t>
      </w:r>
      <w:r w:rsidRPr="00E35CBE">
        <w:rPr>
          <w:rFonts w:ascii="Times New Roman" w:hAnsi="Times New Roman" w:cs="Times New Roman"/>
        </w:rPr>
        <w:tab/>
        <w:t>Babayigit A, Cebeci B, Buyukkale G, et al. Treatment of neonatal fungal infective endocarditis with recombinant tissue plasminogen: activator in a low birth weight infant case report and review of the literature [J]. Mycoses, 2015,58(10): 578-581.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w:t>
      </w:r>
      <w:r w:rsidRPr="00E35CBE">
        <w:rPr>
          <w:rFonts w:ascii="Times New Roman" w:hAnsi="Times New Roman" w:cs="Times New Roman"/>
        </w:rPr>
        <w:tab/>
        <w:t>Ballard DW, Kim AS, Huang J, et al. Implementation of Computerized Physician Order Entry Is Associated With Increased Thrombolytic Administration for Emergency Department Patients With Acute Ischemic Stroke [J]. Annals of Emergency Medicine, 2015,66(6): 601-610.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w:t>
      </w:r>
      <w:r w:rsidRPr="00E35CBE">
        <w:rPr>
          <w:rFonts w:ascii="Times New Roman" w:hAnsi="Times New Roman" w:cs="Times New Roman"/>
        </w:rPr>
        <w:tab/>
        <w:t>Ban CJ, Wang TD, Zhang S, et al. Fibrinolytic system related to pulmonary arterial pressure and lung function of patients with idiopathic pulmonary fibrosis [J]. Clinical Respiratory Journal, 2017,11(5): 640-647.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w:t>
      </w:r>
      <w:r w:rsidRPr="00E35CBE">
        <w:rPr>
          <w:rFonts w:ascii="Times New Roman" w:hAnsi="Times New Roman" w:cs="Times New Roman"/>
        </w:rPr>
        <w:tab/>
        <w:t>Barton AK, Wirth C, Bondzio A, et al. Are pulmonary hemostasis and fibrinolysis out of balance in equine chronic pneumopathies? [J]. Journal of Veterinary Science, 2017,18(3): 349-357.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w:t>
      </w:r>
      <w:r w:rsidRPr="00E35CBE">
        <w:rPr>
          <w:rFonts w:ascii="Times New Roman" w:hAnsi="Times New Roman" w:cs="Times New Roman"/>
        </w:rPr>
        <w:tab/>
        <w:t>Bataillard A, Hebrard A, Gaide-Chevronnay L, et al. Extracorporeal life support for massive pulmonary embolism during pregnancy [J]. Perfusion-Uk, 2016,31(2): 169-171.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[15]</w:t>
      </w:r>
      <w:r w:rsidRPr="00E35CBE">
        <w:rPr>
          <w:rFonts w:ascii="Times New Roman" w:hAnsi="Times New Roman" w:cs="Times New Roman"/>
        </w:rPr>
        <w:tab/>
        <w:t>Beitl E, Banasova A, Vlcek M, et al. Nitric oxide as an indicator for severity of injury in polytrauma [J]. Bratislava Medical Journal-Bratislavske Lekarske Listy, 2016,117(4): 217-220.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w:t>
      </w:r>
      <w:r w:rsidRPr="00E35CBE">
        <w:rPr>
          <w:rFonts w:ascii="Times New Roman" w:hAnsi="Times New Roman" w:cs="Times New Roman"/>
        </w:rPr>
        <w:tab/>
        <w:t>Bhandary YP. p53-Fibrinolytic system and acute lung injury [J]. Biologia, 2016,71(10): 1098-1102.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w:t>
      </w:r>
      <w:r w:rsidRPr="00E35CBE">
        <w:rPr>
          <w:rFonts w:ascii="Times New Roman" w:hAnsi="Times New Roman" w:cs="Times New Roman"/>
        </w:rPr>
        <w:tab/>
        <w:t>Bhandary YP, Shetty SK, Marudamuthu AS, et al. Plasminogen Activator Inhibitor-1 in Cigarette Smoke Exposure and Influenza A Virus Infection-Induced Lung Injury [J]. Plos One, 2015,10(5).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w:t>
      </w:r>
      <w:r w:rsidRPr="00E35CBE">
        <w:rPr>
          <w:rFonts w:ascii="Times New Roman" w:hAnsi="Times New Roman" w:cs="Times New Roman"/>
        </w:rPr>
        <w:tab/>
        <w:t>Biswas A, Jantz MA, Mehta HJ. "Less Is More" Approach for Management of Intrapleural Sepsis [J]. Annals of the American Thoracic Society, 2017,14(8): 1355-1356.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w:t>
      </w:r>
      <w:r w:rsidRPr="00E35CBE">
        <w:rPr>
          <w:rFonts w:ascii="Times New Roman" w:hAnsi="Times New Roman" w:cs="Times New Roman"/>
        </w:rPr>
        <w:tab/>
        <w:t>Bleiziffer I, Eikmeier J, Pohlentz G, et al. The Plasmin-Sensitive Protein Pls in Methicillin-Resistant Staphylococcus aureus (MRSA) Is a Glycoprotein [J]. Plos Pathogens, 2017,13(1).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w:t>
      </w:r>
      <w:r w:rsidRPr="00E35CBE">
        <w:rPr>
          <w:rFonts w:ascii="Times New Roman" w:hAnsi="Times New Roman" w:cs="Times New Roman"/>
        </w:rPr>
        <w:tab/>
        <w:t>Bock A, Tucker N, Kelher MR, et al. alpha-ENOLASE CAUSES PROINFLAMMATORY ACTIVATION OF PULMONARY MICROVASCULAR ENDOTHELIAL CELLS AND PRIMES NEUTROPHILS THROUGH PLASMIN ACTIVATION OF PROTEASE-ACTIVATED RECEPTOR 2 [J]. Shock, 2015,44(2): 137-142.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w:t>
      </w:r>
      <w:r w:rsidRPr="00E35CBE">
        <w:rPr>
          <w:rFonts w:ascii="Times New Roman" w:hAnsi="Times New Roman" w:cs="Times New Roman"/>
        </w:rPr>
        <w:tab/>
        <w:t>Boeddha NP, Driessen GJ, Cnossen MH, et al. Circadian Variation of Plasminogen-Activator Inhibitor-1 Levels in Children with Meningococcal Sepsis [J]. Plos One, 2016,11(11).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w:t>
      </w:r>
      <w:r w:rsidRPr="00E35CBE">
        <w:rPr>
          <w:rFonts w:ascii="Times New Roman" w:hAnsi="Times New Roman" w:cs="Times New Roman"/>
        </w:rPr>
        <w:tab/>
        <w:t>Boeddha NP, Emonts M, Cnossen MH, et al. Gene Variations in the Protein C and Fibrinolytic Pathway: Relevance for Severity and Outcome in Pediatric Sepsis [J]. Seminars in Thrombosis and Hemostasis, 2017,43(1): 36-47.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w:t>
      </w:r>
      <w:r w:rsidRPr="00E35CBE">
        <w:rPr>
          <w:rFonts w:ascii="Times New Roman" w:hAnsi="Times New Roman" w:cs="Times New Roman"/>
        </w:rPr>
        <w:tab/>
        <w:t>Bolis RM, Morard G, Vinci T, et al. Decaying shock studies of phase transitions in MgO-SiO2 systems: Implications for the super-Earths' interiors [J]. Geophysical Research Letters, 2016,43(18): 9475-9483.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w:t>
      </w:r>
      <w:r w:rsidRPr="00E35CBE">
        <w:rPr>
          <w:rFonts w:ascii="Times New Roman" w:hAnsi="Times New Roman" w:cs="Times New Roman"/>
        </w:rPr>
        <w:tab/>
        <w:t>Bonkain F, Van Hulle F, Janssens P, et al. Urokinase-containing locking solution in the prevention of dialysis catheter dysfunction: a double blind randomized controlled trial [J]. Journal of Vascular Access, 2017,18(5): 436-442.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w:t>
      </w:r>
      <w:r w:rsidRPr="00E35CBE">
        <w:rPr>
          <w:rFonts w:ascii="Times New Roman" w:hAnsi="Times New Roman" w:cs="Times New Roman"/>
        </w:rPr>
        <w:tab/>
        <w:t>Boren J, Shryock G, Fergis A, et al. Inhibition of Glycogen Synthase Kinase 3 beta Blocks Mesomesenchymal Transition and Attenuates Streptococcus pneumonia-Mediated Pleural Injury in Mice [J]. American Journal of Pathology, 2017,187(11): 2461-2472.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w:t>
      </w:r>
      <w:r w:rsidRPr="00E35CBE">
        <w:rPr>
          <w:rFonts w:ascii="Times New Roman" w:hAnsi="Times New Roman" w:cs="Times New Roman"/>
        </w:rPr>
        <w:tab/>
        <w:t>Bos LD, Schouten LR, van Vught LA, et al. Identification and validation of distinct biological phenotypes in patients with acute respiratory distress syndrome by cluster analysis [J]. Thorax, 2017,72(10): 876-883.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w:t>
      </w:r>
      <w:r w:rsidRPr="00E35CBE">
        <w:rPr>
          <w:rFonts w:ascii="Times New Roman" w:hAnsi="Times New Roman" w:cs="Times New Roman"/>
        </w:rPr>
        <w:tab/>
        <w:t>Branco BC, Montero-Baker MF, Mills JL. The pros and cons of endovascular and open surgical treatments for patients with acute limb ischemia [J]. Journal of Cardiovascular Surgery, 2015,56(3): 401-407.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w:t>
      </w:r>
      <w:r w:rsidRPr="00E35CBE">
        <w:rPr>
          <w:rFonts w:ascii="Times New Roman" w:hAnsi="Times New Roman" w:cs="Times New Roman"/>
        </w:rPr>
        <w:tab/>
        <w:t>Brifault C, Gilder AS, Laudati E, et al. Shedding of membrane-associated LDL receptor-related protein-1 from microglia amplifies and sustains neuroinflammation [J]. Journal of Biological Chemistry, 2017,292(45): 18699-18712.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w:t>
      </w:r>
      <w:r w:rsidRPr="00E35CBE">
        <w:rPr>
          <w:rFonts w:ascii="Times New Roman" w:hAnsi="Times New Roman" w:cs="Times New Roman"/>
        </w:rPr>
        <w:tab/>
        <w:t>Brooks MB, Turk JR, Guerrero A, et al. Non-Lethal Endotoxin Injection: A Rat Model of Hypercoagulability [J]. Plos One, 2017,12(1).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w:t>
      </w:r>
      <w:r w:rsidRPr="00E35CBE">
        <w:rPr>
          <w:rFonts w:ascii="Times New Roman" w:hAnsi="Times New Roman" w:cs="Times New Roman"/>
        </w:rPr>
        <w:tab/>
        <w:t xml:space="preserve">Brown RV, Wang T, Chappeta VR, et al. The Consequences of Overlapping G-Quadruplexes and i-Motifs in the Platelet-Derived Growth Factor Receptor beta Core Promoter Nuclease Hypersensitive Element Can Explain the Unexpected Effects of Mutations and Provide </w:t>
      </w:r>
      <w:r w:rsidRPr="00E35CBE">
        <w:rPr>
          <w:rFonts w:ascii="Times New Roman" w:hAnsi="Times New Roman" w:cs="Times New Roman"/>
        </w:rPr>
        <w:lastRenderedPageBreak/>
        <w:t>Opportunities for Selective Targeting of Both Structures by Small Molecules To Downregulate Gene Expression [J]. Journal of the American Chemical Society, 2017,139(22): 7456-7475.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w:t>
      </w:r>
      <w:r w:rsidRPr="00E35CBE">
        <w:rPr>
          <w:rFonts w:ascii="Times New Roman" w:hAnsi="Times New Roman" w:cs="Times New Roman"/>
        </w:rPr>
        <w:tab/>
        <w:t>Bruening T, Al-Khaled M. Stroke-Associated Pneumonia in Thrombolyzed Patients: Incidence and Outcome [J]. Journal of Stroke &amp; Cerebrovascular Diseases, 2015,24(8): 1724-1729.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w:t>
      </w:r>
      <w:r w:rsidRPr="00E35CBE">
        <w:rPr>
          <w:rFonts w:ascii="Times New Roman" w:hAnsi="Times New Roman" w:cs="Times New Roman"/>
        </w:rPr>
        <w:tab/>
        <w:t>Bundhun PK, Janoo G, Chen MH. Bleeding events associated with fibrinolytic therapy and primary percutaneous coronary intervention in patients with STEMI A systematic review and meta-analysis of randomized controlled trials [J]. Medicine, 2016,95(23).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w:t>
      </w:r>
      <w:r w:rsidRPr="00E35CBE">
        <w:rPr>
          <w:rFonts w:ascii="Times New Roman" w:hAnsi="Times New Roman" w:cs="Times New Roman"/>
        </w:rPr>
        <w:tab/>
        <w:t>Burns TA, Watts MR, Weber PS, et al. Laminar inflammatory events in lean and obese ponies subjected to high carbohydrate feeding: Implications for pasture-associated laminitis [J]. Equine Veterinary Journal, 2015,47(4): 489-493.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w:t>
      </w:r>
      <w:r w:rsidRPr="00E35CBE">
        <w:rPr>
          <w:rFonts w:ascii="Times New Roman" w:hAnsi="Times New Roman" w:cs="Times New Roman"/>
        </w:rPr>
        <w:tab/>
        <w:t>Bustamante A, Garcia-Berrocoso T, Penalba A, et al. Sepsis.biomarkers reprofiling to predict stroke-associated infections [J]. Journal of Neuroimmunology, 2017,312: 19-23.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w:t>
      </w:r>
      <w:r w:rsidRPr="00E35CBE">
        <w:rPr>
          <w:rFonts w:ascii="Times New Roman" w:hAnsi="Times New Roman" w:cs="Times New Roman"/>
        </w:rPr>
        <w:tab/>
        <w:t>Caffarelli C, Santamaria F, Cesari S, et al. Advances in pediatrics in 2014: current practices and challenges in allergy, gastroenterology, infectious diseases, neonatology, nutrition, oncology and respiratory tract illnesses [J]. Italian Journal of Pediatrics, 2015,41.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w:t>
      </w:r>
      <w:r w:rsidRPr="00E35CBE">
        <w:rPr>
          <w:rFonts w:ascii="Times New Roman" w:hAnsi="Times New Roman" w:cs="Times New Roman"/>
        </w:rPr>
        <w:tab/>
        <w:t>Cai Q, Zhang HP, Zhao D, et al. Analysis of three surgical treatments for spontaneous supratentorial intracerebral hemorrhage [J]. Medicine, 2017,96(43).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w:t>
      </w:r>
      <w:r w:rsidRPr="00E35CBE">
        <w:rPr>
          <w:rFonts w:ascii="Times New Roman" w:hAnsi="Times New Roman" w:cs="Times New Roman"/>
        </w:rPr>
        <w:tab/>
        <w:t>Cantu E, Suzuki Y, Diamond JM, et al. Protein Quantitative Trait Loci Analysis Identifies Genetic Variation in the Innate Immune Regulator TOLLIP in Post-Lung Transplant Primary Graft Dysfunction Risk [J]. American Journal of Transplantation, 2016,16(3): 833-840.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w:t>
      </w:r>
      <w:r w:rsidRPr="00E35CBE">
        <w:rPr>
          <w:rFonts w:ascii="Times New Roman" w:hAnsi="Times New Roman" w:cs="Times New Roman"/>
        </w:rPr>
        <w:tab/>
        <w:t>Casagranda I, Vendramin C, Callegari T, et al. Usefulness of suPAR in the risk stratification of patients with sepsis admitted to the emergency department [J]. Internal and Emergency Medicine, 2015,10(6): 725-730.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w:t>
      </w:r>
      <w:r w:rsidRPr="00E35CBE">
        <w:rPr>
          <w:rFonts w:ascii="Times New Roman" w:hAnsi="Times New Roman" w:cs="Times New Roman"/>
        </w:rPr>
        <w:tab/>
        <w:t>Cascorbi I, Lampl L, Adams HA, et al. Haemostasis in shock Part 5: Haemostatically active drugs [J]. Anasthesiologie &amp; Intensivmedizin, 2016,57: 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w:t>
      </w:r>
      <w:r w:rsidRPr="00E35CBE">
        <w:rPr>
          <w:rFonts w:ascii="Times New Roman" w:hAnsi="Times New Roman" w:cs="Times New Roman"/>
        </w:rPr>
        <w:tab/>
        <w:t>Cekmez F, Fidanci MK, Ayar G, et al. Diagnostic Value of Upar, IL-33, and ST2 Levels in Childhood Sepsis [J]. Clinical Laboratory, 2016,62(5): 751-755.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w:t>
      </w:r>
      <w:r w:rsidRPr="00E35CBE">
        <w:rPr>
          <w:rFonts w:ascii="Times New Roman" w:hAnsi="Times New Roman" w:cs="Times New Roman"/>
        </w:rPr>
        <w:tab/>
        <w:t>Cha LMJ, Choi S, Kim T, et al. Intrapleural urokinase therapy in a neonate with pleural empyema [J]. Pediatrics International, 2016,58(7): 616-619.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w:t>
      </w:r>
      <w:r w:rsidRPr="00E35CBE">
        <w:rPr>
          <w:rFonts w:ascii="Times New Roman" w:hAnsi="Times New Roman" w:cs="Times New Roman"/>
        </w:rPr>
        <w:tab/>
        <w:t>Chang KC. Cilostazol inhibits HMGB1 release in LPS-activated RAW 264.7 cells and increases the survival of septic mice [J]. Thrombosis Research, 2015,136(2): 456-464.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w:t>
      </w:r>
      <w:r w:rsidRPr="00E35CBE">
        <w:rPr>
          <w:rFonts w:ascii="Times New Roman" w:hAnsi="Times New Roman" w:cs="Times New Roman"/>
        </w:rPr>
        <w:tab/>
        <w:t>Chapman MP, Moore EE, Moore HB, et al. Overwhelming tPA release, not PAI-1 degradation, is responsible for hyperfibrinolysis in severely injured trauma patients [J]. Journal of Trauma and Acute Care Surgery, 2016,80(1): 16-25.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w:t>
      </w:r>
      <w:r w:rsidRPr="00E35CBE">
        <w:rPr>
          <w:rFonts w:ascii="Times New Roman" w:hAnsi="Times New Roman" w:cs="Times New Roman"/>
        </w:rPr>
        <w:tab/>
        <w:t>Chaudhry SA, Afzal MR, Chaudhry BZ, et al. Rates of Adverse Events and Outcomes among Stroke Patients Admitted to Primary Stroke Centers [J]. Journal of Stroke &amp; Cerebrovascular Diseases, 2016,25(8): 1960-1965.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w:t>
      </w:r>
      <w:r w:rsidRPr="00E35CBE">
        <w:rPr>
          <w:rFonts w:ascii="Times New Roman" w:hAnsi="Times New Roman" w:cs="Times New Roman"/>
        </w:rPr>
        <w:tab/>
        <w:t>Chen S, He Y, Hu ZW, et al. Heparanase Mediates Intestinal Inflammation and Injury in a Mouse Model of Sepsis [J]. Journal of Histochemistry &amp; Cytochemistry, 2017,65(4): 241-249.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w:t>
      </w:r>
      <w:r w:rsidRPr="00E35CBE">
        <w:rPr>
          <w:rFonts w:ascii="Times New Roman" w:hAnsi="Times New Roman" w:cs="Times New Roman"/>
        </w:rPr>
        <w:tab/>
        <w:t>Chen XY, Walther FJ, Laghmani E, et al. Adult Lysophosphatidic Acid Receptor 1-Deficient Rats with Hyperoxia-Induced Neonatal Chronic Lung Disease Are Protected against Lipopolysaccharide-Induced Acute Lung Injury [J]. Frontiers in Physiology, 2017,8.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w:t>
      </w:r>
      <w:r w:rsidRPr="00E35CBE">
        <w:rPr>
          <w:rFonts w:ascii="Times New Roman" w:hAnsi="Times New Roman" w:cs="Times New Roman"/>
        </w:rPr>
        <w:tab/>
        <w:t xml:space="preserve">Chen Y, Lu ZJ, Yang Y, et al. Suppression of plasminogen activator inhibitor-1 by inhaled </w:t>
      </w:r>
      <w:r w:rsidRPr="00E35CBE">
        <w:rPr>
          <w:rFonts w:ascii="Times New Roman" w:hAnsi="Times New Roman" w:cs="Times New Roman"/>
        </w:rPr>
        <w:lastRenderedPageBreak/>
        <w:t>nitric oxide attenuates the adverse effects of hyperoxia in a rat model of acute lung injury [J]. Thrombosis Research, 2015,136(1): 131-138.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w:t>
      </w:r>
      <w:r w:rsidRPr="00E35CBE">
        <w:rPr>
          <w:rFonts w:ascii="Times New Roman" w:hAnsi="Times New Roman" w:cs="Times New Roman"/>
        </w:rPr>
        <w:tab/>
        <w:t>Chen YH, Liu W, Wang YW, et al. Casein Kinase 2 Interacting Protein-1 regulates M1 and M2 inflammatory macrophage polarization [J]. Cellular Signalling, 2017,33: 107-121.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w:t>
      </w:r>
      <w:r w:rsidRPr="00E35CBE">
        <w:rPr>
          <w:rFonts w:ascii="Times New Roman" w:hAnsi="Times New Roman" w:cs="Times New Roman"/>
        </w:rPr>
        <w:tab/>
        <w:t>Chestovich PJ, Browder TD, Morrissey SL, et al. The clinical significance of circulating soluble RAGE in patients with severe sepsis [J]. Journal of Trauma and Acute Care Surgery, 2015,78(6): 1076-1083.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w:t>
      </w:r>
      <w:r w:rsidRPr="00E35CBE">
        <w:rPr>
          <w:rFonts w:ascii="Times New Roman" w:hAnsi="Times New Roman" w:cs="Times New Roman"/>
        </w:rPr>
        <w:tab/>
        <w:t>Chin-Chan M, Navarro-Yepes J, Quintanilla-Vega B. Environmental pollutants as risk factors for neurodegenerative disorders: Alzheimer and Parkinson diseases [J]. Frontiers in Cellular Neuroscience, 2015,9.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w:t>
      </w:r>
      <w:r w:rsidRPr="00E35CBE">
        <w:rPr>
          <w:rFonts w:ascii="Times New Roman" w:hAnsi="Times New Roman" w:cs="Times New Roman"/>
        </w:rPr>
        <w:tab/>
        <w:t>Choi H, Ann H, Shin M. Heat shock protein 90 inhibitor (17-Dimethylaminoethylamino-17-demethoxygeldanamycin) enhances apoptosis by inhibiting the AKT and p38 MAPK in thermal stimulated SK-MEL-2 human melanoma cell line [J]. Journal of Investigative Dermatology, 2017,137(10): S294-S294.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w:t>
      </w:r>
      <w:r w:rsidRPr="00E35CBE">
        <w:rPr>
          <w:rFonts w:ascii="Times New Roman" w:hAnsi="Times New Roman" w:cs="Times New Roman"/>
        </w:rPr>
        <w:tab/>
        <w:t>Choi KS, Kim JD, Kim HC, et al. Percutaneous Aspiration Embolectomy Using Guiding Catheter for the Superior Mesenteric Artery Embolism [J]. Korean Journal of Radiology, 2015,16(4): 736-743.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w:t>
      </w:r>
      <w:r w:rsidRPr="00E35CBE">
        <w:rPr>
          <w:rFonts w:ascii="Times New Roman" w:hAnsi="Times New Roman" w:cs="Times New Roman"/>
        </w:rPr>
        <w:tab/>
        <w:t>Christiansen ME, Kumar G, Mahabir RC, et al. Intravenous Alteplase for Acute Stroke and Pulmonary Embolism in a Patient With Recent Abdominoplasty [J]. Neurologist, 2017,22(4): 150-152.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w:t>
      </w:r>
      <w:r w:rsidRPr="00E35CBE">
        <w:rPr>
          <w:rFonts w:ascii="Times New Roman" w:hAnsi="Times New Roman" w:cs="Times New Roman"/>
        </w:rPr>
        <w:tab/>
        <w:t>Chu SG, El-Chemaly S, Rosas IO. Genetics and Idiopathic Interstitial Pneumonias [J]. Seminars in Respiratory and Critical Care Medicine, 2016,37(3): 321-330.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w:t>
      </w:r>
      <w:r w:rsidRPr="00E35CBE">
        <w:rPr>
          <w:rFonts w:ascii="Times New Roman" w:hAnsi="Times New Roman" w:cs="Times New Roman"/>
        </w:rPr>
        <w:tab/>
        <w:t>Chung EJ, McKay-Corkum G, Chung S, et al. Truncated Plasminogen Activator Inhibitor-1 Protein Protects From Pulmonary Fibrosis Mediated by Irradiation in a Murine Model [J]. International Journal of Radiation Oncology Biology Physics, 2016,94(5): 1163-1172.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w:t>
      </w:r>
      <w:r w:rsidRPr="00E35CBE">
        <w:rPr>
          <w:rFonts w:ascii="Times New Roman" w:hAnsi="Times New Roman" w:cs="Times New Roman"/>
        </w:rPr>
        <w:tab/>
        <w:t>Cinar RK, Sonmez MB, Gorgulu Y. Peripheral blood mRNA expressions of stress biomarkers in manic episode and subsequent remission [J]. Psychoneuroendocrinology, 2016,70: 10-16.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w:t>
      </w:r>
      <w:r w:rsidRPr="00E35CBE">
        <w:rPr>
          <w:rFonts w:ascii="Times New Roman" w:hAnsi="Times New Roman" w:cs="Times New Roman"/>
        </w:rPr>
        <w:tab/>
        <w:t>Colombo EA, Spaccini L, Volpi L, et al. Viable phenotype of ILNEB syndrome without nephrotic impairment in siblings heterozygous for unreported integrin alpha3 mutations [J]. Orphanet Journal of Rare Diseases, 2016,11.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w:t>
      </w:r>
      <w:r w:rsidRPr="00E35CBE">
        <w:rPr>
          <w:rFonts w:ascii="Times New Roman" w:hAnsi="Times New Roman" w:cs="Times New Roman"/>
        </w:rPr>
        <w:tab/>
        <w:t>Corcoran JP, Wrightson JM, Belcher E, et al. Pleural infection: past, present, and future directions [J]. Lancet Respiratory Medicine, 2015,3(7): 563-577.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w:t>
      </w:r>
      <w:r w:rsidRPr="00E35CBE">
        <w:rPr>
          <w:rFonts w:ascii="Times New Roman" w:hAnsi="Times New Roman" w:cs="Times New Roman"/>
        </w:rPr>
        <w:tab/>
        <w:t>Coy P, Yanagimachi R. The Common and Species-Specific Roles of Oviductal Proteins in Mammalian Fertilization and Embryo Development [J]. Bioscience, 2015,65(10): 973-984.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w:t>
      </w:r>
      <w:r w:rsidRPr="00E35CBE">
        <w:rPr>
          <w:rFonts w:ascii="Times New Roman" w:hAnsi="Times New Roman" w:cs="Times New Roman"/>
        </w:rPr>
        <w:tab/>
        <w:t>Csuka D, Veszeli N, Imreh E, et al. Comprehensive study into the activation of the plasma enzyme systems during attacks of hereditary angioedema due to C1-inhibitor deficiency [J]. Orphanet Journal of Rare Diseases, 2015,10.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w:t>
      </w:r>
      <w:r w:rsidRPr="00E35CBE">
        <w:rPr>
          <w:rFonts w:ascii="Times New Roman" w:hAnsi="Times New Roman" w:cs="Times New Roman"/>
        </w:rPr>
        <w:tab/>
        <w:t>Cunningham FG, Nelson DB. Disseminated Intravascular Coagulation Syndromes in Obstetrics [J]. Obstetrics and Gynecology, 2015,126(5): 999-1011.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w:t>
      </w:r>
      <w:r w:rsidRPr="00E35CBE">
        <w:rPr>
          <w:rFonts w:ascii="Times New Roman" w:hAnsi="Times New Roman" w:cs="Times New Roman"/>
        </w:rPr>
        <w:tab/>
        <w:t>Danger JL, Cao TN, Cao TH, et al. The small regulatory RNA FasX enhances group A Streptococcus virulence and inhibits pilus expression via serotype-specific targets [J]. Molecular Microbiology, 2015,96(2): 249-262.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w:t>
      </w:r>
      <w:r w:rsidRPr="00E35CBE">
        <w:rPr>
          <w:rFonts w:ascii="Times New Roman" w:hAnsi="Times New Roman" w:cs="Times New Roman"/>
        </w:rPr>
        <w:tab/>
        <w:t>Davenport RA, Brohi K. Cause of trauma-induced coagulopathy [J]. Current Opinion in Anesthesiology, 2016,29(2): 212-219.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[64]</w:t>
      </w:r>
      <w:r w:rsidRPr="00E35CBE">
        <w:rPr>
          <w:rFonts w:ascii="Times New Roman" w:hAnsi="Times New Roman" w:cs="Times New Roman"/>
        </w:rPr>
        <w:tab/>
        <w:t>Davis RW, Eggleston H, Johnson F, et al. In Vivo Tracking of Streptococcal Infections of Subcutaneous Origin in a Murine Model [J]. Molecular Imaging and Biology, 2015,17(6): 793-801.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w:t>
      </w:r>
      <w:r w:rsidRPr="00E35CBE">
        <w:rPr>
          <w:rFonts w:ascii="Times New Roman" w:hAnsi="Times New Roman" w:cs="Times New Roman"/>
        </w:rPr>
        <w:tab/>
        <w:t>Day DE, Oedorf K, Kogan S, et al. The Utility of Inflammatory and Endothelial Markers to Identify Infection in Emergency Department Patients [J]. Shock, 2015,44(3): 215-220.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w:t>
      </w:r>
      <w:r w:rsidRPr="00E35CBE">
        <w:rPr>
          <w:rFonts w:ascii="Times New Roman" w:hAnsi="Times New Roman" w:cs="Times New Roman"/>
        </w:rPr>
        <w:tab/>
        <w:t>de Guadiana-Romualdo LG, Berger M, Jimenez-Santos E, et al. Pancreatic stone protein and soluble CD25 for infection and sepsis in an emergency department [J]. European Journal of Clinical Investigation, 2017,47(4): 297-304.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w:t>
      </w:r>
      <w:r w:rsidRPr="00E35CBE">
        <w:rPr>
          <w:rFonts w:ascii="Times New Roman" w:hAnsi="Times New Roman" w:cs="Times New Roman"/>
        </w:rPr>
        <w:tab/>
        <w:t>Deganello A, Rafailidis V, Sellars ME, et al. Intravenous and Intracavitary Use of Contrast-Enhanced Ultrasound in the Evaluation and Management of Complicated Pediatric Pneumonia [J]. Journal of Ultrasound in Medicine, 2017,36(9): 1943-1954.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w:t>
      </w:r>
      <w:r w:rsidRPr="00E35CBE">
        <w:rPr>
          <w:rFonts w:ascii="Times New Roman" w:hAnsi="Times New Roman" w:cs="Times New Roman"/>
        </w:rPr>
        <w:tab/>
        <w:t>Delano MJ, Rizoli SB, Rhind SG, et al. Prehospital Resuscitation of Traumatic Hemorrhagic Shock with Hypertonic Solutions Worsens Hypocoagulation and Hyperfibrinolysis [J]. Shock, 2015,44(1): 25-31.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w:t>
      </w:r>
      <w:r w:rsidRPr="00E35CBE">
        <w:rPr>
          <w:rFonts w:ascii="Times New Roman" w:hAnsi="Times New Roman" w:cs="Times New Roman"/>
        </w:rPr>
        <w:tab/>
        <w:t>Deng Y, Verron E, Rohanizadeh R. Molecular Mechanisms of Anti-metastatic Activity of Curcumin [J]. Anticancer Research, 2016,36(11): 5639-5647.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w:t>
      </w:r>
      <w:r w:rsidRPr="00E35CBE">
        <w:rPr>
          <w:rFonts w:ascii="Times New Roman" w:hAnsi="Times New Roman" w:cs="Times New Roman"/>
        </w:rPr>
        <w:tab/>
        <w:t>Desjarlais MP, Knudson MD, Cochrane KR. Extension of the Hugoniot and analytical release model of alpha-quartz to 0.2-3 TPa [J]. Journal of Applied Physics, 2017,122(3).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w:t>
      </w:r>
      <w:r w:rsidRPr="00E35CBE">
        <w:rPr>
          <w:rFonts w:ascii="Times New Roman" w:hAnsi="Times New Roman" w:cs="Times New Roman"/>
        </w:rPr>
        <w:tab/>
        <w:t>Di Battista AP, Rizoli SB, Lejnieks B, et al. SYMPATHOADRENAL ACTIVATION IS ASSOCIATED WITH ACUTE TRAUMATIC COAGULOPATHY AND ENDOTHELIOPATHY IN ISOLATED BRAIN INJURY [J]. Shock, 2016,46(3): 96-103.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w:t>
      </w:r>
      <w:r w:rsidRPr="00E35CBE">
        <w:rPr>
          <w:rFonts w:ascii="Times New Roman" w:hAnsi="Times New Roman" w:cs="Times New Roman"/>
        </w:rPr>
        <w:tab/>
        <w:t>Dibb MJ, Abraham A, Chadwick PR, et al. Central Venous Catheter Salvage in Home Parenteral Nutrition Catheter-Related Bloodstream Infections: Long-Term Safety and Efficacy Data [J]. Journal of Parenteral and Enteral Nutrition, 2016,40(5): 699-704.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w:t>
      </w:r>
      <w:r w:rsidRPr="00E35CBE">
        <w:rPr>
          <w:rFonts w:ascii="Times New Roman" w:hAnsi="Times New Roman" w:cs="Times New Roman"/>
        </w:rPr>
        <w:tab/>
        <w:t>Diebel LN, Martin JV, Liberati DM. Early tranexamic acid administration ameliorates the endotheliopathy of trauma and shock in an in vitro model [J]. Journal of Trauma and Acute Care Surgery, 2017,82(6): 1080-1086.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w:t>
      </w:r>
      <w:r w:rsidRPr="00E35CBE">
        <w:rPr>
          <w:rFonts w:ascii="Times New Roman" w:hAnsi="Times New Roman" w:cs="Times New Roman"/>
        </w:rPr>
        <w:tab/>
        <w:t>Ding RY, Zhao DM, Li XX, et al. Rho-kinase inhibitor treatment prevents pulmonary inflammation and coagulation in lipopolysaccharide-induced lung injury [J]. Thrombosis Research, 2017,150: 59-64.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w:t>
      </w:r>
      <w:r w:rsidRPr="00E35CBE">
        <w:rPr>
          <w:rFonts w:ascii="Times New Roman" w:hAnsi="Times New Roman" w:cs="Times New Roman"/>
        </w:rPr>
        <w:tab/>
        <w:t>Dorman RM, Vali K, Rothstein DH. Trends in treatment of infectious parapneumonic effusions in US children's hospitals, 2004-2014 [J]. Journal of Pediatric Surgery, 2016,51(6): 885-890.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w:t>
      </w:r>
      <w:r w:rsidRPr="00E35CBE">
        <w:rPr>
          <w:rFonts w:ascii="Times New Roman" w:hAnsi="Times New Roman" w:cs="Times New Roman"/>
        </w:rPr>
        <w:tab/>
        <w:t>Doty KA, Wilburn DB, Bowen KE, et al. Co-option and evolution of non-olfactory proteinaceous pheromones in a terrestrial lungless salamander [J]. Journal of Proteomics, 2016,135: 101-111.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w:t>
      </w:r>
      <w:r w:rsidRPr="00E35CBE">
        <w:rPr>
          <w:rFonts w:ascii="Times New Roman" w:hAnsi="Times New Roman" w:cs="Times New Roman"/>
        </w:rPr>
        <w:tab/>
        <w:t>Duburcq T, Tournoys A, Gnemmi V, et al. IMPACT OF OBESITY ON ENDOTOXIN-INDUCED DISSEMINATED INTRAVASCULAR COAGULATION [J]. Shock, 2015,44(4): 341-347.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w:t>
      </w:r>
      <w:r w:rsidRPr="00E35CBE">
        <w:rPr>
          <w:rFonts w:ascii="Times New Roman" w:hAnsi="Times New Roman" w:cs="Times New Roman"/>
        </w:rPr>
        <w:tab/>
        <w:t>Ducci RDP, Lange MC, Zetola VDF. Predictors of in-hospital mortality and dependence at discharge in patients with MCA stroke with intravenous thrombolysis [J]. Internal and Emergency Medicine, 2017,12(4): 453-460.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w:t>
      </w:r>
      <w:r w:rsidRPr="00E35CBE">
        <w:rPr>
          <w:rFonts w:ascii="Times New Roman" w:hAnsi="Times New Roman" w:cs="Times New Roman"/>
        </w:rPr>
        <w:tab/>
        <w:t>Dudzinski DM, Giri J, Rosenfield K. Interventional Treatment of Pulmonary Embolism [J]. Circulation-Cardiovascular Interventions, 2017,10(2).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[80]</w:t>
      </w:r>
      <w:r w:rsidRPr="00E35CBE">
        <w:rPr>
          <w:rFonts w:ascii="Times New Roman" w:hAnsi="Times New Roman" w:cs="Times New Roman"/>
        </w:rPr>
        <w:tab/>
        <w:t>Duman E, Coven I, Yildirim E, et al. Endovascular Treatment of Wide Necked Ruptured Saccular Aneurysms with Flow-Diverter Stent [J]. Turkish Neurosurgery, 2017,27(3): 362-367.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w:t>
      </w:r>
      <w:r w:rsidRPr="00E35CBE">
        <w:rPr>
          <w:rFonts w:ascii="Times New Roman" w:hAnsi="Times New Roman" w:cs="Times New Roman"/>
        </w:rPr>
        <w:tab/>
        <w:t>Dunne WM. Laboratory Diagnosis of Sepsis? No SIRS, Not Just Yet [J]. Journal of Clinical Microbiology, 2015,53(8): 2404-2409.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w:t>
      </w:r>
      <w:r w:rsidRPr="00E35CBE">
        <w:rPr>
          <w:rFonts w:ascii="Times New Roman" w:hAnsi="Times New Roman" w:cs="Times New Roman"/>
        </w:rPr>
        <w:tab/>
        <w:t>Durila M, Harustiak T. Coagulation profile after esophagectomy in SIRS and sepsis evaluated by thromboelastography and relationship with organ dysfunction development [J]. Bratislava Medical Journal-Bratislavske Lekarske Listy, 2016,117(6): 312-315.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w:t>
      </w:r>
      <w:r w:rsidRPr="00E35CBE">
        <w:rPr>
          <w:rFonts w:ascii="Times New Roman" w:hAnsi="Times New Roman" w:cs="Times New Roman"/>
        </w:rPr>
        <w:tab/>
        <w:t>Eddy JL, Schroeder JA, Zimbler DL, et al. Proteolysis of plasminogen activator inhibitor-1 by Yersinia pestis remodulates the host environment to promote virulence [J]. Journal of Thrombosis and Haemostasis, 2016,14(9): 1833-1843.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w:t>
      </w:r>
      <w:r w:rsidRPr="00E35CBE">
        <w:rPr>
          <w:rFonts w:ascii="Times New Roman" w:hAnsi="Times New Roman" w:cs="Times New Roman"/>
        </w:rPr>
        <w:tab/>
        <w:t>Ehrnthaller C, Flierl M, Perl M, et al. The molecular fingerprint of lung inflammation after blunt chest trauma [J]. European Journal of Medical Research, 2015,20.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w:t>
      </w:r>
      <w:r w:rsidRPr="00E35CBE">
        <w:rPr>
          <w:rFonts w:ascii="Times New Roman" w:hAnsi="Times New Roman" w:cs="Times New Roman"/>
        </w:rPr>
        <w:tab/>
        <w:t>Eichhorn T, Rauscher S, Hammer C, et al. Polystyrene-Divinylbenzene-Based Adsorbents Reduce Endothelial Activation and Monocyte Adhesion Under Septic Conditions in a Pore Size-Dependent Manner [J]. Inflammation, 2016,39(5): 1737-1746.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w:t>
      </w:r>
      <w:r w:rsidRPr="00E35CBE">
        <w:rPr>
          <w:rFonts w:ascii="Times New Roman" w:hAnsi="Times New Roman" w:cs="Times New Roman"/>
        </w:rPr>
        <w:tab/>
        <w:t>El-Mekkawy MS, Saleh NY, Sonbol AA. Soluble Urokinase Plasminogen Activator Receptor: A New Biomarker in the Pediatric Intensive Care Unit [J]. Indian Journal of Pediatrics, 2016,83(7): 661-669.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w:t>
      </w:r>
      <w:r w:rsidRPr="00E35CBE">
        <w:rPr>
          <w:rFonts w:ascii="Times New Roman" w:hAnsi="Times New Roman" w:cs="Times New Roman"/>
        </w:rPr>
        <w:tab/>
        <w:t>Eugen-Olsen J, Giamarellos-Bourboulis EJ. suPAR: The unspecific marker for disease presence, severity and prognosis [J]. International Journal of Antimicrobial Agents, 2015,46: S33-S34.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w:t>
      </w:r>
      <w:r w:rsidRPr="00E35CBE">
        <w:rPr>
          <w:rFonts w:ascii="Times New Roman" w:hAnsi="Times New Roman" w:cs="Times New Roman"/>
        </w:rPr>
        <w:tab/>
        <w:t>Fanelli V, Morita Y, Cappello P, et al. Neuromuscular Blocking Agent Cisatracurium Attenuates Lung Injury by Inhibition of Nicotinic Acetylcholine Receptor-alpha 1 [J]. Anesthesiology, 2016,124(1): 132-140.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w:t>
      </w:r>
      <w:r w:rsidRPr="00E35CBE">
        <w:rPr>
          <w:rFonts w:ascii="Times New Roman" w:hAnsi="Times New Roman" w:cs="Times New Roman"/>
        </w:rPr>
        <w:tab/>
        <w:t>Ferreiro L, San Jose ME, Valdes L. Management of Parapneumonic Pleural Effusion in Adults [J]. Archivos De Bronconeumologia, 2015,51(12): 637-646.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w:t>
      </w:r>
      <w:r w:rsidRPr="00E35CBE">
        <w:rPr>
          <w:rFonts w:ascii="Times New Roman" w:hAnsi="Times New Roman" w:cs="Times New Roman"/>
        </w:rPr>
        <w:tab/>
        <w:t>Fitzgerald DB, Lee YCG. Pleural infection: To drain or not to drain? [J]. Respirology, 2017,22(6): 1055-1056.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w:t>
      </w:r>
      <w:r w:rsidRPr="00E35CBE">
        <w:rPr>
          <w:rFonts w:ascii="Times New Roman" w:hAnsi="Times New Roman" w:cs="Times New Roman"/>
        </w:rPr>
        <w:tab/>
        <w:t>Fiusa MML, Carvalho MA, Annichino-Bizzacchi JM, et al. Causes and consequences of coagulation activation in sepsis: an evolutionary medicine perspective [J]. Bmc Medicine, 2015,13.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w:t>
      </w:r>
      <w:r w:rsidRPr="00E35CBE">
        <w:rPr>
          <w:rFonts w:ascii="Times New Roman" w:hAnsi="Times New Roman" w:cs="Times New Roman"/>
        </w:rPr>
        <w:tab/>
        <w:t>Fletcher DJ, Rozanski EA, Brainard BM, et al. Assessment of the relationships among coagulopathy, hyperfibrinolysis, plasma lactate, and protein C in dogs with spontaneous hemoperitoneum [J]. Journal of Veterinary Emergency and Critical Care, 2016,26(1): 41-51.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w:t>
      </w:r>
      <w:r w:rsidRPr="00E35CBE">
        <w:rPr>
          <w:rFonts w:ascii="Times New Roman" w:hAnsi="Times New Roman" w:cs="Times New Roman"/>
        </w:rPr>
        <w:tab/>
        <w:t>Florova G, Azghani A, Karandashova S, et al. Targeting of Plasminogen Activator Inhibitor 1 Improves Fibrinolytic Therapy for Tetracycline-Induced Pleural Injury in Rabbits [J]. American Journal of Respiratory Cell and Molecular Biology, 2015,52(4): 429-437.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w:t>
      </w:r>
      <w:r w:rsidRPr="00E35CBE">
        <w:rPr>
          <w:rFonts w:ascii="Times New Roman" w:hAnsi="Times New Roman" w:cs="Times New Roman"/>
        </w:rPr>
        <w:tab/>
        <w:t>Fratanduono DE, Celliers PM, Braun DG, et al. Equation of state, adiabatic sound speed, and Gruneisen coefficient of boron carbide along the principal Hugoniot to 700 GPa [J]. Physical Review B, 2016,94(18).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w:t>
      </w:r>
      <w:r w:rsidRPr="00E35CBE">
        <w:rPr>
          <w:rFonts w:ascii="Times New Roman" w:hAnsi="Times New Roman" w:cs="Times New Roman"/>
        </w:rPr>
        <w:tab/>
        <w:t>Fu Y, Gaelings L, Jalovaara P, et al. Protein profiling of nasopharyngeal aspirates of hospitalized and outpatients revealed cytokines associated with severe influenza A(H1N1)pdm09 virus infections: A pilot study [J]. Cytokine, 2016,86: 10-14.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w:t>
      </w:r>
      <w:r w:rsidRPr="00E35CBE">
        <w:rPr>
          <w:rFonts w:ascii="Times New Roman" w:hAnsi="Times New Roman" w:cs="Times New Roman"/>
        </w:rPr>
        <w:tab/>
        <w:t xml:space="preserve">Funk J, Schaarschmidt B, Slesiona S, et al. The glycolytic enzyme enolase represents a </w:t>
      </w:r>
      <w:r w:rsidRPr="00E35CBE">
        <w:rPr>
          <w:rFonts w:ascii="Times New Roman" w:hAnsi="Times New Roman" w:cs="Times New Roman"/>
        </w:rPr>
        <w:lastRenderedPageBreak/>
        <w:t>plasminogen-binding protein on the surface of a wide variety of medically important fungal species [J]. International Journal of Medical Microbiology, 2016,306(1): 59-68.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w:t>
      </w:r>
      <w:r w:rsidRPr="00E35CBE">
        <w:rPr>
          <w:rFonts w:ascii="Times New Roman" w:hAnsi="Times New Roman" w:cs="Times New Roman"/>
        </w:rPr>
        <w:tab/>
        <w:t>Gall LS, Brohi K, Davenport RA. Diagnosis and Treatment of Hyperfibrinolysis in Trauma (A European Perspective) [J]. Seminars in Thrombosis and Hemostasis, 2017,43(2): 224-234.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w:t>
      </w:r>
      <w:r w:rsidRPr="00E35CBE">
        <w:rPr>
          <w:rFonts w:ascii="Times New Roman" w:hAnsi="Times New Roman" w:cs="Times New Roman"/>
        </w:rPr>
        <w:tab/>
        <w:t>Gando S, Levi M, Toh CH. Disseminated intravascular coagulation [J]. Nature Reviews Disease Primers, 2016,2.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w:t>
      </w:r>
      <w:r w:rsidRPr="00E35CBE">
        <w:rPr>
          <w:rFonts w:ascii="Times New Roman" w:hAnsi="Times New Roman" w:cs="Times New Roman"/>
        </w:rPr>
        <w:tab/>
        <w:t>Gao YW, Gao WS, Chen X, et al. Enhancing the treatment effect on melanoma by heat shock protein 70-peptide complexes purified from human melanoma cell lines [J]. Oncology Reports, 2016,36(3): 1243-1250.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w:t>
      </w:r>
      <w:r w:rsidRPr="00E35CBE">
        <w:rPr>
          <w:rFonts w:ascii="Times New Roman" w:hAnsi="Times New Roman" w:cs="Times New Roman"/>
        </w:rPr>
        <w:tab/>
        <w:t>Geboers D, de Beer FM, Tuip-de Boer AM, et al. Plasma suPAR as a prognostic biological marker for ICU mortality in ARDS patients [J]. Intensive Care Medicine, 2015,41(7): 1281-1290.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w:t>
      </w:r>
      <w:r w:rsidRPr="00E35CBE">
        <w:rPr>
          <w:rFonts w:ascii="Times New Roman" w:hAnsi="Times New Roman" w:cs="Times New Roman"/>
        </w:rPr>
        <w:tab/>
        <w:t>Ghasemzadeh N, Hayek SS, Ko YA, et al. Pathway-Specific Aggregate Biomarker Risk Score Is Associated With Burden of Coronary Artery Disease and Predicts Near-Term Risk of Myocardial Infarction and Death [J]. Circulation-Cardiovascular Quality and Outcomes, 2017,10(3).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w:t>
      </w:r>
      <w:r w:rsidRPr="00E35CBE">
        <w:rPr>
          <w:rFonts w:ascii="Times New Roman" w:hAnsi="Times New Roman" w:cs="Times New Roman"/>
        </w:rPr>
        <w:tab/>
        <w:t>Ghosh S, Hoselton SA, Dorsam GP, et al. Hyaluronan fragments as mediators of inflammation in allergic pulmonary disease [J]. Immunobiology, 2015,220(5): 575-588.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w:t>
      </w:r>
      <w:r w:rsidRPr="00E35CBE">
        <w:rPr>
          <w:rFonts w:ascii="Times New Roman" w:hAnsi="Times New Roman" w:cs="Times New Roman"/>
        </w:rPr>
        <w:tab/>
        <w:t>Gilbert CR, Gorden JA. Use of intrapleural tissue plasminogen activator and deoxyribonuclease in pleural space infections: an update on alternative regimens [J]. Current Opinion in Pulmonary Medicine, 2017,23(4): 371-375.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w:t>
      </w:r>
      <w:r w:rsidRPr="00E35CBE">
        <w:rPr>
          <w:rFonts w:ascii="Times New Roman" w:hAnsi="Times New Roman" w:cs="Times New Roman"/>
        </w:rPr>
        <w:tab/>
        <w:t>Giuffre M, Lo Verso C, Serra G, et al. Portal Vein Thrombosis in a Preterm Newborn with Mutation of the MTHFR and PAI-1 Genes and Sepsis by Candida parapsilosis [J]. American Journal of Perinatology, 2016,33(11): 1099-1103.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w:t>
      </w:r>
      <w:r w:rsidRPr="00E35CBE">
        <w:rPr>
          <w:rFonts w:ascii="Times New Roman" w:hAnsi="Times New Roman" w:cs="Times New Roman"/>
        </w:rPr>
        <w:tab/>
        <w:t>Gombedza F, Kondeti V, Al-Azzam N, et al. Mechanosensitive transient receptor potential vanilloid 4 regulates Dermatophagoides farinae-induced airway remodeling via 2 distinct pathways modulating matrix synthesis and degradation [J]. Faseb Journal, 2017,31(4): 1556-1570.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w:t>
      </w:r>
      <w:r w:rsidRPr="00E35CBE">
        <w:rPr>
          <w:rFonts w:ascii="Times New Roman" w:hAnsi="Times New Roman" w:cs="Times New Roman"/>
        </w:rPr>
        <w:tab/>
        <w:t>Gomez-Salinero JM, Rafii S. Plasmin regulation of acute cytokine storm [J]. Blood, 2017,130(1): 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w:t>
      </w:r>
      <w:r w:rsidRPr="00E35CBE">
        <w:rPr>
          <w:rFonts w:ascii="Times New Roman" w:hAnsi="Times New Roman" w:cs="Times New Roman"/>
        </w:rPr>
        <w:tab/>
        <w:t>Gong XQ, Duan R, Ao JE, et al. Metformin suppresses intrahepatic coagulation activation in mice with lipopolysaccharide/D-galactosamine-induced fulminant hepatitis [J]. Molecular Medicine Reports, 2015,12(4): 6384-6390.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w:t>
      </w:r>
      <w:r w:rsidRPr="00E35CBE">
        <w:rPr>
          <w:rFonts w:ascii="Times New Roman" w:hAnsi="Times New Roman" w:cs="Times New Roman"/>
        </w:rPr>
        <w:tab/>
        <w:t>Gopinathan U, Brusletto BS, Olstad OK, et al. IL-10 immunodepletion from meningococcal sepsis plasma induces extensive changes in gene expression and cytokine release in stimulated human monocytes [J]. Innate Immunity, 2015,21(4): 429-449.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w:t>
      </w:r>
      <w:r w:rsidRPr="00E35CBE">
        <w:rPr>
          <w:rFonts w:ascii="Times New Roman" w:hAnsi="Times New Roman" w:cs="Times New Roman"/>
        </w:rPr>
        <w:tab/>
        <w:t>Goswami S, Kumar RR, Sharma SK, et al. Calcium triggers protein kinases-induced signal transduction for augmenting the thermotolerance of developing wheat (Triticum aestivum) grain under the heat stress [J]. Journal of Plant Biochemistry and Biotechnology, 2015,24(4): 441-452.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w:t>
      </w:r>
      <w:r w:rsidRPr="00E35CBE">
        <w:rPr>
          <w:rFonts w:ascii="Times New Roman" w:hAnsi="Times New Roman" w:cs="Times New Roman"/>
        </w:rPr>
        <w:tab/>
        <w:t>Gould TJ, Vu TT, Stafford AR, et al. Cell-Free DNA Modulates Clot Structure and Impairs Fibrinolysis in Sepsis [J]. Arteriosclerosis Thrombosis and Vascular Biology, 2015,35(12): 2544-2553.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w:t>
      </w:r>
      <w:r w:rsidRPr="00E35CBE">
        <w:rPr>
          <w:rFonts w:ascii="Times New Roman" w:hAnsi="Times New Roman" w:cs="Times New Roman"/>
        </w:rPr>
        <w:tab/>
        <w:t>Griffin JH, Zlokovic BV, Mosnier LO. Activated protein C: biased for translation [J]. Blood, 2015,125(19): 2898-2907.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[112]</w:t>
      </w:r>
      <w:r w:rsidRPr="00E35CBE">
        <w:rPr>
          <w:rFonts w:ascii="Times New Roman" w:hAnsi="Times New Roman" w:cs="Times New Roman"/>
        </w:rPr>
        <w:tab/>
        <w:t>Grundel A, Pfeiffer M, Jacobs E, et al. Network of Surface-Displayed Glycolytic Enzymes in Mycoplasma pneumoniae and Their Interactions with Human Plasminogen [J]. Infection and Immunity, 2016,84(3): 666-676.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w:t>
      </w:r>
      <w:r w:rsidRPr="00E35CBE">
        <w:rPr>
          <w:rFonts w:ascii="Times New Roman" w:hAnsi="Times New Roman" w:cs="Times New Roman"/>
        </w:rPr>
        <w:tab/>
        <w:t>Gu HM, Fisher AJ, Mickler EA, et al. Contribution of the anaphylatoxin receptors, C3aR and C5aR, to the pathogenesis of pulmonary fibrosis [J]. Faseb Journal, 2016,30(6): 2336-2350.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w:t>
      </w:r>
      <w:r w:rsidRPr="00E35CBE">
        <w:rPr>
          <w:rFonts w:ascii="Times New Roman" w:hAnsi="Times New Roman" w:cs="Times New Roman"/>
        </w:rPr>
        <w:tab/>
        <w:t>Gui L, Zhang PP, Liang XM, et al. Adaptive responses to osmotic stress in kidney-derived cell lines from Scatophagus argus, a euryhaline fish [J]. Gene, 2016,583(2): 134-140.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w:t>
      </w:r>
      <w:r w:rsidRPr="00E35CBE">
        <w:rPr>
          <w:rFonts w:ascii="Times New Roman" w:hAnsi="Times New Roman" w:cs="Times New Roman"/>
        </w:rPr>
        <w:tab/>
        <w:t>Gul U, Hussain S, Munir R, et al. Neutrophil Lymphocyte Ratio: A Prognostic Marker in Acute ST Elevation Myocardial Infarction [J]. Jcpsp-Journal of the College of Physicians and Surgeons Pakistan, 2017,27(1): 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w:t>
      </w:r>
      <w:r w:rsidRPr="00E35CBE">
        <w:rPr>
          <w:rFonts w:ascii="Times New Roman" w:hAnsi="Times New Roman" w:cs="Times New Roman"/>
        </w:rPr>
        <w:tab/>
        <w:t>Guo YQ, Zhang WW, Zheng LN, et al. Impacts of dynamic mechanical stretch on the expression of plasminogen activator inhibitor-1 (PAI-1) in human A549 cells [J]. International Journal of Clinical and Experimental Pathology, 2016,9(6): 5871-5881.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w:t>
      </w:r>
      <w:r w:rsidRPr="00E35CBE">
        <w:rPr>
          <w:rFonts w:ascii="Times New Roman" w:hAnsi="Times New Roman" w:cs="Times New Roman"/>
        </w:rPr>
        <w:tab/>
        <w:t>Gupta KK, Donahue DL, Sandoval-Cooper MJ, et al. Abrogation of Plasminogen Activator Inhibitor-1-Vitronectin Interaction Ameliorates Acute Kidney Injury in Murine Endotoxemia [J]. Plos One, 2015,10(3).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w:t>
      </w:r>
      <w:r w:rsidRPr="00E35CBE">
        <w:rPr>
          <w:rFonts w:ascii="Times New Roman" w:hAnsi="Times New Roman" w:cs="Times New Roman"/>
        </w:rPr>
        <w:tab/>
        <w:t>Gupta KK, Xu Z, Castellino FJ, et al. Plasminogen activator inhibitor-1 stimulates macrophage activation through Toll-like Receptor-4 [J]. Biochemical and Biophysical Research Communications, 2016,477(3): 503-508.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w:t>
      </w:r>
      <w:r w:rsidRPr="00E35CBE">
        <w:rPr>
          <w:rFonts w:ascii="Times New Roman" w:hAnsi="Times New Roman" w:cs="Times New Roman"/>
        </w:rPr>
        <w:tab/>
        <w:t>Haas V, Bayerstorfer R, Kuhtin O, et al. Significance of Thoracic Surgery for Treatment of Pleural Empyema in Childhood and Adolescence [J]. Klinische Padiatrie, 2016,228(1): 29-34.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w:t>
      </w:r>
      <w:r w:rsidRPr="00E35CBE">
        <w:rPr>
          <w:rFonts w:ascii="Times New Roman" w:hAnsi="Times New Roman" w:cs="Times New Roman"/>
        </w:rPr>
        <w:tab/>
        <w:t>Hafen GM, Grenzbach AC, Moeller A, et al. Lack of concordance in parapneumonic effusion management in children in central Europe [J]. Pediatric Pulmonology, 2016,51(4): 411-417.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w:t>
      </w:r>
      <w:r w:rsidRPr="00E35CBE">
        <w:rPr>
          <w:rFonts w:ascii="Times New Roman" w:hAnsi="Times New Roman" w:cs="Times New Roman"/>
        </w:rPr>
        <w:tab/>
        <w:t>Han CK, Tien YC, Hsieh DJY, et al. Attenuation of the LPS-induced, ERK-mediated upregulation of fibrosis-related factors FGF-2, uPA, MMP-2, and MMP-9 by Carthamus tinctorius L in cardiomyoblasts [J]. Environmental Toxicology, 2017,32(3): 754-763.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w:t>
      </w:r>
      <w:r w:rsidRPr="00E35CBE">
        <w:rPr>
          <w:rFonts w:ascii="Times New Roman" w:hAnsi="Times New Roman" w:cs="Times New Roman"/>
        </w:rPr>
        <w:tab/>
        <w:t>Han JH, Nachamkin I, Coffin SE, et al. Use of a Combination Biomarker Algorithm To Identify Medical Intensive Care Unit Patients with Suspected Sepsis at Very Low Likelihood of Bacterial Infection [J]. Antimicrobial Agents and Chemotherapy, 2015,59(10): 6494-6500.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w:t>
      </w:r>
      <w:r w:rsidRPr="00E35CBE">
        <w:rPr>
          <w:rFonts w:ascii="Times New Roman" w:hAnsi="Times New Roman" w:cs="Times New Roman"/>
        </w:rPr>
        <w:tab/>
        <w:t>Hashimoto K, Kim H, Oishi H, et al. Annexin V homodimer protects against ischemia reperfusion-induced acute lung injury in lung transplantation [J]. Journal of Thoracic and Cardiovascular Surgery, 2016,151(3): 861-869.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w:t>
      </w:r>
      <w:r w:rsidRPr="00E35CBE">
        <w:rPr>
          <w:rFonts w:ascii="Times New Roman" w:hAnsi="Times New Roman" w:cs="Times New Roman"/>
        </w:rPr>
        <w:tab/>
        <w:t>Heimes J, Copeland H, Lulla A, et al. The use of thrombolytics in the management of complex pleural fluid collections [J]. Journal of Thoracic Disease, 2017,9(5): 1310-1316.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w:t>
      </w:r>
      <w:r w:rsidRPr="00E35CBE">
        <w:rPr>
          <w:rFonts w:ascii="Times New Roman" w:hAnsi="Times New Roman" w:cs="Times New Roman"/>
        </w:rPr>
        <w:tab/>
        <w:t>Hendaus MA, Janahi IA. Parapneumonic Effusion in Children: An Up-to-Date Review [J]. Clinical Pediatrics, 2016,55(1): 10-18.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w:t>
      </w:r>
      <w:r w:rsidRPr="00E35CBE">
        <w:rPr>
          <w:rFonts w:ascii="Times New Roman" w:hAnsi="Times New Roman" w:cs="Times New Roman"/>
        </w:rPr>
        <w:tab/>
        <w:t>Hilty MP, Zugel S, Schoeb M, et al. Soluble Urokinase-Type Plasminogen Activator Receptor Plasma Concentration May Predict Susceptibility to High Altitude Pulmonary Edema [J]. Mediators of Inflammation, 2016.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w:t>
      </w:r>
      <w:r w:rsidRPr="00E35CBE">
        <w:rPr>
          <w:rFonts w:ascii="Times New Roman" w:hAnsi="Times New Roman" w:cs="Times New Roman"/>
        </w:rPr>
        <w:tab/>
        <w:t xml:space="preserve">Hohensinner PJ, Baumgartner J, Kral-Pointner JB, et al. PAI-1 (Plasminogen Activator Inhibitor-1) Expression Renders Alternatively Activated Human Macrophages Proteolytically </w:t>
      </w:r>
      <w:r w:rsidRPr="00E35CBE">
        <w:rPr>
          <w:rFonts w:ascii="Times New Roman" w:hAnsi="Times New Roman" w:cs="Times New Roman"/>
        </w:rPr>
        <w:lastRenderedPageBreak/>
        <w:t>Quiescent [J]. Arteriosclerosis Thrombosis and Vascular Biology, 2017,37(10): 1913-+.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w:t>
      </w:r>
      <w:r w:rsidRPr="00E35CBE">
        <w:rPr>
          <w:rFonts w:ascii="Times New Roman" w:hAnsi="Times New Roman" w:cs="Times New Roman"/>
        </w:rPr>
        <w:tab/>
        <w:t>Hoshino K, Kawano Y, Maruyama J, et al. PLASMINOGEN ACTIVATOR INHIBITOR-1 IS THE MOST PREDICTIVE MARKER OF MORTALITY IN SEPSIS [J]. Critical Care Medicine, 2016,44(12).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w:t>
      </w:r>
      <w:r w:rsidRPr="00E35CBE">
        <w:rPr>
          <w:rFonts w:ascii="Times New Roman" w:hAnsi="Times New Roman" w:cs="Times New Roman"/>
        </w:rPr>
        <w:tab/>
        <w:t>Hou JW, Li X, Li CF, et al. Plasma membrane gp96 enhances invasion and metastatic potential of liver cancer via regulation of uPAR [J]. Molecular Oncology, 2015,9(7): 1312-1323.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w:t>
      </w:r>
      <w:r w:rsidRPr="00E35CBE">
        <w:rPr>
          <w:rFonts w:ascii="Times New Roman" w:hAnsi="Times New Roman" w:cs="Times New Roman"/>
        </w:rPr>
        <w:tab/>
        <w:t>Hou PC, Filbin MR, Wang H, et al. Endothelial Permeability and Hemostasis in Septic Shock Results From the ProCESS Trial [J]. Chest, 2017,152(1): 22-31.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w:t>
      </w:r>
      <w:r w:rsidRPr="00E35CBE">
        <w:rPr>
          <w:rFonts w:ascii="Times New Roman" w:hAnsi="Times New Roman" w:cs="Times New Roman"/>
        </w:rPr>
        <w:tab/>
        <w:t>Hourmouzis Z, Bhalla MC, Frey JA, et al. Pulmonary embolism and heparin-induced thrombocytopenia successfully treated with tissue plasminogen activator and argatroban [J]. American Journal of Emergency Medicine, 2015,33(5).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w:t>
      </w:r>
      <w:r w:rsidRPr="00E35CBE">
        <w:rPr>
          <w:rFonts w:ascii="Times New Roman" w:hAnsi="Times New Roman" w:cs="Times New Roman"/>
        </w:rPr>
        <w:tab/>
        <w:t>Huang J, Tian R, Yang YQ, et al. The SIRT1 inhibitor EX-527 suppresses mTOR activation and alleviates acute lung injury in mice with endotoxiemia [J]. Innate Immunity, 2017,23(8): 678-686.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w:t>
      </w:r>
      <w:r w:rsidRPr="00E35CBE">
        <w:rPr>
          <w:rFonts w:ascii="Times New Roman" w:hAnsi="Times New Roman" w:cs="Times New Roman"/>
        </w:rPr>
        <w:tab/>
        <w:t>Huebner BR, Moore EE, Moore HB, et al. Freeze-dried plasma enhances clot formation and inhibits fibrinolysis in the presence of tissue plasminogen activator similar to pooled liquid plasma [J]. Transfusion, 2017,57(8): 2007-2015.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w:t>
      </w:r>
      <w:r w:rsidRPr="00E35CBE">
        <w:rPr>
          <w:rFonts w:ascii="Times New Roman" w:hAnsi="Times New Roman" w:cs="Times New Roman"/>
        </w:rPr>
        <w:tab/>
        <w:t>Hughes CG, Pandharipande PP, Thompson JL, et al. Endothelial Activation and Blood-Brain Barrier Injury as Risk Factors for Delirium in Critically Ill Patients [J]. Critical Care Medicine, 2016,44(9): E809-E817.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w:t>
      </w:r>
      <w:r w:rsidRPr="00E35CBE">
        <w:rPr>
          <w:rFonts w:ascii="Times New Roman" w:hAnsi="Times New Roman" w:cs="Times New Roman"/>
        </w:rPr>
        <w:tab/>
        <w:t>Hwang I, Lee JW, Kim JS, et al. Surfactant toxicity in a case of (4-chloro-2-methylphenoxy) acetic acid herbicide intoxication [J]. Human &amp; Experimental Toxicology, 2015,34(8): 848-855.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w:t>
      </w:r>
      <w:r w:rsidRPr="00E35CBE">
        <w:rPr>
          <w:rFonts w:ascii="Times New Roman" w:hAnsi="Times New Roman" w:cs="Times New Roman"/>
        </w:rPr>
        <w:tab/>
        <w:t>Ichiyanagi K, Nakamura KG. Structural Dynamics of Materials under Shock Compression Investigated with Synchrotron Radiation [J]. Metals, 2016,6(1).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w:t>
      </w:r>
      <w:r w:rsidRPr="00E35CBE">
        <w:rPr>
          <w:rFonts w:ascii="Times New Roman" w:hAnsi="Times New Roman" w:cs="Times New Roman"/>
        </w:rPr>
        <w:tab/>
        <w:t>Idell RD, Florova G, Komissarov AA, et al. The fibrinolytic system: A new target for treatment of depression with psychedelics [J]. Medical Hypotheses, 2017,100: 46-53.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w:t>
      </w:r>
      <w:r w:rsidRPr="00E35CBE">
        <w:rPr>
          <w:rFonts w:ascii="Times New Roman" w:hAnsi="Times New Roman" w:cs="Times New Roman"/>
        </w:rPr>
        <w:tab/>
        <w:t>Ilhan N, Susam S, Gul HF, et al. Which one is more effective for the treatment of rat sepsis model: thalidomide or etanercept? [J]. Bratislava Medical Journal-Bratislavske Lekarske Listy, 2017,118(5): 283-287.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w:t>
      </w:r>
      <w:r w:rsidRPr="00E35CBE">
        <w:rPr>
          <w:rFonts w:ascii="Times New Roman" w:hAnsi="Times New Roman" w:cs="Times New Roman"/>
        </w:rPr>
        <w:tab/>
        <w:t>Isik DU, Celik IH, Yilmaz O, et al. A Previously Healthy Premature Infant Treated With Thrombolytic Therapy for Life-threatening Pulmonary Artery Thrombosis [J]. Journal of Pediatric Hematology Oncology, 2016,38(8): E319-E321.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w:t>
      </w:r>
      <w:r w:rsidRPr="00E35CBE">
        <w:rPr>
          <w:rFonts w:ascii="Times New Roman" w:hAnsi="Times New Roman" w:cs="Times New Roman"/>
        </w:rPr>
        <w:tab/>
        <w:t>Iswandana R, Pham BT, van Haaften WT, et al. Organ- and species-specific biological activity of rosmarinic acid [J]. Toxicology in Vitro, 2016,32: 261-268.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w:t>
      </w:r>
      <w:r w:rsidRPr="00E35CBE">
        <w:rPr>
          <w:rFonts w:ascii="Times New Roman" w:hAnsi="Times New Roman" w:cs="Times New Roman"/>
        </w:rPr>
        <w:tab/>
        <w:t>Ito T, Kakihana Y, Maruyama I. Thrombomodulin as an intravascular safeguard against inflammatory and thrombotic diseases [J]. Expert Opinion on Therapeutic Targets, 2016,20(2): 151-158.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w:t>
      </w:r>
      <w:r w:rsidRPr="00E35CBE">
        <w:rPr>
          <w:rFonts w:ascii="Times New Roman" w:hAnsi="Times New Roman" w:cs="Times New Roman"/>
        </w:rPr>
        <w:tab/>
        <w:t>Jagadish N, Agarwal S, Gupta N, et al. Heat shock protein 70-2 (HSP70-2) overexpression in breast cancer [J]. Journal of Experimental &amp; Clinical Cancer Research, 2016,35.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w:t>
      </w:r>
      <w:r w:rsidRPr="00E35CBE">
        <w:rPr>
          <w:rFonts w:ascii="Times New Roman" w:hAnsi="Times New Roman" w:cs="Times New Roman"/>
        </w:rPr>
        <w:tab/>
        <w:t>James CA, Braswell LE, Pezeshkmehr AH, et al. Stratifying fibrinolytic dosing in pediatric parapneumonic effusion based on ultrasound grade correlation [J]. Pediatric Radiology, 2017,47(1): 89-95.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w:t>
      </w:r>
      <w:r w:rsidRPr="00E35CBE">
        <w:rPr>
          <w:rFonts w:ascii="Times New Roman" w:hAnsi="Times New Roman" w:cs="Times New Roman"/>
        </w:rPr>
        <w:tab/>
        <w:t xml:space="preserve">Jia XF, Hong Z, Fan JH, et al. CLINICAL EFFECT OF MECHANICAL </w:t>
      </w:r>
      <w:r w:rsidRPr="00E35CBE">
        <w:rPr>
          <w:rFonts w:ascii="Times New Roman" w:hAnsi="Times New Roman" w:cs="Times New Roman"/>
        </w:rPr>
        <w:lastRenderedPageBreak/>
        <w:t>FRAGMENTATION COMBINED WITH RECOMBINANT TISSUE PLASMINOGEN ACTIVATOR ARTERY THROMBOLYSIS ON ACUTE CEREBRAL INFARCTION [J]. Journal of Biological Regulators and Homeostatic Agents, 2016,30(3): 821-826.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w:t>
      </w:r>
      <w:r w:rsidRPr="00E35CBE">
        <w:rPr>
          <w:rFonts w:ascii="Times New Roman" w:hAnsi="Times New Roman" w:cs="Times New Roman"/>
        </w:rPr>
        <w:tab/>
        <w:t>Jo AR, Jeong HS, Kim MK, et al. Geranylgeranylacetone induces apoptosis via the intrinsic pathway in human melanoma cells [J]. Biomedicine &amp; Pharmacotherapy, 2016,82: 15-19.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w:t>
      </w:r>
      <w:r w:rsidRPr="00E35CBE">
        <w:rPr>
          <w:rFonts w:ascii="Times New Roman" w:hAnsi="Times New Roman" w:cs="Times New Roman"/>
        </w:rPr>
        <w:tab/>
        <w:t>Joseph K, Tholanikunnel BG, Kaplan AP. Cytokine and estrogen stimulation of endothelial cells augments activation of the prekallikrein-high molecular weight kininogen complex: Implications for hereditary angioedema [J]. Journal of Allergy and Clinical Immunology, 2017,140(1): 170-176.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w:t>
      </w:r>
      <w:r w:rsidRPr="00E35CBE">
        <w:rPr>
          <w:rFonts w:ascii="Times New Roman" w:hAnsi="Times New Roman" w:cs="Times New Roman"/>
        </w:rPr>
        <w:tab/>
        <w:t>Kalaiarasu LP, Subramanian V, Sowndharrajan B, et al. Insight into the Anti-Inflammatory Mechanism of Action of Atrial Natriuretic Peptide, a Heart Derived Peptide Hormone: Involvement of COX-2, MMPs, and NF-kB Pathways [J]. International Journal of Peptide Research and Therapeutics, 2016,22(4): 451-463.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w:t>
      </w:r>
      <w:r w:rsidRPr="00E35CBE">
        <w:rPr>
          <w:rFonts w:ascii="Times New Roman" w:hAnsi="Times New Roman" w:cs="Times New Roman"/>
        </w:rPr>
        <w:tab/>
        <w:t>Kania A, Kudlicki J, Frania-Baryluk A, et al. Double thrombolysis in early pregnancy can be safe [J]. Kardiologia Polska, 2016,74: 29-33.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w:t>
      </w:r>
      <w:r w:rsidRPr="00E35CBE">
        <w:rPr>
          <w:rFonts w:ascii="Times New Roman" w:hAnsi="Times New Roman" w:cs="Times New Roman"/>
        </w:rPr>
        <w:tab/>
        <w:t>Kara I, Pampal HK, Yildirim F, et al. Role of ischemic modified albumin in the early diagnosis of increased intracranial pressure and brain death [J]. Bratislava Medical Journal-Bratislavske Lekarske Listy, 2017,118(2): 112-117.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w:t>
      </w:r>
      <w:r w:rsidRPr="00E35CBE">
        <w:rPr>
          <w:rFonts w:ascii="Times New Roman" w:hAnsi="Times New Roman" w:cs="Times New Roman"/>
        </w:rPr>
        <w:tab/>
        <w:t>Kartal O, Kartal AT. Value of neutrophil to lymphocyte and platelet to lymphocyte ratios in pneumonia [J]. Bratislava Medical Journal-Bratislavske Lekarske Listy, 2017,118(9): 513-516.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w:t>
      </w:r>
      <w:r w:rsidRPr="00E35CBE">
        <w:rPr>
          <w:rFonts w:ascii="Times New Roman" w:hAnsi="Times New Roman" w:cs="Times New Roman"/>
        </w:rPr>
        <w:tab/>
        <w:t>Katayama S, Nunomiya S, Koyama K, et al. Markers of acute kidney injury in patients with sepsis: the role of soluble thrombomodulin [J]. Critical Care, 2017,21.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w:t>
      </w:r>
      <w:r w:rsidRPr="00E35CBE">
        <w:rPr>
          <w:rFonts w:ascii="Times New Roman" w:hAnsi="Times New Roman" w:cs="Times New Roman"/>
        </w:rPr>
        <w:tab/>
        <w:t>Kelly BJ, Lautenbach E, Nachamkin I, et al. Combined biomarkers discriminate a low likelihood of bacterial infection among surgical intensive care unit patients with suspected sepsis [J]. Diagnostic Microbiology and Infectious Disease, 2016,85(1): 109-115.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w:t>
      </w:r>
      <w:r w:rsidRPr="00E35CBE">
        <w:rPr>
          <w:rFonts w:ascii="Times New Roman" w:hAnsi="Times New Roman" w:cs="Times New Roman"/>
        </w:rPr>
        <w:tab/>
        <w:t>Kerschen E, Hernandez I, Zogg M, et al. Survival advantage of heterozygous factor V Leiden carriers in murine sepsis [J]. Journal of Thrombosis and Haemostasis, 2015,13(6): 1073-1080.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w:t>
      </w:r>
      <w:r w:rsidRPr="00E35CBE">
        <w:rPr>
          <w:rFonts w:ascii="Times New Roman" w:hAnsi="Times New Roman" w:cs="Times New Roman"/>
        </w:rPr>
        <w:tab/>
        <w:t>Kikkert WJ, Hassell M, Delewi R, et al. Predictors and prognostic consequence of gastrointestinal bleeding in patients with ST-segment elevation myocardial infarction [J]. International Journal of Cardiology, 2015,184: 128-134.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w:t>
      </w:r>
      <w:r w:rsidRPr="00E35CBE">
        <w:rPr>
          <w:rFonts w:ascii="Times New Roman" w:hAnsi="Times New Roman" w:cs="Times New Roman"/>
        </w:rPr>
        <w:tab/>
        <w:t>Kim MJ, Kim WS, Kim DO, et al. Macrophage migration inhibitory factor interacts with thioredoxin-interacting protein and induces NF-kappa B activity [J]. Cellular Signalling, 2017,34: 110-120.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w:t>
      </w:r>
      <w:r w:rsidRPr="00E35CBE">
        <w:rPr>
          <w:rFonts w:ascii="Times New Roman" w:hAnsi="Times New Roman" w:cs="Times New Roman"/>
        </w:rPr>
        <w:tab/>
        <w:t>Kim SJ, Cheresh P, Jablonski RP, et al. The Role of Mitochondrial DNA in Mediating Alveolar Epithelial Cell Apoptosis and Pulmonary Fibrosis [J]. International Journal of Molecular Sciences, 2015,16(9): 21486-21519.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w:t>
      </w:r>
      <w:r w:rsidRPr="00E35CBE">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Biochemical Pharmacology, 2015,95(4): 279-289.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w:t>
      </w:r>
      <w:r w:rsidRPr="00E35CBE">
        <w:rPr>
          <w:rFonts w:ascii="Times New Roman" w:hAnsi="Times New Roman" w:cs="Times New Roman"/>
        </w:rPr>
        <w:tab/>
        <w:t>Kimura D, Saravia J, Rovnaghi CR, et al. Plasma Biomarker Analysis in Pediatric ARDS: Generating Future Framework from a Pilot Randomized Control Trial of Methylprednisolone: A Framework for Identifying Plasma Biomarkers Related to Clinical Outcomes in Pediatric ARDS [J]. Frontiers in Pediatrics, 2016,4.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[159]</w:t>
      </w:r>
      <w:r w:rsidRPr="00E35CBE">
        <w:rPr>
          <w:rFonts w:ascii="Times New Roman" w:hAnsi="Times New Roman" w:cs="Times New Roman"/>
        </w:rPr>
        <w:tab/>
        <w:t>Kingsley SMK, Bhat BV. Role of microRNAs in sepsis [J]. Inflammation Research, 2017,66(7): 553-569.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w:t>
      </w:r>
      <w:r w:rsidRPr="00E35CBE">
        <w:rPr>
          <w:rFonts w:ascii="Times New Roman" w:hAnsi="Times New Roman" w:cs="Times New Roman"/>
        </w:rPr>
        <w:tab/>
        <w:t>Klein D, Schmetter A, Imsak R, et al. Therapy with Multipotent Mesenchymal Stromal Cells Protects Lungs from Radiation-Induced Injury and Reduces the Risk of Lung Metastasis [J]. Antioxidants &amp; Redox Signaling, 2016,24(2): 53-69.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w:t>
      </w:r>
      <w:r w:rsidRPr="00E35CBE">
        <w:rPr>
          <w:rFonts w:ascii="Times New Roman" w:hAnsi="Times New Roman" w:cs="Times New Roman"/>
        </w:rPr>
        <w:tab/>
        <w:t>Knudson MD, Desjarlais MP, Lemke RW. Shock compression experiments on Lithium Deuteride (LiD) single crystals [J]. Journal of Applied Physics, 2016,120(23).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w:t>
      </w:r>
      <w:r w:rsidRPr="00E35CBE">
        <w:rPr>
          <w:rFonts w:ascii="Times New Roman" w:hAnsi="Times New Roman" w:cs="Times New Roman"/>
        </w:rPr>
        <w:tab/>
        <w:t>Knudson MD, Desjarlais MP, Pribram-Jones A. Adiabatic release measurements in aluminum between 400 and 1200 GPa: Characterization of aluminum as a shock standard in the multimegabar regime [J]. Physical Review B, 2015,91(22).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w:t>
      </w:r>
      <w:r w:rsidRPr="00E35CBE">
        <w:rPr>
          <w:rFonts w:ascii="Times New Roman" w:hAnsi="Times New Roman" w:cs="Times New Roman"/>
        </w:rPr>
        <w:tab/>
        <w:t>Koami H, Sakamoto Y, Furukawa T, et al. Utility of rotational thromboelastometry for the diagnosis of asymptomatic hyperfibrinolysis secondary to anaphylaxis [J]. Blood Coagulation &amp; Fibrinolysis, 2016,27(4): 450-453.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w:t>
      </w:r>
      <w:r w:rsidRPr="00E35CBE">
        <w:rPr>
          <w:rFonts w:ascii="Times New Roman" w:hAnsi="Times New Roman" w:cs="Times New Roman"/>
        </w:rPr>
        <w:tab/>
        <w:t>Koami H, Sakamoto Y, Miyasho T, et al. Haptoglobin Reduces Inflammatory Cytokine INF-gamma and Facilitates Clot Formation in Acute Severe Burn Rat Model [J]. Journal of Nippon Medical School, 2017,84(2): 64-72.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w:t>
      </w:r>
      <w:r w:rsidRPr="00E35CBE">
        <w:rPr>
          <w:rFonts w:ascii="Times New Roman" w:hAnsi="Times New Roman" w:cs="Times New Roman"/>
        </w:rPr>
        <w:tab/>
        <w:t>Koenigs A, Zipfel PF, Kraiczy P. Translation Elongation Factor Tuf of Acinetobacter baumannii Is a Plasminogen-Binding Protein [J]. Plos One, 2015,10(7).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w:t>
      </w:r>
      <w:r w:rsidRPr="00E35CBE">
        <w:rPr>
          <w:rFonts w:ascii="Times New Roman" w:hAnsi="Times New Roman" w:cs="Times New Roman"/>
        </w:rPr>
        <w:tab/>
        <w:t>Komissarov AA, Florova G, Azghani AO, et al. Dose dependency of outcomes of intrapleural fibrinolytic therapy in new rabbit empyema models [J]. American Journal of Physiology-Lung Cellular and Molecular Physiology, 2016,311(2): L389-L399.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w:t>
      </w:r>
      <w:r w:rsidRPr="00E35CBE">
        <w:rPr>
          <w:rFonts w:ascii="Times New Roman" w:hAnsi="Times New Roman" w:cs="Times New Roman"/>
        </w:rPr>
        <w:tab/>
        <w:t>Komissarov AA, Florova G, Azghani AO, et al. The time course of resolution of adhesions during fibrinolytic therapy in tetracycline-induced pleural injury in rabbits [J]. American Journal of Physiology-Lung Cellular and Molecular Physiology, 2015,309(6): L562-L572.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w:t>
      </w:r>
      <w:r w:rsidRPr="00E35CBE">
        <w:rPr>
          <w:rFonts w:ascii="Times New Roman" w:hAnsi="Times New Roman" w:cs="Times New Roman"/>
        </w:rPr>
        <w:tab/>
        <w:t>Konstantinides SV, Warntges S. Acute phase treatment of venous thromboembolism: advanced therapy Systemic fibrinolysis and pharmacomechanical therapy [J]. Thrombosis and Haemostasis, 2015,113(6): 1202-1209.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w:t>
      </w:r>
      <w:r w:rsidRPr="00E35CBE">
        <w:rPr>
          <w:rFonts w:ascii="Times New Roman" w:hAnsi="Times New Roman" w:cs="Times New Roman"/>
        </w:rPr>
        <w:tab/>
        <w:t>Koppurapu V, Meena N. A review of the management of complex para-pneumonic effusion in adults [J]. Journal of Thoracic Disease, 2017,9(7): 2135-2141.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w:t>
      </w:r>
      <w:r w:rsidRPr="00E35CBE">
        <w:rPr>
          <w:rFonts w:ascii="Times New Roman" w:hAnsi="Times New Roman" w:cs="Times New Roman"/>
        </w:rPr>
        <w:tab/>
        <w:t>Kosova F, Kasar Z, Tuglu I, et al. Apoptosis of colon cancer cells under the effect of geldanamycin derivate [J]. Bratislava Medical Journal-Bratislavske Lekarske Listy, 2017,118(5): 288-291.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w:t>
      </w:r>
      <w:r w:rsidRPr="00E35CBE">
        <w:rPr>
          <w:rFonts w:ascii="Times New Roman" w:hAnsi="Times New Roman" w:cs="Times New Roman"/>
        </w:rPr>
        <w:tab/>
        <w:t>Kraus D, Chapman DA, Kritcher AL, et al. X-ray scattering measurements on imploding CH spheres at the National Ignition Facility [J]. Physical Review E, 2016,94(1).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w:t>
      </w:r>
      <w:r w:rsidRPr="00E35CBE">
        <w:rPr>
          <w:rFonts w:ascii="Times New Roman" w:hAnsi="Times New Roman" w:cs="Times New Roman"/>
        </w:rPr>
        <w:tab/>
        <w:t>Krenke K, Urbankowska E, Urbankowski T, et al. Clinical characteristics of 323 children with parapneumonic pleural effusion and pleural empyema due to community acquired pneumonia [J]. Journal of Infection and Chemotherapy, 2016,22(5): 292-297.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w:t>
      </w:r>
      <w:r w:rsidRPr="00E35CBE">
        <w:rPr>
          <w:rFonts w:ascii="Times New Roman" w:hAnsi="Times New Roman" w:cs="Times New Roman"/>
        </w:rPr>
        <w:tab/>
        <w:t>Krychtiuk KA, Kaun C, Hohensinner PJ, et al. Anti-thrombotic and pro-fibrinolytic effects of levosimendan in human endothelial cells in vitro [J]. Vascular Pharmacology, 2017,90: 44-50.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w:t>
      </w:r>
      <w:r w:rsidRPr="00E35CBE">
        <w:rPr>
          <w:rFonts w:ascii="Times New Roman" w:hAnsi="Times New Roman" w:cs="Times New Roman"/>
        </w:rPr>
        <w:tab/>
        <w:t>Kuchler L, Sha LK, Giegerich AK, et al. Elevated intrathymic sphingosine-1-phosphate promotes thymus involution during sepsis [J]. Molecular Immunology, 2017,90: 255-263.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w:t>
      </w:r>
      <w:r w:rsidRPr="00E35CBE">
        <w:rPr>
          <w:rFonts w:ascii="Times New Roman" w:hAnsi="Times New Roman" w:cs="Times New Roman"/>
        </w:rPr>
        <w:tab/>
        <w:t xml:space="preserve">Kumar RR, Sharma SK, Goswami S, et al. Salicylic acid alleviates the heat </w:t>
      </w:r>
      <w:r w:rsidRPr="00E35CBE">
        <w:rPr>
          <w:rFonts w:ascii="Times New Roman" w:hAnsi="Times New Roman" w:cs="Times New Roman"/>
        </w:rPr>
        <w:lastRenderedPageBreak/>
        <w:t>stress-induced oxidative damage of starch biosynthesis pathway by modulating the expression of heat-stable genes and proteins in wheat (Triticum aestivum) [J]. Acta Physiologiae Plantarum, 2015,37(8).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w:t>
      </w:r>
      <w:r w:rsidRPr="00E35CBE">
        <w:rPr>
          <w:rFonts w:ascii="Times New Roman" w:hAnsi="Times New Roman" w:cs="Times New Roman"/>
        </w:rPr>
        <w:tab/>
        <w:t>Kumar V, Sinha S, Kumar P, et al. Short-term outcome of acute inferior wall myocardial infarction with emphasis on conduction blocks: a prospective observational study in Indian population [J]. Anatolian Journal of Cardiology, 2017,17(3): 229-234.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w:t>
      </w:r>
      <w:r w:rsidRPr="00E35CBE">
        <w:rPr>
          <w:rFonts w:ascii="Times New Roman" w:hAnsi="Times New Roman" w:cs="Times New Roman"/>
        </w:rPr>
        <w:tab/>
        <w:t>Lahiri S, Schlick K, Kavi T, et al. Optimizing Outcomes for Mechanically Ventilated Patients in an Era of Endovascular Acute Ischemic Stroke Therapy [J]. Journal of Intensive Care Medicine, 2017,32(8): 467-472.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w:t>
      </w:r>
      <w:r w:rsidRPr="00E35CBE">
        <w:rPr>
          <w:rFonts w:ascii="Times New Roman" w:hAnsi="Times New Roman" w:cs="Times New Roman"/>
        </w:rPr>
        <w:tab/>
        <w:t>Lamas-Pinheiro R, Henriques-Coelho T, Fernandes S, et al. Thoracoscopy in the management of pediatric empyemas [J]. Revista Portuguesa De Pneumologia, 2016,22(3): 157-162.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w:t>
      </w:r>
      <w:r w:rsidRPr="00E35CBE">
        <w:rPr>
          <w:rFonts w:ascii="Times New Roman" w:hAnsi="Times New Roman" w:cs="Times New Roman"/>
        </w:rPr>
        <w:tab/>
        <w:t>Lawton SK, Xu F, Tran A, et al. N-Arachidonoyl Dopamine Modulates Acute Systemic Inflammation via Nonhematopoietic TRPV1 [J]. Journal of Immunology, 2017,199(4): 1465-1475.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w:t>
      </w:r>
      <w:r w:rsidRPr="00E35CBE">
        <w:rPr>
          <w:rFonts w:ascii="Times New Roman" w:hAnsi="Times New Roman" w:cs="Times New Roman"/>
        </w:rPr>
        <w:tab/>
        <w:t>Lazicki A, London RA, Coppari F, et al. Shock equation of state of (LiH)-Li-6 to 1.1 TPa [J]. Physical Review B, 2017,96(13).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w:t>
      </w:r>
      <w:r w:rsidRPr="00E35CBE">
        <w:rPr>
          <w:rFonts w:ascii="Times New Roman" w:hAnsi="Times New Roman" w:cs="Times New Roman"/>
        </w:rPr>
        <w:tab/>
        <w:t>Lecuyer H, Borgel D, Nassif X, et al. Pathogenesis of meningococcal purpura fulminans [J]. Pathogens and Disease, 2017,75(3).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w:t>
      </w:r>
      <w:r w:rsidRPr="00E35CBE">
        <w:rPr>
          <w:rFonts w:ascii="Times New Roman" w:hAnsi="Times New Roman" w:cs="Times New Roman"/>
        </w:rPr>
        <w:tab/>
        <w:t>Lee JA, Yerbury JJ, Farrawell N, et al. SerpinB2 (PAI-2) Modulates Proteostasis via Binding Misfolded Proteins and Promotion of Cytoprotective Inclusion Formation [J]. Plos One, 2015,10(6).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w:t>
      </w:r>
      <w:r w:rsidRPr="00E35CBE">
        <w:rPr>
          <w:rFonts w:ascii="Times New Roman" w:hAnsi="Times New Roman" w:cs="Times New Roman"/>
        </w:rPr>
        <w:tab/>
        <w:t>Lee YCG, Idell S, Stathopoulos GT. Translational Research in Pleural Infection and Beyond [J]. Chest, 2016,150(6): 1361-1370.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w:t>
      </w:r>
      <w:r w:rsidRPr="00E35CBE">
        <w:rPr>
          <w:rFonts w:ascii="Times New Roman" w:hAnsi="Times New Roman" w:cs="Times New Roman"/>
        </w:rPr>
        <w:tab/>
        <w:t>Leeper CM, Neal MD, McKenna CJ, et al. Trending Fibrinolytic Dysregulation Fibrinolysis Shutdown in the Days After Injury Is Associated With Poor Outcome in Severely Injured Children [J]. Annals of Surgery, 2017,266(3): 508-515.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w:t>
      </w:r>
      <w:r w:rsidRPr="00E35CBE">
        <w:rPr>
          <w:rFonts w:ascii="Times New Roman" w:hAnsi="Times New Roman" w:cs="Times New Roman"/>
        </w:rPr>
        <w:tab/>
        <w:t>Leonard MC, Bauer SR, Ahrens C, et al. Institutional care paths: Development, implementation, and evaluation [J]. American Journal of Health-System Pharmacy, 2017,74(18): 1486-1493.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w:t>
      </w:r>
      <w:r w:rsidRPr="00E35CBE">
        <w:rPr>
          <w:rFonts w:ascii="Times New Roman" w:hAnsi="Times New Roman" w:cs="Times New Roman"/>
        </w:rPr>
        <w:tab/>
        <w:t>Letheulle J, Kerjouan M, Benezit F, et al. Parapneumonic pleural effusions: Epidemiology, diagnosis, classification and management [J]. Revue Des Maladies Respiratoires, 2015,32(4): 344-357.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w:t>
      </w:r>
      <w:r w:rsidRPr="00E35CBE">
        <w:rPr>
          <w:rFonts w:ascii="Times New Roman" w:hAnsi="Times New Roman" w:cs="Times New Roman"/>
        </w:rPr>
        <w:tab/>
        <w:t>Levi M. Management of cancer-associated disseminated intravascular coagulation [J]. Thrombosis Research, 2016,140: S66-S70.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w:t>
      </w:r>
      <w:r w:rsidRPr="00E35CBE">
        <w:rPr>
          <w:rFonts w:ascii="Times New Roman" w:hAnsi="Times New Roman" w:cs="Times New Roman"/>
        </w:rPr>
        <w:tab/>
        <w:t>Levi M, van der Poll T. Coagulation and sepsis [J]. Thrombosis Research, 2017,149: 38-44.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w:t>
      </w:r>
      <w:r w:rsidRPr="00E35CBE">
        <w:rPr>
          <w:rFonts w:ascii="Times New Roman" w:hAnsi="Times New Roman" w:cs="Times New Roman"/>
        </w:rPr>
        <w:tab/>
        <w:t>Li J, Mzimbiri JM, Zhao J, et al. Surviving the Largest Atypical Parasagittal Meningioma in a 2-Year-Old Child: A Case Report and a Brief Review of the Literature [J]. World Neurosurgery, 2016,87.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w:t>
      </w:r>
      <w:r w:rsidRPr="00E35CBE">
        <w:rPr>
          <w:rFonts w:ascii="Times New Roman" w:hAnsi="Times New Roman" w:cs="Times New Roman"/>
        </w:rPr>
        <w:tab/>
        <w:t>Li L, Chen XD, Shi L, et al. A Proteome Translocation Response to Complex Desert Stress Environments in Perennial Phragmites Sympatric Ecotypes with Contrasting Water Availability [J]. Frontiers in Plant Science, 2017,8: 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w:t>
      </w:r>
      <w:r w:rsidRPr="00E35CBE">
        <w:rPr>
          <w:rFonts w:ascii="Times New Roman" w:hAnsi="Times New Roman" w:cs="Times New Roman"/>
        </w:rPr>
        <w:tab/>
        <w:t xml:space="preserve">Li LF, Lee CS, Lin CW, et al. Trichostatin A attenuates ventilation-augmented epithelial-mesenchymal transition in mice with bleomycin-induced acute lung injury by </w:t>
      </w:r>
      <w:r w:rsidRPr="00E35CBE">
        <w:rPr>
          <w:rFonts w:ascii="Times New Roman" w:hAnsi="Times New Roman" w:cs="Times New Roman"/>
        </w:rPr>
        <w:lastRenderedPageBreak/>
        <w:t>suppressing the Akt pathway [J]. Plos One, 2017,12(2).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w:t>
      </w:r>
      <w:r w:rsidRPr="00E35CBE">
        <w:rPr>
          <w:rFonts w:ascii="Times New Roman" w:hAnsi="Times New Roman" w:cs="Times New Roman"/>
        </w:rPr>
        <w:tab/>
        <w:t>Li M, Wang JX, Yuan T, et al. Dynamic high pressure generation through plasma implosion driven by an intense laser pulse [J]. Aip Advances, 2017,7(3).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w:t>
      </w:r>
      <w:r w:rsidRPr="00E35CBE">
        <w:rPr>
          <w:rFonts w:ascii="Times New Roman" w:hAnsi="Times New Roman" w:cs="Times New Roman"/>
        </w:rPr>
        <w:tab/>
        <w:t>Li N, Ouyang BS, Liu L, et al. Dexmedetomidine protected COPD-induced lung injury by regulating miRNA-146a [J]. Bratislava Medical Journal-Bratislavske Lekarske Listy, 2016,117(9): 539-542.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w:t>
      </w:r>
      <w:r w:rsidRPr="00E35CBE">
        <w:rPr>
          <w:rFonts w:ascii="Times New Roman" w:hAnsi="Times New Roman" w:cs="Times New Roman"/>
        </w:rPr>
        <w:tab/>
        <w:t>Liao YT, Wang SM, Wang JR, et al. Norepinephrine and Epinephrine Enhanced the Infectivity of Enterovirus 71 [J]. Plos One, 2015,10(8).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w:t>
      </w:r>
      <w:r w:rsidRPr="00E35CBE">
        <w:rPr>
          <w:rFonts w:ascii="Times New Roman" w:hAnsi="Times New Roman" w:cs="Times New Roman"/>
        </w:rPr>
        <w:tab/>
        <w:t>Lieber BA, Han J, Appelboom G, et al. Association of Steroid Use with Deep Venous Thrombosis and Pulmonary Embolism in Neurosurgical Patients: A National Database Analysis [J]. World Neurosurgery, 2016,89: 126-132.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w:t>
      </w:r>
      <w:r w:rsidRPr="00E35CBE">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w:t>
      </w:r>
      <w:r w:rsidRPr="00E35CBE">
        <w:rPr>
          <w:rFonts w:ascii="Times New Roman" w:hAnsi="Times New Roman" w:cs="Times New Roman"/>
        </w:rPr>
        <w:tab/>
        <w:t>Lin MT, Jian MY, Taylor MS, et al. Functional coupling of TRPV4, IK, and SK channels contributes to Ca2+-dependent endothelial injury in rodent lung [J]. Pulmonary Circulation, 2015,5(2): 279-290.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w:t>
      </w:r>
      <w:r w:rsidRPr="00E35CBE">
        <w:rPr>
          <w:rFonts w:ascii="Times New Roman" w:hAnsi="Times New Roman" w:cs="Times New Roman"/>
        </w:rPr>
        <w:tab/>
        <w:t>Lin TJ, Lin HT, Chang WT, et al. Shikonin-enhanced cell immunogenicity of tumor vaccine is mediated by the differential effects of DAMP components [J]. Molecular Cancer, 2015,14.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w:t>
      </w:r>
      <w:r w:rsidRPr="00E35CBE">
        <w:rPr>
          <w:rFonts w:ascii="Times New Roman" w:hAnsi="Times New Roman" w:cs="Times New Roman"/>
        </w:rPr>
        <w:tab/>
        <w:t>Lin XF, Wu M, Liu B, et al. Candesartan ameliorates acute myocardial infarction in rats through inducible nitric oxide synthase, nuclear factor-B, monocyte chemoattractant protein-1, activator protein-1 and restoration of heat shock protein 72 [J]. Molecular Medicine Reports, 2015,12(6): 8193-8200.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w:t>
      </w:r>
      <w:r w:rsidRPr="00E35CBE">
        <w:rPr>
          <w:rFonts w:ascii="Times New Roman" w:hAnsi="Times New Roman" w:cs="Times New Roman"/>
        </w:rPr>
        <w:tab/>
        <w:t>Liu B, Tang Y, Yi MX, et al. Genetic variants in the plasminogen activator inhibitor-1 gene are associated with an increased risk of radiation pneumonitis in lung cancer patients [J]. Cancer Medicine, 2017,6(3): 681-688.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w:t>
      </w:r>
      <w:r w:rsidRPr="00E35CBE">
        <w:rPr>
          <w:rFonts w:ascii="Times New Roman" w:hAnsi="Times New Roman" w:cs="Times New Roman"/>
        </w:rPr>
        <w:tab/>
        <w:t>Liu FB, Lin Q, Liu ZW. A study on the role of apoptotic human umbilical cord mesenchymal stem cells in bleomycin-induced acute lung injury in rat models [J]. European Review for Medical and Pharmacological Sciences, 2016,20(5): 969-982.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w:t>
      </w:r>
      <w:r w:rsidRPr="00E35CBE">
        <w:rPr>
          <w:rFonts w:ascii="Times New Roman" w:hAnsi="Times New Roman" w:cs="Times New Roman"/>
        </w:rPr>
        <w:tab/>
        <w:t>Liu HX. Plasminogen activator inhibitor-1 gene is associated with radioactive lung injury in lung cancer patients [J]. Biomedical Research-India, 2017,28(15): 6541-6545.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w:t>
      </w:r>
      <w:r w:rsidRPr="00E35CBE">
        <w:rPr>
          <w:rFonts w:ascii="Times New Roman" w:hAnsi="Times New Roman" w:cs="Times New Roman"/>
        </w:rPr>
        <w:tab/>
        <w:t>Liu RM, Desai LP. Reciprocal regulation of TGF-beta and reactive oxygen species: A perverse cycle for fibrosis [J]. Redox Biology, 2015,6: 565-577.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w:t>
      </w:r>
      <w:r w:rsidRPr="00E35CBE">
        <w:rPr>
          <w:rFonts w:ascii="Times New Roman" w:hAnsi="Times New Roman" w:cs="Times New Roman"/>
        </w:rPr>
        <w:tab/>
        <w:t>Liu X, Shen Y, Li ZH, et al. Prognostic significance of APACHE II score and plasma suPAR in Chinese patients with sepsis: a prospective observational study [J]. Bmc Anesthesiology, 2016,16.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w:t>
      </w:r>
      <w:r w:rsidRPr="00E35CBE">
        <w:rPr>
          <w:rFonts w:ascii="Times New Roman" w:hAnsi="Times New Roman" w:cs="Times New Roman"/>
        </w:rPr>
        <w:tab/>
        <w:t>Liu Y, Hou JH, Li Q, et al. Biomarkers for diagnosis of sepsis in patients with systemic inflammatory response syndrome: a systematic review and meta-analysis [J]. Springerplus, 2016,5.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w:t>
      </w:r>
      <w:r w:rsidRPr="00E35CBE">
        <w:rPr>
          <w:rFonts w:ascii="Times New Roman" w:hAnsi="Times New Roman" w:cs="Times New Roman"/>
        </w:rPr>
        <w:tab/>
        <w:t>Livingston MH, Cohen E, Giglia L, et al. Are some children with empyema at risk for treatment failure with fibrinolytics? A multicenter cohort study [J]. Journal of Pediatric Surgery, 2016,51(5): 832-837.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w:t>
      </w:r>
      <w:r w:rsidRPr="00E35CBE">
        <w:rPr>
          <w:rFonts w:ascii="Times New Roman" w:hAnsi="Times New Roman" w:cs="Times New Roman"/>
        </w:rPr>
        <w:tab/>
        <w:t xml:space="preserve">Loonen AJM, Kesarsing C, Kusters R, et al. High pneumococcal DNA load, </w:t>
      </w:r>
      <w:r w:rsidRPr="00E35CBE">
        <w:rPr>
          <w:rFonts w:ascii="Times New Roman" w:hAnsi="Times New Roman" w:cs="Times New Roman"/>
        </w:rPr>
        <w:lastRenderedPageBreak/>
        <w:t>procalcitonin and suPAR levels correlate to severe disease development in patients with pneumococcal pneumonia [J]. European Journal of Clinical Microbiology &amp; Infectious Diseases, 2017,36(9): 1541-1547.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w:t>
      </w:r>
      <w:r w:rsidRPr="00E35CBE">
        <w:rPr>
          <w:rFonts w:ascii="Times New Roman" w:hAnsi="Times New Roman" w:cs="Times New Roman"/>
        </w:rPr>
        <w:tab/>
        <w:t>Lorente L, Martin MM, Borreguero-Leon JM, et al. The 4G/4G Genotype of PAI-1 Polymorphism Is Associated with Higher Plasma PAI-1 Concentrations and Mortality in Patients with Severe Sepsis [J]. Plos One, 2015,10(6).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w:t>
      </w:r>
      <w:r w:rsidRPr="00E35CBE">
        <w:rPr>
          <w:rFonts w:ascii="Times New Roman" w:hAnsi="Times New Roman" w:cs="Times New Roman"/>
        </w:rPr>
        <w:tab/>
        <w:t>Ludwig KR, Hummon AB. Mass spectrometry for the discovery of biomarkers of sepsis [J]. Molecular Biosystems, 2017,13(4): 648-664.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w:t>
      </w:r>
      <w:r w:rsidRPr="00E35CBE">
        <w:rPr>
          <w:rFonts w:ascii="Times New Roman" w:hAnsi="Times New Roman" w:cs="Times New Roman"/>
        </w:rPr>
        <w:tab/>
        <w:t>Lukasiewicz A, Lichota W, Thews M. Outcomes of accelerated catheter-directed thrombolysis in patients with acute arterial thrombosis [J]. Vascular Medicine, 2016,21(5): 453-458.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w:t>
      </w:r>
      <w:r w:rsidRPr="00E35CBE">
        <w:rPr>
          <w:rFonts w:ascii="Times New Roman" w:hAnsi="Times New Roman" w:cs="Times New Roman"/>
        </w:rPr>
        <w:tab/>
        <w:t>Lumbera WML, Vergara EJS, Kim YS, et al. Anonna squamosa leaves ethanolic extract mediates apoptosis through heat shock protein mitigation and G2/M cell cycle arrest in Human Hepatocellular carcinoma (SK-Hepi) cells [J]. Faseb Journal, 2016,30.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w:t>
      </w:r>
      <w:r w:rsidRPr="00E35CBE">
        <w:rPr>
          <w:rFonts w:ascii="Times New Roman" w:hAnsi="Times New Roman" w:cs="Times New Roman"/>
        </w:rPr>
        <w:tab/>
        <w:t>Lumbera WML, Vergara EJS, Kim YS, et al. Anonna squamosa leaves ethanolic extract mediates apoptosis through heat shock protein mitigation and G2/M cell cycle arrest in Human Hepatocellular carcinoma (SK-Hep1) cells [J]. Faseb Journal, 2016,30.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w:t>
      </w:r>
      <w:r w:rsidRPr="00E35CBE">
        <w:rPr>
          <w:rFonts w:ascii="Times New Roman" w:hAnsi="Times New Roman" w:cs="Times New Roman"/>
        </w:rPr>
        <w:tab/>
        <w:t>Lyden P, Hemmen T, Grotta J, et al. Results of the ICTuS 2 Trial (Intravascular Cooling in the Treatment of Stroke 2) [J]. Stroke, 2016,47(12): 2888-2895.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w:t>
      </w:r>
      <w:r w:rsidRPr="00E35CBE">
        <w:rPr>
          <w:rFonts w:ascii="Times New Roman" w:hAnsi="Times New Roman" w:cs="Times New Roman"/>
        </w:rPr>
        <w:tab/>
        <w:t>Ma SB, Zhao HP, Ji XM, et al. Peripheral to central: Organ interactions in stroke pathophysiology [J]. Experimental Neurology, 2015,272: 41-49.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w:t>
      </w:r>
      <w:r w:rsidRPr="00E35CBE">
        <w:rPr>
          <w:rFonts w:ascii="Times New Roman" w:hAnsi="Times New Roman" w:cs="Times New Roman"/>
        </w:rPr>
        <w:tab/>
        <w:t>Makki N, Brennan TM, Girotra S. Acute Coronary Syndrome [J]. Journal of Intensive Care Medicine, 2015,30(4): 186-200.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w:t>
      </w:r>
      <w:r w:rsidRPr="00E35CBE">
        <w:rPr>
          <w:rFonts w:ascii="Times New Roman" w:hAnsi="Times New Roman" w:cs="Times New Roman"/>
        </w:rPr>
        <w:tab/>
        <w:t>Mantuano E, Azmoon P, Brifault C, et al. Tissue-type plasminogen activator regulates macrophage activation and innate immunity [J]. Blood, 2017,130(11): 1364-1374.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w:t>
      </w:r>
      <w:r w:rsidRPr="00E35CBE">
        <w:rPr>
          <w:rFonts w:ascii="Times New Roman" w:hAnsi="Times New Roman" w:cs="Times New Roman"/>
        </w:rPr>
        <w:tab/>
        <w:t>Mao LQ, Li XB. Effects of N-acetyl cysteine to improve acute lung injury in rats [J]. Bratislava Medical Journal-Bratislavske Lekarske Listy, 2017,118(9): 552-556.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w:t>
      </w:r>
      <w:r w:rsidRPr="00E35CBE">
        <w:rPr>
          <w:rFonts w:ascii="Times New Roman" w:hAnsi="Times New Roman" w:cs="Times New Roman"/>
        </w:rPr>
        <w:tab/>
        <w:t>Marin A, Gazmuri JT, Andresen M, et al. Thrombolytic therapy for submassive/intermediate risk Pulmonary Embolism Evidence and suggestions after PEITHO trial [J]. Revista Medica De Chile, 2015,143(7): 895-904.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w:t>
      </w:r>
      <w:r w:rsidRPr="00E35CBE">
        <w:rPr>
          <w:rFonts w:ascii="Times New Roman" w:hAnsi="Times New Roman" w:cs="Times New Roman"/>
        </w:rPr>
        <w:tab/>
        <w:t>Markelova EV, Romanchuk AL, Prosekova EV, et al. Assessing the level of matrix metal proteinases 1,8,9, their tissue inhibitor, type I, in cases of odontogenic phlegmons [J]. Bratislava Medical Journal-Bratislavske Lekarske Listy, 2017,118(1): 51-55.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w:t>
      </w:r>
      <w:r w:rsidRPr="00E35CBE">
        <w:rPr>
          <w:rFonts w:ascii="Times New Roman" w:hAnsi="Times New Roman" w:cs="Times New Roman"/>
        </w:rPr>
        <w:tab/>
        <w:t>Martin JV, Liberati DM, Diebel LN. Disparate effects of catecholamines under stress conditions on endothelial glycocalyx injury: An in vitro model [J]. American Journal of Surgery, 2017,214(6): 1166-1172.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w:t>
      </w:r>
      <w:r w:rsidRPr="00E35CBE">
        <w:rPr>
          <w:rFonts w:ascii="Times New Roman" w:hAnsi="Times New Roman" w:cs="Times New Roman"/>
        </w:rPr>
        <w:tab/>
        <w:t>Marudamuthu AS, Shetty SK, Bhandary YP, et al. Plasminogen Activator Inhibitor-1 Suppresses Profibrotic Responses in Fibroblasts from Fibrotic Lungs [J]. Journal of Biological Chemistry, 2015,290(15): 9428-9441.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w:t>
      </w:r>
      <w:r w:rsidRPr="00E35CBE">
        <w:rPr>
          <w:rFonts w:ascii="Times New Roman" w:hAnsi="Times New Roman" w:cs="Times New Roman"/>
        </w:rPr>
        <w:tab/>
        <w:t>Matalon S, Bartoszewski R, Collawn JF. Role of epithelial sodium channels in the regulation of lung fluid homeostasis [J]. American Journal of Physiology-Lung Cellular and Molecular Physiology, 2015,309(11): L1229-L1238.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w:t>
      </w:r>
      <w:r w:rsidRPr="00E35CBE">
        <w:rPr>
          <w:rFonts w:ascii="Times New Roman" w:hAnsi="Times New Roman" w:cs="Times New Roman"/>
        </w:rPr>
        <w:tab/>
        <w:t xml:space="preserve">Matsumoto H, Yamakawa K, Ogura H, et al. CLINICAL SIGNIFICANCE OF TISSUE FACTOR AND CD13 DOUBLE-POSITIVE MICROPARTICLES IN SIRS PATIENTS WITH </w:t>
      </w:r>
      <w:r w:rsidRPr="00E35CBE">
        <w:rPr>
          <w:rFonts w:ascii="Times New Roman" w:hAnsi="Times New Roman" w:cs="Times New Roman"/>
        </w:rPr>
        <w:lastRenderedPageBreak/>
        <w:t>TRAUMA AND SEVERE SEPSIS [J]. Shock, 2017,47(4): 409-415.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w:t>
      </w:r>
      <w:r w:rsidRPr="00E35CBE">
        <w:rPr>
          <w:rFonts w:ascii="Times New Roman" w:hAnsi="Times New Roman" w:cs="Times New Roman"/>
        </w:rPr>
        <w:tab/>
        <w:t>Matzkies LM, Raggam RB, Flick H, et al. Prognostic and diagnostic potential of suPAR levels in pleural effusion [J]. Journal of Infection, 2017,75(5): 465-467.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w:t>
      </w:r>
      <w:r w:rsidRPr="00E35CBE">
        <w:rPr>
          <w:rFonts w:ascii="Times New Roman" w:hAnsi="Times New Roman" w:cs="Times New Roman"/>
        </w:rPr>
        <w:tab/>
        <w:t>McCoy CA, Gregor MC, Polsin DN, et al. Shock-wave equation-of-state measurements in fused silica up to 1600 GPa [J]. Journal of Applied Physics, 2016,119(21).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w:t>
      </w:r>
      <w:r w:rsidRPr="00E35CBE">
        <w:rPr>
          <w:rFonts w:ascii="Times New Roman" w:hAnsi="Times New Roman" w:cs="Times New Roman"/>
        </w:rPr>
        <w:tab/>
        <w:t>McNair E, Marcoux JA, Bally C, et al. Bivalirudin as an adjunctive anticoagulant to heparin in the treatment of heparin resistance during cardiopulmonary bypass-assisted cardiac surgery [J]. Perfusion-Uk, 2016,31(3): 189-199.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w:t>
      </w:r>
      <w:r w:rsidRPr="00E35CBE">
        <w:rPr>
          <w:rFonts w:ascii="Times New Roman" w:hAnsi="Times New Roman" w:cs="Times New Roman"/>
        </w:rPr>
        <w:tab/>
        <w:t>Mehta HJ, Biswas A, Penley AM, et al. Management of Intrapleural Sepsis with Once Daily Use of Tissue Plasminogen Activator and Deoxyribonuclease [J]. Respiration, 2016,91(2): 101-106.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w:t>
      </w:r>
      <w:r w:rsidRPr="00E35CBE">
        <w:rPr>
          <w:rFonts w:ascii="Times New Roman" w:hAnsi="Times New Roman" w:cs="Times New Roman"/>
        </w:rPr>
        <w:tab/>
        <w:t>Mehta HJ, Biswas A, Penley AM, et al. Utilizing Once Daily Use Of Tissue Plasminogen Activator (tpa) And Deoxyribonuclease (dnase) For Management Of Intrapleural Sepsis [J]. American Journal of Respiratory and Critical Care Medicine, 2016,193.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w:t>
      </w:r>
      <w:r w:rsidRPr="00E35CBE">
        <w:rPr>
          <w:rFonts w:ascii="Times New Roman" w:hAnsi="Times New Roman" w:cs="Times New Roman"/>
        </w:rPr>
        <w:tab/>
        <w:t>Milani A, Bolhassani A, Heshmati M. Delivery of HIV-1 Nef linked to heat shock protein 27 using a cationic polymer is more effective than cationic lipid in mammalian cells [J]. Bratislava Medical Journal-Bratislavske Lekarske Listy, 2017,118(6): 334-338.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w:t>
      </w:r>
      <w:r w:rsidRPr="00E35CBE">
        <w:rPr>
          <w:rFonts w:ascii="Times New Roman" w:hAnsi="Times New Roman" w:cs="Times New Roman"/>
        </w:rPr>
        <w:tab/>
        <w:t>Minakov DV, Levashov PR. Thermodynamic properties of LiD under compression with different pseudopotentials for lithium [J]. Computational Materials Science, 2016,114: 128-134.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w:t>
      </w:r>
      <w:r w:rsidRPr="00E35CBE">
        <w:rPr>
          <w:rFonts w:ascii="Times New Roman" w:hAnsi="Times New Roman" w:cs="Times New Roman"/>
        </w:rPr>
        <w:tab/>
        <w:t>Mishra D, Shekhar S, Agrawal L, et al. Cultivar-specific high temperature stress responses in bread wheat (Triticum aestivum L.) associated with physicochemical traits and defense pathways [J]. Food Chemistry, 2017,221: 1077-1087.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w:t>
      </w:r>
      <w:r w:rsidRPr="00E35CBE">
        <w:rPr>
          <w:rFonts w:ascii="Times New Roman" w:hAnsi="Times New Roman" w:cs="Times New Roman"/>
        </w:rPr>
        <w:tab/>
        <w:t>Mithal LB, Palac HL, Yogev R, et al. Cord Blood Acute Phase Reactants Predict Early Onset Neonatal Sepsis in Preterm Infants [J]. Plos One, 2017,12(1).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w:t>
      </w:r>
      <w:r w:rsidRPr="00E35CBE">
        <w:rPr>
          <w:rFonts w:ascii="Times New Roman" w:hAnsi="Times New Roman" w:cs="Times New Roman"/>
        </w:rPr>
        <w:tab/>
        <w:t>Miyanishi K, Tange Y, Ozaki N, et al. Laser-shock compression of magnesium oxide in the warm-dense-matter regime [J]. Physical Review E, 2015,92(2).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w:t>
      </w:r>
      <w:r w:rsidRPr="00E35CBE">
        <w:rPr>
          <w:rFonts w:ascii="Times New Roman" w:hAnsi="Times New Roman" w:cs="Times New Roman"/>
        </w:rPr>
        <w:tab/>
        <w:t>Miyashita T, Ahmed AK, Nakanuma S, et al. A Three-phase Approach for the Early Identification of Acute Lung Injury Induced by Severe Sepsis [J]. In Vivo, 2016,30(4): 341-349.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w:t>
      </w:r>
      <w:r w:rsidRPr="00E35CBE">
        <w:rPr>
          <w:rFonts w:ascii="Times New Roman" w:hAnsi="Times New Roman" w:cs="Times New Roman"/>
        </w:rPr>
        <w:tab/>
        <w:t>Monagle K, Ryan A, Hepponstall M, et al. Inhalational use of antithrombotics in humans: Review of the literature [J]. Thrombosis Research, 2015,136(6): 1059-1066.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w:t>
      </w:r>
      <w:r w:rsidRPr="00E35CBE">
        <w:rPr>
          <w:rFonts w:ascii="Times New Roman" w:hAnsi="Times New Roman" w:cs="Times New Roman"/>
        </w:rPr>
        <w:tab/>
        <w:t>Moore EE, Moore HB, Gonzalez E, et al. Rationale for the selective administration of tranexamic acid to inhibit fibrinolysis in the severely injured patient [J]. Transfusion, 2016,56: S110-S114.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w:t>
      </w:r>
      <w:r w:rsidRPr="00E35CBE">
        <w:rPr>
          <w:rFonts w:ascii="Times New Roman" w:hAnsi="Times New Roman" w:cs="Times New Roman"/>
        </w:rPr>
        <w:tab/>
        <w:t>Moore HB, Moore EE, Chapman MP, et al. Viscoelastic measurements of platelet function, not fibrinogen function, predicts sensitivity to tissue-type plasminogen activator in trauma patients [J]. Journal of Thrombosis and Haemostasis, 2015,13(10): 1878-1887.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w:t>
      </w:r>
      <w:r w:rsidRPr="00E35CBE">
        <w:rPr>
          <w:rFonts w:ascii="Times New Roman" w:hAnsi="Times New Roman" w:cs="Times New Roman"/>
        </w:rPr>
        <w:tab/>
        <w:t>Moore HB, Moore EE, Chapman MP, et al. Viscoelastic Tissue Plasminogen Activator Challenge Predicts Massive Transfusion in 15 Minutes [J]. Journal of the American College of Surgeons, 2017,225(1): 138-147.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w:t>
      </w:r>
      <w:r w:rsidRPr="00E35CBE">
        <w:rPr>
          <w:rFonts w:ascii="Times New Roman" w:hAnsi="Times New Roman" w:cs="Times New Roman"/>
        </w:rPr>
        <w:tab/>
        <w:t>Moore HB, Moore EE, Gonzalez E, et al. Reperfusion Shutdown: Delayed Onset of Fibrinolysis Resistance after Resuscitation from Hemorrhagic Shock Is Associated with Increased Circulating Levels of Plasminogen Activator Inhibitor-1 and Postinjury Complications [J]. Blood, 2016,128(22).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w:t>
      </w:r>
      <w:r w:rsidRPr="00E35CBE">
        <w:rPr>
          <w:rFonts w:ascii="Times New Roman" w:hAnsi="Times New Roman" w:cs="Times New Roman"/>
        </w:rPr>
        <w:tab/>
        <w:t xml:space="preserve">Moore HB, Moore EE, Lawson PJ, et al. Fibrinolysis shutdown phenotype masks </w:t>
      </w:r>
      <w:r w:rsidRPr="00E35CBE">
        <w:rPr>
          <w:rFonts w:ascii="Times New Roman" w:hAnsi="Times New Roman" w:cs="Times New Roman"/>
        </w:rPr>
        <w:lastRenderedPageBreak/>
        <w:t>changes in rodent coagulation in tissue injury versus hemorrhagic shock [J]. Surgery, 2015,158(2): 386-392.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w:t>
      </w:r>
      <w:r w:rsidRPr="00E35CBE">
        <w:rPr>
          <w:rFonts w:ascii="Times New Roman" w:hAnsi="Times New Roman" w:cs="Times New Roman"/>
        </w:rPr>
        <w:tab/>
        <w:t>Moore HB, Moore EE, Morton AP, et al. HEMORRHAGIC SHOCK STIUMLATES ORGAN TISSUE RELEASE OF TPA INDEPENDENT OF DISSEMINATED INTRAVASCULAR COAGULATION [J]. Shock, 2015,43(6): 101-101.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w:t>
      </w:r>
      <w:r w:rsidRPr="00E35CBE">
        <w:rPr>
          <w:rFonts w:ascii="Times New Roman" w:hAnsi="Times New Roman" w:cs="Times New Roman"/>
        </w:rPr>
        <w:tab/>
        <w:t>Moore HB, Moore EE, Morton AP, et al. Shock-induced systemic hyperfibrinolysis is attenuated by plasma-first resuscitation [J]. Journal of Trauma and Acute Care Surgery, 2015,79(6): 897-903.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w:t>
      </w:r>
      <w:r w:rsidRPr="00E35CBE">
        <w:rPr>
          <w:rFonts w:ascii="Times New Roman" w:hAnsi="Times New Roman" w:cs="Times New Roman"/>
        </w:rPr>
        <w:tab/>
        <w:t>Morozov AV, Yurinskaya MM, Mitkevich VA, et al. Heat-Shock Protein HSP70 Decreases Activity of Proteasomes in Human Neuroblastoma Cells Treated by Amyloid-Beta 1-42 with Isomerized Asp7 [J]. Molecular Biology, 2017,51(1): 143-147.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w:t>
      </w:r>
      <w:r w:rsidRPr="00E35CBE">
        <w:rPr>
          <w:rFonts w:ascii="Times New Roman" w:hAnsi="Times New Roman" w:cs="Times New Roman"/>
        </w:rPr>
        <w:tab/>
        <w:t>Mrozek S, Jabaudon M, Jaber S, et al. Elevated Plasma Levels of sRAGE Are Associated With Nonfocal CT-Based Lung Imaging in Patients With ARDS A Prospective Multicenter Study [J]. Chest, 2016,150(5): 998-1007.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w:t>
      </w:r>
      <w:r w:rsidRPr="00E35CBE">
        <w:rPr>
          <w:rFonts w:ascii="Times New Roman" w:hAnsi="Times New Roman" w:cs="Times New Roman"/>
        </w:rPr>
        <w:tab/>
        <w:t>Muller RB, Ostrowski SR, Haase N, et al. Markers of endothelial damage and coagulation impairment in patients with severe sepsis resuscitated with hydroxyethyl starch 130/0.42 vs Ringer acetate [J]. Journal of Critical Care, 2016,32: 16-20.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w:t>
      </w:r>
      <w:r w:rsidRPr="00E35CBE">
        <w:rPr>
          <w:rFonts w:ascii="Times New Roman" w:hAnsi="Times New Roman" w:cs="Times New Roman"/>
        </w:rPr>
        <w:tab/>
        <w:t>Nagaraju GP, Long TE, Park W, et al. Heat Shock Protein 90 Promotes Epithelial to Mesenchymal Transition, Invasion, and Migration in Colorectal Cancer [J]. Molecular Carcinogenesis, 2015,54(10): 1147-1158.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w:t>
      </w:r>
      <w:r w:rsidRPr="00E35CBE">
        <w:rPr>
          <w:rFonts w:ascii="Times New Roman" w:hAnsi="Times New Roman" w:cs="Times New Roman"/>
        </w:rPr>
        <w:tab/>
        <w:t>Naidu SD, Dinkova-Kostova AT. Regulation of the mammalian heat shock factor 1 [J]. Febs Journal, 2017,284(11): 1606-1627.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w:t>
      </w:r>
      <w:r w:rsidRPr="00E35CBE">
        <w:rPr>
          <w:rFonts w:ascii="Times New Roman" w:hAnsi="Times New Roman" w:cs="Times New Roman"/>
        </w:rPr>
        <w:tab/>
        <w:t>Nair MM, Zhao RZ, Xie XP, et al. Impact of glycated LDL on endothelial nitric oxide synthase in vascular endothelial cells: involvement of transmembrane signaling and endoplasmic reticulum stress [J]. Journal of Diabetes and Its Complications, 2016,30(3): 391-397.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w:t>
      </w:r>
      <w:r w:rsidRPr="00E35CBE">
        <w:rPr>
          <w:rFonts w:ascii="Times New Roman" w:hAnsi="Times New Roman" w:cs="Times New Roman"/>
        </w:rPr>
        <w:tab/>
        <w:t>Nargesi AA, Shalchi M, Nargesi RA, et al. The lost correlation between heat shock protein 70 (HSPA1A) and plasminogen activator inhibitor-1 in patients with type 2 diabetes and albuminuria [J]. Cell Stress &amp; Chaperones, 2016,21(2): 361-365.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w:t>
      </w:r>
      <w:r w:rsidRPr="00E35CBE">
        <w:rPr>
          <w:rFonts w:ascii="Times New Roman" w:hAnsi="Times New Roman" w:cs="Times New Roman"/>
        </w:rPr>
        <w:tab/>
        <w:t>Nedredal GI, Elvevold K, Chedid MF, et al. Pulmonary vascular clearance of harmful endogenous macromolecules in a porcine model of acute liver failure [J]. Annals of Hepatology, 2016,15(3): 427-435.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w:t>
      </w:r>
      <w:r w:rsidRPr="00E35CBE">
        <w:rPr>
          <w:rFonts w:ascii="Times New Roman" w:hAnsi="Times New Roman" w:cs="Times New Roman"/>
        </w:rPr>
        <w:tab/>
        <w:t>Ni WT, Han YL, Zhao J, et al. Serum soluble urokinase-type plasminogen activator receptor as a biological marker of bacterial infection in adults: a systematic review and meta-analysis [J]. Scientific Reports, 2016,6.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w:t>
      </w:r>
      <w:r w:rsidRPr="00E35CBE">
        <w:rPr>
          <w:rFonts w:ascii="Times New Roman" w:hAnsi="Times New Roman" w:cs="Times New Roman"/>
        </w:rPr>
        <w:tab/>
        <w:t>Nwugo CC, Doud MS, Duan YP, et al. Proteomics analysis reveals novel host molecular mechanisms associated with thermotherapy of 'Ca. Liberibacter asiaticus'-infected citrus plants [J]. Bmc Plant Biology, 2016,16.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w:t>
      </w:r>
      <w:r w:rsidRPr="00E35CBE">
        <w:rPr>
          <w:rFonts w:ascii="Times New Roman" w:hAnsi="Times New Roman" w:cs="Times New Roman"/>
        </w:rPr>
        <w:tab/>
        <w:t>Obi AT, Andraska E, Kanthi Y, et al. Endotoxaemia-augmented murine venous thrombosis is dependent on TLR-4 and ICAM-1, and potentiated by neutropenia [J]. Thrombosis and Haemostasis, 2017,117(2): 339-348.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w:t>
      </w:r>
      <w:r w:rsidRPr="00E35CBE">
        <w:rPr>
          <w:rFonts w:ascii="Times New Roman" w:hAnsi="Times New Roman" w:cs="Times New Roman"/>
        </w:rPr>
        <w:tab/>
        <w:t>Ohkouchi C, Kumamoto K, Saito M, et al. ING2, a tumor associated gene, enhances PAI-1 and HSPA1A expression with HDAC1 and mSin3A through the PHD domain and C-terminal [J]. Molecular Medicine Reports, 2017,16(5): 7367-7374.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w:t>
      </w:r>
      <w:r w:rsidRPr="00E35CBE">
        <w:rPr>
          <w:rFonts w:ascii="Times New Roman" w:hAnsi="Times New Roman" w:cs="Times New Roman"/>
        </w:rPr>
        <w:tab/>
        <w:t xml:space="preserve">Okulu E, Arsan S, Akin IM, et al. Serum Levels of Soluble Urokinase Plasminogen </w:t>
      </w:r>
      <w:r w:rsidRPr="00E35CBE">
        <w:rPr>
          <w:rFonts w:ascii="Times New Roman" w:hAnsi="Times New Roman" w:cs="Times New Roman"/>
        </w:rPr>
        <w:lastRenderedPageBreak/>
        <w:t>Activator Receptor in Infants with Late-onset Sepsis [J]. Journal of Clinical Laboratory Analysis, 2015,29(5): 347-352.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w:t>
      </w:r>
      <w:r w:rsidRPr="00E35CBE">
        <w:rPr>
          <w:rFonts w:ascii="Times New Roman" w:hAnsi="Times New Roman" w:cs="Times New Roman"/>
        </w:rPr>
        <w:tab/>
        <w:t>Ong CT, Sung SF, Wong YS, et al. Risk Factors for In-Hospital Mortality among Ischemic Stroke Patients in Southern Taiwan [J]. International Journal of Gerontology, 2016,10(2): 86-90.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w:t>
      </w:r>
      <w:r w:rsidRPr="00E35CBE">
        <w:rPr>
          <w:rFonts w:ascii="Times New Roman" w:hAnsi="Times New Roman" w:cs="Times New Roman"/>
        </w:rPr>
        <w:tab/>
        <w:t>O'Reilly MA, Hynynen K. Emerging non-cancer applications of therapeutic ultrasound [J]. International Journal of Hyperthermia, 2015,31(3): 310-318.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w:t>
      </w:r>
      <w:r w:rsidRPr="00E35CBE">
        <w:rPr>
          <w:rFonts w:ascii="Times New Roman" w:hAnsi="Times New Roman" w:cs="Times New Roman"/>
        </w:rPr>
        <w:tab/>
        <w:t>Ostrowski SR, Haase N, Muller RB, et al. Association between biomarkers of endothelial injury and hypocoagulability in patients with severe sepsis: a prospective study [J]. Critical Care, 2015,19.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w:t>
      </w:r>
      <w:r w:rsidRPr="00E35CBE">
        <w:rPr>
          <w:rFonts w:ascii="Times New Roman" w:hAnsi="Times New Roman" w:cs="Times New Roman"/>
        </w:rPr>
        <w:tab/>
        <w:t>Ott HJ, Assefa D, Michaelis G. Fibrinolytic therapy as ultima ratio in disseminated intravascular coagulation (DIC) [J]. Anasthesiologie &amp; Intensivmedizin, 2015,56: 237-241.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w:t>
      </w:r>
      <w:r w:rsidRPr="00E35CBE">
        <w:rPr>
          <w:rFonts w:ascii="Times New Roman" w:hAnsi="Times New Roman" w:cs="Times New Roman"/>
        </w:rPr>
        <w:tab/>
        <w:t>Overstreet JM, Samarakoon R, Cardona-Grau D, et al. Tumor suppressor ataxia telangiectasia mutated functions downstream of TGF-beta 1 in orchestrating profibrotic responses [J]. Faseb Journal, 2015,29(4): 1258-1268.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w:t>
      </w:r>
      <w:r w:rsidRPr="00E35CBE">
        <w:rPr>
          <w:rFonts w:ascii="Times New Roman" w:hAnsi="Times New Roman" w:cs="Times New Roman"/>
        </w:rPr>
        <w:tab/>
        <w:t>Ozaki N, Nellis WJ, Mashimo T, et al. Dynamic compression of dense oxide (Gd3Ga5O12) from 0.4 to 2.6 TPa: Universal Hugoniot of fluid metals [J]. Scientific Reports, 2016,6.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w:t>
      </w:r>
      <w:r w:rsidRPr="00E35CBE">
        <w:rPr>
          <w:rFonts w:ascii="Times New Roman" w:hAnsi="Times New Roman" w:cs="Times New Roman"/>
        </w:rPr>
        <w:tab/>
        <w:t>Ozmen I, Karakurt Z, Salturk C, et al. Can N-terminal pro B-type natriuretic peptide, neutrophil-to-lymphocyte ratio, C-reactive protein help to predict short and long term mortality? [J]. Bratislava Medical Journal-Bratislavske Lekarske Listy, 2016,117(10): 587-594.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w:t>
      </w:r>
      <w:r w:rsidRPr="00E35CBE">
        <w:rPr>
          <w:rFonts w:ascii="Times New Roman" w:hAnsi="Times New Roman" w:cs="Times New Roman"/>
        </w:rPr>
        <w:tab/>
        <w:t>Ozmerdiven G, Vuruskan B, Kaygisiz O, et al. Protective effects of diltiazem and tadalafil on shock wave-induced kidney injury in rats [J]. Bratislava Medical Journal-Bratislavske Lekarske Listy, 2017,118(4): 228-232.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w:t>
      </w:r>
      <w:r w:rsidRPr="00E35CBE">
        <w:rPr>
          <w:rFonts w:ascii="Times New Roman" w:hAnsi="Times New Roman" w:cs="Times New Roman"/>
        </w:rPr>
        <w:tab/>
        <w:t>Palazzo P, Brooks A, James D, et al. Risk of pneumonia associated with zero-degree head positioning in acute ischemic stroke patients treated with intravenous tissue plasminogen activator [J]. Brain and Behavior, 2016,6(2).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w:t>
      </w:r>
      <w:r w:rsidRPr="00E35CBE">
        <w:rPr>
          <w:rFonts w:ascii="Times New Roman" w:hAnsi="Times New Roman" w:cs="Times New Roman"/>
        </w:rPr>
        <w:tab/>
        <w:t>Panigada M, Zacchetti L, L'Acqua C, et al. Assessment of Fibrinolysis in Sepsis Patients with Urokinase Modified Thromboelastography [J]. Plos One, 2015,10(8).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w:t>
      </w:r>
      <w:r w:rsidRPr="00E35CBE">
        <w:rPr>
          <w:rFonts w:ascii="Times New Roman" w:hAnsi="Times New Roman" w:cs="Times New Roman"/>
        </w:rPr>
        <w:tab/>
        <w:t>Park CK, Oh HJ, Choi HY, et al. Microbiological Characteristics and Predictive Factors for Mortality in Pleural Infection: A Single-Center Cohort Study in Korea [J]. Plos One, 2016,11(8).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w:t>
      </w:r>
      <w:r w:rsidRPr="00E35CBE">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European Journal of Pharmacology, 2016,788: 200-209.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w:t>
      </w:r>
      <w:r w:rsidRPr="00E35CBE">
        <w:rPr>
          <w:rFonts w:ascii="Times New Roman" w:hAnsi="Times New Roman" w:cs="Times New Roman"/>
        </w:rPr>
        <w:tab/>
        <w:t>Park S, Hwang IW, Kim JS, et al. The effects of nonyl phenoxypolyethoxyl ethanol on cell damage pathway gene expression in SK-N-SH cells [J]. Korean Journal of Internal Medicine, 2015,30(6): 873-883.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w:t>
      </w:r>
      <w:r w:rsidRPr="00E35CBE">
        <w:rPr>
          <w:rFonts w:ascii="Times New Roman" w:hAnsi="Times New Roman" w:cs="Times New Roman"/>
        </w:rPr>
        <w:tab/>
        <w:t>Patrani M, Tsaganos T, Kotzampassi K, et al. Soluble urokinase plasminogen activator receptor informs on the progression course after multiple injuries [J]. Biomarkers, 2016,21(7): 660-664.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w:t>
      </w:r>
      <w:r w:rsidRPr="00E35CBE">
        <w:rPr>
          <w:rFonts w:ascii="Times New Roman" w:hAnsi="Times New Roman" w:cs="Times New Roman"/>
        </w:rPr>
        <w:tab/>
        <w:t>Peetermans M, Vanassche T, Liesenborghs L, et al. Bacterial pathogens activate plasminogen to breach tissue barriers and escape from innate immunity [J]. Critical Reviews in Microbiology, 2016,42(6): 866-882.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[271]</w:t>
      </w:r>
      <w:r w:rsidRPr="00E35CBE">
        <w:rPr>
          <w:rFonts w:ascii="Times New Roman" w:hAnsi="Times New Roman" w:cs="Times New Roman"/>
        </w:rPr>
        <w:tab/>
        <w:t>Peiris P, Pai SL, Aniskevich S, et al. Intracardiac thrombosis during liver transplant: A 17-year single-institution study [J]. Liver Transplantation, 2015,21(10): 1280-1285.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w:t>
      </w:r>
      <w:r w:rsidRPr="00E35CBE">
        <w:rPr>
          <w:rFonts w:ascii="Times New Roman" w:hAnsi="Times New Roman" w:cs="Times New Roman"/>
        </w:rPr>
        <w:tab/>
        <w:t>Perconti G, Maranto C, Romancino DP, et al. Pro-invasive stimuli and the interacting protein Hsp70 favour the route of alpha-enolase to the cell surface [J]. Scientific Reports, 2017,7.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w:t>
      </w:r>
      <w:r w:rsidRPr="00E35CBE">
        <w:rPr>
          <w:rFonts w:ascii="Times New Roman" w:hAnsi="Times New Roman" w:cs="Times New Roman"/>
        </w:rPr>
        <w:tab/>
        <w:t>Perez-Fentes D. Complications of double j catheters and their endourological management [J]. Archivos Espanoles De Urologia, 2016,69(8): 527-543.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w:t>
      </w:r>
      <w:r w:rsidRPr="00E35CBE">
        <w:rPr>
          <w:rFonts w:ascii="Times New Roman" w:hAnsi="Times New Roman" w:cs="Times New Roman"/>
        </w:rPr>
        <w:tab/>
        <w:t>Pfeiler S, Stark K, Massberg S, et al. Propagation of thrombosis by neutrophils and extracellular nucleosome networks [J]. Haematologica, 2017,102(2): 206-213.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w:t>
      </w:r>
      <w:r w:rsidRPr="00E35CBE">
        <w:rPr>
          <w:rFonts w:ascii="Times New Roman" w:hAnsi="Times New Roman" w:cs="Times New Roman"/>
        </w:rPr>
        <w:tab/>
        <w:t>Philip F, Sahu S, Golebiewska U, et al. RNA-induced silencing attenuates G protein-mediated calcium signals [J]. Faseb Journal, 2016,30(5): 1958-1967.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w:t>
      </w:r>
      <w:r w:rsidRPr="00E35CBE">
        <w:rPr>
          <w:rFonts w:ascii="Times New Roman" w:hAnsi="Times New Roman" w:cs="Times New Roman"/>
        </w:rPr>
        <w:tab/>
        <w:t>Pollert L, Prikrylova Z, Berousek J, et al. Direct thrombolysis of multiple thrombi in both right and left heart atrium in a patient on extracorporeal membrane oxygenation support following urgent double-lung transplantation: a case report [J]. Therapeutics and Clinical Risk Management, 2016,12: 1003-1008.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w:t>
      </w:r>
      <w:r w:rsidRPr="00E35CBE">
        <w:rPr>
          <w:rFonts w:ascii="Times New Roman" w:hAnsi="Times New Roman" w:cs="Times New Roman"/>
        </w:rPr>
        <w:tab/>
        <w:t>Poole L, Massey V, Torres-Gonzalez E, et al. Plasminogen Activator Inhibitor-1 (pai-1) Plays A Critical Role In Alcohol-Enhanced Acute Lung Injury [J]. American Journal of Respiratory and Critical Care Medicine, 2016,193.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w:t>
      </w:r>
      <w:r w:rsidRPr="00E35CBE">
        <w:rPr>
          <w:rFonts w:ascii="Times New Roman" w:hAnsi="Times New Roman" w:cs="Times New Roman"/>
        </w:rPr>
        <w:tab/>
        <w:t>Poole LG, Massey VL, Siow DL, et al. Plasminogen Activator Inhibitor-1 Is Critical in Alcohol-Enhanced Acute Lung Injury in Mice [J]. American Journal of Respiratory Cell and Molecular Biology, 2017,57(3): 315-323.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w:t>
      </w:r>
      <w:r w:rsidRPr="00E35CBE">
        <w:rPr>
          <w:rFonts w:ascii="Times New Roman" w:hAnsi="Times New Roman" w:cs="Times New Roman"/>
        </w:rPr>
        <w:tab/>
        <w:t>Popowicz N, Thomas R, Lee YCG. Reply: "Less Is More" Approach for Management of Intrapleural Sepsis [J]. Annals of the American Thoracic Society, 2017,14(8): 1356-1357.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w:t>
      </w:r>
      <w:r w:rsidRPr="00E35CBE">
        <w:rPr>
          <w:rFonts w:ascii="Times New Roman" w:hAnsi="Times New Roman" w:cs="Times New Roman"/>
        </w:rPr>
        <w:tab/>
        <w:t>Prakash S, Verghese S, Roxby D, et al. Changes in fibrinolysis and severity of organ failure in sepsis: A prospective observational study using point-of-care test-ROTEM [J]. Journal of Critical Care, 2015,30(2): 264-270.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w:t>
      </w:r>
      <w:r w:rsidRPr="00E35CBE">
        <w:rPr>
          <w:rFonts w:ascii="Times New Roman" w:hAnsi="Times New Roman" w:cs="Times New Roman"/>
        </w:rPr>
        <w:tab/>
        <w:t>Puthusseri B, Marudamuthu A, Tiwari N, et al. Regulation of p53-mediated changes in the uPA-fibrinolytic system and in lung injury by loss of surfactant protein C expression in alveolar epithelial cells [J]. American Journal of Physiology-Lung Cellular and Molecular Physiology, 2017,312(6): L783-L796.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w:t>
      </w:r>
      <w:r w:rsidRPr="00E35CBE">
        <w:rPr>
          <w:rFonts w:ascii="Times New Roman" w:hAnsi="Times New Roman" w:cs="Times New Roman"/>
        </w:rPr>
        <w:tab/>
        <w:t>Puthusseri B, Marudamuthu A, Twari N, et al. Regulation Of P53-Mediated Changes In The Upa-Fibrinolytic System And In Lung Injury By Loss Of Surfactant Protein-C Expression In Alveolar Epithelial Cells [J]. American Journal of Respiratory and Critical Care Medicine, 2017,195.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w:t>
      </w:r>
      <w:r w:rsidRPr="00E35CBE">
        <w:rPr>
          <w:rFonts w:ascii="Times New Roman" w:hAnsi="Times New Roman" w:cs="Times New Roman"/>
        </w:rPr>
        <w:tab/>
        <w:t>Qian C, Li PC, Jiao Y, et al. Precise Characterization of the Penumbra Revealed by MRI: A Modified Photothrombotic Stroke Model Study [J]. Plos One, 2016,11(4).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w:t>
      </w:r>
      <w:r w:rsidRPr="00E35CBE">
        <w:rPr>
          <w:rFonts w:ascii="Times New Roman" w:hAnsi="Times New Roman" w:cs="Times New Roman"/>
        </w:rPr>
        <w:tab/>
        <w:t>Rao ABP, Uma A, Chiranjeevi T, et al. The in vitro antitumor activity of oligonuclear polypyridyl rhodium and iridium complexes against cancer cells and human pathogens [J]. Journal of Organometallic Chemistry, 2016,824: 131-139.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w:t>
      </w:r>
      <w:r w:rsidRPr="00E35CBE">
        <w:rPr>
          <w:rFonts w:ascii="Times New Roman" w:hAnsi="Times New Roman" w:cs="Times New Roman"/>
        </w:rPr>
        <w:tab/>
        <w:t>Redden MD, Chin TY, van Driel ML. Surgical versus non-surgical management for pleural empyema [J]. Cochrane Database of Systematic Reviews, 2017, (3).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w:t>
      </w:r>
      <w:r w:rsidRPr="00E35CBE">
        <w:rPr>
          <w:rFonts w:ascii="Times New Roman" w:hAnsi="Times New Roman" w:cs="Times New Roman"/>
        </w:rPr>
        <w:tab/>
        <w:t>Remington TP, Remington BA, Hahn EN, et al. Deformation and failure in extreme regimes by high-energy pulsed lasers: A review [J]. Materials Science and Engineering a-Structural Materials Properties Microstructure and Processing, 2017,688: 429-458.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w:t>
      </w:r>
      <w:r w:rsidRPr="00E35CBE">
        <w:rPr>
          <w:rFonts w:ascii="Times New Roman" w:hAnsi="Times New Roman" w:cs="Times New Roman"/>
        </w:rPr>
        <w:tab/>
        <w:t xml:space="preserve">Richards MK, McAteer JP, Edwards TC, et al. Establishing Equipoise: National Survey </w:t>
      </w:r>
      <w:r w:rsidRPr="00E35CBE">
        <w:rPr>
          <w:rFonts w:ascii="Times New Roman" w:hAnsi="Times New Roman" w:cs="Times New Roman"/>
        </w:rPr>
        <w:lastRenderedPageBreak/>
        <w:t>of the Treatment of Pediatric Para-Pneumonic Effusion and Empyema [J]. Surgical Infections, 2017,18(2): 137-142.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w:t>
      </w:r>
      <w:r w:rsidRPr="00E35CBE">
        <w:rPr>
          <w:rFonts w:ascii="Times New Roman" w:hAnsi="Times New Roman" w:cs="Times New Roman"/>
        </w:rPr>
        <w:tab/>
        <w:t>Richardson PG, Krishnan A, Giralt S, et al. Defibrotide for the treatment of severe hepatic veno-occlusive disease/sinusoidal obstruction syndrome: evidence for clinical benefit [J]. Expert Opinion on Orphan Drugs, 2015,3(12): 1491-1501.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w:t>
      </w:r>
      <w:r w:rsidRPr="00E35CBE">
        <w:rPr>
          <w:rFonts w:ascii="Times New Roman" w:hAnsi="Times New Roman" w:cs="Times New Roman"/>
        </w:rPr>
        <w:tab/>
        <w:t>Roesslein M, Froehlich C, Miltenberger V, et al. Thiopental protects human neuroblastoma cells from apoptotic cell death - Potential role of heat shock protein 70 [J]. Life Sciences, 2015,139: 40-45.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w:t>
      </w:r>
      <w:r w:rsidRPr="00E35CBE">
        <w:rPr>
          <w:rFonts w:ascii="Times New Roman" w:hAnsi="Times New Roman" w:cs="Times New Roman"/>
        </w:rPr>
        <w:tab/>
        <w:t>Root S, Shulenburger L, Lemke RW, et al. Shock Response and Phase Transitions of MgO at Planetary Impact Conditions [J]. Physical Review Letters, 2015,115(19).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w:t>
      </w:r>
      <w:r w:rsidRPr="00E35CBE">
        <w:rPr>
          <w:rFonts w:ascii="Times New Roman" w:hAnsi="Times New Roman" w:cs="Times New Roman"/>
        </w:rPr>
        <w:tab/>
        <w:t>Roule V, Ardouin P, Blanchart K, et al. Prehospital fibrinolysis versus primary percutaneous coronary intervention in ST-elevation myocardial infarction: a systematic review and meta-analysis of randomized controlled trials [J]. Critical Care, 2016,20.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w:t>
      </w:r>
      <w:r w:rsidRPr="00E35CBE">
        <w:rPr>
          <w:rFonts w:ascii="Times New Roman" w:hAnsi="Times New Roman" w:cs="Times New Roman"/>
        </w:rPr>
        <w:tab/>
        <w:t>Rox K, Jansen R, Loof TG, et al. Linoleic and palmitoleic acid block streptokinase-mediated plasminogen activation and reduce severity of invasive group A streptococcal infection [J]. Scientific Reports, 2017,7.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w:t>
      </w:r>
      <w:r w:rsidRPr="00E35CBE">
        <w:rPr>
          <w:rFonts w:ascii="Times New Roman" w:hAnsi="Times New Roman" w:cs="Times New Roman"/>
        </w:rPr>
        <w:tab/>
        <w:t>Roy M, Burggraf M, Lendemans S, et al. Tranexamic acid prolongs survival after controlled hemorrhage in rats [J]. Journal of Surgical Research, 2017,208: 104-110.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w:t>
      </w:r>
      <w:r w:rsidRPr="00E35CBE">
        <w:rPr>
          <w:rFonts w:ascii="Times New Roman" w:hAnsi="Times New Roman" w:cs="Times New Roman"/>
        </w:rPr>
        <w:tab/>
        <w:t>Rundgren M, Lyngbaek S, Fisker H, et al. The Inflammatory Marker suPAR After Cardiac Arrest [J]. Therapeutic Hypothermia and Temperature Management, 2015,5(2): 89-94.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w:t>
      </w:r>
      <w:r w:rsidRPr="00E35CBE">
        <w:rPr>
          <w:rFonts w:ascii="Times New Roman" w:hAnsi="Times New Roman" w:cs="Times New Roman"/>
        </w:rPr>
        <w:tab/>
        <w:t>Russo JJ, Goodman SG, Cantor WJ, et al. Efficacy and Safety of a Routine Early Invasive Strategy in Relation to Time from Symptom Onset to Fibrinolysis (a Subgroup Analysis of TRANSFER-AMI) [J]. American Journal of Cardiology, 2015,115(8): 1005-1012.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w:t>
      </w:r>
      <w:r w:rsidRPr="00E35CBE">
        <w:rPr>
          <w:rFonts w:ascii="Times New Roman" w:hAnsi="Times New Roman" w:cs="Times New Roman"/>
        </w:rPr>
        <w:tab/>
        <w:t>Rybarczyk P, Vanlaeys A, Brassart B, et al. The Transient Receptor Potential Melastatin 7 Channel Regulates Pancreatic Cancer Cell Invasion through the Hsp90 alpha/uPA/MMP2 pathway [J]. Neoplasia, 2017,19(4): 288-300.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w:t>
      </w:r>
      <w:r w:rsidRPr="00E35CBE">
        <w:rPr>
          <w:rFonts w:ascii="Times New Roman" w:hAnsi="Times New Roman" w:cs="Times New Roman"/>
        </w:rPr>
        <w:tab/>
        <w:t>Sadeghzadeh S, Liu L. Resistance and rupture analysis of single- and few-layer graphene nanosheets impacted by various projectiles [J]. Superlattices and Microstructures, 2016,97: 617-629.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w:t>
      </w:r>
      <w:r w:rsidRPr="00E35CBE">
        <w:rPr>
          <w:rFonts w:ascii="Times New Roman" w:hAnsi="Times New Roman" w:cs="Times New Roman"/>
        </w:rPr>
        <w:tab/>
        <w:t>Sallustio F, Koch G, Motta C, et al. Efficacy and Safety of Mechanical Thrombectomy in Older Adults with Acute Ischemic Stoke [J]. Journal of the American Geriatrics Society, 2017,65(8): 1816-1820.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w:t>
      </w:r>
      <w:r w:rsidRPr="00E35CBE">
        <w:rPr>
          <w:rFonts w:ascii="Times New Roman" w:hAnsi="Times New Roman" w:cs="Times New Roman"/>
        </w:rPr>
        <w:tab/>
        <w:t>Salzler GG, Graham A, Connolly PH, et al. Safety and Effectiveness of Adjunctive Intra-Arterial Abciximab in the Management of Acute Limb Ischemia [J]. Annals of Vascular Surgery, 2016,30: 66-71.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w:t>
      </w:r>
      <w:r w:rsidRPr="00E35CBE">
        <w:rPr>
          <w:rFonts w:ascii="Times New Roman" w:hAnsi="Times New Roman" w:cs="Times New Roman"/>
        </w:rPr>
        <w:tab/>
        <w:t>Sangalli F, Greco G, Galbiati L, et al. Regional Thrombolysis with Tenecteplase During Extracorporeal Membrane Oxygenation: A New Approach for Left Ventricular Thrombosis [J]. Journal of Cardiac Surgery, 2015,30(6): 541-543.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w:t>
      </w:r>
      <w:r w:rsidRPr="00E35CBE">
        <w:rPr>
          <w:rFonts w:ascii="Times New Roman" w:hAnsi="Times New Roman" w:cs="Times New Roman"/>
        </w:rPr>
        <w:tab/>
        <w:t>Sapru A, Flori H, Quasney MW, et al. Pathobiology of Acute Respiratory Distress Syndrome [J]. Pediatric Critical Care Medicine, 2015,16(5): S6-S22.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w:t>
      </w:r>
      <w:r w:rsidRPr="00E35CBE">
        <w:rPr>
          <w:rFonts w:ascii="Times New Roman" w:hAnsi="Times New Roman" w:cs="Times New Roman"/>
        </w:rPr>
        <w:tab/>
        <w:t>Sase T, Arito M, Onodera H, et al. Effects of edaravone on hypoxic human astrocytes revealed by a proteomic approach [J]. Biomedical Research-India, 2016,27(4): 1064-1070.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w:t>
      </w:r>
      <w:r w:rsidRPr="00E35CBE">
        <w:rPr>
          <w:rFonts w:ascii="Times New Roman" w:hAnsi="Times New Roman" w:cs="Times New Roman"/>
        </w:rPr>
        <w:tab/>
        <w:t xml:space="preserve">Schuliga M, Jaffar J, Berhan A, et al. Annexin A2 contributes to lung injury and fibrosis by augmenting factor Xa fibrogenic activity [J]. American Journal of Physiology-Lung Cellular </w:t>
      </w:r>
      <w:r w:rsidRPr="00E35CBE">
        <w:rPr>
          <w:rFonts w:ascii="Times New Roman" w:hAnsi="Times New Roman" w:cs="Times New Roman"/>
        </w:rPr>
        <w:lastRenderedPageBreak/>
        <w:t>and Molecular Physiology, 2017,312(5): 1772-1782.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w:t>
      </w:r>
      <w:r w:rsidRPr="00E35CBE">
        <w:rPr>
          <w:rFonts w:ascii="Times New Roman" w:hAnsi="Times New Roman" w:cs="Times New Roman"/>
        </w:rPr>
        <w:tab/>
        <w:t>Segerer FJ, Seeger K, Maier A, et al. Therapy of 645 children with parapneumonic effusion and empyemaA German nationwide surveillance study [J]. Pediatric Pulmonology, 2017,52(4): 540-547.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w:t>
      </w:r>
      <w:r w:rsidRPr="00E35CBE">
        <w:rPr>
          <w:rFonts w:ascii="Times New Roman" w:hAnsi="Times New Roman" w:cs="Times New Roman"/>
        </w:rPr>
        <w:tab/>
        <w:t>Semeraro N, Ammollo CT, Semeraro F, et al. Coagulopathy of Acute Sepsis [J]. Seminars in Thrombosis and Hemostasis, 2015,41(6): 650-658.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w:t>
      </w:r>
      <w:r w:rsidRPr="00E35CBE">
        <w:rPr>
          <w:rFonts w:ascii="Times New Roman" w:hAnsi="Times New Roman" w:cs="Times New Roman"/>
        </w:rPr>
        <w:tab/>
        <w:t>Shan L, Shan F, Li J, et al. Association of circulating suPAR with disease severity and clinical outcomes in patients with ARDS induced by intra-abdominal infections: a prospective observational study [J]. International Journal of Clinical and Experimental Medicine, 2016,9(7): 12788-12795.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w:t>
      </w:r>
      <w:r w:rsidRPr="00E35CBE">
        <w:rPr>
          <w:rFonts w:ascii="Times New Roman" w:hAnsi="Times New Roman" w:cs="Times New Roman"/>
        </w:rPr>
        <w:tab/>
        <w:t>Shao LD, Su J, Ye BX, et al. Design, Synthesis, and Biological Activities of Vibsanin B Derivatives: A New Class of HSP90 C-Terminal Inhibitors [J]. Journal of Medicinal Chemistry, 2017,60(21): 9053-9066.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w:t>
      </w:r>
      <w:r w:rsidRPr="00E35CBE">
        <w:rPr>
          <w:rFonts w:ascii="Times New Roman" w:hAnsi="Times New Roman" w:cs="Times New Roman"/>
        </w:rPr>
        <w:tab/>
        <w:t>Shetty SK, Tiwari N, Marudamuthu AS, et al. p53 and miR-34a Feedback Promotes Lung Epithelial Injury and Pulmonary Fibrosis [J]. American Journal of Pathology, 2017,187(5): 1016-1034.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w:t>
      </w:r>
      <w:r w:rsidRPr="00E35CBE">
        <w:rPr>
          <w:rFonts w:ascii="Times New Roman" w:hAnsi="Times New Roman" w:cs="Times New Roman"/>
        </w:rPr>
        <w:tab/>
        <w:t>Shi CF, Sui ZF, Li L, et al. No Association of SERPINE1-675 Polymorphism With Sepsis Susceptibility A Meta-Analysis [J]. Medicine, 2015,94(45).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w:t>
      </w:r>
      <w:r w:rsidRPr="00E35CBE">
        <w:rPr>
          <w:rFonts w:ascii="Times New Roman" w:hAnsi="Times New Roman" w:cs="Times New Roman"/>
        </w:rPr>
        <w:tab/>
        <w:t>Shi JH, Cui NP, Wang S, et al. Overexpression of YB1 C-terminal domain inhibits proliferation, angiogenesis and tumorigenicity in a SK-BR-3 breast cancer xenograft mouse model [J]. Febs Open Bio, 2016,6: 33-42.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w:t>
      </w:r>
      <w:r w:rsidRPr="00E35CBE">
        <w:rPr>
          <w:rFonts w:ascii="Times New Roman" w:hAnsi="Times New Roman" w:cs="Times New Roman"/>
        </w:rPr>
        <w:tab/>
        <w:t>Shi QK, Mu XW, Hong L, et al. SERPINE1 rs1799768 polymorphism contributes to sepsis risk and mortality [J]. Journal of the Renin-Angiotensin-Aldosterone System, 2015,16(4): 1218-1224.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w:t>
      </w:r>
      <w:r w:rsidRPr="00E35CBE">
        <w:rPr>
          <w:rFonts w:ascii="Times New Roman" w:hAnsi="Times New Roman" w:cs="Times New Roman"/>
        </w:rPr>
        <w:tab/>
        <w:t>Siemens N, Kittang BR, Chakrakodi B, et al. Increased cytotoxicity and streptolysin O activity in group G streptococcal strains causing invasive tissue infections [J]. Scientific Reports, 2015,5.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w:t>
      </w:r>
      <w:r w:rsidRPr="00E35CBE">
        <w:rPr>
          <w:rFonts w:ascii="Times New Roman" w:hAnsi="Times New Roman" w:cs="Times New Roman"/>
        </w:rPr>
        <w:tab/>
        <w:t>Sikri G, Bhattachar S. Comment on "Soluble Urokinase-Type Plasminogen Activator Receptor Plasma Concentration May Predict Susceptibility to High Altitude Pulmonary Edema" [J]. Mediators of Inflammation, 2017.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w:t>
      </w:r>
      <w:r w:rsidRPr="00E35CBE">
        <w:rPr>
          <w:rFonts w:ascii="Times New Roman" w:hAnsi="Times New Roman" w:cs="Times New Roman"/>
        </w:rPr>
        <w:tab/>
        <w:t>Simmons JW, Powell MF. Acute traumatic coagulopathy: pathophysiology and resuscitation [J]. British Journal of Anaesthesia, 2016,117: 31-43.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w:t>
      </w:r>
      <w:r w:rsidRPr="00E35CBE">
        <w:rPr>
          <w:rFonts w:ascii="Times New Roman" w:hAnsi="Times New Roman" w:cs="Times New Roman"/>
        </w:rPr>
        <w:tab/>
        <w:t>Singh N, Raghav M, Narula S, et al. Profiling of Virulence Determinants in Cronobacter sakazakii Isolates from Different Plant and Environmental Commodities [J]. Current Microbiology, 2017,74(5): 560-565.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w:t>
      </w:r>
      <w:r w:rsidRPr="00E35CBE">
        <w:rPr>
          <w:rFonts w:ascii="Times New Roman" w:hAnsi="Times New Roman" w:cs="Times New Roman"/>
        </w:rPr>
        <w:tab/>
        <w:t>Sippel TR, Shimizu T, Strnad F, et al. Arginase I release from activated neutrophils induces peripheral immunosuppression in a murine model of stroke [J]. Journal of Cerebral Blood Flow and Metabolism, 2015,35(10): 1657-1663.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w:t>
      </w:r>
      <w:r w:rsidRPr="00E35CBE">
        <w:rPr>
          <w:rFonts w:ascii="Times New Roman" w:hAnsi="Times New Roman" w:cs="Times New Roman"/>
        </w:rPr>
        <w:tab/>
        <w:t>Smeds MR, Sandhu HK, Leake SS, et al. Patterns in the Management of Acute Limb Ischemia: A VESS Survey [J]. Annals of Vascular Surgery, 2017,38: 164-171.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w:t>
      </w:r>
      <w:r w:rsidRPr="00E35CBE">
        <w:rPr>
          <w:rFonts w:ascii="Times New Roman" w:hAnsi="Times New Roman" w:cs="Times New Roman"/>
        </w:rPr>
        <w:tab/>
        <w:t>Sondeen JL, Hanson MA, Prince MD, et al. Double-blinded, placebo-controlled study of early tranexamic acid treatment in swine uncontrolled hemorrhage model [J]. Journal of Trauma and Acute Care Surgery, 2016,80(1): 81-88.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w:t>
      </w:r>
      <w:r w:rsidRPr="00E35CBE">
        <w:rPr>
          <w:rFonts w:ascii="Times New Roman" w:hAnsi="Times New Roman" w:cs="Times New Roman"/>
        </w:rPr>
        <w:tab/>
        <w:t xml:space="preserve">Soto-Rivera CL, Agus MSD, Sawyer JE, et al. Pediatric Cardiac Intensive Care Society </w:t>
      </w:r>
      <w:r w:rsidRPr="00E35CBE">
        <w:rPr>
          <w:rFonts w:ascii="Times New Roman" w:hAnsi="Times New Roman" w:cs="Times New Roman"/>
        </w:rPr>
        <w:lastRenderedPageBreak/>
        <w:t>2014 Consensus Statement: Pharmacotherapies in Cardiac Critical Care Hormone Replacement Therapy [J]. Pediatric Critical Care Medicine, 2016,17(3): S59-S68.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w:t>
      </w:r>
      <w:r w:rsidRPr="00E35CBE">
        <w:rPr>
          <w:rFonts w:ascii="Times New Roman" w:hAnsi="Times New Roman" w:cs="Times New Roman"/>
        </w:rPr>
        <w:tab/>
        <w:t>Starr ME, Steele AM, Cohen DA, et al. Short-Term Dietary Restriction Rescues Mice From Lethal Abdominal Sepsis and Endotoxemia and Reduces the Inflammatory/Coagulant Potential of Adipose Tissue [J]. Critical Care Medicine, 2016,44(7): E509-E519.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w:t>
      </w:r>
      <w:r w:rsidRPr="00E35CBE">
        <w:rPr>
          <w:rFonts w:ascii="Times New Roman" w:hAnsi="Times New Roman" w:cs="Times New Roman"/>
        </w:rPr>
        <w:tab/>
        <w:t>Stieber B, Monecke S, Muller E, et al. Direct, Specific and Rapid Detection of Staphylococcal Proteins and Exotoxins Using a Multiplex Antibody Microarray [J]. Plos One, 2015,10(12).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w:t>
      </w:r>
      <w:r w:rsidRPr="00E35CBE">
        <w:rPr>
          <w:rFonts w:ascii="Times New Roman" w:hAnsi="Times New Roman" w:cs="Times New Roman"/>
        </w:rPr>
        <w:tab/>
        <w:t>Stope MB, Klinkmann G, Diesing K, et al. Heat Shock Protein HSP27 Secretion by Ovarian Cancer Cells Is Linked to Intracellular Expression Levels, Occurs Independently of the Endoplasmic Reticulum Pathway and HSP27's Phosphorylation Status, and Is Mediated by Exosome Liberation [J]. Disease Markers, 2017.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w:t>
      </w:r>
      <w:r w:rsidRPr="00E35CBE">
        <w:rPr>
          <w:rFonts w:ascii="Times New Roman" w:hAnsi="Times New Roman" w:cs="Times New Roman"/>
        </w:rPr>
        <w:tab/>
        <w:t>Stope MB, Wiegank L, Weiss M, et al. Drug-induced Modulation of Heat Shock Protein HSPB1 in an Ovarian Cancer Cell Model [J]. Anticancer Research, 2016,36(7): 3321-3327.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w:t>
      </w:r>
      <w:r w:rsidRPr="00E35CBE">
        <w:rPr>
          <w:rFonts w:ascii="Times New Roman" w:hAnsi="Times New Roman" w:cs="Times New Roman"/>
        </w:rPr>
        <w:tab/>
        <w:t>Suhail N, Bilal N, Hasan S, et al. Chronic unpredictable stress (CUS) enhances the carcinogenic potential of 7,12-dimethylbenz(a)anthracene (DMBA) and accelerates the onset of tumor development in Swiss albino mice [J]. Cell Stress &amp; Chaperones, 2015,20(6): 1023-1036.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[325]</w:t>
      </w:r>
      <w:r w:rsidRPr="00E35CBE">
        <w:rPr>
          <w:rFonts w:ascii="Times New Roman" w:hAnsi="Times New Roman" w:cs="Times New Roman"/>
        </w:rPr>
        <w:tab/>
        <w:t>Sunnetcioglu A, Sunnetcioglu M, Adiyaman F, et al. Could soluble urokinase plasminogen receptor (suPAR) be used as a diagnostic biomarker for ventilator-associated pneumonia? [J]. Clinical Respiratory Journal, 2017,11(6): 925-930.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[326]</w:t>
      </w:r>
      <w:r w:rsidRPr="00E35CBE">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Coagulation &amp; Fibrinolysis, 2015,26(4): 436-442.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[327]</w:t>
      </w:r>
      <w:r w:rsidRPr="00E35CBE">
        <w:rPr>
          <w:rFonts w:ascii="Times New Roman" w:hAnsi="Times New Roman" w:cs="Times New Roman"/>
        </w:rPr>
        <w:tab/>
        <w:t>Taghavi N, Yazdi I. Prognostic Factors of Survival Rate in Oral Squamous Cell Carcinoma: Clinical, Histologic, Genetic and Molecular Concepts [J]. Archives of Iranian Medicine, 2015,18(5): 314-319.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[328]</w:t>
      </w:r>
      <w:r w:rsidRPr="00E35CBE">
        <w:rPr>
          <w:rFonts w:ascii="Times New Roman" w:hAnsi="Times New Roman" w:cs="Times New Roman"/>
        </w:rPr>
        <w:tab/>
        <w:t>Tamburro RF, Kneyber MCJ, Pediatric Acute Lung Injury C. Pulmonary Specific Ancillary Treatment for Pediatric Acute Respiratory Distress Syndrome: Proceedings From the Pediatric Acute Lung Injury Consensus Conference [J]. Pediatric Critical Care Medicine, 2015,16(5): S61-S72.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[329]</w:t>
      </w:r>
      <w:r w:rsidRPr="00E35CBE">
        <w:rPr>
          <w:rFonts w:ascii="Times New Roman" w:hAnsi="Times New Roman" w:cs="Times New Roman"/>
        </w:rPr>
        <w:tab/>
        <w:t>Tang W, Jing B, Huang YF, et al. Feature extraction for latent fault detection and failure modes classification of board-level package under vibration loadings [J]. Science China-Technological Sciences, 2015,58(11): 1905-1914.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[330]</w:t>
      </w:r>
      <w:r w:rsidRPr="00E35CBE">
        <w:rPr>
          <w:rFonts w:ascii="Times New Roman" w:hAnsi="Times New Roman" w:cs="Times New Roman"/>
        </w:rPr>
        <w:tab/>
        <w:t>Tanpure S, Boyineini J, Gnanamony M, et al. SPARC overexpression suppresses radiation-induced HSP27 and induces the collapse of mitochondrial Delta psi in neuroblastoma cells [J]. Oncology Letters, 2017,13(6): 4602-4610.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[331]</w:t>
      </w:r>
      <w:r w:rsidRPr="00E35CBE">
        <w:rPr>
          <w:rFonts w:ascii="Times New Roman" w:hAnsi="Times New Roman" w:cs="Times New Roman"/>
        </w:rPr>
        <w:tab/>
        <w:t>Tatlisu MA, Kaya A, Keskin M, et al. The association of blood urea nitrogen levels with mortality in acute pulmonary embolism [J]. Journal of Critical Care, 2017,39: 248-253.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[332]</w:t>
      </w:r>
      <w:r w:rsidRPr="00E35CBE">
        <w:rPr>
          <w:rFonts w:ascii="Times New Roman" w:hAnsi="Times New Roman" w:cs="Times New Roman"/>
        </w:rPr>
        <w:tab/>
        <w:t>Tavenier J, Haupt TH, Andersen AL, et al. A high-protein diet during hospitalization is associated with an accelerated decrease in soluble urokinase plasminogen activator receptor levels in acutely ill elderly medical patients with SIRS [J]. Nutrition Research, 2017,41: 56-64.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[333]</w:t>
      </w:r>
      <w:r w:rsidRPr="00E35CBE">
        <w:rPr>
          <w:rFonts w:ascii="Times New Roman" w:hAnsi="Times New Roman" w:cs="Times New Roman"/>
        </w:rPr>
        <w:tab/>
        <w:t>Tazawa H, Sato K, Tsutiya A, et al. A microfluidic cell culture system for monitoring of sequential changes in endothelial cells after heat stress [J]. Thrombosis Research, 2015,136(2): 328-334.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[334]</w:t>
      </w:r>
      <w:r w:rsidRPr="00E35CBE">
        <w:rPr>
          <w:rFonts w:ascii="Times New Roman" w:hAnsi="Times New Roman" w:cs="Times New Roman"/>
        </w:rPr>
        <w:tab/>
        <w:t>Terkelsen T, Schmitz ML, Simonsen CZ, et al. Thrombolysis in acute ischemic stroke is associated with lower long-term hospital bed day use: A nationwide propensity score-matched follow-up study [J]. International Journal of Stroke, 2016,11(8): 910-916.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[335]</w:t>
      </w:r>
      <w:r w:rsidRPr="00E35CBE">
        <w:rPr>
          <w:rFonts w:ascii="Times New Roman" w:hAnsi="Times New Roman" w:cs="Times New Roman"/>
        </w:rPr>
        <w:tab/>
        <w:t>Thachil J. Disseminated intravascular coagulation - new pathophysiological concepts and impact on management [J]. Expert Review of Hematology, 2016,9(8): 803-814.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[336]</w:t>
      </w:r>
      <w:r w:rsidRPr="00E35CBE">
        <w:rPr>
          <w:rFonts w:ascii="Times New Roman" w:hAnsi="Times New Roman" w:cs="Times New Roman"/>
        </w:rPr>
        <w:tab/>
        <w:t>Thomson EM, Pal S, Guenette J, et al. Ozone Inhalation Provokes Glucocorticoid-Dependent and -Independent Effects on Inflammatory and Metabolic Pathways [J]. Toxicological Sciences, 2016,152(1): 17-28.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[337]</w:t>
      </w:r>
      <w:r w:rsidRPr="00E35CBE">
        <w:rPr>
          <w:rFonts w:ascii="Times New Roman" w:hAnsi="Times New Roman" w:cs="Times New Roman"/>
        </w:rPr>
        <w:tab/>
        <w:t>Tian YH, Li LJ, Zhang FB, et al. Seminal plasma HSPA2 mRNA content is associated with semen quality [J]. Journal of Assisted Reproduction and Genetics, 2016,33(8): 1079-1084.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[338]</w:t>
      </w:r>
      <w:r w:rsidRPr="00E35CBE">
        <w:rPr>
          <w:rFonts w:ascii="Times New Roman" w:hAnsi="Times New Roman" w:cs="Times New Roman"/>
        </w:rPr>
        <w:tab/>
        <w:t>Timmermans K, Vaneker M, Scheffer GJ, et al. Soluble urokinase-type plasminogen activator levels are related to plasma cytokine levels but have low predictive value for mortality in trauma patients [J]. Journal of Critical Care, 2015,30(3): 476-480.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[339]</w:t>
      </w:r>
      <w:r w:rsidRPr="00E35CBE">
        <w:rPr>
          <w:rFonts w:ascii="Times New Roman" w:hAnsi="Times New Roman" w:cs="Times New Roman"/>
        </w:rPr>
        <w:tab/>
        <w:t>Tiwari N, Marudamuthu AS, Tsukasaki Y, et al. p53-and PAI-1-mediated induction of C-X-C chemokines and CXCR2: importance in pulmonary inflammation due to cigarette smoke exposure [J]. American Journal of Physiology-Lung Cellular and Molecular Physiology, 2016,310(6): L496-L506.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[340]</w:t>
      </w:r>
      <w:r w:rsidRPr="00E35CBE">
        <w:rPr>
          <w:rFonts w:ascii="Times New Roman" w:hAnsi="Times New Roman" w:cs="Times New Roman"/>
        </w:rPr>
        <w:tab/>
        <w:t>Toh CH, Alhamdi Y, Abrams ST. Current Pathological and Laboratory Considerations in the Diagnosis of Disseminated Intravascular Coagulation [J]. Annals of Laboratory Medicine, 2016,36(6): 505-512.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[341]</w:t>
      </w:r>
      <w:r w:rsidRPr="00E35CBE">
        <w:rPr>
          <w:rFonts w:ascii="Times New Roman" w:hAnsi="Times New Roman" w:cs="Times New Roman"/>
        </w:rPr>
        <w:tab/>
        <w:t>Tomlinson JE, Byrne E, Pusterla N, et al. The Use of Recombinant Tissue Plasminogen Activator (rTPA) in The Treatment of Fibrinous Pleuropneumonia in Horses: 25 Cases (2007-2012) [J]. Journal of Veterinary Internal Medicine, 2015,29(5): 1403-1409.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[342]</w:t>
      </w:r>
      <w:r w:rsidRPr="00E35CBE">
        <w:rPr>
          <w:rFonts w:ascii="Times New Roman" w:hAnsi="Times New Roman" w:cs="Times New Roman"/>
        </w:rPr>
        <w:tab/>
        <w:t>Tsirigotis P, Chondropoulos S, Frantzeskaki F, et al. Thrombocytopenia in critically ill patients with severe sepsis/septic shock: Prognostic value and association with a distinct serum cytokine profile [J]. Journal of Critical Care, 2016,32: 9-15.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[343]</w:t>
      </w:r>
      <w:r w:rsidRPr="00E35CBE">
        <w:rPr>
          <w:rFonts w:ascii="Times New Roman" w:hAnsi="Times New Roman" w:cs="Times New Roman"/>
        </w:rPr>
        <w:tab/>
        <w:t>Tsuji M. Cold-stress responses in the Antarctic basidiomycetous yeast Mrakia blollopis [J]. Royal Society Open Science, 2016,3(7).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[344]</w:t>
      </w:r>
      <w:r w:rsidRPr="00E35CBE">
        <w:rPr>
          <w:rFonts w:ascii="Times New Roman" w:hAnsi="Times New Roman" w:cs="Times New Roman"/>
        </w:rPr>
        <w:tab/>
        <w:t>Tversky S, Libman RB, Schloss ER, et al. Catastrophic Intracranial Hemorrhages after IV tPA in a Patient with Insidious Onset of Fever and Back Pain [J]. Journal of Stroke &amp; Cerebrovascular Diseases, 2016,25(5): E69-E70.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[345]</w:t>
      </w:r>
      <w:r w:rsidRPr="00E35CBE">
        <w:rPr>
          <w:rFonts w:ascii="Times New Roman" w:hAnsi="Times New Roman" w:cs="Times New Roman"/>
        </w:rPr>
        <w:tab/>
        <w:t>Tziolos N, Kotanidou A, Orfanos SE. Biomarkers in infection and sepsis: Can they really indicate final outcome? [J]. International Journal of Antimicrobial Agents, 2015,46: S29-S32.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[346]</w:t>
      </w:r>
      <w:r w:rsidRPr="00E35CBE">
        <w:rPr>
          <w:rFonts w:ascii="Times New Roman" w:hAnsi="Times New Roman" w:cs="Times New Roman"/>
        </w:rPr>
        <w:tab/>
        <w:t>Umemura Y, Yamakawa K, Kiguchi T, et al. Design and Evaluation of New Unified Criteria for Disseminated Intravascular Coagulation Based on the Japanese Association for Acute Medicine Criteria [J]. Clinical and Applied Thrombosis-Hemostasis, 2016,22(2): 153-160.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[347]</w:t>
      </w:r>
      <w:r w:rsidRPr="00E35CBE">
        <w:rPr>
          <w:rFonts w:ascii="Times New Roman" w:hAnsi="Times New Roman" w:cs="Times New Roman"/>
        </w:rPr>
        <w:tab/>
        <w:t>van Zyl N, Milford EM, Diab S, et al. Activation of the protein C pathway and endothelial glycocalyx shedding is associated with coagulopathy in an ovine model of trauma and hemorrhage [J]. Journal of Trauma and Acute Care Surgery, 2016,81(4): 674-684.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[348]</w:t>
      </w:r>
      <w:r w:rsidRPr="00E35CBE">
        <w:rPr>
          <w:rFonts w:ascii="Times New Roman" w:hAnsi="Times New Roman" w:cs="Times New Roman"/>
        </w:rPr>
        <w:tab/>
        <w:t>Velineni S, DeNegri R, Artiushin SC, et al. Comparison of specificities of serum antibody responses of horses to clinical infections caused by Streptococcus equi or zooepidemicus [J]. Veterinary Microbiology, 2015,180(3-4): 253-259.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[349]</w:t>
      </w:r>
      <w:r w:rsidRPr="00E35CBE">
        <w:rPr>
          <w:rFonts w:ascii="Times New Roman" w:hAnsi="Times New Roman" w:cs="Times New Roman"/>
        </w:rPr>
        <w:tab/>
        <w:t xml:space="preserve">Vercaigne LM, Allan DR, Armstrong SW, et al. An ethanol/sodium citrate locking </w:t>
      </w:r>
      <w:r w:rsidRPr="00E35CBE">
        <w:rPr>
          <w:rFonts w:ascii="Times New Roman" w:hAnsi="Times New Roman" w:cs="Times New Roman"/>
        </w:rPr>
        <w:lastRenderedPageBreak/>
        <w:t>solution compared to heparin to prevent hemodialysis catheter-related infections: a randomized pilot study [J]. Journal of Vascular Access, 2016,17(1): 55-62.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[350]</w:t>
      </w:r>
      <w:r w:rsidRPr="00E35CBE">
        <w:rPr>
          <w:rFonts w:ascii="Times New Roman" w:hAnsi="Times New Roman" w:cs="Times New Roman"/>
        </w:rPr>
        <w:tab/>
        <w:t>Viergutz T, Gruttner J, Walter T, et al. Preclinical fibrinolysis in patients with ST-segment elevation myocardial infarction in a rural region [J]. Anaesthesist, 2016,65(9): 673-680.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[351]</w:t>
      </w:r>
      <w:r w:rsidRPr="00E35CBE">
        <w:rPr>
          <w:rFonts w:ascii="Times New Roman" w:hAnsi="Times New Roman" w:cs="Times New Roman"/>
        </w:rPr>
        <w:tab/>
        <w:t>Villarini M, Gambelunghe A, Giustarini D, et al. No evidence of DNA damage by co-exposure to extremely low frequency magnetic fields and aluminum on neuroblastoma cell lines [J]. Mutation Research-Genetic Toxicology and Environmental Mutagenesis, 2017,823: 11-21.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[352]</w:t>
      </w:r>
      <w:r w:rsidRPr="00E35CBE">
        <w:rPr>
          <w:rFonts w:ascii="Times New Roman" w:hAnsi="Times New Roman" w:cs="Times New Roman"/>
        </w:rPr>
        <w:tab/>
        <w:t>Vogelberg C. Diagnostics and therapy of pleural empyema [J]. Monatsschrift Kinderheilkunde, 2015,163(11): 1179-1188.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[353]</w:t>
      </w:r>
      <w:r w:rsidRPr="00E35CBE">
        <w:rPr>
          <w:rFonts w:ascii="Times New Roman" w:hAnsi="Times New Roman" w:cs="Times New Roman"/>
        </w:rPr>
        <w:tab/>
        <w:t>Vora AN, Peterson ED, McCoy LA, et al. Factors Associated With Initial Prasugrel Versus Clopidogrel Selection for Patients With Acute Myocardial Infarction Undergoing Percutaneous Coronary Intervention: Insights From the Treatment With ADP Receptor Inhibitors: Longitudinal Assessment of Treatment Patterns and Events After Acute Coronary Syndrome (TRANSLATE-ACS) Study [J]. Journal of the American Heart Association, 2016,5(9).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[354]</w:t>
      </w:r>
      <w:r w:rsidRPr="00E35CBE">
        <w:rPr>
          <w:rFonts w:ascii="Times New Roman" w:hAnsi="Times New Roman" w:cs="Times New Roman"/>
        </w:rPr>
        <w:tab/>
        <w:t>Vorster MJ, Koegelenberg CFN. Breaking Down the Barriers in Complicated Pleural Sepsis [J]. Respiration, 2016,91(2): 99-100.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[355]</w:t>
      </w:r>
      <w:r w:rsidRPr="00E35CBE">
        <w:rPr>
          <w:rFonts w:ascii="Times New Roman" w:hAnsi="Times New Roman" w:cs="Times New Roman"/>
        </w:rPr>
        <w:tab/>
        <w:t>Wang GD, Kong FY, Zhang S, et al. A tomato chloroplast-targeted DnaJ protein protects Rubisco activity under heat stress [J]. Journal of Experimental Botany, 2015,66(11): 3027-3040.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[356]</w:t>
      </w:r>
      <w:r w:rsidRPr="00E35CBE">
        <w:rPr>
          <w:rFonts w:ascii="Times New Roman" w:hAnsi="Times New Roman" w:cs="Times New Roman"/>
        </w:rPr>
        <w:tab/>
        <w:t>Wang J, Coppari F, Smith RF, et al. X-ray diffraction of molybdenum under ramp compression to 1 TPa [J]. Physical Review B, 2016,94(10).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[357]</w:t>
      </w:r>
      <w:r w:rsidRPr="00E35CBE">
        <w:rPr>
          <w:rFonts w:ascii="Times New Roman" w:hAnsi="Times New Roman" w:cs="Times New Roman"/>
        </w:rPr>
        <w:tab/>
        <w:t>Wang Q, Wang YS, Zhang Y, et al. Involvement of urokinase in cigarette smoke extract-induced epithelial-mesenchymal transition in human small airway epithelial cells [J]. Laboratory Investigation, 2015,95(5): 469-479.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[358]</w:t>
      </w:r>
      <w:r w:rsidRPr="00E35CBE">
        <w:rPr>
          <w:rFonts w:ascii="Times New Roman" w:hAnsi="Times New Roman" w:cs="Times New Roman"/>
        </w:rPr>
        <w:tab/>
        <w:t>Wang RC, Huang CY, Pan TL, et al. Proteomic Characterization of Annexin 1 (ANX1) and Heat Shock Protein 27 (HSP27) as Biomarkers for Invasive Hepatocellular Carcinoma Cells [J]. Plos One, 2015,10(10).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[359]</w:t>
      </w:r>
      <w:r w:rsidRPr="00E35CBE">
        <w:rPr>
          <w:rFonts w:ascii="Times New Roman" w:hAnsi="Times New Roman" w:cs="Times New Roman"/>
        </w:rPr>
        <w:tab/>
        <w:t>Wang Y, Ivany JN, Perkovic V, et al. Anticoagulants and antiplatelet agents for preventing central venous haemodialysis catheter malfunction in patients with end-stage kidney disease [J]. Cochrane Database of Systematic Reviews, 2016, (4).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[360]</w:t>
      </w:r>
      <w:r w:rsidRPr="00E35CBE">
        <w:rPr>
          <w:rFonts w:ascii="Times New Roman" w:hAnsi="Times New Roman" w:cs="Times New Roman"/>
        </w:rPr>
        <w:tab/>
        <w:t>Wang YM, Zhao Z, Rege SV, et al. 3K3A-activated protein C stimulates postischemic neuronal repair by human neural stem cells in mice [J]. Nature Medicine, 2016,22(9): 1050-+.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[361]</w:t>
      </w:r>
      <w:r w:rsidRPr="00E35CBE">
        <w:rPr>
          <w:rFonts w:ascii="Times New Roman" w:hAnsi="Times New Roman" w:cs="Times New Roman"/>
        </w:rPr>
        <w:tab/>
        <w:t>Wegmann C, Pfister R, Scholz S, et al. Diagnostic value of left bundle branch block in patients with acute myocardial infarction. A prospective analysis [J]. Herz, 2015,40(8): 1107-1114.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[362]</w:t>
      </w:r>
      <w:r w:rsidRPr="00E35CBE">
        <w:rPr>
          <w:rFonts w:ascii="Times New Roman" w:hAnsi="Times New Roman" w:cs="Times New Roman"/>
        </w:rPr>
        <w:tab/>
        <w:t>Weijer R, Clavier S, Zaal EA, et al. Multi-OMIC profiling of survival and metabolic signaling networks in cells subjected to photodynamic therapy [J]. Cellular and Molecular Life Sciences, 2017,74(6): 1133-1151.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[363]</w:t>
      </w:r>
      <w:r w:rsidRPr="00E35CBE">
        <w:rPr>
          <w:rFonts w:ascii="Times New Roman" w:hAnsi="Times New Roman" w:cs="Times New Roman"/>
        </w:rPr>
        <w:tab/>
        <w:t>Wheaton AK, Velikoff M, Agarwal M, et al. The vitronectin RGD motif regulates TGF-beta-induced alveolar epithelial cell apoptosis [J]. American Journal of Physiology-Lung Cellular and Molecular Physiology, 2016,310(11): L1206-L1217.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[364]</w:t>
      </w:r>
      <w:r w:rsidRPr="00E35CBE">
        <w:rPr>
          <w:rFonts w:ascii="Times New Roman" w:hAnsi="Times New Roman" w:cs="Times New Roman"/>
        </w:rPr>
        <w:tab/>
        <w:t>White CW, Rancourt RC, Veress LA. Sulfur mustard inhalation: mechanisms of injury, alteration of coagulation, and fibrinolytic therapy[A]. In: Countermeasures against Chemical Threats Ii (Laskin JD, Braaten D, eds), Vol. 1378, 2016: 87-95.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[365]</w:t>
      </w:r>
      <w:r w:rsidRPr="00E35CBE">
        <w:rPr>
          <w:rFonts w:ascii="Times New Roman" w:hAnsi="Times New Roman" w:cs="Times New Roman"/>
        </w:rPr>
        <w:tab/>
        <w:t>Wiener G, Moore HB, Moore EE, et al. Shock releases bile acidinducing platelet inhibition and fibrinolysis [J]. Journal of Surgical Research, 2015,195(2): 390-395.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[366]</w:t>
      </w:r>
      <w:r w:rsidRPr="00E35CBE">
        <w:rPr>
          <w:rFonts w:ascii="Times New Roman" w:hAnsi="Times New Roman" w:cs="Times New Roman"/>
        </w:rPr>
        <w:tab/>
        <w:t>Wilkes EJA, Hughes KJ, Kessell AE, et al. Successful management of multiple extrapulmonary complications associated with Rhodococcus equi pneumonia in a foal [J]. Equine Veterinary Education, 2016,28(4): 186-192.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[367]</w:t>
      </w:r>
      <w:r w:rsidRPr="00E35CBE">
        <w:rPr>
          <w:rFonts w:ascii="Times New Roman" w:hAnsi="Times New Roman" w:cs="Times New Roman"/>
        </w:rPr>
        <w:tab/>
        <w:t>Wilson JAS, Mossop P, Soroka SD, et al. Comparison of intensive versus standard hemodialysis central venous catheter dysfunction protocol using rt-PA: a quality assurance initiative [J]. Journal of Vascular Access, 2016,17(2): 143-150.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[368]</w:t>
      </w:r>
      <w:r w:rsidRPr="00E35CBE">
        <w:rPr>
          <w:rFonts w:ascii="Times New Roman" w:hAnsi="Times New Roman" w:cs="Times New Roman"/>
        </w:rPr>
        <w:tab/>
        <w:t>Woloszynska I, Stepien A. RISK FACTORS OF rt-PA THERAPY IN PATIENTS WITH ISCHEMIC STROKE [J]. Acta Poloniae Pharmaceutica, 2017,74(1): 293-298.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[369]</w:t>
      </w:r>
      <w:r w:rsidRPr="00E35CBE">
        <w:rPr>
          <w:rFonts w:ascii="Times New Roman" w:hAnsi="Times New Roman" w:cs="Times New Roman"/>
        </w:rPr>
        <w:tab/>
        <w:t>Wrotek A, Jackowska T. The role of the soluble urokinase plasminogen activator (suPAR) in children with pneumonia [J]. Respiratory Physiology &amp; Neurobiology, 2015,209: 120-123.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[370]</w:t>
      </w:r>
      <w:r w:rsidRPr="00E35CBE">
        <w:rPr>
          <w:rFonts w:ascii="Times New Roman" w:hAnsi="Times New Roman" w:cs="Times New Roman"/>
        </w:rPr>
        <w:tab/>
        <w:t>Wu CZ, Chang LC, Lin YF, et al. Urokinase plasminogen activator receptor and its soluble form in common biopsy-proven kidney diseases and in staging of diabetic nephropathy [J]. Clinical Biochemistry, 2015,48(18): 1324-1329.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[371]</w:t>
      </w:r>
      <w:r w:rsidRPr="00E35CBE">
        <w:rPr>
          <w:rFonts w:ascii="Times New Roman" w:hAnsi="Times New Roman" w:cs="Times New Roman"/>
        </w:rPr>
        <w:tab/>
        <w:t>Wu J, Zhao J, Yu J, et al. Cylindromatosis (CYLD) inhibits Streptococcus pneumonia-induced plasminogen activator inhibitor-1 expression via interacting with TRAF-6 [J]. Biochemical and Biophysical Research Communications, 2015,463(4): 942-947.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[372]</w:t>
      </w:r>
      <w:r w:rsidRPr="00E35CBE">
        <w:rPr>
          <w:rFonts w:ascii="Times New Roman" w:hAnsi="Times New Roman" w:cs="Times New Roman"/>
        </w:rPr>
        <w:tab/>
        <w:t>Wu XW, Dubick MA, Schwacha MG, et al. TRANEXAMIC ACID ATTENUATES THE LOSS OF LUNG BARRIER FUNCTION IN A RAT MODEL OF POLYTRAUMA AND HEMORRHAGE WITH RESUSCITATION [J]. Shock, 2017,47(4): 500-505.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[373]</w:t>
      </w:r>
      <w:r w:rsidRPr="00E35CBE">
        <w:rPr>
          <w:rFonts w:ascii="Times New Roman" w:hAnsi="Times New Roman" w:cs="Times New Roman"/>
        </w:rPr>
        <w:tab/>
        <w:t>Wujak L, Markart P, Wygrecka M. The low density lipoprotein receptor-related protein (LRP) 1 and its function in lung diseases [J]. Histology and Histopathology, 2016,31(7): 733-745.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[374]</w:t>
      </w:r>
      <w:r w:rsidRPr="00E35CBE">
        <w:rPr>
          <w:rFonts w:ascii="Times New Roman" w:hAnsi="Times New Roman" w:cs="Times New Roman"/>
        </w:rPr>
        <w:tab/>
        <w:t>Xiao YZ, Luo H, Zhou B, et al. Comparison of soluble urokinase plasminogen activator receptor, soluble triggering receptor expressed on myeloid cells 1, procalcitonin and C-reactive protein in distinguishing concurrent bacterial infection from idiopathic inflammatory myopathy [J]. Rheumatology International, 2017,37(4): 585-592.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[375]</w:t>
      </w:r>
      <w:r w:rsidRPr="00E35CBE">
        <w:rPr>
          <w:rFonts w:ascii="Times New Roman" w:hAnsi="Times New Roman" w:cs="Times New Roman"/>
        </w:rPr>
        <w:tab/>
        <w:t>Xie HR, Hu H, Chang M, et al. Identification of chaperones in a MPP+-induced and ATRA/TPA-differentiated SH-SY5Y cell PD model [J]. American Journal of Translational Research, 2016,8(12): 5659-5671.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[376]</w:t>
      </w:r>
      <w:r w:rsidRPr="00E35CBE">
        <w:rPr>
          <w:rFonts w:ascii="Times New Roman" w:hAnsi="Times New Roman" w:cs="Times New Roman"/>
        </w:rPr>
        <w:tab/>
        <w:t>Xu W, Cai SY, Zhang Y, et al. Melatonin enhances thermotolerance by promoting cellular protein protection in tomato plants [J]. Journal of Pineal Research, 2016,61(4): 457-469.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[377]</w:t>
      </w:r>
      <w:r w:rsidRPr="00E35CBE">
        <w:rPr>
          <w:rFonts w:ascii="Times New Roman" w:hAnsi="Times New Roman" w:cs="Times New Roman"/>
        </w:rPr>
        <w:tab/>
        <w:t>Xu X, Wang HC, Li HJ, et al. SERPINE I-844 and-675 polymorphisms and chronic obstructive pulmonary disease in a Chinese Han population [J]. Journal of International Medical Research, 2016,44(6): 1292-1301.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[378]</w:t>
      </w:r>
      <w:r w:rsidRPr="00E35CBE">
        <w:rPr>
          <w:rFonts w:ascii="Times New Roman" w:hAnsi="Times New Roman" w:cs="Times New Roman"/>
        </w:rPr>
        <w:tab/>
        <w:t>Xu XL, Wu Y, Hu MY, et al. Structure-activity relationship of Garcinia xanthones analogues: Potent Hsp90 inhibitors with cytotmdcity and antiangiogenesis activity [J]. Bioorganic &amp; Medicinal Chemistry, 2016,24(19): 4626-4635.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[379]</w:t>
      </w:r>
      <w:r w:rsidRPr="00E35CBE">
        <w:rPr>
          <w:rFonts w:ascii="Times New Roman" w:hAnsi="Times New Roman" w:cs="Times New Roman"/>
        </w:rPr>
        <w:tab/>
        <w:t>Yan YS, Du SS, Ji Y, et al. Discovery of enzymatically depolymerized heparins capable of treating Bleomycin-induced pulmonary injury and fibrosis in mice [J]. Carbohydrate Polymers, 2017,174: 82-88.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[380]</w:t>
      </w:r>
      <w:r w:rsidRPr="00E35CBE">
        <w:rPr>
          <w:rFonts w:ascii="Times New Roman" w:hAnsi="Times New Roman" w:cs="Times New Roman"/>
        </w:rPr>
        <w:tab/>
        <w:t xml:space="preserve">Yang J, Zhao LX, Li CS, et al. Variations of Postresuscitation Lung Function after Thrombolysis Therapy in a Cardiac Arrest Porcine Model Caused by Pulmonary </w:t>
      </w:r>
      <w:r w:rsidRPr="00E35CBE">
        <w:rPr>
          <w:rFonts w:ascii="Times New Roman" w:hAnsi="Times New Roman" w:cs="Times New Roman"/>
        </w:rPr>
        <w:lastRenderedPageBreak/>
        <w:t>Thromboembolism [J]. Chinese Medical Journal, 2017,130(12): 1475-1480.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[381]</w:t>
      </w:r>
      <w:r w:rsidRPr="00E35CBE">
        <w:rPr>
          <w:rFonts w:ascii="Times New Roman" w:hAnsi="Times New Roman" w:cs="Times New Roman"/>
        </w:rPr>
        <w:tab/>
        <w:t>Yang MY, Guan X, Wan Z, et al. Prehospital facilitated intervention as a potential "sally port" for the rescue of acute ST-segment elevation myocardial infarction: a meta-analysis [J]. International Journal of Clinical and Experimental Medicine, 2016,9(11): 20761-20776.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[382]</w:t>
      </w:r>
      <w:r w:rsidRPr="00E35CBE">
        <w:rPr>
          <w:rFonts w:ascii="Times New Roman" w:hAnsi="Times New Roman" w:cs="Times New Roman"/>
        </w:rPr>
        <w:tab/>
        <w:t>Yang W, Cui M, Lee JC, et al. Heat shock protein inhibitor, quercetin, as a novel adjuvant agent to improve radiofrequency ablation-induced tumor destruction and its molecular mechanism [J]. Chinese Journal of Cancer Research, 2016,28(1): 19-28.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[383]</w:t>
      </w:r>
      <w:r w:rsidRPr="00E35CBE">
        <w:rPr>
          <w:rFonts w:ascii="Times New Roman" w:hAnsi="Times New Roman" w:cs="Times New Roman"/>
        </w:rPr>
        <w:tab/>
        <w:t>Yanilkin AV. Investigation of alpha-phase and liquid uranium by the method of quantum molecular dynamics [J]. High Temperature, 2017,55(1): 40-46.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[384]</w:t>
      </w:r>
      <w:r w:rsidRPr="00E35CBE">
        <w:rPr>
          <w:rFonts w:ascii="Times New Roman" w:hAnsi="Times New Roman" w:cs="Times New Roman"/>
        </w:rPr>
        <w:tab/>
        <w:t>Yu L, Da XW, Wu XL, et al. Simvastatin prevents lipopolysaccharide-induced septic shock in rats [J]. Journal of Huazhong University of Science and Technology-Medical Sciences, 2017,37(2): 226-230.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[385]</w:t>
      </w:r>
      <w:r w:rsidRPr="00E35CBE">
        <w:rPr>
          <w:rFonts w:ascii="Times New Roman" w:hAnsi="Times New Roman" w:cs="Times New Roman"/>
        </w:rPr>
        <w:tab/>
        <w:t>Yuan KF, Chen M, He GF, et al. Comparison of anticoagulation and thrombolysis therapies in lipopolysaccharide-induced disseminated intravascular coagulation [J]. International Journal of Clinical and Experimental Medicine, 2017,10(8): 11796-11803.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[386]</w:t>
      </w:r>
      <w:r w:rsidRPr="00E35CBE">
        <w:rPr>
          <w:rFonts w:ascii="Times New Roman" w:hAnsi="Times New Roman" w:cs="Times New Roman"/>
        </w:rPr>
        <w:tab/>
        <w:t>Yue L, Xiang JY, Sun P, et al. Relationship Between HSP70 and ERBB2 Expression in Breast Cancer Cell Lines Regarding Drug Resistance [J]. Anticancer Research, 2016,36(3): 1243-1249.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[387]</w:t>
      </w:r>
      <w:r w:rsidRPr="00E35CBE">
        <w:rPr>
          <w:rFonts w:ascii="Times New Roman" w:hAnsi="Times New Roman" w:cs="Times New Roman"/>
        </w:rPr>
        <w:tab/>
        <w:t>Yurinskaya MM, Funikov SY, Evgen'ev MB, et al. Exogenous heat shock protein HSP70 reduces response of human neuroblastoma cells to lipopolysaccharide [J]. Doklady Biochemistry and Biophysics, 2016,469(1): 239-243.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[388]</w:t>
      </w:r>
      <w:r w:rsidRPr="00E35CBE">
        <w:rPr>
          <w:rFonts w:ascii="Times New Roman" w:hAnsi="Times New Roman" w:cs="Times New Roman"/>
        </w:rPr>
        <w:tab/>
        <w:t>Yurinskaya MM, Mit'kevich VA, Barykin EP, et al. Heat-shock protein HSP70 protects neuroblastoma cells SK-N-SH from the neurotoxic effects of hydrogen peroxide and the beta-amyloid peptide [J]. Molecular Biology, 2015,49(6): 924-927.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[389]</w:t>
      </w:r>
      <w:r w:rsidRPr="00E35CBE">
        <w:rPr>
          <w:rFonts w:ascii="Times New Roman" w:hAnsi="Times New Roman" w:cs="Times New Roman"/>
        </w:rPr>
        <w:tab/>
        <w:t>Yurinskaya MM, Mit'kevich VA, Evgen'ev MB, et al. Heat-shock protein HSP70 reduces the secretion of TNF alpha by neuroblastoma cells and human monocytes induced with beta-amyloid peptides [J]. Molecular Biology, 2016,50(6): 930-932.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[390]</w:t>
      </w:r>
      <w:r w:rsidRPr="00E35CBE">
        <w:rPr>
          <w:rFonts w:ascii="Times New Roman" w:hAnsi="Times New Roman" w:cs="Times New Roman"/>
        </w:rPr>
        <w:tab/>
        <w:t>Zampoli M, Kappos A, Verwey C, et al. Impact of fibrinolytics on the outcome of empyema in South African children [J]. Samj South African Medical Journal, 2015,105(7): 549-553.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[391]</w:t>
      </w:r>
      <w:r w:rsidRPr="00E35CBE">
        <w:rPr>
          <w:rFonts w:ascii="Times New Roman" w:hAnsi="Times New Roman" w:cs="Times New Roman"/>
        </w:rPr>
        <w:tab/>
        <w:t>Zeng M, Chang MC, Zheng HC, et al. Clinical value of soluble urokinase-type plasminogen activator receptor in the diagnosis, prognosis, and therapeutic guidance of sepsis [J]. American Journal of Emergency Medicine, 2016,34(3): 375-380.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[392]</w:t>
      </w:r>
      <w:r w:rsidRPr="00E35CBE">
        <w:rPr>
          <w:rFonts w:ascii="Times New Roman" w:hAnsi="Times New Roman" w:cs="Times New Roman"/>
        </w:rPr>
        <w:tab/>
        <w:t>Zeng YQ, Cao RY, Zhang TH, et al. Design and synthesis of piperidine derivatives as novel human heat shock protein 70 inhibitors for the treatment of drug-resistant tumors [J]. European Journal of Medicinal Chemistry, 2015,97: 19-31.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[393]</w:t>
      </w:r>
      <w:r w:rsidRPr="00E35CBE">
        <w:rPr>
          <w:rFonts w:ascii="Times New Roman" w:hAnsi="Times New Roman" w:cs="Times New Roman"/>
        </w:rPr>
        <w:tab/>
        <w:t>Zhaleh M, Azadbakht M, Pour AB. Inhibitory effects of mouse bone marrow mesenchymal stem cell soup on staurospurine-induced cell death in MCF-7 and AGS [J]. Bratislava Medical Journal-Bratislavske Lekarske Listy, 2017,118(1): 34-43.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[394]</w:t>
      </w:r>
      <w:r w:rsidRPr="00E35CBE">
        <w:rPr>
          <w:rFonts w:ascii="Times New Roman" w:hAnsi="Times New Roman" w:cs="Times New Roman"/>
        </w:rPr>
        <w:tab/>
        <w:t>Zhang F, Luo J, Min S, et al. Propofol alleviates electroconvulsive shock-induced memory impairment by modulating proBDNF/mBDNF ratio in depressive rats [J]. Brain Research, 2016,1642: 43-50.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[395]</w:t>
      </w:r>
      <w:r w:rsidRPr="00E35CBE">
        <w:rPr>
          <w:rFonts w:ascii="Times New Roman" w:hAnsi="Times New Roman" w:cs="Times New Roman"/>
        </w:rPr>
        <w:tab/>
        <w:t xml:space="preserve">Zhang H, Song Y, Li ZY, et al. Evaluation of breviscapine on prevention of experimentally induced abdominal adhesions in rats [J]. American Journal of Surgery, 2016,211(6): </w:t>
      </w:r>
      <w:r w:rsidRPr="00E35CBE">
        <w:rPr>
          <w:rFonts w:ascii="Times New Roman" w:hAnsi="Times New Roman" w:cs="Times New Roman"/>
        </w:rPr>
        <w:lastRenderedPageBreak/>
        <w:t>1143-1152.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[396]</w:t>
      </w:r>
      <w:r w:rsidRPr="00E35CBE">
        <w:rPr>
          <w:rFonts w:ascii="Times New Roman" w:hAnsi="Times New Roman" w:cs="Times New Roman"/>
        </w:rPr>
        <w:tab/>
        <w:t>Zhao Q, Nie JX, Zhang W, et al. Effect of the Al/O ratio on the Al reaction of aluminized RDX-based explosives [J]. Chinese Physics B, 2017,26(5).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[397]</w:t>
      </w:r>
      <w:r w:rsidRPr="00E35CBE">
        <w:rPr>
          <w:rFonts w:ascii="Times New Roman" w:hAnsi="Times New Roman" w:cs="Times New Roman"/>
        </w:rPr>
        <w:tab/>
        <w:t>Zhao RZ, Le K, Moghadasian MH, et al. Reduced monocyte adhesion to aortae of diabetic plasminogen activator inhibitor-1 knockout mice [J]. Inflammation Research, 2017,66(9): 783-792.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[398]</w:t>
      </w:r>
      <w:r w:rsidRPr="00E35CBE">
        <w:rPr>
          <w:rFonts w:ascii="Times New Roman" w:hAnsi="Times New Roman" w:cs="Times New Roman"/>
        </w:rPr>
        <w:tab/>
        <w:t>Zhao RZ, Xie XP, Le K, et al. Endoplasmic reticulum stress in diabetic mouse or glycated LDL-treated endothelial cells: protective effect of Saskatoon berry powder and cyanidin glycans [J]. Journal of Nutritional Biochemistry, 2015,26(11): 1248-1253.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[399]</w:t>
      </w:r>
      <w:r w:rsidRPr="00E35CBE">
        <w:rPr>
          <w:rFonts w:ascii="Times New Roman" w:hAnsi="Times New Roman" w:cs="Times New Roman"/>
        </w:rPr>
        <w:tab/>
        <w:t>Zhao ZL, Jinde S, Kakiuchi C, et al. Extracellular elevation of adrenomedullin, a gene associated with schizophrenia, suppresses heat shock protein 1A/1B mRNA [J]. Neuroreport, 2016,27(18): 1312-1316.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[400]</w:t>
      </w:r>
      <w:r w:rsidRPr="00E35CBE">
        <w:rPr>
          <w:rFonts w:ascii="Times New Roman" w:hAnsi="Times New Roman" w:cs="Times New Roman"/>
        </w:rPr>
        <w:tab/>
        <w:t>Zhu B, Xu TT, Lin ZF, et al. Recombinant heat shock protein 78 enhances enterovirus 71 propagation in Vero cells and is induced in SK-N-SH cells during the infection [J]. Archives of Virology, 2017,162(6): 1649-1660.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[401]</w:t>
      </w:r>
      <w:r w:rsidRPr="00E35CBE">
        <w:rPr>
          <w:rFonts w:ascii="Times New Roman" w:hAnsi="Times New Roman" w:cs="Times New Roman"/>
        </w:rPr>
        <w:tab/>
        <w:t>Zimbler DL, Schroeder JA, Eddy JL, et al. Early emergence of Yersinia pestis as a severe respiratory pathogen [J]. Nature Communications, 2015,6.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[402]</w:t>
      </w:r>
      <w:r w:rsidRPr="00E35CBE">
        <w:rPr>
          <w:rFonts w:ascii="Times New Roman" w:hAnsi="Times New Roman" w:cs="Times New Roman"/>
        </w:rPr>
        <w:tab/>
        <w:t>Zipperle J, Altenburger K, Ponschab M, et al. Potential role of platelet-leukocyte aggregation in trauma-induced coagulopathy: Ex vivo findings [J]. Journal of Trauma and Acute Care Surgery, 2017,82(5): 921-926.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[403]</w:t>
      </w:r>
      <w:r w:rsidRPr="00E35CBE">
        <w:rPr>
          <w:rFonts w:ascii="Times New Roman" w:hAnsi="Times New Roman" w:cs="Times New Roman"/>
        </w:rPr>
        <w:tab/>
        <w:t>Zivkovic AR, Sedlaczek O, von Haken R, et al. Muscarinic M1 receptors modulate endotoxemia-induced loss of synaptic plasticity [J]. Acta Neuropathologica Communications, 2015,3.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[404]</w:t>
      </w:r>
      <w:r w:rsidRPr="00E35CBE">
        <w:rPr>
          <w:rFonts w:ascii="Times New Roman" w:hAnsi="Times New Roman" w:cs="Times New Roman"/>
        </w:rPr>
        <w:tab/>
        <w:t>Zolakova B, Zolak V, Hatok J, et al. Soluble receptor for advanced glycation end products in late onset neonatal infection [J]. Bratislava Medical Journal-Bratislavske Lekarske Listy, 2016,117(1): 15-18.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[405]</w:t>
      </w:r>
      <w:r w:rsidRPr="00E35CBE">
        <w:rPr>
          <w:rFonts w:ascii="Times New Roman" w:hAnsi="Times New Roman" w:cs="Times New Roman"/>
        </w:rPr>
        <w:tab/>
        <w:t>Zolali E, Asgharian P, Hamishehkar H, et al. Effects of gamma oryzanol on factors of oxidative stress and sepsis-induced lung injury in experimental animal model [J]. Iranian Journal of Basic Medical Sciences, 2015,18(12): 1257-1263.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[406]</w:t>
      </w:r>
      <w:r w:rsidRPr="00E35CBE">
        <w:rPr>
          <w:rFonts w:ascii="Times New Roman" w:hAnsi="Times New Roman" w:cs="Times New Roman"/>
        </w:rPr>
        <w:tab/>
        <w:t>Zuchtriegel G, Uhl B, Puhr-Westerheide D, et al. Platelets Guide Leukocytes to Their Sites of Extravasation [J]. Plos Biology, 2016,14(5).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[407]</w:t>
      </w:r>
      <w:r w:rsidRPr="00E35CBE">
        <w:rPr>
          <w:rFonts w:ascii="Times New Roman" w:hAnsi="Times New Roman" w:cs="Times New Roman"/>
        </w:rPr>
        <w:tab/>
        <w:t>Zwiech R, Adelt M, Chrul S. A Taurolidine-Citrate-Heparin Lock Solution Effectively Eradicates Pathogens From the Catheter Biofilm in Hemodialysis Patients [J]. American Journal of Therapeutics, 2016,23(2): E363-E368.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[408]</w:t>
      </w:r>
      <w:r w:rsidRPr="00E35CBE">
        <w:rPr>
          <w:rFonts w:ascii="Times New Roman" w:hAnsi="Times New Roman" w:cs="Times New Roman"/>
        </w:rPr>
        <w:tab/>
        <w:t>Abitagaoglu S, Akinci SB, Saricaoglu F, et al. Effect of coenzyme Q10 on organ damage in sepsis [J]. Bratislava Medical Journal-Bratislavske Lekarske Listy, 2015,116(7): 433-439.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[409]</w:t>
      </w:r>
      <w:r w:rsidRPr="00E35CBE">
        <w:rPr>
          <w:rFonts w:ascii="Times New Roman" w:hAnsi="Times New Roman" w:cs="Times New Roman"/>
        </w:rPr>
        <w:tab/>
        <w:t>Abrosimov SA, Bazhulin AP, Bolshakov AP, et al. Strength of synthetic diamonds under tensile stresses produced by picosecond laser action [J]. Journal of Applied Mechanics and Technical Physics, 2015,56(1): 143-149.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[410]</w:t>
      </w:r>
      <w:r w:rsidRPr="00E35CBE">
        <w:rPr>
          <w:rFonts w:ascii="Times New Roman" w:hAnsi="Times New Roman" w:cs="Times New Roman"/>
        </w:rPr>
        <w:tab/>
        <w:t>Ali SK, Reveles KR, Davis R, et al. The Association of Statin Use and Gonado-Sexual Function in Women: A Retrospective Cohort Analysis [J]. Journal of Sexual Medicine, 2015,12(1): 83-92.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[411]</w:t>
      </w:r>
      <w:r w:rsidRPr="00E35CBE">
        <w:rPr>
          <w:rFonts w:ascii="Times New Roman" w:hAnsi="Times New Roman" w:cs="Times New Roman"/>
        </w:rPr>
        <w:tab/>
        <w:t xml:space="preserve">Bersani I, Auriti C, Ronchetti MP, et al. Use of Early Biomarkers in Neonatal Brain Damage and Sepsis: State of the Art and Future Perspectives [J]. Biomed Research International, </w:t>
      </w:r>
      <w:r w:rsidRPr="00E35CBE">
        <w:rPr>
          <w:rFonts w:ascii="Times New Roman" w:hAnsi="Times New Roman" w:cs="Times New Roman"/>
        </w:rPr>
        <w:lastRenderedPageBreak/>
        <w:t>2015.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[412]</w:t>
      </w:r>
      <w:r w:rsidRPr="00E35CBE">
        <w:rPr>
          <w:rFonts w:ascii="Times New Roman" w:hAnsi="Times New Roman" w:cs="Times New Roman"/>
        </w:rPr>
        <w:tab/>
        <w:t>Bhandary YP, Shetty SK, Marudamuthu AS, et al. Role of p53-fibrinolytic system cross-talk in the regulation of quartz-induced lung injury [J]. Toxicology and Applied Pharmacology, 2015,283(2): 92-98.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[413]</w:t>
      </w:r>
      <w:r w:rsidRPr="00E35CBE">
        <w:rPr>
          <w:rFonts w:ascii="Times New Roman" w:hAnsi="Times New Roman" w:cs="Times New Roman"/>
        </w:rPr>
        <w:tab/>
        <w:t>Bondu V, Schrader R, Gawinowicz MA, et al. Elevated Cytokines, Thrombin and PAI-1 in Severe HCPS Patients Due to Sin Nombre Virus [J]. Viruses-Basel, 2015,7(2): 559-589.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[414]</w:t>
      </w:r>
      <w:r w:rsidRPr="00E35CBE">
        <w:rPr>
          <w:rFonts w:ascii="Times New Roman" w:hAnsi="Times New Roman" w:cs="Times New Roman"/>
        </w:rPr>
        <w:tab/>
        <w:t>Brunkhorst FM, Patchev V. Sepsis-associated Purpura Fulminans International Registry-Europe (SAPFIRE) [J]. Medizinische Klinik-Intensivmedizin Und Notfallmedizin, 2014,109(8): 591-595.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[415]</w:t>
      </w:r>
      <w:r w:rsidRPr="00E35CBE">
        <w:rPr>
          <w:rFonts w:ascii="Times New Roman" w:hAnsi="Times New Roman" w:cs="Times New Roman"/>
        </w:rPr>
        <w:tab/>
        <w:t>Bucova M, Suchankova M, Tibenska E, et al. Diagnostic value of TREM-1 and TREM-2 expression in bronchoalveolar lavage fluid in sarcoidosis and other lung diseases [J]. Bratislava Medical Journal-Bratislavske Lekarske Listy, 2015,116(12): 707-713.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[416]</w:t>
      </w:r>
      <w:r w:rsidRPr="00E35CBE">
        <w:rPr>
          <w:rFonts w:ascii="Times New Roman" w:hAnsi="Times New Roman" w:cs="Times New Roman"/>
        </w:rPr>
        <w:tab/>
        <w:t>Carreras E. How I manage sinusoidal obstruction syndrome after haematopoietic cell transplantation [J]. British Journal of Haematology, 2015,168(4): 481-491.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[417]</w:t>
      </w:r>
      <w:r w:rsidRPr="00E35CBE">
        <w:rPr>
          <w:rFonts w:ascii="Times New Roman" w:hAnsi="Times New Roman" w:cs="Times New Roman"/>
        </w:rPr>
        <w:tab/>
        <w:t>Cartin-Ceba R, Hubmayr RD, Qin R, et al. Predictive value of plasma biomarkers for mortality and organ failure development in patients with acute respiratory distress syndrome [J]. Journal of Critical Care, 2015,30(1).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[418]</w:t>
      </w:r>
      <w:r w:rsidRPr="00E35CBE">
        <w:rPr>
          <w:rFonts w:ascii="Times New Roman" w:hAnsi="Times New Roman" w:cs="Times New Roman"/>
        </w:rPr>
        <w:tab/>
        <w:t>Chen JJ, Chang HF, Hsu YC, et al. Anton-Babinski syndrome in an old patient: a case report and literature review [J]. Psychogeriatrics, 2015,15(1): 58-61.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[419]</w:t>
      </w:r>
      <w:r w:rsidRPr="00E35CBE">
        <w:rPr>
          <w:rFonts w:ascii="Times New Roman" w:hAnsi="Times New Roman" w:cs="Times New Roman"/>
        </w:rPr>
        <w:tab/>
        <w:t>Chen ZX, Zhao RZ, Zhao MM, et al. Regulation of epithelial sodium channels in urokinase plasminogen activator deficiency [J]. American Journal of Physiology-Lung Cellular and Molecular Physiology, 2014,307(8): L609-L617.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[420]</w:t>
      </w:r>
      <w:r w:rsidRPr="00E35CBE">
        <w:rPr>
          <w:rFonts w:ascii="Times New Roman" w:hAnsi="Times New Roman" w:cs="Times New Roman"/>
        </w:rPr>
        <w:tab/>
        <w:t>Chi YF, Chai JK, Yu YM, et al. Association between PAI-1 polymorphisms and plasma PAI-1 level with sepsis in severely burned patients [J]. Genetics and Molecular Research, 2015,14(3): 10081-10086.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[421]</w:t>
      </w:r>
      <w:r w:rsidRPr="00E35CBE">
        <w:rPr>
          <w:rFonts w:ascii="Times New Roman" w:hAnsi="Times New Roman" w:cs="Times New Roman"/>
        </w:rPr>
        <w:tab/>
        <w:t>Cruz-Lagunas A, Jimenez-Alvarez L, Ramirez G, et al. Obesity and pro-inflammatory mediators are associated with acute kidney injury in patients with A/H1N1 influenza and acute respiratory distress syndrome [J]. Experimental and Molecular Pathology, 2014,97(3): 453-457.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[422]</w:t>
      </w:r>
      <w:r w:rsidRPr="00E35CBE">
        <w:rPr>
          <w:rFonts w:ascii="Times New Roman" w:hAnsi="Times New Roman" w:cs="Times New Roman"/>
        </w:rPr>
        <w:tab/>
        <w:t>Dastgheyb S, Parvizi J, Shapiro IM, et al. Effect of Biofilms on Recalcitrance of Staphylococcal Joint Infection to Antibiotic Treatment [J]. Journal of Infectious Diseases, 2015,211(4): 641-650.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[423]</w:t>
      </w:r>
      <w:r w:rsidRPr="00E35CBE">
        <w:rPr>
          <w:rFonts w:ascii="Times New Roman" w:hAnsi="Times New Roman" w:cs="Times New Roman"/>
        </w:rPr>
        <w:tab/>
        <w:t>Davis R, Reveles KR, Ali SK, et al. Statins and Male Sexual Health: A Retrospective Cohort Analysis [J]. Journal of Sexual Medicine, 2015,12(1): 158-167.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[424]</w:t>
      </w:r>
      <w:r w:rsidRPr="00E35CBE">
        <w:rPr>
          <w:rFonts w:ascii="Times New Roman" w:hAnsi="Times New Roman" w:cs="Times New Roman"/>
        </w:rPr>
        <w:tab/>
        <w:t>Dinarvand P, Hassanian SM, Weiler H, et al. Intraperitoneal administration of activated protein C prevents postsurgical adhesion band formation [J]. Blood, 2015,125(8): 1339-1348.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[425]</w:t>
      </w:r>
      <w:r w:rsidRPr="00E35CBE">
        <w:rPr>
          <w:rFonts w:ascii="Times New Roman" w:hAnsi="Times New Roman" w:cs="Times New Roman"/>
        </w:rPr>
        <w:tab/>
        <w:t>Djuric M, Djuric D, Culibrk T, et al. Parapneumonic Effusions: Features, Diagnostics and Treatment Options [J]. Srpski Arhiv Za Celokupno Lekarstvo, 2014,142(11-12): 680-687.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[426]</w:t>
      </w:r>
      <w:r w:rsidRPr="00E35CBE">
        <w:rPr>
          <w:rFonts w:ascii="Times New Roman" w:hAnsi="Times New Roman" w:cs="Times New Roman"/>
        </w:rPr>
        <w:tab/>
        <w:t>Donaldson JF, Tait C, Rad M, et al. Obstructive Uropathy and Vesicovaginal Fistula Secondary to a Retained Sex Toy in the Vagina [J]. Journal of Sexual Medicine, 2014,11(10): 2595-2600.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[427]</w:t>
      </w:r>
      <w:r w:rsidRPr="00E35CBE">
        <w:rPr>
          <w:rFonts w:ascii="Times New Roman" w:hAnsi="Times New Roman" w:cs="Times New Roman"/>
        </w:rPr>
        <w:tab/>
        <w:t>Engelberger RP, Moschovitis A, Fahrni J, et al. Fixed low-dose ultrasound-assisted catheter-directed thrombolysis for intermediate and high-risk pulmonary embolism [J]. European Heart Journal, 2015,36(10): 597-604.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[428]</w:t>
      </w:r>
      <w:r w:rsidRPr="00E35CBE">
        <w:rPr>
          <w:rFonts w:ascii="Times New Roman" w:hAnsi="Times New Roman" w:cs="Times New Roman"/>
        </w:rPr>
        <w:tab/>
        <w:t xml:space="preserve">Francois D, Venisse L, Marchal-Somme J, et al. Increased expression of protease </w:t>
      </w:r>
      <w:r w:rsidRPr="00E35CBE">
        <w:rPr>
          <w:rFonts w:ascii="Times New Roman" w:hAnsi="Times New Roman" w:cs="Times New Roman"/>
        </w:rPr>
        <w:lastRenderedPageBreak/>
        <w:t>nexin-1 in fibroblasts during idiopathic pulmonary fibrosis regulates thrombin activity and fibronectin expression [J]. Laboratory Investigation, 2014,94(11): 1237-1246.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[429]</w:t>
      </w:r>
      <w:r w:rsidRPr="00E35CBE">
        <w:rPr>
          <w:rFonts w:ascii="Times New Roman" w:hAnsi="Times New Roman" w:cs="Times New Roman"/>
        </w:rPr>
        <w:tab/>
        <w:t>Galliera E, Drago L, Marazzi MG, et al. Soluble urokinase-type plasminogen activator receptor (suPAR) as new biomarker of the prosthetic joint infection: Correlation with inflammatory cytokines [J]. Clinica Chimica Acta, 2015,441: 23-28.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[430]</w:t>
      </w:r>
      <w:r w:rsidRPr="00E35CBE">
        <w:rPr>
          <w:rFonts w:ascii="Times New Roman" w:hAnsi="Times New Roman" w:cs="Times New Roman"/>
        </w:rPr>
        <w:tab/>
        <w:t>Georgescu AM, Szederjesi J, Voidazan S, et al. Soluble urokinase-type plasminogen activator receptor (suPAR) - a possible biomarker for bacteremia in sepsis [J]. Revista Romana De Medicina De Laborator, 2015,23(1): 59-73.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[431]</w:t>
      </w:r>
      <w:r w:rsidRPr="00E35CBE">
        <w:rPr>
          <w:rFonts w:ascii="Times New Roman" w:hAnsi="Times New Roman" w:cs="Times New Roman"/>
        </w:rPr>
        <w:tab/>
        <w:t>Gerner ST, Kuramatsu JB, Abel H, et al. Intraventricular Fibrinolysis has No Effects on Shunt Dependency and Functional Outcome in Endovascular-Treated Aneurysmal SAH [J]. Neurocritical Care, 2014,21(3): 435-443.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[432]</w:t>
      </w:r>
      <w:r w:rsidRPr="00E35CBE">
        <w:rPr>
          <w:rFonts w:ascii="Times New Roman" w:hAnsi="Times New Roman" w:cs="Times New Roman"/>
        </w:rPr>
        <w:tab/>
        <w:t>Gupta OP, Mishra V, Singh NK, et al. Deciphering the dynamics of changing proteins of tolerant and intolerant wheat seedlings subjected to heat stress [J]. Molecular Biology Reports, 2015,42(1): 43-51.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[433]</w:t>
      </w:r>
      <w:r w:rsidRPr="00E35CBE">
        <w:rPr>
          <w:rFonts w:ascii="Times New Roman" w:hAnsi="Times New Roman" w:cs="Times New Roman"/>
        </w:rPr>
        <w:tab/>
        <w:t>Hayakawa M, Gando S, Ono Y, et al. NOBLE-COLLIP DRUM TRAUMA INDUCES DISSEMINATED INTRAVASCULAR COAGULATION BUT NOT ACUTE COAGULOPATHY OF TRAUMA-SHOCK [J]. Shock, 2015,43(3): 261-267.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[434]</w:t>
      </w:r>
      <w:r w:rsidRPr="00E35CBE">
        <w:rPr>
          <w:rFonts w:ascii="Times New Roman" w:hAnsi="Times New Roman" w:cs="Times New Roman"/>
        </w:rPr>
        <w:tab/>
        <w:t>Hoppensteadt D, Tsuruta K, Hirman J, et al. Dysregulation of Inflammatory and Hemostatic Markers in Sepsis and Suspected Disseminated Intravascular Coagulation [J]. Clinical and Applied Thrombosis-Hemostasis, 2015,21(2): 120-127.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[435]</w:t>
      </w:r>
      <w:r w:rsidRPr="00E35CBE">
        <w:rPr>
          <w:rFonts w:ascii="Times New Roman" w:hAnsi="Times New Roman" w:cs="Times New Roman"/>
        </w:rPr>
        <w:tab/>
        <w:t>Huang ST, Lin CL, Chang YJ, et al. Pneumococcal pneumonia infection is associated with end-stage renal disease in adult hospitalized patients [J]. Kidney International, 2014,86(5): 1023-1030.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[436]</w:t>
      </w:r>
      <w:r w:rsidRPr="00E35CBE">
        <w:rPr>
          <w:rFonts w:ascii="Times New Roman" w:hAnsi="Times New Roman" w:cs="Times New Roman"/>
        </w:rPr>
        <w:tab/>
        <w:t>Iriz E, Iriz A, Take G, et al. Iloprost and vitamin C attenuates acute myocardial injury induced by suprarenal aortic ischemia-reperfusion in rabbits [J]. Bratislava Medical Journal-Bratislavske Lekarske Listy, 2015,116(10): 627-631.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[437]</w:t>
      </w:r>
      <w:r w:rsidRPr="00E35CBE">
        <w:rPr>
          <w:rFonts w:ascii="Times New Roman" w:hAnsi="Times New Roman" w:cs="Times New Roman"/>
        </w:rPr>
        <w:tab/>
        <w:t>Jespersen D, Huang BR. Proteins associated with heat-induced leaf senescence in creeping bentgrass as affected by foliar application of nitrogen, cytokinins, and an ethylene inhibitor [J]. Proteomics, 2015,15(4): 798-812.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[438]</w:t>
      </w:r>
      <w:r w:rsidRPr="00E35CBE">
        <w:rPr>
          <w:rFonts w:ascii="Times New Roman" w:hAnsi="Times New Roman" w:cs="Times New Roman"/>
        </w:rPr>
        <w:tab/>
        <w:t>Ji HL, Zhao RZ, Komissarov AA, et al. Proteolytic Regulation of Epithelial Sodium Channels by Urokinase Plasminogen Activator CUTTING EDGE AND CLEAVAGE SITES [J]. Journal of Biological Chemistry, 2015,290(9): 5241-5255.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[439]</w:t>
      </w:r>
      <w:r w:rsidRPr="00E35CBE">
        <w:rPr>
          <w:rFonts w:ascii="Times New Roman" w:hAnsi="Times New Roman" w:cs="Times New Roman"/>
        </w:rPr>
        <w:tab/>
        <w:t>Komarova EY, Meshalkina DA, Aksenov ND, et al. The discovery of Hsp70 domain with cell-penetrating activity [J]. Cell Stress &amp; Chaperones, 2015,20(2): 343-354.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[440]</w:t>
      </w:r>
      <w:r w:rsidRPr="00E35CBE">
        <w:rPr>
          <w:rFonts w:ascii="Times New Roman" w:hAnsi="Times New Roman" w:cs="Times New Roman"/>
        </w:rPr>
        <w:tab/>
        <w:t>Kongbunkiat K, Kasemsap N, Travanichakul S, et al. Hospital mortality from atrial fibrillation associated with ischemic stroke: a national data report [J]. International Journal of Neuroscience, 2015,125(12): 924-928.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[441]</w:t>
      </w:r>
      <w:r w:rsidRPr="00E35CBE">
        <w:rPr>
          <w:rFonts w:ascii="Times New Roman" w:hAnsi="Times New Roman" w:cs="Times New Roman"/>
        </w:rPr>
        <w:tab/>
        <w:t>Lee PH, Liu CM, Ho TS, et al. Enterovirus 71 Virion-Associated Galectin-1 Facilitates Viral Replication and Stability [J]. Plos One, 2015,10(2).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[442]</w:t>
      </w:r>
      <w:r w:rsidRPr="00E35CBE">
        <w:rPr>
          <w:rFonts w:ascii="Times New Roman" w:hAnsi="Times New Roman" w:cs="Times New Roman"/>
        </w:rPr>
        <w:tab/>
        <w:t>Levi M, van der Poll T. A Short Contemporary History of Disseminated Intravascular Coagulation [J]. Seminars in Thrombosis and Hemostasis, 2014,40(8): 874-880.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[443]</w:t>
      </w:r>
      <w:r w:rsidRPr="00E35CBE">
        <w:rPr>
          <w:rFonts w:ascii="Times New Roman" w:hAnsi="Times New Roman" w:cs="Times New Roman"/>
        </w:rPr>
        <w:tab/>
        <w:t>Levi M, van der Poll T. Coagulation in Patients with Severe Sepsis [J]. Seminars in Thrombosis and Hemostasis, 2015,41(1): 9-15.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[444]</w:t>
      </w:r>
      <w:r w:rsidRPr="00E35CBE">
        <w:rPr>
          <w:rFonts w:ascii="Times New Roman" w:hAnsi="Times New Roman" w:cs="Times New Roman"/>
        </w:rPr>
        <w:tab/>
        <w:t xml:space="preserve">Liu YY, Li LF, Fu JY, et al. Induced Pluripotent Stem Cell Therapy Ameliorates </w:t>
      </w:r>
      <w:r w:rsidRPr="00E35CBE">
        <w:rPr>
          <w:rFonts w:ascii="Times New Roman" w:hAnsi="Times New Roman" w:cs="Times New Roman"/>
        </w:rPr>
        <w:lastRenderedPageBreak/>
        <w:t>Hyperoxia-Augmented Ventilator-Induced Lung Injury through Suppressing the Src Pathway [J]. Plos One, 2014,9(10).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[445]</w:t>
      </w:r>
      <w:r w:rsidRPr="00E35CBE">
        <w:rPr>
          <w:rFonts w:ascii="Times New Roman" w:hAnsi="Times New Roman" w:cs="Times New Roman"/>
        </w:rPr>
        <w:tab/>
        <w:t>Lo HH, Cheng WS. Distribution of virulence factors and association with emm polymorphism or isolation site among beta-hemolytic group G Streptococcus dysgalactiae subspecies equisimilis [J]. Apmis, 2015,123(1): 45-52.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[446]</w:t>
      </w:r>
      <w:r w:rsidRPr="00E35CBE">
        <w:rPr>
          <w:rFonts w:ascii="Times New Roman" w:hAnsi="Times New Roman" w:cs="Times New Roman"/>
        </w:rPr>
        <w:tab/>
        <w:t>Lurie F, Vaidya V, Comerota AJ. Clinical outcomes and cost-effectiveness of initial treatment strategies for nonembolic acute limb ischemia in real-life clinical settings [J]. Journal of Vascular Surgery, 2015,61(1): 138-146.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[447]</w:t>
      </w:r>
      <w:r w:rsidRPr="00E35CBE">
        <w:rPr>
          <w:rFonts w:ascii="Times New Roman" w:hAnsi="Times New Roman" w:cs="Times New Roman"/>
        </w:rPr>
        <w:tab/>
        <w:t>Ma ST, Feng CT, Dai GL, et al. In silico target fishing for the potential bioactive components contained in Huanglian Jiedu Tang (HLJDD) and elucidating molecular mechanisms for the treatment of sepsis [J]. Chinese Journal of Natural Medicines, 2015,13(1): 30-40.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[448]</w:t>
      </w:r>
      <w:r w:rsidRPr="00E35CBE">
        <w:rPr>
          <w:rFonts w:ascii="Times New Roman" w:hAnsi="Times New Roman" w:cs="Times New Roman"/>
        </w:rPr>
        <w:tab/>
        <w:t>Manns BJ, Scott-Douglas N, Tonelli M, et al. An Economic Evaluation of rt-PA Locking Solution in Dialysis Catheters [J]. Journal of the American Society of Nephrology, 2014,25(12): 2887-2895.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[449]</w:t>
      </w:r>
      <w:r w:rsidRPr="00E35CBE">
        <w:rPr>
          <w:rFonts w:ascii="Times New Roman" w:hAnsi="Times New Roman" w:cs="Times New Roman"/>
        </w:rPr>
        <w:tab/>
        <w:t>Marhuenda C, Barcelo C, Fuentes I, et al. Urokinase Versus VATS for Treatment of Empyema: A Randomized Multicenter Clinical Trial [J]. Pediatrics, 2014,134(5): E1301-E1307.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[450]</w:t>
      </w:r>
      <w:r w:rsidRPr="00E35CBE">
        <w:rPr>
          <w:rFonts w:ascii="Times New Roman" w:hAnsi="Times New Roman" w:cs="Times New Roman"/>
        </w:rPr>
        <w:tab/>
        <w:t>Marudamuthu AS, Bhandary YP, Shetty SK, et al. Role of the Urokinase-Fibrinolytic System in Epithelial-Mesenchymal Transition during Lung Injury [J]. American Journal of Pathology, 2015,185(1): 55-68.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[451]</w:t>
      </w:r>
      <w:r w:rsidRPr="00E35CBE">
        <w:rPr>
          <w:rFonts w:ascii="Times New Roman" w:hAnsi="Times New Roman" w:cs="Times New Roman"/>
        </w:rPr>
        <w:tab/>
        <w:t>McGarrah RW, Ahmad T, Koeberl DD, et al. The Heart Is Just a Muscle [J]. Circulation, 2015,131(10): 914-922.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[452]</w:t>
      </w:r>
      <w:r w:rsidRPr="00E35CBE">
        <w:rPr>
          <w:rFonts w:ascii="Times New Roman" w:hAnsi="Times New Roman" w:cs="Times New Roman"/>
        </w:rPr>
        <w:tab/>
        <w:t>Mearelli F, Orso D, Fiotti N, et al. Sepsis outside intensive care unit: the other side of the coin [J]. Infection, 2015,43(1): 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[453]</w:t>
      </w:r>
      <w:r w:rsidRPr="00E35CBE">
        <w:rPr>
          <w:rFonts w:ascii="Times New Roman" w:hAnsi="Times New Roman" w:cs="Times New Roman"/>
        </w:rPr>
        <w:tab/>
        <w:t>Mohan S, Hertweck C, Dudda A, et al. Tuf of Streptococcus pneumoniae is a surface displayed human complement regulator binding protein [J]. Molecular Immunology, 2014,62(1): 249-264.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[454]</w:t>
      </w:r>
      <w:r w:rsidRPr="00E35CBE">
        <w:rPr>
          <w:rFonts w:ascii="Times New Roman" w:hAnsi="Times New Roman" w:cs="Times New Roman"/>
        </w:rPr>
        <w:tab/>
        <w:t>Montero-Martin M, Inwald DP, Carrol ED, et al. Prognostic markers of meningococcal disease in children: recent advances and future challenges [J]. Expert Review of Anti-Infective Therapy, 2014,12(11): 1357-1369.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[455]</w:t>
      </w:r>
      <w:r w:rsidRPr="00E35CBE">
        <w:rPr>
          <w:rFonts w:ascii="Times New Roman" w:hAnsi="Times New Roman" w:cs="Times New Roman"/>
        </w:rPr>
        <w:tab/>
        <w:t>Moore HB, Moore EE, Gonzalez E, et al. Hyperfibrinolysis, physiologic fibrinolysis, and fibrinolysis shutdown: The spectrum of postinjury fibrinolysis and relevance to antifibrinolytic therapy [J]. Journal of Trauma and Acute Care Surgery, 2014,77(6): 811-817.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[456]</w:t>
      </w:r>
      <w:r w:rsidRPr="00E35CBE">
        <w:rPr>
          <w:rFonts w:ascii="Times New Roman" w:hAnsi="Times New Roman" w:cs="Times New Roman"/>
        </w:rPr>
        <w:tab/>
        <w:t>Moore HB, Moore EE, Gonzalez E, et al. HEMOLYSIS EXACERBATES HYPERFIBRINOLYSIS, WHEREAS PLATELOLYSIS SHUTS DOWN FIBRINOLYSIS: EVOLVING CONCEPTS OF THE SPECTRUM OF FIBRINOLYSIS IN RESPONSE TO SEVERE INJURY [J]. Shock, 2015,43(1): 39-46.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[457]</w:t>
      </w:r>
      <w:r w:rsidRPr="00E35CBE">
        <w:rPr>
          <w:rFonts w:ascii="Times New Roman" w:hAnsi="Times New Roman" w:cs="Times New Roman"/>
        </w:rPr>
        <w:tab/>
        <w:t>Mosnier LO, Zlokovic BV, Griffin JH. Cytoprotective-selective activated protein C therapy for ischaemic stroke [J]. Thrombosis and Haemostasis, 2014,112(5): 883-892.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[458]</w:t>
      </w:r>
      <w:r w:rsidRPr="00E35CBE">
        <w:rPr>
          <w:rFonts w:ascii="Times New Roman" w:hAnsi="Times New Roman" w:cs="Times New Roman"/>
        </w:rPr>
        <w:tab/>
        <w:t>Nasr DM, Biller J, Rabinstein AA. Use and In-Hospital Outcomes of Recombinant Tissue Plasminogen Activator in Pediatric Arterial Ischemic Stroke Patients [J]. Pediatric Neurology, 2014,51(5): 624-631.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[459]</w:t>
      </w:r>
      <w:r w:rsidRPr="00E35CBE">
        <w:rPr>
          <w:rFonts w:ascii="Times New Roman" w:hAnsi="Times New Roman" w:cs="Times New Roman"/>
        </w:rPr>
        <w:tab/>
        <w:t>Olgun H, Buyukavci M, Ceviz N, et al. Clinical experience with recombinant tissue plasminogen activator in the management of intracardiac and arterial thrombosis in children [J]. Blood Coagulation &amp; Fibrinolysis, 2014,25(7): 726-730.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[460]</w:t>
      </w:r>
      <w:r w:rsidRPr="00E35CBE">
        <w:rPr>
          <w:rFonts w:ascii="Times New Roman" w:hAnsi="Times New Roman" w:cs="Times New Roman"/>
        </w:rPr>
        <w:tab/>
        <w:t>Park SJ, Jo DS, Shin JH, et al. Suppression of Cpn10 Increases Mitochondrial Fission and Dysfunction in Neuroblastoma Cells [J]. Plos One, 2014,9(11).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[461]</w:t>
      </w:r>
      <w:r w:rsidRPr="00E35CBE">
        <w:rPr>
          <w:rFonts w:ascii="Times New Roman" w:hAnsi="Times New Roman" w:cs="Times New Roman"/>
        </w:rPr>
        <w:tab/>
        <w:t>Pekny T, Andersson D, Wilhelmsson U, et al. Short general anaesthesia induces prolonged changes in gene expression in the mouse hippocampus [J]. Acta Anaesthesiologica Scandinavica, 2014,58(9): 1127-1133.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[462]</w:t>
      </w:r>
      <w:r w:rsidRPr="00E35CBE">
        <w:rPr>
          <w:rFonts w:ascii="Times New Roman" w:hAnsi="Times New Roman" w:cs="Times New Roman"/>
        </w:rPr>
        <w:tab/>
        <w:t>Proesmans M, Gijsens B, Van de Wijdeven P, et al. Clinical outcome of parapneumonic empyema in children treated according to a standardized medical treatment [J]. European Journal of Pediatrics, 2014,173(10): 1339-1345.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[463]</w:t>
      </w:r>
      <w:r w:rsidRPr="00E35CBE">
        <w:rPr>
          <w:rFonts w:ascii="Times New Roman" w:hAnsi="Times New Roman" w:cs="Times New Roman"/>
        </w:rPr>
        <w:tab/>
        <w:t>Psallidas I, Corcoran JP, Rahman NM. Management of Parapneumonic Effusions and Empyema [J]. Seminars in Respiratory and Critical Care Medicine, 2014,35(6): 715-722.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[464]</w:t>
      </w:r>
      <w:r w:rsidRPr="00E35CBE">
        <w:rPr>
          <w:rFonts w:ascii="Times New Roman" w:hAnsi="Times New Roman" w:cs="Times New Roman"/>
        </w:rPr>
        <w:tab/>
        <w:t>Qi J, Liu Y, Yang P, et al. Heat shock protein 90 inhibition by 17-Dimethylaminoethylamino-17-demethoxygeldanamycin protects blood-brain barrier integrity in cerebral ischemic stroke [J]. American Journal of Translational Research, 2015,7(10): 1826-1837.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[465]</w:t>
      </w:r>
      <w:r w:rsidRPr="00E35CBE">
        <w:rPr>
          <w:rFonts w:ascii="Times New Roman" w:hAnsi="Times New Roman" w:cs="Times New Roman"/>
        </w:rPr>
        <w:tab/>
        <w:t>Raggam RB, Wagner J, Pruller F, et al. Soluble urokinase plasminogen activator receptor predicts mortality in patients with systemic inflammatory response syndrome [J]. Journal of Internal Medicine, 2014,276(6): 651-658.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[466]</w:t>
      </w:r>
      <w:r w:rsidRPr="00E35CBE">
        <w:rPr>
          <w:rFonts w:ascii="Times New Roman" w:hAnsi="Times New Roman" w:cs="Times New Roman"/>
        </w:rPr>
        <w:tab/>
        <w:t>Rancourt RC, Ahmad A, Veress LA, et al. Antifibrinolytic Mechanisms in Acute Airway Injury after Sulfur Mustard Analog Inhalation [J]. American Journal of Respiratory Cell and Molecular Biology, 2014,51(4): 559-567.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[467]</w:t>
      </w:r>
      <w:r w:rsidRPr="00E35CBE">
        <w:rPr>
          <w:rFonts w:ascii="Times New Roman" w:hAnsi="Times New Roman" w:cs="Times New Roman"/>
        </w:rPr>
        <w:tab/>
        <w:t>Raymond BBA, Jenkins C, Seymour LM, et al. Proteolytic processing of the cilium adhesin MHJ_0194 (P123(J)) in Mycoplasma hyopneumoniae generates a functionally diverse array of cleavage fragments that bind multiple host molecules [J]. Cellular Microbiology, 2015,17(3): 425-444.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[468]</w:t>
      </w:r>
      <w:r w:rsidRPr="00E35CBE">
        <w:rPr>
          <w:rFonts w:ascii="Times New Roman" w:hAnsi="Times New Roman" w:cs="Times New Roman"/>
        </w:rPr>
        <w:tab/>
        <w:t>Rech MA, Day SA, Kast JM, et al. Major publications in the critical care pharmacotherapy literature: January-December 2013 [J]. American Journal of Health-System Pharmacy, 2015,72(3): 224-236.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[469]</w:t>
      </w:r>
      <w:r w:rsidRPr="00E35CBE">
        <w:rPr>
          <w:rFonts w:ascii="Times New Roman" w:hAnsi="Times New Roman" w:cs="Times New Roman"/>
        </w:rPr>
        <w:tab/>
        <w:t>Reichsoellner M, Raggam RB, Wagner J, et al. Clinical Evaluation of Multiple Inflammation Biomarkers for Diagnosis and Prognosis for Patients with Systemic Inflammatory Response Syndrome [J]. Journal of Clinical Microbiology, 2014,52(11): 4063-4066.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[470]</w:t>
      </w:r>
      <w:r w:rsidRPr="00E35CBE">
        <w:rPr>
          <w:rFonts w:ascii="Times New Roman" w:hAnsi="Times New Roman" w:cs="Times New Roman"/>
        </w:rPr>
        <w:tab/>
        <w:t>Ren WY, Wang ZH, Hua F, et al. Plasminogen Activator Inhibitor-1 Regulates LPS-Induced TLR4/MD-2 Pathway Activation and Inflammation in Alveolar Macrophages [J]. Inflammation, 2015,38(1): 384-393.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[471]</w:t>
      </w:r>
      <w:r w:rsidRPr="00E35CBE">
        <w:rPr>
          <w:rFonts w:ascii="Times New Roman" w:hAnsi="Times New Roman" w:cs="Times New Roman"/>
        </w:rPr>
        <w:tab/>
        <w:t>Rincon F, Maltenfort M, Dey S, et al. The Prevalence and Impact of Mortality of the Acute Respiratory Distress Syndrome on Admissions of Patients With Ischemic Stroke in the United States [J]. Journal of Intensive Care Medicine, 2014,29(6): 357-364.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[472]</w:t>
      </w:r>
      <w:r w:rsidRPr="00E35CBE">
        <w:rPr>
          <w:rFonts w:ascii="Times New Roman" w:hAnsi="Times New Roman" w:cs="Times New Roman"/>
        </w:rPr>
        <w:tab/>
        <w:t>Scheitz JF, Endres M, Heuschmann PU, et al. Reduced risk of poststroke pneumonia in thrombolyzed stroke patients with continued statin treatment [J]. International Journal of Stroke, 2015,10(1): 61-66.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[473]</w:t>
      </w:r>
      <w:r w:rsidRPr="00E35CBE">
        <w:rPr>
          <w:rFonts w:ascii="Times New Roman" w:hAnsi="Times New Roman" w:cs="Times New Roman"/>
        </w:rPr>
        <w:tab/>
        <w:t>Schouten M, van't Veer C, Poulussen N, et al. The cytoprotective effects of endogenous activated protein C reduce activation of coagulation during murine pneumococcal pneumonia and sepsis [J]. Thrombosis Research, 2015,135(3): 537-543.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[474]</w:t>
      </w:r>
      <w:r w:rsidRPr="00E35CBE">
        <w:rPr>
          <w:rFonts w:ascii="Times New Roman" w:hAnsi="Times New Roman" w:cs="Times New Roman"/>
        </w:rPr>
        <w:tab/>
        <w:t>Schuliga M. The Inflammatory Actions of Coagulant and Fibrinolytic Proteases in Disease [J]. Mediators of Inflammation, 2015.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[475]</w:t>
      </w:r>
      <w:r w:rsidRPr="00E35CBE">
        <w:rPr>
          <w:rFonts w:ascii="Times New Roman" w:hAnsi="Times New Roman" w:cs="Times New Roman"/>
        </w:rPr>
        <w:tab/>
        <w:t>Shimada Y, Tanaka R, Shimura H, et al. PHOSPHORYLATION ENHANCES RECOMBINANT HSP27 NEUROPROTECTION AGAINST FOCAL CEREBRAL ISCHEMIA IN MICE [J]. Neuroscience, 2014,278: 113-121.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[476]</w:t>
      </w:r>
      <w:r w:rsidRPr="00E35CBE">
        <w:rPr>
          <w:rFonts w:ascii="Times New Roman" w:hAnsi="Times New Roman" w:cs="Times New Roman"/>
        </w:rPr>
        <w:tab/>
        <w:t>Starr ME, Takahashi H, Okamura D, et al. Increased coagulation and suppressed generation of activated protein C in aged mice during intra-abdominal sepsis [J]. American Journal of Physiology-Heart and Circulatory Physiology, 2015,308(2): H83-H91.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[477]</w:t>
      </w:r>
      <w:r w:rsidRPr="00E35CBE">
        <w:rPr>
          <w:rFonts w:ascii="Times New Roman" w:hAnsi="Times New Roman" w:cs="Times New Roman"/>
        </w:rPr>
        <w:tab/>
        <w:t>Stillion JR, Letendre JA. A clinical review of the pathophysiology, diagnosis, and treatment of pyothorax in dogs and cats [J]. Journal of Veterinary Emergency and Critical Care, 2015,25(1): 113-129.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[478]</w:t>
      </w:r>
      <w:r w:rsidRPr="00E35CBE">
        <w:rPr>
          <w:rFonts w:ascii="Times New Roman" w:hAnsi="Times New Roman" w:cs="Times New Roman"/>
        </w:rPr>
        <w:tab/>
        <w:t>Swarbreck S, Secor D, Li FY, et al. Effect of ascorbate on fibrinolytic factors in septic mouse skeletal muscle [J]. Blood Coagulation &amp; Fibrinolysis, 2014,25(7): 745-753.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[479]</w:t>
      </w:r>
      <w:r w:rsidRPr="00E35CBE">
        <w:rPr>
          <w:rFonts w:ascii="Times New Roman" w:hAnsi="Times New Roman" w:cs="Times New Roman"/>
        </w:rPr>
        <w:tab/>
        <w:t>Tagliamonte M, Petrizzo A, Tornesello ML, et al. Antigen-specific vaccines for cancer treatment [J]. Human Vaccines &amp; Immunotherapeutics, 2014,10(11): 3332-3346.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[480]</w:t>
      </w:r>
      <w:r w:rsidRPr="00E35CBE">
        <w:rPr>
          <w:rFonts w:ascii="Times New Roman" w:hAnsi="Times New Roman" w:cs="Times New Roman"/>
        </w:rPr>
        <w:tab/>
        <w:t>Tanoglu A, Yamanel L, Inal V, et al. Appreciation of trimetazidine treatment in experimental sepsis rat model [J]. Bratislava Medical Journal-Bratislavske Lekarske Listy, 2015,116(2): 124-127.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[481]</w:t>
      </w:r>
      <w:r w:rsidRPr="00E35CBE">
        <w:rPr>
          <w:rFonts w:ascii="Times New Roman" w:hAnsi="Times New Roman" w:cs="Times New Roman"/>
        </w:rPr>
        <w:tab/>
        <w:t>Tekin SO, Teksoz S, Terzioglu D, et al. Use of infliximab in treatment of acute pancreatitis [J]. Bratislava Medical Journal-Bratislavske Lekarske Listy, 2015,116(3): 167-172.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[482]</w:t>
      </w:r>
      <w:r w:rsidRPr="00E35CBE">
        <w:rPr>
          <w:rFonts w:ascii="Times New Roman" w:hAnsi="Times New Roman" w:cs="Times New Roman"/>
        </w:rPr>
        <w:tab/>
        <w:t>Tsai HJ, Ding C, Tsao CM, et al. Effects of gabexate mesilate on coagulopathy and organ dysfunction in rats with endotoxemia: a potential use of thrombelastography in endotoxin-induced sepsis [J]. Blood Coagulation &amp; Fibrinolysis, 2015,26(2): 175-184.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[483]</w:t>
      </w:r>
      <w:r w:rsidRPr="00E35CBE">
        <w:rPr>
          <w:rFonts w:ascii="Times New Roman" w:hAnsi="Times New Roman" w:cs="Times New Roman"/>
        </w:rPr>
        <w:tab/>
        <w:t>van der Poll T, Herwald H. The coagulation system and its function in early immune defense [J]. Thrombosis and Haemostasis, 2014,112(4): 640-648.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[484]</w:t>
      </w:r>
      <w:r w:rsidRPr="00E35CBE">
        <w:rPr>
          <w:rFonts w:ascii="Times New Roman" w:hAnsi="Times New Roman" w:cs="Times New Roman"/>
        </w:rPr>
        <w:tab/>
        <w:t>van Lieshout MHP, van der Poll T, van't Veer C. TLR4 inhibition impairs bacterial clearance in a therapeutic setting in murine abdominal sepsis [J]. Inflammation Research, 2014,63(11): 927-933.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[485]</w:t>
      </w:r>
      <w:r w:rsidRPr="00E35CBE">
        <w:rPr>
          <w:rFonts w:ascii="Times New Roman" w:hAnsi="Times New Roman" w:cs="Times New Roman"/>
        </w:rPr>
        <w:tab/>
        <w:t>Vaschetto R, Navalesi P, Clemente N, et al. Osteopontin induces soluble urokinase-type plasminogen activator receptor production and release [J]. Minerva Anestesiologica, 2015,81(2): 157-165.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[486]</w:t>
      </w:r>
      <w:r w:rsidRPr="00E35CBE">
        <w:rPr>
          <w:rFonts w:ascii="Times New Roman" w:hAnsi="Times New Roman" w:cs="Times New Roman"/>
        </w:rPr>
        <w:tab/>
        <w:t>Veress LA, Anderson DR, Hendry-Hofer TB, et al. Airway Tissue Plasminogen Activator Prevents Acute Mortality Due to Lethal Sulfur Mustard Inhalation [J]. Toxicological Sciences, 2015,143(1): 178-184.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[487]</w:t>
      </w:r>
      <w:r w:rsidRPr="00E35CBE">
        <w:rPr>
          <w:rFonts w:ascii="Times New Roman" w:hAnsi="Times New Roman" w:cs="Times New Roman"/>
        </w:rPr>
        <w:tab/>
        <w:t>Wang X, Dinler BS, Vignjevic M, et al. Physiological and proteome studies of responses to heat stress during grain filling in contrasting wheat cultivars [J]. Plant Science, 2015,230: 33-50.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[488]</w:t>
      </w:r>
      <w:r w:rsidRPr="00E35CBE">
        <w:rPr>
          <w:rFonts w:ascii="Times New Roman" w:hAnsi="Times New Roman" w:cs="Times New Roman"/>
        </w:rPr>
        <w:tab/>
        <w:t>Wang Y, Chen JM, Ling MH, et al. Hypochlorous Acid Generated by Neutrophils Inactivates ADAMTS13 AN OXIDATIVE MECHANISM FOR REGULATING ADAMTS13 PROTEOLYTIC ACTIVITY DURING INFLAMMATION [J]. Journal of Biological Chemistry, 2015,290(3): 1422-1431.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[489]</w:t>
      </w:r>
      <w:r w:rsidRPr="00E35CBE">
        <w:rPr>
          <w:rFonts w:ascii="Times New Roman" w:hAnsi="Times New Roman" w:cs="Times New Roman"/>
        </w:rPr>
        <w:tab/>
        <w:t>Wigenstam E, Koch B, Bucht A, et al. N-acetyl cysteine improves the effects of corticosteroids in a mouse model of chlorine-induced acute lung injury [J]. Toxicology, 2015,328: 40-47.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[490]</w:t>
      </w:r>
      <w:r w:rsidRPr="00E35CBE">
        <w:rPr>
          <w:rFonts w:ascii="Times New Roman" w:hAnsi="Times New Roman" w:cs="Times New Roman"/>
        </w:rPr>
        <w:tab/>
        <w:t xml:space="preserve">Wrotek A, Jackowska T, Pawlik K. Soluble Urokinase Plasminogen Activator Receptor: An Indicator of Pneumonia Severity in Children[A]. In: Respiratory Infections (Pokorski M, ed), </w:t>
      </w:r>
      <w:r w:rsidRPr="00E35CBE">
        <w:rPr>
          <w:rFonts w:ascii="Times New Roman" w:hAnsi="Times New Roman" w:cs="Times New Roman"/>
        </w:rPr>
        <w:lastRenderedPageBreak/>
        <w:t>Vol. 835, 2015: 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[491]</w:t>
      </w:r>
      <w:r w:rsidRPr="00E35CBE">
        <w:rPr>
          <w:rFonts w:ascii="Times New Roman" w:hAnsi="Times New Roman" w:cs="Times New Roman"/>
        </w:rPr>
        <w:tab/>
        <w:t>Wu AL, Xiong YS, Li ZQ, et al. Correlation between single nucleotide polymorphisms in hypoxia-related genes and susceptibility to acute high-altitude pulmonary edema [J]. Genetics and Molecular Research, 2015,14(3): 11562-11572.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[492]</w:t>
      </w:r>
      <w:r w:rsidRPr="00E35CBE">
        <w:rPr>
          <w:rFonts w:ascii="Times New Roman" w:hAnsi="Times New Roman" w:cs="Times New Roman"/>
        </w:rPr>
        <w:tab/>
        <w:t>Xu F, Diao R, Liu J, et al. Curcumin attenuates staphylococcus aureus-induced acute lung injury [J]. Clinical Respiratory Journal, 2015,9(1): 87-97.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[493]</w:t>
      </w:r>
      <w:r w:rsidRPr="00E35CBE">
        <w:rPr>
          <w:rFonts w:ascii="Times New Roman" w:hAnsi="Times New Roman" w:cs="Times New Roman"/>
        </w:rPr>
        <w:tab/>
        <w:t>Xu L, Yu WK, Lin ZL, et al. Chemical sympathectomy attenuates inflammation, glycocalyx shedding and coagulation disorders in rats with acute traumatic coagulopathy [J]. Blood Coagulation &amp; Fibrinolysis, 2015,26(2): 152-160.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[494]</w:t>
      </w:r>
      <w:r w:rsidRPr="00E35CBE">
        <w:rPr>
          <w:rFonts w:ascii="Times New Roman" w:hAnsi="Times New Roman" w:cs="Times New Roman"/>
        </w:rPr>
        <w:tab/>
        <w:t>Xu L, Yu WK, Lin ZL, et al. Impact of beta-Adrenoceptor Blockade on Systemic Inflammation and Coagulation Disturbances in Rats with Acute Traumatic Coagulopathy [J]. Medical Science Monitor, 2015,21: 468-476.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[495]</w:t>
      </w:r>
      <w:r w:rsidRPr="00E35CBE">
        <w:rPr>
          <w:rFonts w:ascii="Times New Roman" w:hAnsi="Times New Roman" w:cs="Times New Roman"/>
        </w:rPr>
        <w:tab/>
        <w:t>Xue GP, Drenth J, McIntyre CL. TaHsfA6f is a transcriptional activator that regulates a suite of heat stress protection genes in wheat (Triticum aestivum L.) including previously unknown Hsf targets [J]. Journal of Experimental Botany, 2015,66(3): 1025-1039.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[496]</w:t>
      </w:r>
      <w:r w:rsidRPr="00E35CBE">
        <w:rPr>
          <w:rFonts w:ascii="Times New Roman" w:hAnsi="Times New Roman" w:cs="Times New Roman"/>
        </w:rPr>
        <w:tab/>
        <w:t>Yamaguti EMM, Brito MB, Ferriani RA, et al. Comparison of the hemostatic effects of a levonorgestrel-releasing intrauterine system and leuprolide acetate in women with endometriosis: A randomized clinical trial [J]. Thrombosis Research, 2014,134(6): 1193-1197.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[497]</w:t>
      </w:r>
      <w:r w:rsidRPr="00E35CBE">
        <w:rPr>
          <w:rFonts w:ascii="Times New Roman" w:hAnsi="Times New Roman" w:cs="Times New Roman"/>
        </w:rPr>
        <w:tab/>
        <w:t>Yang SF, Liu BC, Ding WW, et al. Acute Superior Mesenteric Venous Thrombosis: Transcatheter Thrombolysis and Aspiration Thrombectomy Therapy by Combined Route of Superior Mesenteric Vein and Artery in Eight Patients [J]. Cardiovascular and Interventional Radiology, 2015,38(1): 88-99.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[498]</w:t>
      </w:r>
      <w:r w:rsidRPr="00E35CBE">
        <w:rPr>
          <w:rFonts w:ascii="Times New Roman" w:hAnsi="Times New Roman" w:cs="Times New Roman"/>
        </w:rPr>
        <w:tab/>
        <w:t>Yilmaz MZ, Torun AC, Guzel A, et al. Ameliorative effect of Leflunomide on lung injury following an aspiration [J]. Bratislava Medical Journal-Bratislavske Lekarske Listy, 2015,116(3): 177-183.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[499]</w:t>
      </w:r>
      <w:r w:rsidRPr="00E35CBE">
        <w:rPr>
          <w:rFonts w:ascii="Times New Roman" w:hAnsi="Times New Roman" w:cs="Times New Roman"/>
        </w:rPr>
        <w:tab/>
        <w:t>Yin WB, Li BY, Li XL, et al. Critical Role of Prohibitin in Endothelial Cell Apoptosis Caused by Glycated Low-density Lipoproteins and Protective Effects of Grape Seed Procyanidin B2 [J]. Journal of Cardiovascular Pharmacology, 2015,65(1): 13-21.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[500]</w:t>
      </w:r>
      <w:r w:rsidRPr="00E35CBE">
        <w:rPr>
          <w:rFonts w:ascii="Times New Roman" w:hAnsi="Times New Roman" w:cs="Times New Roman"/>
        </w:rPr>
        <w:tab/>
        <w:t>Zateyshchikov D, Fattakhova E, Demchinsky V, et al. Late Silent Stent Abscess [J]. Cardiology, 2015,132(1): 65-67.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[501]</w:t>
      </w:r>
      <w:r w:rsidRPr="00E35CBE">
        <w:rPr>
          <w:rFonts w:ascii="Times New Roman" w:hAnsi="Times New Roman" w:cs="Times New Roman"/>
        </w:rPr>
        <w:tab/>
        <w:t>Abrosimov SA, Bazhulin AP, Bolshakov AP, et al. Experimental Investigation into Polycrystalline and Single-Crystal Diamonds under Negative Pressures Formed by Picosecond Laser Pulses [J]. Doklady Physics, 2014,59(7): 309-312.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[502]</w:t>
      </w:r>
      <w:r w:rsidRPr="00E35CBE">
        <w:rPr>
          <w:rFonts w:ascii="Times New Roman" w:hAnsi="Times New Roman" w:cs="Times New Roman"/>
        </w:rPr>
        <w:tab/>
        <w:t>Abrosimov SA, Bazhulin AP, Bol'shakov AP, et al. Generation of negative pressures and spallation phenomena in diamond exposed to a picosecond laser pulse [J]. Quantum Electronics, 2014,44(6): 530-534.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[503]</w:t>
      </w:r>
      <w:r w:rsidRPr="00E35CBE">
        <w:rPr>
          <w:rFonts w:ascii="Times New Roman" w:hAnsi="Times New Roman" w:cs="Times New Roman"/>
        </w:rPr>
        <w:tab/>
        <w:t>Adamik B, Lipinska-Gediga MB, Kubler A. Soluble Urokinase-type Plasminogen Activator Receptor as a marker of outcome in severe sepsis [J]. Infection, 2011,39: S120-S120.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[504]</w:t>
      </w:r>
      <w:r w:rsidRPr="00E35CBE">
        <w:rPr>
          <w:rFonts w:ascii="Times New Roman" w:hAnsi="Times New Roman" w:cs="Times New Roman"/>
        </w:rPr>
        <w:tab/>
        <w:t>Agrawal A, Zhuo HJ, Brady S, et al. Pathogenetic and predictive value of biomarkers in patients with ALI and lower severity of illness: results from two clinical trials [J]. American Journal of Physiology-Lung Cellular and Molecular Physiology, 2012,303(8): L634-L639.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[505]</w:t>
      </w:r>
      <w:r w:rsidRPr="00E35CBE">
        <w:rPr>
          <w:rFonts w:ascii="Times New Roman" w:hAnsi="Times New Roman" w:cs="Times New Roman"/>
        </w:rPr>
        <w:tab/>
        <w:t>Alar T, Ozcelik C, Onat S, et al. Treatment of pediatric parapneumonic empyemas with pulmonary cavitary lesions [J]. Turk Gogus Kalp Damar Cerrahisi Dergisi-Turkish Journal of Thoracic and Cardiovascular Surgery, 2013,21(1): 84-88.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[506]</w:t>
      </w:r>
      <w:r w:rsidRPr="00E35CBE">
        <w:rPr>
          <w:rFonts w:ascii="Times New Roman" w:hAnsi="Times New Roman" w:cs="Times New Roman"/>
        </w:rPr>
        <w:tab/>
        <w:t>Alberelli MA, De Candia E. Functional role of protease activated receptors in vascular biology [J]. Vascular Pharmacology, 2014,62(2): 72-81.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[507]</w:t>
      </w:r>
      <w:r w:rsidRPr="00E35CBE">
        <w:rPr>
          <w:rFonts w:ascii="Times New Roman" w:hAnsi="Times New Roman" w:cs="Times New Roman"/>
        </w:rPr>
        <w:tab/>
        <w:t>Al-Khaled M, Matthis C, Eggers J. Predictors of In-hospital Mortality and the Risk of Symptomatic Intracerebral Hemorrhage after Thrombolytic Therapy with Recombinant Tissue Plasminogen Activator in Acute Ischemic Stroke [J]. Journal of Stroke &amp; Cerebrovascular Diseases, 2014,23(1): 7-11.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[508]</w:t>
      </w:r>
      <w:r w:rsidRPr="00E35CBE">
        <w:rPr>
          <w:rFonts w:ascii="Times New Roman" w:hAnsi="Times New Roman" w:cs="Times New Roman"/>
        </w:rPr>
        <w:tab/>
        <w:t>Al-Salih G, Al-Attar N, Delbosc S, et al. Role of Vegetation-Associated Protease Activity in Valve Destruction in Human Infective Endocarditis [J]. Plos One, 2012,7(9).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[509]</w:t>
      </w:r>
      <w:r w:rsidRPr="00E35CBE">
        <w:rPr>
          <w:rFonts w:ascii="Times New Roman" w:hAnsi="Times New Roman" w:cs="Times New Roman"/>
        </w:rPr>
        <w:tab/>
        <w:t>Angchaisuksiri P. Coagulopathy in malaria [J]. Thrombosis Research, 2014,133(1): 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[510]</w:t>
      </w:r>
      <w:r w:rsidRPr="00E35CBE">
        <w:rPr>
          <w:rFonts w:ascii="Times New Roman" w:hAnsi="Times New Roman" w:cs="Times New Roman"/>
        </w:rPr>
        <w:tab/>
        <w:t>Angelo LS, Wu JY, Meng F, et al. Combining Curcumin (Diferuloylmethane) and Heat Shock Protein Inhibition for Neurofibromatosis 2 Treatment: Analysis of Response and Resistance Pathways [J]. Molecular Cancer Therapeutics, 2011,10(11): 2094-2103.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[511]</w:t>
      </w:r>
      <w:r w:rsidRPr="00E35CBE">
        <w:rPr>
          <w:rFonts w:ascii="Times New Roman" w:hAnsi="Times New Roman" w:cs="Times New Roman"/>
        </w:rPr>
        <w:tab/>
        <w:t>Ankermann T, Klein MO. Complicated pneumonia in children. Local complications [J]. Monatsschrift Kinderheilkunde, 2014,162(2): 130-136.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[512]</w:t>
      </w:r>
      <w:r w:rsidRPr="00E35CBE">
        <w:rPr>
          <w:rFonts w:ascii="Times New Roman" w:hAnsi="Times New Roman" w:cs="Times New Roman"/>
        </w:rPr>
        <w:tab/>
        <w:t>Antonov O, Efimov S, Yanuka D, et al. Generation of converging strong shock wave formed by microsecond timescale underwater electrical explosion of spherical wire array [J]. Applied Physics Letters, 2013,102(12).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[513]</w:t>
      </w:r>
      <w:r w:rsidRPr="00E35CBE">
        <w:rPr>
          <w:rFonts w:ascii="Times New Roman" w:hAnsi="Times New Roman" w:cs="Times New Roman"/>
        </w:rPr>
        <w:tab/>
        <w:t>Arancibia R, Oyarzun A, Silva D, et al. Tumor Necrosis Factor-alpha Inhibits Transforming Growth Factor-beta-Stimulated Myofibroblastic Differentiation and Extracellular Matrix Production in Human Gingival Fibroblasts [J]. Journal of Periodontology, 2013,84(5): 683-693.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[514]</w:t>
      </w:r>
      <w:r w:rsidRPr="00E35CBE">
        <w:rPr>
          <w:rFonts w:ascii="Times New Roman" w:hAnsi="Times New Roman" w:cs="Times New Roman"/>
        </w:rPr>
        <w:tab/>
        <w:t>Armand R, Harti K, Lacroix R, et al. Prognostic value of plasmin generation linked to microparticles in severe septic states [J]. Annales Francaises D Anesthesie Et De Reanimation, 2013,32: A143-A143.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[515]</w:t>
      </w:r>
      <w:r w:rsidRPr="00E35CBE">
        <w:rPr>
          <w:rFonts w:ascii="Times New Roman" w:hAnsi="Times New Roman" w:cs="Times New Roman"/>
        </w:rPr>
        <w:tab/>
        <w:t>Armangil D, Yurdakok M, Okur H, et al. Plasminogen Activator Inhibitor 1 4G/5G Polymorphism in Neonatal Respiratory Distress Syndrome [J]. Clinical and Applied Thrombosis-Hemostasis, 2011,17(4): 352-357.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[516]</w:t>
      </w:r>
      <w:r w:rsidRPr="00E35CBE">
        <w:rPr>
          <w:rFonts w:ascii="Times New Roman" w:hAnsi="Times New Roman" w:cs="Times New Roman"/>
        </w:rPr>
        <w:tab/>
        <w:t>Armstrong PW, Gershlick AH, Goldstein P, et al. Fibrinolysis or Primary PCI in ST-Segment Elevation Myocardial Infarction [J]. New England Journal of Medicine, 2013,368(15): 1379-1387.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[517]</w:t>
      </w:r>
      <w:r w:rsidRPr="00E35CBE">
        <w:rPr>
          <w:rFonts w:ascii="Times New Roman" w:hAnsi="Times New Roman" w:cs="Times New Roman"/>
        </w:rPr>
        <w:tab/>
        <w:t>Atahan K, Cokmez A, Bekoglu M, et al. The effect of antiseptic solution in central venous catheter care [J]. Bratislava Medical Journal-Bratislavske Lekarske Listy, 2012,113(9): 548-551.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[518]</w:t>
      </w:r>
      <w:r w:rsidRPr="00E35CBE">
        <w:rPr>
          <w:rFonts w:ascii="Times New Roman" w:hAnsi="Times New Roman" w:cs="Times New Roman"/>
        </w:rPr>
        <w:tab/>
        <w:t>Attia A, Hassan H, Elsammak M. Prognostic value of urokinase plasminogen activator receptor (uPAR) and neutrophil CD64 expression in acute respiratory distress syndrome patients [J]. European Respiratory Journal, 2013,42.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[519]</w:t>
      </w:r>
      <w:r w:rsidRPr="00E35CBE">
        <w:rPr>
          <w:rFonts w:ascii="Times New Roman" w:hAnsi="Times New Roman" w:cs="Times New Roman"/>
        </w:rPr>
        <w:tab/>
        <w:t>Augustin P, Alsalih G, Launey Y, et al. Predominant Role of Host Proteases in Myocardial Damage Associated with Infectious Endocarditis Induced by Enterococcus faecalis in a Rat Model [J]. Infection and Immunity, 2013,81(5): 1721-1729.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[520]</w:t>
      </w:r>
      <w:r w:rsidRPr="00E35CBE">
        <w:rPr>
          <w:rFonts w:ascii="Times New Roman" w:hAnsi="Times New Roman" w:cs="Times New Roman"/>
        </w:rPr>
        <w:tab/>
        <w:t>Backes Y, van der Sluijs KF, Mackie DP, et al. Usefulness of suPAR as a biological marker in patients with systemic inflammation or infection: a systematic review [J]. Intensive Care Medicine, 2012,38(9): 1418-1428.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[521]</w:t>
      </w:r>
      <w:r w:rsidRPr="00E35CBE">
        <w:rPr>
          <w:rFonts w:ascii="Times New Roman" w:hAnsi="Times New Roman" w:cs="Times New Roman"/>
        </w:rPr>
        <w:tab/>
        <w:t>Badin J, Francois M, Birmele B, et al. An unusual case of central venous catheter-related bacteremia [J]. Journal of Vascular Access, 2012,13(1): 122-123.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[522]</w:t>
      </w:r>
      <w:r w:rsidRPr="00E35CBE">
        <w:rPr>
          <w:rFonts w:ascii="Times New Roman" w:hAnsi="Times New Roman" w:cs="Times New Roman"/>
        </w:rPr>
        <w:tab/>
        <w:t>Bae HB, Tadie JM, Jiang SN, et al. Vitronectin Inhibits Efferocytosis through Interactions with Apoptotic Cells as well as with Macrophages [J]. Journal of Immunology, 2013,190(5): 2273-2281.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[523]</w:t>
      </w:r>
      <w:r w:rsidRPr="00E35CBE">
        <w:rPr>
          <w:rFonts w:ascii="Times New Roman" w:hAnsi="Times New Roman" w:cs="Times New Roman"/>
        </w:rPr>
        <w:tab/>
        <w:t>Bae YK. Creating nanostars with buckyballs [J]. Physics Letters A, 2013,377(45-48): 3304-3311.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[524]</w:t>
      </w:r>
      <w:r w:rsidRPr="00E35CBE">
        <w:rPr>
          <w:rFonts w:ascii="Times New Roman" w:hAnsi="Times New Roman" w:cs="Times New Roman"/>
        </w:rPr>
        <w:tab/>
        <w:t>Balci C, Kaya E, Demirkan P, et al. Effects of abdominal compartment syndrome on gastric emptying time [J]. Bratislava Medical Journal-Bratislavske Lekarske Listy, 2012,113(2): 99-102.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[525]</w:t>
      </w:r>
      <w:r w:rsidRPr="00E35CBE">
        <w:rPr>
          <w:rFonts w:ascii="Times New Roman" w:hAnsi="Times New Roman" w:cs="Times New Roman"/>
        </w:rPr>
        <w:tab/>
        <w:t>Bao MH, Zheng YG, Westerhout CM, et al. Prognostic implications of quantitative evaluation of baseline Q-wave width in ST-segment elevation myocardial infarction [J]. Journal of Electrocardiology, 2014,47(4): 465-471.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[526]</w:t>
      </w:r>
      <w:r w:rsidRPr="00E35CBE">
        <w:rPr>
          <w:rFonts w:ascii="Times New Roman" w:hAnsi="Times New Roman" w:cs="Times New Roman"/>
        </w:rPr>
        <w:tab/>
        <w:t>Baradari AG, Khezri HD, Arabi S. Comparison of antibacterial effects of oral rinses chlorhexidine and herbal mouth wash in patients admitted to intensive care unit [J]. Bratislava Medical Journal-Bratislavske Lekarske Listy, 2012,113(9): 556-560.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[527]</w:t>
      </w:r>
      <w:r w:rsidRPr="00E35CBE">
        <w:rPr>
          <w:rFonts w:ascii="Times New Roman" w:hAnsi="Times New Roman" w:cs="Times New Roman"/>
        </w:rPr>
        <w:tab/>
        <w:t>Barra A, Del Ferraro G, Tantari D. Mean field spin glasses treated with PDE techniques [J]. European Physical Journal B, 2013,86(7).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[528]</w:t>
      </w:r>
      <w:r w:rsidRPr="00E35CBE">
        <w:rPr>
          <w:rFonts w:ascii="Times New Roman" w:hAnsi="Times New Roman" w:cs="Times New Roman"/>
        </w:rPr>
        <w:tab/>
        <w:t>Barratt-Due A, Thorgersen EB, Egge K, et al. Combined Inhibition of Complement (C5) and CD14 Markedly Attenuates Inflammation, Thrombogenicity, and Hemodynamic Changes in Porcine Sepsis [J]. Journal of Immunology, 2013,191(2): 819-827.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[529]</w:t>
      </w:r>
      <w:r w:rsidRPr="00E35CBE">
        <w:rPr>
          <w:rFonts w:ascii="Times New Roman" w:hAnsi="Times New Roman" w:cs="Times New Roman"/>
        </w:rPr>
        <w:tab/>
        <w:t>Barreto GE, White RE, Xu LJ, et al. Effects of heat shock protein 72 (Hsp72) on evolution of astrocyte activation following stroke in the mouse [J]. Experimental Neurology, 2012,238(2): 284-296.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[530]</w:t>
      </w:r>
      <w:r w:rsidRPr="00E35CBE">
        <w:rPr>
          <w:rFonts w:ascii="Times New Roman" w:hAnsi="Times New Roman" w:cs="Times New Roman"/>
        </w:rPr>
        <w:tab/>
        <w:t>Barve A, Jin W, Cheng K. Prostate cancer relevant antigens and enzymes for targeted drug delivery [J]. Journal of Controlled Release, 2014,187: 118-132.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[531]</w:t>
      </w:r>
      <w:r w:rsidRPr="00E35CBE">
        <w:rPr>
          <w:rFonts w:ascii="Times New Roman" w:hAnsi="Times New Roman" w:cs="Times New Roman"/>
        </w:rPr>
        <w:tab/>
        <w:t>Bastarache JA, Ware LB, Girard TD, et al. Markers of Inflammation and Coagulation May Be Modulated by Enteral Feeding Strategy [J]. Journal of Parenteral and Enteral Nutrition, 2012,36(6): 732-740.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[532]</w:t>
      </w:r>
      <w:r w:rsidRPr="00E35CBE">
        <w:rPr>
          <w:rFonts w:ascii="Times New Roman" w:hAnsi="Times New Roman" w:cs="Times New Roman"/>
        </w:rPr>
        <w:tab/>
        <w:t>Basu A, Jain P, Sarkar P, et al. Dengue virus infection of SK Hep1 cells: inhibition of in vitro angiogenesis and altered cytomorphology by expressed viral envelope glycoprotein [J]. Fems Immunology and Medical Microbiology, 2011,62(2): 140-147.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[533]</w:t>
      </w:r>
      <w:r w:rsidRPr="00E35CBE">
        <w:rPr>
          <w:rFonts w:ascii="Times New Roman" w:hAnsi="Times New Roman" w:cs="Times New Roman"/>
        </w:rPr>
        <w:tab/>
        <w:t>Baumer W, Herrling GM, Feige K. Pharmacokinetics and thrombolytic effects of the recombinant tissue-type plasminogen activator in horses [J]. Bmc Veterinary Research, 2013,9.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[534]</w:t>
      </w:r>
      <w:r w:rsidRPr="00E35CBE">
        <w:rPr>
          <w:rFonts w:ascii="Times New Roman" w:hAnsi="Times New Roman" w:cs="Times New Roman"/>
        </w:rPr>
        <w:tab/>
        <w:t>Belleannee C, Belghazi M, Labas V, et al. Purification and identification of sperm surface proteins and changes during epididymal maturation [J]. Proteomics, 2011,11(10): 1952-1964.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[535]</w:t>
      </w:r>
      <w:r w:rsidRPr="00E35CBE">
        <w:rPr>
          <w:rFonts w:ascii="Times New Roman" w:hAnsi="Times New Roman" w:cs="Times New Roman"/>
        </w:rPr>
        <w:tab/>
        <w:t>Bendok BR, Arnaout O. Intracranial Retrievable Stenting for Septic Emboli [J]. World Neurosurgery, 2012,77(3-4): 470-471.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[536]</w:t>
      </w:r>
      <w:r w:rsidRPr="00E35CBE">
        <w:rPr>
          <w:rFonts w:ascii="Times New Roman" w:hAnsi="Times New Roman" w:cs="Times New Roman"/>
        </w:rPr>
        <w:tab/>
        <w:t>Benes J, Zeman J, Pouckova P, et al. Biological effects of tandem shock waves demonstrated on magnetic resonance [J]. Bratislava Medical Journal-Bratislavske Lekarske Listy, 2012,113(6): 335-338.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[537]</w:t>
      </w:r>
      <w:r w:rsidRPr="00E35CBE">
        <w:rPr>
          <w:rFonts w:ascii="Times New Roman" w:hAnsi="Times New Roman" w:cs="Times New Roman"/>
        </w:rPr>
        <w:tab/>
        <w:t>Bhandary YP, Shetty SK, Marudamuthu AS, et al. Regulation of alveolar epithelial cell apoptosis and pulmonary fibrosis by coordinate expression of components of the fibrinolytic system [J]. American Journal of Physiology-Lung Cellular and Molecular Physiology, 2012,302(5): L463-L473.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[538]</w:t>
      </w:r>
      <w:r w:rsidRPr="00E35CBE">
        <w:rPr>
          <w:rFonts w:ascii="Times New Roman" w:hAnsi="Times New Roman" w:cs="Times New Roman"/>
        </w:rPr>
        <w:tab/>
        <w:t>Bhandary YP, Shetty SK, Marudamuthu AS, et al. Regulation of Lung Injury and Fibrosis by p53-Mediated Changes in Urokinase and Plasminogen Activator Inhibitor-1 [J]. American Journal of Pathology, 2013,183(1): 131-143.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[539]</w:t>
      </w:r>
      <w:r w:rsidRPr="00E35CBE">
        <w:rPr>
          <w:rFonts w:ascii="Times New Roman" w:hAnsi="Times New Roman" w:cs="Times New Roman"/>
        </w:rPr>
        <w:tab/>
        <w:t>Bhat R, Monagle P. The preterm infant with thrombosis [J]. Archives of Disease in Childhood-Fetal and Neonatal Edition, 2012,97(6): F423-F428.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[540]</w:t>
      </w:r>
      <w:r w:rsidRPr="00E35CBE">
        <w:rPr>
          <w:rFonts w:ascii="Times New Roman" w:hAnsi="Times New Roman" w:cs="Times New Roman"/>
        </w:rPr>
        <w:tab/>
        <w:t>Bhatnagar R, Maskell NA. Treatment of Complicated Pleural Effusions in 2013 [J]. Clinics in Chest Medicine, 2013,34(1): 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[541]</w:t>
      </w:r>
      <w:r w:rsidRPr="00E35CBE">
        <w:rPr>
          <w:rFonts w:ascii="Times New Roman" w:hAnsi="Times New Roman" w:cs="Times New Roman"/>
        </w:rPr>
        <w:tab/>
        <w:t>Bhatt NS, Solhpour A, Balan P, et al. Comparison of In-Hospital Outcomes With Low-Dose Fibrinolytic Therapy Followed by Urgent Percutaneous Coronary Intervention Versus Percutaneous Coronary Intervention Alone for Treatment of ST-Elevation Myocardial Infarction [J]. American Journal of Cardiology, 2013,111(11): 1576-1579.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[542]</w:t>
      </w:r>
      <w:r w:rsidRPr="00E35CBE">
        <w:rPr>
          <w:rFonts w:ascii="Times New Roman" w:hAnsi="Times New Roman" w:cs="Times New Roman"/>
        </w:rPr>
        <w:tab/>
        <w:t>Bice T, Cox CE, Carson SS. Cost and Health Care Utilization in ARDSDifferent from Other Critical Illness? [J]. Seminars in Respiratory and Critical Care Medicine, 2013,34(4): 529-536.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[543]</w:t>
      </w:r>
      <w:r w:rsidRPr="00E35CBE">
        <w:rPr>
          <w:rFonts w:ascii="Times New Roman" w:hAnsi="Times New Roman" w:cs="Times New Roman"/>
        </w:rPr>
        <w:tab/>
        <w:t>Bloos F, Reinhart K. Rapid diagnosis of sepsis [J]. Virulence, 2014,5(1): 154-160.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[544]</w:t>
      </w:r>
      <w:r w:rsidRPr="00E35CBE">
        <w:rPr>
          <w:rFonts w:ascii="Times New Roman" w:hAnsi="Times New Roman" w:cs="Times New Roman"/>
        </w:rPr>
        <w:tab/>
        <w:t>Bockenhauer D. Draining the edema: a new role for aquaretics? [J]. Pediatric Nephrology, 2014,29(5): 767-769.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[545]</w:t>
      </w:r>
      <w:r w:rsidRPr="00E35CBE">
        <w:rPr>
          <w:rFonts w:ascii="Times New Roman" w:hAnsi="Times New Roman" w:cs="Times New Roman"/>
        </w:rPr>
        <w:tab/>
        <w:t>Bodenant M, Debette S, Cordonnier C, et al. A very early neurological improvement after intravenous thrombolysis for acute cerebral ischaemia does not necessarily predict a favourable outcome [J]. Acta Neurologica Belgica, 2013,113(1): 67-72.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[546]</w:t>
      </w:r>
      <w:r w:rsidRPr="00E35CBE">
        <w:rPr>
          <w:rFonts w:ascii="Times New Roman" w:hAnsi="Times New Roman" w:cs="Times New Roman"/>
        </w:rPr>
        <w:tab/>
        <w:t>Boehme AK, Kapoor N, Albright KC, et al. Predictors of Systemic Inflammatory Response Syndrome in Ischemic Stroke Undergoing Systemic Thrombolysis with Intravenous Tissue Plasminogen Activator [J]. Journal of Stroke &amp; Cerebrovascular Diseases, 2014,23(4): E271-E276.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[547]</w:t>
      </w:r>
      <w:r w:rsidRPr="00E35CBE">
        <w:rPr>
          <w:rFonts w:ascii="Times New Roman" w:hAnsi="Times New Roman" w:cs="Times New Roman"/>
        </w:rPr>
        <w:tab/>
        <w:t>Boehme AK, Kumar AD, Dorsey AM, et al. Infections Present on Admission Compared with Hospital-Acquired Infections in Acute Ischemic Stroke Patients [J]. Journal of Stroke &amp; Cerebrovascular Diseases, 2013,22(8): E582-E589.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[548]</w:t>
      </w:r>
      <w:r w:rsidRPr="00E35CBE">
        <w:rPr>
          <w:rFonts w:ascii="Times New Roman" w:hAnsi="Times New Roman" w:cs="Times New Roman"/>
        </w:rPr>
        <w:tab/>
        <w:t>Bonkain F, Racape J, Goncalvez I, et al. Prevention of Tunneled Cuffed Hemodialysis Catheter-Related Dysfunction and Bacteremia by a Neutral-Valve Closed-System Connector: A Single-Center Randomized Controlled Trial [J]. American Journal of Kidney Diseases, 2013,61(3): 459-465.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[549]</w:t>
      </w:r>
      <w:r w:rsidRPr="00E35CBE">
        <w:rPr>
          <w:rFonts w:ascii="Times New Roman" w:hAnsi="Times New Roman" w:cs="Times New Roman"/>
        </w:rPr>
        <w:tab/>
        <w:t>Boonyasai RT, Steinberg DI, Schleyer AM, et al. Update in Hospital Medicine for the General Internist 2010-2011 [J]. Journal of General Internal Medicine, 2011,26(12): 1492-1497.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[550]</w:t>
      </w:r>
      <w:r w:rsidRPr="00E35CBE">
        <w:rPr>
          <w:rFonts w:ascii="Times New Roman" w:hAnsi="Times New Roman" w:cs="Times New Roman"/>
        </w:rPr>
        <w:tab/>
        <w:t>Britland S, Hoyle M. Transcriptional gene silencing of kallikrein 5 and kallikrein 7 using siRNA prevents epithelial cell detachment induced by alkaline shock in an in vitro model of eczema [J]. Biotechnology Progress, 2012,28(2): 485-489.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[551]</w:t>
      </w:r>
      <w:r w:rsidRPr="00E35CBE">
        <w:rPr>
          <w:rFonts w:ascii="Times New Roman" w:hAnsi="Times New Roman" w:cs="Times New Roman"/>
        </w:rPr>
        <w:tab/>
        <w:t>Brooks AL, Lyerly MJ, Sands KA, et al. Risk of Pneumonia Associated with Zero-Degree Head Positioning (Heads Down) In Acute Ischemic Stroke Patients Treated with Intravenous tPA [J]. Cerebrovascular Diseases, 2013,35: 667-667.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[552]</w:t>
      </w:r>
      <w:r w:rsidRPr="00E35CBE">
        <w:rPr>
          <w:rFonts w:ascii="Times New Roman" w:hAnsi="Times New Roman" w:cs="Times New Roman"/>
        </w:rPr>
        <w:tab/>
        <w:t>Brouwer MC, Meijers JCM, Baas F, et al. Plasminogen activator inhibitor-1 influences cerebrovascular complications and death in pneumococcal meningitis [J]. Acta Neuropathologica, 2014,127(4): 553-564.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[553]</w:t>
      </w:r>
      <w:r w:rsidRPr="00E35CBE">
        <w:rPr>
          <w:rFonts w:ascii="Times New Roman" w:hAnsi="Times New Roman" w:cs="Times New Roman"/>
        </w:rPr>
        <w:tab/>
        <w:t>Brunelli A. DeepVein Thrombosis/Pulmonary Embolism: Prophylaxis, Diagnosis, and Management [J]. Thoracic Surgery Clinics, 2012,22(1): 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[554]</w:t>
      </w:r>
      <w:r w:rsidRPr="00E35CBE">
        <w:rPr>
          <w:rFonts w:ascii="Times New Roman" w:hAnsi="Times New Roman" w:cs="Times New Roman"/>
        </w:rPr>
        <w:tab/>
        <w:t>Buckley S, Shi W, Carraro G, et al. The Milieu of Damaged Alveolar Epithelial Type 2 Cells Stimulates Alveolar Wound Repair by Endogenous and Exogenous Progenitors [J]. American Journal of Respiratory Cell and Molecular Biology, 2011,45(6): 1212-1221.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[555]</w:t>
      </w:r>
      <w:r w:rsidRPr="00E35CBE">
        <w:rPr>
          <w:rFonts w:ascii="Times New Roman" w:hAnsi="Times New Roman" w:cs="Times New Roman"/>
        </w:rPr>
        <w:tab/>
        <w:t>Bundesmann MM, Wagner TE, Chow YH, et al. Role of Urokinase Plasminogen Activator Receptor-Associated Protein in Mouse Lung [J]. American Journal of Respiratory Cell and Molecular Biology, 2012,46(2): 233-239.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[556]</w:t>
      </w:r>
      <w:r w:rsidRPr="00E35CBE">
        <w:rPr>
          <w:rFonts w:ascii="Times New Roman" w:hAnsi="Times New Roman" w:cs="Times New Roman"/>
        </w:rPr>
        <w:tab/>
        <w:t>Burns JD, Green DM, Metivier K, et al. Intensive Care Management of Acute Ischemic Stroke [J]. Emergency Medicine Clinics of North America, 2012,30(3): 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[557]</w:t>
      </w:r>
      <w:r w:rsidRPr="00E35CBE">
        <w:rPr>
          <w:rFonts w:ascii="Times New Roman" w:hAnsi="Times New Roman" w:cs="Times New Roman"/>
        </w:rPr>
        <w:tab/>
        <w:t>Byrne RM, Taha AG, Avgerinos E, et al. Contemporary outcomes of endovascular interventions for acute limb ischemia [J]. Journal of Vascular Surgery, 2014,59(4): 988-995.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[558]</w:t>
      </w:r>
      <w:r w:rsidRPr="00E35CBE">
        <w:rPr>
          <w:rFonts w:ascii="Times New Roman" w:hAnsi="Times New Roman" w:cs="Times New Roman"/>
        </w:rPr>
        <w:tab/>
        <w:t>Caluza ACV, Barbosa AH, Goncalves I, et al. ST-Elevation Myocardial Infarction Network: Systematization in 205 Cases Reduced Clinical Events in the Public Health Care System [J]. Arquivos Brasileiros De Cardiologia, 2012,99(5): 1040-1048.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[559]</w:t>
      </w:r>
      <w:r w:rsidRPr="00E35CBE">
        <w:rPr>
          <w:rFonts w:ascii="Times New Roman" w:hAnsi="Times New Roman" w:cs="Times New Roman"/>
        </w:rPr>
        <w:tab/>
        <w:t>Cardenas JC, Matijevic N, Baer LA, et al. ELEVATED TISSUE PLASMINOGEN ACTIVATOR AND REDUCED PLASMINOGEN ACTIVATOR INHIBITOR PROMOTE HYPERFIBRINOLYSIS IN TRAUMA PATIENTS [J]. Shock, 2014,41(6): 514-521.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[560]</w:t>
      </w:r>
      <w:r w:rsidRPr="00E35CBE">
        <w:rPr>
          <w:rFonts w:ascii="Times New Roman" w:hAnsi="Times New Roman" w:cs="Times New Roman"/>
        </w:rPr>
        <w:tab/>
        <w:t>Cardenas JC, Wade CE, Holcomb JB. Mechanisms of trauma-induced coagulopathy [J]. Current Opinion in Hematology, 2014,21(5): 404-409.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[561]</w:t>
      </w:r>
      <w:r w:rsidRPr="00E35CBE">
        <w:rPr>
          <w:rFonts w:ascii="Times New Roman" w:hAnsi="Times New Roman" w:cs="Times New Roman"/>
        </w:rPr>
        <w:tab/>
        <w:t>Cassidy MR, Sherburne AC, Sheldon HK, et al. Histone deacetylase inhibitors decrease intra-abdominal adhesions with one intraoperative dose by reducing peritoneal fibrin deposition pathways [J]. Surgery, 2014,155(2): 234-244.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[562]</w:t>
      </w:r>
      <w:r w:rsidRPr="00E35CBE">
        <w:rPr>
          <w:rFonts w:ascii="Times New Roman" w:hAnsi="Times New Roman" w:cs="Times New Roman"/>
        </w:rPr>
        <w:tab/>
        <w:t>Cekmez F, Aydemir G, Yildirim S, et al. DIAGNOSTIC VALUE OF 25-HYDROXYVITAMIN D LEVEL AND NEW CYTOKINES IN NEONATAL SEPSIS [J]. European Journal of Inflammation, 2014,12(2): 297-304.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[563]</w:t>
      </w:r>
      <w:r w:rsidRPr="00E35CBE">
        <w:rPr>
          <w:rFonts w:ascii="Times New Roman" w:hAnsi="Times New Roman" w:cs="Times New Roman"/>
        </w:rPr>
        <w:tab/>
        <w:t>Cekmez Y, Cekmez F, Ozkaya E, et al. uPAR, IL-33, and ST2 Values as a Predictor of Subclinical Chorioamnionitis in Preterm Premature Rupture of Membranes [J]. Journal of Interferon and Cytokine Research, 2013,33(12): 778-782.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[564]</w:t>
      </w:r>
      <w:r w:rsidRPr="00E35CBE">
        <w:rPr>
          <w:rFonts w:ascii="Times New Roman" w:hAnsi="Times New Roman" w:cs="Times New Roman"/>
        </w:rPr>
        <w:tab/>
        <w:t>Celen S, Ozyer S, Unlu S, et al. Rapidly progressing A/H1N1 (09) pandemic influenza virus infection in pregnancy [J]. Bratislava Medical Journal-Bratislavske Lekarske Listy, 2012,113(6): 379-381.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[565]</w:t>
      </w:r>
      <w:r w:rsidRPr="00E35CBE">
        <w:rPr>
          <w:rFonts w:ascii="Times New Roman" w:hAnsi="Times New Roman" w:cs="Times New Roman"/>
        </w:rPr>
        <w:tab/>
        <w:t>Cerny M, Jedelsky PL, Novak J, et al. Cytokinin modulates proteomic, transcriptomic and growth responses to temperature shocks in Arabidopsis [J]. Plant Cell and Environment, 2014,37(7): 1641-1655.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[566]</w:t>
      </w:r>
      <w:r w:rsidRPr="00E35CBE">
        <w:rPr>
          <w:rFonts w:ascii="Times New Roman" w:hAnsi="Times New Roman" w:cs="Times New Roman"/>
        </w:rPr>
        <w:tab/>
        <w:t>Chai FY, Kuan YC. Massive hemothorax following administration of intrapleural streptokinase [J]. Annals of Thoracic Medicine, 2011,6(3): 149-151.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[567]</w:t>
      </w:r>
      <w:r w:rsidRPr="00E35CBE">
        <w:rPr>
          <w:rFonts w:ascii="Times New Roman" w:hAnsi="Times New Roman" w:cs="Times New Roman"/>
        </w:rPr>
        <w:tab/>
        <w:t>Chan KYY, Leung FWL, Lam HS, et al. Immunoregulatory Protein Profiles of Necrotizing Enterocolitis versus Spontaneous Intestinal Perforation in Preterm Infants [J]. Plos One, 2012,7(5).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[568]</w:t>
      </w:r>
      <w:r w:rsidRPr="00E35CBE">
        <w:rPr>
          <w:rFonts w:ascii="Times New Roman" w:hAnsi="Times New Roman" w:cs="Times New Roman"/>
        </w:rPr>
        <w:tab/>
        <w:t>Chen CJ, Unger C, Hoffmann W, et al. Characterization and Comparison of 2 Distinct Epidemic Community-Associated Methicillin-Resistant Staphylococcus aureus Clones of ST59 Lineage [J]. Plos One, 2013,8(9).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[569]</w:t>
      </w:r>
      <w:r w:rsidRPr="00E35CBE">
        <w:rPr>
          <w:rFonts w:ascii="Times New Roman" w:hAnsi="Times New Roman" w:cs="Times New Roman"/>
        </w:rPr>
        <w:tab/>
        <w:t>Chen H, Zheng DH, Abbott J, et al. Myxomavirus-Derived Serpin Prolongs Survival and Reduces Inflammation and Hemorrhage in an Unrelated Lethal Mouse Viral Infection [J]. Antimicrobial Agents and Chemotherapy, 2013,57(9): 4114-4127.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[570]</w:t>
      </w:r>
      <w:r w:rsidRPr="00E35CBE">
        <w:rPr>
          <w:rFonts w:ascii="Times New Roman" w:hAnsi="Times New Roman" w:cs="Times New Roman"/>
        </w:rPr>
        <w:tab/>
        <w:t>Chen TT, Jiandong L, Wang G, et al. Combined Treatment of Ulinastatin and Tranexamic Acid Provides Beneficial Effects by Inhibiting Inflammatory and Fibrinolytic Response in Patients Undergoing Heart Valve Replacement Surgery [J]. Heart Surgery Forum, 2013,16(1): E38-E47.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[571]</w:t>
      </w:r>
      <w:r w:rsidRPr="00E35CBE">
        <w:rPr>
          <w:rFonts w:ascii="Times New Roman" w:hAnsi="Times New Roman" w:cs="Times New Roman"/>
        </w:rPr>
        <w:tab/>
        <w:t>Chen TW, Liang YN, Feng D, et al. Metformin inhibits proliferation and promotes apoptosis of HER2 positive breast cancer cells by downregulating HSP90 [J]. Journal of Buon, 2013,18(1): 51-56.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[572]</w:t>
      </w:r>
      <w:r w:rsidRPr="00E35CBE">
        <w:rPr>
          <w:rFonts w:ascii="Times New Roman" w:hAnsi="Times New Roman" w:cs="Times New Roman"/>
        </w:rPr>
        <w:tab/>
        <w:t>Cheung EW, Aponte-Patel L, Bacha EA, et al. Successful Treatment of Severe Mechanical Mitral Valve Thrombosis With Tissue Plasminogen Activator in a 7-Month-Old Infant [J]. Pediatric Cardiology, 2013,34(8): 1903-1907.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[573]</w:t>
      </w:r>
      <w:r w:rsidRPr="00E35CBE">
        <w:rPr>
          <w:rFonts w:ascii="Times New Roman" w:hAnsi="Times New Roman" w:cs="Times New Roman"/>
        </w:rPr>
        <w:tab/>
        <w:t>Chian CF, Chiang CH, Chu YJ, et al. APOCYNIN ATTENUATES LIPOPOLYSACCHARIDE-INDUCED LUNG INJURY IN AN ISOLATED AND PERFUSED RAT LUNG MODEL [J]. Shock, 2012,38(2): 196-202.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[574]</w:t>
      </w:r>
      <w:r w:rsidRPr="00E35CBE">
        <w:rPr>
          <w:rFonts w:ascii="Times New Roman" w:hAnsi="Times New Roman" w:cs="Times New Roman"/>
        </w:rPr>
        <w:tab/>
        <w:t>Chian CF, Chiang CH, Chuang CH, et al. Inhibitor of nuclear factor-kappa B, SN50, attenuates lipopolysaccharide-induced lung injury in an isolated and perfused rat lung model [J]. Translational Research, 2014,163(3): 211-220.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[575]</w:t>
      </w:r>
      <w:r w:rsidRPr="00E35CBE">
        <w:rPr>
          <w:rFonts w:ascii="Times New Roman" w:hAnsi="Times New Roman" w:cs="Times New Roman"/>
        </w:rPr>
        <w:tab/>
        <w:t>Chibuk TK, Cohen E, Robinson JL, et al. Paediatric complicated pneumonia: Diagnosis and management of empyema [J]. Paediatrics &amp; Child Health, 2011,16(7): 425-427.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[576]</w:t>
      </w:r>
      <w:r w:rsidRPr="00E35CBE">
        <w:rPr>
          <w:rFonts w:ascii="Times New Roman" w:hAnsi="Times New Roman" w:cs="Times New Roman"/>
        </w:rPr>
        <w:tab/>
        <w:t>Chibuk TK, Cohen E, Robinson JL, et al. Complex pediatric pneumonia: diagnosis and empyema care [J]. Paediatrics &amp; Child Health, 2011,16(7): 428-429.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[577]</w:t>
      </w:r>
      <w:r w:rsidRPr="00E35CBE">
        <w:rPr>
          <w:rFonts w:ascii="Times New Roman" w:hAnsi="Times New Roman" w:cs="Times New Roman"/>
        </w:rPr>
        <w:tab/>
        <w:t>Chow AM, Beraud E, Tang DWF, et al. Hsp60 protein pattern in coral is altered by environmental changes in light and temperature [J]. Comparative Biochemistry and Physiology a-Molecular &amp; Integrative Physiology, 2012,161(3): 349-353.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[578]</w:t>
      </w:r>
      <w:r w:rsidRPr="00E35CBE">
        <w:rPr>
          <w:rFonts w:ascii="Times New Roman" w:hAnsi="Times New Roman" w:cs="Times New Roman"/>
        </w:rPr>
        <w:tab/>
        <w:t>Christiaans SC, Wagener BM, Esmon CT, et al. Protein C and acute inflammation: a clinical and biological perspective [J]. American Journal of Physiology-Lung Cellular and Molecular Physiology, 2013,305(7): L455-L466.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[579]</w:t>
      </w:r>
      <w:r w:rsidRPr="00E35CBE">
        <w:rPr>
          <w:rFonts w:ascii="Times New Roman" w:hAnsi="Times New Roman" w:cs="Times New Roman"/>
        </w:rPr>
        <w:tab/>
        <w:t>Chuang YC, Lei HY, Lin YS, et al. Dengue Virus-Induced Autoantibodies Bind to Plasminogen and Enhance Its Activation [J]. Journal of Immunology, 2011,187(12): 6483-6490.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[580]</w:t>
      </w:r>
      <w:r w:rsidRPr="00E35CBE">
        <w:rPr>
          <w:rFonts w:ascii="Times New Roman" w:hAnsi="Times New Roman" w:cs="Times New Roman"/>
        </w:rPr>
        <w:tab/>
        <w:t>Chuansumrit A, Chaiyaratana W. Hemostatic derangement in dengue hemorrhagic fever [J]. Thrombosis Research, 2014,133(1): 10-16.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[581]</w:t>
      </w:r>
      <w:r w:rsidRPr="00E35CBE">
        <w:rPr>
          <w:rFonts w:ascii="Times New Roman" w:hAnsi="Times New Roman" w:cs="Times New Roman"/>
        </w:rPr>
        <w:tab/>
        <w:t>Chung LP, Waterer GW. Genetic predisposition to respiratory infection and sepsis [J]. Critical Reviews in Clinical Laboratory Sciences, 2011,48(5-6): 250-268.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[582]</w:t>
      </w:r>
      <w:r w:rsidRPr="00E35CBE">
        <w:rPr>
          <w:rFonts w:ascii="Times New Roman" w:hAnsi="Times New Roman" w:cs="Times New Roman"/>
        </w:rPr>
        <w:tab/>
        <w:t>Cohen JE, Rabinstein AA, Ramirez-de-Noriega F, et al. Excellent rates of recanalization and good functional outcome after stent-based thrombectomy for acute middle cerebral artery occlusion. Is it time for a paradigm shift? [J]. Journal of Clinical Neuroscience, 2013,20(9): 1219-1223.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[583]</w:t>
      </w:r>
      <w:r w:rsidRPr="00E35CBE">
        <w:rPr>
          <w:rFonts w:ascii="Times New Roman" w:hAnsi="Times New Roman" w:cs="Times New Roman"/>
        </w:rPr>
        <w:tab/>
        <w:t>Cohen MJ, Call M, Nelson M, et al. Critical Role of Activated Protein C in Early Coagulopathy and Later Organ Failure, Infection and Death in Trauma Patients [J]. Annals of Surgery, 2012,255(2): 379-385.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[584]</w:t>
      </w:r>
      <w:r w:rsidRPr="00E35CBE">
        <w:rPr>
          <w:rFonts w:ascii="Times New Roman" w:hAnsi="Times New Roman" w:cs="Times New Roman"/>
        </w:rPr>
        <w:tab/>
        <w:t>Cole E, Davenport R, De-Ath H, et al. Coagulation system changes associated with susceptibility to infection in trauma patients [J]. Journal of Trauma and Acute Care Surgery, 2013,74(1): 51-57.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[585]</w:t>
      </w:r>
      <w:r w:rsidRPr="00E35CBE">
        <w:rPr>
          <w:rFonts w:ascii="Times New Roman" w:hAnsi="Times New Roman" w:cs="Times New Roman"/>
        </w:rPr>
        <w:tab/>
        <w:t xml:space="preserve">Conhaim RL, Watson KE, Dovi WF, et al. INHALED THROMBOLYTICS REDUCE LUNG MICROCLOT AND LEUKOCYTE INFILTRATION AFTER ACUTE BLOOD LOSS [J]. </w:t>
      </w:r>
      <w:r w:rsidRPr="00E35CBE">
        <w:rPr>
          <w:rFonts w:ascii="Times New Roman" w:hAnsi="Times New Roman" w:cs="Times New Roman"/>
        </w:rPr>
        <w:lastRenderedPageBreak/>
        <w:t>Shock, 2014,41(6): 528-536.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[586]</w:t>
      </w:r>
      <w:r w:rsidRPr="00E35CBE">
        <w:rPr>
          <w:rFonts w:ascii="Times New Roman" w:hAnsi="Times New Roman" w:cs="Times New Roman"/>
        </w:rPr>
        <w:tab/>
        <w:t>Cornet AD, Hofstra JJ, Vlaar AP, et al. Activated protein C attenuates pulmonary coagulopathy in patients with acute respiratory distress syndrome [J]. Journal of Thrombosis and Haemostasis, 2013,11(5): 894-901.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[587]</w:t>
      </w:r>
      <w:r w:rsidRPr="00E35CBE">
        <w:rPr>
          <w:rFonts w:ascii="Times New Roman" w:hAnsi="Times New Roman" w:cs="Times New Roman"/>
        </w:rPr>
        <w:tab/>
        <w:t>Cornet AD, Hofstra JJ, Vlaar AP, et al. NEBULIZED ANTICOAGULANTS LIMIT COAGULOPATHY BUT NOT INFLAMMATION IN PSEUDOMONAS AERUGINOSA-INDUCED PNEUMONIA IN RATS [J]. Shock, 2011,36(4): 417-423.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[588]</w:t>
      </w:r>
      <w:r w:rsidRPr="00E35CBE">
        <w:rPr>
          <w:rFonts w:ascii="Times New Roman" w:hAnsi="Times New Roman" w:cs="Times New Roman"/>
        </w:rPr>
        <w:tab/>
        <w:t>Coskun F, Saylam B, Kulah B, et al. Comparison of the therapeutic effects of tri-iodothyronine and methylprednisolone during early sepsis in laboratory animals [J]. Bratislava Medical Journal-Bratislavske Lekarske Listy, 2012,113(6): 339-346.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[589]</w:t>
      </w:r>
      <w:r w:rsidRPr="00E35CBE">
        <w:rPr>
          <w:rFonts w:ascii="Times New Roman" w:hAnsi="Times New Roman" w:cs="Times New Roman"/>
        </w:rPr>
        <w:tab/>
        <w:t>Cottee NS, Wilson IW, Tan DKY, et al. Understanding the molecular events underpinning cultivar differences in the physiological performance and heat tolerance of cotton (Gossypium hirsutum) [J]. Functional Plant Biology, 2014,41(1): 56-67.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[590]</w:t>
      </w:r>
      <w:r w:rsidRPr="00E35CBE">
        <w:rPr>
          <w:rFonts w:ascii="Times New Roman" w:hAnsi="Times New Roman" w:cs="Times New Roman"/>
        </w:rPr>
        <w:tab/>
        <w:t>Cotton BA, Harvin JA, Kostousouv V, et al. Hyperfibrinolysis at admission is an uncommon but highly lethal event associated with shock and prehospital fluid administration [J]. Journal of Trauma and Acute Care Surgery, 2012,73(2): 365-370.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[591]</w:t>
      </w:r>
      <w:r w:rsidRPr="00E35CBE">
        <w:rPr>
          <w:rFonts w:ascii="Times New Roman" w:hAnsi="Times New Roman" w:cs="Times New Roman"/>
        </w:rPr>
        <w:tab/>
        <w:t>Courey AJ, Horowitz JC, Kim KK, et al. The vitronectin-binding function of PAI-1 exacerbates lung fibrosis in mice [J]. Blood, 2011,118(8): 2313-2321.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[592]</w:t>
      </w:r>
      <w:r w:rsidRPr="00E35CBE">
        <w:rPr>
          <w:rFonts w:ascii="Times New Roman" w:hAnsi="Times New Roman" w:cs="Times New Roman"/>
        </w:rPr>
        <w:tab/>
        <w:t>Couture R, Blaes N, Girolami JP. Kinin Receptors in Vascular Biology and Pathology [J]. Current Vascular Pharmacology, 2014,12(2): 223-248.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[593]</w:t>
      </w:r>
      <w:r w:rsidRPr="00E35CBE">
        <w:rPr>
          <w:rFonts w:ascii="Times New Roman" w:hAnsi="Times New Roman" w:cs="Times New Roman"/>
        </w:rPr>
        <w:tab/>
        <w:t>Czarnecki A, Welsh RC, Yan RT, et al. Reperfusion Strategies and Outcomes of ST-Segment Elevation Myocardial Infarction Patients in Canada: Observations From the Global Registry of Acute Coronary Events (GRACE) and the Canadian Registry of Acute Coronary Events (CANRACE) [J]. Canadian Journal of Cardiology, 2012,28(1): 40-47.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[594]</w:t>
      </w:r>
      <w:r w:rsidRPr="00E35CBE">
        <w:rPr>
          <w:rFonts w:ascii="Times New Roman" w:hAnsi="Times New Roman" w:cs="Times New Roman"/>
        </w:rPr>
        <w:tab/>
        <w:t>Dale AP, Read RC. Genetic susceptibility to meningococcal infection [J]. Expert Review of Anti-Infective Therapy, 2013,11(2): 187-199.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[595]</w:t>
      </w:r>
      <w:r w:rsidRPr="00E35CBE">
        <w:rPr>
          <w:rFonts w:ascii="Times New Roman" w:hAnsi="Times New Roman" w:cs="Times New Roman"/>
        </w:rPr>
        <w:tab/>
        <w:t>Danisoglu ME, Aytac B, Kilicaslan H, et al. Reduction of shock wave lithotripsy-induced renal tubular injury by tadalafil [J]. Bratislava Medical Journal-Bratislavske Lekarske Listy, 2013,114(11): 616-620.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[596]</w:t>
      </w:r>
      <w:r w:rsidRPr="00E35CBE">
        <w:rPr>
          <w:rFonts w:ascii="Times New Roman" w:hAnsi="Times New Roman" w:cs="Times New Roman"/>
        </w:rPr>
        <w:tab/>
        <w:t>de Abreu CEB, Araujo GD, Monteiro-Moreira ACD, et al. Proteomic analysis of salt stress and recovery in leaves of Vigna unguiculata cultivars differing in salt tolerance [J]. Plant Cell Reports, 2014,33(8): 1289-1306.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[597]</w:t>
      </w:r>
      <w:r w:rsidRPr="00E35CBE">
        <w:rPr>
          <w:rFonts w:ascii="Times New Roman" w:hAnsi="Times New Roman" w:cs="Times New Roman"/>
        </w:rPr>
        <w:tab/>
        <w:t>De Felice F, Fiorilli R, Parma A, et al. Comparison of One-Year Outcome of Patients Aged &lt; 75 Years Versus &gt;= 75 Years Undergoing "Rescue" Percutaneous Coronary Intervention [J]. American Journal of Cardiology, 2011,108(8): 1075-1080.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[598]</w:t>
      </w:r>
      <w:r w:rsidRPr="00E35CBE">
        <w:rPr>
          <w:rFonts w:ascii="Times New Roman" w:hAnsi="Times New Roman" w:cs="Times New Roman"/>
        </w:rPr>
        <w:tab/>
        <w:t>De Felice F, Fiorilli R, Parma A, et al. One-year clinical outcome of patients treated with or without abciximab in rescue coronary angioplasty [J]. International Journal of Cardiology, 2013,163(3): 294-298.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[599]</w:t>
      </w:r>
      <w:r w:rsidRPr="00E35CBE">
        <w:rPr>
          <w:rFonts w:ascii="Times New Roman" w:hAnsi="Times New Roman" w:cs="Times New Roman"/>
        </w:rPr>
        <w:tab/>
        <w:t>De Marchis GM, Katan M, Weck A, et al. Copeptin and risk stratification in patients with ischemic stroke and transient ischemic attack: The CoRisk Study [J]. International Journal of Stroke, 2013,8(3): 214-218.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[600]</w:t>
      </w:r>
      <w:r w:rsidRPr="00E35CBE">
        <w:rPr>
          <w:rFonts w:ascii="Times New Roman" w:hAnsi="Times New Roman" w:cs="Times New Roman"/>
        </w:rPr>
        <w:tab/>
        <w:t>DeBarros M, Hatch Q, Porta CR, et al. Tranexamic acid corrects fibrinolysis in the presence of acidemia in a swine model of severe ischemic reperfusion [J]. Journal of Trauma and Acute Care Surgery, 2014,76(3): 625-632.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[601]</w:t>
      </w:r>
      <w:r w:rsidRPr="00E35CBE">
        <w:rPr>
          <w:rFonts w:ascii="Times New Roman" w:hAnsi="Times New Roman" w:cs="Times New Roman"/>
        </w:rPr>
        <w:tab/>
        <w:t>Della Bona R, Liuzzo G, Pedicino D, et al. Anti-inflammatory Treatment of Acute Coronary Syndromes [J]. Current Pharmaceutical Design, 2011,17(37): 4172-4189.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[602]</w:t>
      </w:r>
      <w:r w:rsidRPr="00E35CBE">
        <w:rPr>
          <w:rFonts w:ascii="Times New Roman" w:hAnsi="Times New Roman" w:cs="Times New Roman"/>
        </w:rPr>
        <w:tab/>
        <w:t>Desa V, Green R. Cavernous Sinus Thrombosis: Current Therapy [J]. Journal of Oral and Maxillofacial Surgery, 2012,70(9): 2085-2091.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[603]</w:t>
      </w:r>
      <w:r w:rsidRPr="00E35CBE">
        <w:rPr>
          <w:rFonts w:ascii="Times New Roman" w:hAnsi="Times New Roman" w:cs="Times New Roman"/>
        </w:rPr>
        <w:tab/>
        <w:t>Desai B, Mattson J, Paintal H, et al. Differential expression of monocyte/macrophage-selective markers in human idiopathic pulmonary fibrosis [J]. Experimental Lung Research, 2011,37(4): 227-238.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[604]</w:t>
      </w:r>
      <w:r w:rsidRPr="00E35CBE">
        <w:rPr>
          <w:rFonts w:ascii="Times New Roman" w:hAnsi="Times New Roman" w:cs="Times New Roman"/>
        </w:rPr>
        <w:tab/>
        <w:t>Desai H, Agrawal A. Pulmonary Emergencies Pneumonia, Acute Respiratory Distress Syndrome, Lung Abscess, and Empyema [J]. Medical Clinics of North America, 2012,96(6): 1127-+.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[605]</w:t>
      </w:r>
      <w:r w:rsidRPr="00E35CBE">
        <w:rPr>
          <w:rFonts w:ascii="Times New Roman" w:hAnsi="Times New Roman" w:cs="Times New Roman"/>
        </w:rPr>
        <w:tab/>
        <w:t>Deutsch MA, Cleuziou J, Noebauer C, et al. Successful Management of Neonatal Myocardial Infarction with ECMO and Intracoronary r-tPA lysis [J]. Congenital Heart Disease, 2014,9(5): E169-E174.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[606]</w:t>
      </w:r>
      <w:r w:rsidRPr="00E35CBE">
        <w:rPr>
          <w:rFonts w:ascii="Times New Roman" w:hAnsi="Times New Roman" w:cs="Times New Roman"/>
        </w:rPr>
        <w:tab/>
        <w:t>Djamiatun K, Faradz SMH, Setiati TE, et al. Increase of Plasminogen Activator Inhibitor-1 and Decrease of Transforming Growth Factor-Beta 1 in Children with Dengue Haemorrhagic Fever in Indonesia [J]. Journal of Tropical Pediatrics, 2011,57(6): 424-432.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[607]</w:t>
      </w:r>
      <w:r w:rsidRPr="00E35CBE">
        <w:rPr>
          <w:rFonts w:ascii="Times New Roman" w:hAnsi="Times New Roman" w:cs="Times New Roman"/>
        </w:rPr>
        <w:tab/>
        <w:t>Donadello K, Scolletta S, Covajes C, et al. suPAR as a prognostic biomarker in sepsis [J]. Bmc Medicine, 2012,10.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[608]</w:t>
      </w:r>
      <w:r w:rsidRPr="00E35CBE">
        <w:rPr>
          <w:rFonts w:ascii="Times New Roman" w:hAnsi="Times New Roman" w:cs="Times New Roman"/>
        </w:rPr>
        <w:tab/>
        <w:t>Donadello K, Scolletta S, Taccone FS, et al. Soluble urokinase-type plasminogen activator receptor as a prognostic biomarker in critically ill patients [J]. Journal of Critical Care, 2014,29(1): 144-149.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[609]</w:t>
      </w:r>
      <w:r w:rsidRPr="00E35CBE">
        <w:rPr>
          <w:rFonts w:ascii="Times New Roman" w:hAnsi="Times New Roman" w:cs="Times New Roman"/>
        </w:rPr>
        <w:tab/>
        <w:t>Donet M, Brassart-Pasco S, Salesse S, et al. Elastin peptides regulate HT-1080 fibrosarcoma cell migration and invasion through an Hsp90-dependent mechanism [J]. British Journal of Cancer, 2014,111(1): 139-148.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[610]</w:t>
      </w:r>
      <w:r w:rsidRPr="00E35CBE">
        <w:rPr>
          <w:rFonts w:ascii="Times New Roman" w:hAnsi="Times New Roman" w:cs="Times New Roman"/>
        </w:rPr>
        <w:tab/>
        <w:t>DuBose J, Inaba K, Demetriades D, et al. Management of post-traumatic retained hemothorax: A prospective, observational, multicenter AAST study [J]. Journal of Trauma and Acute Care Surgery, 2012,72(1): 11-22.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[611]</w:t>
      </w:r>
      <w:r w:rsidRPr="00E35CBE">
        <w:rPr>
          <w:rFonts w:ascii="Times New Roman" w:hAnsi="Times New Roman" w:cs="Times New Roman"/>
        </w:rPr>
        <w:tab/>
        <w:t>Dumas EK, Cox PM, Fullenwider CO, et al. Anthrax Lethal Toxin-Induced Gene Expression Changes in Mouse Lung [J]. Toxins, 2011,3(9): 1111-1130.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[612]</w:t>
      </w:r>
      <w:r w:rsidRPr="00E35CBE">
        <w:rPr>
          <w:rFonts w:ascii="Times New Roman" w:hAnsi="Times New Roman" w:cs="Times New Roman"/>
        </w:rPr>
        <w:tab/>
        <w:t>Dupuy AM, Philippart F, Pean Y, et al. Role of biomarkers in the management of antibiotic therapy: an expert panel review: I - currently available biomarkers for clinical use in acute infections [J]. Annals of Intensive Care, 2013,3.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[613]</w:t>
      </w:r>
      <w:r w:rsidRPr="00E35CBE">
        <w:rPr>
          <w:rFonts w:ascii="Times New Roman" w:hAnsi="Times New Roman" w:cs="Times New Roman"/>
        </w:rPr>
        <w:tab/>
        <w:t>Enkhbaatar P. Activated Protein C: From Excitement to Disappointment? [J]. Critical Care Medicine, 2013,41(10): 2463-2464.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[614]</w:t>
      </w:r>
      <w:r w:rsidRPr="00E35CBE">
        <w:rPr>
          <w:rFonts w:ascii="Times New Roman" w:hAnsi="Times New Roman" w:cs="Times New Roman"/>
        </w:rPr>
        <w:tab/>
        <w:t>Enkhbaatar P, Traber DL. Differential host response to Burkholderia pseudomallei: Tissue plasminogen activator [J]. Critical Care Medicine, 2012,40(7): 2257-2257.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[615]</w:t>
      </w:r>
      <w:r w:rsidRPr="00E35CBE">
        <w:rPr>
          <w:rFonts w:ascii="Times New Roman" w:hAnsi="Times New Roman" w:cs="Times New Roman"/>
        </w:rPr>
        <w:tab/>
        <w:t>Erer D, Dursun AD, Oktar GL, et al. The effects of iloprost on lung injury induced by skeletal muscle ischemia-reperfusion [J]. Bratislava Medical Journal-Bratislavske Lekarske Listy, 2014,115(7): 405-410.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[616]</w:t>
      </w:r>
      <w:r w:rsidRPr="00E35CBE">
        <w:rPr>
          <w:rFonts w:ascii="Times New Roman" w:hAnsi="Times New Roman" w:cs="Times New Roman"/>
        </w:rPr>
        <w:tab/>
        <w:t>Esmon CT. Molecular circuits in thrombosis and inflammation [J]. Thrombosis and Haemostasis, 2013,109(3): 416-420.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[617]</w:t>
      </w:r>
      <w:r w:rsidRPr="00E35CBE">
        <w:rPr>
          <w:rFonts w:ascii="Times New Roman" w:hAnsi="Times New Roman" w:cs="Times New Roman"/>
        </w:rPr>
        <w:tab/>
        <w:t>Esmon CT, Xu J, Lupu F. Innate immunity and coagulation [J]. Journal of Thrombosis and Haemostasis, 2011,9: 182-188.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[618]</w:t>
      </w:r>
      <w:r w:rsidRPr="00E35CBE">
        <w:rPr>
          <w:rFonts w:ascii="Times New Roman" w:hAnsi="Times New Roman" w:cs="Times New Roman"/>
        </w:rPr>
        <w:tab/>
        <w:t xml:space="preserve">Eugen-Olsen J. suPAR - a future risk marker in bacteremia [J]. Journal of Internal </w:t>
      </w:r>
      <w:r w:rsidRPr="00E35CBE">
        <w:rPr>
          <w:rFonts w:ascii="Times New Roman" w:hAnsi="Times New Roman" w:cs="Times New Roman"/>
        </w:rPr>
        <w:lastRenderedPageBreak/>
        <w:t>Medicine, 2011,270(1): 29-31.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[619]</w:t>
      </w:r>
      <w:r w:rsidRPr="00E35CBE">
        <w:rPr>
          <w:rFonts w:ascii="Times New Roman" w:hAnsi="Times New Roman" w:cs="Times New Roman"/>
        </w:rPr>
        <w:tab/>
        <w:t>Faria RS, Sartori CR, Canova F, et al. CLASSICAL AVERSIVE CONDITIONING INDUCES INCREASED EXPRESSION OF MATURE-BDNF IN THE HIPPOCAMPUS AND AMYGDALA OF PIGEONS [J]. Neuroscience, 2013,255: 122-133.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[620]</w:t>
      </w:r>
      <w:r w:rsidRPr="00E35CBE">
        <w:rPr>
          <w:rFonts w:ascii="Times New Roman" w:hAnsi="Times New Roman" w:cs="Times New Roman"/>
        </w:rPr>
        <w:tab/>
        <w:t>Farina F, Sancini G, Longhin E, et al. Milan PM1 Induces Adverse Effects on Mice Lungs and Cardiovascular System [J]. Biomed Research International, 2013.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[621]</w:t>
      </w:r>
      <w:r w:rsidRPr="00E35CBE">
        <w:rPr>
          <w:rFonts w:ascii="Times New Roman" w:hAnsi="Times New Roman" w:cs="Times New Roman"/>
        </w:rPr>
        <w:tab/>
        <w:t>Ferrigno L, Bloch R, Threlkeld J, et al. Management of pulmonary embolism with rheolytic thrombectomy [J]. Canadian Respiratory Journal, 2011,18(4): E52-E58.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[622]</w:t>
      </w:r>
      <w:r w:rsidRPr="00E35CBE">
        <w:rPr>
          <w:rFonts w:ascii="Times New Roman" w:hAnsi="Times New Roman" w:cs="Times New Roman"/>
        </w:rPr>
        <w:tab/>
        <w:t>Fourrier F. Severe sepsis, coagulation, and fibrinolysis: Dead end or one way? [J]. Critical Care Medicine, 2012,40(9): 2704-2708.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[623]</w:t>
      </w:r>
      <w:r w:rsidRPr="00E35CBE">
        <w:rPr>
          <w:rFonts w:ascii="Times New Roman" w:hAnsi="Times New Roman" w:cs="Times New Roman"/>
        </w:rPr>
        <w:tab/>
        <w:t>Franco AA, Hu L, Grim CJ, et al. Characterization of Putative Virulence Genes on the Related RepFIB Plasmids Harbored by Cronobacter spp [J]. Applied and Environmental Microbiology, 2011,77(10): 3255-3267.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[624]</w:t>
      </w:r>
      <w:r w:rsidRPr="00E35CBE">
        <w:rPr>
          <w:rFonts w:ascii="Times New Roman" w:hAnsi="Times New Roman" w:cs="Times New Roman"/>
        </w:rPr>
        <w:tab/>
        <w:t>Fulde M, Steinert M, Bergmann S. Interaction of streptococcal plasminogen binding proteins with the host fibrinolytic system [J]. Frontiers in Cellular and Infection Microbiology, 2013,3.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[625]</w:t>
      </w:r>
      <w:r w:rsidRPr="00E35CBE">
        <w:rPr>
          <w:rFonts w:ascii="Times New Roman" w:hAnsi="Times New Roman" w:cs="Times New Roman"/>
        </w:rPr>
        <w:tab/>
        <w:t>Galkova K, Vrabelova M. Normalization of blood lactate as early end-point of polytrauma treatment [J]. Bratislava Medical Journal-Bratislavske Lekarske Listy, 2013,114(11): 637-641.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[626]</w:t>
      </w:r>
      <w:r w:rsidRPr="00E35CBE">
        <w:rPr>
          <w:rFonts w:ascii="Times New Roman" w:hAnsi="Times New Roman" w:cs="Times New Roman"/>
        </w:rPr>
        <w:tab/>
        <w:t>Gando S. Role of Fibrinolysis in Sepsis [J]. Seminars in Thrombosis and Hemostasis, 2013,39(4): 392-399.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[627]</w:t>
      </w:r>
      <w:r w:rsidRPr="00E35CBE">
        <w:rPr>
          <w:rFonts w:ascii="Times New Roman" w:hAnsi="Times New Roman" w:cs="Times New Roman"/>
        </w:rPr>
        <w:tab/>
        <w:t>Gando S, Sawamura A, Hayakawa M. Trauma, Shock, and Disseminated Intravascular Coagulation Lessons from the Classical Literature [J]. Annals of Surgery, 2011,254(1): 10-19.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[628]</w:t>
      </w:r>
      <w:r w:rsidRPr="00E35CBE">
        <w:rPr>
          <w:rFonts w:ascii="Times New Roman" w:hAnsi="Times New Roman" w:cs="Times New Roman"/>
        </w:rPr>
        <w:tab/>
        <w:t>Garcia A, Gander JW, Gross ER, et al. The use of recombinant tissue-type plasminogen activator in a newborn with an intracardiac thrombus developed during extracorporeal membrane oxygenation [J]. Journal of Pediatric Surgery, 2011,46(10): 2021-2024.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[629]</w:t>
      </w:r>
      <w:r w:rsidRPr="00E35CBE">
        <w:rPr>
          <w:rFonts w:ascii="Times New Roman" w:hAnsi="Times New Roman" w:cs="Times New Roman"/>
        </w:rPr>
        <w:tab/>
        <w:t>Gasior AC, Knott EM, St Peter SD. Management of peripherally inserted central catheter associated deep vein thrombosis in children [J]. Pediatric Surgery International, 2013,29(5): 445-449.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[630]</w:t>
      </w:r>
      <w:r w:rsidRPr="00E35CBE">
        <w:rPr>
          <w:rFonts w:ascii="Times New Roman" w:hAnsi="Times New Roman" w:cs="Times New Roman"/>
        </w:rPr>
        <w:tab/>
        <w:t>Gazia MMA, El-Kordy EAM. Role of Activated Protein C and Soya-bean in Experimental Lung Toxicity in Adult Male Albino Rat: Histological and Immunohistochemical Studies [J]. Life Science Journal-Acta Zhengzhou University Overseas Edition, 2012,9(2): 73-85.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[631]</w:t>
      </w:r>
      <w:r w:rsidRPr="00E35CBE">
        <w:rPr>
          <w:rFonts w:ascii="Times New Roman" w:hAnsi="Times New Roman" w:cs="Times New Roman"/>
        </w:rPr>
        <w:tab/>
        <w:t>Genet GF, Johansson PI, Meyer MAS, et al. Trauma-Induced Coagulopathy: Standard Coagulation Tests, Biomarkers of Coagulopathy, and Endothelial Damage in Patients with Traumatic Brain Injury [J]. Journal of Neurotrauma, 2013,30(4): 301-306.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[632]</w:t>
      </w:r>
      <w:r w:rsidRPr="00E35CBE">
        <w:rPr>
          <w:rFonts w:ascii="Times New Roman" w:hAnsi="Times New Roman" w:cs="Times New Roman"/>
        </w:rPr>
        <w:tab/>
        <w:t>Genet GF, Ostrowski SR, Sorensen AM, et al. Detection of tPA-Induced Hyperfibrinolysis in Whole Blood by RapidTEG, KaolinTEG, and Functional FibrinogenTEG in Healthy Individuals [J]. Clinical and Applied Thrombosis-Hemostasis, 2012,18(6): 638-644.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[633]</w:t>
      </w:r>
      <w:r w:rsidRPr="00E35CBE">
        <w:rPr>
          <w:rFonts w:ascii="Times New Roman" w:hAnsi="Times New Roman" w:cs="Times New Roman"/>
        </w:rPr>
        <w:tab/>
        <w:t>Gerischer LM, Fiebach JB, Scheitz JF, et al. Magnetic Resonance Imaging-Based versus Computed Tomography-Based Thrombolysis in Acute Ischemic Stroke: Comparison of Safety and Efficacy within a Cohort Study [J]. Cerebrovascular Diseases, 2013,35(3): 250-256.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[634]</w:t>
      </w:r>
      <w:r w:rsidRPr="00E35CBE">
        <w:rPr>
          <w:rFonts w:ascii="Times New Roman" w:hAnsi="Times New Roman" w:cs="Times New Roman"/>
        </w:rPr>
        <w:tab/>
        <w:t>Giamarellos-Bourboulis EJ, Norrby-Teglund A, Mylona V, et al. Risk assessment in sepsis: a new prognostication rule by APACHE II score and serum soluble urokinase plasminogen activator receptor [J]. Critical Care, 2012,16(4).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[635]</w:t>
      </w:r>
      <w:r w:rsidRPr="00E35CBE">
        <w:rPr>
          <w:rFonts w:ascii="Times New Roman" w:hAnsi="Times New Roman" w:cs="Times New Roman"/>
        </w:rPr>
        <w:tab/>
        <w:t>Girard TD, Ware LB, Bernard GR, et al. Associations of markers of inflammation and coagulation with delirium during critical illness [J]. Intensive Care Medicine, 2012,38(12): 1965-1973.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[636]</w:t>
      </w:r>
      <w:r w:rsidRPr="00E35CBE">
        <w:rPr>
          <w:rFonts w:ascii="Times New Roman" w:hAnsi="Times New Roman" w:cs="Times New Roman"/>
        </w:rPr>
        <w:tab/>
        <w:t>Glas GJ, Van der Sluijs KF, Schultz MJ, et al. Bronchoalveolar hemostasis in lung injury and acute respiratory distress syndrome [J]. Journal of Thrombosis and Haemostasis, 2013,11(1): 17-25.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[637]</w:t>
      </w:r>
      <w:r w:rsidRPr="00E35CBE">
        <w:rPr>
          <w:rFonts w:ascii="Times New Roman" w:hAnsi="Times New Roman" w:cs="Times New Roman"/>
        </w:rPr>
        <w:tab/>
        <w:t>Goldin AB, Parimi C, LaRiviere C, et al. Outcomes associated with type of intervention and timing in complex pediatric empyema [J]. American Journal of Surgery, 2012,203(5): 665-673.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[638]</w:t>
      </w:r>
      <w:r w:rsidRPr="00E35CBE">
        <w:rPr>
          <w:rFonts w:ascii="Times New Roman" w:hAnsi="Times New Roman" w:cs="Times New Roman"/>
        </w:rPr>
        <w:tab/>
        <w:t>Gomez-Sucerquia LJ, Blas-Garcia A, Marti-Cabrera M, et al. Profile of stress and toxicity gene expression in human hepatic cells treated with Efavirenz [J]. Antiviral Research, 2012,94(3): 232-241.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[639]</w:t>
      </w:r>
      <w:r w:rsidRPr="00E35CBE">
        <w:rPr>
          <w:rFonts w:ascii="Times New Roman" w:hAnsi="Times New Roman" w:cs="Times New Roman"/>
        </w:rPr>
        <w:tab/>
        <w:t>Goodwin JE, Feng Y, Velazquez H, et al. Endothelial glucocorticoid receptor is required for protection against sepsis [J]. Proceedings of the National Academy of Sciences of the United States of America, 2013,110(1): 306-311.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[640]</w:t>
      </w:r>
      <w:r w:rsidRPr="00E35CBE">
        <w:rPr>
          <w:rFonts w:ascii="Times New Roman" w:hAnsi="Times New Roman" w:cs="Times New Roman"/>
        </w:rPr>
        <w:tab/>
        <w:t>Goolaerts A, Lafargue M, Song YL, et al. PAI-1 is an essential component of the pulmonary host response during Pseudomonas aeruginosa pneumonia in mice [J]. Thorax, 2011,66(9): 788-796.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[641]</w:t>
      </w:r>
      <w:r w:rsidRPr="00E35CBE">
        <w:rPr>
          <w:rFonts w:ascii="Times New Roman" w:hAnsi="Times New Roman" w:cs="Times New Roman"/>
        </w:rPr>
        <w:tab/>
        <w:t>Gormus ZI, Celik JB, Ergene N, et al. Does preoperative administration of allopurinol protect the lungs from ischemia-reperfusion injury occuring during cardiopulmonary bypass? [J]. Bratislava Medical Journal-Bratislavske Lekarske Listy, 2013,114(10): 561-565.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[642]</w:t>
      </w:r>
      <w:r w:rsidRPr="00E35CBE">
        <w:rPr>
          <w:rFonts w:ascii="Times New Roman" w:hAnsi="Times New Roman" w:cs="Times New Roman"/>
        </w:rPr>
        <w:tab/>
        <w:t>Gralinski LE, Bankhead A, Jeng S, et al. Mechanisms of Severe Acute Respiratory Syndrome Coronavirus-Induced Acute Lung Injury [J]. Mbio, 2013,4(4).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[643]</w:t>
      </w:r>
      <w:r w:rsidRPr="00E35CBE">
        <w:rPr>
          <w:rFonts w:ascii="Times New Roman" w:hAnsi="Times New Roman" w:cs="Times New Roman"/>
        </w:rPr>
        <w:tab/>
        <w:t>Gul EE, Can I, Kayrak M, et al. Thrombolysis in patients with pulmonary embolism and elevated heart-type fatty acid-binding protein levels [J]. Journal of Thrombosis and Thrombolysis, 2014,37(4): 483-489.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[644]</w:t>
      </w:r>
      <w:r w:rsidRPr="00E35CBE">
        <w:rPr>
          <w:rFonts w:ascii="Times New Roman" w:hAnsi="Times New Roman" w:cs="Times New Roman"/>
        </w:rPr>
        <w:tab/>
        <w:t>Guo YZ, Li JN, Hagstrom E, et al. Beneficial and Detrimental Effects of Plasmin(ogen) during Infection and Sepsis in Mice [J]. Plos One, 2011,6(9).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[645]</w:t>
      </w:r>
      <w:r w:rsidRPr="00E35CBE">
        <w:rPr>
          <w:rFonts w:ascii="Times New Roman" w:hAnsi="Times New Roman" w:cs="Times New Roman"/>
        </w:rPr>
        <w:tab/>
        <w:t>Harslund J, Frees D, Leifsson PS, et al. The role of Serpine-1 and Tissue inhibitor of metalloproteinase type-1 in early host responses to Staphylococcus aureus intracutaneous infection of mice [J]. Pathogens and Disease, 2013,68(3): 96-104.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[646]</w:t>
      </w:r>
      <w:r w:rsidRPr="00E35CBE">
        <w:rPr>
          <w:rFonts w:ascii="Times New Roman" w:hAnsi="Times New Roman" w:cs="Times New Roman"/>
        </w:rPr>
        <w:tab/>
        <w:t>Hasanoglu HC, Hezer H, Karalezli A, et al. Half- Dose Recombinant Tissue Plasminogen Activator Treatment in Venous Thromboembolism [J]. Journal of Investigative Medicine, 2014,62(1): 71-77.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[647]</w:t>
      </w:r>
      <w:r w:rsidRPr="00E35CBE">
        <w:rPr>
          <w:rFonts w:ascii="Times New Roman" w:hAnsi="Times New Roman" w:cs="Times New Roman"/>
        </w:rPr>
        <w:tab/>
        <w:t>Hasegawa T, Oshima Y, Maruo A, et al. Pediatric Cardiothoracic Surgery in Patients With Unilateral Pulmonary Agenesis or Aplasia [J]. Annals of Thoracic Surgery, 2014,97(5): 1652-1658.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[648]</w:t>
      </w:r>
      <w:r w:rsidRPr="00E35CBE">
        <w:rPr>
          <w:rFonts w:ascii="Times New Roman" w:hAnsi="Times New Roman" w:cs="Times New Roman"/>
        </w:rPr>
        <w:tab/>
        <w:t>Hassan H, Attia A, Raslan H, et al. PROGNOSTIC VALUE OF UROKINASE PLASMINOGEN ACTIVATOR RECEPTOR (uPAR) AND NEUTROPHIL CD64 EXPRESSION IN ACUTE RESPIRATORY DISTRESS SYNDROME PATIENTS [J]. European Journal of Inflammation, 2012,10(2): 175-183.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[649]</w:t>
      </w:r>
      <w:r w:rsidRPr="00E35CBE">
        <w:rPr>
          <w:rFonts w:ascii="Times New Roman" w:hAnsi="Times New Roman" w:cs="Times New Roman"/>
        </w:rPr>
        <w:tab/>
        <w:t>Hawryluk JM, Moreira TS, Takakura AC, et al. KCNQ Channels Determine Serotonergic Modulation of Ventral Surface Chemoreceptors and Respiratory Drive [J]. Journal of Neuroscience, 2012,32(47): 16943-16952.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[650]</w:t>
      </w:r>
      <w:r w:rsidRPr="00E35CBE">
        <w:rPr>
          <w:rFonts w:ascii="Times New Roman" w:hAnsi="Times New Roman" w:cs="Times New Roman"/>
        </w:rPr>
        <w:tab/>
        <w:t>Hayakawa M, Sawamura A, Gando S, et al. A low TAFI activity and insufficient activation of fibrinolysis by both plasmin and neutrophil elastase promote organ dysfunction in disseminated intravascular coagulation associated with sepsis [J]. Thrombosis Research, 2012,130(6): 906-913.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[651]</w:t>
      </w:r>
      <w:r w:rsidRPr="00E35CBE">
        <w:rPr>
          <w:rFonts w:ascii="Times New Roman" w:hAnsi="Times New Roman" w:cs="Times New Roman"/>
        </w:rPr>
        <w:tab/>
        <w:t>Hayes WN, Watson AR, Callaghan N, et al. Vascular access: choice and complications in European paediatric haemodialysis units [J]. Pediatric Nephrology, 2012,27(6): 999-1004.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[652]</w:t>
      </w:r>
      <w:r w:rsidRPr="00E35CBE">
        <w:rPr>
          <w:rFonts w:ascii="Times New Roman" w:hAnsi="Times New Roman" w:cs="Times New Roman"/>
        </w:rPr>
        <w:tab/>
        <w:t>Henczka M, Djas M, Filipek K. Optimisation of a direct plating method for the detection and enumeration of Alicyclobacillus acidoterrestris spores [J]. Journal of Microbiological Methods, 2013,92(1): 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[653]</w:t>
      </w:r>
      <w:r w:rsidRPr="00E35CBE">
        <w:rPr>
          <w:rFonts w:ascii="Times New Roman" w:hAnsi="Times New Roman" w:cs="Times New Roman"/>
        </w:rPr>
        <w:tab/>
        <w:t>Henriquez-Camacho C, Losa J. Biomarkers for Sepsis [J]. Biomed Research International, 2014.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[654]</w:t>
      </w:r>
      <w:r w:rsidRPr="00E35CBE">
        <w:rPr>
          <w:rFonts w:ascii="Times New Roman" w:hAnsi="Times New Roman" w:cs="Times New Roman"/>
        </w:rPr>
        <w:tab/>
        <w:t>Hoenigl M, Raggam RB, Wagner J, et al. Diagnostic accuracy of soluble urokinase plasminogen activator receptor (suPAR) for prediction of bacteremia in patients with systemic inflammatory response syndrome [J]. Clinical Biochemistry, 2013,46(3): 225-229.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[655]</w:t>
      </w:r>
      <w:r w:rsidRPr="00E35CBE">
        <w:rPr>
          <w:rFonts w:ascii="Times New Roman" w:hAnsi="Times New Roman" w:cs="Times New Roman"/>
        </w:rPr>
        <w:tab/>
        <w:t>Hoffmeister L, Lavados PM, Comas M, et al. Performance measures for in-hospital care of acute ischemic stroke in public hospitals in Chile [J]. Bmc Neurology, 2013,13.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[656]</w:t>
      </w:r>
      <w:r w:rsidRPr="00E35CBE">
        <w:rPr>
          <w:rFonts w:ascii="Times New Roman" w:hAnsi="Times New Roman" w:cs="Times New Roman"/>
        </w:rPr>
        <w:tab/>
        <w:t>Hofstra JJ, Cornet AD, Declerck PJ, et al. Nebulized Fibrinolytic Agents Improve Pulmonary Fibrinolysis but Not Inflammation in Rat Models of Direct and Indirect Acute Lung Injury [J]. Plos One, 2013,8(2).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[657]</w:t>
      </w:r>
      <w:r w:rsidRPr="00E35CBE">
        <w:rPr>
          <w:rFonts w:ascii="Times New Roman" w:hAnsi="Times New Roman" w:cs="Times New Roman"/>
        </w:rPr>
        <w:tab/>
        <w:t>Hofstra JJ, Vlaar AP, Knape P, et al. Pulmonary Activation of Coagulation and Inhibition of Fibrinolysis After Burn Injuries and Inhalation Trauma [J]. Journal of Trauma-Injury Infection and Critical Care, 2011,70(6): 1389-1397.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[658]</w:t>
      </w:r>
      <w:r w:rsidRPr="00E35CBE">
        <w:rPr>
          <w:rFonts w:ascii="Times New Roman" w:hAnsi="Times New Roman" w:cs="Times New Roman"/>
        </w:rPr>
        <w:tab/>
        <w:t>Hook KM, Abrams CS. The Loss of Homeostasis in Hemostasis: New Approaches in Treating and Understanding Acute Disseminated Intravascular Coagulation in Critically Ill Patients [J]. Cts-Clinical and Translational Science, 2012,5(1): 85-92.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[659]</w:t>
      </w:r>
      <w:r w:rsidRPr="00E35CBE">
        <w:rPr>
          <w:rFonts w:ascii="Times New Roman" w:hAnsi="Times New Roman" w:cs="Times New Roman"/>
        </w:rPr>
        <w:tab/>
        <w:t>Hua F, Ren WY, Zhu L. Plasminogen activator inhibitor type-1 deficiency exaggerates LPS-induced acute lung injury through enhancing Toll-like receptor 4 signaling pathway [J]. Blood Coagulation &amp; Fibrinolysis, 2011,22(6): 480-486.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[660]</w:t>
      </w:r>
      <w:r w:rsidRPr="00E35CBE">
        <w:rPr>
          <w:rFonts w:ascii="Times New Roman" w:hAnsi="Times New Roman" w:cs="Times New Roman"/>
        </w:rPr>
        <w:tab/>
        <w:t>Huang H, Moller IM, Song SQ. Proteomics of desiccation tolerance during development and germination of maize embryos [J]. Journal of Proteomics, 2012,75(4): 1247-1262.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[661]</w:t>
      </w:r>
      <w:r w:rsidRPr="00E35CBE">
        <w:rPr>
          <w:rFonts w:ascii="Times New Roman" w:hAnsi="Times New Roman" w:cs="Times New Roman"/>
        </w:rPr>
        <w:tab/>
        <w:t>Huang LT, Chou HC, Wang LF, et al. Tissue plasminogen activator attenuates ventilator-induced lung injury in rats [J]. Acta Pharmacologica Sinica, 2012,33(8): 991-997.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[662]</w:t>
      </w:r>
      <w:r w:rsidRPr="00E35CBE">
        <w:rPr>
          <w:rFonts w:ascii="Times New Roman" w:hAnsi="Times New Roman" w:cs="Times New Roman"/>
        </w:rPr>
        <w:tab/>
        <w:t>Huang LT, Chou HC, Wang LF, et al. Tissue plasminogen activator attenuates ventilator-induced lung injury in rats (vol 33, pg 991, 2012) [J]. Acta Pharmacologica Sinica, 2014,35(9): 1226-1226.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[663]</w:t>
      </w:r>
      <w:r w:rsidRPr="00E35CBE">
        <w:rPr>
          <w:rFonts w:ascii="Times New Roman" w:hAnsi="Times New Roman" w:cs="Times New Roman"/>
        </w:rPr>
        <w:tab/>
        <w:t>Huang TC, Chang HY, Chen CY, et al. Silencing of miR-124 induces neuroblastoma SK-N-SH cell differentiation, cell cycle arrest and apoptosis through promoting AHR [J]. Febs Letters, 2011,585(22): 3582-3586.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[664]</w:t>
      </w:r>
      <w:r w:rsidRPr="00E35CBE">
        <w:rPr>
          <w:rFonts w:ascii="Times New Roman" w:hAnsi="Times New Roman" w:cs="Times New Roman"/>
        </w:rPr>
        <w:tab/>
        <w:t>Huggins JT, Doelken P, Sahn SA. Intrapleural therapy [J]. Respirology, 2011,16(6): 891-899.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[665]</w:t>
      </w:r>
      <w:r w:rsidRPr="00E35CBE">
        <w:rPr>
          <w:rFonts w:ascii="Times New Roman" w:hAnsi="Times New Roman" w:cs="Times New Roman"/>
        </w:rPr>
        <w:tab/>
        <w:t>Huq MA, Takeyama N, Harada M, et al. 4G/5G Polymorphism of the Plasminogen Activator Inhibitor-1 Gene Is Associated with Multiple Organ Dysfunction in Critically III Patients [J]. Acta Haematologica, 2012,127(2): 72-80.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[666]</w:t>
      </w:r>
      <w:r w:rsidRPr="00E35CBE">
        <w:rPr>
          <w:rFonts w:ascii="Times New Roman" w:hAnsi="Times New Roman" w:cs="Times New Roman"/>
        </w:rPr>
        <w:tab/>
        <w:t xml:space="preserve">Hutan M, Sen HM, Skultety J, et al. Use of intraabdominal VAC (Vacuum Assisted </w:t>
      </w:r>
      <w:r w:rsidRPr="00E35CBE">
        <w:rPr>
          <w:rFonts w:ascii="Times New Roman" w:hAnsi="Times New Roman" w:cs="Times New Roman"/>
        </w:rPr>
        <w:lastRenderedPageBreak/>
        <w:t>Closure) lowers mortality and morbidity in patients with open abdomen [J]. Bratislava Medical Journal-Bratislavske Lekarske Listy, 2013,114(8): 451-454.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[667]</w:t>
      </w:r>
      <w:r w:rsidRPr="00E35CBE">
        <w:rPr>
          <w:rFonts w:ascii="Times New Roman" w:hAnsi="Times New Roman" w:cs="Times New Roman"/>
        </w:rPr>
        <w:tab/>
        <w:t>Huttunen R, Syrjanen J, Vuento R, et al. Plasma level of soluble urokinase-type plasminogen activator receptor as a predictor of disease severity and case fatality in patients with bacteraemia: a prospective cohort study [J]. Journal of Internal Medicine, 2011,270(1): 32-40.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[668]</w:t>
      </w:r>
      <w:r w:rsidRPr="00E35CBE">
        <w:rPr>
          <w:rFonts w:ascii="Times New Roman" w:hAnsi="Times New Roman" w:cs="Times New Roman"/>
        </w:rPr>
        <w:tab/>
        <w:t>Hwang H, Cho MH, Bhoo SH, et al. Proteome analysis of chlorotic leaves of the Arabidopsis mex1 mutant defective in the mobilization of starch degradation products [J]. Plant Biotechnology Reports, 2013,7(3): 321-330.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[669]</w:t>
      </w:r>
      <w:r w:rsidRPr="00E35CBE">
        <w:rPr>
          <w:rFonts w:ascii="Times New Roman" w:hAnsi="Times New Roman" w:cs="Times New Roman"/>
        </w:rPr>
        <w:tab/>
        <w:t>Hynes BG, Margey RJ, Ruggiero N, et al. Endovascular Management of Acute Limb Ischemia [J]. Annals of Vascular Surgery, 2012,26(1): 110-124.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[670]</w:t>
      </w:r>
      <w:r w:rsidRPr="00E35CBE">
        <w:rPr>
          <w:rFonts w:ascii="Times New Roman" w:hAnsi="Times New Roman" w:cs="Times New Roman"/>
        </w:rPr>
        <w:tab/>
        <w:t>Ideh RC, Pollock L, Sanneh A, et al. Management of persistent purulent pericarditis using streptokinase for intrapericardial fibrinolysis [J]. Paediatrics and International Child Health, 2014,34(3): 220-223.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[671]</w:t>
      </w:r>
      <w:r w:rsidRPr="00E35CBE">
        <w:rPr>
          <w:rFonts w:ascii="Times New Roman" w:hAnsi="Times New Roman" w:cs="Times New Roman"/>
        </w:rPr>
        <w:tab/>
        <w:t>Ikeuchi H, Kinjo T, Klinman DM. Effect of Suppressive Oligodeoxynucleotides on the Development of Inflammation-Induced Papillomas [J]. Cancer Prevention Research, 2011,4(5): 752-757.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[672]</w:t>
      </w:r>
      <w:r w:rsidRPr="00E35CBE">
        <w:rPr>
          <w:rFonts w:ascii="Times New Roman" w:hAnsi="Times New Roman" w:cs="Times New Roman"/>
        </w:rPr>
        <w:tab/>
        <w:t>Islam S, Calkins CM, Goldin AB, et al. The diagnosis and management of empyema in children: a comprehensive review from the APSA Outcomes and Clinical Trials Committee [J]. Journal of Pediatric Surgery, 2012,47(11): 2101-2110.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[673]</w:t>
      </w:r>
      <w:r w:rsidRPr="00E35CBE">
        <w:rPr>
          <w:rFonts w:ascii="Times New Roman" w:hAnsi="Times New Roman" w:cs="Times New Roman"/>
        </w:rPr>
        <w:tab/>
        <w:t>Israel EN, Blackmer AB. Tissue Plasminogen Activator for the Treatment of Parapneumonic Effusions in Pediatric Patients [J]. Pharmacotherapy, 2014,34(5): 521-532.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[674]</w:t>
      </w:r>
      <w:r w:rsidRPr="00E35CBE">
        <w:rPr>
          <w:rFonts w:ascii="Times New Roman" w:hAnsi="Times New Roman" w:cs="Times New Roman"/>
        </w:rPr>
        <w:tab/>
        <w:t>Iwan-Zietek I, Zietek Z, Sulikowski T, et al. Impact of kidney donor hemostasis on risk of complications after transplantation - preliminary outcomes [J]. Medical Science Monitor, 2013,19: 1102-1108.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[675]</w:t>
      </w:r>
      <w:r w:rsidRPr="00E35CBE">
        <w:rPr>
          <w:rFonts w:ascii="Times New Roman" w:hAnsi="Times New Roman" w:cs="Times New Roman"/>
        </w:rPr>
        <w:tab/>
        <w:t>Izumikawa T, Sakamoto S, Takeshita S, et al. Outcomes of primary percutaneous coronary intervention for acute myocardial infarction with unprotected left main coronary artery occlusion [J]. Catheterization and Cardiovascular Interventions, 2012,79(7): 1111-1116.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[676]</w:t>
      </w:r>
      <w:r w:rsidRPr="00E35CBE">
        <w:rPr>
          <w:rFonts w:ascii="Times New Roman" w:hAnsi="Times New Roman" w:cs="Times New Roman"/>
        </w:rPr>
        <w:tab/>
        <w:t>Jackowska T, Zaleska-Ponganis J, Dziurda D. Invasive Pneumococcal Bacteremia in a 9-Year-Old Boy Caused by Serotype 1: Course, Treatment and Costs[A]. In: Respiratory Regulation - Clinical Advances (Pokorski M, ed), Vol. 755, 2013: 257-266.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[677]</w:t>
      </w:r>
      <w:r w:rsidRPr="00E35CBE">
        <w:rPr>
          <w:rFonts w:ascii="Times New Roman" w:hAnsi="Times New Roman" w:cs="Times New Roman"/>
        </w:rPr>
        <w:tab/>
        <w:t>Jalkanen V, Yang RK, Linko R, et al. SuPAR and PAI-1 in critically ill, mechanically ventilated patients [J]. Intensive Care Medicine, 2013,39(3): 489-496.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[678]</w:t>
      </w:r>
      <w:r w:rsidRPr="00E35CBE">
        <w:rPr>
          <w:rFonts w:ascii="Times New Roman" w:hAnsi="Times New Roman" w:cs="Times New Roman"/>
        </w:rPr>
        <w:tab/>
        <w:t>Jamal W, Al Roomi E, AbdulAziz LR, et al. Evaluation of Curetis Unyvero, a Multiplex PCR-Based Testing System, for Rapid Detection of Bacteria and Antibiotic Resistance and Impact of the Assay on Management of Severe Nosocomial Pneumonia [J]. Journal of Clinical Microbiology, 2014,52(7): 2487-2492.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[679]</w:t>
      </w:r>
      <w:r w:rsidRPr="00E35CBE">
        <w:rPr>
          <w:rFonts w:ascii="Times New Roman" w:hAnsi="Times New Roman" w:cs="Times New Roman"/>
        </w:rPr>
        <w:tab/>
        <w:t>Jaradat ZW, Al Mousa W, Elbetieha A, et al. Cronobacter spp. - opportunistic food-borne pathogens. A review of their virulence and environmental-adaptive traits [J]. Journal of Medical Microbiology, 2014,63: 1023-1037.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[680]</w:t>
      </w:r>
      <w:r w:rsidRPr="00E35CBE">
        <w:rPr>
          <w:rFonts w:ascii="Times New Roman" w:hAnsi="Times New Roman" w:cs="Times New Roman"/>
        </w:rPr>
        <w:tab/>
        <w:t>Jennewein C, Tran N, Paulus P, et al. Novel Aspects of Fibrin(ogen) Fragments during Inflammation [J]. Molecular Medicine, 2011,17(5-6): 568-573.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[681]</w:t>
      </w:r>
      <w:r w:rsidRPr="00E35CBE">
        <w:rPr>
          <w:rFonts w:ascii="Times New Roman" w:hAnsi="Times New Roman" w:cs="Times New Roman"/>
        </w:rPr>
        <w:tab/>
        <w:t>Ji SC, Pan YT, Lu QY, et al. Screening of differentially expressed genes between multiple trauma patients with and without sepsis [J]. Genetics and Molecular Research, 2014,13(1): 1855-1864.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[682]</w:t>
      </w:r>
      <w:r w:rsidRPr="00E35CBE">
        <w:rPr>
          <w:rFonts w:ascii="Times New Roman" w:hAnsi="Times New Roman" w:cs="Times New Roman"/>
        </w:rPr>
        <w:tab/>
        <w:t>Jiang CG, Huang H, Liu J, et al. Fasudil, a Rho-Kinase Inhibitor, Attenuates Bleomycin-Induced Pulmonary Fibrosis in Mice [J]. International Journal of Molecular Sciences, 2012,13(7): 8293-8307.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[683]</w:t>
      </w:r>
      <w:r w:rsidRPr="00E35CBE">
        <w:rPr>
          <w:rFonts w:ascii="Times New Roman" w:hAnsi="Times New Roman" w:cs="Times New Roman"/>
        </w:rPr>
        <w:tab/>
        <w:t>Jiang QY, Hu Z, Pan XL, et al. Comparative Proteomic Analysis of Wheat (Triticum aestivum L.) Hybrid Necrosis [J]. Journal of Integrative Agriculture, 2013,12(3): 387-397.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[684]</w:t>
      </w:r>
      <w:r w:rsidRPr="00E35CBE">
        <w:rPr>
          <w:rFonts w:ascii="Times New Roman" w:hAnsi="Times New Roman" w:cs="Times New Roman"/>
        </w:rPr>
        <w:tab/>
        <w:t>Jin YS, Sun CW, Zhao JH, et al. Optimization of loading pressure waveforms for piston driven isentropic compression [J]. Journal of Applied Physics, 2014,115(24).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[685]</w:t>
      </w:r>
      <w:r w:rsidRPr="00E35CBE">
        <w:rPr>
          <w:rFonts w:ascii="Times New Roman" w:hAnsi="Times New Roman" w:cs="Times New Roman"/>
        </w:rPr>
        <w:tab/>
        <w:t>Jo SR, Kallo I, Bardoczi Z, et al. Neuronal Hypoxia Induces Hsp40-Mediated Nuclear Import of Type 3 Deiodinase As an Adaptive Mechanism to Reduce Cellular Metabolism [J]. Journal of Neuroscience, 2012,32(25): 8491-8500.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[686]</w:t>
      </w:r>
      <w:r w:rsidRPr="00E35CBE">
        <w:rPr>
          <w:rFonts w:ascii="Times New Roman" w:hAnsi="Times New Roman" w:cs="Times New Roman"/>
        </w:rPr>
        <w:tab/>
        <w:t>Johansson PI, Haase N, Perner A, et al. Association between sympathoadrenal activation, fibrinolysis, and endothelial damage in septic patients: A prospective study [J]. Journal of Critical Care, 2014,29(3): 327-333.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[687]</w:t>
      </w:r>
      <w:r w:rsidRPr="00E35CBE">
        <w:rPr>
          <w:rFonts w:ascii="Times New Roman" w:hAnsi="Times New Roman" w:cs="Times New Roman"/>
        </w:rPr>
        <w:tab/>
        <w:t>Johansson PI, Sorensen AM, Perner A, et al. High sCD40L levels early after trauma are associated with enhanced shock, sympathoadrenal activation, tissue and endothelial damage, coagulopathy and mortality [J]. Journal of Thrombosis and Haemostasis, 2012,10(2): 207-216.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[688]</w:t>
      </w:r>
      <w:r w:rsidRPr="00E35CBE">
        <w:rPr>
          <w:rFonts w:ascii="Times New Roman" w:hAnsi="Times New Roman" w:cs="Times New Roman"/>
        </w:rPr>
        <w:tab/>
        <w:t>Johansson PI, Stensballe J, Rasmussen LS, et al. High circulating adrenaline levels at admission predict increased mortality after trauma [J]. Journal of Trauma and Acute Care Surgery, 2012,72(2): 428-436.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[689]</w:t>
      </w:r>
      <w:r w:rsidRPr="00E35CBE">
        <w:rPr>
          <w:rFonts w:ascii="Times New Roman" w:hAnsi="Times New Roman" w:cs="Times New Roman"/>
        </w:rPr>
        <w:tab/>
        <w:t>Johnson MM, David JA, Michelhaugh SK, et al. Commentary on: Johnson MM, David JA, Michelhaugh SK, Schmidt CJ, Bannon MJ. Increased heat shock protein 70 gene expression in the brains of cocaine-related fatalities may be reflective of postdrug survival and intervention rather than excited delirium. J Forensic Sci 2012;57(6):1519-23. Authors' Response [J]. Journal of Forensic Sciences, 2013,58(2): 562-562.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[690]</w:t>
      </w:r>
      <w:r w:rsidRPr="00E35CBE">
        <w:rPr>
          <w:rFonts w:ascii="Times New Roman" w:hAnsi="Times New Roman" w:cs="Times New Roman"/>
        </w:rPr>
        <w:tab/>
        <w:t>Jones EM, Albright KC, Fossati-Bellani M, et al. Emergency Department Shift Change Is Associated With Pneumonia in Patients With Acute Ischemic Stroke [J]. Stroke, 2011,42(11): 3226-3230.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[691]</w:t>
      </w:r>
      <w:r w:rsidRPr="00E35CBE">
        <w:rPr>
          <w:rFonts w:ascii="Times New Roman" w:hAnsi="Times New Roman" w:cs="Times New Roman"/>
        </w:rPr>
        <w:tab/>
        <w:t>Jonkam C, Zhu Y, Jacob S, et al. Assessment of Combined Muscarinic Antagonist and Fibrinolytic Therapy for Inhalation Injury [J]. Journal of Burn Care &amp; Research, 2012,33(4): 524-531.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[692]</w:t>
      </w:r>
      <w:r w:rsidRPr="00E35CBE">
        <w:rPr>
          <w:rFonts w:ascii="Times New Roman" w:hAnsi="Times New Roman" w:cs="Times New Roman"/>
        </w:rPr>
        <w:tab/>
        <w:t>Juarez-Herrera U, Jerjes-Sanchez C, Investigators RI. Risk Factors, Therapeutic Approaches, and In-Hospital Outcomes in Mexicans With ST-Elevation Acute Myocardial Infarction: The RENASICA II Multicenter Registry [J]. Clinical Cardiology, 2013,36(5): 241-248.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[693]</w:t>
      </w:r>
      <w:r w:rsidRPr="00E35CBE">
        <w:rPr>
          <w:rFonts w:ascii="Times New Roman" w:hAnsi="Times New Roman" w:cs="Times New Roman"/>
        </w:rPr>
        <w:tab/>
        <w:t>Kadioglu A, De Filippo K, Bangert M, et al. The Integrins Mac-1 and alpha(4)beta(1) Perform Crucial Roles in Neutrophil and T Cell Recruitment to Lungs during Streptococcus pneumoniae Infection [J]. Journal of Immunology, 2011,186(10): 5907-5915.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[694]</w:t>
      </w:r>
      <w:r w:rsidRPr="00E35CBE">
        <w:rPr>
          <w:rFonts w:ascii="Times New Roman" w:hAnsi="Times New Roman" w:cs="Times New Roman"/>
        </w:rPr>
        <w:tab/>
        <w:t>Kager LM, van der Poll T, Wiersinga WJ. The coagulation system in melioidosis: from pathogenesis to new treatment strategies [J]. Expert Review of Anti-Infective Therapy, 2014,12(8): 993-1002.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[695]</w:t>
      </w:r>
      <w:r w:rsidRPr="00E35CBE">
        <w:rPr>
          <w:rFonts w:ascii="Times New Roman" w:hAnsi="Times New Roman" w:cs="Times New Roman"/>
        </w:rPr>
        <w:tab/>
        <w:t>Kager LM, van der Windt GJW, Wieland CW, et al. Plasminogen activator inhibitor type I may contribute to transient, non-specific changes in immunity in the subacute phase of murine tuberculosis [J]. Microbes and Infection, 2012,14(9): 748-755.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[696]</w:t>
      </w:r>
      <w:r w:rsidRPr="00E35CBE">
        <w:rPr>
          <w:rFonts w:ascii="Times New Roman" w:hAnsi="Times New Roman" w:cs="Times New Roman"/>
        </w:rPr>
        <w:tab/>
        <w:t xml:space="preserve">Kager LM, Weehuizen TA, Wiersinga WJ, et al. Endogenous alpha(2)-Antiplasmin Is Protective during Severe Gram-Negative Sepsis (Melioidosis) [J]. American Journal of </w:t>
      </w:r>
      <w:r w:rsidRPr="00E35CBE">
        <w:rPr>
          <w:rFonts w:ascii="Times New Roman" w:hAnsi="Times New Roman" w:cs="Times New Roman"/>
        </w:rPr>
        <w:lastRenderedPageBreak/>
        <w:t>Respiratory and Critical Care Medicine, 2013,188(8): 967-975.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[697]</w:t>
      </w:r>
      <w:r w:rsidRPr="00E35CBE">
        <w:rPr>
          <w:rFonts w:ascii="Times New Roman" w:hAnsi="Times New Roman" w:cs="Times New Roman"/>
        </w:rPr>
        <w:tab/>
        <w:t>Kager LM, Wiersinga WJ, Roelofs J, et al. Plasminogen activator inhibitor type I contributes to protective immunity during experimental Gram-negative sepsis (melioidosis) [J]. Journal of Thrombosis and Haemostasis, 2011,9(10): 2020-2028.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[698]</w:t>
      </w:r>
      <w:r w:rsidRPr="00E35CBE">
        <w:rPr>
          <w:rFonts w:ascii="Times New Roman" w:hAnsi="Times New Roman" w:cs="Times New Roman"/>
        </w:rPr>
        <w:tab/>
        <w:t>Kager LM, Wiersinga WJ, Roelofs J, et al. Endogenous tissue-type plasminogen activator impairs host defense during severe experimental gram-negative sepsis (melioidosis) [J]. Critical Care Medicine, 2012,40(7): 2168-2175.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[699]</w:t>
      </w:r>
      <w:r w:rsidRPr="00E35CBE">
        <w:rPr>
          <w:rFonts w:ascii="Times New Roman" w:hAnsi="Times New Roman" w:cs="Times New Roman"/>
        </w:rPr>
        <w:tab/>
        <w:t>Kager LM, Wiersinga WJ, Roelofs JJ, et al. Plasminogen activator inhibitor type I contributes to protective immunity during experimental gram-negative sepsis (melioidosis) [J]. Journal of Thrombosis and Haemostasis, 2011,9: 295-295.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[700]</w:t>
      </w:r>
      <w:r w:rsidRPr="00E35CBE">
        <w:rPr>
          <w:rFonts w:ascii="Times New Roman" w:hAnsi="Times New Roman" w:cs="Times New Roman"/>
        </w:rPr>
        <w:tab/>
        <w:t>Kamouh A, John R, Eckman P. Successful Treatment of Early Thrombosis of HeartWare Left Ventricular Assist Device With Intraventricular Thrombolytics [J]. Annals of Thoracic Surgery, 2012,94(1): 281-283.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[701]</w:t>
      </w:r>
      <w:r w:rsidRPr="00E35CBE">
        <w:rPr>
          <w:rFonts w:ascii="Times New Roman" w:hAnsi="Times New Roman" w:cs="Times New Roman"/>
        </w:rPr>
        <w:tab/>
        <w:t>Kanse SM, Etscheid M. Factor VII activating protease Single nucleotide polymorphisms light the way [J]. Hamostaseologie, 2011,31(3): 174-178.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[702]</w:t>
      </w:r>
      <w:r w:rsidRPr="00E35CBE">
        <w:rPr>
          <w:rFonts w:ascii="Times New Roman" w:hAnsi="Times New Roman" w:cs="Times New Roman"/>
        </w:rPr>
        <w:tab/>
        <w:t>Kapan M, Gumus M, Onder A, et al. The effects of ellagic acid on the liver and remote organs' oxidative stress and structure after hepatic ischemia reperfusion injury caused by pringle maneuver in rats [J]. Bratislava Medical Journal-Bratislavske Lekarske Listy, 2012,113(5): 274-281.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[703]</w:t>
      </w:r>
      <w:r w:rsidRPr="00E35CBE">
        <w:rPr>
          <w:rFonts w:ascii="Times New Roman" w:hAnsi="Times New Roman" w:cs="Times New Roman"/>
        </w:rPr>
        <w:tab/>
        <w:t>Kaplan AP, Joseph K. Pathogenic Mechanisms of Bradykinin Mediated Diseases: Dysregulation of an Innate Inflammatory Pathway[A]. In: Advances in Immunology, Vol 121 (Alt FW, ed), Vol. 121, 2014: 41-89.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[704]</w:t>
      </w:r>
      <w:r w:rsidRPr="00E35CBE">
        <w:rPr>
          <w:rFonts w:ascii="Times New Roman" w:hAnsi="Times New Roman" w:cs="Times New Roman"/>
        </w:rPr>
        <w:tab/>
        <w:t>Kar S, Webel R. Septic Thrombophlebitis: Percutaneous Mechanical Thrombectomy and Thrombolytic Therapies [J]. American Journal of Therapeutics, 2014,21(2): 131-136.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[705]</w:t>
      </w:r>
      <w:r w:rsidRPr="00E35CBE">
        <w:rPr>
          <w:rFonts w:ascii="Times New Roman" w:hAnsi="Times New Roman" w:cs="Times New Roman"/>
        </w:rPr>
        <w:tab/>
        <w:t>Karabiyik A, Yilmaz E, Gulec S, et al. The Dual Diverse Dynamic Reversible Effects of Ankaferd Blood Stopper on EPCR and PAT-1 Inside Vascular Endothelial Cells With and Without LPS Challenge [J]. Turkish Journal of Hematology, 2012,29(4): 361-366.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[706]</w:t>
      </w:r>
      <w:r w:rsidRPr="00E35CBE">
        <w:rPr>
          <w:rFonts w:ascii="Times New Roman" w:hAnsi="Times New Roman" w:cs="Times New Roman"/>
        </w:rPr>
        <w:tab/>
        <w:t>Karandashova S, Florova G, Azghani AO, et al. Intrapleural Adenoviral Delivery of Human Plasminogen Activator Inhibitor-1 Exacerbates Tetracycline-Induced Pleural Injury in Rabbits [J]. American Journal of Respiratory Cell and Molecular Biology, 2013,48(1): 44-52.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[707]</w:t>
      </w:r>
      <w:r w:rsidRPr="00E35CBE">
        <w:rPr>
          <w:rFonts w:ascii="Times New Roman" w:hAnsi="Times New Roman" w:cs="Times New Roman"/>
        </w:rPr>
        <w:tab/>
        <w:t>Karlisch C, Harati K, Chromik AM, et al. Effects of TRAIL and taurolidine on apoptosis and proliferation in human rhabdomyosarcoma, leiomyosarcoma and epithelioid cell sarcoma [J]. International Journal of Oncology, 2013,42(3): 945-956.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[708]</w:t>
      </w:r>
      <w:r w:rsidRPr="00E35CBE">
        <w:rPr>
          <w:rFonts w:ascii="Times New Roman" w:hAnsi="Times New Roman" w:cs="Times New Roman"/>
        </w:rPr>
        <w:tab/>
        <w:t>Katoh S, Honda S, Watanabe T, et al. Atrial endothelial impairment through Toll-like receptor 4 signaling causes atrial thrombogenesis [J]. Heart and Vessels, 2014,29(2): 263-272.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[709]</w:t>
      </w:r>
      <w:r w:rsidRPr="00E35CBE">
        <w:rPr>
          <w:rFonts w:ascii="Times New Roman" w:hAnsi="Times New Roman" w:cs="Times New Roman"/>
        </w:rPr>
        <w:tab/>
        <w:t>Katre A, Ballinger C, Akhter H, et al. Increased transforming growth factor beta 1 expression mediates ozone-induced airway fibrosis in mice [J]. Inhalation Toxicology, 2011,23(8): 486-494.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[710]</w:t>
      </w:r>
      <w:r w:rsidRPr="00E35CBE">
        <w:rPr>
          <w:rFonts w:ascii="Times New Roman" w:hAnsi="Times New Roman" w:cs="Times New Roman"/>
        </w:rPr>
        <w:tab/>
        <w:t>Kau JH, Shih YL, Lien TS, et al. Activated protein C ameliorates Bacillus anthracis lethal toxin-induced lethal pathogenesis in rats [J]. Journal of Biomedical Science, 2012,19.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[711]</w:t>
      </w:r>
      <w:r w:rsidRPr="00E35CBE">
        <w:rPr>
          <w:rFonts w:ascii="Times New Roman" w:hAnsi="Times New Roman" w:cs="Times New Roman"/>
        </w:rPr>
        <w:tab/>
        <w:t>Kawasugi K, Wada H, Hatada T, et al. Prospective evaluation of hemostatic abnormalities in overt DIC due to various underlying diseases [J]. Thrombosis Research, 2011,128(2): 186-190.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[712]</w:t>
      </w:r>
      <w:r w:rsidRPr="00E35CBE">
        <w:rPr>
          <w:rFonts w:ascii="Times New Roman" w:hAnsi="Times New Roman" w:cs="Times New Roman"/>
        </w:rPr>
        <w:tab/>
        <w:t xml:space="preserve">Kaya S, Koksal I, Mentese A, et al. The significance of serum urokinase plasminogen </w:t>
      </w:r>
      <w:r w:rsidRPr="00E35CBE">
        <w:rPr>
          <w:rFonts w:ascii="Times New Roman" w:hAnsi="Times New Roman" w:cs="Times New Roman"/>
        </w:rPr>
        <w:lastRenderedPageBreak/>
        <w:t>activation receptor (suPAR) in the diagnosis and follow-up of febrile neutropenic patients with hematologic malignancies [J]. International Journal of Infectious Diseases, 2013,17(11): E1056-E1059.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[713]</w:t>
      </w:r>
      <w:r w:rsidRPr="00E35CBE">
        <w:rPr>
          <w:rFonts w:ascii="Times New Roman" w:hAnsi="Times New Roman" w:cs="Times New Roman"/>
        </w:rPr>
        <w:tab/>
        <w:t>Kaymakci A, Guven S, Ciftci I, et al. Protective effects of growth hormone on bacterial translocation and intestinal damage in rats with partial intestinal obstruction [J]. Bratislava Medical Journal-Bratislavske Lekarske Listy, 2014,115(7): 395-399.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[714]</w:t>
      </w:r>
      <w:r w:rsidRPr="00E35CBE">
        <w:rPr>
          <w:rFonts w:ascii="Times New Roman" w:hAnsi="Times New Roman" w:cs="Times New Roman"/>
        </w:rPr>
        <w:tab/>
        <w:t>Kikkert WJ, van Geloven N, van der Laan MH, et al. The Prognostic Value of Bleeding Academic Research Consortium (BARC)-Defined Bleeding Complications in ST-Segment Elevation Myocardial Infarction A Comparison With the TIMI (Thrombolysis In Myocardial Infarction), GUSTO (Global Utilization of Streptokinase and Tissue Plasminogen Activator for Occluded Coronary Arteries), and ISTH (International Society on Thrombosis and Haemostasis) Bleeding Classifications [J]. Journal of the American College of Cardiology, 2014,63(18): 1866-1875.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[715]</w:t>
      </w:r>
      <w:r w:rsidRPr="00E35CBE">
        <w:rPr>
          <w:rFonts w:ascii="Times New Roman" w:hAnsi="Times New Roman" w:cs="Times New Roman"/>
        </w:rPr>
        <w:tab/>
        <w:t>Kim JH, Jeong SJ, Kim B, et al. Melatonin synergistically enhances cisplatin-induced apoptosis via the dephosphorylation of ERK/p90 ribosomal S6 kinase/heat shock protein 27 in SK-OV-3 cells [J]. Journal of Pineal Research, 2012,52(2): 244-252.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[716]</w:t>
      </w:r>
      <w:r w:rsidRPr="00E35CBE">
        <w:rPr>
          <w:rFonts w:ascii="Times New Roman" w:hAnsi="Times New Roman" w:cs="Times New Roman"/>
        </w:rPr>
        <w:tab/>
        <w:t>Kim S, Kim J, Kim B, et al. Melatonin synergistically enhances cisplatin-induced apoptosis via the dephosphorylation of ERK/p90 ribosomal S6 kinase/heat shock protein 27 in SK-OV-3 cells [J]. Clinical Cancer Research, 2013,19.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[717]</w:t>
      </w:r>
      <w:r w:rsidRPr="00E35CBE">
        <w:rPr>
          <w:rFonts w:ascii="Times New Roman" w:hAnsi="Times New Roman" w:cs="Times New Roman"/>
        </w:rPr>
        <w:tab/>
        <w:t>Kline JA, Hernandez J, Hogg MM, et al. Rationale and methodology for a multicentre randomised trial of fibrinolysis for pulmonary embolism that includes quality of life outcomes [J]. Emergency Medicine Australasia, 2013,25(6): 515-526.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[718]</w:t>
      </w:r>
      <w:r w:rsidRPr="00E35CBE">
        <w:rPr>
          <w:rFonts w:ascii="Times New Roman" w:hAnsi="Times New Roman" w:cs="Times New Roman"/>
        </w:rPr>
        <w:tab/>
        <w:t>Kline JA, Nordenholz KE, Courtney DM, et al. Treatment of submassive pulmonary embolism with tenecteplase or placebo: cardiopulmonary outcomes at 3 months: multicenter double-blind, placebo-controlled randomized trial [J]. Journal of Thrombosis and Haemostasis, 2014,12(4): 459-468.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[719]</w:t>
      </w:r>
      <w:r w:rsidRPr="00E35CBE">
        <w:rPr>
          <w:rFonts w:ascii="Times New Roman" w:hAnsi="Times New Roman" w:cs="Times New Roman"/>
        </w:rPr>
        <w:tab/>
        <w:t>Koch A, Tacke F. Risk stratification and triage in the emergency department: has this become 'suPAR' easy? [J]. Journal of Internal Medicine, 2012,272(3): 243-246.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[720]</w:t>
      </w:r>
      <w:r w:rsidRPr="00E35CBE">
        <w:rPr>
          <w:rFonts w:ascii="Times New Roman" w:hAnsi="Times New Roman" w:cs="Times New Roman"/>
        </w:rPr>
        <w:tab/>
        <w:t>Koch A, Zimmermann HW, Gassler N, et al. Clinical relevance and cellular source of elevated soluble urokinase plasminogen activator receptor (suPAR) in acute liver failure [J]. Liver International, 2014,34(9): 1330-1339.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[721]</w:t>
      </w:r>
      <w:r w:rsidRPr="00E35CBE">
        <w:rPr>
          <w:rFonts w:ascii="Times New Roman" w:hAnsi="Times New Roman" w:cs="Times New Roman"/>
        </w:rPr>
        <w:tab/>
        <w:t>Koh G, Meijers JCM, Maude RR, et al. Diabetes does not influence activation of coagulation, fibrinolysis or anticoagulant pathways in Gram-negative sepsis (melioidosis) [J]. Thrombosis and Haemostasis, 2011,106(6): 1139-1148.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[722]</w:t>
      </w:r>
      <w:r w:rsidRPr="00E35CBE">
        <w:rPr>
          <w:rFonts w:ascii="Times New Roman" w:hAnsi="Times New Roman" w:cs="Times New Roman"/>
        </w:rPr>
        <w:tab/>
        <w:t>Komissarov AA, Florova G, Azghani A, et al. Active alpha-macroglobulin is a reservoir for urokinase after fibrinolytic therapy in rabbits with tetracycline-induced pleural injury and in human pleural fluids [J]. American Journal of Physiology-Lung Cellular and Molecular Physiology, 2013,305(10): L682-L692.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[723]</w:t>
      </w:r>
      <w:r w:rsidRPr="00E35CBE">
        <w:rPr>
          <w:rFonts w:ascii="Times New Roman" w:hAnsi="Times New Roman" w:cs="Times New Roman"/>
        </w:rPr>
        <w:tab/>
        <w:t>Komissarov AA, Florova G, Idell S. Effects of Extracellular DNA on Plasminogen Activation and Fibrinolysis [J]. Journal of Biological Chemistry, 2011,286(49): 41949-41962.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[724]</w:t>
      </w:r>
      <w:r w:rsidRPr="00E35CBE">
        <w:rPr>
          <w:rFonts w:ascii="Times New Roman" w:hAnsi="Times New Roman" w:cs="Times New Roman"/>
        </w:rPr>
        <w:tab/>
        <w:t>Komissarov AA, Stankowska D, Krupa A, et al. Novel aspects of urokinase function in the injured lung: role of alpha(2)-macroglobulin [J]. American Journal of Physiology-Lung Cellular and Molecular Physiology, 2012,303(12): L1037-L1045.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[725]</w:t>
      </w:r>
      <w:r w:rsidRPr="00E35CBE">
        <w:rPr>
          <w:rFonts w:ascii="Times New Roman" w:hAnsi="Times New Roman" w:cs="Times New Roman"/>
        </w:rPr>
        <w:tab/>
        <w:t xml:space="preserve">Konstantinides SV, Meyer G, Steering C, et al. Single-bolus tenecteplase plus heparin </w:t>
      </w:r>
      <w:r w:rsidRPr="00E35CBE">
        <w:rPr>
          <w:rFonts w:ascii="Times New Roman" w:hAnsi="Times New Roman" w:cs="Times New Roman"/>
        </w:rPr>
        <w:lastRenderedPageBreak/>
        <w:t>compared with heparin alone for normotensive patients with acute pulmonary embolism who have evidence of right ventricular dysfunction and myocardial injury: Rationale and design of the Pulmonary Embolism Thrombolysis (PEITHO) trial [J]. American Heart Journal, 2012,163(1): 33-U51.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[726]</w:t>
      </w:r>
      <w:r w:rsidRPr="00E35CBE">
        <w:rPr>
          <w:rFonts w:ascii="Times New Roman" w:hAnsi="Times New Roman" w:cs="Times New Roman"/>
        </w:rPr>
        <w:tab/>
        <w:t>Koyama K, Madoiwa S, Nunomiya S, et al. Combination of thrombin-antithrombin complex, plasminogen activator inhibitor-1, and protein C activity for early identification of severe coagulopathy in initial phase of sepsis: a prospective observational study [J]. Critical Care, 2014,18(1).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[727]</w:t>
      </w:r>
      <w:r w:rsidRPr="00E35CBE">
        <w:rPr>
          <w:rFonts w:ascii="Times New Roman" w:hAnsi="Times New Roman" w:cs="Times New Roman"/>
        </w:rPr>
        <w:tab/>
        <w:t>Koyama K, Madoiwa S, Tanaka S, et al. Evaluation of hemostatic biomarker abnormalities that precede platelet count decline in critically ill patients with sepsis [J]. Journal of Critical Care, 2013,28(5): 556-563.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[728]</w:t>
      </w:r>
      <w:r w:rsidRPr="00E35CBE">
        <w:rPr>
          <w:rFonts w:ascii="Times New Roman" w:hAnsi="Times New Roman" w:cs="Times New Roman"/>
        </w:rPr>
        <w:tab/>
        <w:t>Krause U, Schneider HE, Webel M, et al. Thrombosis of the Aorta Abdominalis in Infants - Diagnosis and Thrombolytic Therapy [J]. Klinische Padiatrie, 2012,224(3): 179-182.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[729]</w:t>
      </w:r>
      <w:r w:rsidRPr="00E35CBE">
        <w:rPr>
          <w:rFonts w:ascii="Times New Roman" w:hAnsi="Times New Roman" w:cs="Times New Roman"/>
        </w:rPr>
        <w:tab/>
        <w:t>Kudlicka J, Mlcek M, Hala P, et al. Pig Model of Pulmonary Embolism: Where Is the Hemodynamic Break Point? [J]. Physiological Research, 2013,62: S173-S179.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[730]</w:t>
      </w:r>
      <w:r w:rsidRPr="00E35CBE">
        <w:rPr>
          <w:rFonts w:ascii="Times New Roman" w:hAnsi="Times New Roman" w:cs="Times New Roman"/>
        </w:rPr>
        <w:tab/>
        <w:t>Kuiper JW, Groeneveld ABJ, Haitsma JJ, et al. Injurious mechanical ventilation causes kidney apoptosis and dysfunction during sepsis but not after intra-tracheal acid instillation: an experimental study [J]. Bmc Nephrology, 2014,15.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[731]</w:t>
      </w:r>
      <w:r w:rsidRPr="00E35CBE">
        <w:rPr>
          <w:rFonts w:ascii="Times New Roman" w:hAnsi="Times New Roman" w:cs="Times New Roman"/>
        </w:rPr>
        <w:tab/>
        <w:t>Kung CW, Lee YM, Yen MH. In vivo anticoagulant effect of ethyl pyruvate in endotoxemic rats [J]. Thrombosis Research, 2011,127(6): 582-588.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[732]</w:t>
      </w:r>
      <w:r w:rsidRPr="00E35CBE">
        <w:rPr>
          <w:rFonts w:ascii="Times New Roman" w:hAnsi="Times New Roman" w:cs="Times New Roman"/>
        </w:rPr>
        <w:tab/>
        <w:t>Kuntz M, Mysiorek C, Petrault O, et al. Transient oxygen-glucose deprivation sensitizes brain capillary endothelial cells to rtPA at 4 h of reoxygenation [J]. Microvascular Research, 2014,91: 44-57.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[733]</w:t>
      </w:r>
      <w:r w:rsidRPr="00E35CBE">
        <w:rPr>
          <w:rFonts w:ascii="Times New Roman" w:hAnsi="Times New Roman" w:cs="Times New Roman"/>
        </w:rPr>
        <w:tab/>
        <w:t>Kuo WT. Endovascular Therapy for Acute Pulmonary Embolism [J]. Journal of Vascular and Interventional Radiology, 2012,23(2): 167-179.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[734]</w:t>
      </w:r>
      <w:r w:rsidRPr="00E35CBE">
        <w:rPr>
          <w:rFonts w:ascii="Times New Roman" w:hAnsi="Times New Roman" w:cs="Times New Roman"/>
        </w:rPr>
        <w:tab/>
        <w:t>Kutcher ME, Xu J, Vilardi RF, et al. Extracellular histone release in response to traumatic injury: Implications for a compensatory role of activated protein C [J]. Journal of Trauma and Acute Care Surgery, 2012,73(6): 1389-1394.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[735]</w:t>
      </w:r>
      <w:r w:rsidRPr="00E35CBE">
        <w:rPr>
          <w:rFonts w:ascii="Times New Roman" w:hAnsi="Times New Roman" w:cs="Times New Roman"/>
        </w:rPr>
        <w:tab/>
        <w:t>Kwiecinski J, Jacobsson G, Karlsson M, et al. Staphylokinase Promotes the Establishment of Staphylococcus aureus Skin Infections While Decreasing Disease Severity [J]. Journal of Infectious Diseases, 2013,208(6): 990-999.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[736]</w:t>
      </w:r>
      <w:r w:rsidRPr="00E35CBE">
        <w:rPr>
          <w:rFonts w:ascii="Times New Roman" w:hAnsi="Times New Roman" w:cs="Times New Roman"/>
        </w:rPr>
        <w:tab/>
        <w:t>Lacroix R, Souab KH, Cointe S, et al. Microparticle-dependent plasmin generation predicts the outcome of septic shock patients [J]. Journal of Thrombosis and Haemostasis, 2013,11: 124-125.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[737]</w:t>
      </w:r>
      <w:r w:rsidRPr="00E35CBE">
        <w:rPr>
          <w:rFonts w:ascii="Times New Roman" w:hAnsi="Times New Roman" w:cs="Times New Roman"/>
        </w:rPr>
        <w:tab/>
        <w:t>Laine O, Joutsi-Korhonen L, Makela S, et al. Polymorphisms of PAI-1 and platelet GP Ia may associate with impairment of renal function and thrombocytopenia in Puumala hantavirus infection [J]. Thrombosis Research, 2012,129(5): 611-615.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[738]</w:t>
      </w:r>
      <w:r w:rsidRPr="00E35CBE">
        <w:rPr>
          <w:rFonts w:ascii="Times New Roman" w:hAnsi="Times New Roman" w:cs="Times New Roman"/>
        </w:rPr>
        <w:tab/>
        <w:t>Langsdorf EF, Mao X, Chang SL. A role for reactive oxygen species in endotoxin-induced elevation of MOR expression in the nervous and immune systems [J]. Journal of Neuroimmunology, 2011,236(1-2): 57-64.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[739]</w:t>
      </w:r>
      <w:r w:rsidRPr="00E35CBE">
        <w:rPr>
          <w:rFonts w:ascii="Times New Roman" w:hAnsi="Times New Roman" w:cs="Times New Roman"/>
        </w:rPr>
        <w:tab/>
        <w:t>Lankeit M, Konstantinides S. Thrombolytic therapy for submassive pulmonary embolism [J]. Best Practice &amp; Research Clinical Haematology, 2012,25(3): 379-389.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[740]</w:t>
      </w:r>
      <w:r w:rsidRPr="00E35CBE">
        <w:rPr>
          <w:rFonts w:ascii="Times New Roman" w:hAnsi="Times New Roman" w:cs="Times New Roman"/>
        </w:rPr>
        <w:tab/>
        <w:t xml:space="preserve">Lawrence PK, Rokbi B, Arnaud-Barbe N, et al. CD4 T Cell Antigens from Staphylococcus aureus Newman Strain Identified following Immunization with Heat-Killed </w:t>
      </w:r>
      <w:r w:rsidRPr="00E35CBE">
        <w:rPr>
          <w:rFonts w:ascii="Times New Roman" w:hAnsi="Times New Roman" w:cs="Times New Roman"/>
        </w:rPr>
        <w:lastRenderedPageBreak/>
        <w:t>Bacteria [J]. Clinical and Vaccine Immunology, 2012,19(4): 477-489.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[741]</w:t>
      </w:r>
      <w:r w:rsidRPr="00E35CBE">
        <w:rPr>
          <w:rFonts w:ascii="Times New Roman" w:hAnsi="Times New Roman" w:cs="Times New Roman"/>
        </w:rPr>
        <w:tab/>
        <w:t>Le Mee A, Mordacq C, Lagree M, et al. Survey of hospital procedures for parapneumonic effusion in children highlights need for standardised management [J]. Acta Paediatrica, 2014,103(9): E393-E398.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[742]</w:t>
      </w:r>
      <w:r w:rsidRPr="00E35CBE">
        <w:rPr>
          <w:rFonts w:ascii="Times New Roman" w:hAnsi="Times New Roman" w:cs="Times New Roman"/>
        </w:rPr>
        <w:tab/>
        <w:t>Leach HG, Chrobak I, Han R, et al. Endothelial Cells Recruit Macrophages and Contribute to a Fibrotic Milieu in Bleomycin Lung Injury [J]. American Journal of Respiratory Cell and Molecular Biology, 2013,49(6): 1093-1101.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[743]</w:t>
      </w:r>
      <w:r w:rsidRPr="00E35CBE">
        <w:rPr>
          <w:rFonts w:ascii="Times New Roman" w:hAnsi="Times New Roman" w:cs="Times New Roman"/>
        </w:rPr>
        <w:tab/>
        <w:t>Lee HK, Kwak HS, Chung GH, et al. Balloon-Expandable Stent Placement in Patients with Immediate Reocclusion after Initial Successful Thrombolysis of Acute Middle Cerebral Arterial Obstruction [J]. Interventional Neuroradiology, 2012,18(1): 80-88.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[744]</w:t>
      </w:r>
      <w:r w:rsidRPr="00E35CBE">
        <w:rPr>
          <w:rFonts w:ascii="Times New Roman" w:hAnsi="Times New Roman" w:cs="Times New Roman"/>
        </w:rPr>
        <w:tab/>
        <w:t>Lee JH, Park S, Cheon S, et al. 1,25-Dihydroxyvitamin D-3 enhances NK susceptibility of human melanoma cells via Hsp60-mediated FAS expression [J]. European Journal of Immunology, 2011,41(10): 2937-2946.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[745]</w:t>
      </w:r>
      <w:r w:rsidRPr="00E35CBE">
        <w:rPr>
          <w:rFonts w:ascii="Times New Roman" w:hAnsi="Times New Roman" w:cs="Times New Roman"/>
        </w:rPr>
        <w:tab/>
        <w:t>Lee SJ, Kim JH, Na CY, et al. Eleven years of experience with the neurologic complications in Korean patients with acute aortic dissection: a retrospective study [J]. Bmc Neurology, 2013,13.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[746]</w:t>
      </w:r>
      <w:r w:rsidRPr="00E35CBE">
        <w:rPr>
          <w:rFonts w:ascii="Times New Roman" w:hAnsi="Times New Roman" w:cs="Times New Roman"/>
        </w:rPr>
        <w:tab/>
        <w:t>Lee WY, Chen YC, Shih CM, et al. The induction of heme oxygenase-1 suppresses heat shock protein 90 and the proliferation of human breast cancer cells through its byproduct carbon monoxide [J]. Toxicology and Applied Pharmacology, 2014,274(1): 55-62.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[747]</w:t>
      </w:r>
      <w:r w:rsidRPr="00E35CBE">
        <w:rPr>
          <w:rFonts w:ascii="Times New Roman" w:hAnsi="Times New Roman" w:cs="Times New Roman"/>
        </w:rPr>
        <w:tab/>
        <w:t>Lerschmacher O, Koch A, Streetz K, et al. Management of decompensated liver cirrhosis in the intensive care unit [J]. Medizinische Klinik-Intensivmedizin Und Notfallmedizin, 2013,108(8): 646-656.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[748]</w:t>
      </w:r>
      <w:r w:rsidRPr="00E35CBE">
        <w:rPr>
          <w:rFonts w:ascii="Times New Roman" w:hAnsi="Times New Roman" w:cs="Times New Roman"/>
        </w:rPr>
        <w:tab/>
        <w:t>Lesault PF, Theret M, Magnan M, et al. Macrophages Improve Survival, Proliferation and Migration of Engrafted Myogenic Precursor Cells into MDX Skeletal Muscle [J]. Plos One, 2012,7(10).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[749]</w:t>
      </w:r>
      <w:r w:rsidRPr="00E35CBE">
        <w:rPr>
          <w:rFonts w:ascii="Times New Roman" w:hAnsi="Times New Roman" w:cs="Times New Roman"/>
        </w:rPr>
        <w:tab/>
        <w:t>Levi M. Diagnosis and treatment of disseminated intravascular coagulation [J]. International Journal of Laboratory Hematology, 2014,36(3): 228-236.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[750]</w:t>
      </w:r>
      <w:r w:rsidRPr="00E35CBE">
        <w:rPr>
          <w:rFonts w:ascii="Times New Roman" w:hAnsi="Times New Roman" w:cs="Times New Roman"/>
        </w:rPr>
        <w:tab/>
        <w:t>Li DB, Hua Q, Li HW, et al. Effects of early angioplasty after fibrinolysis on prognosis of patients with ST-segment elevation acute myocardial infarction [J]. African Journal of Biotechnology, 2011,10(70): 15801-15804.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[751]</w:t>
      </w:r>
      <w:r w:rsidRPr="00E35CBE">
        <w:rPr>
          <w:rFonts w:ascii="Times New Roman" w:hAnsi="Times New Roman" w:cs="Times New Roman"/>
        </w:rPr>
        <w:tab/>
        <w:t>Li L, Nie W, Zhou HF, et al. Association between Plasminogen Activator Inhibitor-1-675 4G/5G Polymorphism and Sepsis: A Meta-Analysis [J]. Plos One, 2013,8(1).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[752]</w:t>
      </w:r>
      <w:r w:rsidRPr="00E35CBE">
        <w:rPr>
          <w:rFonts w:ascii="Times New Roman" w:hAnsi="Times New Roman" w:cs="Times New Roman"/>
        </w:rPr>
        <w:tab/>
        <w:t>Li LF, Kao KC, Yang CT, et al. Ethyl pyruvate reduces ventilation-induced neutrophil infiltration and oxidative stress [J]. Experimental Biology and Medicine, 2012,237(6): 720-727.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[753]</w:t>
      </w:r>
      <w:r w:rsidRPr="00E35CBE">
        <w:rPr>
          <w:rFonts w:ascii="Times New Roman" w:hAnsi="Times New Roman" w:cs="Times New Roman"/>
        </w:rPr>
        <w:tab/>
        <w:t>Li LF, Liu YY, Kao KC, et al. Mechanical ventilation augments bleomycin-induced epithelial- mesenchymal transition through the Src pathway [J]. Laboratory Investigation, 2014,94(9): 1017-1029.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[754]</w:t>
      </w:r>
      <w:r w:rsidRPr="00E35CBE">
        <w:rPr>
          <w:rFonts w:ascii="Times New Roman" w:hAnsi="Times New Roman" w:cs="Times New Roman"/>
        </w:rPr>
        <w:tab/>
        <w:t>Li PC, Yang CC, Hsu SP, et al. Repetitive progressive thermal preconditioning hinders thrombosis by reinforcing phosphatidylinositol 3-kinase/Akt-dependent heat-shock protein/endothelial nitric oxide synthase signaling [J]. Journal of Vascular Surgery, 2012,56(1): 159-170.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[755]</w:t>
      </w:r>
      <w:r w:rsidRPr="00E35CBE">
        <w:rPr>
          <w:rFonts w:ascii="Times New Roman" w:hAnsi="Times New Roman" w:cs="Times New Roman"/>
        </w:rPr>
        <w:tab/>
        <w:t>Lim JH, Woo CH, Li JD. Critical role of type 1 plasminogen activator inhibitor (PAI-1) in early host defense against nontypeable Haemophilus influenzae (NTHi) infection [J]. Biochemical and Biophysical Research Communications, 2011,414(1): 67-72.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[756]</w:t>
      </w:r>
      <w:r w:rsidRPr="00E35CBE">
        <w:rPr>
          <w:rFonts w:ascii="Times New Roman" w:hAnsi="Times New Roman" w:cs="Times New Roman"/>
        </w:rPr>
        <w:tab/>
        <w:t>Lin CH, Lin JT, Chen CH, et al. Ionospheric shock waves triggered by rockets [J]. Annales Geophysicae, 2014,32(9): 1145-1152.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[757]</w:t>
      </w:r>
      <w:r w:rsidRPr="00E35CBE">
        <w:rPr>
          <w:rFonts w:ascii="Times New Roman" w:hAnsi="Times New Roman" w:cs="Times New Roman"/>
        </w:rPr>
        <w:tab/>
        <w:t>Lin YL, Peng NN, Zhuang HQ, et al. Heat shock proteins HSP70 and MRJ cooperatively regulate cell adhesion and migration through urokinase receptor [J]. Bmc Cancer, 2014,14.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[758]</w:t>
      </w:r>
      <w:r w:rsidRPr="00E35CBE">
        <w:rPr>
          <w:rFonts w:ascii="Times New Roman" w:hAnsi="Times New Roman" w:cs="Times New Roman"/>
        </w:rPr>
        <w:tab/>
        <w:t>Lisman T, Bakhtiari K, Adelmeijer J, et al. Intact thrombin generation and decreased fibrinolytic capacity in patients with acute liver injury or acute liver failure [J]. Journal of Thrombosis and Haemostasis, 2012,10(7): 1312-1319.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[759]</w:t>
      </w:r>
      <w:r w:rsidRPr="00E35CBE">
        <w:rPr>
          <w:rFonts w:ascii="Times New Roman" w:hAnsi="Times New Roman" w:cs="Times New Roman"/>
        </w:rPr>
        <w:tab/>
        <w:t>Lisman T, Leuvenink HGD, Porte RJ, et al. Activation of hemostasis in brain dead organ donors: an observational study [J]. Journal of Thrombosis and Haemostasis, 2011,9(10): 1959-1965.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[760]</w:t>
      </w:r>
      <w:r w:rsidRPr="00E35CBE">
        <w:rPr>
          <w:rFonts w:ascii="Times New Roman" w:hAnsi="Times New Roman" w:cs="Times New Roman"/>
        </w:rPr>
        <w:tab/>
        <w:t>Litmathe J, Boeken U, Bohlen G, et al. Systemic Inflammatory Response Syndrome After Extracorporeal Circulation: A Predictive Algorithm for the Patient at Risk [J]. Hellenic Journal of Cardiology, 2011,52(6): 493-500.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[761]</w:t>
      </w:r>
      <w:r w:rsidRPr="00E35CBE">
        <w:rPr>
          <w:rFonts w:ascii="Times New Roman" w:hAnsi="Times New Roman" w:cs="Times New Roman"/>
        </w:rPr>
        <w:tab/>
        <w:t>Liu D, Tan H, Zhang L, et al. Effect of intra-abdominal volume increment on lungs in hemorrhagic shock [J]. Bratislava Medical Journal-Bratislavske Lekarske Listy, 2013,114(8): 425-430.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[762]</w:t>
      </w:r>
      <w:r w:rsidRPr="00E35CBE">
        <w:rPr>
          <w:rFonts w:ascii="Times New Roman" w:hAnsi="Times New Roman" w:cs="Times New Roman"/>
        </w:rPr>
        <w:tab/>
        <w:t>Liu G, Yang YP, Yang SZ, et al. The Receptor for Urokinase Regulates TLR2 Mediated Inflammatory Responses in Neutrophils [J]. Plos One, 2011,6(10).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[763]</w:t>
      </w:r>
      <w:r w:rsidRPr="00E35CBE">
        <w:rPr>
          <w:rFonts w:ascii="Times New Roman" w:hAnsi="Times New Roman" w:cs="Times New Roman"/>
        </w:rPr>
        <w:tab/>
        <w:t>Liu RM, Vayalil PK, Ballinger C, et al. Transforming growth factor beta suppresses glutamate-cysteine ligase gene expression and induces oxidative stress in a lung fibrosis model [J]. Free Radical Biology and Medicine, 2012,53(3): 554-563.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[764]</w:t>
      </w:r>
      <w:r w:rsidRPr="00E35CBE">
        <w:rPr>
          <w:rFonts w:ascii="Times New Roman" w:hAnsi="Times New Roman" w:cs="Times New Roman"/>
        </w:rPr>
        <w:tab/>
        <w:t>Liu YH, Han YL, Song J, et al. Heat shock protein 104 inhibited the fibrillization of prion peptide 106-126 and disassembled prion peptide 106-126 fibrils in vitro [J]. International Journal of Biochemistry &amp; Cell Biology, 2011,43(5): 768-774.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[765]</w:t>
      </w:r>
      <w:r w:rsidRPr="00E35CBE">
        <w:rPr>
          <w:rFonts w:ascii="Times New Roman" w:hAnsi="Times New Roman" w:cs="Times New Roman"/>
        </w:rPr>
        <w:tab/>
        <w:t>Lonjaret L, Lairez O, Minville V, et al. Pulmonary embolism and pregnancy [J]. Annales Francaises D Anesthesie Et De Reanimation, 2013,32(4): 257-266.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[766]</w:t>
      </w:r>
      <w:r w:rsidRPr="00E35CBE">
        <w:rPr>
          <w:rFonts w:ascii="Times New Roman" w:hAnsi="Times New Roman" w:cs="Times New Roman"/>
        </w:rPr>
        <w:tab/>
        <w:t>Loonen AJM, de Jager CPC, Tosserams J, et al. Biomarkers and Molecular Analysis to Improve Bloodstream Infection Diagnostics in an Emergency Care Unit [J]. Plos One, 2014,9(1).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[767]</w:t>
      </w:r>
      <w:r w:rsidRPr="00E35CBE">
        <w:rPr>
          <w:rFonts w:ascii="Times New Roman" w:hAnsi="Times New Roman" w:cs="Times New Roman"/>
        </w:rPr>
        <w:tab/>
        <w:t>Lopes AA, Barreto AC, Maeda NY, et al. Plasma von Willebrand factor as a predictor of survival in pulmonary arterial hypertension associated with congenital heart disease [J]. Brazilian Journal of Medical and Biological Research, 2011,44(12): 1269-1275.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[768]</w:t>
      </w:r>
      <w:r w:rsidRPr="00E35CBE">
        <w:rPr>
          <w:rFonts w:ascii="Times New Roman" w:hAnsi="Times New Roman" w:cs="Times New Roman"/>
        </w:rPr>
        <w:tab/>
        <w:t>Lorente L, Martin M, Plasencia F, et al. The 372 T/C genetic polymorphism of TIMP-1 is associated with serum levels of TIMP-1 and survival in patients with severe sepsis [J]. Critical Care, 2013,17(3).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[769]</w:t>
      </w:r>
      <w:r w:rsidRPr="00E35CBE">
        <w:rPr>
          <w:rFonts w:ascii="Times New Roman" w:hAnsi="Times New Roman" w:cs="Times New Roman"/>
        </w:rPr>
        <w:tab/>
        <w:t>Lorente L, Martin MM, Borreguero-Leon JM, et al. Sustained high plasma plasminogen activator inhibitor-1 levels are associated with severity and mortality in septic patients [J]. Thrombosis Research, 2014,134(1): 182-186.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[770]</w:t>
      </w:r>
      <w:r w:rsidRPr="00E35CBE">
        <w:rPr>
          <w:rFonts w:ascii="Times New Roman" w:hAnsi="Times New Roman" w:cs="Times New Roman"/>
        </w:rPr>
        <w:tab/>
        <w:t>Lorente L, Martin MM, Sole-Violan J, et al. Association of Sepsis-Related Mortality with Early Increase of TIMP-1/MMP-9 Ratio [J]. Plos One, 2014,9(4).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[771]</w:t>
      </w:r>
      <w:r w:rsidRPr="00E35CBE">
        <w:rPr>
          <w:rFonts w:ascii="Times New Roman" w:hAnsi="Times New Roman" w:cs="Times New Roman"/>
        </w:rPr>
        <w:tab/>
        <w:t>Luo DY, Szaba FM, Kummer LW, et al. Protective Roles for Fibrin, Tissue Factor, Plasminogen Activator Inhibitor-1, and Thrombin Activatable Fibrinolysis Inhibitor, but Not Factor XI, during Defense against the Gram-Negative Bacterium Yersinia enterocolitica [J]. Journal of Immunology, 2011,187(4): 1866-1876.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[772]</w:t>
      </w:r>
      <w:r w:rsidRPr="00E35CBE">
        <w:rPr>
          <w:rFonts w:ascii="Times New Roman" w:hAnsi="Times New Roman" w:cs="Times New Roman"/>
        </w:rPr>
        <w:tab/>
        <w:t>Lupu C, Herlea O, Tang H, et al. Plasmin-dependent proteolysis of tissue factor pathway inhibitor in a mouse model of endotoxemia [J]. Journal of Thrombosis and Haemostasis, 2013,11(1): 142-148.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[773]</w:t>
      </w:r>
      <w:r w:rsidRPr="00E35CBE">
        <w:rPr>
          <w:rFonts w:ascii="Times New Roman" w:hAnsi="Times New Roman" w:cs="Times New Roman"/>
        </w:rPr>
        <w:tab/>
        <w:t>Machado GB, de Oliveira AV, Saliba AM, et al. Pseudomonas aeruginosa toxin ExoU induces a PAF-dependent impairment of alveolar fibrin turnover secondary to enhanced activation of coagulation and increased expression of plasminogen activator inhibitor-1 in the course of mice pneumosepsis [J]. Respiratory Research, 2011,12.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[774]</w:t>
      </w:r>
      <w:r w:rsidRPr="00E35CBE">
        <w:rPr>
          <w:rFonts w:ascii="Times New Roman" w:hAnsi="Times New Roman" w:cs="Times New Roman"/>
        </w:rPr>
        <w:tab/>
        <w:t>Mack EH, Wheeler DS, Hirsch R. Endovascular treatment of near-fatal neonatal superior vena cava syndrome [J]. Pediatric Critical Care Medicine, 2011,12(6): E410-E412.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[775]</w:t>
      </w:r>
      <w:r w:rsidRPr="00E35CBE">
        <w:rPr>
          <w:rFonts w:ascii="Times New Roman" w:hAnsi="Times New Roman" w:cs="Times New Roman"/>
        </w:rPr>
        <w:tab/>
        <w:t>Mackanos MA, Helms M, Kalish F, et al. Image-guided genomic analysis of tissue response to laser-induced thermal stress [J]. Journal of Biomedical Optics, 2011,16(5).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[776]</w:t>
      </w:r>
      <w:r w:rsidRPr="00E35CBE">
        <w:rPr>
          <w:rFonts w:ascii="Times New Roman" w:hAnsi="Times New Roman" w:cs="Times New Roman"/>
        </w:rPr>
        <w:tab/>
        <w:t>Madoiwa S, Tanaka H, Nagahama Y, et al. Degradation of cross-linked fibrin by leukocyte elastase as alternative pathway for plasmin-mediated fibrinolysis in sepsis-induced disseminated intravascular coagulation [J]. Journal of Thrombosis and Haemostasis, 2011,9: 424-424.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[777]</w:t>
      </w:r>
      <w:r w:rsidRPr="00E35CBE">
        <w:rPr>
          <w:rFonts w:ascii="Times New Roman" w:hAnsi="Times New Roman" w:cs="Times New Roman"/>
        </w:rPr>
        <w:tab/>
        <w:t>Maegele M. The coagulopathy of trauma [J]. European Journal of Trauma and Emergency Surgery, 2014,40(2): 113-126.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[778]</w:t>
      </w:r>
      <w:r w:rsidRPr="00E35CBE">
        <w:rPr>
          <w:rFonts w:ascii="Times New Roman" w:hAnsi="Times New Roman" w:cs="Times New Roman"/>
        </w:rPr>
        <w:tab/>
        <w:t>Maegele M, Schochl H, Cohen MJ. AN UPDATE ON THE COAGULOPATHY OF TRAUMA [J]. Shock, 2014,41: 21-25.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[779]</w:t>
      </w:r>
      <w:r w:rsidRPr="00E35CBE">
        <w:rPr>
          <w:rFonts w:ascii="Times New Roman" w:hAnsi="Times New Roman" w:cs="Times New Roman"/>
        </w:rPr>
        <w:tab/>
        <w:t>Makarova AM, Lebedeva TV, Nassar T, et al. Urokinase-type Plasminogen Activator (uPA) Induces Pulmonary Microvascular Endothelial Permeability through Low Density Lipoprotein Receptor-related Protein (LRP)-dependent Activation of Endothelial Nitric-oxide Synthase [J]. Journal of Biological Chemistry, 2011,286(26): 23044-23053.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[780]</w:t>
      </w:r>
      <w:r w:rsidRPr="00E35CBE">
        <w:rPr>
          <w:rFonts w:ascii="Times New Roman" w:hAnsi="Times New Roman" w:cs="Times New Roman"/>
        </w:rPr>
        <w:tab/>
        <w:t>Manaa A, Mimouni H, Wasti S, et al. Comparative proteomic analysis of tomato (Solanum lycopersicum) leaves under salinity stress [J]. Plant Omics, 2013,6(4): 268-277.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[781]</w:t>
      </w:r>
      <w:r w:rsidRPr="00E35CBE">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Annals of the Rheumatic Diseases, 2014,73(9): 1700-1709.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[782]</w:t>
      </w:r>
      <w:r w:rsidRPr="00E35CBE">
        <w:rPr>
          <w:rFonts w:ascii="Times New Roman" w:hAnsi="Times New Roman" w:cs="Times New Roman"/>
        </w:rPr>
        <w:tab/>
        <w:t>Mannova J, Silhart Z, Prokes A, et al. Myocardial injury in patients after an elective abdominal aortic aneurysm repair [J]. Bratislava Medical Journal-Bratislavske Lekarske Listy, 2013,114(5): 269-273.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[783]</w:t>
      </w:r>
      <w:r w:rsidRPr="00E35CBE">
        <w:rPr>
          <w:rFonts w:ascii="Times New Roman" w:hAnsi="Times New Roman" w:cs="Times New Roman"/>
        </w:rPr>
        <w:tab/>
        <w:t>Marudamuthu AS, Bhandary YP, Shetty SK, et al. Role Of The Urokinase-Fibrinolytic System In Epithelial Mesenchymal Transition During Lung Injury [J]. American Journal of Respiratory and Critical Care Medicine, 2014,189.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[784]</w:t>
      </w:r>
      <w:r w:rsidRPr="00E35CBE">
        <w:rPr>
          <w:rFonts w:ascii="Times New Roman" w:hAnsi="Times New Roman" w:cs="Times New Roman"/>
        </w:rPr>
        <w:tab/>
        <w:t>Mash DC. Commentary on: Johnson MM, David JA, Michelhaugh SK, Schmidt CJ, Bannon MJ. Increased heat shock protein 70 gene expression in the brains of cocaine-related fatalities may be reflective of postdrug survival and intervention rather than excited delirium. J Forensic Sci 2012;57(6):1519-23 [J]. Journal of Forensic Sciences, 2013,58(2): 559-561.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[785]</w:t>
      </w:r>
      <w:r w:rsidRPr="00E35CBE">
        <w:rPr>
          <w:rFonts w:ascii="Times New Roman" w:hAnsi="Times New Roman" w:cs="Times New Roman"/>
        </w:rPr>
        <w:tab/>
        <w:t>Mata-Greenwood E, Stewart JM, Steinhorn RH, et al. Role of BCL2-Associated Athanogene 1 in Differential Sensitivity of Human Endothelial Cells to Glucocorticoids [J]. Arteriosclerosis Thrombosis and Vascular Biology, 2013,33(5): 1046-U1464.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[786]</w:t>
      </w:r>
      <w:r w:rsidRPr="00E35CBE">
        <w:rPr>
          <w:rFonts w:ascii="Times New Roman" w:hAnsi="Times New Roman" w:cs="Times New Roman"/>
        </w:rPr>
        <w:tab/>
        <w:t>Matos JM, Fajardo A, Dalsing MC, et al. Evidence for nonoperative management of acute limb ischemia in infants [J]. Journal of Vascular Surgery, 2012,55(4): 1156-1159.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[787]</w:t>
      </w:r>
      <w:r w:rsidRPr="00E35CBE">
        <w:rPr>
          <w:rFonts w:ascii="Times New Roman" w:hAnsi="Times New Roman" w:cs="Times New Roman"/>
        </w:rPr>
        <w:tab/>
        <w:t>McArthur JD, Cook SM, Venturini C, et al. The Role of Streptokinase as a Virulence Determinant of Streptococcus pyogenes - Potential for Therapeutic Targeting [J]. Current Drug Targets, 2012,13(3): 297-307.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[788]</w:t>
      </w:r>
      <w:r w:rsidRPr="00E35CBE">
        <w:rPr>
          <w:rFonts w:ascii="Times New Roman" w:hAnsi="Times New Roman" w:cs="Times New Roman"/>
        </w:rPr>
        <w:tab/>
        <w:t>McKleroy W, Lee TH, Atabai K. Always cleave up your mess: targeting collagen degradation to treat tissue fibrosis [J]. American Journal of Physiology-Lung Cellular and Molecular Physiology, 2013,304(11): L709-L721.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[789]</w:t>
      </w:r>
      <w:r w:rsidRPr="00E35CBE">
        <w:rPr>
          <w:rFonts w:ascii="Times New Roman" w:hAnsi="Times New Roman" w:cs="Times New Roman"/>
        </w:rPr>
        <w:tab/>
        <w:t>McWilliams RS, Spaulding DK, Eggert JH, et al. Phase Transformations and Metallization of Magnesium Oxide at High Pressure and Temperature [J]. Science, 2012,338(6112): 1330-1333.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[790]</w:t>
      </w:r>
      <w:r w:rsidRPr="00E35CBE">
        <w:rPr>
          <w:rFonts w:ascii="Times New Roman" w:hAnsi="Times New Roman" w:cs="Times New Roman"/>
        </w:rPr>
        <w:tab/>
        <w:t>Medvedev AB. Wide-range multiphase equation of state for iron [J]. Combustion Explosion and Shock Waves, 2014,50(5): 582-598.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[791]</w:t>
      </w:r>
      <w:r w:rsidRPr="00E35CBE">
        <w:rPr>
          <w:rFonts w:ascii="Times New Roman" w:hAnsi="Times New Roman" w:cs="Times New Roman"/>
        </w:rPr>
        <w:tab/>
        <w:t>Mercer PF, Chambers RC. Coagulation and coagulation signalling in fibrosis [J]. Biochimica Et Biophysica Acta-Molecular Basis of Disease, 2013,1832(7): 1018-1027.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[792]</w:t>
      </w:r>
      <w:r w:rsidRPr="00E35CBE">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[793]</w:t>
      </w:r>
      <w:r w:rsidRPr="00E35CBE">
        <w:rPr>
          <w:rFonts w:ascii="Times New Roman" w:hAnsi="Times New Roman" w:cs="Times New Roman"/>
        </w:rPr>
        <w:tab/>
        <w:t>Mihinova D, Pieckova E. Moldy buildings, health of their occupantsand fungal prevention [J]. Bratislava Medical Journal-Bratislavske Lekarske Listy, 2012,113(5): 314-318.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[794]</w:t>
      </w:r>
      <w:r w:rsidRPr="00E35CBE">
        <w:rPr>
          <w:rFonts w:ascii="Times New Roman" w:hAnsi="Times New Roman" w:cs="Times New Roman"/>
        </w:rPr>
        <w:tab/>
        <w:t>Miller AC, Elamin EM, Suffredini AF. Inhaled Anticoagulation Regimens for the Treatment of Smoke Inhalation-Associated Acute Lung Injury: A Systematic Review [J]. Critical Care Medicine, 2014,42(2): 413-419.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[795]</w:t>
      </w:r>
      <w:r w:rsidRPr="00E35CBE">
        <w:rPr>
          <w:rFonts w:ascii="Times New Roman" w:hAnsi="Times New Roman" w:cs="Times New Roman"/>
        </w:rPr>
        <w:tab/>
        <w:t>Mitaka C, Tomita M. POLYMYXIN B-IMMOBILIZED FIBER COLUMN HEMOPERFUSION THERAPY FOR SEPTIC SHOCK [J]. Shock, 2011,36(4): 332-338.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[796]</w:t>
      </w:r>
      <w:r w:rsidRPr="00E35CBE">
        <w:rPr>
          <w:rFonts w:ascii="Times New Roman" w:hAnsi="Times New Roman" w:cs="Times New Roman"/>
        </w:rPr>
        <w:tab/>
        <w:t>Molkanen T, Ruotsalainen E, Thorball CW, et al. Elevated soluble urokinase plasminogen activator receptor (suPAR) predicts mortality in Staphylococcus aureus bacteremia [J]. European Journal of Clinical Microbiology &amp; Infectious Diseases, 2011,30(11): 1417-1424.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[797]</w:t>
      </w:r>
      <w:r w:rsidRPr="00E35CBE">
        <w:rPr>
          <w:rFonts w:ascii="Times New Roman" w:hAnsi="Times New Roman" w:cs="Times New Roman"/>
        </w:rPr>
        <w:tab/>
        <w:t>Moorjani N, Price S. Massive Pulmonary Embolism [J]. Cardiology Clinics, 2013,31(4): 503-+.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[798]</w:t>
      </w:r>
      <w:r w:rsidRPr="00E35CBE">
        <w:rPr>
          <w:rFonts w:ascii="Times New Roman" w:hAnsi="Times New Roman" w:cs="Times New Roman"/>
        </w:rPr>
        <w:tab/>
        <w:t>Moran J, Sun S, Khababa I, et al. A Randomized Trial Comparing Gentamicin/Citrate and Heparin Locks for Central Venous Catheters in Maintenance Hemodialysis Patients [J]. American Journal of Kidney Diseases, 2012,59(1): 102-107.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[799]</w:t>
      </w:r>
      <w:r w:rsidRPr="00E35CBE">
        <w:rPr>
          <w:rFonts w:ascii="Times New Roman" w:hAnsi="Times New Roman" w:cs="Times New Roman"/>
        </w:rPr>
        <w:tab/>
        <w:t>Morris ME, Maijub JG, Walker SK, et al. Meningococcal sepsis and purpura fulminans: the surgical perspective [J]. Postgraduate Medical Journal, 2013,89(1052): 340-345.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[800]</w:t>
      </w:r>
      <w:r w:rsidRPr="00E35CBE">
        <w:rPr>
          <w:rFonts w:ascii="Times New Roman" w:hAnsi="Times New Roman" w:cs="Times New Roman"/>
        </w:rPr>
        <w:tab/>
        <w:t>Moshai EF, Wemeau-Stervinou L, Cigna N, et al. Targeting the Hedgehog-Glioma-Associated Oncogene Homolog Pathway Inhibits Bleomycin-Induced Lung Fibrosis in Mice [J]. American Journal of Respiratory Cell and Molecular Biology, 2014,51(1): 11-25.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[801]</w:t>
      </w:r>
      <w:r w:rsidRPr="00E35CBE">
        <w:rPr>
          <w:rFonts w:ascii="Times New Roman" w:hAnsi="Times New Roman" w:cs="Times New Roman"/>
        </w:rPr>
        <w:tab/>
        <w:t>Murakami Y, Wada Y, Kobayashi H, et al. Inhibition of Aeromonas sobria serine protease (ASP) by alpha(2)-macroglobulin [J]. Biological Chemistry, 2012,393(10): 1193-1200.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[802]</w:t>
      </w:r>
      <w:r w:rsidRPr="00E35CBE">
        <w:rPr>
          <w:rFonts w:ascii="Times New Roman" w:hAnsi="Times New Roman" w:cs="Times New Roman"/>
        </w:rPr>
        <w:tab/>
        <w:t>Mussap M, Noto A, Cibecchini F, et al. The importance of biomarkers in neonatology [J]. Seminars in Fetal &amp; Neonatal Medicine, 2013,18(1): 56-64.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[803]</w:t>
      </w:r>
      <w:r w:rsidRPr="00E35CBE">
        <w:rPr>
          <w:rFonts w:ascii="Times New Roman" w:hAnsi="Times New Roman" w:cs="Times New Roman"/>
        </w:rPr>
        <w:tab/>
        <w:t>Naglova H, Bucova M. HMGB1 and its physiological and pathological roles [J]. Bratislava Medical Journal-Bratislavske Lekarske Listy, 2012,113(3): 163-171.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[804]</w:t>
      </w:r>
      <w:r w:rsidRPr="00E35CBE">
        <w:rPr>
          <w:rFonts w:ascii="Times New Roman" w:hAnsi="Times New Roman" w:cs="Times New Roman"/>
        </w:rPr>
        <w:tab/>
        <w:t xml:space="preserve">Nagy V, Bober J, Zavacky P, et al. The recurrent primary retroperitoneal liposarcoma [J]. </w:t>
      </w:r>
      <w:r w:rsidRPr="00E35CBE">
        <w:rPr>
          <w:rFonts w:ascii="Times New Roman" w:hAnsi="Times New Roman" w:cs="Times New Roman"/>
        </w:rPr>
        <w:lastRenderedPageBreak/>
        <w:t>Bratislava Medical Journal-Bratislavske Lekarske Listy, 2013,114(11): 662-667.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[805]</w:t>
      </w:r>
      <w:r w:rsidRPr="00E35CBE">
        <w:rPr>
          <w:rFonts w:ascii="Times New Roman" w:hAnsi="Times New Roman" w:cs="Times New Roman"/>
        </w:rPr>
        <w:tab/>
        <w:t>Naik PK, Bozyk PD, Bentley JK, et al. Periostin promotes fibrosis and predicts progression in patients with idiopathic pulmonary fibrosis [J]. American Journal of Physiology-Lung Cellular and Molecular Physiology, 2012,303(12): L1046-L1056.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[806]</w:t>
      </w:r>
      <w:r w:rsidRPr="00E35CBE">
        <w:rPr>
          <w:rFonts w:ascii="Times New Roman" w:hAnsi="Times New Roman" w:cs="Times New Roman"/>
        </w:rPr>
        <w:tab/>
        <w:t>Nassar T, Yarovoi S, Abu Fanne R, et al. Urokinase Plasminogen Activator Regulates Pulmonary Arterial Contractility and Vascular Permeability in Mice [J]. American Journal of Respiratory Cell and Molecular Biology, 2011,45(5): 1015-1021.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[807]</w:t>
      </w:r>
      <w:r w:rsidRPr="00E35CBE">
        <w:rPr>
          <w:rFonts w:ascii="Times New Roman" w:hAnsi="Times New Roman" w:cs="Times New Roman"/>
        </w:rPr>
        <w:tab/>
        <w:t>Nassiri N, Jain A, McPhee D, et al. Massive and Submassive Pulmonary Embolism: Experience With an Algorithm for Catheter-Directed Mechanical Thrombectomy [J]. Annals of Vascular Surgery, 2012,26(1): 18-24.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[808]</w:t>
      </w:r>
      <w:r w:rsidRPr="00E35CBE">
        <w:rPr>
          <w:rFonts w:ascii="Times New Roman" w:hAnsi="Times New Roman" w:cs="Times New Roman"/>
        </w:rPr>
        <w:tab/>
        <w:t>Nederhoed JH, Slikkerveer J, Meyer KW, et al. Contrast-enhanced sonothrombolysis in a porcine model of acute peripheral arterial thrombosis and prevention of anaphylactic shock [J]. Lab Animal, 2014,43(3): 91-94.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[809]</w:t>
      </w:r>
      <w:r w:rsidRPr="00E35CBE">
        <w:rPr>
          <w:rFonts w:ascii="Times New Roman" w:hAnsi="Times New Roman" w:cs="Times New Roman"/>
        </w:rPr>
        <w:tab/>
        <w:t>Neto-Neves EM, Kiss T, Muhl D, et al. Matrix Metalloproteinases as Drug Targets in Acute Pulmonary Embolism [J]. Current Drug Targets, 2013,14(3): 344-352.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[810]</w:t>
      </w:r>
      <w:r w:rsidRPr="00E35CBE">
        <w:rPr>
          <w:rFonts w:ascii="Times New Roman" w:hAnsi="Times New Roman" w:cs="Times New Roman"/>
        </w:rPr>
        <w:tab/>
        <w:t>Nishiyama T, Kohno Y, Koishi K. Effects of antithrombin and gabexate mesilate on disseminated intravascular coagulation: a preliminary study [J]. American Journal of Emergency Medicine, 2012,30(7): 1219-1223.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[811]</w:t>
      </w:r>
      <w:r w:rsidRPr="00E35CBE">
        <w:rPr>
          <w:rFonts w:ascii="Times New Roman" w:hAnsi="Times New Roman" w:cs="Times New Roman"/>
        </w:rPr>
        <w:tab/>
        <w:t>Noel P, Cashen S, Patel B. Trauma-Induced Coagulopathy: From Biology to Therapy [J]. Seminars in Hematology, 2013,50(3): 259-269.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[812]</w:t>
      </w:r>
      <w:r w:rsidRPr="00E35CBE">
        <w:rPr>
          <w:rFonts w:ascii="Times New Roman" w:hAnsi="Times New Roman" w:cs="Times New Roman"/>
        </w:rPr>
        <w:tab/>
        <w:t>Noori N, Aliabad GM, Mohammadi M, et al. The Effects of Ranitidine and Hydrocortisone on the Complications of Femoral Artery Obstruction Treated by Streptokinase Following Cardiac Catheterization in Pediatric Patients with Congenital Heart Diseases [J]. Iranian Red Crescent Medical Journal, 2013,15(2): 117-121.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[813]</w:t>
      </w:r>
      <w:r w:rsidRPr="00E35CBE">
        <w:rPr>
          <w:rFonts w:ascii="Times New Roman" w:hAnsi="Times New Roman" w:cs="Times New Roman"/>
        </w:rPr>
        <w:tab/>
        <w:t>Ogawa S, Richardson JE, Sakai T, et al. High mortality associated with intracardiac and intrapulmonary thromboses after cardiopulmonary bypass [J]. Journal of Anesthesia, 2012,26(1): 9-19.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[814]</w:t>
      </w:r>
      <w:r w:rsidRPr="00E35CBE">
        <w:rPr>
          <w:rFonts w:ascii="Times New Roman" w:hAnsi="Times New Roman" w:cs="Times New Roman"/>
        </w:rPr>
        <w:tab/>
        <w:t>Ohshiro M, Kuroda J, Kobayashi Y, et al. ADAMTS-13 activity can predict the outcome of disseminated intravascular coagulation in hematologic malignancies treated with recombinant human soluble thrombomodulin [J]. American Journal of Hematology, 2012,87(1): 116-119.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[815]</w:t>
      </w:r>
      <w:r w:rsidRPr="00E35CBE">
        <w:rPr>
          <w:rFonts w:ascii="Times New Roman" w:hAnsi="Times New Roman" w:cs="Times New Roman"/>
        </w:rPr>
        <w:tab/>
        <w:t>Okamura D, Starr ME, Lee EY, et al. Age-dependent vulnerability to experimental acute pancreatitis is associated with increased systemic inflammation and thrombosis [J]. Aging Cell, 2012,11(5): 760-769.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[816]</w:t>
      </w:r>
      <w:r w:rsidRPr="00E35CBE">
        <w:rPr>
          <w:rFonts w:ascii="Times New Roman" w:hAnsi="Times New Roman" w:cs="Times New Roman"/>
        </w:rPr>
        <w:tab/>
        <w:t>Oktar GL, Kirisci M, Dursun AD, et al. Antioxidative effects of adrenomedullin and vascular endothelial growth factor on lung injury induced by skeletal muscle ischemia-reperfusion [J]. Bratislava Medical Journal-Bratislavske Lekarske Listy, 2013,114(11): 625-628.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[817]</w:t>
      </w:r>
      <w:r w:rsidRPr="00E35CBE">
        <w:rPr>
          <w:rFonts w:ascii="Times New Roman" w:hAnsi="Times New Roman" w:cs="Times New Roman"/>
        </w:rPr>
        <w:tab/>
        <w:t>Onder AM, Billings AA, Chandar J, et al. Antibiotic lock solutions allow less systemic antibiotic exposure and less catheter malfunction without adversely affecting antimicrobial resistance patterns [J]. Hemodialysis International, 2013,17(1): 75-85.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[818]</w:t>
      </w:r>
      <w:r w:rsidRPr="00E35CBE">
        <w:rPr>
          <w:rFonts w:ascii="Times New Roman" w:hAnsi="Times New Roman" w:cs="Times New Roman"/>
        </w:rPr>
        <w:tab/>
        <w:t>Orsi FA, Angerami RN, Mazetto BM, et al. Reduced thrombin formation and excessive fibrinolysis are associated with bleeding complications in patients with dengue fever: a case-control study comparing dengue fever patients with and without bleeding manifestations [J]. Bmc Infectious Diseases, 2013,13.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[819]</w:t>
      </w:r>
      <w:r w:rsidRPr="00E35CBE">
        <w:rPr>
          <w:rFonts w:ascii="Times New Roman" w:hAnsi="Times New Roman" w:cs="Times New Roman"/>
        </w:rPr>
        <w:tab/>
        <w:t xml:space="preserve">Ortiz-Vazquez IC, Mendoza-Perez BC, Madrid-Miller A, et al. Left main coronary </w:t>
      </w:r>
      <w:r w:rsidRPr="00E35CBE">
        <w:rPr>
          <w:rFonts w:ascii="Times New Roman" w:hAnsi="Times New Roman" w:cs="Times New Roman"/>
        </w:rPr>
        <w:lastRenderedPageBreak/>
        <w:t>artery aneurysm thrombosis in a young patient with acute myocardial infarction [J]. Cirugia Y Cirujanos, 2013,81(2): 138-142.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[820]</w:t>
      </w:r>
      <w:r w:rsidRPr="00E35CBE">
        <w:rPr>
          <w:rFonts w:ascii="Times New Roman" w:hAnsi="Times New Roman" w:cs="Times New Roman"/>
        </w:rPr>
        <w:tab/>
        <w:t>Osterholzer JJ, Christensen PJ, Lama V, et al. PAI-1 promotes the accumulation of exudate macrophages and worsens pulmonary fibrosis following type II alveolar epithelial cell injury [J]. Journal of Pathology, 2012,228(2): 170-180.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[821]</w:t>
      </w:r>
      <w:r w:rsidRPr="00E35CBE">
        <w:rPr>
          <w:rFonts w:ascii="Times New Roman" w:hAnsi="Times New Roman" w:cs="Times New Roman"/>
        </w:rPr>
        <w:tab/>
        <w:t>Ostrowski SR, Berg RMG, Windelov NA, et al. Coagulopathy, catecholamines, and biomarkers of endothelial damage in experimental human endotoxemia and in patients with severe sepsis: A prospective study [J]. Journal of Critical Care, 2013,28(5): 586-596.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[822]</w:t>
      </w:r>
      <w:r w:rsidRPr="00E35CBE">
        <w:rPr>
          <w:rFonts w:ascii="Times New Roman" w:hAnsi="Times New Roman" w:cs="Times New Roman"/>
        </w:rPr>
        <w:tab/>
        <w:t>Ostrowski SR, Berg RMG, Windelov NA, et al. Discrepant Fibrinolytic Response in Plasma and Whole Blood during Experimental Endotoxemia in Healthy Volunteers [J]. Plos One, 2013,8(3).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[823]</w:t>
      </w:r>
      <w:r w:rsidRPr="00E35CBE">
        <w:rPr>
          <w:rFonts w:ascii="Times New Roman" w:hAnsi="Times New Roman" w:cs="Times New Roman"/>
        </w:rPr>
        <w:tab/>
        <w:t>Ostrowski SR, Johansson PI. Endothelial glycocalyx degradation induces endogenous heparinization in patients with severe injury and early traumatic coagulopathy [J]. Journal of Trauma and Acute Care Surgery, 2012,73(1): 60-66.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[824]</w:t>
      </w:r>
      <w:r w:rsidRPr="00E35CBE">
        <w:rPr>
          <w:rFonts w:ascii="Times New Roman" w:hAnsi="Times New Roman" w:cs="Times New Roman"/>
        </w:rPr>
        <w:tab/>
        <w:t>Ostrowski SR, Sorensen AM, Windelov NA, et al. High levels of soluble VEGF receptor 1 early after trauma are associated with shock, sympathoadrenal activation, glycocalyx degradation and inflammation in severely injured patients: a prospective study [J]. Scandinavian Journal of Trauma Resuscitation &amp; Emergency Medicine, 2012,20.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[825]</w:t>
      </w:r>
      <w:r w:rsidRPr="00E35CBE">
        <w:rPr>
          <w:rFonts w:ascii="Times New Roman" w:hAnsi="Times New Roman" w:cs="Times New Roman"/>
        </w:rPr>
        <w:tab/>
        <w:t>Otto M. Staphylococcus aureus toxins [J]. Current Opinion in Microbiology, 2014,17: 32-37.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[826]</w:t>
      </w:r>
      <w:r w:rsidRPr="00E35CBE">
        <w:rPr>
          <w:rFonts w:ascii="Times New Roman" w:hAnsi="Times New Roman" w:cs="Times New Roman"/>
        </w:rPr>
        <w:tab/>
        <w:t>Palmieri EA, Migliaresi P, Palmieri V, et al. Lytic failure in the current pharmacointensive ST-elevated acute myocardial infarction care: insights from a pilot real-world study [J]. Journal of Cardiovascular Medicine, 2013,14(1): 35-42.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[827]</w:t>
      </w:r>
      <w:r w:rsidRPr="00E35CBE">
        <w:rPr>
          <w:rFonts w:ascii="Times New Roman" w:hAnsi="Times New Roman" w:cs="Times New Roman"/>
        </w:rPr>
        <w:tab/>
        <w:t>Paraskakis E, Vergadi E, Chatzimichael A, et al. Current evidence for the management of paediatric parapneumonic effusions [J]. Current Medical Research and Opinion, 2012,28(7): 1179-1192.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[828]</w:t>
      </w:r>
      <w:r w:rsidRPr="00E35CBE">
        <w:rPr>
          <w:rFonts w:ascii="Times New Roman" w:hAnsi="Times New Roman" w:cs="Times New Roman"/>
        </w:rPr>
        <w:tab/>
        <w:t>Parra ER, Aguiar AC, Silva LO, et al. Morphometric evaluation of nitric oxide synthase isoforms and their cytokine regulators predict pulmonary dysfunction and survival in systemic sclerosis [J]. Brazilian Journal of Medical and Biological Research, 2013,46(10): 881-891.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[829]</w:t>
      </w:r>
      <w:r w:rsidRPr="00E35CBE">
        <w:rPr>
          <w:rFonts w:ascii="Times New Roman" w:hAnsi="Times New Roman" w:cs="Times New Roman"/>
        </w:rPr>
        <w:tab/>
        <w:t>Patel VN, Gupta R, Horn CM, et al. The Neuro-Critical Care Management of the Endovascular Stroke Patient [J]. Current Treatment Options in Neurology, 2013,15(2): 113-124.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[830]</w:t>
      </w:r>
      <w:r w:rsidRPr="00E35CBE">
        <w:rPr>
          <w:rFonts w:ascii="Times New Roman" w:hAnsi="Times New Roman" w:cs="Times New Roman"/>
        </w:rPr>
        <w:tab/>
        <w:t>Paudel N, Sadagopan S, Balasubramanian S, et al. Kaposi's Sarcoma-Associated Herpesvirus Latency-Associated Nuclear Antigen and Angiogenin Interact with Common Host Proteins, Including Annexin A2, Which Is Essential for Survival of Latently Infected Cells [J]. Journal of Virology, 2012,86(3): 1589-1607.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[831]</w:t>
      </w:r>
      <w:r w:rsidRPr="00E35CBE">
        <w:rPr>
          <w:rFonts w:ascii="Times New Roman" w:hAnsi="Times New Roman" w:cs="Times New Roman"/>
        </w:rPr>
        <w:tab/>
        <w:t>Paulus P, Jennewein C, Zacharowski K. Biomarkers of endothelial dysfunction: can they help us deciphering systemic inflammation and sepsis? [J]. Biomarkers, 2011,16: S11-S21.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[832]</w:t>
      </w:r>
      <w:r w:rsidRPr="00E35CBE">
        <w:rPr>
          <w:rFonts w:ascii="Times New Roman" w:hAnsi="Times New Roman" w:cs="Times New Roman"/>
        </w:rPr>
        <w:tab/>
        <w:t>Pavlikova N, Bartonova I, Dincakova L, et al. Differentially expressed proteins in human breast cancer cells sensitive and resistant to paclitaxel [J]. International Journal of Oncology, 2014,45(2): 822-830.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[833]</w:t>
      </w:r>
      <w:r w:rsidRPr="00E35CBE">
        <w:rPr>
          <w:rFonts w:ascii="Times New Roman" w:hAnsi="Times New Roman" w:cs="Times New Roman"/>
        </w:rPr>
        <w:tab/>
        <w:t>Pillarisetti J, Gupta K. Massive Pulmonary Embolism With Shock: Role of Thrombolysis Using Central Venous Access [J]. Journal of Invasive Cardiology, 2012,24(12): E321-E324.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[834]</w:t>
      </w:r>
      <w:r w:rsidRPr="00E35CBE">
        <w:rPr>
          <w:rFonts w:ascii="Times New Roman" w:hAnsi="Times New Roman" w:cs="Times New Roman"/>
        </w:rPr>
        <w:tab/>
        <w:t xml:space="preserve">Pineau N. Molecular Dynamics Simulations of Shock Compressed Graphite [J]. Journal </w:t>
      </w:r>
      <w:r w:rsidRPr="00E35CBE">
        <w:rPr>
          <w:rFonts w:ascii="Times New Roman" w:hAnsi="Times New Roman" w:cs="Times New Roman"/>
        </w:rPr>
        <w:lastRenderedPageBreak/>
        <w:t>of Physical Chemistry C, 2013,117(24): 12778-12786.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[835]</w:t>
      </w:r>
      <w:r w:rsidRPr="00E35CBE">
        <w:rPr>
          <w:rFonts w:ascii="Times New Roman" w:hAnsi="Times New Roman" w:cs="Times New Roman"/>
        </w:rPr>
        <w:tab/>
        <w:t>Pinheiro C, Guerra-Guimaraes L, David TS, et al. Proteomics: State of the art to study Mediterranean woody species under stress [J]. Environmental and Experimental Botany, 2014,103: 117-127.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[836]</w:t>
      </w:r>
      <w:r w:rsidRPr="00E35CBE">
        <w:rPr>
          <w:rFonts w:ascii="Times New Roman" w:hAnsi="Times New Roman" w:cs="Times New Roman"/>
        </w:rPr>
        <w:tab/>
        <w:t>Pini M, Castellanos KJ, Rhodes DH, et al. Obesity and IL-6 interact in modulating the response to endotoxemia in mice [J]. Cytokine, 2013,61(1): 71-77.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[837]</w:t>
      </w:r>
      <w:r w:rsidRPr="00E35CBE">
        <w:rPr>
          <w:rFonts w:ascii="Times New Roman" w:hAnsi="Times New Roman" w:cs="Times New Roman"/>
        </w:rPr>
        <w:tab/>
        <w:t>Polat E, Ozogul YB, Ercan M, et al. Management of hepatic artery aneurysms [J]. Bratislava Medical Journal-Bratislavske Lekarske Listy, 2012,113(11): 676-679.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[838]</w:t>
      </w:r>
      <w:r w:rsidRPr="00E35CBE">
        <w:rPr>
          <w:rFonts w:ascii="Times New Roman" w:hAnsi="Times New Roman" w:cs="Times New Roman"/>
        </w:rPr>
        <w:tab/>
        <w:t>Porta CR, Nelson D, McVay D, et al. The effects of tranexamic acid and prothrombin complex concentrate on the coagulopathy of trauma: An in vitro analysis of the impact of severe acidosis [J]. Journal of Trauma and Acute Care Surgery, 2013,75(6): 954-960.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[839]</w:t>
      </w:r>
      <w:r w:rsidRPr="00E35CBE">
        <w:rPr>
          <w:rFonts w:ascii="Times New Roman" w:hAnsi="Times New Roman" w:cs="Times New Roman"/>
        </w:rPr>
        <w:tab/>
        <w:t>Power A, Hill P, Singh SK, et al. Comparison of Tesio and LifeCath twin permanent hemodialysis catheters: the VyTes randomized trial [J]. Journal of Vascular Access, 2014,15(2): 108-115.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[840]</w:t>
      </w:r>
      <w:r w:rsidRPr="00E35CBE">
        <w:rPr>
          <w:rFonts w:ascii="Times New Roman" w:hAnsi="Times New Roman" w:cs="Times New Roman"/>
        </w:rPr>
        <w:tab/>
        <w:t>Preziuso S, Pinho MD, Attili AR, et al. PCR based differentiation between Streptococcus dysgalactiae subsp equisimilis strains isolated from humans and horses [J]. Comparative Immunology Microbiology and Infectious Diseases, 2014,37(3): 169-172.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[841]</w:t>
      </w:r>
      <w:r w:rsidRPr="00E35CBE">
        <w:rPr>
          <w:rFonts w:ascii="Times New Roman" w:hAnsi="Times New Roman" w:cs="Times New Roman"/>
        </w:rPr>
        <w:tab/>
        <w:t>Qiu P, Li Y, Shiloach J, et al. Bacillus anthracis Cell Wall Peptidoglycan but Not Lethal or Edema Toxins Produces Changes Consistent With Disseminated Intravascular Coagulation in a Rat Model [J]. Journal of Infectious Diseases, 2013,208(6): 978-989.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[842]</w:t>
      </w:r>
      <w:r w:rsidRPr="00E35CBE">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Journal of Thrombosis and Haemostasis, 2014,12(6): 958-969.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[843]</w:t>
      </w:r>
      <w:r w:rsidRPr="00E35CBE">
        <w:rPr>
          <w:rFonts w:ascii="Times New Roman" w:hAnsi="Times New Roman" w:cs="Times New Roman"/>
        </w:rPr>
        <w:tab/>
        <w:t>Raeven P, Feichtinger GA, Weixelbaumer KM, et al. Compartment-specific expression of plasminogen activator inhibitor-1 correlates with severity/outcome of murine polymicrobial sepsis [J]. Thrombosis Research, 2012,129(5): E238-E245.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[844]</w:t>
      </w:r>
      <w:r w:rsidRPr="00E35CBE">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[845]</w:t>
      </w:r>
      <w:r w:rsidRPr="00E35CBE">
        <w:rPr>
          <w:rFonts w:ascii="Times New Roman" w:hAnsi="Times New Roman" w:cs="Times New Roman"/>
        </w:rPr>
        <w:tab/>
        <w:t>Rahman NM. Intrapleural agents for pleural infection: fibrinolytics and beyond [J]. Current Opinion in Pulmonary Medicine, 2012,18(4): 326-332.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[846]</w:t>
      </w:r>
      <w:r w:rsidRPr="00E35CBE">
        <w:rPr>
          <w:rFonts w:ascii="Times New Roman" w:hAnsi="Times New Roman" w:cs="Times New Roman"/>
        </w:rPr>
        <w:tab/>
        <w:t>Ramos MV, Viana CA, Silva AFB, et al. Proteins derived from latex of C. procera maintain coagulation homeostasis in septic mice and exhibit thrombin- and plasmin-like activities [J]. Naunyn-Schmiedebergs Archives of Pharmacology, 2012,385(5): 455-463.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[847]</w:t>
      </w:r>
      <w:r w:rsidRPr="00E35CBE">
        <w:rPr>
          <w:rFonts w:ascii="Times New Roman" w:hAnsi="Times New Roman" w:cs="Times New Roman"/>
        </w:rPr>
        <w:tab/>
        <w:t>Rancourt RC, Veress LA, Ahmad A, et al. Tissue factor pathway inhibitor prevents airway obstruction, respiratory failure and death due to sulfur mustard analog inhalation [J]. Toxicology and Applied Pharmacology, 2013,272(1): 86-95.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[848]</w:t>
      </w:r>
      <w:r w:rsidRPr="00E35CBE">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Journal of Trauma and Acute Care Surgery, 2014,76(1): 126-133.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[849]</w:t>
      </w:r>
      <w:r w:rsidRPr="00E35CBE">
        <w:rPr>
          <w:rFonts w:ascii="Times New Roman" w:hAnsi="Times New Roman" w:cs="Times New Roman"/>
        </w:rPr>
        <w:tab/>
        <w:t>Rein-Smith CM, Church FC. Emerging pathophysiological roles for fibrinolysis [J]. Current Opinion in Hematology, 2014,21(5): 438-444.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[850]</w:t>
      </w:r>
      <w:r w:rsidRPr="00E35CBE">
        <w:rPr>
          <w:rFonts w:ascii="Times New Roman" w:hAnsi="Times New Roman" w:cs="Times New Roman"/>
        </w:rPr>
        <w:tab/>
        <w:t xml:space="preserve">Ren YS, Cui F, Lei YQ, et al. High-Altitude Pulmonary Edema Is Associated With </w:t>
      </w:r>
      <w:r w:rsidRPr="00E35CBE">
        <w:rPr>
          <w:rFonts w:ascii="Times New Roman" w:hAnsi="Times New Roman" w:cs="Times New Roman"/>
        </w:rPr>
        <w:lastRenderedPageBreak/>
        <w:t>Coagulation and Fibrinolytic Abnormalities [J]. American Journal of the Medical Sciences, 2012,344(3): 186-189.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[851]</w:t>
      </w:r>
      <w:r w:rsidRPr="00E35CBE">
        <w:rPr>
          <w:rFonts w:ascii="Times New Roman" w:hAnsi="Times New Roman" w:cs="Times New Roman"/>
        </w:rPr>
        <w:tab/>
        <w:t>Rendle DI, Armstrong SK, Hughes KJ. Combination fibrinolytic therapy in the treatment of chronic septic pleuropneumonia in a Thoroughbred gelding [J]. Australian Veterinary Journal, 2012,90(9): 358-362.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[852]</w:t>
      </w:r>
      <w:r w:rsidRPr="00E35CBE">
        <w:rPr>
          <w:rFonts w:ascii="Times New Roman" w:hAnsi="Times New Roman" w:cs="Times New Roman"/>
        </w:rPr>
        <w:tab/>
        <w:t>Robertson CS, Cherian L, Shah M, et al. Neuroprotection with an Erythropoietin Mimetic Peptide (pHBSP) in a Model of Mild Traumatic Brain Injury Complicated by Hemorrhagic Shock [J]. Journal of Neurotrauma, 2012,29(6): 1156-1166.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[853]</w:t>
      </w:r>
      <w:r w:rsidRPr="00E35CBE">
        <w:rPr>
          <w:rFonts w:ascii="Times New Roman" w:hAnsi="Times New Roman" w:cs="Times New Roman"/>
        </w:rPr>
        <w:tab/>
        <w:t>Rocco A, Fam G, Sykora M, et al. Poststroke infections are an independent risk factor for poor functional outcome after three-months in thrombolysed stroke patients [J]. International Journal of Stroke, 2013,8(8): 639-644.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[854]</w:t>
      </w:r>
      <w:r w:rsidRPr="00E35CBE">
        <w:rPr>
          <w:rFonts w:ascii="Times New Roman" w:hAnsi="Times New Roman" w:cs="Times New Roman"/>
        </w:rPr>
        <w:tab/>
        <w:t>Rothenberg SS. The Role of Thoracoscopic Decortication in the Treatment of Childhood Empyema [J]. Pediatric Allergy Immunology and Pulmonology, 2012,25(3): 155-158.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[855]</w:t>
      </w:r>
      <w:r w:rsidRPr="00E35CBE">
        <w:rPr>
          <w:rFonts w:ascii="Times New Roman" w:hAnsi="Times New Roman" w:cs="Times New Roman"/>
        </w:rPr>
        <w:tab/>
        <w:t>Rowan CM, Miller KE, Beardsley AL, et al. Alteplase Use for Malfunctioning Central Venous Catheters Correlates With Catheter-Associated Bloodstream Infections [J]. Pediatric Critical Care Medicine, 2013,14(3): 306-309.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[856]</w:t>
      </w:r>
      <w:r w:rsidRPr="00E35CBE">
        <w:rPr>
          <w:rFonts w:ascii="Times New Roman" w:hAnsi="Times New Roman" w:cs="Times New Roman"/>
        </w:rPr>
        <w:tab/>
        <w:t>Russo JJ, Goodman SG, Cantor WJ, et al. Efficacy and safety of a routine early invasive strategy after fibrinolysis stratified by glycoprotein IIb/IIIa inhibitor use during percutaneous coronary intervention: a pre-specified subgroup analysis of the TRANSFER-AMI randomised controlled trial [J]. Heart, 2014,100(11): 873-880.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[857]</w:t>
      </w:r>
      <w:r w:rsidRPr="00E35CBE">
        <w:rPr>
          <w:rFonts w:ascii="Times New Roman" w:hAnsi="Times New Roman" w:cs="Times New Roman"/>
        </w:rPr>
        <w:tab/>
        <w:t>Rygg JR, Eggert JH, Lazicki AE, et al. Powder diffraction from solids in the terapascal regime [J]. Review of Scientific Instruments, 2012,83(11).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[858]</w:t>
      </w:r>
      <w:r w:rsidRPr="00E35CBE">
        <w:rPr>
          <w:rFonts w:ascii="Times New Roman" w:hAnsi="Times New Roman" w:cs="Times New Roman"/>
        </w:rPr>
        <w:tab/>
        <w:t>Saggini A, Anogeianaki A, Angelucci D, et al. CHOLESTEROL: AN INFLAMMATORY COMPOUND [J]. European Journal of Inflammation, 2011,9(3): 209-217.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[859]</w:t>
      </w:r>
      <w:r w:rsidRPr="00E35CBE">
        <w:rPr>
          <w:rFonts w:ascii="Times New Roman" w:hAnsi="Times New Roman" w:cs="Times New Roman"/>
        </w:rPr>
        <w:tab/>
        <w:t>Salgado-Pabon W, Herrera A, Vu BG, et al. Staphylococcus aureus beta-toxin Production is Common in Strains With the beta-toxin Gene Inactivated by Bacteriophage [J]. Journal of Infectious Diseases, 2014,210(5): 784-792.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[860]</w:t>
      </w:r>
      <w:r w:rsidRPr="00E35CBE">
        <w:rPr>
          <w:rFonts w:ascii="Times New Roman" w:hAnsi="Times New Roman" w:cs="Times New Roman"/>
        </w:rPr>
        <w:tab/>
        <w:t>Samet A, Sledzinska A, Krawczyk B, et al. Leukemia and risk of recurrent Escherichia coli bacteremia: genotyping implicates E-coli translocation from the colon to the bloodstream [J]. European Journal of Clinical Microbiology &amp; Infectious Diseases, 2013,32(11): 1393-1400.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[861]</w:t>
      </w:r>
      <w:r w:rsidRPr="00E35CBE">
        <w:rPr>
          <w:rFonts w:ascii="Times New Roman" w:hAnsi="Times New Roman" w:cs="Times New Roman"/>
        </w:rPr>
        <w:tab/>
        <w:t>Sanches LC, Azevedo LCP, Salomao R, et al. Association between early glycemic control and improvements in markers of coagulation and fibrinolysis in patients with septic shock-induced stress hyperglycemia [J]. Journal of Critical Care, 2014,29(5).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[862]</w:t>
      </w:r>
      <w:r w:rsidRPr="00E35CBE">
        <w:rPr>
          <w:rFonts w:ascii="Times New Roman" w:hAnsi="Times New Roman" w:cs="Times New Roman"/>
        </w:rPr>
        <w:tab/>
        <w:t>Sandquist M, Wong HR. Biomarkers of sepsis and their potential value in diagnosis, prognosis and treatment [J]. Expert Review of Clinical Immunology, 2014,10(10): 1349-1356.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[863]</w:t>
      </w:r>
      <w:r w:rsidRPr="00E35CBE">
        <w:rPr>
          <w:rFonts w:ascii="Times New Roman" w:hAnsi="Times New Roman" w:cs="Times New Roman"/>
        </w:rPr>
        <w:tab/>
        <w:t>Santangelo S, Scarlata S, Zito A, et al. Genetic background of idiopathic pulmonary fibrosis [J]. Expert Review of Molecular Diagnostics, 2013,13(4): 389-406.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[864]</w:t>
      </w:r>
      <w:r w:rsidRPr="00E35CBE">
        <w:rPr>
          <w:rFonts w:ascii="Times New Roman" w:hAnsi="Times New Roman" w:cs="Times New Roman"/>
        </w:rPr>
        <w:tab/>
        <w:t>Saposnik G, Kapral MK, Cote R, et al. Is pre-existing dementia an independent predictor of outcome after stroke? A propensity score-matched analysis [J]. Journal of Neurology, 2012,259(11): 2366-2375.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[865]</w:t>
      </w:r>
      <w:r w:rsidRPr="00E35CBE">
        <w:rPr>
          <w:rFonts w:ascii="Times New Roman" w:hAnsi="Times New Roman" w:cs="Times New Roman"/>
        </w:rPr>
        <w:tab/>
        <w:t>Sapru A, Zaroff JG, Pawlikowska L, et al. The 4G/4G Genotype of the PAI-1 (Serpine-1) 4G/5G Polymorphism Is Associated With Decreased Lung Allograft Utilization [J]. American Journal of Transplantation, 2012,12(7): 1848-1854.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[866]</w:t>
      </w:r>
      <w:r w:rsidRPr="00E35CBE">
        <w:rPr>
          <w:rFonts w:ascii="Times New Roman" w:hAnsi="Times New Roman" w:cs="Times New Roman"/>
        </w:rPr>
        <w:tab/>
        <w:t xml:space="preserve">Savva A, Raftogiannis M, Baziaka F, et al. Soluble urokinase plasminogen activator </w:t>
      </w:r>
      <w:r w:rsidRPr="00E35CBE">
        <w:rPr>
          <w:rFonts w:ascii="Times New Roman" w:hAnsi="Times New Roman" w:cs="Times New Roman"/>
        </w:rPr>
        <w:lastRenderedPageBreak/>
        <w:t>receptor (suPAR) for assessment of disease severity in ventilator-associated pneumonia and sepsis [J]. Journal of Infection, 2011,63(5): 344-350.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[867]</w:t>
      </w:r>
      <w:r w:rsidRPr="00E35CBE">
        <w:rPr>
          <w:rFonts w:ascii="Times New Roman" w:hAnsi="Times New Roman" w:cs="Times New Roman"/>
        </w:rPr>
        <w:tab/>
        <w:t>Saygi S, Alioglu E, Karabulut MN, et al. A Floating Thrombus in Sinus of Valsalva Complicated with Cardiogenic Shock in a Patient with Plasminogen Activator Inhibitor 1 4G/5G Polymorphism [J]. Echocardiography-a Journal of Cardiovascular Ultrasound and Allied Techniques, 2011,28(8): E164-E167.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[868]</w:t>
      </w:r>
      <w:r w:rsidRPr="00E35CBE">
        <w:rPr>
          <w:rFonts w:ascii="Times New Roman" w:hAnsi="Times New Roman" w:cs="Times New Roman"/>
        </w:rPr>
        <w:tab/>
        <w:t>Scarci M, Zahid I, Bille A, et al. Is video-assisted thoracoscopic surgery the best treatment for paediatric pleural empyema? [J]. Interactive Cardiovascular and Thoracic Surgery, 2011,13(1): 70-76.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[869]</w:t>
      </w:r>
      <w:r w:rsidRPr="00E35CBE">
        <w:rPr>
          <w:rFonts w:ascii="Times New Roman" w:hAnsi="Times New Roman" w:cs="Times New Roman"/>
        </w:rPr>
        <w:tab/>
        <w:t>Schmid D, Svoboda M, Sorgner A, et al. Glibenclamide reduces proinflammatory cytokines in an ex vivo model of human endotoxinaemia under hypoxaemic conditions [J]. Life Sciences, 2011,89(19-20): 725-734.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[870]</w:t>
      </w:r>
      <w:r w:rsidRPr="00E35CBE">
        <w:rPr>
          <w:rFonts w:ascii="Times New Roman" w:hAnsi="Times New Roman" w:cs="Times New Roman"/>
        </w:rPr>
        <w:tab/>
        <w:t>Schochl H, Voelckel W, Maegele M, et al. Trauma-associated hyperfibrinolysis [J]. Hamostaseologie, 2012,32(1): 22-27.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[871]</w:t>
      </w:r>
      <w:r w:rsidRPr="00E35CBE">
        <w:rPr>
          <w:rFonts w:ascii="Times New Roman" w:hAnsi="Times New Roman" w:cs="Times New Roman"/>
        </w:rPr>
        <w:tab/>
        <w:t>Schoot RA, van Dalen EC, van Ommen CH, et al. Antibiotic and other lock treatments for tunnelled central venous catheter-related infections in children with cancer [J]. Cochrane Database of Systematic Reviews, 2013, (6).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[872]</w:t>
      </w:r>
      <w:r w:rsidRPr="00E35CBE">
        <w:rPr>
          <w:rFonts w:ascii="Times New Roman" w:hAnsi="Times New Roman" w:cs="Times New Roman"/>
        </w:rPr>
        <w:tab/>
        <w:t>Schouten M, van 't Veer C, Roelofs J, et al. Recombinant activated protein C attenuates coagulopathy and inflammation when administered early in murine pneumococcal pneumonia [J]. Thrombosis and Haemostasis, 2011,106(6): 1189-1196.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[873]</w:t>
      </w:r>
      <w:r w:rsidRPr="00E35CBE">
        <w:rPr>
          <w:rFonts w:ascii="Times New Roman" w:hAnsi="Times New Roman" w:cs="Times New Roman"/>
        </w:rPr>
        <w:tab/>
        <w:t>Schouten M, van't Veer C, Levi M, et al. Endogenous protein C inhibits activation of coagulation and transiently lowers bacterial outgrowth in murine Escherichia coli peritonitis [J]. Journal of Thrombosis and Haemostasis, 2011,9(5): 1072-1075.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[874]</w:t>
      </w:r>
      <w:r w:rsidRPr="00E35CBE">
        <w:rPr>
          <w:rFonts w:ascii="Times New Roman" w:hAnsi="Times New Roman" w:cs="Times New Roman"/>
        </w:rPr>
        <w:tab/>
        <w:t>Schuetz P, Jones AE, Aird WC, et al. ENDOTHELIAL CELL ACTIVATION IN EMERGENCY DEPARTMENT PATIENTS WITH SEPSIS-RELATED AND NON-SEPSIS-RELATED HYPOTENSION [J]. Shock, 2011,36(2): 104-108.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[875]</w:t>
      </w:r>
      <w:r w:rsidRPr="00E35CBE">
        <w:rPr>
          <w:rFonts w:ascii="Times New Roman" w:hAnsi="Times New Roman" w:cs="Times New Roman"/>
        </w:rPr>
        <w:tab/>
        <w:t>Schulzke SM, Kaempfen S, Patole SK. Pentoxifylline for the prevention of bronchopulmonary dysplasia in preterm infants [J]. Cochrane Database of Systematic Reviews, 2014, (11).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[876]</w:t>
      </w:r>
      <w:r w:rsidRPr="00E35CBE">
        <w:rPr>
          <w:rFonts w:ascii="Times New Roman" w:hAnsi="Times New Roman" w:cs="Times New Roman"/>
        </w:rPr>
        <w:tab/>
        <w:t>Sebag SC, Bastarache JA, Ware LB. Therapeutic Modulation of Coagulation and Fibrinolysis in Acute Lung Injury and the Acute Respiratory Distress Syndrome [J]. Current Pharmaceutical Biotechnology, 2011,12(9): 1481-1496.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[877]</w:t>
      </w:r>
      <w:r w:rsidRPr="00E35CBE">
        <w:rPr>
          <w:rFonts w:ascii="Times New Roman" w:hAnsi="Times New Roman" w:cs="Times New Roman"/>
        </w:rPr>
        <w:tab/>
        <w:t>Seki Y, Wada H, Kawasugi K, et al. A Prospective Analysis of Disseminated Intravascular Coagulation in Patients with Infections [J]. Internal Medicine, 2013,52(17): 1893-1898.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[878]</w:t>
      </w:r>
      <w:r w:rsidRPr="00E35CBE">
        <w:rPr>
          <w:rFonts w:ascii="Times New Roman" w:hAnsi="Times New Roman" w:cs="Times New Roman"/>
        </w:rPr>
        <w:tab/>
        <w:t>Semeraro N, Ammollo CT, Semeraro F, et al. Sepsis, thrombosis and organ dysfunction [J]. Thrombosis Research, 2012,129(3): 290-295.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[879]</w:t>
      </w:r>
      <w:r w:rsidRPr="00E35CBE">
        <w:rPr>
          <w:rFonts w:ascii="Times New Roman" w:hAnsi="Times New Roman" w:cs="Times New Roman"/>
        </w:rPr>
        <w:tab/>
        <w:t>Sen HS, Abakay O, Sezgi C, et al. AN OVERVIEW OF THROMBOLYTIC TREATMENT FOR PULMONARY EMBOLISM: A SINGLE CENTRE EXPERIENCE [J]. Acta Medica Mediterranea, 2014,30(2): 403-410.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[880]</w:t>
      </w:r>
      <w:r w:rsidRPr="00E35CBE">
        <w:rPr>
          <w:rFonts w:ascii="Times New Roman" w:hAnsi="Times New Roman" w:cs="Times New Roman"/>
        </w:rPr>
        <w:tab/>
        <w:t>Serpe L, Canaparo R, Zara GP, et al. 5-AMINOLEVULINIC ACID AND HIGH ENERGY SHOCK WAVES FOR SONODYNAMIC THERAPY: EFFECTS ON SK-N-BE AND SH-SY5Y NEUROBLATOMA CELL LINES [J]. Basic &amp; Clinical Pharmacology &amp; Toxicology, 2011,109: 93-93.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[881]</w:t>
      </w:r>
      <w:r w:rsidRPr="00E35CBE">
        <w:rPr>
          <w:rFonts w:ascii="Times New Roman" w:hAnsi="Times New Roman" w:cs="Times New Roman"/>
        </w:rPr>
        <w:tab/>
        <w:t>Shaghaghi Z, Bonyadi M, Somi MH, et al. Association of plasminogen activator inhibitor-1 gene polymorphism with inflammatory bowel disease in Iranian Azeri Turkish patients [J]. Saudi Journal of Gastroenterology, 2014,20(1): 54-58.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[882]</w:t>
      </w:r>
      <w:r w:rsidRPr="00E35CBE">
        <w:rPr>
          <w:rFonts w:ascii="Times New Roman" w:hAnsi="Times New Roman" w:cs="Times New Roman"/>
        </w:rPr>
        <w:tab/>
        <w:t>Shah RJ, Bellamy SL, Localio AR, et al. A panel of lung injury biomarkers enhances the definition of primary graft dysfunction (PGD) after lung transplantation [J]. Journal of Heart and Lung Transplantation, 2012,31(9): 942-949.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[883]</w:t>
      </w:r>
      <w:r w:rsidRPr="00E35CBE">
        <w:rPr>
          <w:rFonts w:ascii="Times New Roman" w:hAnsi="Times New Roman" w:cs="Times New Roman"/>
        </w:rPr>
        <w:tab/>
        <w:t>Shah SS, Hall M, Newland JG, et al. Comparative Effectiveness of Pleural Drainage Procedures for the Treatment of Complicated Pneumonia in Childhood [J]. Journal of Hospital Medicine, 2011,6(5): 256-263.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[884]</w:t>
      </w:r>
      <w:r w:rsidRPr="00E35CBE">
        <w:rPr>
          <w:rFonts w:ascii="Times New Roman" w:hAnsi="Times New Roman" w:cs="Times New Roman"/>
        </w:rPr>
        <w:tab/>
        <w:t>Sharmin SA, Alam I, Rahman MA, et al. Mapping the leaf proteome of Miscanthus sinensis and its application to the identification of heat-responsive proteins [J]. Planta, 2013,238(3): 459-474.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[885]</w:t>
      </w:r>
      <w:r w:rsidRPr="00E35CBE">
        <w:rPr>
          <w:rFonts w:ascii="Times New Roman" w:hAnsi="Times New Roman" w:cs="Times New Roman"/>
        </w:rPr>
        <w:tab/>
        <w:t>Shawyer AC, Amaral J, Langer JC. The role of tissue plasminogen activator in the management of complex intra-abdominal abscesses in children [J]. Journal of Pediatric Surgery, 2012,47(7): 1380-1384.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[886]</w:t>
      </w:r>
      <w:r w:rsidRPr="00E35CBE">
        <w:rPr>
          <w:rFonts w:ascii="Times New Roman" w:hAnsi="Times New Roman" w:cs="Times New Roman"/>
        </w:rPr>
        <w:tab/>
        <w:t>Shen HN, Lu CL, Li CY. Epidemiology of pleural infections in Taiwan from 1997 through 2008 [J]. Respirology, 2012,17(7): 1086-1093.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[887]</w:t>
      </w:r>
      <w:r w:rsidRPr="00E35CBE">
        <w:rPr>
          <w:rFonts w:ascii="Times New Roman" w:hAnsi="Times New Roman" w:cs="Times New Roman"/>
        </w:rPr>
        <w:tab/>
        <w:t>Shen LH, Wan F, Shen L, et al. Pharmacoinvasive therapy for ST elevation myocardial infarction in China: a pilot study [J]. Journal of Thrombosis and Thrombolysis, 2012,33(1): 101-108.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[888]</w:t>
      </w:r>
      <w:r w:rsidRPr="00E35CBE">
        <w:rPr>
          <w:rFonts w:ascii="Times New Roman" w:hAnsi="Times New Roman" w:cs="Times New Roman"/>
        </w:rPr>
        <w:tab/>
        <w:t>Shen Z, He WQ, Liu D, et al. Novel technique for the treatment of large subcapsular renal hematoma: combined use of percutaneous drainage and urokinase injection [J]. International Urology and Nephrology, 2014,46(9): 1751-1755.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[889]</w:t>
      </w:r>
      <w:r w:rsidRPr="00E35CBE">
        <w:rPr>
          <w:rFonts w:ascii="Times New Roman" w:hAnsi="Times New Roman" w:cs="Times New Roman"/>
        </w:rPr>
        <w:tab/>
        <w:t>Shen ZG, Guo JL, Li DS. Screening of differentially expressed genes related to severe sepsis induced by multiple trauma with DNA microarray [J]. European Review for Medical and Pharmacological Sciences, 2014,18(5): 734-739.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[890]</w:t>
      </w:r>
      <w:r w:rsidRPr="00E35CBE">
        <w:rPr>
          <w:rFonts w:ascii="Times New Roman" w:hAnsi="Times New Roman" w:cs="Times New Roman"/>
        </w:rPr>
        <w:tab/>
        <w:t>Shetty S. Regulation Of Lung Injury And Fibrosis By P53-Mediated Changes In Urokinase And Plasminogen Activator Inhibitor-1 [J]. American Journal of Respiratory and Critical Care Medicine, 2013,187.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[891]</w:t>
      </w:r>
      <w:r w:rsidRPr="00E35CBE">
        <w:rPr>
          <w:rFonts w:ascii="Times New Roman" w:hAnsi="Times New Roman" w:cs="Times New Roman"/>
        </w:rPr>
        <w:tab/>
        <w:t>Shigemori K, Hironaka Y, Nagatomo H, et al. Extremely high-pressure generation and compression with laser implosion plasmas [J]. Applied Physics Letters, 2013,102(18).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[892]</w:t>
      </w:r>
      <w:r w:rsidRPr="00E35CBE">
        <w:rPr>
          <w:rFonts w:ascii="Times New Roman" w:hAnsi="Times New Roman" w:cs="Times New Roman"/>
        </w:rPr>
        <w:tab/>
        <w:t>Shomaker KL, Weiner T, Esther CR. Impact of an Evidence-Based Algorithm on Quality of Care in Pediatric Parapneumonic Effusion and Empyema [J]. Pediatric Pulmonology, 2011,46(7): 722-728.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[893]</w:t>
      </w:r>
      <w:r w:rsidRPr="00E35CBE">
        <w:rPr>
          <w:rFonts w:ascii="Times New Roman" w:hAnsi="Times New Roman" w:cs="Times New Roman"/>
        </w:rPr>
        <w:tab/>
        <w:t>Shugman IM, Hsieh V, Cheng S, et al. Safety and efficacy of rescue angioplasty for ST-elevation myocardial infarction with high utilization rates of glycoprotein IIb/IIIa inhibitors [J]. American Heart Journal, 2012,163(4): 649-+.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[894]</w:t>
      </w:r>
      <w:r w:rsidRPr="00E35CBE">
        <w:rPr>
          <w:rFonts w:ascii="Times New Roman" w:hAnsi="Times New Roman" w:cs="Times New Roman"/>
        </w:rPr>
        <w:tab/>
        <w:t>Shukla AN, Thakkar B, Jayaram AA, et al. Efficacy and safety of tenecteplase in pulmonary embolism [J]. Journal of Thrombosis and Thrombolysis, 2014,38(1): 24-29.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[895]</w:t>
      </w:r>
      <w:r w:rsidRPr="00E35CBE">
        <w:rPr>
          <w:rFonts w:ascii="Times New Roman" w:hAnsi="Times New Roman" w:cs="Times New Roman"/>
        </w:rPr>
        <w:tab/>
        <w:t>Siahanidou T, Margeli A, Tsirogianni C, et al. Clinical Value of Plasma Soluble Urokinase-Type Plasminogen Activator Receptor Levels in Term Neonates with Infection or Sepsis: A Prospective Study [J]. Mediators of Inflammation, 2014.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[896]</w:t>
      </w:r>
      <w:r w:rsidRPr="00E35CBE">
        <w:rPr>
          <w:rFonts w:ascii="Times New Roman" w:hAnsi="Times New Roman" w:cs="Times New Roman"/>
        </w:rPr>
        <w:tab/>
        <w:t>Siegler BH, Weiterer S, Lichtenstern C, et al. Use of biomarkers in sepsis. Update and perspectives [J]. Anaesthesist, 2014,63(8-9): 678-690.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[897]</w:t>
      </w:r>
      <w:r w:rsidRPr="00E35CBE">
        <w:rPr>
          <w:rFonts w:ascii="Times New Roman" w:hAnsi="Times New Roman" w:cs="Times New Roman"/>
        </w:rPr>
        <w:tab/>
        <w:t>Singh B, Ahuja S, Singhal RK, et al. Radiosensitivity Studies and Radiostability of Ribulose-1,5 Bis-Carboxylase and Gas Exchange Characteristics in Wheat, Garden Pea, Field Pea, Spinach, and Okra [J]. Water Air and Soil Pollution, 2014,225(1).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[898]</w:t>
      </w:r>
      <w:r w:rsidRPr="00E35CBE">
        <w:rPr>
          <w:rFonts w:ascii="Times New Roman" w:hAnsi="Times New Roman" w:cs="Times New Roman"/>
        </w:rPr>
        <w:tab/>
        <w:t>Sinha K, Pal PB, Sil PC. Cadmium (Cd2+) exposure differentially elicits both cell proliferation and cell death related responses in SK-RC-45 [J]. Toxicology in Vitro, 2014,28(2): 307-318.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[899]</w:t>
      </w:r>
      <w:r w:rsidRPr="00E35CBE">
        <w:rPr>
          <w:rFonts w:ascii="Times New Roman" w:hAnsi="Times New Roman" w:cs="Times New Roman"/>
        </w:rPr>
        <w:tab/>
        <w:t>Skibsted S, Jones AE, Puskarich MA, et al. BIOMARKERS OF ENDOTHELIAL CELL ACTIVATION IN EARLY SEPSIS [J]. Shock, 2013,39(5): 427-432.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[900]</w:t>
      </w:r>
      <w:r w:rsidRPr="00E35CBE">
        <w:rPr>
          <w:rFonts w:ascii="Times New Roman" w:hAnsi="Times New Roman" w:cs="Times New Roman"/>
        </w:rPr>
        <w:tab/>
        <w:t>Smithburger PL, Campbell S, Kane-Gill SL. Alteplase Treatment of Acute Pulmonary Embolism in the Intensive Care Unit [J]. Critical Care Nurse, 2013,33(2): 17-27.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[901]</w:t>
      </w:r>
      <w:r w:rsidRPr="00E35CBE">
        <w:rPr>
          <w:rFonts w:ascii="Times New Roman" w:hAnsi="Times New Roman" w:cs="Times New Roman"/>
        </w:rPr>
        <w:tab/>
        <w:t>Smuder AJ, Min KS, Hudson MB, et al. Endurance exercise attenuates ventilator-induced diaphragm dysfunction [J]. Journal of Applied Physiology, 2012,112(3): 501-510.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[902]</w:t>
      </w:r>
      <w:r w:rsidRPr="00E35CBE">
        <w:rPr>
          <w:rFonts w:ascii="Times New Roman" w:hAnsi="Times New Roman" w:cs="Times New Roman"/>
        </w:rPr>
        <w:tab/>
        <w:t>Snow SJ, Vizcaya-Ruiz A, Osornio-Vargas A, et al. THE EFFECT OF COMPOSITION, SIZE, AND SOLUBILITY ON ACUTE PULMONARY INJURY IN RATS FOLLOWING EXPOSURE TO MEXICO CITY AMBIENT PARTICULATE MATTER SAMPLES [J]. Journal of Toxicology and Environmental Health-Part a-Current Issues, 2014,77(19): 1164-1182.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[903]</w:t>
      </w:r>
      <w:r w:rsidRPr="00E35CBE">
        <w:rPr>
          <w:rFonts w:ascii="Times New Roman" w:hAnsi="Times New Roman" w:cs="Times New Roman"/>
        </w:rPr>
        <w:tab/>
        <w:t>Soerensen KE, Olsen HG, Skovgaard K, et al. Disseminated Intravascular Coagulation in a Novel Porcine Model of Severe Staphylococcus aureus Sepsis Fulfills Human Clinical Criteria [J]. Journal of Comparative Pathology, 2013,149(4): 463-474.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[904]</w:t>
      </w:r>
      <w:r w:rsidRPr="00E35CBE">
        <w:rPr>
          <w:rFonts w:ascii="Times New Roman" w:hAnsi="Times New Roman" w:cs="Times New Roman"/>
        </w:rPr>
        <w:tab/>
        <w:t>Son SK, Oh SH, Kim KM, et al. Successful liver transplantation following veno-arterial extracorporeal membrane oxygenation in a child with fulminant Wilson disease and severe pulmonary hemorrhage: A case report [J]. Pediatric Transplantation, 2012,16(7): E281-E285.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[905]</w:t>
      </w:r>
      <w:r w:rsidRPr="00E35CBE">
        <w:rPr>
          <w:rFonts w:ascii="Times New Roman" w:hAnsi="Times New Roman" w:cs="Times New Roman"/>
        </w:rPr>
        <w:tab/>
        <w:t>Sopko L, Al Sabty F, Rimajova V, et al. The feasibility of an early hospital discharge following chemotherapy for the acute myeloid leukemia [J]. Bratislava Medical Journal-Bratislavske Lekarske Listy, 2012,113(5): 298-300.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[906]</w:t>
      </w:r>
      <w:r w:rsidRPr="00E35CBE">
        <w:rPr>
          <w:rFonts w:ascii="Times New Roman" w:hAnsi="Times New Roman" w:cs="Times New Roman"/>
        </w:rPr>
        <w:tab/>
        <w:t>Soria-Guerra RE, Rosales-Mendoza S, Gasic K, et al. Gene Expression is Highly Regulated in Early Developing Fruit of Apple [J]. Plant Molecular Biology Reporter, 2011,29(4): 885-897.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[907]</w:t>
      </w:r>
      <w:r w:rsidRPr="00E35CBE">
        <w:rPr>
          <w:rFonts w:ascii="Times New Roman" w:hAnsi="Times New Roman" w:cs="Times New Roman"/>
        </w:rPr>
        <w:tab/>
        <w:t>Starr ME, Hu YL, Stromberg AJ, et al. Gene expression profile of mouse white adipose tissue during inflammatory stress: age-dependent upregulation of major procoagulant factors [J]. Aging Cell, 2013,12(2): 194-206.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[908]</w:t>
      </w:r>
      <w:r w:rsidRPr="00E35CBE">
        <w:rPr>
          <w:rFonts w:ascii="Times New Roman" w:hAnsi="Times New Roman" w:cs="Times New Roman"/>
        </w:rPr>
        <w:tab/>
        <w:t>Stein PD, Matta F. Thrombolytic Therapy in Unstable Patients with Acute Pulmonary Embolism: Saves Lives but Underused [J]. American Journal of Medicine, 2012,125(5): 465-470.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[909]</w:t>
      </w:r>
      <w:r w:rsidRPr="00E35CBE">
        <w:rPr>
          <w:rFonts w:ascii="Times New Roman" w:hAnsi="Times New Roman" w:cs="Times New Roman"/>
        </w:rPr>
        <w:tab/>
        <w:t>Stephan F, Aarden LA, Zeerleder S. FSAP, a new player in inflammation? [J]. Hamostaseologie, 2012,32(1): 51-55.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[910]</w:t>
      </w:r>
      <w:r w:rsidRPr="00E35CBE">
        <w:rPr>
          <w:rFonts w:ascii="Times New Roman" w:hAnsi="Times New Roman" w:cs="Times New Roman"/>
        </w:rPr>
        <w:tab/>
        <w:t>Stephan F, Bulder I, Luken BM, et al. Complexes of factor VII-activating protease with plasminogen activator inhibitor-1 in human sepsis [J]. Thrombosis and Haemostasis, 2014,112(1): 219-221.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[911]</w:t>
      </w:r>
      <w:r w:rsidRPr="00E35CBE">
        <w:rPr>
          <w:rFonts w:ascii="Times New Roman" w:hAnsi="Times New Roman" w:cs="Times New Roman"/>
        </w:rPr>
        <w:tab/>
        <w:t>Suarez PR, Gilart JF, Perez JMH, et al. Treatment of complicated parapneumonic pleural effusion and pleural parapneumonic empyema [J]. Medical Science Monitor, 2012,18(7): CR443-CR449.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[912]</w:t>
      </w:r>
      <w:r w:rsidRPr="00E35CBE">
        <w:rPr>
          <w:rFonts w:ascii="Times New Roman" w:hAnsi="Times New Roman" w:cs="Times New Roman"/>
        </w:rPr>
        <w:tab/>
        <w:t xml:space="preserve">Suberviola B, Castellanos-Ortega A, Ruiz AR, et al. Hospital mortality prognostication in sepsis using the new biomarkers suPAR and proADM in a single determination on ICU </w:t>
      </w:r>
      <w:r w:rsidRPr="00E35CBE">
        <w:rPr>
          <w:rFonts w:ascii="Times New Roman" w:hAnsi="Times New Roman" w:cs="Times New Roman"/>
        </w:rPr>
        <w:lastRenderedPageBreak/>
        <w:t>admission [J]. Intensive Care Medicine, 2013,39(11): 1945-1952.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[913]</w:t>
      </w:r>
      <w:r w:rsidRPr="00E35CBE">
        <w:rPr>
          <w:rFonts w:ascii="Times New Roman" w:hAnsi="Times New Roman" w:cs="Times New Roman"/>
        </w:rPr>
        <w:tab/>
        <w:t>Sun GH, Liu XQ, Ren LH, et al. Construction of a full-length cDNA library of Solen grandis Dunker and identification of defense- and immune-related genes [J]. Journal of Ocean University of China, 2014,13(1): 169-173.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[914]</w:t>
      </w:r>
      <w:r w:rsidRPr="00E35CBE">
        <w:rPr>
          <w:rFonts w:ascii="Times New Roman" w:hAnsi="Times New Roman" w:cs="Times New Roman"/>
        </w:rPr>
        <w:tab/>
        <w:t>Suto B, Szitter I, Bagoly T, et al. Plasma somatostatin-like immunoreactivity increases in the plasma of septic patients and rats with systemic inflammatory reaction: Experimental evidence for its sensory origin and protective role [J]. Peptides, 2014,54: 49-57.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[915]</w:t>
      </w:r>
      <w:r w:rsidRPr="00E35CBE">
        <w:rPr>
          <w:rFonts w:ascii="Times New Roman" w:hAnsi="Times New Roman" w:cs="Times New Roman"/>
        </w:rPr>
        <w:tab/>
        <w:t>Sutter R, Bruder E, Weissenburg M, et al. Thyroid Hemorrhage Causing Airway Obstruction After Intravenous Thrombolysis for Acute Ischemic Stroke [J]. Neurocritical Care, 2013,19(3): 381-384.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[916]</w:t>
      </w:r>
      <w:r w:rsidRPr="00E35CBE">
        <w:rPr>
          <w:rFonts w:ascii="Times New Roman" w:hAnsi="Times New Roman" w:cs="Times New Roman"/>
        </w:rPr>
        <w:tab/>
        <w:t>Svecova D, Havrankova M, Weismanova E, et al. Anogenital squamous cell carcinoma in neglected patient [J]. Bratislava Medical Journal-Bratislavske Lekarske Listy, 2012,113(4): 246-248.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[917]</w:t>
      </w:r>
      <w:r w:rsidRPr="00E35CBE">
        <w:rPr>
          <w:rFonts w:ascii="Times New Roman" w:hAnsi="Times New Roman" w:cs="Times New Roman"/>
        </w:rPr>
        <w:tab/>
        <w:t>Swaidani S, Cheng G, Lauer ME, et al. TSG-6 Protein Is Crucial for the Development of Pulmonary Hyaluronan Deposition, Eosinophilia, and Airway Hyperresponsiveness in a Murine Model of Asthma [J]. Journal of Biological Chemistry, 2013,288(1): 412-422.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[918]</w:t>
      </w:r>
      <w:r w:rsidRPr="00E35CBE">
        <w:rPr>
          <w:rFonts w:ascii="Times New Roman" w:hAnsi="Times New Roman" w:cs="Times New Roman"/>
        </w:rPr>
        <w:tab/>
        <w:t>Swarbreck SB, Secor D, Ellis CG, et al. Short-term effect of ascorbate on bacterial content, plasminogen activator inhibitor-1, and myeloperoxidase in septic mice [J]. Journal of Surgical Research, 2014,191(2): 432-440.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[919]</w:t>
      </w:r>
      <w:r w:rsidRPr="00E35CBE">
        <w:rPr>
          <w:rFonts w:ascii="Times New Roman" w:hAnsi="Times New Roman" w:cs="Times New Roman"/>
        </w:rPr>
        <w:tab/>
        <w:t>Swift DC, Eggert JH, Hicks DG, et al. MASS-RADIUS RELATIONSHIPS FOR EXOPLANETS [J]. Astrophysical Journal, 2012,744(1).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[920]</w:t>
      </w:r>
      <w:r w:rsidRPr="00E35CBE">
        <w:rPr>
          <w:rFonts w:ascii="Times New Roman" w:hAnsi="Times New Roman" w:cs="Times New Roman"/>
        </w:rPr>
        <w:tab/>
        <w:t>Syed F, Bagabir RA, Paus R, et al. Ex vivo evaluation of antifibrotic compounds in skin scarring: EGCG and silencing of PAI-1 independently inhibit growth and induce keloid shrinkage [J]. Laboratory Investigation, 2013,93(8): 946-960.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[921]</w:t>
      </w:r>
      <w:r w:rsidRPr="00E35CBE">
        <w:rPr>
          <w:rFonts w:ascii="Times New Roman" w:hAnsi="Times New Roman" w:cs="Times New Roman"/>
        </w:rPr>
        <w:tab/>
        <w:t>Szklarczyk K, Korostynski M, Golda S, et al. Genotype-dependent consequences of traumatic stress in four inbred mouse strains [J]. Genes Brain and Behavior, 2012,11(8): 977-985.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[922]</w:t>
      </w:r>
      <w:r w:rsidRPr="00E35CBE">
        <w:rPr>
          <w:rFonts w:ascii="Times New Roman" w:hAnsi="Times New Roman" w:cs="Times New Roman"/>
        </w:rPr>
        <w:tab/>
        <w:t>Taccone FS, Crimi E, Anstey J, et al. Endothelium and Regulatory Inflammatory Mechanisms During Organ Rejection [J]. Angiology, 2014,65(5): 379-387.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[923]</w:t>
      </w:r>
      <w:r w:rsidRPr="00E35CBE">
        <w:rPr>
          <w:rFonts w:ascii="Times New Roman" w:hAnsi="Times New Roman" w:cs="Times New Roman"/>
        </w:rPr>
        <w:tab/>
        <w:t>Tanaka K, Ohara T, Ishigami A, et al. Fatal Multiple Systemic Emboli after Intravenous Thrombolysis for Cardioembolic Stroke [J]. Journal of Stroke &amp; Cerebrovascular Diseases, 2014,23(2): 395-397.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[924]</w:t>
      </w:r>
      <w:r w:rsidRPr="00E35CBE">
        <w:rPr>
          <w:rFonts w:ascii="Times New Roman" w:hAnsi="Times New Roman" w:cs="Times New Roman"/>
        </w:rPr>
        <w:tab/>
        <w:t>Tang GHL, Kim MC, Pinney SP, et al. Failed repeated thrombolysis requiring left ventricular assist device pump exchange [J]. Catheterization and Cardiovascular Interventions, 2013,81(6): 1072-1074.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[925]</w:t>
      </w:r>
      <w:r w:rsidRPr="00E35CBE">
        <w:rPr>
          <w:rFonts w:ascii="Times New Roman" w:hAnsi="Times New Roman" w:cs="Times New Roman"/>
        </w:rPr>
        <w:tab/>
        <w:t>Tariq N, Adil MM, Saeed F, et al. Outcomes of Thrombolytic Treatment for Acute Ischemic Stroke in Dialysis-Dependent Patients in the United States [J]. Journal of Stroke &amp; Cerebrovascular Diseases, 2013,22(8): E354-E359.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[926]</w:t>
      </w:r>
      <w:r w:rsidRPr="00E35CBE">
        <w:rPr>
          <w:rFonts w:ascii="Times New Roman" w:hAnsi="Times New Roman" w:cs="Times New Roman"/>
        </w:rPr>
        <w:tab/>
        <w:t>Terpstra ML, Aman J, Amerongen GPV, et al. Plasma Biomarkers for Acute Respiratory Distress Syndrome: A Systematic Review and Meta-Analysis [J]. Critical Care Medicine, 2014,42(3): 691-700.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[927]</w:t>
      </w:r>
      <w:r w:rsidRPr="00E35CBE">
        <w:rPr>
          <w:rFonts w:ascii="Times New Roman" w:hAnsi="Times New Roman" w:cs="Times New Roman"/>
        </w:rPr>
        <w:tab/>
        <w:t>Tetik S, Ak K, Sahin Y, et al. Postoperative Statin Therapy Attenuates the Intensity of Systemic Inflammation and Increases Fibrinolysis After Coronary Artery Bypass Grafting [J]. Clinical and Applied Thrombosis-Hemostasis, 2011,17(5): 526-531.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[928]</w:t>
      </w:r>
      <w:r w:rsidRPr="00E35CBE">
        <w:rPr>
          <w:rFonts w:ascii="Times New Roman" w:hAnsi="Times New Roman" w:cs="Times New Roman"/>
        </w:rPr>
        <w:tab/>
        <w:t xml:space="preserve">Tichopad A, Roberts C, Gembula I, et al. Clinical and Economic Burden of </w:t>
      </w:r>
      <w:r w:rsidRPr="00E35CBE">
        <w:rPr>
          <w:rFonts w:ascii="Times New Roman" w:hAnsi="Times New Roman" w:cs="Times New Roman"/>
        </w:rPr>
        <w:lastRenderedPageBreak/>
        <w:t>Community-Acquired Pneumonia among Adults in the Czech Republic, Hungary, Poland and Slovakia [J]. Plos One, 2013,8(8).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[929]</w:t>
      </w:r>
      <w:r w:rsidRPr="00E35CBE">
        <w:rPr>
          <w:rFonts w:ascii="Times New Roman" w:hAnsi="Times New Roman" w:cs="Times New Roman"/>
        </w:rPr>
        <w:tab/>
        <w:t>Tine M, Guinand B, Durand JD. Variation in gene expression along a salinity gradient in wild populations of the euryhaline black-chinned tilapia Sarotherodon melanotheron [J]. Journal of Fish Biology, 2012,80(4): 785-801.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[930]</w:t>
      </w:r>
      <w:r w:rsidRPr="00E35CBE">
        <w:rPr>
          <w:rFonts w:ascii="Times New Roman" w:hAnsi="Times New Roman" w:cs="Times New Roman"/>
        </w:rPr>
        <w:tab/>
        <w:t>Tolstrup M, Johansen C, Toft L, et al. Anti-inflammatory effect of a retrovirus-derived immunosuppressive peptide in mouse models [J]. Bmc Immunology, 2013,14.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[931]</w:t>
      </w:r>
      <w:r w:rsidRPr="00E35CBE">
        <w:rPr>
          <w:rFonts w:ascii="Times New Roman" w:hAnsi="Times New Roman" w:cs="Times New Roman"/>
        </w:rPr>
        <w:tab/>
        <w:t>Tomulic KL, Frleta N, Cace N, et al. Successful right atrial thrombus lysis with alteplase in a nine month old infant [J]. Signa Vitae, 2013,8(1): 59-61.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[932]</w:t>
      </w:r>
      <w:r w:rsidRPr="00E35CBE">
        <w:rPr>
          <w:rFonts w:ascii="Times New Roman" w:hAnsi="Times New Roman" w:cs="Times New Roman"/>
        </w:rPr>
        <w:tab/>
        <w:t>Tourtas T, Birke MT, Kruse FE, et al. Preventive Effects of Omega-3 and Omega-6 Fatty Acids on Peroxide Mediated Oxidative Stress Responses in Primary Human Trabecular Meshwork Cells [J]. Plos One, 2012,7(2).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[933]</w:t>
      </w:r>
      <w:r w:rsidRPr="00E35CBE">
        <w:rPr>
          <w:rFonts w:ascii="Times New Roman" w:hAnsi="Times New Roman" w:cs="Times New Roman"/>
        </w:rPr>
        <w:tab/>
        <w:t>Tsai HJ, Tsao CM, Liao MH, et al. Application of thrombelastography in liver injury induced by endotoxin in rat [J]. Blood Coagulation &amp; Fibrinolysis, 2012,23(2): 118-126.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[934]</w:t>
      </w:r>
      <w:r w:rsidRPr="00E35CBE">
        <w:rPr>
          <w:rFonts w:ascii="Times New Roman" w:hAnsi="Times New Roman" w:cs="Times New Roman"/>
        </w:rPr>
        <w:tab/>
        <w:t>Tucker T, Idell S. Plasminogen-Plasmin System in the Pathogenesis and Treatment of Lung and Pleural Injury [J]. Seminars in Thrombosis and Hemostasis, 2013,39(4): 373-381.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[935]</w:t>
      </w:r>
      <w:r w:rsidRPr="00E35CBE">
        <w:rPr>
          <w:rFonts w:ascii="Times New Roman" w:hAnsi="Times New Roman" w:cs="Times New Roman"/>
        </w:rPr>
        <w:tab/>
        <w:t>Uchida Y, Takeshita K, Yamamoto K, et al. Stress Augments Insulin Resistance and Prothrombotic State [J]. Diabetes, 2012,61(6): 1552-1561.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[936]</w:t>
      </w:r>
      <w:r w:rsidRPr="00E35CBE">
        <w:rPr>
          <w:rFonts w:ascii="Times New Roman" w:hAnsi="Times New Roman" w:cs="Times New Roman"/>
        </w:rPr>
        <w:tab/>
        <w:t>Uusitalo-Seppala R, Huttunen R, Tarkka M, et al. Soluble urokinase-type plasminogen activator receptor in patients with suspected infection in the emergency room: a prospective cohort study [J]. Journal of Internal Medicine, 2012,272(3): 247-256.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[937]</w:t>
      </w:r>
      <w:r w:rsidRPr="00E35CBE">
        <w:rPr>
          <w:rFonts w:ascii="Times New Roman" w:hAnsi="Times New Roman" w:cs="Times New Roman"/>
        </w:rPr>
        <w:tab/>
        <w:t>Valle-Garay E, Montes AH, Corte JR, et al. tPA Alu (I/D) Polymorphism Associates With Bacterial Osteomyelitis [J]. Journal of Infectious Diseases, 2013,208(2): 218-223.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[938]</w:t>
      </w:r>
      <w:r w:rsidRPr="00E35CBE">
        <w:rPr>
          <w:rFonts w:ascii="Times New Roman" w:hAnsi="Times New Roman" w:cs="Times New Roman"/>
        </w:rPr>
        <w:tab/>
        <w:t>van der Pals J, Gotberg MI, Gotberg M, et al. Hypothermia in cardiogenic shock reduces systemic t-PA release [J]. Journal of Thrombosis and Thrombolysis, 2011,32(1): 72-81.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[939]</w:t>
      </w:r>
      <w:r w:rsidRPr="00E35CBE">
        <w:rPr>
          <w:rFonts w:ascii="Times New Roman" w:hAnsi="Times New Roman" w:cs="Times New Roman"/>
        </w:rPr>
        <w:tab/>
        <w:t>Vanska M, Purhonen AK, Koivula I, et al. Soluble form of urokinase-type plasminogen activator receptor as a diagnostic and prognostic marker in hematological patients with neutropenic fever [J]. Leukemia &amp; Lymphoma, 2014,55(3): 718-721.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[940]</w:t>
      </w:r>
      <w:r w:rsidRPr="00E35CBE">
        <w:rPr>
          <w:rFonts w:ascii="Times New Roman" w:hAnsi="Times New Roman" w:cs="Times New Roman"/>
        </w:rPr>
        <w:tab/>
        <w:t>Vantourout P, Willcox C, Turner A, et al. Immunological Visibility: Posttranscriptional Regulation of Human NKG2D Ligands by the EGF Receptor Pathway [J]. Science Translational Medicine, 2014,6(231).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[941]</w:t>
      </w:r>
      <w:r w:rsidRPr="00E35CBE">
        <w:rPr>
          <w:rFonts w:ascii="Times New Roman" w:hAnsi="Times New Roman" w:cs="Times New Roman"/>
        </w:rPr>
        <w:tab/>
        <w:t>Vaseva I, Akiscan Y, Demirevska K, et al. Drought stress tolerance of red and white clover-comparative analysis of some chaperonins and dehydrins [J]. Scientia Horticulturae, 2011,130(3): 653-659.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[942]</w:t>
      </w:r>
      <w:r w:rsidRPr="00E35CBE">
        <w:rPr>
          <w:rFonts w:ascii="Times New Roman" w:hAnsi="Times New Roman" w:cs="Times New Roman"/>
        </w:rPr>
        <w:tab/>
        <w:t>Vassileva V, Demirevska K, Simova-Stoilova L, et al. Long-Term Field Drought Affects Leaf Protein Pattern and Chloroplast Ultrastructure of Winter Wheat in a Cultivar-Specific Manner [J]. Journal of Agronomy and Crop Science, 2012,198(2): 104-117.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[943]</w:t>
      </w:r>
      <w:r w:rsidRPr="00E35CBE">
        <w:rPr>
          <w:rFonts w:ascii="Times New Roman" w:hAnsi="Times New Roman" w:cs="Times New Roman"/>
        </w:rPr>
        <w:tab/>
        <w:t>Veress LA, Hendry-Hofer TB, Loader JE, et al. Tissue Plasminogen Activator Prevents Mortality from Sulfur Mustard Analog-Induced Airway Obstruction [J]. American Journal of Respiratory Cell and Molecular Biology, 2013,48(4): 439-447.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[944]</w:t>
      </w:r>
      <w:r w:rsidRPr="00E35CBE">
        <w:rPr>
          <w:rFonts w:ascii="Times New Roman" w:hAnsi="Times New Roman" w:cs="Times New Roman"/>
        </w:rPr>
        <w:tab/>
        <w:t>Vincent JL, Beumier M. Diagnostic and prognostic markers in sepsis [J]. Expert Review of Anti-Infective Therapy, 2013,11(3): 265-275.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[945]</w:t>
      </w:r>
      <w:r w:rsidRPr="00E35CBE">
        <w:rPr>
          <w:rFonts w:ascii="Times New Roman" w:hAnsi="Times New Roman" w:cs="Times New Roman"/>
        </w:rPr>
        <w:tab/>
        <w:t>Vivien D, Ali C. TRAUMATIC BRAIN INJURY Tissue-type plasminogen activator-harmful or beneficial? [J]. Nature Reviews Neurology, 2012,8(10): 538-539.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[946]</w:t>
      </w:r>
      <w:r w:rsidRPr="00E35CBE">
        <w:rPr>
          <w:rFonts w:ascii="Times New Roman" w:hAnsi="Times New Roman" w:cs="Times New Roman"/>
        </w:rPr>
        <w:tab/>
        <w:t>Vlaar APJ, Hofstra JJ, Determann RM, et al. Transfusion-related acute lung injury in cardiac surgery patients is characterized by pulmonary inflammation and coagulopathy: A prospective nested case-control study [J]. Critical Care Medicine, 2012,40(10): 2813-2820.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[947]</w:t>
      </w:r>
      <w:r w:rsidRPr="00E35CBE">
        <w:rPr>
          <w:rFonts w:ascii="Times New Roman" w:hAnsi="Times New Roman" w:cs="Times New Roman"/>
        </w:rPr>
        <w:tab/>
        <w:t>Vohra PK, Hoeppner LH, Sagar G, et al. Dopamine inhibits pulmonary edema through the VEGF-VEGFR2 axis in a murine model of acute lung injury [J]. American Journal of Physiology-Lung Cellular and Molecular Physiology, 2012,302(2): L185-L192.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[948]</w:t>
      </w:r>
      <w:r w:rsidRPr="00E35CBE">
        <w:rPr>
          <w:rFonts w:ascii="Times New Roman" w:hAnsi="Times New Roman" w:cs="Times New Roman"/>
        </w:rPr>
        <w:tab/>
        <w:t>Vyas PA, Donato AA. Thrombolysis in Acute Pulmonary Thromboembolism [J]. Southern Medical Journal, 2012,105(10): 560-570.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[949]</w:t>
      </w:r>
      <w:r w:rsidRPr="00E35CBE">
        <w:rPr>
          <w:rFonts w:ascii="Times New Roman" w:hAnsi="Times New Roman" w:cs="Times New Roman"/>
        </w:rPr>
        <w:tab/>
        <w:t>Wada T, Gando S, Mizugaki A, et al. Coagulofibrinolytic changes in patients with disseminated intravascular coagulation associated with post-cardiac arrest syndrome- Fibrinolytic shutdown and insufficient activation of fibrinolysis lead to organ dysfunction [J]. Thrombosis Research, 2013,132(1): E64-E69.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[950]</w:t>
      </w:r>
      <w:r w:rsidRPr="00E35CBE">
        <w:rPr>
          <w:rFonts w:ascii="Times New Roman" w:hAnsi="Times New Roman" w:cs="Times New Roman"/>
        </w:rPr>
        <w:tab/>
        <w:t>Walley KR. Biomarkers in Sepsis [J]. Current Infectious Disease Reports, 2013,15(5): 413-420.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[951]</w:t>
      </w:r>
      <w:r w:rsidRPr="00E35CBE">
        <w:rPr>
          <w:rFonts w:ascii="Times New Roman" w:hAnsi="Times New Roman" w:cs="Times New Roman"/>
        </w:rPr>
        <w:tab/>
        <w:t>Wang CT, Lin FC, Khor GT, et al. Life-threatening anaphylactoid shock caused by recombinant tissue plasminogen activator [J]. American Journal of Emergency Medicine, 2012,30(1).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[952]</w:t>
      </w:r>
      <w:r w:rsidRPr="00E35CBE">
        <w:rPr>
          <w:rFonts w:ascii="Times New Roman" w:hAnsi="Times New Roman" w:cs="Times New Roman"/>
        </w:rPr>
        <w:tab/>
        <w:t>Wang D, Fan JZ, Heckathorn SA. Acclimation of photosynthetic tolerance to acute heat stress at elevated CO2 and N [J]. Plant Science, 2014,226: 162-171.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[953]</w:t>
      </w:r>
      <w:r w:rsidRPr="00E35CBE">
        <w:rPr>
          <w:rFonts w:ascii="Times New Roman" w:hAnsi="Times New Roman" w:cs="Times New Roman"/>
        </w:rPr>
        <w:tab/>
        <w:t>Wang D, Heckathorn SA, Hamilton EW, et al. EFFECTS OF CO2 ON THE TOLERANCE OF PHOTOSYNTHESIS TO HEAT STRESS CAN BE AFFECTED BY PHOTOSYNTHETIC PATHWAY AND NITROGEN [J]. American Journal of Botany, 2014,101(1): 34-44.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[954]</w:t>
      </w:r>
      <w:r w:rsidRPr="00E35CBE">
        <w:rPr>
          <w:rFonts w:ascii="Times New Roman" w:hAnsi="Times New Roman" w:cs="Times New Roman"/>
        </w:rPr>
        <w:tab/>
        <w:t>Wang FQ, Wang L, Xu ZY, et al. Identification and Analysis of Multi-Protein Complexes in Placenta [J]. Plos One, 2013,8(4).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[955]</w:t>
      </w:r>
      <w:r w:rsidRPr="00E35CBE">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[956]</w:t>
      </w:r>
      <w:r w:rsidRPr="00E35CBE">
        <w:rPr>
          <w:rFonts w:ascii="Times New Roman" w:hAnsi="Times New Roman" w:cs="Times New Roman"/>
        </w:rPr>
        <w:tab/>
        <w:t>Wang X, Wang SX, Liu YT, et al. The Hsp90 inhibitor SNX-2112 induces apoptosis of human hepatocellular carcinoma cells: The role of ER stress [J]. Biochemical and Biophysical Research Communications, 2014,446(1): 160-166.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[957]</w:t>
      </w:r>
      <w:r w:rsidRPr="00E35CBE">
        <w:rPr>
          <w:rFonts w:ascii="Times New Roman" w:hAnsi="Times New Roman" w:cs="Times New Roman"/>
        </w:rPr>
        <w:tab/>
        <w:t>Wang Z, Zhao Q, Han YX, et al. PAI-1 and IFN-gamma in the regulation of innate immune homeostasis during sublethal yersiniosis [J]. Blood Cells Molecules and Diseases, 2013,50(3): 196-201.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[958]</w:t>
      </w:r>
      <w:r w:rsidRPr="00E35CBE">
        <w:rPr>
          <w:rFonts w:ascii="Times New Roman" w:hAnsi="Times New Roman" w:cs="Times New Roman"/>
        </w:rPr>
        <w:tab/>
        <w:t>Wang ZF, Fessler EB, Chuang DM. Beneficial effects of mood stabilizers lithium, valproate and lamotrigine in experimental stroke models [J]. Acta Pharmacologica Sinica, 2011,32(12): 1433-1445.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[959]</w:t>
      </w:r>
      <w:r w:rsidRPr="00E35CBE">
        <w:rPr>
          <w:rFonts w:ascii="Times New Roman" w:hAnsi="Times New Roman" w:cs="Times New Roman"/>
        </w:rPr>
        <w:tab/>
        <w:t>Wang ZH, Ren WY, Zhu L, et al. Plasminogen Activator Inhibitor-1 Regulates LPS Induced Inflammation in Rat Macrophages through Autophagy Activation [J]. Scientific World Journal, 2014.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[960]</w:t>
      </w:r>
      <w:r w:rsidRPr="00E35CBE">
        <w:rPr>
          <w:rFonts w:ascii="Times New Roman" w:hAnsi="Times New Roman" w:cs="Times New Roman"/>
        </w:rPr>
        <w:tab/>
        <w:t>Wang ZY, Wu SN, Zhu ZZ, et al. Inhaled unfractionated heparin improves abnormalities of alveolar coagulation, fibrinolysis and inflammation in endotoxemia-induced lung injury rats [J]. Chinese Medical Journal, 2013,126(2): 318-324.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[961]</w:t>
      </w:r>
      <w:r w:rsidRPr="00E35CBE">
        <w:rPr>
          <w:rFonts w:ascii="Times New Roman" w:hAnsi="Times New Roman" w:cs="Times New Roman"/>
        </w:rPr>
        <w:tab/>
        <w:t xml:space="preserve">Weh JL, Kowaleski MP, Boudrieau RJ. Combination Tibial Plateau Leveling Osteotomy </w:t>
      </w:r>
      <w:r w:rsidRPr="00E35CBE">
        <w:rPr>
          <w:rFonts w:ascii="Times New Roman" w:hAnsi="Times New Roman" w:cs="Times New Roman"/>
        </w:rPr>
        <w:lastRenderedPageBreak/>
        <w:t>and Transverse Corrective Osteotomy of the Proximal Tibia for the Treatment of Complex Tibial Deformities in 12 dogs [J]. Veterinary Surgery, 2011,40(6): 670-686.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[962]</w:t>
      </w:r>
      <w:r w:rsidRPr="00E35CBE">
        <w:rPr>
          <w:rFonts w:ascii="Times New Roman" w:hAnsi="Times New Roman" w:cs="Times New Roman"/>
        </w:rPr>
        <w:tab/>
        <w:t>Weng H, Deng YH, Xie YY, et al. Expression and significance of HMGB1, TLR4 and NF-kappa B p65 in human epidermal tumors [J]. Bmc Cancer, 2013,13.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[963]</w:t>
      </w:r>
      <w:r w:rsidRPr="00E35CBE">
        <w:rPr>
          <w:rFonts w:ascii="Times New Roman" w:hAnsi="Times New Roman" w:cs="Times New Roman"/>
        </w:rPr>
        <w:tab/>
        <w:t>Westaby S, Kharbanda R, Banning AP. Cardiogenic shock in ACS. Part 1: prediction, presentation and medical therapy [J]. Nature Reviews Cardiology, 2012,9(3): 158-171.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[964]</w:t>
      </w:r>
      <w:r w:rsidRPr="00E35CBE">
        <w:rPr>
          <w:rFonts w:ascii="Times New Roman" w:hAnsi="Times New Roman" w:cs="Times New Roman"/>
        </w:rPr>
        <w:tab/>
        <w:t>Wiergowski M, Anand JS, Krzyzanowski M, et al. Acute methoxetamine and amphetamine poisoning with fatal outcome: A case report [J]. International Journal of Occupational Medicine and Environmental Health, 2014,27(4): 683-690.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[965]</w:t>
      </w:r>
      <w:r w:rsidRPr="00E35CBE">
        <w:rPr>
          <w:rFonts w:ascii="Times New Roman" w:hAnsi="Times New Roman" w:cs="Times New Roman"/>
        </w:rPr>
        <w:tab/>
        <w:t>Wiersinga WJ, Bonten MJ, Boersma WG, et al. SWAB/NVALT (Dutch Working Party on Antibiotic Policy and Dutch Association of Chest Physicians) Guidelines on the Management of Community-Acquired Pneumonia in Adults [J]. Netherlands Journal of Medicine, 2012,70(2): 90-101.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[966]</w:t>
      </w:r>
      <w:r w:rsidRPr="00E35CBE">
        <w:rPr>
          <w:rFonts w:ascii="Times New Roman" w:hAnsi="Times New Roman" w:cs="Times New Roman"/>
        </w:rPr>
        <w:tab/>
        <w:t>Wilkinson TS, Morris AC, Kefala K, et al. Ventilator-Associated Pneumonia Is Characterized by Excessive Release of Neutrophil Proteases in the Lung [J]. Chest, 2012,142(6): 1425-1432.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[967]</w:t>
      </w:r>
      <w:r w:rsidRPr="00E35CBE">
        <w:rPr>
          <w:rFonts w:ascii="Times New Roman" w:hAnsi="Times New Roman" w:cs="Times New Roman"/>
        </w:rPr>
        <w:tab/>
        <w:t>Wingeyer SP, Cunto E, Nogueras C, et al. Biomarkers in sepsis at time zero: intensive care unit scores, plasma measurements and polymorphisms in Argentina [J]. Journal of Infection in Developing Countries, 2012,6(7): 555-562.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[968]</w:t>
      </w:r>
      <w:r w:rsidRPr="00E35CBE">
        <w:rPr>
          <w:rFonts w:ascii="Times New Roman" w:hAnsi="Times New Roman" w:cs="Times New Roman"/>
        </w:rPr>
        <w:tab/>
        <w:t>Wong CK, Herbison P. Initial Q waves and outcome after reperfusion therapy in patients with ST elevation acute myocardial infarction: A systematic review [J]. International Journal of Cardiology, 2011,148(3): 305-308.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[969]</w:t>
      </w:r>
      <w:r w:rsidRPr="00E35CBE">
        <w:rPr>
          <w:rFonts w:ascii="Times New Roman" w:hAnsi="Times New Roman" w:cs="Times New Roman"/>
        </w:rPr>
        <w:tab/>
        <w:t>Wong HR. Genetics and genomics in pediatric septic shock [J]. Critical Care Medicine, 2012,40(5): 1618-1626.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[970]</w:t>
      </w:r>
      <w:r w:rsidRPr="00E35CBE">
        <w:rPr>
          <w:rFonts w:ascii="Times New Roman" w:hAnsi="Times New Roman" w:cs="Times New Roman"/>
        </w:rPr>
        <w:tab/>
        <w:t>Wong MS, Sidik SM, Mahmud R, et al. Molecular targets in the discovery and development of novel antimetastatic agents: Current progress and future prospects [J]. Clinical and Experimental Pharmacology and Physiology, 2013,40(5): 307-319.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[971]</w:t>
      </w:r>
      <w:r w:rsidRPr="00E35CBE">
        <w:rPr>
          <w:rFonts w:ascii="Times New Roman" w:hAnsi="Times New Roman" w:cs="Times New Roman"/>
        </w:rPr>
        <w:tab/>
        <w:t>Wood KE. Size does matter (not) [J]. Critical Care Medicine, 2011,39(11): 2560-2561.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[972]</w:t>
      </w:r>
      <w:r w:rsidRPr="00E35CBE">
        <w:rPr>
          <w:rFonts w:ascii="Times New Roman" w:hAnsi="Times New Roman" w:cs="Times New Roman"/>
        </w:rPr>
        <w:tab/>
        <w:t>Wood KE. Major Pulmonary Embolism [J]. Critical Care Clinics, 2011,27(4): 885-+.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[973]</w:t>
      </w:r>
      <w:r w:rsidRPr="00E35CBE">
        <w:rPr>
          <w:rFonts w:ascii="Times New Roman" w:hAnsi="Times New Roman" w:cs="Times New Roman"/>
        </w:rPr>
        <w:tab/>
        <w:t>Woolley LK, Fell SA, Djordjevic SP, et al. Plasmin activity in the porcine airways is enhanced during experimental infection with Mycoplasma hyopneumoniae, is positively correlated with proinflammatory cytokine levels and is ameliorated by vaccination [J]. Veterinary Microbiology, 2013,164(1-2): 60-66.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[974]</w:t>
      </w:r>
      <w:r w:rsidRPr="00E35CBE">
        <w:rPr>
          <w:rFonts w:ascii="Times New Roman" w:hAnsi="Times New Roman" w:cs="Times New Roman"/>
        </w:rPr>
        <w:tab/>
        <w:t>Wrotek A, Pawlik K, Jackowska T. Soluble Receptor for Urokinase Plasminogen Activator in Community-Acquired Pneumonia in Children[A]. In: Neurobiology of Respiration (Pokorski M, ed), Vol. 788, 2013: 329-334.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[975]</w:t>
      </w:r>
      <w:r w:rsidRPr="00E35CBE">
        <w:rPr>
          <w:rFonts w:ascii="Times New Roman" w:hAnsi="Times New Roman" w:cs="Times New Roman"/>
        </w:rPr>
        <w:tab/>
        <w:t>Xiao HB, Liu RH, Ling GH, et al. HSP47 regulates ECM accumulation in renal proximal tubular cells induced by TGF-beta 1 through ERK1/2 and JNK MAPK pathways [J]. American Journal of Physiology-Renal Physiology, 2012,303(5): F757-F765.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[976]</w:t>
      </w:r>
      <w:r w:rsidRPr="00E35CBE">
        <w:rPr>
          <w:rFonts w:ascii="Times New Roman" w:hAnsi="Times New Roman" w:cs="Times New Roman"/>
        </w:rPr>
        <w:tab/>
        <w:t>Xie XP, Zhao RZ, Shen GX. Influence of Delphinidin-3-glucoside on Oxidized Low-Density Lipoprotein-Induced Oxidative Stress and Apoptosis in Cultured Endothelial Cells [J]. Journal of Agricultural and Food Chemistry, 2012,60(7): 1850-1856.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[977]</w:t>
      </w:r>
      <w:r w:rsidRPr="00E35CBE">
        <w:rPr>
          <w:rFonts w:ascii="Times New Roman" w:hAnsi="Times New Roman" w:cs="Times New Roman"/>
        </w:rPr>
        <w:tab/>
        <w:t xml:space="preserve">Xue H, Ix JH, Wang WL, et al. Hemodialysis Access Usage Patterns in the Incident Dialysis Year and Associated Catheter-Related Complications [J]. American Journal of Kidney </w:t>
      </w:r>
      <w:r w:rsidRPr="00E35CBE">
        <w:rPr>
          <w:rFonts w:ascii="Times New Roman" w:hAnsi="Times New Roman" w:cs="Times New Roman"/>
        </w:rPr>
        <w:lastRenderedPageBreak/>
        <w:t>Diseases, 2013,61(1): 123-130.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[978]</w:t>
      </w:r>
      <w:r w:rsidRPr="00E35CBE">
        <w:rPr>
          <w:rFonts w:ascii="Times New Roman" w:hAnsi="Times New Roman" w:cs="Times New Roman"/>
        </w:rPr>
        <w:tab/>
        <w:t>Yamori W, Hikosaka K, Way DA. Temperature response of photosynthesis in C-3, C-4, and CAM plants: temperature acclimation and temperature adaptation [J]. Photosynthesis Research, 2014,119(1-2): 101-117.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[979]</w:t>
      </w:r>
      <w:r w:rsidRPr="00E35CBE">
        <w:rPr>
          <w:rFonts w:ascii="Times New Roman" w:hAnsi="Times New Roman" w:cs="Times New Roman"/>
        </w:rPr>
        <w:tab/>
        <w:t>Yang D, Song Y, Sun J, et al. ROLE OF PEROXIREDOXIN 6 IN THE EXPRESSION OF PLASMINOGEN ACTIVATOR INHIBITOR 1 IN LIPOPOLYSACCHARIDE-INDUCED ACUTE LUNG INJURY [J]. Respirology, 2011,16: 269-269.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[980]</w:t>
      </w:r>
      <w:r w:rsidRPr="00E35CBE">
        <w:rPr>
          <w:rFonts w:ascii="Times New Roman" w:hAnsi="Times New Roman" w:cs="Times New Roman"/>
        </w:rPr>
        <w:tab/>
        <w:t>Yang XS, Liu MY, Zhang HM, et al. Protein kinase C-delta mediates sepsis-induced activation of complement 5a and urokinase-type plasminogen activator signaling in macrophages [J]. Inflammation Research, 2014,63(7): 581-589.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[981]</w:t>
      </w:r>
      <w:r w:rsidRPr="00E35CBE">
        <w:rPr>
          <w:rFonts w:ascii="Times New Roman" w:hAnsi="Times New Roman" w:cs="Times New Roman"/>
        </w:rPr>
        <w:tab/>
        <w:t>Yang YQ, Chen JH, Liu Q, et al. Comparative Proteomic Analysis of the Thermotolerant Plant Portulaca oleracea Acclimation to Combined High Temperature and Humidity Stress [J]. Journal of Proteome Research, 2012,11(7): 3605-3623.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[982]</w:t>
      </w:r>
      <w:r w:rsidRPr="00E35CBE">
        <w:rPr>
          <w:rFonts w:ascii="Times New Roman" w:hAnsi="Times New Roman" w:cs="Times New Roman"/>
        </w:rPr>
        <w:tab/>
        <w:t>Yende S, D'Angelo G, Mayr F, et al. Elevated Hemostasis Markers after Pneumonia Increases One-Year Risk of All-Cause and Cardiovascular Deaths [J]. Plos One, 2011,6(8).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[983]</w:t>
      </w:r>
      <w:r w:rsidRPr="00E35CBE">
        <w:rPr>
          <w:rFonts w:ascii="Times New Roman" w:hAnsi="Times New Roman" w:cs="Times New Roman"/>
        </w:rPr>
        <w:tab/>
        <w:t>Yende S, Milbrandt EB, Kellum JA, et al. Understanding the potential role of statins in pneumonia and sepsis [J]. Critical Care Medicine, 2011,39(8): 1871-1878.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[984]</w:t>
      </w:r>
      <w:r w:rsidRPr="00E35CBE">
        <w:rPr>
          <w:rFonts w:ascii="Times New Roman" w:hAnsi="Times New Roman" w:cs="Times New Roman"/>
        </w:rPr>
        <w:tab/>
        <w:t>Yilmaz G, Koksal I, Karahan SC, et al. The diagnostic and prognostic significance of soluble urokinase plasminogen activator receptor in systemic inflammatory response syndrome [J]. Clinical Biochemistry, 2011,44(14-15): 1227-1230.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[985]</w:t>
      </w:r>
      <w:r w:rsidRPr="00E35CBE">
        <w:rPr>
          <w:rFonts w:ascii="Times New Roman" w:hAnsi="Times New Roman" w:cs="Times New Roman"/>
        </w:rPr>
        <w:tab/>
        <w:t>Yoshimura S, Shirakawa M, Uchida K, et al. Endovascular Treatment of Acute Ischemic Stroke: Honolulu Shock and Thereafter [J]. Journal of Stroke &amp; Cerebrovascular Diseases, 2014,23(5): E295-E298.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[986]</w:t>
      </w:r>
      <w:r w:rsidRPr="00E35CBE">
        <w:rPr>
          <w:rFonts w:ascii="Times New Roman" w:hAnsi="Times New Roman" w:cs="Times New Roman"/>
        </w:rPr>
        <w:tab/>
        <w:t>Yu D, Buchvald F, Brandt B, et al. Seventeen-year study shows rise in parapneumonic effusion and empyema with higher treatment failure after chest tube drainage [J]. Acta Paediatrica, 2014,103(1): 93-99.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[987]</w:t>
      </w:r>
      <w:r w:rsidRPr="00E35CBE">
        <w:rPr>
          <w:rFonts w:ascii="Times New Roman" w:hAnsi="Times New Roman" w:cs="Times New Roman"/>
        </w:rPr>
        <w:tab/>
        <w:t>Yu J, Yan C. An artificial diffusivity discontinuous Galerkin scheme for discontinuous flows [J]. Computers &amp; Fluids, 2013,75: 56-71.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[988]</w:t>
      </w:r>
      <w:r w:rsidRPr="00E35CBE">
        <w:rPr>
          <w:rFonts w:ascii="Times New Roman" w:hAnsi="Times New Roman" w:cs="Times New Roman"/>
        </w:rPr>
        <w:tab/>
        <w:t>Yu L, Wu XL, Wang H, et al. Diagnostic and prognostic significance of suPAR in traumatic brain injury [J]. Neurology India, 2014,62(5): 498-502.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[989]</w:t>
      </w:r>
      <w:r w:rsidRPr="00E35CBE">
        <w:rPr>
          <w:rFonts w:ascii="Times New Roman" w:hAnsi="Times New Roman" w:cs="Times New Roman"/>
        </w:rPr>
        <w:tab/>
        <w:t>Zalewski J, Bogaerts K, Desmet W, et al. Intraluminal Thrombus in Facilitated Versus Primary Percutaneous Coronary Intervention An Angiographic Substudy of the ASSENT-4 PCI (Assessment of the Safety and Efficacy of a New Treatment Strategy With Percutaneous Coronary Intervention) Trial [J]. Journal of the American College of Cardiology, 2011,57(19): 1867-1873.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[990]</w:t>
      </w:r>
      <w:r w:rsidRPr="00E35CBE">
        <w:rPr>
          <w:rFonts w:ascii="Times New Roman" w:hAnsi="Times New Roman" w:cs="Times New Roman"/>
        </w:rPr>
        <w:tab/>
        <w:t>Zarar A, Khan AA, Adil MM, et al. Anaphylactic shock associated with intravenous thrombolytics [J]. American Journal of Emergency Medicine, 2014,32(1).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[991]</w:t>
      </w:r>
      <w:r w:rsidRPr="00E35CBE">
        <w:rPr>
          <w:rFonts w:ascii="Times New Roman" w:hAnsi="Times New Roman" w:cs="Times New Roman"/>
        </w:rPr>
        <w:tab/>
        <w:t>Zemans RL, McClendon J, Aschner Y, et al. Role of beta-catenin-regulated CCN matricellular proteins in epithelial repair after inflammatory lung injury [J]. American Journal of Physiology-Lung Cellular and Molecular Physiology, 2013,304(6): L415-L427.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[992]</w:t>
      </w:r>
      <w:r w:rsidRPr="00E35CBE">
        <w:rPr>
          <w:rFonts w:ascii="Times New Roman" w:hAnsi="Times New Roman" w:cs="Times New Roman"/>
        </w:rPr>
        <w:tab/>
        <w:t>Zentai C, Spronk HMH, Van Oerle R, et al. Prolonged shock phase in a pig model with multiple injuries is associated with a decreased onset of tPA induced fibrinolysis [J]. Journal of Thrombosis and Haemostasis, 2013,11: 50-50.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[993]</w:t>
      </w:r>
      <w:r w:rsidRPr="00E35CBE">
        <w:rPr>
          <w:rFonts w:ascii="Times New Roman" w:hAnsi="Times New Roman" w:cs="Times New Roman"/>
        </w:rPr>
        <w:tab/>
        <w:t xml:space="preserve">Zhang Y, Xiao W, Jiang Y, et al. Levels of Components of the Urokinase-type Plasminogen Activator System are Related to Chronic Obstructive Pulmonary Disease </w:t>
      </w:r>
      <w:r w:rsidRPr="00E35CBE">
        <w:rPr>
          <w:rFonts w:ascii="Times New Roman" w:hAnsi="Times New Roman" w:cs="Times New Roman"/>
        </w:rPr>
        <w:lastRenderedPageBreak/>
        <w:t>Parenchymal Destruction and Airway Remodelling [J]. Journal of International Medical Research, 2012,40(3): 976-985.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[994]</w:t>
      </w:r>
      <w:r w:rsidRPr="00E35CBE">
        <w:rPr>
          <w:rFonts w:ascii="Times New Roman" w:hAnsi="Times New Roman" w:cs="Times New Roman"/>
        </w:rPr>
        <w:tab/>
        <w:t>Zhao RZ, Le K, Li WD, et al. Effects of Saskatoon berry powder on monocyte adhesion to vascular wall of leptin receptor-deficient diabetic mice [J]. Journal of Nutritional Biochemistry, 2014,25(8): 851-857.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[995]</w:t>
      </w:r>
      <w:r w:rsidRPr="00E35CBE">
        <w:rPr>
          <w:rFonts w:ascii="Times New Roman" w:hAnsi="Times New Roman" w:cs="Times New Roman"/>
        </w:rPr>
        <w:tab/>
        <w:t>Zhao RZ, Le K, Moghadasian MH, et al. Regulatory role of NADPH oxidase in glycated LDL-induced upregulation of plasminogen activator inhibitor-1 and heat shock factor-1 in mouse embryo fibroblasts and diabetic mice [J]. Free Radical Biology and Medicine, 2013,61: 18-25.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[996]</w:t>
      </w:r>
      <w:r w:rsidRPr="00E35CBE">
        <w:rPr>
          <w:rFonts w:ascii="Times New Roman" w:hAnsi="Times New Roman" w:cs="Times New Roman"/>
        </w:rPr>
        <w:tab/>
        <w:t>Zhao RZ, Moghadasian MH, Shen GX. Involvement of NADPH oxidase in up-regulation of plasminogen activator inhibitor-1 and heat shock factor-1 in mouse embryo fibroblasts induced by oxidized LDL and in apolipoprotein E-deficient mice [J]. Free Radical Research, 2011,45(9): 1013-1023.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[997]</w:t>
      </w:r>
      <w:r w:rsidRPr="00E35CBE">
        <w:rPr>
          <w:rFonts w:ascii="Times New Roman" w:hAnsi="Times New Roman" w:cs="Times New Roman"/>
        </w:rPr>
        <w:tab/>
        <w:t>Zhao RZ, Ren S, Moghadasain MH, et al. Involvement of fibrinolytic regulators in adhesion of monocytes to vascular endothelial cells induced by glycated LDL and to aorta from diabetic mice [J]. Journal of Leukocyte Biology, 2014,95(6): 941-949.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[998]</w:t>
      </w:r>
      <w:r w:rsidRPr="00E35CBE">
        <w:rPr>
          <w:rFonts w:ascii="Times New Roman" w:hAnsi="Times New Roman" w:cs="Times New Roman"/>
        </w:rPr>
        <w:tab/>
        <w:t>Zhao RZ, Xie XP, Shen GX. Effects of glycated low-density lipoprotein on cell viability, proliferation, and growth factors of mouse embryo fibroblasts [J]. Canadian Journal of Physiology and Pharmacology, 2013,91(1): 64-70.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[999]</w:t>
      </w:r>
      <w:r w:rsidRPr="00E35CBE">
        <w:rPr>
          <w:rFonts w:ascii="Times New Roman" w:hAnsi="Times New Roman" w:cs="Times New Roman"/>
        </w:rPr>
        <w:tab/>
        <w:t>Zhuang JL, Jiang QW, Xu Y, et al. Recombinant activated factor VII in hemophagocytic lymphohistiocytosis with disseminated intravascular coagulation [J]. Chinese Medical Journal, 2011,124(19): 3189-3191.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[1000]</w:t>
      </w:r>
      <w:r w:rsidRPr="00E35CBE">
        <w:rPr>
          <w:rFonts w:ascii="Times New Roman" w:hAnsi="Times New Roman" w:cs="Times New Roman"/>
        </w:rPr>
        <w:tab/>
        <w:t>Zmijewski JW, Bae HB, Deshane JS, et al. Inhibition of neutrophil apoptosis by PAI-1 [J]. American Journal of Physiology-Lung Cellular and Molecular Physiology, 2011,301(2): L247-L254.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[1001]</w:t>
      </w:r>
      <w:r w:rsidRPr="00E35CBE">
        <w:rPr>
          <w:rFonts w:ascii="Times New Roman" w:hAnsi="Times New Roman" w:cs="Times New Roman"/>
        </w:rPr>
        <w:tab/>
        <w:t>Abraham E. Anticoagulants for acute lung injury: Barking up the wrong tree [J]. Critical Care Medicine, 2009,37(6): 2100-2101.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[1002]</w:t>
      </w:r>
      <w:r w:rsidRPr="00E35CBE">
        <w:rPr>
          <w:rFonts w:ascii="Times New Roman" w:hAnsi="Times New Roman" w:cs="Times New Roman"/>
        </w:rPr>
        <w:tab/>
        <w:t>Ackerman A. Meningococcal sepsis in children: Persistent problem; new insights? [J]. Critical Care Medicine, 2010,38(1): 316-317.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[1003]</w:t>
      </w:r>
      <w:r w:rsidRPr="00E35CBE">
        <w:rPr>
          <w:rFonts w:ascii="Times New Roman" w:hAnsi="Times New Roman" w:cs="Times New Roman"/>
        </w:rPr>
        <w:tab/>
        <w:t>Adair JE, Stober V, Sobhany M, et al. Inter-alpha-trypsin Inhibitor Promotes Bronchial Epithelial Repair after Injury through Vitronectin Binding [J]. Journal of Biological Chemistry, 2009,284(25): 16922-16930.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[1004]</w:t>
      </w:r>
      <w:r w:rsidRPr="00E35CBE">
        <w:rPr>
          <w:rFonts w:ascii="Times New Roman" w:hAnsi="Times New Roman" w:cs="Times New Roman"/>
        </w:rPr>
        <w:tab/>
        <w:t>Adams JA, Bassuk JA, Arias J, et al. Effects of "Delayed Postconditioning" With Periodic Acceleration After Asphyxia Induced Shock in Pigs [J]. Pediatric Research, 2008,64(5): 533-537.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[1005]</w:t>
      </w:r>
      <w:r w:rsidRPr="00E35CBE">
        <w:rPr>
          <w:rFonts w:ascii="Times New Roman" w:hAnsi="Times New Roman" w:cs="Times New Roman"/>
        </w:rPr>
        <w:tab/>
        <w:t>Ahn JS, Moon SH, Kim J, et al. Identification of Differentially Expressed Genes in Human Embryonic Stem Cell-Derived Endothelial Cells Using Suppression Subtractive Hybridization [J]. Stem Cells and Development, 2010,19(8): 1249-1256.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[1006]</w:t>
      </w:r>
      <w:r w:rsidRPr="00E35CBE">
        <w:rPr>
          <w:rFonts w:ascii="Times New Roman" w:hAnsi="Times New Roman" w:cs="Times New Roman"/>
        </w:rPr>
        <w:tab/>
        <w:t>Ahn SY, Ingulli E. Acute poststreptococcal glomerulonephritis: an update [J]. Current Opinion in Pediatrics, 2008,20(2): 157-162.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[1007]</w:t>
      </w:r>
      <w:r w:rsidRPr="00E35CBE">
        <w:rPr>
          <w:rFonts w:ascii="Times New Roman" w:hAnsi="Times New Roman" w:cs="Times New Roman"/>
        </w:rPr>
        <w:tab/>
        <w:t>Ait-Oufella H, Maury E, Lehoux S, et al. The endothelium: physiological functions and role in microcirculatory failure during severe sepsis [J]. Intensive Care Medicine, 2010,36(8): 1286-1298.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[1008]</w:t>
      </w:r>
      <w:r w:rsidRPr="00E35CBE">
        <w:rPr>
          <w:rFonts w:ascii="Times New Roman" w:hAnsi="Times New Roman" w:cs="Times New Roman"/>
        </w:rPr>
        <w:tab/>
        <w:t xml:space="preserve">Akkus MN, Polat G, Yurtdas M, et al. Admission Levels of C-Reactive Protein and Plasminogen Activator Inhibitor-1 in Patients With Acute Myocardial Infarction With and Without </w:t>
      </w:r>
      <w:r w:rsidRPr="00E35CBE">
        <w:rPr>
          <w:rFonts w:ascii="Times New Roman" w:hAnsi="Times New Roman" w:cs="Times New Roman"/>
        </w:rPr>
        <w:lastRenderedPageBreak/>
        <w:t>Cardiogenic Shock or Heart Failure on Admission [J]. International Heart Journal, 2009,50(1): 33-45.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[1009]</w:t>
      </w:r>
      <w:r w:rsidRPr="00E35CBE">
        <w:rPr>
          <w:rFonts w:ascii="Times New Roman" w:hAnsi="Times New Roman" w:cs="Times New Roman"/>
        </w:rPr>
        <w:tab/>
        <w:t>Allen GB, Cloutier ME, Larrabee YC, et al. Neither fibrin nor plasminogen activator inhibitor-1 deficiency protects lung function in a mouse model of acute lung injury [J]. American Journal of Physiology-Lung Cellular and Molecular Physiology, 2009,296(3): L277-L285.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[1010]</w:t>
      </w:r>
      <w:r w:rsidRPr="00E35CBE">
        <w:rPr>
          <w:rFonts w:ascii="Times New Roman" w:hAnsi="Times New Roman" w:cs="Times New Roman"/>
        </w:rPr>
        <w:tab/>
        <w:t>Amara U, Rittirsch D, Flierl M, et al. Interaction Between the Coagulation and Complement System[A]. In: Current Topics in Complement Ii (Lambris JD, ed), Vol. 632, 2008: 71-79.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[1011]</w:t>
      </w:r>
      <w:r w:rsidRPr="00E35CBE">
        <w:rPr>
          <w:rFonts w:ascii="Times New Roman" w:hAnsi="Times New Roman" w:cs="Times New Roman"/>
        </w:rPr>
        <w:tab/>
        <w:t>Anaya-Prado R, Perez-Gomez N, Toledo-Pereyra LH, et al. Small molecule selectin inhibitor in global cerebral ischemia and controlled hemorrhagic shock [J]. Journal of Trauma-Injury Infection and Critical Care, 2008,65(3): 678-684.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[1012]</w:t>
      </w:r>
      <w:r w:rsidRPr="00E35CBE">
        <w:rPr>
          <w:rFonts w:ascii="Times New Roman" w:hAnsi="Times New Roman" w:cs="Times New Roman"/>
        </w:rPr>
        <w:tab/>
        <w:t>Andrades ME, Lorenzi R, Berger M, et al. Glycolaldehyde induces fibrinogen post-translational modification, delay in clotting and resistance to enzymatic digestion [J]. Chemico-Biological Interactions, 2009,180(3): 478-484.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[1013]</w:t>
      </w:r>
      <w:r w:rsidRPr="00E35CBE">
        <w:rPr>
          <w:rFonts w:ascii="Times New Roman" w:hAnsi="Times New Roman" w:cs="Times New Roman"/>
        </w:rPr>
        <w:tab/>
        <w:t>Arancibia MF, Vega-Briceno LE, Pizarro ME, et al. Empyema and pleural efussion in children [J]. Revista Chilena De Infectologia, 2007,24(6): 454-461.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[1014]</w:t>
      </w:r>
      <w:r w:rsidRPr="00E35CBE">
        <w:rPr>
          <w:rFonts w:ascii="Times New Roman" w:hAnsi="Times New Roman" w:cs="Times New Roman"/>
        </w:rPr>
        <w:tab/>
        <w:t>Arcaroli J, Sankoff J, Liu N, et al. Association between urokinase haplotypes and outcome from infection-associated acute lung injury [J]. Intensive Care Medicine, 2008,34(2): 300-307.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[1015]</w:t>
      </w:r>
      <w:r w:rsidRPr="00E35CBE">
        <w:rPr>
          <w:rFonts w:ascii="Times New Roman" w:hAnsi="Times New Roman" w:cs="Times New Roman"/>
        </w:rPr>
        <w:tab/>
        <w:t>Armstrong PW, Gershlick A, Goldstein P, et al. The Strategic Reperfusion Early After Myocardial Infarction (STREAM) study [J]. American Heart Journal, 2010,160(1): 30-U49.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[1016]</w:t>
      </w:r>
      <w:r w:rsidRPr="00E35CBE">
        <w:rPr>
          <w:rFonts w:ascii="Times New Roman" w:hAnsi="Times New Roman" w:cs="Times New Roman"/>
        </w:rPr>
        <w:tab/>
        <w:t>Arntz HR, Wenzel V, Dissmann R, et al. Out-of-hospital thrombolysis during cardiopulmonary resuscitation in patients with high likelihood of ST-elevation myocardial infarction [J]. Resuscitation, 2008,76(2): 180-184.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[1017]</w:t>
      </w:r>
      <w:r w:rsidRPr="00E35CBE">
        <w:rPr>
          <w:rFonts w:ascii="Times New Roman" w:hAnsi="Times New Roman" w:cs="Times New Roman"/>
        </w:rPr>
        <w:tab/>
        <w:t>Arora RS, Roberts R, Eden TOB, et al. Interventions other than anticoagulants and systemic antibiotics for prevention of central venous catheter-related infections in children with cancer [J]. Cochrane Database of Systematic Reviews, 2010, (12).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[1018]</w:t>
      </w:r>
      <w:r w:rsidRPr="00E35CBE">
        <w:rPr>
          <w:rFonts w:ascii="Times New Roman" w:hAnsi="Times New Roman" w:cs="Times New Roman"/>
        </w:rPr>
        <w:tab/>
        <w:t>Autret-Leca E, Bauer S, Alberti C, et al. Glucocorticoide therapy in premature infants: French practices in 2006 [J]. Archives De Pediatrie, 2009,16(7): 999-1004.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[1019]</w:t>
      </w:r>
      <w:r w:rsidRPr="00E35CBE">
        <w:rPr>
          <w:rFonts w:ascii="Times New Roman" w:hAnsi="Times New Roman" w:cs="Times New Roman"/>
        </w:rPr>
        <w:tab/>
        <w:t>Averna M, Stifanese R, De Tullio R, et al. Calpain-mediated activation of NO synthase in human neuroblastoma SK-N-BE cells [J]. Journal of Neurochemistry, 2009,110(1): 412-421.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[1020]</w:t>
      </w:r>
      <w:r w:rsidRPr="00E35CBE">
        <w:rPr>
          <w:rFonts w:ascii="Times New Roman" w:hAnsi="Times New Roman" w:cs="Times New Roman"/>
        </w:rPr>
        <w:tab/>
        <w:t>Aydin M, Kislal FM, Ayar A, et al. The effects of lipopolysaccharide-induced endogenous hyperthermia and different antipyretic treatment modalities on rat brain [J]. Bratislava Medical Journal-Bratislavske Lekarske Listy, 2011,112(5): 227-234.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[1021]</w:t>
      </w:r>
      <w:r w:rsidRPr="00E35CBE">
        <w:rPr>
          <w:rFonts w:ascii="Times New Roman" w:hAnsi="Times New Roman" w:cs="Times New Roman"/>
        </w:rPr>
        <w:tab/>
        <w:t>Aykas A, Yuzbasioglu MF, Kurutas EB, et al. Protective effects of propofol on peritoneal adhesions in cecal ligation and puncture model [J]. Bratislava Medical Journal-Bratislavske Lekarske Listy, 2010,111(5): 253-257.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[1022]</w:t>
      </w:r>
      <w:r w:rsidRPr="00E35CBE">
        <w:rPr>
          <w:rFonts w:ascii="Times New Roman" w:hAnsi="Times New Roman" w:cs="Times New Roman"/>
        </w:rPr>
        <w:tab/>
        <w:t>Azarisman SMS, Liza RA, Radhiana H, et al. Immediate postpartum cardiorespiratory collapse: a management quandary [J]. Blood Coagulation &amp; Fibrinolysis, 2010,21(6): 601-604.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[1023]</w:t>
      </w:r>
      <w:r w:rsidRPr="00E35CBE">
        <w:rPr>
          <w:rFonts w:ascii="Times New Roman" w:hAnsi="Times New Roman" w:cs="Times New Roman"/>
        </w:rPr>
        <w:tab/>
        <w:t>Azat C, Pacik D, Varga G, et al. The efficiency of urolithiasis treatment with extracorporeal lithotripsy in relation to the shock waves frequency [J]. Bratislava Medical Journal-Bratislavske Lekarske Listy, 2010,111(12): 644-646.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[1024]</w:t>
      </w:r>
      <w:r w:rsidRPr="00E35CBE">
        <w:rPr>
          <w:rFonts w:ascii="Times New Roman" w:hAnsi="Times New Roman" w:cs="Times New Roman"/>
        </w:rPr>
        <w:tab/>
        <w:t>Babala J, Cingel V, Hargas M, et al. Devastating injury of the groin with vascular lesion [J]. Bratislava Medical Journal-Bratislavske Lekarske Listy, 2009,110(5): 293-295.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[1025]</w:t>
      </w:r>
      <w:r w:rsidRPr="00E35CBE">
        <w:rPr>
          <w:rFonts w:ascii="Times New Roman" w:hAnsi="Times New Roman" w:cs="Times New Roman"/>
        </w:rPr>
        <w:tab/>
        <w:t>Backes Y, van der Sluijs KF, de Boer AMT, et al. Soluble urokinase-type plasminogen activator receptor levels in patients with burn injuries and inhalation trauma requiring mechanical ventilation: an observational cohort study [J]. Critical Care, 2011,15(6).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[1026]</w:t>
      </w:r>
      <w:r w:rsidRPr="00E35CBE">
        <w:rPr>
          <w:rFonts w:ascii="Times New Roman" w:hAnsi="Times New Roman" w:cs="Times New Roman"/>
        </w:rPr>
        <w:tab/>
        <w:t>Bainey KR, Fu YL, Wagner GS, et al. Spontaneous reperfusion in ST-elevation myocardial infarction: Comparison of angiographic and electrocardiographic assessments [J]. American Heart Journal, 2008,156(2): 248-255.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[1027]</w:t>
      </w:r>
      <w:r w:rsidRPr="00E35CBE">
        <w:rPr>
          <w:rFonts w:ascii="Times New Roman" w:hAnsi="Times New Roman" w:cs="Times New Roman"/>
        </w:rPr>
        <w:tab/>
        <w:t>Baqai FP, Gridley DS, Slater JM, et al. Effects of spaceflight on innate immune function and antioxidant gene expression [J]. Journal of Applied Physiology, 2009,106(6): 1935-1942.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[1028]</w:t>
      </w:r>
      <w:r w:rsidRPr="00E35CBE">
        <w:rPr>
          <w:rFonts w:ascii="Times New Roman" w:hAnsi="Times New Roman" w:cs="Times New Roman"/>
        </w:rPr>
        <w:tab/>
        <w:t>Barber RC, Chang LYE, Lemaire SM, et al. Epistatic interactions are critical to gene-association studies: PAI-1 and risk for mortality after burn injury [J]. Journal of Burn Care &amp; Research, 2008,29(1): 168-175.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[1029]</w:t>
      </w:r>
      <w:r w:rsidRPr="00E35CBE">
        <w:rPr>
          <w:rFonts w:ascii="Times New Roman" w:hAnsi="Times New Roman" w:cs="Times New Roman"/>
        </w:rPr>
        <w:tab/>
        <w:t>Basheer M, Schwalb H, Nesher M, et al. Mast cell activation by fibrinogen-related homologous c-terminal peptides (haptides) modulates systemic blood pressure [J]. Journal of Allergy and Clinical Immunology, 2010,126(5): 1041-1048.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[1030]</w:t>
      </w:r>
      <w:r w:rsidRPr="00E35CBE">
        <w:rPr>
          <w:rFonts w:ascii="Times New Roman" w:hAnsi="Times New Roman" w:cs="Times New Roman"/>
        </w:rPr>
        <w:tab/>
        <w:t>Batyraliev TA, Fettser DV, Vural A, et al. Safety and Efficacy of the Use of Glycoprotein IIb/IIIa Inhibitors in Invasive Treatment of Patients With ST-Elevation Acute Coronary Syndrome [J]. Kardiologiya, 2009,49(6): 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[1031]</w:t>
      </w:r>
      <w:r w:rsidRPr="00E35CBE">
        <w:rPr>
          <w:rFonts w:ascii="Times New Roman" w:hAnsi="Times New Roman" w:cs="Times New Roman"/>
        </w:rPr>
        <w:tab/>
        <w:t>Bauer T, Hoffmann R, Junger C, et al. Efficacy of a 24-h primary percutaneous coronary intervention service on outcome in patients with ST elevation myocardial infarction in clinical practice [J]. Clinical Research in Cardiology, 2009,98(3): 171-178.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[1032]</w:t>
      </w:r>
      <w:r w:rsidRPr="00E35CBE">
        <w:rPr>
          <w:rFonts w:ascii="Times New Roman" w:hAnsi="Times New Roman" w:cs="Times New Roman"/>
        </w:rPr>
        <w:tab/>
        <w:t>Bauman KA, Wettlaufer SH, Okunishi K, et al. The antifibrotic effects of plasminogen activation occur via prostaglandin E-2 synthesis in humans and mice [J]. Journal of Clinical Investigation, 2010,120(6): 1950-1960.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[1033]</w:t>
      </w:r>
      <w:r w:rsidRPr="00E35CBE">
        <w:rPr>
          <w:rFonts w:ascii="Times New Roman" w:hAnsi="Times New Roman" w:cs="Times New Roman"/>
        </w:rPr>
        <w:tab/>
        <w:t>Bdeir K, Higazi AAR, Kulikovskaya I, et al. Neutrophil alpha-Defensins Cause Lung Injury by Disrupting the Capillary-Epithelial Barrier [J]. American Journal of Respiratory and Critical Care Medicine, 2010,181(9): 935-946.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[1034]</w:t>
      </w:r>
      <w:r w:rsidRPr="00E35CBE">
        <w:rPr>
          <w:rFonts w:ascii="Times New Roman" w:hAnsi="Times New Roman" w:cs="Times New Roman"/>
        </w:rPr>
        <w:tab/>
        <w:t>Beljanski V, Knaak C, Smith CD. A Novel Sphingosine Kinase Inhibitor Induces Autophagy in Tumor Cells [J]. Journal of Pharmacology and Experimental Therapeutics, 2010,333(2): 454-464.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[1035]</w:t>
      </w:r>
      <w:r w:rsidRPr="00E35CBE">
        <w:rPr>
          <w:rFonts w:ascii="Times New Roman" w:hAnsi="Times New Roman" w:cs="Times New Roman"/>
        </w:rPr>
        <w:tab/>
        <w:t>Beres SB, Sesso R, Pinto SWL, et al. Genome Sequence of a Lancefield Group C Streptococcus zooepidemicus Strain Causing Epidemic Nephritis: New Information about an Old Disease [J]. Plos One, 2008,3(8).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[1036]</w:t>
      </w:r>
      <w:r w:rsidRPr="00E35CBE">
        <w:rPr>
          <w:rFonts w:ascii="Times New Roman" w:hAnsi="Times New Roman" w:cs="Times New Roman"/>
        </w:rPr>
        <w:tab/>
        <w:t>Berreau LM, Borowski T, Grubel K, et al. Mechanistic Studies of the O-2-Dependent Aliphatic Carbon-Carbon Bond Cleavage Reaction of a Nickel Enolate Complex [J]. Inorganic Chemistry, 2011,50(3): 1047-1057.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[1037]</w:t>
      </w:r>
      <w:r w:rsidRPr="00E35CBE">
        <w:rPr>
          <w:rFonts w:ascii="Times New Roman" w:hAnsi="Times New Roman" w:cs="Times New Roman"/>
        </w:rPr>
        <w:tab/>
        <w:t>Beyer J, Halbritter K, Schellong S, et al. Influence of antithrombin and argatroban on disseminated intravascular coagulation parameters in a patient with septic shock [J]. Thrombosis Research, 2009,124(3): 383-386.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[1038]</w:t>
      </w:r>
      <w:r w:rsidRPr="00E35CBE">
        <w:rPr>
          <w:rFonts w:ascii="Times New Roman" w:hAnsi="Times New Roman" w:cs="Times New Roman"/>
        </w:rPr>
        <w:tab/>
        <w:t>Beyrich C, Loffler J, Kobsar A, et al. Infection of Human Coronary Artery Endothelial Cells by Group B Streptococcus Contributes to Dysregulation of Apoptosis, Hemostasis, and Innate Immune Responses [J]. Mediators of Inflammation, 2011.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[1039]</w:t>
      </w:r>
      <w:r w:rsidRPr="00E35CBE">
        <w:rPr>
          <w:rFonts w:ascii="Times New Roman" w:hAnsi="Times New Roman" w:cs="Times New Roman"/>
        </w:rPr>
        <w:tab/>
        <w:t xml:space="preserve">Bhandary YP, Velusamy T, Shetty P, et al. Post-Transcriptional Regulation of Urokinase-type Plasminogen Activator Receptor Expression in Lipopolysaccharide-induced Acute Lung Injury [J]. American Journal of Respiratory and Critical Care Medicine, 2009,179(4): </w:t>
      </w:r>
      <w:r w:rsidRPr="00E35CBE">
        <w:rPr>
          <w:rFonts w:ascii="Times New Roman" w:hAnsi="Times New Roman" w:cs="Times New Roman"/>
        </w:rPr>
        <w:lastRenderedPageBreak/>
        <w:t>288-298.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[1040]</w:t>
      </w:r>
      <w:r w:rsidRPr="00E35CBE">
        <w:rPr>
          <w:rFonts w:ascii="Times New Roman" w:hAnsi="Times New Roman" w:cs="Times New Roman"/>
        </w:rPr>
        <w:tab/>
        <w:t>Bishay M, Short M, Shah K, et al. Efficacy of video-assisted thoracoscopic surgery in managing childhood empyema: a large single-centre study [J]. Journal of Pediatric Surgery, 2009,44(2): 337-342.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[1041]</w:t>
      </w:r>
      <w:r w:rsidRPr="00E35CBE">
        <w:rPr>
          <w:rFonts w:ascii="Times New Roman" w:hAnsi="Times New Roman" w:cs="Times New Roman"/>
        </w:rPr>
        <w:tab/>
        <w:t>Block AA, Thursky KA, Worth LJ, et al. Thrombolytic therapy for management of complicated catheter-related Candida albicans thrombophlebitis [J]. Internal Medicine Journal, 2009,39(1): 61-63.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[1042]</w:t>
      </w:r>
      <w:r w:rsidRPr="00E35CBE">
        <w:rPr>
          <w:rFonts w:ascii="Times New Roman" w:hAnsi="Times New Roman" w:cs="Times New Roman"/>
        </w:rPr>
        <w:tab/>
        <w:t>Boates B, Hamel S, Schwegler E, et al. Structural and optical properties of liquid CO2 for pressures up to 1 TPa [J]. Journal of Chemical Physics, 2011,134(6).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[1043]</w:t>
      </w:r>
      <w:r w:rsidRPr="00E35CBE">
        <w:rPr>
          <w:rFonts w:ascii="Times New Roman" w:hAnsi="Times New Roman" w:cs="Times New Roman"/>
        </w:rPr>
        <w:tab/>
        <w:t>Bouchama A, Kunzelmann C, Dehbi M, et al. Recombinant activated protein C attenuates endothelial injury and inhibits procoagulant microparticles release in baboon heatstroke [J]. Arteriosclerosis Thrombosis and Vascular Biology, 2008,28(7): 1318-1325.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[1044]</w:t>
      </w:r>
      <w:r w:rsidRPr="00E35CBE">
        <w:rPr>
          <w:rFonts w:ascii="Times New Roman" w:hAnsi="Times New Roman" w:cs="Times New Roman"/>
        </w:rPr>
        <w:tab/>
        <w:t>Bradley DK, Eggert JH, Smith RF, et al. Diamond at 800 GPa [J]. Physical Review Letters, 2009,102(7).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[1045]</w:t>
      </w:r>
      <w:r w:rsidRPr="00E35CBE">
        <w:rPr>
          <w:rFonts w:ascii="Times New Roman" w:hAnsi="Times New Roman" w:cs="Times New Roman"/>
        </w:rPr>
        <w:tab/>
        <w:t>Brander L, Sinderby C, Lecomte F, et al. Neurally adjusted ventilatory assist decreases ventilator-induced lung injury and non-pulmonary organ dysfunction in rabbits with acute lung injury [J]. Intensive Care Medicine, 2009,35(11): 1979-1989.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[1046]</w:t>
      </w:r>
      <w:r w:rsidRPr="00E35CBE">
        <w:rPr>
          <w:rFonts w:ascii="Times New Roman" w:hAnsi="Times New Roman" w:cs="Times New Roman"/>
        </w:rPr>
        <w:tab/>
        <w:t>Brims FJH, Chauhan AJ, Higgins B, et al. Up-regulation of the Extrinsic Coagulation Pathway in Acute Asthma-A Case Study [J]. Journal of Asthma, 2010,47(6): 695-698.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[1047]</w:t>
      </w:r>
      <w:r w:rsidRPr="00E35CBE">
        <w:rPr>
          <w:rFonts w:ascii="Times New Roman" w:hAnsi="Times New Roman" w:cs="Times New Roman"/>
        </w:rPr>
        <w:tab/>
        <w:t>Brohi K, Cohen MJ, Davenport RA. Acute coagulopathy of trauma: mechanism, identification and effect [J]. Current Opinion in Critical Care, 2007,13(6): 680-685.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[1048]</w:t>
      </w:r>
      <w:r w:rsidRPr="00E35CBE">
        <w:rPr>
          <w:rFonts w:ascii="Times New Roman" w:hAnsi="Times New Roman" w:cs="Times New Roman"/>
        </w:rPr>
        <w:tab/>
        <w:t>Brohi K, Cohen MJ, Ganter MT, et al. Acute coagulopathy of trauma: Hypoperfusion induces systemic anticoagulation and hyperfibrinolysis [J]. Journal of Trauma-Injury Infection and Critical Care, 2008,64(5): 1211-1217.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[1049]</w:t>
      </w:r>
      <w:r w:rsidRPr="00E35CBE">
        <w:rPr>
          <w:rFonts w:ascii="Times New Roman" w:hAnsi="Times New Roman" w:cs="Times New Roman"/>
        </w:rPr>
        <w:tab/>
        <w:t>Brorsson AC, Kumita JR, MacLeod I, et al. Methods and models in neurodegenerative and systemic protein aggregation diseases [J]. Frontiers in Bioscience-Landmark, 2010,15: 373-396.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[1050]</w:t>
      </w:r>
      <w:r w:rsidRPr="00E35CBE">
        <w:rPr>
          <w:rFonts w:ascii="Times New Roman" w:hAnsi="Times New Roman" w:cs="Times New Roman"/>
        </w:rPr>
        <w:tab/>
        <w:t>Bundesmann MM, Schnapp LM. Urokinase Plasminogen Activator Receptor Associated Protein (uPARAP) -/- Mice Have Improved Survival In A Bleomycin Model Of Acute Lung Injury [J]. American Journal of Respiratory and Critical Care Medicine, 2010,181.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[1051]</w:t>
      </w:r>
      <w:r w:rsidRPr="00E35CBE">
        <w:rPr>
          <w:rFonts w:ascii="Times New Roman" w:hAnsi="Times New Roman" w:cs="Times New Roman"/>
        </w:rPr>
        <w:tab/>
        <w:t>Bune LT, Thaning P, Johansson PI, et al. Effects of nucleotides and nucleosides on coagulation [J]. Blood Coagulation &amp; Fibrinolysis, 2010,21(5): 436-441.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[1052]</w:t>
      </w:r>
      <w:r w:rsidRPr="00E35CBE">
        <w:rPr>
          <w:rFonts w:ascii="Times New Roman" w:hAnsi="Times New Roman" w:cs="Times New Roman"/>
        </w:rPr>
        <w:tab/>
        <w:t>Burkhart TA, Andrews DM. Activation level of extensor carpi ulnaris affects wrist and elbow acceleration responses following simulated forward falls [J]. Journal of Electromyography and Kinesiology, 2010,20(6): 1203-1210.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[1053]</w:t>
      </w:r>
      <w:r w:rsidRPr="00E35CBE">
        <w:rPr>
          <w:rFonts w:ascii="Times New Roman" w:hAnsi="Times New Roman" w:cs="Times New Roman"/>
        </w:rPr>
        <w:tab/>
        <w:t>Busk M, Maeng M, Kristensen SD, et al. Timing, Causes, and Predictors of Death After Three Years' Follow-Up in the Danish Multicenter Randomized Study of Fibrinolysis Versus Primary Angioplasty in Acute Myocardial Infarction (DANAMI-2) Trial [J]. American Journal of Cardiology, 2009,104(2): 210-215.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[1054]</w:t>
      </w:r>
      <w:r w:rsidRPr="00E35CBE">
        <w:rPr>
          <w:rFonts w:ascii="Times New Roman" w:hAnsi="Times New Roman" w:cs="Times New Roman"/>
        </w:rPr>
        <w:tab/>
        <w:t>Buyne OR, Bleichrodt RP, van Goor H, et al. Plasminogen activator, but not systemic antibiotic therapy, prevents abscess formation in an experimental model of secondary peritonitis [J]. British Journal of Surgery, 2008,95(10): 1287-1293.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[1055]</w:t>
      </w:r>
      <w:r w:rsidRPr="00E35CBE">
        <w:rPr>
          <w:rFonts w:ascii="Times New Roman" w:hAnsi="Times New Roman" w:cs="Times New Roman"/>
        </w:rPr>
        <w:tab/>
        <w:t xml:space="preserve">Buyne OR, van Goor H, Verweij PE, et al. Timing and Dose of Tissue Plasminogen Activator to Prevent Abscess Formation After Surgical Treatment of Secondary Peritonitis in the </w:t>
      </w:r>
      <w:r w:rsidRPr="00E35CBE">
        <w:rPr>
          <w:rFonts w:ascii="Times New Roman" w:hAnsi="Times New Roman" w:cs="Times New Roman"/>
        </w:rPr>
        <w:lastRenderedPageBreak/>
        <w:t>Rat [J]. Surgical Innovation, 2009,16(4): 299-305.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[1056]</w:t>
      </w:r>
      <w:r w:rsidRPr="00E35CBE">
        <w:rPr>
          <w:rFonts w:ascii="Times New Roman" w:hAnsi="Times New Roman" w:cs="Times New Roman"/>
        </w:rPr>
        <w:tab/>
        <w:t>Cai GY, Chen XM. Immunoglobulin A Nephropathy in China: Progress and Challenges [J]. American Journal of Nephrology, 2009,30(3): 268-273.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[1057]</w:t>
      </w:r>
      <w:r w:rsidRPr="00E35CBE">
        <w:rPr>
          <w:rFonts w:ascii="Times New Roman" w:hAnsi="Times New Roman" w:cs="Times New Roman"/>
        </w:rPr>
        <w:tab/>
        <w:t>Cantor WJ, Fitchett D, Borgundvaag B, et al. Routine Early Angioplasty after Fibrinolysis for Acute Myocardial Infarction [J]. New England Journal of Medicine, 2009,360(26): 2705-2718.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[1058]</w:t>
      </w:r>
      <w:r w:rsidRPr="00E35CBE">
        <w:rPr>
          <w:rFonts w:ascii="Times New Roman" w:hAnsi="Times New Roman" w:cs="Times New Roman"/>
        </w:rPr>
        <w:tab/>
        <w:t>Cantor WJ, Fitchett D, Borgundvaag B, et al. Rationale and design of the trial of routine angioplasty and stenting after fibrinolysis to enhance reperfusion in acute myocardial infarction (TRANSFER-AMI) [J]. American Heart Journal, 2008,155(1): 19-25.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[1059]</w:t>
      </w:r>
      <w:r w:rsidRPr="00E35CBE">
        <w:rPr>
          <w:rFonts w:ascii="Times New Roman" w:hAnsi="Times New Roman" w:cs="Times New Roman"/>
        </w:rPr>
        <w:tab/>
        <w:t>Carter E, Waldhausen J, Zhang WY, et al. Management of Children With Empyema: Pleural Drainage Is Not Always Necessary [J]. Pediatric Pulmonology, 2010,45(5): 475-480.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[1060]</w:t>
      </w:r>
      <w:r w:rsidRPr="00E35CBE">
        <w:rPr>
          <w:rFonts w:ascii="Times New Roman" w:hAnsi="Times New Roman" w:cs="Times New Roman"/>
        </w:rPr>
        <w:tab/>
        <w:t>Castellino FJ, Ploplis VA. The protein C pathway and pathologic processes [J]. Journal of Thrombosis and Haemostasis, 2009,7: 140-145.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[1061]</w:t>
      </w:r>
      <w:r w:rsidRPr="00E35CBE">
        <w:rPr>
          <w:rFonts w:ascii="Times New Roman" w:hAnsi="Times New Roman" w:cs="Times New Roman"/>
        </w:rPr>
        <w:tab/>
        <w:t>Cauwels A, Brouckaert P. Critical role for small and large conductance calcium-dependent potassium channels in endotoxemia and TNF toxicity [J]. Shock, 2008,29(5): 577-582.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[1062]</w:t>
      </w:r>
      <w:r w:rsidRPr="00E35CBE">
        <w:rPr>
          <w:rFonts w:ascii="Times New Roman" w:hAnsi="Times New Roman" w:cs="Times New Roman"/>
        </w:rPr>
        <w:tab/>
        <w:t>Cauwels A, Janssen B, Brouckaert P. The potential involvement of ROS and SK channels in inflammatory hypotension and shock [J]. Basic &amp; Clinical Pharmacology &amp; Toxicology, 2008,102: 42-42.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[1063]</w:t>
      </w:r>
      <w:r w:rsidRPr="00E35CBE">
        <w:rPr>
          <w:rFonts w:ascii="Times New Roman" w:hAnsi="Times New Roman" w:cs="Times New Roman"/>
        </w:rPr>
        <w:tab/>
        <w:t>Cauwels A, Rogge E, Janssen B, et al. Reactive oxygen species and small-conductance calcium-dependent potassium channels are key mediators of inflammation-induced hypotension and shock [J]. Journal of Molecular Medicine-Jmm, 2010,88(9): 921-930.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[1064]</w:t>
      </w:r>
      <w:r w:rsidRPr="00E35CBE">
        <w:rPr>
          <w:rFonts w:ascii="Times New Roman" w:hAnsi="Times New Roman" w:cs="Times New Roman"/>
        </w:rPr>
        <w:tab/>
        <w:t>Cawthorn WP, Sethi JK. TNF-alpha and adipocyte biology [J]. Febs Letters, 2008,582(1): 117-131.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[1065]</w:t>
      </w:r>
      <w:r w:rsidRPr="00E35CBE">
        <w:rPr>
          <w:rFonts w:ascii="Times New Roman" w:hAnsi="Times New Roman" w:cs="Times New Roman"/>
        </w:rPr>
        <w:tab/>
        <w:t>Cesaro S, Tridello G, Cavaliere M, et al. Prospective, Randomized Trial of Two Different Modalities of Flushing Central Venous Catheters in Pediatric Patients With Cancer [J]. Journal of Clinical Oncology, 2009,27(12): 2059-2065.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[1066]</w:t>
      </w:r>
      <w:r w:rsidRPr="00E35CBE">
        <w:rPr>
          <w:rFonts w:ascii="Times New Roman" w:hAnsi="Times New Roman" w:cs="Times New Roman"/>
        </w:rPr>
        <w:tab/>
        <w:t>Cevik Y, Ozer M, Das M, et al. Complications of misuse of Bacillus Calmette-Guerin [J]. Bratislava Medical Journal-Bratislavske Lekarske Listy, 2011,112(6): 363-364.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[1067]</w:t>
      </w:r>
      <w:r w:rsidRPr="00E35CBE">
        <w:rPr>
          <w:rFonts w:ascii="Times New Roman" w:hAnsi="Times New Roman" w:cs="Times New Roman"/>
        </w:rPr>
        <w:tab/>
        <w:t>Chalmers JD, Singanayagam A, Murray MP, et al. Risk factors for complicated parapneumonic effusion and empyema on presentation to hospital with community-acquired pneumonia [J]. Thorax, 2009,64(7): 592-597.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[1068]</w:t>
      </w:r>
      <w:r w:rsidRPr="00E35CBE">
        <w:rPr>
          <w:rFonts w:ascii="Times New Roman" w:hAnsi="Times New Roman" w:cs="Times New Roman"/>
        </w:rPr>
        <w:tab/>
        <w:t>Chan MR. Hemodialysis Central Venous Catheter Dysfunction [J]. Seminars in Dialysis, 2008,21(6): 516-521.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[1069]</w:t>
      </w:r>
      <w:r w:rsidRPr="00E35CBE">
        <w:rPr>
          <w:rFonts w:ascii="Times New Roman" w:hAnsi="Times New Roman" w:cs="Times New Roman"/>
        </w:rPr>
        <w:tab/>
        <w:t>Chang WH, Tien CL, Chen TJ, et al. Decreased protein synthesis of Hsp27 associated with cellular toxicity in a cell model of Machado-Joseph disease [J]. Neuroscience Letters, 2009,454(2): 152-156.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[1070]</w:t>
      </w:r>
      <w:r w:rsidRPr="00E35CBE">
        <w:rPr>
          <w:rFonts w:ascii="Times New Roman" w:hAnsi="Times New Roman" w:cs="Times New Roman"/>
        </w:rPr>
        <w:tab/>
        <w:t>Chauhan H, Khurana N, Tyagi AK, et al. Identification and characterization of high temperature stress responsive genes in bread wheat (Triticum aestivum L.) and their regulation at various stages of development [J]. Plant Molecular Biology, 2011,75(1-2): 35-51.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[1071]</w:t>
      </w:r>
      <w:r w:rsidRPr="00E35CBE">
        <w:rPr>
          <w:rFonts w:ascii="Times New Roman" w:hAnsi="Times New Roman" w:cs="Times New Roman"/>
        </w:rPr>
        <w:tab/>
        <w:t>Chechi T, Vecchio S, Spaziani G, et al. Rheolytic Thrombectomy in Patients With Massive and Submassive Acute Pulmonary Embolism [J]. Catheterization and Cardiovascular Interventions, 2009,73(4): 506-513.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[1072]</w:t>
      </w:r>
      <w:r w:rsidRPr="00E35CBE">
        <w:rPr>
          <w:rFonts w:ascii="Times New Roman" w:hAnsi="Times New Roman" w:cs="Times New Roman"/>
        </w:rPr>
        <w:tab/>
        <w:t xml:space="preserve">Chen BY, Wei JG, Wang W, et al. Identification of Signaling Pathways Involved in </w:t>
      </w:r>
      <w:r w:rsidRPr="00E35CBE">
        <w:rPr>
          <w:rFonts w:ascii="Times New Roman" w:hAnsi="Times New Roman" w:cs="Times New Roman"/>
        </w:rPr>
        <w:lastRenderedPageBreak/>
        <w:t>Aberrant Production of Adipokines in Adipocytes Undergoing Oxidative Stress [J]. Archives of Medical Research, 2009,40(4): 241-248.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[1073]</w:t>
      </w:r>
      <w:r w:rsidRPr="00E35CBE">
        <w:rPr>
          <w:rFonts w:ascii="Times New Roman" w:hAnsi="Times New Roman" w:cs="Times New Roman"/>
        </w:rPr>
        <w:tab/>
        <w:t>Chen CM, Chou HC, Wang LF, et al. Captopril decreases plasminogen activator inhibitor-1 in rats with ventilator-induced lung injury [J]. Critical Care Medicine, 2008,36(6): 1880-1885.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[1074]</w:t>
      </w:r>
      <w:r w:rsidRPr="00E35CBE">
        <w:rPr>
          <w:rFonts w:ascii="Times New Roman" w:hAnsi="Times New Roman" w:cs="Times New Roman"/>
        </w:rPr>
        <w:tab/>
        <w:t>Chen J, Hayes G, Waterer GW, et al. Tissue Plasminogen Activator (tPA) Polymorphism Associated with Response to Tifacogin in Severe Sepsis [J]. American Journal of Respiratory and Critical Care Medicine, 2009,179.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[1075]</w:t>
      </w:r>
      <w:r w:rsidRPr="00E35CBE">
        <w:rPr>
          <w:rFonts w:ascii="Times New Roman" w:hAnsi="Times New Roman" w:cs="Times New Roman"/>
        </w:rPr>
        <w:tab/>
        <w:t>Chetty C, Bhoopathi P, Rao JS, et al. Inhibition of matrix metalloproteinase-2 enhances radiosensitivity by abrogating radiation-induced FoxM1-mediated G2/M arrest in A549 lung cancer cells [J]. International Journal of Cancer, 2009,124(10): 2468-2477.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[1076]</w:t>
      </w:r>
      <w:r w:rsidRPr="00E35CBE">
        <w:rPr>
          <w:rFonts w:ascii="Times New Roman" w:hAnsi="Times New Roman" w:cs="Times New Roman"/>
        </w:rPr>
        <w:tab/>
        <w:t>Chiu CY, Wong KS, Huang JL, et al. Proinflammatory cytokines, fibrinolytic system enzymes, and biochemical indices in children with infectious para-pneumonic effusions [J]. Pediatric Infectious Disease Journal, 2008,27(8): 699-703.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[1077]</w:t>
      </w:r>
      <w:r w:rsidRPr="00E35CBE">
        <w:rPr>
          <w:rFonts w:ascii="Times New Roman" w:hAnsi="Times New Roman" w:cs="Times New Roman"/>
        </w:rPr>
        <w:tab/>
        <w:t>Choi G, Hofstra JJH, Roelofs J, et al. Antithrombin inhibits bronchoalveolar activation of coagulation and limits lung injury during Streptococcus pneumoniae pneumonia in rats [J]. Critical Care Medicine, 2008,36(1): 204-210.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[1078]</w:t>
      </w:r>
      <w:r w:rsidRPr="00E35CBE">
        <w:rPr>
          <w:rFonts w:ascii="Times New Roman" w:hAnsi="Times New Roman" w:cs="Times New Roman"/>
        </w:rPr>
        <w:tab/>
        <w:t>Christie JD, Bellamy S, Ware LB, et al. Construct validity of the definition of primary graft dysfunction after lung transplantation [J]. Journal of Heart and Lung Transplantation, 2010,29(11): 1231-1239.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[1079]</w:t>
      </w:r>
      <w:r w:rsidRPr="00E35CBE">
        <w:rPr>
          <w:rFonts w:ascii="Times New Roman" w:hAnsi="Times New Roman" w:cs="Times New Roman"/>
        </w:rPr>
        <w:tab/>
        <w:t>Christie NA. Management of Pleural Space: Effusions and Empyema [J]. Surgical Clinics of North America, 2010,90(5): 919-+.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[1080]</w:t>
      </w:r>
      <w:r w:rsidRPr="00E35CBE">
        <w:rPr>
          <w:rFonts w:ascii="Times New Roman" w:hAnsi="Times New Roman" w:cs="Times New Roman"/>
        </w:rPr>
        <w:tab/>
        <w:t>Chu SC, Yang SF, Lue KH, et al. Naproxen, meloxicam and methylprednisolone inhibit urokinase plasminogen activator and inhibitor and gelatinases expression during the early stage of osteoarthritis [J]. Clinica Chimica Acta, 2008,387(1-2): 90-96.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[1081]</w:t>
      </w:r>
      <w:r w:rsidRPr="00E35CBE">
        <w:rPr>
          <w:rFonts w:ascii="Times New Roman" w:hAnsi="Times New Roman" w:cs="Times New Roman"/>
        </w:rPr>
        <w:tab/>
        <w:t>Chu SC, Yang SF, Tzang BS, et al. Cathepsin B and cystatin C play an inflammatory role in gouty arthritis of the knee [J]. Clinica Chimica Acta, 2010,411(21-22): 1788-1792.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[1082]</w:t>
      </w:r>
      <w:r w:rsidRPr="00E35CBE">
        <w:rPr>
          <w:rFonts w:ascii="Times New Roman" w:hAnsi="Times New Roman" w:cs="Times New Roman"/>
        </w:rPr>
        <w:tab/>
        <w:t>Chung MC, Jorgensen SC, Popova TG, et al. Activation of plasminogen activator inhibitor implicates protease InhA in the acute-phase response to Bacillus anthracis infection [J]. Journal of Medical Microbiology, 2009,58(6): 737-744.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[1083]</w:t>
      </w:r>
      <w:r w:rsidRPr="00E35CBE">
        <w:rPr>
          <w:rFonts w:ascii="Times New Roman" w:hAnsi="Times New Roman" w:cs="Times New Roman"/>
        </w:rPr>
        <w:tab/>
        <w:t>Clavijo JA, van Bastelaar J, Pinsky MR, et al. Minimally invasive Real Time Monitoring of mitochondrial NADH and tissue blood flow in the urethral wall during hemorrhage and resuscitation [J]. Medical Science Monitor, 2008,14(9): BR175-BR182.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[1084]</w:t>
      </w:r>
      <w:r w:rsidRPr="00E35CBE">
        <w:rPr>
          <w:rFonts w:ascii="Times New Roman" w:hAnsi="Times New Roman" w:cs="Times New Roman"/>
        </w:rPr>
        <w:tab/>
        <w:t>Cohen MJ, Brohi K, Calfee CS, et al. Early release of high mobility group box nuclear protein 1 after severe trauma in humans: role of injury severity and tissue hypoperfusion [J]. Critical Care, 2009,13(6).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[1085]</w:t>
      </w:r>
      <w:r w:rsidRPr="00E35CBE">
        <w:rPr>
          <w:rFonts w:ascii="Times New Roman" w:hAnsi="Times New Roman" w:cs="Times New Roman"/>
        </w:rPr>
        <w:tab/>
        <w:t>Cohen MJ, Carles M, Brohi K, et al. Early Release of Soluble Receptor for Advanced Glycation Endproducts After Severe Trauma in Humans [J]. Journal of Trauma-Injury Infection and Critical Care, 2010,68(6): 1273-1278.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[1086]</w:t>
      </w:r>
      <w:r w:rsidRPr="00E35CBE">
        <w:rPr>
          <w:rFonts w:ascii="Times New Roman" w:hAnsi="Times New Roman" w:cs="Times New Roman"/>
        </w:rPr>
        <w:tab/>
        <w:t>Collard HR, Calfee CS, Wolters PJ, et al. Plasma biomarker profiles in acute exacerbation of idiopathic pulmonary fibrosis [J]. American Journal of Physiology-Lung Cellular and Molecular Physiology, 2010,299(1): L3-L7.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[1087]</w:t>
      </w:r>
      <w:r w:rsidRPr="00E35CBE">
        <w:rPr>
          <w:rFonts w:ascii="Times New Roman" w:hAnsi="Times New Roman" w:cs="Times New Roman"/>
        </w:rPr>
        <w:tab/>
        <w:t>Collins D, Hogan AM, O'Shea D, et al. The Omentum: Anatomical, Metabolic, and Surgical Aspects [J]. Journal of Gastrointestinal Surgery, 2009,13(6): 1138-1146.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[1088]</w:t>
      </w:r>
      <w:r w:rsidRPr="00E35CBE">
        <w:rPr>
          <w:rFonts w:ascii="Times New Roman" w:hAnsi="Times New Roman" w:cs="Times New Roman"/>
        </w:rPr>
        <w:tab/>
        <w:t>Cornell TT, Wynn J, Shanley TP, et al. Mechanisms and Regulation of the Gene-Expression Response to Sepsis [J]. Pediatrics, 2010,125(6): 1248-1258.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[1089]</w:t>
      </w:r>
      <w:r w:rsidRPr="00E35CBE">
        <w:rPr>
          <w:rFonts w:ascii="Times New Roman" w:hAnsi="Times New Roman" w:cs="Times New Roman"/>
        </w:rPr>
        <w:tab/>
        <w:t>Correa-Costa M, Semedo P, Monteiro A, et al. Induction of Heme Oxygenase-1 Can Halt and Even Reverse Renal Tubule-Interstitial Fibrosis [J]. Plos One, 2010,5(12).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[1090]</w:t>
      </w:r>
      <w:r w:rsidRPr="00E35CBE">
        <w:rPr>
          <w:rFonts w:ascii="Times New Roman" w:hAnsi="Times New Roman" w:cs="Times New Roman"/>
        </w:rPr>
        <w:tab/>
        <w:t>Cox JM, Kalns JE. Development and Characterization of a Rat Model of Nonpenetrating Liver Trauma [J]. Comparative Medicine, 2010,60(3): 218-224.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[1091]</w:t>
      </w:r>
      <w:r w:rsidRPr="00E35CBE">
        <w:rPr>
          <w:rFonts w:ascii="Times New Roman" w:hAnsi="Times New Roman" w:cs="Times New Roman"/>
        </w:rPr>
        <w:tab/>
        <w:t>Craik CS, Page MJ, Madison EL. Proteases as therapeutics [J]. Biochemical Journal, 2011,435: 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[1092]</w:t>
      </w:r>
      <w:r w:rsidRPr="00E35CBE">
        <w:rPr>
          <w:rFonts w:ascii="Times New Roman" w:hAnsi="Times New Roman" w:cs="Times New Roman"/>
        </w:rPr>
        <w:tab/>
        <w:t>Crosby LM, Waters CM. Epithelial repair mechanisms in the lung [J]. American Journal of Physiology-Lung Cellular and Molecular Physiology, 2010,298(6): L715-L731.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[1093]</w:t>
      </w:r>
      <w:r w:rsidRPr="00E35CBE">
        <w:rPr>
          <w:rFonts w:ascii="Times New Roman" w:hAnsi="Times New Roman" w:cs="Times New Roman"/>
        </w:rPr>
        <w:tab/>
        <w:t>Dahlem P, van Aalderen WMC, Bos AP. Pediatric acute lung injury [J]. Paediatric Respiratory Reviews, 2007,8(4): 348-362.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[1094]</w:t>
      </w:r>
      <w:r w:rsidRPr="00E35CBE">
        <w:rPr>
          <w:rFonts w:ascii="Times New Roman" w:hAnsi="Times New Roman" w:cs="Times New Roman"/>
        </w:rPr>
        <w:tab/>
        <w:t>Davis MDP, Dy KM, Nelson S. Presentation and outcome of purpura fulminans associated with peripheral gangrene in 12 patients at Mayo Clinic [J]. Journal of the American Academy of Dermatology, 2007,57(6): 944-956.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[1095]</w:t>
      </w:r>
      <w:r w:rsidRPr="00E35CBE">
        <w:rPr>
          <w:rFonts w:ascii="Times New Roman" w:hAnsi="Times New Roman" w:cs="Times New Roman"/>
        </w:rPr>
        <w:tab/>
        <w:t>de Bock CE, Lin Z, Mekkawy AH, et al. Interaction between urokinase receptor and heat shock protein MRJ enhances cell adhesion [J]. International Journal of Oncology, 2010,36(5): 1155-1163.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[1096]</w:t>
      </w:r>
      <w:r w:rsidRPr="00E35CBE">
        <w:rPr>
          <w:rFonts w:ascii="Times New Roman" w:hAnsi="Times New Roman" w:cs="Times New Roman"/>
        </w:rPr>
        <w:tab/>
        <w:t>de Bonis S, Rendina D, Vargas G, et al. Predictors of In-Hospital and Long-Term Clinical Outcome in Elderly Patients with Massive Pulmonary Embolism Receiving Thrombolytic Therapy [J]. Journal of the American Geriatrics Society, 2008,56(12): 2273-2277.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[1097]</w:t>
      </w:r>
      <w:r w:rsidRPr="00E35CBE">
        <w:rPr>
          <w:rFonts w:ascii="Times New Roman" w:hAnsi="Times New Roman" w:cs="Times New Roman"/>
        </w:rPr>
        <w:tab/>
        <w:t>de Visser YP, Walther FJ, Laghmani EH, et al. Sildenafil attenuates pulmonary inflammation and fibrin deposition, mortality and right ventricular hypertrophy in neonatal hyperoxic lung injury [J]. Respiratory Research, 2009,10.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[1098]</w:t>
      </w:r>
      <w:r w:rsidRPr="00E35CBE">
        <w:rPr>
          <w:rFonts w:ascii="Times New Roman" w:hAnsi="Times New Roman" w:cs="Times New Roman"/>
        </w:rPr>
        <w:tab/>
        <w:t>della Vergiliana JFV, Asokananthan N, Stewart GA. Activation of the plasma kallikrein-kinin system on human lung epithelial cells [J]. Biological Chemistry, 2010,391(9): 1067-1077.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[1099]</w:t>
      </w:r>
      <w:r w:rsidRPr="00E35CBE">
        <w:rPr>
          <w:rFonts w:ascii="Times New Roman" w:hAnsi="Times New Roman" w:cs="Times New Roman"/>
        </w:rPr>
        <w:tab/>
        <w:t>Demirel A, Celkan T, Kasapcopur O, et al. Is Familial Mediterranean Fever a thrombotic disease or not? [J]. European Journal of Pediatrics, 2008,167(3): 279-285.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[1100]</w:t>
      </w:r>
      <w:r w:rsidRPr="00E35CBE">
        <w:rPr>
          <w:rFonts w:ascii="Times New Roman" w:hAnsi="Times New Roman" w:cs="Times New Roman"/>
        </w:rPr>
        <w:tab/>
        <w:t>Dempfle CE, Borggrefe M. Thrombin-activatable fibrinolysis inhibitor-a inhibitors: Drugs for sepsis or drugs for disseminated intravascular coagulation? [J]. Critical Care Medicine, 2009,37(5): 1823-1824.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[1101]</w:t>
      </w:r>
      <w:r w:rsidRPr="00E35CBE">
        <w:rPr>
          <w:rFonts w:ascii="Times New Roman" w:hAnsi="Times New Roman" w:cs="Times New Roman"/>
        </w:rPr>
        <w:tab/>
        <w:t>Dempfle CEH, Elmas E, Link A, et al. Endogenous plasma activated protein C levels and the effect of enoxaparin and drotrecogin alfa (activated) on markers of coagulation activation and fibrinolysis in pulmonary embolism [J]. Critical Care, 2011,15(1).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[1102]</w:t>
      </w:r>
      <w:r w:rsidRPr="00E35CBE">
        <w:rPr>
          <w:rFonts w:ascii="Times New Roman" w:hAnsi="Times New Roman" w:cs="Times New Roman"/>
        </w:rPr>
        <w:tab/>
        <w:t>Dessing MC, Butter LM, Teske GJ, et al. S100A8/A9 Is Not Involved in Host Defense against Murine Urinary Tract Infection [J]. Plos One, 2010,5(10).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[1103]</w:t>
      </w:r>
      <w:r w:rsidRPr="00E35CBE">
        <w:rPr>
          <w:rFonts w:ascii="Times New Roman" w:hAnsi="Times New Roman" w:cs="Times New Roman"/>
        </w:rPr>
        <w:tab/>
        <w:t>Dessing MC, Schouten M, Draing C, et al. Role played by Toll-like receptors 2 and 4 in lipoteichoic acid-induced lung inflammation and coagulation [J]. Journal of Infectious Diseases, 2008,197(2): 245-252.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[1104]</w:t>
      </w:r>
      <w:r w:rsidRPr="00E35CBE">
        <w:rPr>
          <w:rFonts w:ascii="Times New Roman" w:hAnsi="Times New Roman" w:cs="Times New Roman"/>
        </w:rPr>
        <w:tab/>
        <w:t>Ding Q, Gladson CL, Wu HJ, et al. Focal adhesion kinase (FAK)-related non-kinase inhibits myofibroblast differentiation through differential MAPK activation in a FAK-dependent manner [J]. Journal of Biological Chemistry, 2008,283(40): 26839-26849.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[1105]</w:t>
      </w:r>
      <w:r w:rsidRPr="00E35CBE">
        <w:rPr>
          <w:rFonts w:ascii="Times New Roman" w:hAnsi="Times New Roman" w:cs="Times New Roman"/>
        </w:rPr>
        <w:tab/>
        <w:t xml:space="preserve">Diskin CJ, Stokes TJ, Dansby LM, et al. Understanding the pathophysiology of </w:t>
      </w:r>
      <w:r w:rsidRPr="00E35CBE">
        <w:rPr>
          <w:rFonts w:ascii="Times New Roman" w:hAnsi="Times New Roman" w:cs="Times New Roman"/>
        </w:rPr>
        <w:lastRenderedPageBreak/>
        <w:t>hemodialysis access problems as a prelude to developing innovative therapies [J]. Nature Clinical Practice Nephrology, 2008,4(11): 628-638.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[1106]</w:t>
      </w:r>
      <w:r w:rsidRPr="00E35CBE">
        <w:rPr>
          <w:rFonts w:ascii="Times New Roman" w:hAnsi="Times New Roman" w:cs="Times New Roman"/>
        </w:rPr>
        <w:tab/>
        <w:t>Dixon B, Opeskin K, Stamaratis G, et al. Pre-operative heparin reduces pulmonary microvascular fibrin deposition following cardiac surgery [J]. Thrombosis Research, 2011,127(1): E27-E30.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[1107]</w:t>
      </w:r>
      <w:r w:rsidRPr="00E35CBE">
        <w:rPr>
          <w:rFonts w:ascii="Times New Roman" w:hAnsi="Times New Roman" w:cs="Times New Roman"/>
        </w:rPr>
        <w:tab/>
        <w:t>Dixon B, Santamaria JD, Campbell DJ. A phase 1 trial of nebulised heparin in acute lung injury [J]. Critical Care, 2008,12(3).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[1108]</w:t>
      </w:r>
      <w:r w:rsidRPr="00E35CBE">
        <w:rPr>
          <w:rFonts w:ascii="Times New Roman" w:hAnsi="Times New Roman" w:cs="Times New Roman"/>
        </w:rPr>
        <w:tab/>
        <w:t>Doganay M, Yuksek YN, Daglar G, et al. Clinical determinants of suppurative cholangitis in malignant biliary tract obstruction [J]. Bratislava Medical Journal-Bratislavske Lekarske Listy, 2010,111(6): 336-339.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[1109]</w:t>
      </w:r>
      <w:r w:rsidRPr="00E35CBE">
        <w:rPr>
          <w:rFonts w:ascii="Times New Roman" w:hAnsi="Times New Roman" w:cs="Times New Roman"/>
        </w:rPr>
        <w:tab/>
        <w:t>Drakos SG, Anastasiou-Nana MI, Terrovitis JV, et al. Intra-aortic balloon counterpulsation and delayed revascularization for myocardial infarction and shock in the absence of primary angioplasty: a treatment strategy with or without thrombolysis? [J]. Coronary Artery Disease, 2008,19(7): 521-526.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[1110]</w:t>
      </w:r>
      <w:r w:rsidRPr="00E35CBE">
        <w:rPr>
          <w:rFonts w:ascii="Times New Roman" w:hAnsi="Times New Roman" w:cs="Times New Roman"/>
        </w:rPr>
        <w:tab/>
        <w:t>Dudek D, Dziewierz A, Siudak Z, et al. Transportation with very long transfer delays (&gt; 90 min) for facilitated PCI with reduced-dose fibrinolysis in patients with ST-segment elevation myocardial infarction The Krakow Network [J]. International Journal of Cardiology, 2010,139(3): 218-227.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[1111]</w:t>
      </w:r>
      <w:r w:rsidRPr="00E35CBE">
        <w:rPr>
          <w:rFonts w:ascii="Times New Roman" w:hAnsi="Times New Roman" w:cs="Times New Roman"/>
        </w:rPr>
        <w:tab/>
        <w:t>Dudek D, Rakowski T, El Massri N, et al. Patency of infarct related artery after pharmacological reperfusion during transfer to primary percutaneous coronary intervention influences left ventricular function and one-year clinical outcome [J]. International Journal of Cardiology, 2008,124(3): 326-331.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[1112]</w:t>
      </w:r>
      <w:r w:rsidRPr="00E35CBE">
        <w:rPr>
          <w:rFonts w:ascii="Times New Roman" w:hAnsi="Times New Roman" w:cs="Times New Roman"/>
        </w:rPr>
        <w:tab/>
        <w:t>Eberlein M, Scheibner KA, Black KE, et al. Anti-oxidant inhibition of hyaluronan fragment-induced inflammatory gene expression [J]. Journal of Inflammation-London, 2008,5.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[1113]</w:t>
      </w:r>
      <w:r w:rsidRPr="00E35CBE">
        <w:rPr>
          <w:rFonts w:ascii="Times New Roman" w:hAnsi="Times New Roman" w:cs="Times New Roman"/>
        </w:rPr>
        <w:tab/>
        <w:t>Eggert JH, Hicks DG, Celliers PM, et al. Melting temperature of diamond at ultrahigh pressure [J]. Nature Physics, 2010,6(1): 40-43.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[1114]</w:t>
      </w:r>
      <w:r w:rsidRPr="00E35CBE">
        <w:rPr>
          <w:rFonts w:ascii="Times New Roman" w:hAnsi="Times New Roman" w:cs="Times New Roman"/>
        </w:rPr>
        <w:tab/>
        <w:t>Elikowski W, Malek M, Bar-Letkiewicz I, et al. Massive pulmonary embolism treated with a reduced dose of alteplase in a patient with acute renal failure [J]. Kardiologia Polska, 2008,66(8): 885-888.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[1115]</w:t>
      </w:r>
      <w:r w:rsidRPr="00E35CBE">
        <w:rPr>
          <w:rFonts w:ascii="Times New Roman" w:hAnsi="Times New Roman" w:cs="Times New Roman"/>
        </w:rPr>
        <w:tab/>
        <w:t>Ellis SG, Tendera M, de Belder MA, et al. Facilitated PCI in patients with ST-elevation myocardial infarction [J]. New England Journal of Medicine, 2008,358(21): 2205-2217.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[1116]</w:t>
      </w:r>
      <w:r w:rsidRPr="00E35CBE">
        <w:rPr>
          <w:rFonts w:ascii="Times New Roman" w:hAnsi="Times New Roman" w:cs="Times New Roman"/>
        </w:rPr>
        <w:tab/>
        <w:t>Elmas E, Suvajac N, Jilma B, et al. Factor V Leiden mutation enhances fibrin formation and dissolution in vivo in a human endotoxemia model [J]. Blood, 2010,116(5): 801-805.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[1117]</w:t>
      </w:r>
      <w:r w:rsidRPr="00E35CBE">
        <w:rPr>
          <w:rFonts w:ascii="Times New Roman" w:hAnsi="Times New Roman" w:cs="Times New Roman"/>
        </w:rPr>
        <w:tab/>
        <w:t>Erdede M, Denizbasi A, Onur O, et al. Do we really need blood cultures in treating patients with community-acquired pneumonia? [J]. Bratislava Medical Journal-Bratislavske Lekarske Listy, 2010,111(5): 286-289.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[1118]</w:t>
      </w:r>
      <w:r w:rsidRPr="00E35CBE">
        <w:rPr>
          <w:rFonts w:ascii="Times New Roman" w:hAnsi="Times New Roman" w:cs="Times New Roman"/>
        </w:rPr>
        <w:tab/>
        <w:t>Eren B, Fedakar R, Turkmen N, et al. Deaths in the Turkish Hamam (Hot Bath) [J]. Bratislava Medical Journal-Bratislavske Lekarske Listy, 2009,110(11): 697-700.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[1119]</w:t>
      </w:r>
      <w:r w:rsidRPr="00E35CBE">
        <w:rPr>
          <w:rFonts w:ascii="Times New Roman" w:hAnsi="Times New Roman" w:cs="Times New Roman"/>
        </w:rPr>
        <w:tab/>
        <w:t>Ergelen M, Uyarel H, Gorgulu S, et al. Comparison of outcomes in young versus nonyoung patients with ST elevation myocardial infarction treated by primary angioplasty [J]. Coronary Artery Disease, 2010,21(2): 72-77.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[1120]</w:t>
      </w:r>
      <w:r w:rsidRPr="00E35CBE">
        <w:rPr>
          <w:rFonts w:ascii="Times New Roman" w:hAnsi="Times New Roman" w:cs="Times New Roman"/>
        </w:rPr>
        <w:tab/>
        <w:t>Esmon CT. Crosstalk between inflammation and thrombosis (Reprinted from Maturitas, vol 47, pg 305-314, 2004) [J]. Maturitas, 2008,61(1-2): 122-131.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[1121]</w:t>
      </w:r>
      <w:r w:rsidRPr="00E35CBE">
        <w:rPr>
          <w:rFonts w:ascii="Times New Roman" w:hAnsi="Times New Roman" w:cs="Times New Roman"/>
        </w:rPr>
        <w:tab/>
        <w:t xml:space="preserve">Faber J, Henninger N, Finn A, et al. A toll-like receptor 4 variant is associated with fatal </w:t>
      </w:r>
      <w:r w:rsidRPr="00E35CBE">
        <w:rPr>
          <w:rFonts w:ascii="Times New Roman" w:hAnsi="Times New Roman" w:cs="Times New Roman"/>
        </w:rPr>
        <w:lastRenderedPageBreak/>
        <w:t>outcome in children with invasive meningococcal disease [J]. Acta Paediatrica, 2009,98(3): 548-552.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[1122]</w:t>
      </w:r>
      <w:r w:rsidRPr="00E35CBE">
        <w:rPr>
          <w:rFonts w:ascii="Times New Roman" w:hAnsi="Times New Roman" w:cs="Times New Roman"/>
        </w:rPr>
        <w:tab/>
        <w:t>Favreau F, Thuillier R, Cau J, et al. Anti-thrombin Therapy During Warm Ischemia and Cold Preservation Prevents Chronic Kidney Graft Fibrosis in a DCD Model [J]. American Journal of Transplantation, 2010,10(1): 30-39.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[1123]</w:t>
      </w:r>
      <w:r w:rsidRPr="00E35CBE">
        <w:rPr>
          <w:rFonts w:ascii="Times New Roman" w:hAnsi="Times New Roman" w:cs="Times New Roman"/>
        </w:rPr>
        <w:tab/>
        <w:t>Feichtinger G, Raeven P, Weixelbaumer K, et al. siRNA mediated knockdown of plasminogen activator inhibitor 1 in experimental sepsis [J]. Human Gene Therapy, 2009,20(11): 1529-1529.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[1124]</w:t>
      </w:r>
      <w:r w:rsidRPr="00E35CBE">
        <w:rPr>
          <w:rFonts w:ascii="Times New Roman" w:hAnsi="Times New Roman" w:cs="Times New Roman"/>
        </w:rPr>
        <w:tab/>
        <w:t>Ferreira ED, de Carvalho JB, Peixoto RJM, et al. The interaction of Bacteroides fragilis with components of the human fibrinolytic system [J]. Fems Immunology and Medical Microbiology, 2009,56(1): 48-55.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[1125]</w:t>
      </w:r>
      <w:r w:rsidRPr="00E35CBE">
        <w:rPr>
          <w:rFonts w:ascii="Times New Roman" w:hAnsi="Times New Roman" w:cs="Times New Roman"/>
        </w:rPr>
        <w:tab/>
        <w:t>Fontanelli A, Bonanno C. Primary percutaneous coronary intervention in 'early' latecomers with ST-segment elevation acute myocardial infarction: the role of the infarct-related artery status [J]. Journal of Cardiovascular Medicine, 2011,12(1): 13-18.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[1126]</w:t>
      </w:r>
      <w:r w:rsidRPr="00E35CBE">
        <w:rPr>
          <w:rFonts w:ascii="Times New Roman" w:hAnsi="Times New Roman" w:cs="Times New Roman"/>
        </w:rPr>
        <w:tab/>
        <w:t>Foreman MG, Demeo DL, Hersh CP, et al. Polymorphic variation in surfactant protein B is associated with COPD exacerbations [J]. European Respiratory Journal, 2008,32(4): 938-944.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[1127]</w:t>
      </w:r>
      <w:r w:rsidRPr="00E35CBE">
        <w:rPr>
          <w:rFonts w:ascii="Times New Roman" w:hAnsi="Times New Roman" w:cs="Times New Roman"/>
        </w:rPr>
        <w:tab/>
        <w:t>Fouassier M, Soulweine B, Sapin AF, et al. Increase in proinflammatory cytokines in peripheral blood without haemostatic changes after LPS inhalation [J]. Thrombosis Research, 2009,124(5): 584-587.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[1128]</w:t>
      </w:r>
      <w:r w:rsidRPr="00E35CBE">
        <w:rPr>
          <w:rFonts w:ascii="Times New Roman" w:hAnsi="Times New Roman" w:cs="Times New Roman"/>
        </w:rPr>
        <w:tab/>
        <w:t>Franchini M, Di Minno MND, Coppola A. Disseminated Intravascular Coagulation in Hematologic Malignancies [J]. Seminars in Thrombosis and Hemostasis, 2010,36(4): 388-403.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[1129]</w:t>
      </w:r>
      <w:r w:rsidRPr="00E35CBE">
        <w:rPr>
          <w:rFonts w:ascii="Times New Roman" w:hAnsi="Times New Roman" w:cs="Times New Roman"/>
        </w:rPr>
        <w:tab/>
        <w:t>Francischetti IMB, Seydel KB, Monteiro RQ. Blood coagulation, inflammation, and malaria [J]. Microcirculation, 2008,15(2): 81-107.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[1130]</w:t>
      </w:r>
      <w:r w:rsidRPr="00E35CBE">
        <w:rPr>
          <w:rFonts w:ascii="Times New Roman" w:hAnsi="Times New Roman" w:cs="Times New Roman"/>
        </w:rPr>
        <w:tab/>
        <w:t>Franco AA, Kothary MH, Gopinath G, et al. Cpa, the Outer Membrane Protease of Cronobacter sakazakii, Activates Plasminogen and Mediates Resistance to Serum Bactericidal Activity [J]. Infection and Immunity, 2011,79(4): 1578-1587.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[1131]</w:t>
      </w:r>
      <w:r w:rsidRPr="00E35CBE">
        <w:rPr>
          <w:rFonts w:ascii="Times New Roman" w:hAnsi="Times New Roman" w:cs="Times New Roman"/>
        </w:rPr>
        <w:tab/>
        <w:t>Fu JM, Momcilovic I, Clemente TE, et al. Heterologous expression of a plastid EF-Tu reduces protein thermal aggregation and enhances CO(2) fixation in wheat (Triticum aestivum) following heat stress [J]. Plant Molecular Biology, 2008,68(3): 277-288.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[1132]</w:t>
      </w:r>
      <w:r w:rsidRPr="00E35CBE">
        <w:rPr>
          <w:rFonts w:ascii="Times New Roman" w:hAnsi="Times New Roman" w:cs="Times New Roman"/>
        </w:rPr>
        <w:tab/>
        <w:t>Fu Q, Wang JR, Boerma M, et al. Involvement of heat shock factor 1 in statin-induced transcriptional upregulation of endothelial thrombomodulin [J]. Circulation Research, 2008,103(4): 369-377.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[1133]</w:t>
      </w:r>
      <w:r w:rsidRPr="00E35CBE">
        <w:rPr>
          <w:rFonts w:ascii="Times New Roman" w:hAnsi="Times New Roman" w:cs="Times New Roman"/>
        </w:rPr>
        <w:tab/>
        <w:t>Fukuoka Y, Schwartz LB. Active monomers of human beta-tryptase have expanded substrate specificities [J]. International Immunopharmacology, 2007,7(14): 1900-1908.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[1134]</w:t>
      </w:r>
      <w:r w:rsidRPr="00E35CBE">
        <w:rPr>
          <w:rFonts w:ascii="Times New Roman" w:hAnsi="Times New Roman" w:cs="Times New Roman"/>
        </w:rPr>
        <w:tab/>
        <w:t>Galvan EM, Lasaro MAS, Schifferli DM. Capsular antigen fraction 1 and pla modulate the susceptibility of Yersinia pestis to pulmonary antimicrobial peptides such as cathelicidin [J]. Infection and Immunity, 2008,76(4): 1456-1464.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[1135]</w:t>
      </w:r>
      <w:r w:rsidRPr="00E35CBE">
        <w:rPr>
          <w:rFonts w:ascii="Times New Roman" w:hAnsi="Times New Roman" w:cs="Times New Roman"/>
        </w:rPr>
        <w:tab/>
        <w:t>Gamaly EG, Juodkazis S, Misawa H, et al. Formation of nano-voids in transparent dielectrics by femtosecond lasers [J]. Current Applied Physics, 2008,8(3-4): 412-415.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[1136]</w:t>
      </w:r>
      <w:r w:rsidRPr="00E35CBE">
        <w:rPr>
          <w:rFonts w:ascii="Times New Roman" w:hAnsi="Times New Roman" w:cs="Times New Roman"/>
        </w:rPr>
        <w:tab/>
        <w:t>Gaultier A, Wu XH, Le Moan N, et al. Low-density lipoprotein receptor-related protein 1 is an essential receptor for myelin phagocytosis [J]. Journal of Cell Science, 2009,122(8): 1155-1162.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[1137]</w:t>
      </w:r>
      <w:r w:rsidRPr="00E35CBE">
        <w:rPr>
          <w:rFonts w:ascii="Times New Roman" w:hAnsi="Times New Roman" w:cs="Times New Roman"/>
        </w:rPr>
        <w:tab/>
        <w:t xml:space="preserve">Gharaee-Kermani M, Hu B, Phan SH, et al. The role of urokinase in idiopathic pulmonary fibrosis and implication for therapy [J]. Expert Opinion on Investigational Drugs, </w:t>
      </w:r>
      <w:r w:rsidRPr="00E35CBE">
        <w:rPr>
          <w:rFonts w:ascii="Times New Roman" w:hAnsi="Times New Roman" w:cs="Times New Roman"/>
        </w:rPr>
        <w:lastRenderedPageBreak/>
        <w:t>2008,17(6): 905-916.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[1138]</w:t>
      </w:r>
      <w:r w:rsidRPr="00E35CBE">
        <w:rPr>
          <w:rFonts w:ascii="Times New Roman" w:hAnsi="Times New Roman" w:cs="Times New Roman"/>
        </w:rPr>
        <w:tab/>
        <w:t>Gibson BR, Sevransky JE. Is target population more important than patient location when evaluating tight glycemic control? [J]. Critical Care Medicine, 2009,37(2): 741-742.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[1139]</w:t>
      </w:r>
      <w:r w:rsidRPr="00E35CBE">
        <w:rPr>
          <w:rFonts w:ascii="Times New Roman" w:hAnsi="Times New Roman" w:cs="Times New Roman"/>
        </w:rPr>
        <w:tab/>
        <w:t>Giebelen IAJ, Leendertse M, Dessing MC, et al. Endogenous beta-adrenergic receptors inhibit lipopolysaccharide-induced pulmonary cytokine release and coagulation [J]. American Journal of Respiratory Cell and Molecular Biology, 2008,39(3): 373-379.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[1140]</w:t>
      </w:r>
      <w:r w:rsidRPr="00E35CBE">
        <w:rPr>
          <w:rFonts w:ascii="Times New Roman" w:hAnsi="Times New Roman" w:cs="Times New Roman"/>
        </w:rPr>
        <w:tab/>
        <w:t>Gimenez-Bastida JA, Martinez-Florensa M, Espin JC, et al. A Citrus Extract Containing Flavanones Represses Plasminogen Activator Inhibitor-1 (PAI-1) Expression and Regulates Multiple Inflammatory, Tissue Repair, and Fibrosis Genes in Human Colon Fibroblasts [J]. Journal of Agricultural and Food Chemistry, 2009,57(19): 9305-9315.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[1141]</w:t>
      </w:r>
      <w:r w:rsidRPr="00E35CBE">
        <w:rPr>
          <w:rFonts w:ascii="Times New Roman" w:hAnsi="Times New Roman" w:cs="Times New Roman"/>
        </w:rPr>
        <w:tab/>
        <w:t>Goggs R, Benigni L, Fuentes VL, et al. Pulmonary thromboembolism [J]. Journal of Veterinary Emergency and Critical Care, 2009,19(1): 30-52.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[1142]</w:t>
      </w:r>
      <w:r w:rsidRPr="00E35CBE">
        <w:rPr>
          <w:rFonts w:ascii="Times New Roman" w:hAnsi="Times New Roman" w:cs="Times New Roman"/>
        </w:rPr>
        <w:tab/>
        <w:t>Gonzalez A, Sagardia J, Redondo A, et al. Alveolar hemorrhage as a complication of thrombolytic therapy [J]. Medicina-Buenos Aires, 2011,71(6): 547-549.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[1143]</w:t>
      </w:r>
      <w:r w:rsidRPr="00E35CBE">
        <w:rPr>
          <w:rFonts w:ascii="Times New Roman" w:hAnsi="Times New Roman" w:cs="Times New Roman"/>
        </w:rPr>
        <w:tab/>
        <w:t>Goodman SG, Cantor WJ. Drip-and-ship for acute ST-segment myocardial infarction The pharmacoinvasive strategy for patients treated with fibrinolytic therapy [J]. Polskie Archiwum Medycyny Wewnetrznej-Polish Archives of Internal Medicine, 2009,119(11): 726-730.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[1144]</w:t>
      </w:r>
      <w:r w:rsidRPr="00E35CBE">
        <w:rPr>
          <w:rFonts w:ascii="Times New Roman" w:hAnsi="Times New Roman" w:cs="Times New Roman"/>
        </w:rPr>
        <w:tab/>
        <w:t>Greksova K, Parrak V, Chovancova D, et al. Procalcitonin, neopterin and C-reactive protein in diagnostics of intrauterine infection and preterm delivery [J]. Bratislava Medical Journal-Bratislavske Lekarske Listy, 2009,110(10): 623-626.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[1145]</w:t>
      </w:r>
      <w:r w:rsidRPr="00E35CBE">
        <w:rPr>
          <w:rFonts w:ascii="Times New Roman" w:hAnsi="Times New Roman" w:cs="Times New Roman"/>
        </w:rPr>
        <w:tab/>
        <w:t>Groger M, Pasteiner W, Ignatyev G, et al. Peptide B beta(15-42) Preserves Endothelial Barrier Function in Shock [J]. Plos One, 2009,4(4).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[1146]</w:t>
      </w:r>
      <w:r w:rsidRPr="00E35CBE">
        <w:rPr>
          <w:rFonts w:ascii="Times New Roman" w:hAnsi="Times New Roman" w:cs="Times New Roman"/>
        </w:rPr>
        <w:tab/>
        <w:t>Guo H, Singh I, Wang YM, et al. Neuroprotective activities of activated protein C mutant with reduced anticoagulant activity [J]. European Journal of Neuroscience, 2009,29(6): 1119-1130.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[1147]</w:t>
      </w:r>
      <w:r w:rsidRPr="00E35CBE">
        <w:rPr>
          <w:rFonts w:ascii="Times New Roman" w:hAnsi="Times New Roman" w:cs="Times New Roman"/>
        </w:rPr>
        <w:tab/>
        <w:t>Haitsma JJ, Schultz MJ, Hofstra JJH, et al. Ventilator-induced coagulopathy in experimental Streptococcus pneumoniae pneumonia [J]. European Respiratory Journal, 2008,32(6): 1599-1606.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[1148]</w:t>
      </w:r>
      <w:r w:rsidRPr="00E35CBE">
        <w:rPr>
          <w:rFonts w:ascii="Times New Roman" w:hAnsi="Times New Roman" w:cs="Times New Roman"/>
        </w:rPr>
        <w:tab/>
        <w:t>Hamm A, Veeck J, Bektas N, et al. Frequent expression loss of Inter-alpha-trypsin inhibitor heavy chain (ITIH) genes in multiple human solid tumors: A systematic expression analysis [J]. Bmc Cancer, 2008,8.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[1149]</w:t>
      </w:r>
      <w:r w:rsidRPr="00E35CBE">
        <w:rPr>
          <w:rFonts w:ascii="Times New Roman" w:hAnsi="Times New Roman" w:cs="Times New Roman"/>
        </w:rPr>
        <w:tab/>
        <w:t>Han CK, Park YH, Jin DQ, et al. SK-PC-B70M from Pulsatilla koreana improves scopolamine-induced impairments of memory consolidation and spatial working memory [J]. Brain Research, 2007,1184: 254-259.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[1150]</w:t>
      </w:r>
      <w:r w:rsidRPr="00E35CBE">
        <w:rPr>
          <w:rFonts w:ascii="Times New Roman" w:hAnsi="Times New Roman" w:cs="Times New Roman"/>
        </w:rPr>
        <w:tab/>
        <w:t>Han F, Chen H, Li XJ, et al. A comparative proteomic analysis of rice seedlings under various high-temperature stresses [J]. Biochimica Et Biophysica Acta-Proteins and Proteomics, 2009,1794(11): 1625-1634.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[1151]</w:t>
      </w:r>
      <w:r w:rsidRPr="00E35CBE">
        <w:rPr>
          <w:rFonts w:ascii="Times New Roman" w:hAnsi="Times New Roman" w:cs="Times New Roman"/>
        </w:rPr>
        <w:tab/>
        <w:t>Harada A, Shiosaka S, Ishikawa Y, et al. Acute stress increases neuropsin mRNA expression in the mouse hippocampus through the glucocorticoid pathway [J]. Neuroscience Letters, 2008,436(2): 273-277.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[1152]</w:t>
      </w:r>
      <w:r w:rsidRPr="00E35CBE">
        <w:rPr>
          <w:rFonts w:ascii="Times New Roman" w:hAnsi="Times New Roman" w:cs="Times New Roman"/>
        </w:rPr>
        <w:tab/>
        <w:t>Hartemink KJ, Hack CE, Groeneveld ABJ. Relation between coagulation/fibrinolysis and lactate in the course of human septic shock [J]. Journal of Clinical Pathology, 2010,63(11): 1021-1026.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[1153]</w:t>
      </w:r>
      <w:r w:rsidRPr="00E35CBE">
        <w:rPr>
          <w:rFonts w:ascii="Times New Roman" w:hAnsi="Times New Roman" w:cs="Times New Roman"/>
        </w:rPr>
        <w:tab/>
        <w:t xml:space="preserve">Hayakawa M, Sawamura A, Gando S, et al. Disseminated intravascular coagulation at </w:t>
      </w:r>
      <w:r w:rsidRPr="00E35CBE">
        <w:rPr>
          <w:rFonts w:ascii="Times New Roman" w:hAnsi="Times New Roman" w:cs="Times New Roman"/>
        </w:rPr>
        <w:lastRenderedPageBreak/>
        <w:t>an early phase of trauma is associated with consumption coagulopathy and excessive fibrinolysis both by plasmin and neutrophil elastase [J]. Surgery, 2011,149(2): 221-230.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[1154]</w:t>
      </w:r>
      <w:r w:rsidRPr="00E35CBE">
        <w:rPr>
          <w:rFonts w:ascii="Times New Roman" w:hAnsi="Times New Roman" w:cs="Times New Roman"/>
        </w:rPr>
        <w:tab/>
        <w:t>He HY, Wang C, Pang BS. Effects of activated protein C on coagulation and fibrinolysis in rabbits with endotoxin induced acute lung injury [J]. Chinese Medical Journal, 2008,121(24): 2561-2565.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[1155]</w:t>
      </w:r>
      <w:r w:rsidRPr="00E35CBE">
        <w:rPr>
          <w:rFonts w:ascii="Times New Roman" w:hAnsi="Times New Roman" w:cs="Times New Roman"/>
        </w:rPr>
        <w:tab/>
        <w:t>He X, Han B, Mura M, et al. Anti-Human Tissue Factor Antibody Ameliorated Intestinal Ischemia Reperfusion-Induced Acute Lung Injury in Human Tissue Factor Knock-In Mice [J]. Plos One, 2008,3(1).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[1156]</w:t>
      </w:r>
      <w:r w:rsidRPr="00E35CBE">
        <w:rPr>
          <w:rFonts w:ascii="Times New Roman" w:hAnsi="Times New Roman" w:cs="Times New Roman"/>
        </w:rPr>
        <w:tab/>
        <w:t>Hellerud BC, Nielsen EW, Thorgersen EB, et al. Dissecting the effects of lipopolysaccharides from nonlipopolysaccharide molecules in experimental porcine meningococcal sepsis [J]. Critical Care Medicine, 2010,38(6): 1467-1474.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[1157]</w:t>
      </w:r>
      <w:r w:rsidRPr="00E35CBE">
        <w:rPr>
          <w:rFonts w:ascii="Times New Roman" w:hAnsi="Times New Roman" w:cs="Times New Roman"/>
        </w:rPr>
        <w:tab/>
        <w:t>Helling H, Schenk HJ, Pindur G, et al. Fibrinolytic and procoagulant activity in septic and haemorrhagic shock [J]. Clinical Hemorheology and Microcirculation, 2010,45(2-4): 295-300.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[1158]</w:t>
      </w:r>
      <w:r w:rsidRPr="00E35CBE">
        <w:rPr>
          <w:rFonts w:ascii="Times New Roman" w:hAnsi="Times New Roman" w:cs="Times New Roman"/>
        </w:rPr>
        <w:tab/>
        <w:t>Hellstern P. Fresh-frozen plasma, pathogen-reduced single-donor plasma or bio-pharmaceutical plasma? [J]. Transfusion and Apheresis Science, 2008,39(1): 69-74.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[1159]</w:t>
      </w:r>
      <w:r w:rsidRPr="00E35CBE">
        <w:rPr>
          <w:rFonts w:ascii="Times New Roman" w:hAnsi="Times New Roman" w:cs="Times New Roman"/>
        </w:rPr>
        <w:tab/>
        <w:t>Hellstern P, Solheim BG. The Use of Solvent/Detergent Treatment in Pathogen Reduction of Plasma [J]. Transfusion Medicine and Hemotherapy, 2011,38(1): 65-70.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[1160]</w:t>
      </w:r>
      <w:r w:rsidRPr="00E35CBE">
        <w:rPr>
          <w:rFonts w:ascii="Times New Roman" w:hAnsi="Times New Roman" w:cs="Times New Roman"/>
        </w:rPr>
        <w:tab/>
        <w:t>Hemmelgarn BR, Moist LM, Lok CE, et al. Prevention of Dialysis Catheter Malfunction with Recombinant Tissue Plasminogen Activator [J]. New England Journal of Medicine, 2011,364(4): 303-312.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[1161]</w:t>
      </w:r>
      <w:r w:rsidRPr="00E35CBE">
        <w:rPr>
          <w:rFonts w:ascii="Times New Roman" w:hAnsi="Times New Roman" w:cs="Times New Roman"/>
        </w:rPr>
        <w:tab/>
        <w:t>Hemmen TM, Raman R, Guluma KZ, et al. Intravenous Thrombolysis Plus Hypothermia for Acute Treatment of Ischemic Stroke (ICTuS-L) Final Results [J]. Stroke, 2010,41(10): 2265-2270.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[1162]</w:t>
      </w:r>
      <w:r w:rsidRPr="00E35CBE">
        <w:rPr>
          <w:rFonts w:ascii="Times New Roman" w:hAnsi="Times New Roman" w:cs="Times New Roman"/>
        </w:rPr>
        <w:tab/>
        <w:t>Hendriks T, Bleichrodt RP, Lomme R, et al. Peritoneal Cytokines Predict Mortality after Surgical Treatment of Secondary Peritonitis in the Rat [J]. Journal of the American College of Surgeons, 2010,211(2): 263-270.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[1163]</w:t>
      </w:r>
      <w:r w:rsidRPr="00E35CBE">
        <w:rPr>
          <w:rFonts w:ascii="Times New Roman" w:hAnsi="Times New Roman" w:cs="Times New Roman"/>
        </w:rPr>
        <w:tab/>
        <w:t>Herrmann HC, Lu JD, Brodie BR, et al. Benefit of Facilitated Percutaneous Coronary Intervention in High-Risk ST-Segment Elevation Myocardial Infarction Patients Presenting to Nonpercutaneous Coronary Intervention Hospitals [J]. Jacc-Cardiovascular Interventions, 2009,2(10): 917-924.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[1164]</w:t>
      </w:r>
      <w:r w:rsidRPr="00E35CBE">
        <w:rPr>
          <w:rFonts w:ascii="Times New Roman" w:hAnsi="Times New Roman" w:cs="Times New Roman"/>
        </w:rPr>
        <w:tab/>
        <w:t>Hess JR, Brohi K, Dutton RP, et al. The Coagulopathy of Trauma: A Review of Mechanisms [J]. Journal of Trauma-Injury Infection and Critical Care, 2008,65(4): 748-754.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[1165]</w:t>
      </w:r>
      <w:r w:rsidRPr="00E35CBE">
        <w:rPr>
          <w:rFonts w:ascii="Times New Roman" w:hAnsi="Times New Roman" w:cs="Times New Roman"/>
        </w:rPr>
        <w:tab/>
        <w:t>Hidaka S, Iwasaka H, Hagiwara S, et al. Gabexate Mesilate Inhibits the Expression of HMGB1 in Lipopolysaccharide-Induced Acute Lung Injury [J]. Journal of Surgical Research, 2011,165(1): 142-150.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[1166]</w:t>
      </w:r>
      <w:r w:rsidRPr="00E35CBE">
        <w:rPr>
          <w:rFonts w:ascii="Times New Roman" w:hAnsi="Times New Roman" w:cs="Times New Roman"/>
        </w:rPr>
        <w:tab/>
        <w:t>Hirabayashi K, Shiohara M, Saito S, et al. Polymyxin-Direct Hemoperfusion for Sepsis-Induced Multiple Organ Failure [J]. Pediatric Blood &amp; Cancer, 2010,55(1): 202-205.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[1167]</w:t>
      </w:r>
      <w:r w:rsidRPr="00E35CBE">
        <w:rPr>
          <w:rFonts w:ascii="Times New Roman" w:hAnsi="Times New Roman" w:cs="Times New Roman"/>
        </w:rPr>
        <w:tab/>
        <w:t>Hirano T, Nakagawa A, Ohki T, et al. A Laser-induced Liquid Jet Catheter System: A Novel Endovascular Device for Rapid and Reliable Fibrinolysis in Acute Cerebral Embolism [J]. Minimally Invasive Neurosurgery, 2008,51(6): 324-328.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[1168]</w:t>
      </w:r>
      <w:r w:rsidRPr="00E35CBE">
        <w:rPr>
          <w:rFonts w:ascii="Times New Roman" w:hAnsi="Times New Roman" w:cs="Times New Roman"/>
        </w:rPr>
        <w:tab/>
        <w:t>Hofstra JJH, Haitsma JJ, Juffermans NP, et al. The Role of Bronchoalveolar Hemostasis in the Pathogenesis of Acute Lung Injury [J]. Seminars in Thrombosis and Hemostasis, 2008,34(5): 475-484.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[1169]</w:t>
      </w:r>
      <w:r w:rsidRPr="00E35CBE">
        <w:rPr>
          <w:rFonts w:ascii="Times New Roman" w:hAnsi="Times New Roman" w:cs="Times New Roman"/>
        </w:rPr>
        <w:tab/>
        <w:t xml:space="preserve">Hoogerwerf JJ, de Vos AF, Levi M, et al. Activation of coagulation and inhibition of </w:t>
      </w:r>
      <w:r w:rsidRPr="00E35CBE">
        <w:rPr>
          <w:rFonts w:ascii="Times New Roman" w:hAnsi="Times New Roman" w:cs="Times New Roman"/>
        </w:rPr>
        <w:lastRenderedPageBreak/>
        <w:t>fibrinolysis in the human lung on bronchial instillation of lipoteichoic acid and lipopolysaccharide [J]. Critical Care Medicine, 2009,37(2): 619-625.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[1170]</w:t>
      </w:r>
      <w:r w:rsidRPr="00E35CBE">
        <w:rPr>
          <w:rFonts w:ascii="Times New Roman" w:hAnsi="Times New Roman" w:cs="Times New Roman"/>
        </w:rPr>
        <w:tab/>
        <w:t>Horowitz JC, Rogers DS, Simon RH, et al. Plasminogen activation-induced pericellular fibronectin proteolysis promotes fibroblast apoptosis [J]. American Journal of Respiratory Cell and Molecular Biology, 2008,38(1): 78-87.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[1171]</w:t>
      </w:r>
      <w:r w:rsidRPr="00E35CBE">
        <w:rPr>
          <w:rFonts w:ascii="Times New Roman" w:hAnsi="Times New Roman" w:cs="Times New Roman"/>
        </w:rPr>
        <w:tab/>
        <w:t>Hsieh YS, Yang SF, Lue KH, et al. Effects of different molecular weight hyaluronan products on the expression of urokinase plasminogen activator and inhibitor and gelatinases during the early stage of osteoarthritis [J]. Journal of Orthopaedic Research, 2008,26(4): 475-484.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[1172]</w:t>
      </w:r>
      <w:r w:rsidRPr="00E35CBE">
        <w:rPr>
          <w:rFonts w:ascii="Times New Roman" w:hAnsi="Times New Roman" w:cs="Times New Roman"/>
        </w:rPr>
        <w:tab/>
        <w:t>Hsu TC, Chen YC, Lai WX, et al. Beneficial effects of treatment with cystamine on brain in NZB/W F1 mice [J]. European Journal of Pharmacology, 2008,591(1-3): 307-314.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[1173]</w:t>
      </w:r>
      <w:r w:rsidRPr="00E35CBE">
        <w:rPr>
          <w:rFonts w:ascii="Times New Roman" w:hAnsi="Times New Roman" w:cs="Times New Roman"/>
        </w:rPr>
        <w:tab/>
        <w:t>Huang XG, Fu SZ, Shu H, et al. Experimental study on shock compression properties of polyethylene [J]. Acta Physica Sinica, 2010,59(9): 6394-6398.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[1174]</w:t>
      </w:r>
      <w:r w:rsidRPr="00E35CBE">
        <w:rPr>
          <w:rFonts w:ascii="Times New Roman" w:hAnsi="Times New Roman" w:cs="Times New Roman"/>
        </w:rPr>
        <w:tab/>
        <w:t>Hupkova H, Trupl J, Stankovic I, et al. Microbiological and therapeutical aspects of pneumococcal diseases in the Slovak Republic [J]. Bratislava Medical Journal-Bratislavske Lekarske Listy, 2010,111(7): 404-409.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[1175]</w:t>
      </w:r>
      <w:r w:rsidRPr="00E35CBE">
        <w:rPr>
          <w:rFonts w:ascii="Times New Roman" w:hAnsi="Times New Roman" w:cs="Times New Roman"/>
        </w:rPr>
        <w:tab/>
        <w:t>Hutan M, Hutan M, Payer J. Selected indicators of care in patients with acute pancreatitis in the Slovak Republic [J]. Bratislava Medical Journal-Bratislavske Lekarske Listy, 2010,111(11): 599-603.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[1176]</w:t>
      </w:r>
      <w:r w:rsidRPr="00E35CBE">
        <w:rPr>
          <w:rFonts w:ascii="Times New Roman" w:hAnsi="Times New Roman" w:cs="Times New Roman"/>
        </w:rPr>
        <w:tab/>
        <w:t>Idell S. The pathogenesis of pleural space loculation and fibrosis [J]. Current Opinion in Pulmonary Medicine, 2008,14(4): 310-315.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[1177]</w:t>
      </w:r>
      <w:r w:rsidRPr="00E35CBE">
        <w:rPr>
          <w:rFonts w:ascii="Times New Roman" w:hAnsi="Times New Roman" w:cs="Times New Roman"/>
        </w:rPr>
        <w:tab/>
        <w:t>Ince DA, Atac FB, Ozkiraz S, et al. The Role of Plasminogen Activator Inhibitor-1 and Angiotensin-Converting Enzyme Gene Polymorphisms in Bronchopulmonary Dysplasia [J]. Genetic Testing and Molecular Biomarkers, 2010,14(5): 643-647.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[1178]</w:t>
      </w:r>
      <w:r w:rsidRPr="00E35CBE">
        <w:rPr>
          <w:rFonts w:ascii="Times New Roman" w:hAnsi="Times New Roman" w:cs="Times New Roman"/>
        </w:rPr>
        <w:tab/>
        <w:t>Itagaki K, Zhang Q, Hauser CJ. SPHINGOSINE KINASE INHIBITION ALLEVIATES ENDOTHELIAL PERMEABILITY INDUCED BY THROMBIN AND ACTIVATED NEUTROPHILS [J]. Shock, 2010,33(4): 381-386.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[1179]</w:t>
      </w:r>
      <w:r w:rsidRPr="00E35CBE">
        <w:rPr>
          <w:rFonts w:ascii="Times New Roman" w:hAnsi="Times New Roman" w:cs="Times New Roman"/>
        </w:rPr>
        <w:tab/>
        <w:t>Ito M, Kase H, Shimoyama O, et al. Effects of Polymyxin B-Immobilized Fiber Using a Rat Cecal Ligation and Perforation Model [J]. Asaio Journal, 2009,55(3): 246-250.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[1180]</w:t>
      </w:r>
      <w:r w:rsidRPr="00E35CBE">
        <w:rPr>
          <w:rFonts w:ascii="Times New Roman" w:hAnsi="Times New Roman" w:cs="Times New Roman"/>
        </w:rPr>
        <w:tab/>
        <w:t>Iwamoto S, Takasu A, Sakamoto T. Therapeutic Mild Hypothermia: Effects on Coagulopathy and Survival in a Rat Hemorrhagic Shock Model [J]. Journal of Trauma-Injury Infection and Critical Care, 2010,68(3): 669-675.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[1181]</w:t>
      </w:r>
      <w:r w:rsidRPr="00E35CBE">
        <w:rPr>
          <w:rFonts w:ascii="Times New Roman" w:hAnsi="Times New Roman" w:cs="Times New Roman"/>
        </w:rPr>
        <w:tab/>
        <w:t>Jablonska E, Markart P, Zakrzewicz D, et al. Transforming Growth Factor-beta 1 Induces Expression of Human Coagulation Factor XII via Smad3 and JNK Signaling Pathways in Human Lung Fibroblasts [J]. Journal of Biological Chemistry, 2010,285(15): 11638-11651.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[1182]</w:t>
      </w:r>
      <w:r w:rsidRPr="00E35CBE">
        <w:rPr>
          <w:rFonts w:ascii="Times New Roman" w:hAnsi="Times New Roman" w:cs="Times New Roman"/>
        </w:rPr>
        <w:tab/>
        <w:t>Jaffe A, Calder AD, Owens CM, et al. Role of routine computed tomography in paediatric pleural empyema [J]. Thorax, 2008,63(10): 897-902.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[1183]</w:t>
      </w:r>
      <w:r w:rsidRPr="00E35CBE">
        <w:rPr>
          <w:rFonts w:ascii="Times New Roman" w:hAnsi="Times New Roman" w:cs="Times New Roman"/>
        </w:rPr>
        <w:tab/>
        <w:t>Jalkanen V, Yang R, Linko R, et al. PROGNOSTIC VALUE OF SOLUBLE UROKINASE PLASMINOGEN ACTIVATOR RECEPTOR (SUPAR) AND PLASMINOGEN ACTIVATOR INHIBITOR 1 (PAI-1) LEVELS IN CRITICALLY ILL PATIENTS WITH RESPIRATORY FAILURE [J]. Intensive Care Medicine, 2010,36: S353-S353.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[1184]</w:t>
      </w:r>
      <w:r w:rsidRPr="00E35CBE">
        <w:rPr>
          <w:rFonts w:ascii="Times New Roman" w:hAnsi="Times New Roman" w:cs="Times New Roman"/>
        </w:rPr>
        <w:tab/>
        <w:t>Jang JY, Jeon YK, Kim CW. Degradation of HER2/neu by ANT2 shRNA suppresses migration and invasiveness of breast cancer cells [J]. Bmc Cancer, 2010,10.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[1185]</w:t>
      </w:r>
      <w:r w:rsidRPr="00E35CBE">
        <w:rPr>
          <w:rFonts w:ascii="Times New Roman" w:hAnsi="Times New Roman" w:cs="Times New Roman"/>
        </w:rPr>
        <w:tab/>
        <w:t xml:space="preserve">Janin S, Meneveau N, Mahemuti A, et al. Safety and efficacy of fondaparinux as an adjunctive treatment to thrombolysis in patients with high and intermediate risk pulmonary </w:t>
      </w:r>
      <w:r w:rsidRPr="00E35CBE">
        <w:rPr>
          <w:rFonts w:ascii="Times New Roman" w:hAnsi="Times New Roman" w:cs="Times New Roman"/>
        </w:rPr>
        <w:lastRenderedPageBreak/>
        <w:t>embolism [J]. Journal of Thrombosis and Thrombolysis, 2009,28(3): 320-324.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[1186]</w:t>
      </w:r>
      <w:r w:rsidRPr="00E35CBE">
        <w:rPr>
          <w:rFonts w:ascii="Times New Roman" w:hAnsi="Times New Roman" w:cs="Times New Roman"/>
        </w:rPr>
        <w:tab/>
        <w:t>Jansen MC, van Hillegersberg R, Schoots IG, et al. Cryoablation induces greater inflammatory and coagulative responses than radiofrequency ablation or laser induced thermotherapy in a rat liver model [J]. Surgery, 2010,147(5): 686-695.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[1187]</w:t>
      </w:r>
      <w:r w:rsidRPr="00E35CBE">
        <w:rPr>
          <w:rFonts w:ascii="Times New Roman" w:hAnsi="Times New Roman" w:cs="Times New Roman"/>
        </w:rPr>
        <w:tab/>
        <w:t>Janssens L, Van Haesendonck C, Van Boven AJ, et al. Early treatment of ST elevation myocardial infarction with abciximab or with abciximab and reteplase reduces the incidence of cardiogenic shock: results of the FINESSE trial [J]. European Heart Journal, 2008,29: 136-136.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[1188]</w:t>
      </w:r>
      <w:r w:rsidRPr="00E35CBE">
        <w:rPr>
          <w:rFonts w:ascii="Times New Roman" w:hAnsi="Times New Roman" w:cs="Times New Roman"/>
        </w:rPr>
        <w:tab/>
        <w:t>Jarai R, Huber K, Bogaerts K, et al. Plasma N-terminal fragment of the prohormone B-type natriuretic peptide concentrations in relation to time to treatment and Thrombolysis in Myocardial Infarction (TIMI) flow: A substudy of the Assessment of the Safety and Efficacy of a New Treatment Strategy with Percutaneous Coronary Intervention (ASSENT IV-PCI) trial [J]. American Heart Journal, 2010,159(1): 131-140.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[1189]</w:t>
      </w:r>
      <w:r w:rsidRPr="00E35CBE">
        <w:rPr>
          <w:rFonts w:ascii="Times New Roman" w:hAnsi="Times New Roman" w:cs="Times New Roman"/>
        </w:rPr>
        <w:tab/>
        <w:t>Jarai R, Huber K, Bogaerts K, et al. Prediction of cardiogenic shock using plasma B-type natriuretic peptide and the N-terminal fragment of its pro-hormone concentrations in ST elevation myocardial infarction: An analysis from the ASSENT-4 Percutaneous Coronary Intervention Trial [J]. Critical Care Medicine, 2010,38(9): 1793-1801.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[1190]</w:t>
      </w:r>
      <w:r w:rsidRPr="00E35CBE">
        <w:rPr>
          <w:rFonts w:ascii="Times New Roman" w:hAnsi="Times New Roman" w:cs="Times New Roman"/>
        </w:rPr>
        <w:tab/>
        <w:t>Jenkins G. The role of proteases in transforming growth factor-beta activation [J]. International Journal of Biochemistry &amp; Cell Biology, 2008,40(6-7): 1068-1078.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[1191]</w:t>
      </w:r>
      <w:r w:rsidRPr="00E35CBE">
        <w:rPr>
          <w:rFonts w:ascii="Times New Roman" w:hAnsi="Times New Roman" w:cs="Times New Roman"/>
        </w:rPr>
        <w:tab/>
        <w:t>Jenkins PO, Sultanzadeh J, Bhagwat M, et al. Should thrombolysis have a greater role in the management of pulmonary embolism? [J]. Clinical Medicine, 2009,9(5): 431-435.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[1192]</w:t>
      </w:r>
      <w:r w:rsidRPr="00E35CBE">
        <w:rPr>
          <w:rFonts w:ascii="Times New Roman" w:hAnsi="Times New Roman" w:cs="Times New Roman"/>
        </w:rPr>
        <w:tab/>
        <w:t>Jesmin S, Gando S, Zaedi S, et al. PROTEASE-ACTIVATED RECEPTOR 2 BLOCKING PEPTIDE COUNTERACTS ENDOTOXIN-INDUCED INFLAMMATION AND COAGULATION AND AMELIORATES RENAL FIBRIN DEPOSITION IN A RAT MODEL OF ACUTE RENAL FAILURE [J]. Shock, 2009,32(6): 626-632.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[1193]</w:t>
      </w:r>
      <w:r w:rsidRPr="00E35CBE">
        <w:rPr>
          <w:rFonts w:ascii="Times New Roman" w:hAnsi="Times New Roman" w:cs="Times New Roman"/>
        </w:rPr>
        <w:tab/>
        <w:t>Jiang JS, Chou HC, Wang LF, et al. Effects of Activated Protein C on Ventilator-Induced Lung Injury in Rats [J]. Respiration, 2010,80(3): 246-253.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[1194]</w:t>
      </w:r>
      <w:r w:rsidRPr="00E35CBE">
        <w:rPr>
          <w:rFonts w:ascii="Times New Roman" w:hAnsi="Times New Roman" w:cs="Times New Roman"/>
        </w:rPr>
        <w:tab/>
        <w:t>Johansson PI, Sorensen AM, Perner A, et al. Disseminated intravascular coagulation or acute coagulopathy of trauma shock early after trauma? An observational study [J]. Critical Care, 2011,15(6).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[1195]</w:t>
      </w:r>
      <w:r w:rsidRPr="00E35CBE">
        <w:rPr>
          <w:rFonts w:ascii="Times New Roman" w:hAnsi="Times New Roman" w:cs="Times New Roman"/>
        </w:rPr>
        <w:tab/>
        <w:t>Kale S, Yende S, Kong L, et al. The Effects of Age on Inflammatory and Coagulation-Fibrinolysis Response in Patients Hospitalized for Pneumonia [J]. Plos One, 2010,5(11).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[1196]</w:t>
      </w:r>
      <w:r w:rsidRPr="00E35CBE">
        <w:rPr>
          <w:rFonts w:ascii="Times New Roman" w:hAnsi="Times New Roman" w:cs="Times New Roman"/>
        </w:rPr>
        <w:tab/>
        <w:t>Kalra N, Bhui K, Roy P, et al. Regulation of p53, nuclear factor KB and cyclooxygenase-2 expression by bromelain through targeting mitogen-activated protein kinase pathway in mouse skin [J]. Toxicology and Applied Pharmacology, 2008,226(1): 30-37.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[1197]</w:t>
      </w:r>
      <w:r w:rsidRPr="00E35CBE">
        <w:rPr>
          <w:rFonts w:ascii="Times New Roman" w:hAnsi="Times New Roman" w:cs="Times New Roman"/>
        </w:rPr>
        <w:tab/>
        <w:t>Kang JS, Lee KH, Han MH, et al. Antiinflammatory activity of methanol extract isolated from stem bark of Magnolia kobus [J]. Phytotherapy Research, 2008,22(7): 883-888.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[1198]</w:t>
      </w:r>
      <w:r w:rsidRPr="00E35CBE">
        <w:rPr>
          <w:rFonts w:ascii="Times New Roman" w:hAnsi="Times New Roman" w:cs="Times New Roman"/>
        </w:rPr>
        <w:tab/>
        <w:t>Kang K, Kim H, Il Kim K, et al. SK-126, a synthetic compound, regulates the production of inflammatory cytokines induced by LPS in antigen-presenting cells [J]. Biochemical Pharmacology, 2008,75(5): 1054-1064.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[1199]</w:t>
      </w:r>
      <w:r w:rsidRPr="00E35CBE">
        <w:rPr>
          <w:rFonts w:ascii="Times New Roman" w:hAnsi="Times New Roman" w:cs="Times New Roman"/>
        </w:rPr>
        <w:tab/>
        <w:t>Kang SH, Kang KW, Kim KH, et al. Upregulated HSP27 in human breast cancer cells reduces Herceptin susceptibility by increasing Her2 protein stability [J]. Bmc Cancer, 2008,8.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[1200]</w:t>
      </w:r>
      <w:r w:rsidRPr="00E35CBE">
        <w:rPr>
          <w:rFonts w:ascii="Times New Roman" w:hAnsi="Times New Roman" w:cs="Times New Roman"/>
        </w:rPr>
        <w:tab/>
        <w:t xml:space="preserve">Kang YH, Ji NY, Il Lee C, et al. ESM-1 silencing decreased cell survival, migration, and invasion and modulated cell cycle progression in hepatocellular carcinoma [J]. Amino Acids, </w:t>
      </w:r>
      <w:r w:rsidRPr="00E35CBE">
        <w:rPr>
          <w:rFonts w:ascii="Times New Roman" w:hAnsi="Times New Roman" w:cs="Times New Roman"/>
        </w:rPr>
        <w:lastRenderedPageBreak/>
        <w:t>2011,40(3): 1003-1013.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[1201]</w:t>
      </w:r>
      <w:r w:rsidRPr="00E35CBE">
        <w:rPr>
          <w:rFonts w:ascii="Times New Roman" w:hAnsi="Times New Roman" w:cs="Times New Roman"/>
        </w:rPr>
        <w:tab/>
        <w:t>Kanse SM, Parahuleva M, Muhl L, et al. Factor VII-activating protease (FSAP): Vascular functions and role in atherosclerosis [J]. Thrombosis and Haemostasis, 2008,99(2): 286-289.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[1202]</w:t>
      </w:r>
      <w:r w:rsidRPr="00E35CBE">
        <w:rPr>
          <w:rFonts w:ascii="Times New Roman" w:hAnsi="Times New Roman" w:cs="Times New Roman"/>
        </w:rPr>
        <w:tab/>
        <w:t>Kaplan AP. Enzymatic pathways in the pathogenesis of hereditary angioedema: The role of C1 inhibitor therapy [J]. Journal of Allergy and Clinical Immunology, 2010,126(5): 918-925.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[1203]</w:t>
      </w:r>
      <w:r w:rsidRPr="00E35CBE">
        <w:rPr>
          <w:rFonts w:ascii="Times New Roman" w:hAnsi="Times New Roman" w:cs="Times New Roman"/>
        </w:rPr>
        <w:tab/>
        <w:t>Kaplan AP, Ghebrehiwet B. The plasma bradykinin-forming pathways and its interrelationships with complement [J]. Molecular Immunology, 2010,47(13): 2161-2169.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[1204]</w:t>
      </w:r>
      <w:r w:rsidRPr="00E35CBE">
        <w:rPr>
          <w:rFonts w:ascii="Times New Roman" w:hAnsi="Times New Roman" w:cs="Times New Roman"/>
        </w:rPr>
        <w:tab/>
        <w:t>Kasetty G, Papareddy P, Kalle M, et al. The C-Terminal Sequence of Several Human Serine Proteases Encodes Host Defense Functions [J]. Journal of Innate Immunity, 2011,3(5): 471-482.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[1205]</w:t>
      </w:r>
      <w:r w:rsidRPr="00E35CBE">
        <w:rPr>
          <w:rFonts w:ascii="Times New Roman" w:hAnsi="Times New Roman" w:cs="Times New Roman"/>
        </w:rPr>
        <w:tab/>
        <w:t>Kasperczuk A, Pisarczyk T, Gus'kov SY, et al. Laser energy transformation to shock waves in multi-layer flyers [J]. Radiation Effects and Defects in Solids, 2008,163(4-6): 519-533.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[1206]</w:t>
      </w:r>
      <w:r w:rsidRPr="00E35CBE">
        <w:rPr>
          <w:rFonts w:ascii="Times New Roman" w:hAnsi="Times New Roman" w:cs="Times New Roman"/>
        </w:rPr>
        <w:tab/>
        <w:t>Kasperczuk A, Pisarczyk T, Kalal M, et al. PALS laser energy transfer into solid targets and its dependence on the lens focal point position with respect to the target surface [J]. Laser and Particle Beams, 2008,26(2): 189-196.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[1207]</w:t>
      </w:r>
      <w:r w:rsidRPr="00E35CBE">
        <w:rPr>
          <w:rFonts w:ascii="Times New Roman" w:hAnsi="Times New Roman" w:cs="Times New Roman"/>
        </w:rPr>
        <w:tab/>
        <w:t>Kavazis AN, Smuder AJ, Min K, et al. Short-term exercise training protects against doxorubicin-induced cardiac mitochondrial damage independent of HSP72 [J]. American Journal of Physiology-Heart and Circulatory Physiology, 2010,299(5): H1515-H1524.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[1208]</w:t>
      </w:r>
      <w:r w:rsidRPr="00E35CBE">
        <w:rPr>
          <w:rFonts w:ascii="Times New Roman" w:hAnsi="Times New Roman" w:cs="Times New Roman"/>
        </w:rPr>
        <w:tab/>
        <w:t>Kawa K, Tsutsui H, Uchiyama R, et al. IFN-gamma is a master regulator of endotoxin shock syndrome in mice primed with heat-killed Propionibacterium acnes [J]. International Immunology, 2010,22(3): 157-166.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[1209]</w:t>
      </w:r>
      <w:r w:rsidRPr="00E35CBE">
        <w:rPr>
          <w:rFonts w:ascii="Times New Roman" w:hAnsi="Times New Roman" w:cs="Times New Roman"/>
        </w:rPr>
        <w:tab/>
        <w:t>Kawagoe S, Yoshida T, Kajino T, et al. Neutrino oscillation and expected event rate of supernova neutrinos in the adiabatic explosion model [J]. Physical Review D, 2010,81(12).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[1210]</w:t>
      </w:r>
      <w:r w:rsidRPr="00E35CBE">
        <w:rPr>
          <w:rFonts w:ascii="Times New Roman" w:hAnsi="Times New Roman" w:cs="Times New Roman"/>
        </w:rPr>
        <w:tab/>
        <w:t>Kerachian MA, Cournoyer D, Harvey EJ, et al. Effect of high-dose dexamethasone on endothelial haemostatic gene expression and neutrophil adhesion [J]. Journal of Steroid Biochemistry and Molecular Biology, 2009,116(3-5): 127-133.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[1211]</w:t>
      </w:r>
      <w:r w:rsidRPr="00E35CBE">
        <w:rPr>
          <w:rFonts w:ascii="Times New Roman" w:hAnsi="Times New Roman" w:cs="Times New Roman"/>
        </w:rPr>
        <w:tab/>
        <w:t>Kern L, Robert J, Brutsche M. Management of Parapneumonic Effusion and Empyema: Medical Thoracoscopy and Surgical Approach [J]. Respiration, 2011,82(2): 193-196.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[1212]</w:t>
      </w:r>
      <w:r w:rsidRPr="00E35CBE">
        <w:rPr>
          <w:rFonts w:ascii="Times New Roman" w:hAnsi="Times New Roman" w:cs="Times New Roman"/>
        </w:rPr>
        <w:tab/>
        <w:t>Kethireddy S, Safdar N. Urokinase lock or flush solution for prevention of bloodstream infections associated with central venous catheters for chemotherapy: a meta-analysis of prospective randomized trials [J]. Journal of Vascular Access, 2008,9(1): 51-57.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[1213]</w:t>
      </w:r>
      <w:r w:rsidRPr="00E35CBE">
        <w:rPr>
          <w:rFonts w:ascii="Times New Roman" w:hAnsi="Times New Roman" w:cs="Times New Roman"/>
        </w:rPr>
        <w:tab/>
        <w:t>Kim M, Park SW, Kim M, et al. Isoflurane activates intestinal sphingosine kinase to protect against bilateral nephrectomy-induced liver and intestine dysfunction [J]. American Journal of Physiology-Renal Physiology, 2011,300(1): F167-F176.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[1214]</w:t>
      </w:r>
      <w:r w:rsidRPr="00E35CBE">
        <w:rPr>
          <w:rFonts w:ascii="Times New Roman" w:hAnsi="Times New Roman" w:cs="Times New Roman"/>
        </w:rPr>
        <w:tab/>
        <w:t>Kim M, Park SW, Kim M, et al. Isoflurane Activates Intestinal Sphingosine Kinase to Protect against Renal Ischemia-Reperfusion-induced Liver and Intestine Injury [J]. Anesthesiology, 2011,114(2): 363-373.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[1215]</w:t>
      </w:r>
      <w:r w:rsidRPr="00E35CBE">
        <w:rPr>
          <w:rFonts w:ascii="Times New Roman" w:hAnsi="Times New Roman" w:cs="Times New Roman"/>
        </w:rPr>
        <w:tab/>
        <w:t>Kingsmore SF, Kennedy N, Halliday HL, et al. Identification of Diagnostic Biomarkers for Infection in Premature Neonates [J]. Molecular &amp; Cellular Proteomics, 2008,7(10): 1863-1875.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[1216]</w:t>
      </w:r>
      <w:r w:rsidRPr="00E35CBE">
        <w:rPr>
          <w:rFonts w:ascii="Times New Roman" w:hAnsi="Times New Roman" w:cs="Times New Roman"/>
        </w:rPr>
        <w:tab/>
        <w:t>Klak M, Anakkala N, Wang WZ, et al. Tranexamic acid, an inhibitor of plasminogen activation, aggravates staphylococcal septic arthritis and sepsis [J]. Scandinavian Journal of Infectious Diseases, 2010,42(5): 351-358.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[1217]</w:t>
      </w:r>
      <w:r w:rsidRPr="00E35CBE">
        <w:rPr>
          <w:rFonts w:ascii="Times New Roman" w:hAnsi="Times New Roman" w:cs="Times New Roman"/>
        </w:rPr>
        <w:tab/>
        <w:t>Kline JA, Steuerwald MT, Marchick MR, et al. Prospective Evaluation of Right Ventricular Function and Functional Status 6 Months After Acute Submassive Pulmonary Embolism Frequency of Persistent or Subsequent Elevation in Estimated Pulmonary Artery Pressure [J]. Chest, 2009,136(5): 1202-1210.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[1218]</w:t>
      </w:r>
      <w:r w:rsidRPr="00E35CBE">
        <w:rPr>
          <w:rFonts w:ascii="Times New Roman" w:hAnsi="Times New Roman" w:cs="Times New Roman"/>
        </w:rPr>
        <w:tab/>
        <w:t>Knudson MD, Desjarlais MP. Shock Compression of Quartz to 1.6 TPa: Redefining a Pressure Standard [J]. Physical Review Letters, 2009,103(22).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[1219]</w:t>
      </w:r>
      <w:r w:rsidRPr="00E35CBE">
        <w:rPr>
          <w:rFonts w:ascii="Times New Roman" w:hAnsi="Times New Roman" w:cs="Times New Roman"/>
        </w:rPr>
        <w:tab/>
        <w:t>Kobashi Y, Mouri K, Yagi S, et al. Clinical Analysis of Cases of Empyema Due to Streptococcus milleri Group [J]. Japanese Journal of Infectious Diseases, 2008,61(6): 484-486.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[1220]</w:t>
      </w:r>
      <w:r w:rsidRPr="00E35CBE">
        <w:rPr>
          <w:rFonts w:ascii="Times New Roman" w:hAnsi="Times New Roman" w:cs="Times New Roman"/>
        </w:rPr>
        <w:tab/>
        <w:t>Koca V, Ari H. Angioplasty as early revascularization in acute myocardial infarction [J]. Anadolu Kardiyoloji Dergisi-the Anatolian Journal of Cardiology, 2008,8: 77-83.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[1221]</w:t>
      </w:r>
      <w:r w:rsidRPr="00E35CBE">
        <w:rPr>
          <w:rFonts w:ascii="Times New Roman" w:hAnsi="Times New Roman" w:cs="Times New Roman"/>
        </w:rPr>
        <w:tab/>
        <w:t>Kocaeli H, Zuccarello M. Management of spontaneous intracerebral hematomas - Review of the literature [J]. Neurosurgery Quarterly, 2008,18(3): 207-215.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[1222]</w:t>
      </w:r>
      <w:r w:rsidRPr="00E35CBE">
        <w:rPr>
          <w:rFonts w:ascii="Times New Roman" w:hAnsi="Times New Roman" w:cs="Times New Roman"/>
        </w:rPr>
        <w:tab/>
        <w:t>Koch A, Tacke F. Why high suPAR is not super - diagnostic, prognostic and potential pathogenic properties of a novel biomarker in the ICU [J]. Critical Care, 2011,15(6).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[1223]</w:t>
      </w:r>
      <w:r w:rsidRPr="00E35CBE">
        <w:rPr>
          <w:rFonts w:ascii="Times New Roman" w:hAnsi="Times New Roman" w:cs="Times New Roman"/>
        </w:rPr>
        <w:tab/>
        <w:t>Koch A, Voigt S, Kruschinski C, et al. Circulating soluble urokinase plasminogen activator receptor is stably elevated during the first week of treatment in the intensive care unit and predicts mortality in critically ill patients [J]. Critical Care, 2011,15(1).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[1224]</w:t>
      </w:r>
      <w:r w:rsidRPr="00E35CBE">
        <w:rPr>
          <w:rFonts w:ascii="Times New Roman" w:hAnsi="Times New Roman" w:cs="Times New Roman"/>
        </w:rPr>
        <w:tab/>
        <w:t>Koegelenberg CFN, Diacon AH, Bolliger CT. Parapneumonic pleural effusion and empyema [J]. Respiration, 2008,75(3): 241-250.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[1225]</w:t>
      </w:r>
      <w:r w:rsidRPr="00E35CBE">
        <w:rPr>
          <w:rFonts w:ascii="Times New Roman" w:hAnsi="Times New Roman" w:cs="Times New Roman"/>
        </w:rPr>
        <w:tab/>
        <w:t>Kofoed K, Eugen-Olsen J, Petersen J, et al. Predicting mortality in patients with systemic inflammatory response syndrome: an evaluation of two prognostic models, two soluble receptors, and a macrophage migration inhibitory factor [J]. European Journal of Clinical Microbiology &amp; Infectious Diseases, 2008,27(5): 375-383.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[1226]</w:t>
      </w:r>
      <w:r w:rsidRPr="00E35CBE">
        <w:rPr>
          <w:rFonts w:ascii="Times New Roman" w:hAnsi="Times New Roman" w:cs="Times New Roman"/>
        </w:rPr>
        <w:tab/>
        <w:t>Kolte D, Bryant JW, Holsworth D, et al. Biochemical characterization of a novel high-affinity and specific plasma kallikrein inhibitor [J]. British Journal of Pharmacology, 2011,162(7): 1639-1649.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[1227]</w:t>
      </w:r>
      <w:r w:rsidRPr="00E35CBE">
        <w:rPr>
          <w:rFonts w:ascii="Times New Roman" w:hAnsi="Times New Roman" w:cs="Times New Roman"/>
        </w:rPr>
        <w:tab/>
        <w:t>Komissarov AA, Andreasen PA, Declerck PJ, et al. Redirection of the reaction between activated protein C and a serpin to the substrate pathway [J]. Thrombosis Research, 2008,122(3): 397-404.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[1228]</w:t>
      </w:r>
      <w:r w:rsidRPr="00E35CBE">
        <w:rPr>
          <w:rFonts w:ascii="Times New Roman" w:hAnsi="Times New Roman" w:cs="Times New Roman"/>
        </w:rPr>
        <w:tab/>
        <w:t>Konecny FA. A model of massive pulmonary embolism, development and characterization - The pre-clinical steps forward and details of the progress [J]. Journal of Research in Medical Sciences, 2008,13(3): 121-134.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[1229]</w:t>
      </w:r>
      <w:r w:rsidRPr="00E35CBE">
        <w:rPr>
          <w:rFonts w:ascii="Times New Roman" w:hAnsi="Times New Roman" w:cs="Times New Roman"/>
        </w:rPr>
        <w:tab/>
        <w:t>Kong M, Olman MA. Urokinase Receptor Is Increased in Pediatric and Adult Acute Lung Injury [J]. American Journal of Respiratory and Critical Care Medicine, 2009,179.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[1230]</w:t>
      </w:r>
      <w:r w:rsidRPr="00E35CBE">
        <w:rPr>
          <w:rFonts w:ascii="Times New Roman" w:hAnsi="Times New Roman" w:cs="Times New Roman"/>
        </w:rPr>
        <w:tab/>
        <w:t>Konstantinides SV. Massive Pulmonary Embolism: What Level of Aggression? [J]. Seminars in Respiratory and Critical Care Medicine, 2008,29(1): 47-55.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[1231]</w:t>
      </w:r>
      <w:r w:rsidRPr="00E35CBE">
        <w:rPr>
          <w:rFonts w:ascii="Times New Roman" w:hAnsi="Times New Roman" w:cs="Times New Roman"/>
        </w:rPr>
        <w:tab/>
        <w:t>Korkmaz SD, Korkmaz S. A study for structure and inter-diffusion coefficient of liquid K1-xCsx metal alloys [J]. Physics and Chemistry of Liquids, 2011,49(6): 801-810.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[1232]</w:t>
      </w:r>
      <w:r w:rsidRPr="00E35CBE">
        <w:rPr>
          <w:rFonts w:ascii="Times New Roman" w:hAnsi="Times New Roman" w:cs="Times New Roman"/>
        </w:rPr>
        <w:tab/>
        <w:t>Koseki M, Asada N, Uryu H, et al. Successful combined use of tranexamic acid and unfractionated heparin for life-threatening bleeding associated with intravascular coagulation in a patient with chronic myelogenous leukemia in blast crisis [J]. International Journal of Hematology, 2007,86(5): 403-406.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[1233]</w:t>
      </w:r>
      <w:r w:rsidRPr="00E35CBE">
        <w:rPr>
          <w:rFonts w:ascii="Times New Roman" w:hAnsi="Times New Roman" w:cs="Times New Roman"/>
        </w:rPr>
        <w:tab/>
        <w:t xml:space="preserve">Koshimizu T, Tsuchiya H, Tsuda H, et al. Inhibition of heat shock protein 90 attenuates adenylate cyclase sensitization after chronic morphine treatment [J]. Biochemical and Biophysical </w:t>
      </w:r>
      <w:r w:rsidRPr="00E35CBE">
        <w:rPr>
          <w:rFonts w:ascii="Times New Roman" w:hAnsi="Times New Roman" w:cs="Times New Roman"/>
        </w:rPr>
        <w:lastRenderedPageBreak/>
        <w:t>Research Communications, 2010,392(4): 603-607.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[1234]</w:t>
      </w:r>
      <w:r w:rsidRPr="00E35CBE">
        <w:rPr>
          <w:rFonts w:ascii="Times New Roman" w:hAnsi="Times New Roman" w:cs="Times New Roman"/>
        </w:rPr>
        <w:tab/>
        <w:t>Kostrubiec M, Nieweglowska N, Pruszczyk P. Diagnosis and treatment of pulmonary embolism in pregnancy [J]. Ginekologia Polska, 2010,81(4): 283-286.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[1235]</w:t>
      </w:r>
      <w:r w:rsidRPr="00E35CBE">
        <w:rPr>
          <w:rFonts w:ascii="Times New Roman" w:hAnsi="Times New Roman" w:cs="Times New Roman"/>
        </w:rPr>
        <w:tab/>
        <w:t>Krechetova AV, Galstyan GM, Vasilyev SA. BLOOD CLOTTING SYSTEM IN SEPSIS [J]. Gematologiya I Transfuziologiya, 2010,55(5): 20-34.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[1236]</w:t>
      </w:r>
      <w:r w:rsidRPr="00E35CBE">
        <w:rPr>
          <w:rFonts w:ascii="Times New Roman" w:hAnsi="Times New Roman" w:cs="Times New Roman"/>
        </w:rPr>
        <w:tab/>
        <w:t>Kristofova B, Oetterova M, Valocikova I, et al. Successful therapy with intravenous immunoglobulin in the management of polymyositis [J]. Bratislava Medical Journal-Bratislavske Lekarske Listy, 2008,109(9): 412-413.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[1237]</w:t>
      </w:r>
      <w:r w:rsidRPr="00E35CBE">
        <w:rPr>
          <w:rFonts w:ascii="Times New Roman" w:hAnsi="Times New Roman" w:cs="Times New Roman"/>
        </w:rPr>
        <w:tab/>
        <w:t>Kuiper JW, Vaschetto R, Della Corte F, et al. Bench-to-bedside review: Ventilation-induced renal injury through systemic mediator release - just theory or a causal relationship? [J]. Critical Care, 2011,15(4).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[1238]</w:t>
      </w:r>
      <w:r w:rsidRPr="00E35CBE">
        <w:rPr>
          <w:rFonts w:ascii="Times New Roman" w:hAnsi="Times New Roman" w:cs="Times New Roman"/>
        </w:rPr>
        <w:tab/>
        <w:t>Kujanik SS, Mikulecky SM. Circa(ultra)dians of single extrasystoles in chronic respiratory failure versus health at lowland [J]. Bratislava Medical Journal-Bratislavske Lekarske Listy, 2010,111(6): 321-324.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[1239]</w:t>
      </w:r>
      <w:r w:rsidRPr="00E35CBE">
        <w:rPr>
          <w:rFonts w:ascii="Times New Roman" w:hAnsi="Times New Roman" w:cs="Times New Roman"/>
        </w:rPr>
        <w:tab/>
        <w:t>Kuka P, Bucova M, Penz P, et al. HSP60, oxidative stress parameters and cardiometabolic risk markers in hypertensive and normotensive Slovak females [J]. Bratislava Medical Journal-Bratislavske Lekarske Listy, 2010,111(10): 527-534.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[1240]</w:t>
      </w:r>
      <w:r w:rsidRPr="00E35CBE">
        <w:rPr>
          <w:rFonts w:ascii="Times New Roman" w:hAnsi="Times New Roman" w:cs="Times New Roman"/>
        </w:rPr>
        <w:tab/>
        <w:t>Kula R, Chylek V, Szturz P, et al. A response to infection in patients with severe sepsis - do we need a "Stage-Directed Therapy Concept"? [J]. Bratislava Medical Journal-Bratislavske Lekarske Listy, 2009,110(8): 459-464.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[1241]</w:t>
      </w:r>
      <w:r w:rsidRPr="00E35CBE">
        <w:rPr>
          <w:rFonts w:ascii="Times New Roman" w:hAnsi="Times New Roman" w:cs="Times New Roman"/>
        </w:rPr>
        <w:tab/>
        <w:t>Kula R, Maca J, Sklienka P, et al. Exogenous surfactant as a component of complex non-ECMO therapy of ARDS caused by influenza A virus (2009 H1N1) [J]. Bratislava Medical Journal-Bratislavske Lekarske Listy, 2011,112(4): 218-222.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[1242]</w:t>
      </w:r>
      <w:r w:rsidRPr="00E35CBE">
        <w:rPr>
          <w:rFonts w:ascii="Times New Roman" w:hAnsi="Times New Roman" w:cs="Times New Roman"/>
        </w:rPr>
        <w:tab/>
        <w:t>Kuo WT, van den Bosch M, Hofmann LV, et al. Catheter-directed embolectomy, fragmentation, and thrombolysis for the treatment of massive pulmonary embolism after failure of systemic thrombolysis [J]. Chest, 2008,134(2): 250-254.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[1243]</w:t>
      </w:r>
      <w:r w:rsidRPr="00E35CBE">
        <w:rPr>
          <w:rFonts w:ascii="Times New Roman" w:hAnsi="Times New Roman" w:cs="Times New Roman"/>
        </w:rPr>
        <w:tab/>
        <w:t>Kushi H, Miki T, Sakagami Y, et al. Hemoperfusion With a Polymyxin B Fiber Column Decreases Clotting Activity [J]. Therapeutic Apheresis and Dialysis, 2009,13(6): 528-533.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[1244]</w:t>
      </w:r>
      <w:r w:rsidRPr="00E35CBE">
        <w:rPr>
          <w:rFonts w:ascii="Times New Roman" w:hAnsi="Times New Roman" w:cs="Times New Roman"/>
        </w:rPr>
        <w:tab/>
        <w:t>Kwiecinski J, Josefsson E, Mitchell J, et al. Activation of Plasminogen by Staphylokinase Reduces the Severity of Staphylococcus aureus Systemic Infection [J]. Journal of Infectious Diseases, 2010,202(7): 1041-1049.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[1245]</w:t>
      </w:r>
      <w:r w:rsidRPr="00E35CBE">
        <w:rPr>
          <w:rFonts w:ascii="Times New Roman" w:hAnsi="Times New Roman" w:cs="Times New Roman"/>
        </w:rPr>
        <w:tab/>
        <w:t>Lackowski NP, Pitzer JE, Tobias M, et al. Safety of prolonged, repeated administration of a pulmonary formulation of tissue plasminogen activator in mice [J]. Pulmonary Pharmacology &amp; Therapeutics, 2010,23(2): 107-114.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[1246]</w:t>
      </w:r>
      <w:r w:rsidRPr="00E35CBE">
        <w:rPr>
          <w:rFonts w:ascii="Times New Roman" w:hAnsi="Times New Roman" w:cs="Times New Roman"/>
        </w:rPr>
        <w:tab/>
        <w:t>Lang CH, Frost RA, Bronson SK, et al. Skeletal muscle protein balance in mTOR heterozygous mice in response to inflammation and leucine [J]. American Journal of Physiology-Endocrinology and Metabolism, 2010,298(6): E1283-E1294.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[1247]</w:t>
      </w:r>
      <w:r w:rsidRPr="00E35CBE">
        <w:rPr>
          <w:rFonts w:ascii="Times New Roman" w:hAnsi="Times New Roman" w:cs="Times New Roman"/>
        </w:rPr>
        <w:tab/>
        <w:t>Langley JM, Kellner JD, Solomon N, et al. Empyema associated with community-acquired pneumonia: A Pediatric Investigator's Collaborative Network on Infections in Canada (PICNIC) study [J]. Bmc Infectious Diseases, 2008,8.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[1248]</w:t>
      </w:r>
      <w:r w:rsidRPr="00E35CBE">
        <w:rPr>
          <w:rFonts w:ascii="Times New Roman" w:hAnsi="Times New Roman" w:cs="Times New Roman"/>
        </w:rPr>
        <w:tab/>
        <w:t>Langouche L, Meersseman W, Perre SV, et al. Effect of insulin therapy on coagulation and fibrinolysis in medical intensive care patients [J]. Critical Care Medicine, 2008,36(5): 1475-1480.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[1249]</w:t>
      </w:r>
      <w:r w:rsidRPr="00E35CBE">
        <w:rPr>
          <w:rFonts w:ascii="Times New Roman" w:hAnsi="Times New Roman" w:cs="Times New Roman"/>
        </w:rPr>
        <w:tab/>
        <w:t xml:space="preserve">Lankeit M, Konstantinides S. Thrombolysis for pulmonary embolism: Past, present and </w:t>
      </w:r>
      <w:r w:rsidRPr="00E35CBE">
        <w:rPr>
          <w:rFonts w:ascii="Times New Roman" w:hAnsi="Times New Roman" w:cs="Times New Roman"/>
        </w:rPr>
        <w:lastRenderedPageBreak/>
        <w:t>future [J]. Thrombosis and Haemostasis, 2010,103(5): 877-883.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[1250]</w:t>
      </w:r>
      <w:r w:rsidRPr="00E35CBE">
        <w:rPr>
          <w:rFonts w:ascii="Times New Roman" w:hAnsi="Times New Roman" w:cs="Times New Roman"/>
        </w:rPr>
        <w:tab/>
        <w:t>Lapchak PA. Efficacy and safety profile of the carotenoid trans sodium crocetinate administered to rabbits following multiple infarct ischemic strokes: A combination therapy study with tissue plasminogen activator [J]. Brain Research, 2010,1309: 136-145.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[1251]</w:t>
      </w:r>
      <w:r w:rsidRPr="00E35CBE">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[1252]</w:t>
      </w:r>
      <w:r w:rsidRPr="00E35CBE">
        <w:rPr>
          <w:rFonts w:ascii="Times New Roman" w:hAnsi="Times New Roman" w:cs="Times New Roman"/>
        </w:rPr>
        <w:tab/>
        <w:t>Laterre PF, Macias WL, Janes J, et al. Influence of enrollment sequence effect on observed outcomes in the ADDRESS and PROWESS studies of drotrecogin alfa (activated) in patients with severe sepsis [J]. Critical Care, 2008,12(5).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[1253]</w:t>
      </w:r>
      <w:r w:rsidRPr="00E35CBE">
        <w:rPr>
          <w:rFonts w:ascii="Times New Roman" w:hAnsi="Times New Roman" w:cs="Times New Roman"/>
        </w:rPr>
        <w:tab/>
        <w:t>Lau CL, Zhao YG, Kim J, et al. Enhanced fibrinolysis protects against lung ischemia-reperfusion injury [J]. Journal of Thoracic and Cardiovascular Surgery, 2009,137(5): 1241-1248.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[1254]</w:t>
      </w:r>
      <w:r w:rsidRPr="00E35CBE">
        <w:rPr>
          <w:rFonts w:ascii="Times New Roman" w:hAnsi="Times New Roman" w:cs="Times New Roman"/>
        </w:rPr>
        <w:tab/>
        <w:t>Lavrentieva A, Kontakiotis T, Bitzani M, et al. Early coagulation disorders after severe burn injury: impact on mortality [J]. Intensive Care Medicine, 2008,34(4): 700-706.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[1255]</w:t>
      </w:r>
      <w:r w:rsidRPr="00E35CBE">
        <w:rPr>
          <w:rFonts w:ascii="Times New Roman" w:hAnsi="Times New Roman" w:cs="Times New Roman"/>
        </w:rPr>
        <w:tab/>
        <w:t>Lavrentieva A, Kontakiotis T, Bitzani M, et al. The efficacy of antithrombin administration in the acute phase of burn injury [J]. Thrombosis and Haemostasis, 2008,100(2): 286-290.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[1256]</w:t>
      </w:r>
      <w:r w:rsidRPr="00E35CBE">
        <w:rPr>
          <w:rFonts w:ascii="Times New Roman" w:hAnsi="Times New Roman" w:cs="Times New Roman"/>
        </w:rPr>
        <w:tab/>
        <w:t>Leal JL, Lora P, Enciso G, et al. Massive pulmonary thromboembolism treated successfully with streptokinase. Report of one case [J]. Revista Medica De Chile, 2010,138(7): 856-861.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[1257]</w:t>
      </w:r>
      <w:r w:rsidRPr="00E35CBE">
        <w:rPr>
          <w:rFonts w:ascii="Times New Roman" w:hAnsi="Times New Roman" w:cs="Times New Roman"/>
        </w:rPr>
        <w:tab/>
        <w:t>Lee JY, Lee BS, Kim JY, et al. Heat Shock Protein 27 overexpression prevents Ox-LDL induced anoikis by inhibiting the expression of inflammatory cytokines and tissue-type plasminogen activator in vascular smooth muscle cells [J]. Journal of the American College of Cardiology, 2008,51(10): A344-A344.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[1258]</w:t>
      </w:r>
      <w:r w:rsidRPr="00E35CBE">
        <w:rPr>
          <w:rFonts w:ascii="Times New Roman" w:hAnsi="Times New Roman" w:cs="Times New Roman"/>
        </w:rPr>
        <w:tab/>
        <w:t>Lee SF, Lawrence D, Booth H, et al. Thoracic empyema: current opinions in medical and surgical management [J]. Current Opinion in Pulmonary Medicine, 2010,16(3): 194-200.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[1259]</w:t>
      </w:r>
      <w:r w:rsidRPr="00E35CBE">
        <w:rPr>
          <w:rFonts w:ascii="Times New Roman" w:hAnsi="Times New Roman" w:cs="Times New Roman"/>
        </w:rPr>
        <w:tab/>
        <w:t>Lee Y, Paik D, Bang S, et al. Loss of spastic paraplegia gene atlastin induces age-dependent death of dopaminergic neurons in Drosophila [J]. Neurobiology of Aging, 2008,29(1): 84-94.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[1260]</w:t>
      </w:r>
      <w:r w:rsidRPr="00E35CBE">
        <w:rPr>
          <w:rFonts w:ascii="Times New Roman" w:hAnsi="Times New Roman" w:cs="Times New Roman"/>
        </w:rPr>
        <w:tab/>
        <w:t>Leo JC, Skurnik M. Adhesins of Human Pathogens from the Genus Yersinia[A]. In: Bacterial Adhesion: Chemistry, Biology and Physics (Linke D, Goldman A, eds), Vol. 715, 2011: 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[1261]</w:t>
      </w:r>
      <w:r w:rsidRPr="00E35CBE">
        <w:rPr>
          <w:rFonts w:ascii="Times New Roman" w:hAnsi="Times New Roman" w:cs="Times New Roman"/>
        </w:rPr>
        <w:tab/>
        <w:t>Levi M. Disseminated intravascular coagulation in cancer patients [J]. Best Practice &amp; Research Clinical Haematology, 2009,22(1): 129-136.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[1262]</w:t>
      </w:r>
      <w:r w:rsidRPr="00E35CBE">
        <w:rPr>
          <w:rFonts w:ascii="Times New Roman" w:hAnsi="Times New Roman" w:cs="Times New Roman"/>
        </w:rPr>
        <w:tab/>
        <w:t>Levi M, Schultz M, van der Poll T. Disseminated Intravascular Coagulation in Infectious Disease [J]. Seminars in Thrombosis and Hemostasis, 2010,36(4): 367-377.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[1263]</w:t>
      </w:r>
      <w:r w:rsidRPr="00E35CBE">
        <w:rPr>
          <w:rFonts w:ascii="Times New Roman" w:hAnsi="Times New Roman" w:cs="Times New Roman"/>
        </w:rPr>
        <w:tab/>
        <w:t>Levi M, Schultz M, van der Poll T. Coagulation Biomarkers in Critically Ill Patients [J]. Critical Care Clinics, 2011,27(2): 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[1264]</w:t>
      </w:r>
      <w:r w:rsidRPr="00E35CBE">
        <w:rPr>
          <w:rFonts w:ascii="Times New Roman" w:hAnsi="Times New Roman" w:cs="Times New Roman"/>
        </w:rPr>
        <w:tab/>
        <w:t>Li LF, Huang CC, Lin HC, et al. Unfractionated heparin and enoxaparin reduce high-stretch ventilation augmented lung injury: a prospective, controlled animal experiment [J]. Critical Care, 2009,13(4).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[1265]</w:t>
      </w:r>
      <w:r w:rsidRPr="00E35CBE">
        <w:rPr>
          <w:rFonts w:ascii="Times New Roman" w:hAnsi="Times New Roman" w:cs="Times New Roman"/>
        </w:rPr>
        <w:tab/>
        <w:t>Liangos O, Jaber BL. Multiple organ dysfunction syndrome in children with sepsis: Role of genetic factors [J]. Seminars in Nephrology, 2008,28(5): 499-509.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[1266]</w:t>
      </w:r>
      <w:r w:rsidRPr="00E35CBE">
        <w:rPr>
          <w:rFonts w:ascii="Times New Roman" w:hAnsi="Times New Roman" w:cs="Times New Roman"/>
        </w:rPr>
        <w:tab/>
        <w:t>Liao WP, Bao Z, Cheng C, et al. Dendritic cell-derived interferon-gamma-induced protein mediates tumor necrosis factor-alpha stimulation of human lung fibroblasts [J]. Proteomics, 2008,8(13): 2640-2650.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[1267]</w:t>
      </w:r>
      <w:r w:rsidRPr="00E35CBE">
        <w:rPr>
          <w:rFonts w:ascii="Times New Roman" w:hAnsi="Times New Roman" w:cs="Times New Roman"/>
        </w:rPr>
        <w:tab/>
        <w:t>Libungan BG, Eyjolfsson K, Porgeirsson G. Primary percutaneous coronary interventions in Iceland [J]. Laeknabladid, 2008,94(2): 103-107.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[1268]</w:t>
      </w:r>
      <w:r w:rsidRPr="00E35CBE">
        <w:rPr>
          <w:rFonts w:ascii="Times New Roman" w:hAnsi="Times New Roman" w:cs="Times New Roman"/>
        </w:rPr>
        <w:tab/>
        <w:t>Lillis AP, Van Duyn LB, Murphy-Ullrich JE, et al. LDL receptor-related protein 1: Unique tissue-specific functions revealed by selective gene knockout studies [J]. Physiological Reviews, 2008,88(3): 887-918.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[1269]</w:t>
      </w:r>
      <w:r w:rsidRPr="00E35CBE">
        <w:rPr>
          <w:rFonts w:ascii="Times New Roman" w:hAnsi="Times New Roman" w:cs="Times New Roman"/>
        </w:rPr>
        <w:tab/>
        <w:t>Lim KM, Lee JY, Lee SM, et al. Potent anti-inflammatory effects of two quinolinedione compounds, OQ1 and OQ21, mediated by dual inhibition of inducible NO synthase and cyclooxygenase-2 [J]. British Journal of Pharmacology, 2009,156(2): 328-337.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[1270]</w:t>
      </w:r>
      <w:r w:rsidRPr="00E35CBE">
        <w:rPr>
          <w:rFonts w:ascii="Times New Roman" w:hAnsi="Times New Roman" w:cs="Times New Roman"/>
        </w:rPr>
        <w:tab/>
        <w:t>Lindholm MG, Boesgaard S, Thune JJ, et al. Percutaneous coronary intervention for acute MI does not prevent in-hospital development of cardiogenic shock compared to fibrinolysis [J]. European Journal of Heart Failure, 2008,10(7): 668-674.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[1271]</w:t>
      </w:r>
      <w:r w:rsidRPr="00E35CBE">
        <w:rPr>
          <w:rFonts w:ascii="Times New Roman" w:hAnsi="Times New Roman" w:cs="Times New Roman"/>
        </w:rPr>
        <w:tab/>
        <w:t>Liu K, Mori S, Takahashi HK, et al. Anti-high mobility group box 1 monoclonal antibody ameliorates brain infarction induced by transient ischemia in rats [J]. Faseb Journal, 2007,21(14): 3904-3916.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[1272]</w:t>
      </w:r>
      <w:r w:rsidRPr="00E35CBE">
        <w:rPr>
          <w:rFonts w:ascii="Times New Roman" w:hAnsi="Times New Roman" w:cs="Times New Roman"/>
        </w:rPr>
        <w:tab/>
        <w:t>Liu KD, Glidden DV, Eisner MD, et al. Predictive and pathogenetic value of plasma biomarkers for acute kidney injury in patients with acute lung injury [J]. Critical Care Medicine, 2007,35(12): 2755-2761.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[1273]</w:t>
      </w:r>
      <w:r w:rsidRPr="00E35CBE">
        <w:rPr>
          <w:rFonts w:ascii="Times New Roman" w:hAnsi="Times New Roman" w:cs="Times New Roman"/>
        </w:rPr>
        <w:tab/>
        <w:t>Liu RM. Oxidative stress, plasminogen activator inhibitor 1, and lung fibrosis [J]. Antioxidants &amp; Redox Signaling, 2008,10(2): 303-319.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[1274]</w:t>
      </w:r>
      <w:r w:rsidRPr="00E35CBE">
        <w:rPr>
          <w:rFonts w:ascii="Times New Roman" w:hAnsi="Times New Roman" w:cs="Times New Roman"/>
        </w:rPr>
        <w:tab/>
        <w:t>Liu RM, Pravia KAG. Oxidative stress and glutathione in TGF-beta-mediated fibrogenesis [J]. Free Radical Biology and Medicine, 2010,48(1): 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[1275]</w:t>
      </w:r>
      <w:r w:rsidRPr="00E35CBE">
        <w:rPr>
          <w:rFonts w:ascii="Times New Roman" w:hAnsi="Times New Roman" w:cs="Times New Roman"/>
        </w:rPr>
        <w:tab/>
        <w:t>Liu YY, Liao SK, Huang CC, et al. Role for nuclear factor-kappa B in augmented lung injury because of interaction between hyperoxia and high stretch ventilation [J]. Translational Research, 2009,154(5): 228-240.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[1276]</w:t>
      </w:r>
      <w:r w:rsidRPr="00E35CBE">
        <w:rPr>
          <w:rFonts w:ascii="Times New Roman" w:hAnsi="Times New Roman" w:cs="Times New Roman"/>
        </w:rPr>
        <w:tab/>
        <w:t>Looney MR, Esmon CT, Matthay MA. Role of coagulation pathways and treatment with activated protein C in hyperoxic lung injury [J]. Thorax, 2009,64(2): 114-120.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[1277]</w:t>
      </w:r>
      <w:r w:rsidRPr="00E35CBE">
        <w:rPr>
          <w:rFonts w:ascii="Times New Roman" w:hAnsi="Times New Roman" w:cs="Times New Roman"/>
        </w:rPr>
        <w:tab/>
        <w:t>MacRae JM, Dojcinovic L, Djurdjev O, et al. Citrate 4% versus heparin and the reduction of thrombosis study (CHARTS) [J]. Clinical Journal of the American Society of Nephrology, 2008,3(2): 369-374.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[1278]</w:t>
      </w:r>
      <w:r w:rsidRPr="00E35CBE">
        <w:rPr>
          <w:rFonts w:ascii="Times New Roman" w:hAnsi="Times New Roman" w:cs="Times New Roman"/>
        </w:rPr>
        <w:tab/>
        <w:t>Madach K, Aladzsity I, Szilagyi A, et al. 4G/5G polymorphism of PAI-1 gene is associated with multiple organ dysfunction and septic shock in pneumonia induced severe sepsis: prospective, observational, genetic study [J]. Critical Care, 2010,14(2).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[1279]</w:t>
      </w:r>
      <w:r w:rsidRPr="00E35CBE">
        <w:rPr>
          <w:rFonts w:ascii="Times New Roman" w:hAnsi="Times New Roman" w:cs="Times New Roman"/>
        </w:rPr>
        <w:tab/>
        <w:t>Madoiwa S, Tanaka H, Nagahama Y, et al. Degradation of cross-linked fibrin by leukocyte elastase as alternative pathway for plasmin-mediated fibrinolysis in sepsis-induced disseminated intravascular coagulation [J]. Thrombosis Research, 2011,127(4): 349-355.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[1280]</w:t>
      </w:r>
      <w:r w:rsidRPr="00E35CBE">
        <w:rPr>
          <w:rFonts w:ascii="Times New Roman" w:hAnsi="Times New Roman" w:cs="Times New Roman"/>
        </w:rPr>
        <w:tab/>
        <w:t>Mahmoodpoor A, Eslami K, Mojtahedzadeh M, et al. Examination of Setarud (IMOD (TM)) in the management of patients with severe sepsis [J]. Daru-Journal of Faculty of Pharmacy, 2010,18(1): 23-28.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[1281]</w:t>
      </w:r>
      <w:r w:rsidRPr="00E35CBE">
        <w:rPr>
          <w:rFonts w:ascii="Times New Roman" w:hAnsi="Times New Roman" w:cs="Times New Roman"/>
        </w:rPr>
        <w:tab/>
        <w:t>Makinodan K, Itoh T, Tomoda K, et al. Acute pulmonary thromboembolism associated with interstitial pneumonia [J]. Internal Medicine, 2008,47(7): 647-650.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[1282]</w:t>
      </w:r>
      <w:r w:rsidRPr="00E35CBE">
        <w:rPr>
          <w:rFonts w:ascii="Times New Roman" w:hAnsi="Times New Roman" w:cs="Times New Roman"/>
        </w:rPr>
        <w:tab/>
        <w:t xml:space="preserve">Mammen EF. Antithrombin: Its Physiological Importance and Role in DIC (Reprinted </w:t>
      </w:r>
      <w:r w:rsidRPr="00E35CBE">
        <w:rPr>
          <w:rFonts w:ascii="Times New Roman" w:hAnsi="Times New Roman" w:cs="Times New Roman"/>
        </w:rPr>
        <w:lastRenderedPageBreak/>
        <w:t>from Semin Thromb Hemost, vol 24, pg 19-25, 1998) [J]. Seminars in Thrombosis and Hemostasis, 2008,34(8): A22-A28.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[1283]</w:t>
      </w:r>
      <w:r w:rsidRPr="00E35CBE">
        <w:rPr>
          <w:rFonts w:ascii="Times New Roman" w:hAnsi="Times New Roman" w:cs="Times New Roman"/>
        </w:rPr>
        <w:tab/>
        <w:t>Margheri M, Vittori G, Vecchio S, et al. Early and long-term clinical results of AngioJet rheolytic thrombectomy in patients with acute pulmonary embolism [J]. American Journal of Cardiology, 2008,101(2): 252-258.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[1284]</w:t>
      </w:r>
      <w:r w:rsidRPr="00E35CBE">
        <w:rPr>
          <w:rFonts w:ascii="Times New Roman" w:hAnsi="Times New Roman" w:cs="Times New Roman"/>
        </w:rPr>
        <w:tab/>
        <w:t>Marshall SA, Nyquist P. A Change of Position for Neurogenic Pulmonary Edema [J]. Neurocritical Care, 2009,10(2): 213-217.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[1285]</w:t>
      </w:r>
      <w:r w:rsidRPr="00E35CBE">
        <w:rPr>
          <w:rFonts w:ascii="Times New Roman" w:hAnsi="Times New Roman" w:cs="Times New Roman"/>
        </w:rPr>
        <w:tab/>
        <w:t>Mastroiacovo F, Busceti CL, Biagioni F, et al. Induction of the Wnt antagonist, Dickkopf-1, contributes to the development of neuronal death in models of brain focal ischemia [J]. Journal of Cerebral Blood Flow and Metabolism, 2009,29(2): 264-276.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[1286]</w:t>
      </w:r>
      <w:r w:rsidRPr="00E35CBE">
        <w:rPr>
          <w:rFonts w:ascii="Times New Roman" w:hAnsi="Times New Roman" w:cs="Times New Roman"/>
        </w:rPr>
        <w:tab/>
        <w:t>Matic I, Titlic M, Lucic I, et al. Recombinant activated factor VII in refractory gastrointestinal haemorrhage of unknown aetiology [J]. Bratislava Medical Journal-Bratislavske Lekarske Listy, 2008,109(10): 438-440.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[1287]</w:t>
      </w:r>
      <w:r w:rsidRPr="00E35CBE">
        <w:rPr>
          <w:rFonts w:ascii="Times New Roman" w:hAnsi="Times New Roman" w:cs="Times New Roman"/>
        </w:rPr>
        <w:tab/>
        <w:t>Mauri T, Bellani G, Patroniti N, et al. Persisting high levels of plasma pentraxin 3 over the first days after severe sepsis and septic shock onset are associated with mortality [J]. Intensive Care Medicine, 2010,36(4): 621-629.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[1288]</w:t>
      </w:r>
      <w:r w:rsidRPr="00E35CBE">
        <w:rPr>
          <w:rFonts w:ascii="Times New Roman" w:hAnsi="Times New Roman" w:cs="Times New Roman"/>
        </w:rPr>
        <w:tab/>
        <w:t>Maya ID, Smith T, Allon M. Does the Heparin Lock Concentration Affect Hemodialysis Catheter Patency? [J]. Clinical Journal of the American Society of Nephrology, 2010,5(8): 1458-1462.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[1289]</w:t>
      </w:r>
      <w:r w:rsidRPr="00E35CBE">
        <w:rPr>
          <w:rFonts w:ascii="Times New Roman" w:hAnsi="Times New Roman" w:cs="Times New Roman"/>
        </w:rPr>
        <w:tab/>
        <w:t>McBride SC. Management of parapneumonic effusions in pediatrics: Current practice [J]. Journal of Hospital Medicine, 2008,3(3): 263-270.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[1290]</w:t>
      </w:r>
      <w:r w:rsidRPr="00E35CBE">
        <w:rPr>
          <w:rFonts w:ascii="Times New Roman" w:hAnsi="Times New Roman" w:cs="Times New Roman"/>
        </w:rPr>
        <w:tab/>
        <w:t>McClintock D, Zhuo HJ, Wickersham N, et al. Biomarkers of inflammation, coagulation and fibrinolysis predict mortality in acute lung injury [J]. Critical Care, 2008,12(2).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[1291]</w:t>
      </w:r>
      <w:r w:rsidRPr="00E35CBE">
        <w:rPr>
          <w:rFonts w:ascii="Times New Roman" w:hAnsi="Times New Roman" w:cs="Times New Roman"/>
        </w:rPr>
        <w:tab/>
        <w:t>McKay RG, Dada MR, Mather JF, et al. Comparison of Outcomes and Safety of "Facilitated" Versus Primary Percutaneous Coronary Intervention in Patients With ST-Segment Elevation Myocardial Infarction [J]. American Journal of Cardiology, 2009,103(3): 316-321.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[1292]</w:t>
      </w:r>
      <w:r w:rsidRPr="00E35CBE">
        <w:rPr>
          <w:rFonts w:ascii="Times New Roman" w:hAnsi="Times New Roman" w:cs="Times New Roman"/>
        </w:rPr>
        <w:tab/>
        <w:t>McWilliams RS, Eggert JH, Hicks DG, et al. Strength effects in diamond under shock compression from 0.1 to 1 TPa [J]. Physical Review B, 2010,81(1).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[1293]</w:t>
      </w:r>
      <w:r w:rsidRPr="00E35CBE">
        <w:rPr>
          <w:rFonts w:ascii="Times New Roman" w:hAnsi="Times New Roman" w:cs="Times New Roman"/>
        </w:rPr>
        <w:tab/>
        <w:t>Meneveau N. Therapy for acute high-risk pulmonary embolism: thrombolytic therapy and embolectomy [J]. Current Opinion in Cardiology, 2010,25(6): 560-567.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[1294]</w:t>
      </w:r>
      <w:r w:rsidRPr="00E35CBE">
        <w:rPr>
          <w:rFonts w:ascii="Times New Roman" w:hAnsi="Times New Roman" w:cs="Times New Roman"/>
        </w:rPr>
        <w:tab/>
        <w:t>Meng QW, Chen XS, Sun LC, et al. Carbamazepine promotes Her-2 protein degradation in breast cancer cells by modulating HDAC6 activity and acetylation of Hsp90 [J]. Molecular and Cellular Biochemistry, 2011,348(1-2): 165-171.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[1295]</w:t>
      </w:r>
      <w:r w:rsidRPr="00E35CBE">
        <w:rPr>
          <w:rFonts w:ascii="Times New Roman" w:hAnsi="Times New Roman" w:cs="Times New Roman"/>
        </w:rPr>
        <w:tab/>
        <w:t>Metrailler-Ruchonnet I, Pagano A, Carnesecchi S, et al. Bcl-2 overexpression in type II epithelial cells does not prevent hyperoxia-induced acute lung injury in mice [J]. American Journal of Physiology-Lung Cellular and Molecular Physiology, 2010,299(3): L312-L322.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[1296]</w:t>
      </w:r>
      <w:r w:rsidRPr="00E35CBE">
        <w:rPr>
          <w:rFonts w:ascii="Times New Roman" w:hAnsi="Times New Roman" w:cs="Times New Roman"/>
        </w:rPr>
        <w:tab/>
        <w:t>Meyer G, Sanchez O. Indications and modalities of fibrinolytic therapy for pulmonary embolism [J]. Sang Thrombose Vaisseaux, 2009,21(4): 181-185.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[1297]</w:t>
      </w:r>
      <w:r w:rsidRPr="00E35CBE">
        <w:rPr>
          <w:rFonts w:ascii="Times New Roman" w:hAnsi="Times New Roman" w:cs="Times New Roman"/>
        </w:rPr>
        <w:tab/>
        <w:t>Mifkovic A, Skultety J, Pindak D, et al. Specific aspects of acute pancreatitis [J]. Bratislava Medical Journal-Bratislavske Lekarske Listy, 2009,110(9): 544-552.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[1298]</w:t>
      </w:r>
      <w:r w:rsidRPr="00E35CBE">
        <w:rPr>
          <w:rFonts w:ascii="Times New Roman" w:hAnsi="Times New Roman" w:cs="Times New Roman"/>
        </w:rPr>
        <w:tab/>
        <w:t>Migliorini A, Valenti R, Moschi G, et al. Predictor of Stent Thrombosis in Patients Treated with Turbostratic Carbon-Coated Stent Implantation for Acute Myocardial Infarction [J]. Journal of Interventional Cardiology, 2010,23(6): 554-559.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[1299]</w:t>
      </w:r>
      <w:r w:rsidRPr="00E35CBE">
        <w:rPr>
          <w:rFonts w:ascii="Times New Roman" w:hAnsi="Times New Roman" w:cs="Times New Roman"/>
        </w:rPr>
        <w:tab/>
        <w:t xml:space="preserve">Milbrandt EB, Reade MC, Lee M, et al. Prevalence and Significance of Coagulation </w:t>
      </w:r>
      <w:r w:rsidRPr="00E35CBE">
        <w:rPr>
          <w:rFonts w:ascii="Times New Roman" w:hAnsi="Times New Roman" w:cs="Times New Roman"/>
        </w:rPr>
        <w:lastRenderedPageBreak/>
        <w:t>Abnormalities in Community-Acquired Pneumonia [J]. Molecular Medicine, 2009,15(11-12): 438-445.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[1300]</w:t>
      </w:r>
      <w:r w:rsidRPr="00E35CBE">
        <w:rPr>
          <w:rFonts w:ascii="Times New Roman" w:hAnsi="Times New Roman" w:cs="Times New Roman"/>
        </w:rPr>
        <w:tab/>
        <w:t>Mimuro J, Niimura M, Kashiwakura Y, et al. Unbalanced expression of ADAMTS13 and von Witlebrand factor in mouse endotoxinemia [J]. Thrombosis Research, 2008,122(1): 91-97.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[1301]</w:t>
      </w:r>
      <w:r w:rsidRPr="00E35CBE">
        <w:rPr>
          <w:rFonts w:ascii="Times New Roman" w:hAnsi="Times New Roman" w:cs="Times New Roman"/>
        </w:rPr>
        <w:tab/>
        <w:t>Minami M, Kamimura T, Isaka M, et al. Clindamycin-Induced CovS-Mediated Regulation of the Production of Virulent Exoproteins Streptolysin O, NAD Glycohydrolase, and Streptokinase in Streptococcus pyogenes [J]. Antimicrobial Agents and Chemotherapy, 2010,54(1): 98-102.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[1302]</w:t>
      </w:r>
      <w:r w:rsidRPr="00E35CBE">
        <w:rPr>
          <w:rFonts w:ascii="Times New Roman" w:hAnsi="Times New Roman" w:cs="Times New Roman"/>
        </w:rPr>
        <w:tab/>
        <w:t>Mogan MJ, Coley BD. Interventional radiology treatment of emplyema and bung abscesses [J]. Paediatric Respiratory Reviews, 2008,9(2): 77-84.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[1303]</w:t>
      </w:r>
      <w:r w:rsidRPr="00E35CBE">
        <w:rPr>
          <w:rFonts w:ascii="Times New Roman" w:hAnsi="Times New Roman" w:cs="Times New Roman"/>
        </w:rPr>
        <w:tab/>
        <w:t>Mohan B, Mahajan V, Chhabra ST. Combined Modality of Mechanical Breakdown and Intraembolus Thrombolysis in Failed Systemic Thrombolysis of Subacute Pulmonary Embolism Patients [J]. Journal of Interventional Cardiology, 2010,23(5): 479-484.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[1304]</w:t>
      </w:r>
      <w:r w:rsidRPr="00E35CBE">
        <w:rPr>
          <w:rFonts w:ascii="Times New Roman" w:hAnsi="Times New Roman" w:cs="Times New Roman"/>
        </w:rPr>
        <w:tab/>
        <w:t>Montaner J, Chacon P, Krupinski J, et al. Simvastatin in the acute phase of ischemic stroke: a safety and efficacy pilot trial [J]. European Journal of Neurology, 2008,15(1): 82-90.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[1305]</w:t>
      </w:r>
      <w:r w:rsidRPr="00E35CBE">
        <w:rPr>
          <w:rFonts w:ascii="Times New Roman" w:hAnsi="Times New Roman" w:cs="Times New Roman"/>
        </w:rPr>
        <w:tab/>
        <w:t>Moos PJ, Olszewski K, Honeggar M, et al. Responses of human cells to ZnO nanoparticles: a gene transcription study [J]. Metallomics, 2011,3(11): 1199-1211.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[1306]</w:t>
      </w:r>
      <w:r w:rsidRPr="00E35CBE">
        <w:rPr>
          <w:rFonts w:ascii="Times New Roman" w:hAnsi="Times New Roman" w:cs="Times New Roman"/>
        </w:rPr>
        <w:tab/>
        <w:t>Moreau P, Flajollet S, Carosella ED. Non-classical transcriptional regulation of HLA-G: an update [J]. Journal of Cellular and Molecular Medicine, 2009,13(9B): 2973-2989.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[1307]</w:t>
      </w:r>
      <w:r w:rsidRPr="00E35CBE">
        <w:rPr>
          <w:rFonts w:ascii="Times New Roman" w:hAnsi="Times New Roman" w:cs="Times New Roman"/>
        </w:rPr>
        <w:tab/>
        <w:t>Moreno-Millan E, Castarnado-Calvo M, Moreno-Cano S, et al. Recurrent refractory ventricular fibrillation: How many times is it necessary to defibrillate? [J]. Medicina Intensiva, 2010,34(3): 215-218.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[1308]</w:t>
      </w:r>
      <w:r w:rsidRPr="00E35CBE">
        <w:rPr>
          <w:rFonts w:ascii="Times New Roman" w:hAnsi="Times New Roman" w:cs="Times New Roman"/>
        </w:rPr>
        <w:tab/>
        <w:t>Murinello A, Figeiredo AM, Semedo J, et al. Thoracic empyema - A review based on three cases reports [J]. Revista Portuguesa De Pneumologia, 2009,15(3): 507-519.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[1309]</w:t>
      </w:r>
      <w:r w:rsidRPr="00E35CBE">
        <w:rPr>
          <w:rFonts w:ascii="Times New Roman" w:hAnsi="Times New Roman" w:cs="Times New Roman"/>
        </w:rPr>
        <w:tab/>
        <w:t>Namath A, Patterson AJ. Genetic Polymorphisms in Sepsis [J]. Critical Care Clinics, 2009,25(4): 835-+.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[1310]</w:t>
      </w:r>
      <w:r w:rsidRPr="00E35CBE">
        <w:rPr>
          <w:rFonts w:ascii="Times New Roman" w:hAnsi="Times New Roman" w:cs="Times New Roman"/>
        </w:rPr>
        <w:tab/>
        <w:t>Naples RM, Harris JW, Ghaemmaghami CA. Critical care aspects in the management of patients with acute coronary syndromes [J]. Emergency Medicine Clinics of North America, 2008,26(3): 685-+.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[1311]</w:t>
      </w:r>
      <w:r w:rsidRPr="00E35CBE">
        <w:rPr>
          <w:rFonts w:ascii="Times New Roman" w:hAnsi="Times New Roman" w:cs="Times New Roman"/>
        </w:rPr>
        <w:tab/>
        <w:t>Nellis WJ. Water at high dynamic pressures and temperatures [J]. Zeitschrift Fur Naturforschung Section B-a Journal of Chemical Sciences, 2008,63(6): 605-607.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[1312]</w:t>
      </w:r>
      <w:r w:rsidRPr="00E35CBE">
        <w:rPr>
          <w:rFonts w:ascii="Times New Roman" w:hAnsi="Times New Roman" w:cs="Times New Roman"/>
        </w:rPr>
        <w:tab/>
        <w:t>Ngow HA, Khairina W. A Case of Successful Thrombolysis in Pulmonary Embolism with Tenecteplase during Peripartum Period [J]. Acta Cardiologica Sinica, 2011,27(1): 52-55.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[1313]</w:t>
      </w:r>
      <w:r w:rsidRPr="00E35CBE">
        <w:rPr>
          <w:rFonts w:ascii="Times New Roman" w:hAnsi="Times New Roman" w:cs="Times New Roman"/>
        </w:rPr>
        <w:tab/>
        <w:t>Nguyen TC, Han YY, Kiss JE, et al. Intensive plasma exchange increases a disintegrin and metalloprotease with thrombospondin motifs-13 activity and reverses organ dysfunction in children with thrombocytopenia-associated multiple organ failure [J]. Critical Care Medicine, 2008,36(10): 2878-2887.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[1314]</w:t>
      </w:r>
      <w:r w:rsidRPr="00E35CBE">
        <w:rPr>
          <w:rFonts w:ascii="Times New Roman" w:hAnsi="Times New Roman" w:cs="Times New Roman"/>
        </w:rPr>
        <w:tab/>
        <w:t>Nishikawa T, Yoshida A, Khanal A, et al. A study of the efficacy of ultrasonic waves in removing biofilms [J]. Gerodontology, 2010,27(3): 199-206.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[1315]</w:t>
      </w:r>
      <w:r w:rsidRPr="00E35CBE">
        <w:rPr>
          <w:rFonts w:ascii="Times New Roman" w:hAnsi="Times New Roman" w:cs="Times New Roman"/>
        </w:rPr>
        <w:tab/>
        <w:t>Nyberg A, Jakob SM, Seeman-Lodding H, et al. Time- and dose-related regional fluxes of tissue-type plasminogen activator in anesthetized endotoxemic pigs [J]. Acta Anaesthesiologica Scandinavica, 2008,52(1): 57-64.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[1316]</w:t>
      </w:r>
      <w:r w:rsidRPr="00E35CBE">
        <w:rPr>
          <w:rFonts w:ascii="Times New Roman" w:hAnsi="Times New Roman" w:cs="Times New Roman"/>
        </w:rPr>
        <w:tab/>
        <w:t xml:space="preserve">O'Brien JM, Ali NA, Aberegg SK, et al. Sepsis [J]. American Journal of Medicine, </w:t>
      </w:r>
      <w:r w:rsidRPr="00E35CBE">
        <w:rPr>
          <w:rFonts w:ascii="Times New Roman" w:hAnsi="Times New Roman" w:cs="Times New Roman"/>
        </w:rPr>
        <w:lastRenderedPageBreak/>
        <w:t>2007,120(12): 1012-1022.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[1317]</w:t>
      </w:r>
      <w:r w:rsidRPr="00E35CBE">
        <w:rPr>
          <w:rFonts w:ascii="Times New Roman" w:hAnsi="Times New Roman" w:cs="Times New Roman"/>
        </w:rPr>
        <w:tab/>
        <w:t>O'Connor E, Fraser JF. How can we prevent and treat cardiogenic shock in patients who present to non-tertiary hospitals with myocardial infarction? A systematic review [J]. Medical Journal of Australia, 2009,190(8): 440-445.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[1318]</w:t>
      </w:r>
      <w:r w:rsidRPr="00E35CBE">
        <w:rPr>
          <w:rFonts w:ascii="Times New Roman" w:hAnsi="Times New Roman" w:cs="Times New Roman"/>
        </w:rPr>
        <w:tab/>
        <w:t>Ohbayashi T, Irie A, Murakami Y, et al. Degradation of fibrinogen and collagen by staphopains, cysteine proteases released from Staphylococcus aureus [J]. Microbiology-Sgm, 2011,157: 786-792.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[1319]</w:t>
      </w:r>
      <w:r w:rsidRPr="00E35CBE">
        <w:rPr>
          <w:rFonts w:ascii="Times New Roman" w:hAnsi="Times New Roman" w:cs="Times New Roman"/>
        </w:rPr>
        <w:tab/>
        <w:t>Onder AM, Chandar J, Billings A, et al. Prophylaxis of catheter-related bacteremia using tissue plasminogen activator-tobramycin locks [J]. Pediatric Nephrology, 2009,24(11): 2233-2243.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[1320]</w:t>
      </w:r>
      <w:r w:rsidRPr="00E35CBE">
        <w:rPr>
          <w:rFonts w:ascii="Times New Roman" w:hAnsi="Times New Roman" w:cs="Times New Roman"/>
        </w:rPr>
        <w:tab/>
        <w:t>Onder AM, Chandar J, Simon N, et al. Treatment of catheter-related bacteremia with tissue plasminogen activator antibiotic locks [J]. Pediatric Nephrology, 2008,23(3): 457-464.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[1321]</w:t>
      </w:r>
      <w:r w:rsidRPr="00E35CBE">
        <w:rPr>
          <w:rFonts w:ascii="Times New Roman" w:hAnsi="Times New Roman" w:cs="Times New Roman"/>
        </w:rPr>
        <w:tab/>
        <w:t>Oram J, Bodenham A. Hypothesis: Is the skin and tissue loss associated with septic purpura fulminas temperature related? Parallels with the anatomical distribution of frostbite [J]. Medical Hypotheses, 2008,70(6): 1155-1159.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[1322]</w:t>
      </w:r>
      <w:r w:rsidRPr="00E35CBE">
        <w:rPr>
          <w:rFonts w:ascii="Times New Roman" w:hAnsi="Times New Roman" w:cs="Times New Roman"/>
        </w:rPr>
        <w:tab/>
        <w:t>Ozdemir L. Unilateral Acute Pulmonary Edema Due To Streptokinase Hypersensitivity: Letter to the Editor [J]. Turkiye Klinikleri Tip Bilimleri Dergisi, 2010,30(3): 1123-1124.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[1323]</w:t>
      </w:r>
      <w:r w:rsidRPr="00E35CBE">
        <w:rPr>
          <w:rFonts w:ascii="Times New Roman" w:hAnsi="Times New Roman" w:cs="Times New Roman"/>
        </w:rPr>
        <w:tab/>
        <w:t>Park JH, Jong HS, Kim SG, et al. Inhibitors of histone deacetylases induce tumor-selective cytotoxicity through modulating Aurora-A kinase [J]. Journal of Molecular Medicine-Jmm, 2008,86(1): 117-128.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[1324]</w:t>
      </w:r>
      <w:r w:rsidRPr="00E35CBE">
        <w:rPr>
          <w:rFonts w:ascii="Times New Roman" w:hAnsi="Times New Roman" w:cs="Times New Roman"/>
        </w:rPr>
        <w:tab/>
        <w:t>Park SK, Amos L, Rao A, et al. Identification and characterization of a novel ABCA3 mutation [J]. Physiological Genomics, 2010,40(2): 94-99.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[1325]</w:t>
      </w:r>
      <w:r w:rsidRPr="00E35CBE">
        <w:rPr>
          <w:rFonts w:ascii="Times New Roman" w:hAnsi="Times New Roman" w:cs="Times New Roman"/>
        </w:rPr>
        <w:tab/>
        <w:t>Park YJ, Liu G, Lorne EF, et al. PAI-1 inhibits neutrophil efferocytosis [J]. Proceedings of the National Academy of Sciences of the United States of America, 2008,105(33): 11784-11789.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[1326]</w:t>
      </w:r>
      <w:r w:rsidRPr="00E35CBE">
        <w:rPr>
          <w:rFonts w:ascii="Times New Roman" w:hAnsi="Times New Roman" w:cs="Times New Roman"/>
        </w:rPr>
        <w:tab/>
        <w:t>Park YJ, Liu G, Tsuruta Y, et al. Participation of the urokinase receptor in neutrophil efferocytosis [J]. Blood, 2009,114(4): 860-870.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[1327]</w:t>
      </w:r>
      <w:r w:rsidRPr="00E35CBE">
        <w:rPr>
          <w:rFonts w:ascii="Times New Roman" w:hAnsi="Times New Roman" w:cs="Times New Roman"/>
        </w:rPr>
        <w:tab/>
        <w:t>Pasquariello N, Catanzaro G, Marzano V, et al. Characterization of the Endocannabinoid System in Human Neuronal Cells and Proteomic Analysis of Anandamide-induced Apoptosis [J]. Journal of Biological Chemistry, 2009,284(43): 29413-29426.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[1328]</w:t>
      </w:r>
      <w:r w:rsidRPr="00E35CBE">
        <w:rPr>
          <w:rFonts w:ascii="Times New Roman" w:hAnsi="Times New Roman" w:cs="Times New Roman"/>
        </w:rPr>
        <w:tab/>
        <w:t>Patel N, Sundaram N, Yang MY, et al. Placenta Growth Factor (PlGF), a Novel Inducer of Plasminogen Activator Inhibitor-1 (PAI-1) in Sickle Cell Disease (SCD) [J]. Journal of Biological Chemistry, 2010,285(22): 16713-16722.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[1329]</w:t>
      </w:r>
      <w:r w:rsidRPr="00E35CBE">
        <w:rPr>
          <w:rFonts w:ascii="Times New Roman" w:hAnsi="Times New Roman" w:cs="Times New Roman"/>
        </w:rPr>
        <w:tab/>
        <w:t>Pedron L, Baldi P, Hietala AM, et al. Genotype-specific regulation of cold-responsive genes in cypress (Cupressus sempervirens L.) [J]. Gene, 2009,437(1-2): 45-53.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[1330]</w:t>
      </w:r>
      <w:r w:rsidRPr="00E35CBE">
        <w:rPr>
          <w:rFonts w:ascii="Times New Roman" w:hAnsi="Times New Roman" w:cs="Times New Roman"/>
        </w:rPr>
        <w:tab/>
        <w:t>Peng YH, Reyes JL, Wei H, et al. RcDhn5, a cold acclimation-responsive dehydrin from Rhododendron catawbiense rescues enzyme activity from dehydration effects in vitro and enhances freezing tolerance in RcDhn5-overexpressing Arabidopsis plants [J]. Physiologia Plantarum, 2008,134(4): 583-597.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[1331]</w:t>
      </w:r>
      <w:r w:rsidRPr="00E35CBE">
        <w:rPr>
          <w:rFonts w:ascii="Times New Roman" w:hAnsi="Times New Roman" w:cs="Times New Roman"/>
        </w:rPr>
        <w:tab/>
        <w:t>Pernes JM, Auguste M. Acute lower limb ischaemia and endovascular techniques: why, for whom, how? [J]. Sang Thrombose Vaisseaux, 2010,22(3): 114-125.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[1332]</w:t>
      </w:r>
      <w:r w:rsidRPr="00E35CBE">
        <w:rPr>
          <w:rFonts w:ascii="Times New Roman" w:hAnsi="Times New Roman" w:cs="Times New Roman"/>
        </w:rPr>
        <w:tab/>
        <w:t>Peterson DB, Sander T, Kaul S, et al. Comparative proteomic analysis of PAI-1 and TNF-alpha-derived endothelial microparticles [J]. Proteomics, 2008,8(12): 2430-2446.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[1333]</w:t>
      </w:r>
      <w:r w:rsidRPr="00E35CBE">
        <w:rPr>
          <w:rFonts w:ascii="Times New Roman" w:hAnsi="Times New Roman" w:cs="Times New Roman"/>
        </w:rPr>
        <w:tab/>
        <w:t xml:space="preserve">Pfeilschifter W, Czech B, Hoffmann BP, et al. Pyrrolidine Dithiocarbamate Activates p38 MAPK and Protects Brain Endothelial Cells From Apoptosis: A Mechanism for the Protective </w:t>
      </w:r>
      <w:r w:rsidRPr="00E35CBE">
        <w:rPr>
          <w:rFonts w:ascii="Times New Roman" w:hAnsi="Times New Roman" w:cs="Times New Roman"/>
        </w:rPr>
        <w:lastRenderedPageBreak/>
        <w:t>Effect in Stroke? [J]. Neurochemical Research, 2010,35(9): 1391-1401.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[1334]</w:t>
      </w:r>
      <w:r w:rsidRPr="00E35CBE">
        <w:rPr>
          <w:rFonts w:ascii="Times New Roman" w:hAnsi="Times New Roman" w:cs="Times New Roman"/>
        </w:rPr>
        <w:tab/>
        <w:t>Piazza G, Goldhaber SZ. Fibrinolysis for acute pulmonary embolism [J]. Vascular Medicine, 2010,15(5): 419-428.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[1335]</w:t>
      </w:r>
      <w:r w:rsidRPr="00E35CBE">
        <w:rPr>
          <w:rFonts w:ascii="Times New Roman" w:hAnsi="Times New Roman" w:cs="Times New Roman"/>
        </w:rPr>
        <w:tab/>
        <w:t>Picard E, Joseph L, Goldberg S, et al. Predictive Factors of Morbidity in Childhood Parapneumonic Effusion-associated Pneumonia A Retrospective Study [J]. Pediatric Infectious Disease Journal, 2010,29(9): 840-843.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[1336]</w:t>
      </w:r>
      <w:r w:rsidRPr="00E35CBE">
        <w:rPr>
          <w:rFonts w:ascii="Times New Roman" w:hAnsi="Times New Roman" w:cs="Times New Roman"/>
        </w:rPr>
        <w:tab/>
        <w:t>Pickard CJ, Needs RJ. Aluminium at terapascal pressures [J]. Nature Materials, 2010,9(8): 624-627.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[1337]</w:t>
      </w:r>
      <w:r w:rsidRPr="00E35CBE">
        <w:rPr>
          <w:rFonts w:ascii="Times New Roman" w:hAnsi="Times New Roman" w:cs="Times New Roman"/>
        </w:rPr>
        <w:tab/>
        <w:t>Pilav I, Guska S, Musanovic S, et al. Pathogens of Pleural Empyema in patients treated on the Clinic for thoracic surgery of UKCS [J]. Healthmed, 2011,5(5): 1344-1348.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[1338]</w:t>
      </w:r>
      <w:r w:rsidRPr="00E35CBE">
        <w:rPr>
          <w:rFonts w:ascii="Times New Roman" w:hAnsi="Times New Roman" w:cs="Times New Roman"/>
        </w:rPr>
        <w:tab/>
        <w:t>Ploppa A, Unertl KE, Nohe B. Thrombelastometry-guided thrombolytic therapy in massive pulmonary artery embolism [J]. Acta Anaesthesiologica Scandinavica, 2010,54(9): 1145-1148.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[1339]</w:t>
      </w:r>
      <w:r w:rsidRPr="00E35CBE">
        <w:rPr>
          <w:rFonts w:ascii="Times New Roman" w:hAnsi="Times New Roman" w:cs="Times New Roman"/>
        </w:rPr>
        <w:tab/>
        <w:t>Pneumatikos I, Bouros D. Pleural effusions in critically ill patients [J]. Respiration, 2008,76(3): 241-248.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[1340]</w:t>
      </w:r>
      <w:r w:rsidRPr="00E35CBE">
        <w:rPr>
          <w:rFonts w:ascii="Times New Roman" w:hAnsi="Times New Roman" w:cs="Times New Roman"/>
        </w:rPr>
        <w:tab/>
        <w:t>Poggi M, Paulmyer-Lacroix O, Verdier M, et al. Chronic plasminogen activator inhibitor-1 (PAI-1) overexpression dampens CD25+lymphocyte recruitment after lipopolysaccharide endotoxemia in mouse lung [J]. Journal of Thrombosis and Haemostasis, 2007,5(12): 2467-2475.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[1341]</w:t>
      </w:r>
      <w:r w:rsidRPr="00E35CBE">
        <w:rPr>
          <w:rFonts w:ascii="Times New Roman" w:hAnsi="Times New Roman" w:cs="Times New Roman"/>
        </w:rPr>
        <w:tab/>
        <w:t>Polli F, Savioli M, Cugno M, et al. Effects of recombinant human activated protein C the fibrinolytic system of patients undergoing conventional or tight glycemic control [J]. Minerva Anestesiologica, 2009,75(7-8): 417-426.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[1342]</w:t>
      </w:r>
      <w:r w:rsidRPr="00E35CBE">
        <w:rPr>
          <w:rFonts w:ascii="Times New Roman" w:hAnsi="Times New Roman" w:cs="Times New Roman"/>
        </w:rPr>
        <w:tab/>
        <w:t>Poonai N, Kornecki A, Buffo I, et al. Neonatal myocardial infarction secondary to umbilical venous catheterization: A case report and review of the literature [J]. Paediatrics &amp; Child Health, 2009,14(8): 539-541.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[1343]</w:t>
      </w:r>
      <w:r w:rsidRPr="00E35CBE">
        <w:rPr>
          <w:rFonts w:ascii="Times New Roman" w:hAnsi="Times New Roman" w:cs="Times New Roman"/>
        </w:rPr>
        <w:tab/>
        <w:t>Porcel JM, Light RW. Parapneumonic pleural effusions and empyema in adults: current practice [J]. Revista Clinica Espanola, 2009,209(10): 485-494.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[1344]</w:t>
      </w:r>
      <w:r w:rsidRPr="00E35CBE">
        <w:rPr>
          <w:rFonts w:ascii="Times New Roman" w:hAnsi="Times New Roman" w:cs="Times New Roman"/>
        </w:rPr>
        <w:tab/>
        <w:t>Power A, Duncan N, Singh SK, et al. Sodium Citrate Versus Heparin Catheter Locks for Cuffed Central Venous Catheters: A Single-Center Randomized Controlled Trial [J]. American Journal of Kidney Diseases, 2009,53(6): 1034-1041.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[1345]</w:t>
      </w:r>
      <w:r w:rsidRPr="00E35CBE">
        <w:rPr>
          <w:rFonts w:ascii="Times New Roman" w:hAnsi="Times New Roman" w:cs="Times New Roman"/>
        </w:rPr>
        <w:tab/>
        <w:t>Prinz V, Endres M. The Acute (Cerebro)Vascular Effects of Statins [J]. Anesthesia and Analgesia, 2009,109(2): 572-584.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[1346]</w:t>
      </w:r>
      <w:r w:rsidRPr="00E35CBE">
        <w:rPr>
          <w:rFonts w:ascii="Times New Roman" w:hAnsi="Times New Roman" w:cs="Times New Roman"/>
        </w:rPr>
        <w:tab/>
        <w:t>Putz SM, Vogiatzi F, Stiewe T, et al. Malignant transformation in a defined genetic background: proteome changes displayed by 2D-PAGE [J]. Molecular Cancer, 2010,9.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[1347]</w:t>
      </w:r>
      <w:r w:rsidRPr="00E35CBE">
        <w:rPr>
          <w:rFonts w:ascii="Times New Roman" w:hAnsi="Times New Roman" w:cs="Times New Roman"/>
        </w:rPr>
        <w:tab/>
        <w:t>Radwan M, Miller I, Grunert T, et al. The impact of tyrosine kinase 2 (Tyk2) on the proteome of murine macrophages and their response to lipopolysaccharide (LPS) [J]. Proteomics, 2008,8(17): 3469-3485.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[1348]</w:t>
      </w:r>
      <w:r w:rsidRPr="00E35CBE">
        <w:rPr>
          <w:rFonts w:ascii="Times New Roman" w:hAnsi="Times New Roman" w:cs="Times New Roman"/>
        </w:rPr>
        <w:tab/>
        <w:t>Rahman NM, Maskell N, Davies CWH, et al. PRIMARY RESULT OF THE SECOND MULTICENTRE INTRAPLEURAL SEPSIS (MIST2) TRIAL; RANDOMISED TRIAL OF INTRAPLEURAL TPA AND DNASE IN PLEURAL INFECTION [J]. Thorax, 2009,64: A1-A1.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[1349]</w:t>
      </w:r>
      <w:r w:rsidRPr="00E35CBE">
        <w:rPr>
          <w:rFonts w:ascii="Times New Roman" w:hAnsi="Times New Roman" w:cs="Times New Roman"/>
        </w:rPr>
        <w:tab/>
        <w:t>Rahman NM, Maskell NA, Davies CWH, et al. Primary result of the 2nd Multi-centre Intrapleural Sepsis (MIST2) trial; randomised trial of intrapleural tPA and DNAse in pleural infection [J]. American Journal of Respiratory and Critical Care Medicine, 2010,181.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[1350]</w:t>
      </w:r>
      <w:r w:rsidRPr="00E35CBE">
        <w:rPr>
          <w:rFonts w:ascii="Times New Roman" w:hAnsi="Times New Roman" w:cs="Times New Roman"/>
        </w:rPr>
        <w:tab/>
        <w:t xml:space="preserve">Reddy AJ, Kleeberger SR. Genetic polymorphisms associated with acute lung injury [J]. </w:t>
      </w:r>
      <w:r w:rsidRPr="00E35CBE">
        <w:rPr>
          <w:rFonts w:ascii="Times New Roman" w:hAnsi="Times New Roman" w:cs="Times New Roman"/>
        </w:rPr>
        <w:lastRenderedPageBreak/>
        <w:t>Pharmacogenomics, 2009,10(9): 1527-1539.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[1351]</w:t>
      </w:r>
      <w:r w:rsidRPr="00E35CBE">
        <w:rPr>
          <w:rFonts w:ascii="Times New Roman" w:hAnsi="Times New Roman" w:cs="Times New Roman"/>
        </w:rPr>
        <w:tab/>
        <w:t>Reid JM, Dai DW, Gubitz GJ, et al. Gender differences in stroke examined in a 10-year cohort of patients admitted to a Canadian teaching hospital [J]. Stroke, 2008,39(4): 1090-1095.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[1352]</w:t>
      </w:r>
      <w:r w:rsidRPr="00E35CBE">
        <w:rPr>
          <w:rFonts w:ascii="Times New Roman" w:hAnsi="Times New Roman" w:cs="Times New Roman"/>
        </w:rPr>
        <w:tab/>
        <w:t>Renckens R, Roelofs J, Stegenga ME, et al. Transgenic tissue-type plasminogen activator expression improves host defense during Klebsiella pneumonia [J]. Journal of Thrombosis and Haemostasis, 2008,6(4): 660-668.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[1353]</w:t>
      </w:r>
      <w:r w:rsidRPr="00E35CBE">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Journal of Pharmacology and Experimental Therapeutics, 2008,325(1): 17-26.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[1354]</w:t>
      </w:r>
      <w:r w:rsidRPr="00E35CBE">
        <w:rPr>
          <w:rFonts w:ascii="Times New Roman" w:hAnsi="Times New Roman" w:cs="Times New Roman"/>
        </w:rPr>
        <w:tab/>
        <w:t>Richardson PG, Soiffer RJ, Antin JH, et al. Defibrotide for the Treatment of Severe Hepatic Veno-Occlusive Disease and Multiorgan Failure after Stem Cell Transplantation: A Multicenter, Randomized, Dose-Finding Trial [J]. Biology of Blood and Marrow Transplantation, 2010,16(7): 1005-1017.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[1355]</w:t>
      </w:r>
      <w:r w:rsidRPr="00E35CBE">
        <w:rPr>
          <w:rFonts w:ascii="Times New Roman" w:hAnsi="Times New Roman" w:cs="Times New Roman"/>
        </w:rPr>
        <w:tab/>
        <w:t>Ristic Z, Momcilovic I, Fu JM, et al. Chloroplast protein synthesis elongation factor, EF-Tu, reduces thermal aggregation of rubisco activase [J]. Journal of Plant Physiology, 2007,164(12): 1564-1571.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[1356]</w:t>
      </w:r>
      <w:r w:rsidRPr="00E35CBE">
        <w:rPr>
          <w:rFonts w:ascii="Times New Roman" w:hAnsi="Times New Roman" w:cs="Times New Roman"/>
        </w:rPr>
        <w:tab/>
        <w:t>Roesslein M, Froehlich C, Miltenberger V, et al. Thiopental protects human SK-N-SH neuroblastoma cells from apoptosis by inducing a heat shock response [J]. Inflammation Research, 2010,59: S12-S12.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[1357]</w:t>
      </w:r>
      <w:r w:rsidRPr="00E35CBE">
        <w:rPr>
          <w:rFonts w:ascii="Times New Roman" w:hAnsi="Times New Roman" w:cs="Times New Roman"/>
        </w:rPr>
        <w:tab/>
        <w:t>Roncon-Albuquerque R, Beco A, Ferreira AL, et al. Therapeutic implications of heparin-induced thrombocytopenia complicating acute hemodialysis [J]. Clinical Nephrology, 2010,73(4): 326-330.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[1358]</w:t>
      </w:r>
      <w:r w:rsidRPr="00E35CBE">
        <w:rPr>
          <w:rFonts w:ascii="Times New Roman" w:hAnsi="Times New Roman" w:cs="Times New Roman"/>
        </w:rPr>
        <w:tab/>
        <w:t>Ruelland E, Zachowski A. How plants sense temperature [J]. Environmental and Experimental Botany, 2010,69(3): 225-232.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[1359]</w:t>
      </w:r>
      <w:r w:rsidRPr="00E35CBE">
        <w:rPr>
          <w:rFonts w:ascii="Times New Roman" w:hAnsi="Times New Roman" w:cs="Times New Roman"/>
        </w:rPr>
        <w:tab/>
        <w:t>Ruiz-Bailen M, Rucabado-Aguilar L, Castillo-Rivera AM, et al. Cardiogenic shock in acute coronary syndrome in the Spanish population [J]. Medical Science Monitor, 2008,14(11): PH46-PH57.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[1360]</w:t>
      </w:r>
      <w:r w:rsidRPr="00E35CBE">
        <w:rPr>
          <w:rFonts w:ascii="Times New Roman" w:hAnsi="Times New Roman" w:cs="Times New Roman"/>
        </w:rPr>
        <w:tab/>
        <w:t>Ruppert C, Mahavadi P, Wygrecka M, et al. Recombinant production of a hybrid plasminogen activator composed of surfactant protein B and low-molecular-weight urokinase [J]. Thrombosis and Haemostasis, 2008,100(6): 1185-1192.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[1361]</w:t>
      </w:r>
      <w:r w:rsidRPr="00E35CBE">
        <w:rPr>
          <w:rFonts w:ascii="Times New Roman" w:hAnsi="Times New Roman" w:cs="Times New Roman"/>
        </w:rPr>
        <w:tab/>
        <w:t>Rupprecht HJ. Facilitated PCI: Did the concept fail? [J]. Herz, 2008,33(2): 143-147.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[1362]</w:t>
      </w:r>
      <w:r w:rsidRPr="00E35CBE">
        <w:rPr>
          <w:rFonts w:ascii="Times New Roman" w:hAnsi="Times New Roman" w:cs="Times New Roman"/>
        </w:rPr>
        <w:tab/>
        <w:t>Saadoun D, Elalamy I, Ghillani-Dalbin P, et al. Cryofibrinogenemia: New Insights into Clinical and Pathogenic Features [J]. American Journal of Medicine, 2009,122(12): 1128-1135.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[1363]</w:t>
      </w:r>
      <w:r w:rsidRPr="00E35CBE">
        <w:rPr>
          <w:rFonts w:ascii="Times New Roman" w:hAnsi="Times New Roman" w:cs="Times New Roman"/>
        </w:rPr>
        <w:tab/>
        <w:t>Sage E, Mercier O, Van den Eyden F, et al. Endothelial cell apoptosis in chronically obstructed and reperfused pulmonary artery [J]. Respiratory Research, 2008,9.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[1364]</w:t>
      </w:r>
      <w:r w:rsidRPr="00E35CBE">
        <w:rPr>
          <w:rFonts w:ascii="Times New Roman" w:hAnsi="Times New Roman" w:cs="Times New Roman"/>
        </w:rPr>
        <w:tab/>
        <w:t>Sahn SA. Diagnosis and management of parapneumonic effusions and empyema [J]. Clinical Infectious Diseases, 2007,45(11): 1480-1486.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[1365]</w:t>
      </w:r>
      <w:r w:rsidRPr="00E35CBE">
        <w:rPr>
          <w:rFonts w:ascii="Times New Roman" w:hAnsi="Times New Roman" w:cs="Times New Roman"/>
        </w:rPr>
        <w:tab/>
        <w:t>Salvucci ME. Association of Rubisco activase with chaperonin-60 beta: a possible mechanism for protecting photosynthesis during heat stress [J]. Journal of Experimental Botany, 2008,59(7): 1923-1933.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[1366]</w:t>
      </w:r>
      <w:r w:rsidRPr="00E35CBE">
        <w:rPr>
          <w:rFonts w:ascii="Times New Roman" w:hAnsi="Times New Roman" w:cs="Times New Roman"/>
        </w:rPr>
        <w:tab/>
        <w:t>Sanchez O, Planquette B, Wermert D, et al. Massive pulmonary embolism [J]. Presse Medicale, 2008,37(10): 1439-1446.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[1367]</w:t>
      </w:r>
      <w:r w:rsidRPr="00E35CBE">
        <w:rPr>
          <w:rFonts w:ascii="Times New Roman" w:hAnsi="Times New Roman" w:cs="Times New Roman"/>
        </w:rPr>
        <w:tab/>
        <w:t xml:space="preserve">Sanderson-Smith ML, Dinkla K, Cole JN, et al. M protein-mediated plasminogen </w:t>
      </w:r>
      <w:r w:rsidRPr="00E35CBE">
        <w:rPr>
          <w:rFonts w:ascii="Times New Roman" w:hAnsi="Times New Roman" w:cs="Times New Roman"/>
        </w:rPr>
        <w:lastRenderedPageBreak/>
        <w:t>binding is essential for the virulence of an invasive Streptococcus pyogenes isolate [J]. Faseb Journal, 2008,22(8): 2715-2722.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[1368]</w:t>
      </w:r>
      <w:r w:rsidRPr="00E35CBE">
        <w:rPr>
          <w:rFonts w:ascii="Times New Roman" w:hAnsi="Times New Roman" w:cs="Times New Roman"/>
        </w:rPr>
        <w:tab/>
        <w:t>Sangle G, Zhao R, Mizuno T, et al. INVOLVEMENT OF RAGE, NADPH OXIDASE AND H-RAS/RAF-1 IN GLYCATED LDL-INDUCED EXPRESSION OF HEAT SHOCK FACTOR-1 AND PLASMINOGEN ACTIVATOR INHIBITOR-1 IN VASCULAR ENDOTHELIAL CELLS [J]. Atherosclerosis Supplements, 2009,10(2).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[1369]</w:t>
      </w:r>
      <w:r w:rsidRPr="00E35CBE">
        <w:rPr>
          <w:rFonts w:ascii="Times New Roman" w:hAnsi="Times New Roman" w:cs="Times New Roman"/>
        </w:rPr>
        <w:tab/>
        <w:t>Sangle GV, Shen GX. Signaling mechanisms for oxidized LDL-induced oxidative stress and the upregulation of plasminogen activator inhibitor-1 in vascular cells [J]. Clinical Lipidology, 2010,5(2): 221-232.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[1370]</w:t>
      </w:r>
      <w:r w:rsidRPr="00E35CBE">
        <w:rPr>
          <w:rFonts w:ascii="Times New Roman" w:hAnsi="Times New Roman" w:cs="Times New Roman"/>
        </w:rPr>
        <w:tab/>
        <w:t>Sangle GV, Zhao RZ, Mizuno T, et al. RAGE, NADPH Oxidase and Ras/Raf-1 Pathway Mediate Glycated LDL-Induced Expression of Heat Shock Factor-1 and Plasminogen Activator Inhibitor-1 in Vascular Endothelial tells [J]. Diabetes, 2009,58: A91-A91.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[1371]</w:t>
      </w:r>
      <w:r w:rsidRPr="00E35CBE">
        <w:rPr>
          <w:rFonts w:ascii="Times New Roman" w:hAnsi="Times New Roman" w:cs="Times New Roman"/>
        </w:rPr>
        <w:tab/>
        <w:t>Sangle GV, Zhao RZ, Mizuno TM, et al. Involvement of RAGE, NADPH Oxidase, and Ras/Raf-1 Pathway in Glycated LDL-Induced Expression of Heat Shock Factor-1 and Plasminogen Activator Inhibitor-1 in Vascular Endothelial Cells [J]. Endocrinology, 2010,151(9): 4455-4466.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[1372]</w:t>
      </w:r>
      <w:r w:rsidRPr="00E35CBE">
        <w:rPr>
          <w:rFonts w:ascii="Times New Roman" w:hAnsi="Times New Roman" w:cs="Times New Roman"/>
        </w:rPr>
        <w:tab/>
        <w:t>Saposnik G, Hill MD, O'Donnell M, et al. Variables associated with 7-day, 30-day, and 1-year fatality after ischemic stroke [J]. Stroke, 2008,39(8): 2318-2324.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[1373]</w:t>
      </w:r>
      <w:r w:rsidRPr="00E35CBE">
        <w:rPr>
          <w:rFonts w:ascii="Times New Roman" w:hAnsi="Times New Roman" w:cs="Times New Roman"/>
        </w:rPr>
        <w:tab/>
        <w:t>Sapru A, Curley MAQ, Brady S, et al. Elevated PAI-1 is associated with poor clinical outcomes in pediatric patients with acute lung injury [J]. Intensive Care Medicine, 2010,36(1): 157-163.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[1374]</w:t>
      </w:r>
      <w:r w:rsidRPr="00E35CBE">
        <w:rPr>
          <w:rFonts w:ascii="Times New Roman" w:hAnsi="Times New Roman" w:cs="Times New Roman"/>
        </w:rPr>
        <w:tab/>
        <w:t>Sapru A, Hansen H, Ajayi T, et al. 4G/5G Polymorphism of Plasminogen Activator Inhibitor-1 Gene Is Associated with Mortality in Intensive Care Unit Patients with Severe Pneumonia [J]. Anesthesiology, 2009,110(5): 1086-1091.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[1375]</w:t>
      </w:r>
      <w:r w:rsidRPr="00E35CBE">
        <w:rPr>
          <w:rFonts w:ascii="Times New Roman" w:hAnsi="Times New Roman" w:cs="Times New Roman"/>
        </w:rPr>
        <w:tab/>
        <w:t>Sari I, Davutoglu V, Bayram N, et al. Fatal giant aortic thrombus presenting with pulmonary edema in a patient with chronic obstructive pulmonary disease [J]. Clinical and Applied Thrombosis-Hemostasis, 2008,14(4): 486-488.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[1376]</w:t>
      </w:r>
      <w:r w:rsidRPr="00E35CBE">
        <w:rPr>
          <w:rFonts w:ascii="Times New Roman" w:hAnsi="Times New Roman" w:cs="Times New Roman"/>
        </w:rPr>
        <w:tab/>
        <w:t>Savioli M, Cugno M, Polli F, et al. Tight glycemic control may favor fibrinolysis in patients with sepsis [J]. Critical Care Medicine, 2009,37(2): 424-431.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[1377]</w:t>
      </w:r>
      <w:r w:rsidRPr="00E35CBE">
        <w:rPr>
          <w:rFonts w:ascii="Times New Roman" w:hAnsi="Times New Roman" w:cs="Times New Roman"/>
        </w:rPr>
        <w:tab/>
        <w:t>Scafaro AP, Haynes PA, Atwell BJ. Physiological and molecular changes in Oryza meridionalis Ng., a heat-tolerant species of wild rice [J]. Journal of Experimental Botany, 2010,61(1): 191-202.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[1378]</w:t>
      </w:r>
      <w:r w:rsidRPr="00E35CBE">
        <w:rPr>
          <w:rFonts w:ascii="Times New Roman" w:hAnsi="Times New Roman" w:cs="Times New Roman"/>
        </w:rPr>
        <w:tab/>
        <w:t>Schochl H, Solomon C, Schulz A, et al. Thromboelastometry (TEM (R)) Findings in Disseminated Intravascular Coagulation in a Pig Model of Endotoxinemia [J]. Molecular Medicine, 2011,17(3-4): 266-272.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[1379]</w:t>
      </w:r>
      <w:r w:rsidRPr="00E35CBE">
        <w:rPr>
          <w:rFonts w:ascii="Times New Roman" w:hAnsi="Times New Roman" w:cs="Times New Roman"/>
        </w:rPr>
        <w:tab/>
        <w:t>Schouten M, van der Sluijs KF, Gerlitz B, et al. Activated protein C ameliorates coagulopathy but does not influence outcome in lethal H1N1 influenza: a controlled laboratory study [J]. Critical Care, 2010,14(2).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[1380]</w:t>
      </w:r>
      <w:r w:rsidRPr="00E35CBE">
        <w:rPr>
          <w:rFonts w:ascii="Times New Roman" w:hAnsi="Times New Roman" w:cs="Times New Roman"/>
        </w:rPr>
        <w:tab/>
        <w:t>Schouten M, van't Veer C, Roelofs J, et al. Impact of the factor V Leiden mutation on the outcome of pneumococcal pneumonia: a controlled laboratory study [J]. Critical Care, 2010,14(4).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[1381]</w:t>
      </w:r>
      <w:r w:rsidRPr="00E35CBE">
        <w:rPr>
          <w:rFonts w:ascii="Times New Roman" w:hAnsi="Times New Roman" w:cs="Times New Roman"/>
        </w:rPr>
        <w:tab/>
        <w:t>Schuetz P, Yano K, Sorasaki M, et al. Influence of diabetes on endothelial cell response during sepsis [J]. Diabetologia, 2011,54(5): 996-1003.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[1382]</w:t>
      </w:r>
      <w:r w:rsidRPr="00E35CBE">
        <w:rPr>
          <w:rFonts w:ascii="Times New Roman" w:hAnsi="Times New Roman" w:cs="Times New Roman"/>
        </w:rPr>
        <w:tab/>
        <w:t xml:space="preserve">Schultz MJ, Dixon B, Levi M. The pulmonary protein C system: preventive or </w:t>
      </w:r>
      <w:r w:rsidRPr="00E35CBE">
        <w:rPr>
          <w:rFonts w:ascii="Times New Roman" w:hAnsi="Times New Roman" w:cs="Times New Roman"/>
        </w:rPr>
        <w:lastRenderedPageBreak/>
        <w:t>therapeutic target in acute lung injury? [J]. Thorax, 2009,64(2): 95-97.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[1383]</w:t>
      </w:r>
      <w:r w:rsidRPr="00E35CBE">
        <w:rPr>
          <w:rFonts w:ascii="Times New Roman" w:hAnsi="Times New Roman" w:cs="Times New Roman"/>
        </w:rPr>
        <w:tab/>
        <w:t>Sekine H, Mimura J, Oshima M, et al. Hypersensitivity of Aryl Hydrocarbon Receptor-Deficient Mice to Lipopolysaccharide-Induced Septic Shock [J]. Molecular and Cellular Biology, 2009,29(24): 6391-6400.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[1384]</w:t>
      </w:r>
      <w:r w:rsidRPr="00E35CBE">
        <w:rPr>
          <w:rFonts w:ascii="Times New Roman" w:hAnsi="Times New Roman" w:cs="Times New Roman"/>
        </w:rPr>
        <w:tab/>
        <w:t>Sen P, Komissarov AA, Florova G, et al. Plasminogen activator inhibitor-1 inhibits factor VIIa bound to tissue factor [J]. Journal of Thrombosis and Haemostasis, 2011,9(3): 531-539.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[1385]</w:t>
      </w:r>
      <w:r w:rsidRPr="00E35CBE">
        <w:rPr>
          <w:rFonts w:ascii="Times New Roman" w:hAnsi="Times New Roman" w:cs="Times New Roman"/>
        </w:rPr>
        <w:tab/>
        <w:t>Senoo T, Hattori N, Tanimoto T, et al. Suppression of plasminogen activator inhibitor-1 by RNA interference attenuates pulmonary fibrosis [J]. Thorax, 2010,65(4): 334-340.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[1386]</w:t>
      </w:r>
      <w:r w:rsidRPr="00E35CBE">
        <w:rPr>
          <w:rFonts w:ascii="Times New Roman" w:hAnsi="Times New Roman" w:cs="Times New Roman"/>
        </w:rPr>
        <w:tab/>
        <w:t>Seymour LM, Deutscher AT, Jenkins C, et al. A Processed Multidomain Mycoplasma hyopneumoniae Adhesin Binds Fibronectin, Plasminogen, and Swine Respiratory Cilia [J]. Journal of Biological Chemistry, 2010,285(44): 33971-33978.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[1387]</w:t>
      </w:r>
      <w:r w:rsidRPr="00E35CBE">
        <w:rPr>
          <w:rFonts w:ascii="Times New Roman" w:hAnsi="Times New Roman" w:cs="Times New Roman"/>
        </w:rPr>
        <w:tab/>
        <w:t>Shapiro NI, Aird WC. Sepsis and the broken endothelium [J]. Critical Care, 2011,15(2).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[1388]</w:t>
      </w:r>
      <w:r w:rsidRPr="00E35CBE">
        <w:rPr>
          <w:rFonts w:ascii="Times New Roman" w:hAnsi="Times New Roman" w:cs="Times New Roman"/>
        </w:rPr>
        <w:tab/>
        <w:t>Shapiro NI, Schuetz P, Yano K, et al. The association of endothelial cell signaling, severity of illness, and organ dysfunction in sepsis [J]. Critical Care, 2010,14(5).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[1389]</w:t>
      </w:r>
      <w:r w:rsidRPr="00E35CBE">
        <w:rPr>
          <w:rFonts w:ascii="Times New Roman" w:hAnsi="Times New Roman" w:cs="Times New Roman"/>
        </w:rPr>
        <w:tab/>
        <w:t>Shashaty MGS, Kohn NE, Christie JD, et al. Emergency Department Antithrombin III And Plasminogen Activator Inhibitor-1 Initial Plasma Levels Are Associated With Acute Lung Injury In Patients With Severe Sepsis And Septic Shock [J]. American Journal of Respiratory and Critical Care Medicine, 2010,181.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[1390]</w:t>
      </w:r>
      <w:r w:rsidRPr="00E35CBE">
        <w:rPr>
          <w:rFonts w:ascii="Times New Roman" w:hAnsi="Times New Roman" w:cs="Times New Roman"/>
        </w:rPr>
        <w:tab/>
        <w:t>Shen GX. Oxidative stress and diabetic cardiovascular disorders: roles of mitochondria and NADPH oxidase [J]. Canadian Journal of Physiology and Pharmacology, 2010,88(3): 241-248.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[1391]</w:t>
      </w:r>
      <w:r w:rsidRPr="00E35CBE">
        <w:rPr>
          <w:rFonts w:ascii="Times New Roman" w:hAnsi="Times New Roman" w:cs="Times New Roman"/>
        </w:rPr>
        <w:tab/>
        <w:t>Shetty S, Bhandary YP, Shetty SK, et al. Induction of Tissue Factor by Urokinase in Lung Epithelial Cells and in the Lungs [J]. American Journal of Respiratory and Critical Care Medicine, 2010,181(12): 1355-1366.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[1392]</w:t>
      </w:r>
      <w:r w:rsidRPr="00E35CBE">
        <w:rPr>
          <w:rFonts w:ascii="Times New Roman" w:hAnsi="Times New Roman" w:cs="Times New Roman"/>
        </w:rPr>
        <w:tab/>
        <w:t>Shetty S, Padijnayayveetil J, Tucker T, et al. The fibrinolytic system and the regulation of lung epithelial cell proteolysis, signaling, and cellular viability [J]. American Journal of Physiology-Lung Cellular and Molecular Physiology, 2008,295(6): L967-L975.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[1393]</w:t>
      </w:r>
      <w:r w:rsidRPr="00E35CBE">
        <w:rPr>
          <w:rFonts w:ascii="Times New Roman" w:hAnsi="Times New Roman" w:cs="Times New Roman"/>
        </w:rPr>
        <w:tab/>
        <w:t>Shetty S, Velusamy T, Shetty RS, et al. Post-Transcriptional Regulation of Plasminogen Activator Inhibitor Type-1 Expression in Human Pleural Mesothelial Cells [J]. American Journal of Respiratory Cell and Molecular Biology, 2010,43(3): 358-367.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[1394]</w:t>
      </w:r>
      <w:r w:rsidRPr="00E35CBE">
        <w:rPr>
          <w:rFonts w:ascii="Times New Roman" w:hAnsi="Times New Roman" w:cs="Times New Roman"/>
        </w:rPr>
        <w:tab/>
        <w:t>Shiehmorteza M, Ahmadi A, Abdollahi M, et al. Recombinant human erythropoietin reduces plasminogen activator inhibitor and ameliorates pro-inflammatory responses following trauma [J]. Daru-Journal of Pharmaceutical Sciences, 2011,19(2): 159-165.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[1395]</w:t>
      </w:r>
      <w:r w:rsidRPr="00E35CBE">
        <w:rPr>
          <w:rFonts w:ascii="Times New Roman" w:hAnsi="Times New Roman" w:cs="Times New Roman"/>
        </w:rPr>
        <w:tab/>
        <w:t>Shimomura Y, Okumura K, Murayama SY, et al. Complete genome sequencing and analysis of a Lancefield group G Streptococcus dysgalactiae subsp equisimilis strain causing streptococcal toxic shock syndrome (STSS) [J]. Bmc Genomics, 2011,12.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[1396]</w:t>
      </w:r>
      <w:r w:rsidRPr="00E35CBE">
        <w:rPr>
          <w:rFonts w:ascii="Times New Roman" w:hAnsi="Times New Roman" w:cs="Times New Roman"/>
        </w:rPr>
        <w:tab/>
        <w:t>Shin HS, Xu FY, Bagchi A, et al. Bacterial Lipoprotein TLR2 Agonists Broadly Modulate Endothelial Function and Coagulation Pathways In Vitro and In Vivo [J]. Journal of Immunology, 2011,186(2): 1119-1130.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[1397]</w:t>
      </w:r>
      <w:r w:rsidRPr="00E35CBE">
        <w:rPr>
          <w:rFonts w:ascii="Times New Roman" w:hAnsi="Times New Roman" w:cs="Times New Roman"/>
        </w:rPr>
        <w:tab/>
        <w:t>Shu H, Fu SZ, Huang XG, et al. Laser-driven shock wave stability in Al through Au and determination of the TPa hugoniot point in Au [J]. Journal of Applied Physics, 2008,103(9).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[1398]</w:t>
      </w:r>
      <w:r w:rsidRPr="00E35CBE">
        <w:rPr>
          <w:rFonts w:ascii="Times New Roman" w:hAnsi="Times New Roman" w:cs="Times New Roman"/>
        </w:rPr>
        <w:tab/>
        <w:t xml:space="preserve">Shyu HW, Lin YY, Chen LC, et al. The dengue virus envelope protein induced PAI-1 gene expression via MEK/ERK pathways [J]. Thrombosis and Haemostasis, 2010,104(6): </w:t>
      </w:r>
      <w:r w:rsidRPr="00E35CBE">
        <w:rPr>
          <w:rFonts w:ascii="Times New Roman" w:hAnsi="Times New Roman" w:cs="Times New Roman"/>
        </w:rPr>
        <w:lastRenderedPageBreak/>
        <w:t>1219-1227.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[1399]</w:t>
      </w:r>
      <w:r w:rsidRPr="00E35CBE">
        <w:rPr>
          <w:rFonts w:ascii="Times New Roman" w:hAnsi="Times New Roman" w:cs="Times New Roman"/>
        </w:rPr>
        <w:tab/>
        <w:t>Sienczyk M, Oleksyszyn J. Irreversible Inhibition of Serine Proteases - Design and In Vivo Activity of Diaryl alpha-Aminophosphonate Derivatives [J]. Current Medicinal Chemistry, 2009,16(13): 1673-1687.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[1400]</w:t>
      </w:r>
      <w:r w:rsidRPr="00E35CBE">
        <w:rPr>
          <w:rFonts w:ascii="Times New Roman" w:hAnsi="Times New Roman" w:cs="Times New Roman"/>
        </w:rPr>
        <w:tab/>
        <w:t>Simon A, Bode U, Lieber K, et al. Review and update of the use of urokinase in the prevention and management of CVAD-related complications in pediatric oncology patients [J]. American Journal of Infection Control, 2008,36(1): 54-58.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[1401]</w:t>
      </w:r>
      <w:r w:rsidRPr="00E35CBE">
        <w:rPr>
          <w:rFonts w:ascii="Times New Roman" w:hAnsi="Times New Roman" w:cs="Times New Roman"/>
        </w:rPr>
        <w:tab/>
        <w:t>Sinnaeve PR, Ezekowitz JA, Bogaerts K, et al. Reperfusion before percutaneous coronary intervention in ST-elevation myocardial infarction patients is associated with lower N-terminal pro-brain natriuretic peptide levels during follow-up, irrespective of pre-treatment with full-dose fibrinolysis [J]. European Heart Journal, 2009,30(18): 2213-2219.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[1402]</w:t>
      </w:r>
      <w:r w:rsidRPr="00E35CBE">
        <w:rPr>
          <w:rFonts w:ascii="Times New Roman" w:hAnsi="Times New Roman" w:cs="Times New Roman"/>
        </w:rPr>
        <w:tab/>
        <w:t>Sizlan A, Cekmen N, Bedir S, et al. Comparison of alfentanil and remifentanil infusions in combination with propofol for the outpatient extra-corporeal shock wave lithotripsy [J]. Bratislava Medical Journal-Bratislavske Lekarske Listy, 2011,112(7): 380-384.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[1403]</w:t>
      </w:r>
      <w:r w:rsidRPr="00E35CBE">
        <w:rPr>
          <w:rFonts w:ascii="Times New Roman" w:hAnsi="Times New Roman" w:cs="Times New Roman"/>
        </w:rPr>
        <w:tab/>
        <w:t>Skagius E, Siegbahn A, Bergqvist D, et al. Fibrinolysis in patients with an abdominal aortic aneurysm with special emphasis on rupture and shock [J]. Journal of Thrombosis and Haemostasis, 2008,6(1): 147-150.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[1404]</w:t>
      </w:r>
      <w:r w:rsidRPr="00E35CBE">
        <w:rPr>
          <w:rFonts w:ascii="Times New Roman" w:hAnsi="Times New Roman" w:cs="Times New Roman"/>
        </w:rPr>
        <w:tab/>
        <w:t>Smuder AJ, Kavazis AN, Min K, et al. Exercise protects against doxorubicin-induced oxidative stress and proteolysis in skeletal muscle [J]. Journal of Applied Physiology, 2011,110(4): 935-942.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[1405]</w:t>
      </w:r>
      <w:r w:rsidRPr="00E35CBE">
        <w:rPr>
          <w:rFonts w:ascii="Times New Roman" w:hAnsi="Times New Roman" w:cs="Times New Roman"/>
        </w:rPr>
        <w:tab/>
        <w:t>Smyth AR, Barbato A, Beydon N, et al. Respiratory medicines for children: current evidence, unlicensed use and research priorities [J]. European Respiratory Journal, 2010,35(2): 247-265.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[1406]</w:t>
      </w:r>
      <w:r w:rsidRPr="00E35CBE">
        <w:rPr>
          <w:rFonts w:ascii="Times New Roman" w:hAnsi="Times New Roman" w:cs="Times New Roman"/>
        </w:rPr>
        <w:tab/>
        <w:t>Sohal M, Foo F, Sirker A, et al. Rescue Angioplasty for Failed Fibrinolysis-Long-Term Follow-Up of a Large Cohort [J]. Catheterization and Cardiovascular Interventions, 2011,77(5): 599-604.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[1407]</w:t>
      </w:r>
      <w:r w:rsidRPr="00E35CBE">
        <w:rPr>
          <w:rFonts w:ascii="Times New Roman" w:hAnsi="Times New Roman" w:cs="Times New Roman"/>
        </w:rPr>
        <w:tab/>
        <w:t>Song WF, Wei SP, Zhou YJ, et al. Inhibition of Lung Fluid Clearance and Epithelial Na+ Channels by Chlorine, Hypochlorous Acid, and Chloramines [J]. Journal of Biological Chemistry, 2010,285(13): 9716-9728.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[1408]</w:t>
      </w:r>
      <w:r w:rsidRPr="00E35CBE">
        <w:rPr>
          <w:rFonts w:ascii="Times New Roman" w:hAnsi="Times New Roman" w:cs="Times New Roman"/>
        </w:rPr>
        <w:tab/>
        <w:t>Sonoi H, Matsumoto N, Ogura H, et al. THE EFFECT OF ANTITHROMBIN ON PULMONARY ENDOTHELIAL DAMAGE INDUCED BY CRUSH INJURY [J]. Shock, 2009,32(6): 593-600.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[1409]</w:t>
      </w:r>
      <w:r w:rsidRPr="00E35CBE">
        <w:rPr>
          <w:rFonts w:ascii="Times New Roman" w:hAnsi="Times New Roman" w:cs="Times New Roman"/>
        </w:rPr>
        <w:tab/>
        <w:t>Sontineni SP, White M, Singh S, et al. Thrombectomy reduces the systemic complications in device-related right atrial septic thrombosis [J]. Canadian Journal of Cardiology, 2009,25(2): E36-E41.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[1410]</w:t>
      </w:r>
      <w:r w:rsidRPr="00E35CBE">
        <w:rPr>
          <w:rFonts w:ascii="Times New Roman" w:hAnsi="Times New Roman" w:cs="Times New Roman"/>
        </w:rPr>
        <w:tab/>
        <w:t>Soylu H, Brandao LR, Lee KS. Efficacy of Local Instillation of Recombinant Tissue Plasminogen Activator for Restoring Occluded Central Venous Catheters in Neonates [J]. Journal of Pediatrics, 2010,156(2): 197-U152.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[1411]</w:t>
      </w:r>
      <w:r w:rsidRPr="00E35CBE">
        <w:rPr>
          <w:rFonts w:ascii="Times New Roman" w:hAnsi="Times New Roman" w:cs="Times New Roman"/>
        </w:rPr>
        <w:tab/>
        <w:t>Spinella PC, Holcomb JB. Resuscitation and transfusion principles for traumatic hemorrhagic shock [J]. Blood Reviews, 2009,23(6): 231-240.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[1412]</w:t>
      </w:r>
      <w:r w:rsidRPr="00E35CBE">
        <w:rPr>
          <w:rFonts w:ascii="Times New Roman" w:hAnsi="Times New Roman" w:cs="Times New Roman"/>
        </w:rPr>
        <w:tab/>
        <w:t>Spohr F, Wenzel V, Bottiger BW. Thrombolysis and other drugs during cardiopulmonary resuscitation [J]. Current Opinion in Critical Care, 2008,14(3): 292-298.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[1413]</w:t>
      </w:r>
      <w:r w:rsidRPr="00E35CBE">
        <w:rPr>
          <w:rFonts w:ascii="Times New Roman" w:hAnsi="Times New Roman" w:cs="Times New Roman"/>
        </w:rPr>
        <w:tab/>
        <w:t>Stapleton RD, Dixon AE, Parsons PE, et al. The Association Between BMI and Plasma Cytokine Levels in Patients With Acute Lung Injury [J]. Chest, 2010,138(3): 568-577.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[1414]</w:t>
      </w:r>
      <w:r w:rsidRPr="00E35CBE">
        <w:rPr>
          <w:rFonts w:ascii="Times New Roman" w:hAnsi="Times New Roman" w:cs="Times New Roman"/>
        </w:rPr>
        <w:tab/>
        <w:t>Stastkova Z, Karpiskova R, Koukalova K, et al. Differentiation of Toxigenic Staphylococcus aureus Strains Isolated from Retail Meat Products [J]. Czech Journal of Food Sciences, 2011,29: S17-S22.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[1415]</w:t>
      </w:r>
      <w:r w:rsidRPr="00E35CBE">
        <w:rPr>
          <w:rFonts w:ascii="Times New Roman" w:hAnsi="Times New Roman" w:cs="Times New Roman"/>
        </w:rPr>
        <w:tab/>
        <w:t>Stein PD, Beemath A, Matta F, et al. Enlarged right ventricle without shock in acute pulmonary embolism: Prognosis [J]. American Journal of Medicine, 2008,121(1): 34-42.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[1416]</w:t>
      </w:r>
      <w:r w:rsidRPr="00E35CBE">
        <w:rPr>
          <w:rFonts w:ascii="Times New Roman" w:hAnsi="Times New Roman" w:cs="Times New Roman"/>
        </w:rPr>
        <w:tab/>
        <w:t>Stolz A, Pafko P, Harustiak T, et al. Risk factor analysis for early mortality and morbidity following pneumonectomy for non-small cell lung cancer [J]. Bratislava Medical Journal-Bratislavske Lekarske Listy, 2011,112(4): 165-169.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[1417]</w:t>
      </w:r>
      <w:r w:rsidRPr="00E35CBE">
        <w:rPr>
          <w:rFonts w:ascii="Times New Roman" w:hAnsi="Times New Roman" w:cs="Times New Roman"/>
        </w:rPr>
        <w:tab/>
        <w:t>Stringer KA, Ellingrod VL, Kong FM, et al. Angiotensin Converting Enzyme (ACE) Insertion (I)/Deletion (D) Polymorphism and Tissue Plasminogen Activator (tPA)-7351C&gt;T Enhancer Single Nucleotide Polymorphism (SNP) are Associated with Sepsis-Induced Acute Lung Injury (ALI) [J]. American Journal of Respiratory and Critical Care Medicine, 2010,181.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[1418]</w:t>
      </w:r>
      <w:r w:rsidRPr="00E35CBE">
        <w:rPr>
          <w:rFonts w:ascii="Times New Roman" w:hAnsi="Times New Roman" w:cs="Times New Roman"/>
        </w:rPr>
        <w:tab/>
        <w:t>Stringer KA, Tobias M, Dunn JS, et al. ACCELERATED DOSING FREQUENCY OF A PULMONARY FORMULATION OF TISSUE PLASMINOGEN ACTIVATOR IS WELL-TOLERATED IN MICE [J]. Clinical and Experimental Pharmacology and Physiology, 2008,35(12): 1454-1460.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[1419]</w:t>
      </w:r>
      <w:r w:rsidRPr="00E35CBE">
        <w:rPr>
          <w:rFonts w:ascii="Times New Roman" w:hAnsi="Times New Roman" w:cs="Times New Roman"/>
        </w:rPr>
        <w:tab/>
        <w:t>Sun HM, Wang XX, Degen JL, et al. Reduced thrombin generation increases host susceptibility to group A streptococcal infection [J]. Blood, 2009,113(6): 1358-1364.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[1420]</w:t>
      </w:r>
      <w:r w:rsidRPr="00E35CBE">
        <w:rPr>
          <w:rFonts w:ascii="Times New Roman" w:hAnsi="Times New Roman" w:cs="Times New Roman"/>
        </w:rPr>
        <w:tab/>
        <w:t>Sundaram S, Rathinasabapathi B. Transgenic expression of fern Pteris vittata glutaredoxin PvGrx5 in Arabidopsis thaliana increases plant tolerance to high temperature stress and reduces oxidative damage to proteins [J]. Planta, 2010,231(2): 361-369.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[1421]</w:t>
      </w:r>
      <w:r w:rsidRPr="00E35CBE">
        <w:rPr>
          <w:rFonts w:ascii="Times New Roman" w:hAnsi="Times New Roman" w:cs="Times New Roman"/>
        </w:rPr>
        <w:tab/>
        <w:t>Swaney JS, Moreno KM, Gentile AM, et al. Sphingosine-1-phosphate (S1P) is a novel fibrotic mediator in the eye [J]. Experimental Eye Research, 2008,87(4): 367-375.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[1422]</w:t>
      </w:r>
      <w:r w:rsidRPr="00E35CBE">
        <w:rPr>
          <w:rFonts w:ascii="Times New Roman" w:hAnsi="Times New Roman" w:cs="Times New Roman"/>
        </w:rPr>
        <w:tab/>
        <w:t>Takahashi T, Ubukata K, Watanabe H. Invasive infection caused by Streptococcus dysgalactiae subsp equisimilis: characteristics of strains and clinical features [J]. Journal of Infection and Chemotherapy, 2011,17(1): 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[1423]</w:t>
      </w:r>
      <w:r w:rsidRPr="00E35CBE">
        <w:rPr>
          <w:rFonts w:ascii="Times New Roman" w:hAnsi="Times New Roman" w:cs="Times New Roman"/>
        </w:rPr>
        <w:tab/>
        <w:t>Tanabe K, Takai S, Matsushima-Nishiwaki R, et al. alpha(2) adrenoreceptor agonist regulates protein kinase C-induced heat shock protein 27 phosphorylation in C6 glioma cells [J]. Journal of Neurochemistry, 2008,106(2): 519-528.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[1424]</w:t>
      </w:r>
      <w:r w:rsidRPr="00E35CBE">
        <w:rPr>
          <w:rFonts w:ascii="Times New Roman" w:hAnsi="Times New Roman" w:cs="Times New Roman"/>
        </w:rPr>
        <w:tab/>
        <w:t>Tanaka A, Minoguchi K, Chen XY, et al. Activated protein C attenuates leukocyte elastase-induced lung injury in mice [J]. Shock, 2008,30(2): 153-158.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[1425]</w:t>
      </w:r>
      <w:r w:rsidRPr="00E35CBE">
        <w:rPr>
          <w:rFonts w:ascii="Times New Roman" w:hAnsi="Times New Roman" w:cs="Times New Roman"/>
        </w:rPr>
        <w:tab/>
        <w:t>Tardy B, Venet C, Zeni F, et al. Short term effect of recombinant tissue plasminogen activator in patients with hemodynamically stable acute pulmonary embolism: Results of a meta-analysis involving 464 patients [J]. Thrombosis Research, 2009,124(6): 672-677.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[1426]</w:t>
      </w:r>
      <w:r w:rsidRPr="00E35CBE">
        <w:rPr>
          <w:rFonts w:ascii="Times New Roman" w:hAnsi="Times New Roman" w:cs="Times New Roman"/>
        </w:rPr>
        <w:tab/>
        <w:t>Tascilar N, Irkorucu O, Tascilar O, et al. Bacterial translocation in experimental stroke: what happens to the gut barrier? [J]. Bratislava Medical Journal-Bratislavske Lekarske Listy, 2010,111(4): 194-199.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[1427]</w:t>
      </w:r>
      <w:r w:rsidRPr="00E35CBE">
        <w:rPr>
          <w:rFonts w:ascii="Times New Roman" w:hAnsi="Times New Roman" w:cs="Times New Roman"/>
        </w:rPr>
        <w:tab/>
        <w:t>Tasnadi G, Bihari I, Bihari P. Peritoneo-venous shunt implantation as a therapy for chylous ascites [J]. Phlebologie, 2010,39(1): 24-27.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[1428]</w:t>
      </w:r>
      <w:r w:rsidRPr="00E35CBE">
        <w:rPr>
          <w:rFonts w:ascii="Times New Roman" w:hAnsi="Times New Roman" w:cs="Times New Roman"/>
        </w:rPr>
        <w:tab/>
        <w:t>Thiyagarajan M, Fernandez JA, Lane SM, et al. Activated Protein C Promotes Neovascularization and Neurogenesis in Postischemic Brain via Protease-Activated Receptor 1 [J]. Journal of Neuroscience, 2008,28(48): 12788-12797.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[1429]</w:t>
      </w:r>
      <w:r w:rsidRPr="00E35CBE">
        <w:rPr>
          <w:rFonts w:ascii="Times New Roman" w:hAnsi="Times New Roman" w:cs="Times New Roman"/>
        </w:rPr>
        <w:tab/>
        <w:t>Thomas RM, Ahmad SA. Management of Acute Post-operative Portal Venous Thrombosis [J]. Journal of Gastrointestinal Surgery, 2010,14(3): 570-577.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[1430]</w:t>
      </w:r>
      <w:r w:rsidRPr="00E35CBE">
        <w:rPr>
          <w:rFonts w:ascii="Times New Roman" w:hAnsi="Times New Roman" w:cs="Times New Roman"/>
        </w:rPr>
        <w:tab/>
        <w:t>Thorgersen EB, Hellerud BC, Nielsen EW, et al. CD14 inhibition efficiently attenuates early inflammatory and hemostatic responses in Escherichia coli sepsis in pigs [J]. Faseb Journal, 2010,24(3): 712-722.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[1431]</w:t>
      </w:r>
      <w:r w:rsidRPr="00E35CBE">
        <w:rPr>
          <w:rFonts w:ascii="Times New Roman" w:hAnsi="Times New Roman" w:cs="Times New Roman"/>
        </w:rPr>
        <w:tab/>
        <w:t>Thornburg CD, Smith PB, Smithwick ML, et al. Association between thrombosis and bloodstream infection in neonates with peripherally inserted catheters [J]. Thrombosis Research, 2008,122(6): 782-785.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[1432]</w:t>
      </w:r>
      <w:r w:rsidRPr="00E35CBE">
        <w:rPr>
          <w:rFonts w:ascii="Times New Roman" w:hAnsi="Times New Roman" w:cs="Times New Roman"/>
        </w:rPr>
        <w:tab/>
        <w:t>Titlic M, Josipovic-Jelic Z. Spondylodiscitis [J]. Bratislava Medical Journal-Bratislavske Lekarske Listy, 2008,109(8): 345-347.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[1433]</w:t>
      </w:r>
      <w:r w:rsidRPr="00E35CBE">
        <w:rPr>
          <w:rFonts w:ascii="Times New Roman" w:hAnsi="Times New Roman" w:cs="Times New Roman"/>
        </w:rPr>
        <w:tab/>
        <w:t>Todd JL, Tapson VF. Thrombolytic Therapy for Acute Pulmonary Embolism A Critical Appraisal [J]. Chest, 2009,135(5): 1321-1329.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[1434]</w:t>
      </w:r>
      <w:r w:rsidRPr="00E35CBE">
        <w:rPr>
          <w:rFonts w:ascii="Times New Roman" w:hAnsi="Times New Roman" w:cs="Times New Roman"/>
        </w:rPr>
        <w:tab/>
        <w:t>Treska V, Sutnar A, Mukensnabl P, et al. Liver abscess in human toxocariasis [J]. Bratislava Medical Journal-Bratislavske Lekarske Listy, 2011,112(11): 644-647.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[1435]</w:t>
      </w:r>
      <w:r w:rsidRPr="00E35CBE">
        <w:rPr>
          <w:rFonts w:ascii="Times New Roman" w:hAnsi="Times New Roman" w:cs="Times New Roman"/>
        </w:rPr>
        <w:tab/>
        <w:t>Trzeciak S, Jones AE, Shapiro NI, et al. A prospective multicenter cohort study of the association between global tissue hypoxia and coagulation abnormalities during early sepsis resuscitation [J]. Critical Care Medicine, 2010,38(4): 1092-1100.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[1436]</w:t>
      </w:r>
      <w:r w:rsidRPr="00E35CBE">
        <w:rPr>
          <w:rFonts w:ascii="Times New Roman" w:hAnsi="Times New Roman" w:cs="Times New Roman"/>
        </w:rPr>
        <w:tab/>
        <w:t>Tsai TH, Chai HT, Sun CK, et al. Comparison of 30-Day Mortality between Anterior-Wall versus Inferior-Wall ST-Segment Elevation Myocardial Infarction Complicated by Cardiogenic Shock in Patients Undergoing Primary Coronary Angioplasty [J]. Cardiology, 2010,116(2): 144-150.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[1437]</w:t>
      </w:r>
      <w:r w:rsidRPr="00E35CBE">
        <w:rPr>
          <w:rFonts w:ascii="Times New Roman" w:hAnsi="Times New Roman" w:cs="Times New Roman"/>
        </w:rPr>
        <w:tab/>
        <w:t>Tsangaris I, Tsantes A, Bagos P, et al. The Effect of Plasma Homocysteine Levels on Clinical Outcomes of Patients With Acute Lung Injury/Acute Respiratory Distress Syndrome [J]. American Journal of the Medical Sciences, 2009,338(6): 474-477.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[1438]</w:t>
      </w:r>
      <w:r w:rsidRPr="00E35CBE">
        <w:rPr>
          <w:rFonts w:ascii="Times New Roman" w:hAnsi="Times New Roman" w:cs="Times New Roman"/>
        </w:rPr>
        <w:tab/>
        <w:t>Tsangaris I, Tsantes A, Bonovas S, et al. The impact of the PAI-1 4G/5G polymorphism on the outcome of patients with ALI/ARDS [J]. Thrombosis Research, 2009,123(6): 832-836.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[1439]</w:t>
      </w:r>
      <w:r w:rsidRPr="00E35CBE">
        <w:rPr>
          <w:rFonts w:ascii="Times New Roman" w:hAnsi="Times New Roman" w:cs="Times New Roman"/>
        </w:rPr>
        <w:tab/>
        <w:t>Tsantes AE, Nikolopoulos GK, Bagos PG, et al. The effect of the plasminogen activator inhibitor-1 4G/5G polymorphism on the thrombotic risk [J]. Thrombosis Research, 2008,122(6): 736-742.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[1440]</w:t>
      </w:r>
      <w:r w:rsidRPr="00E35CBE">
        <w:rPr>
          <w:rFonts w:ascii="Times New Roman" w:hAnsi="Times New Roman" w:cs="Times New Roman"/>
        </w:rPr>
        <w:tab/>
        <w:t>Tsantes AE, Tsangaris I, Bonovas S, et al. The effect of four hemostatic gene polymorphisms on the outcome of septic critically ill patients [J]. Blood Coagulation &amp; Fibrinolysis, 2010,21(2): 175-181.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[1441]</w:t>
      </w:r>
      <w:r w:rsidRPr="00E35CBE">
        <w:rPr>
          <w:rFonts w:ascii="Times New Roman" w:hAnsi="Times New Roman" w:cs="Times New Roman"/>
        </w:rPr>
        <w:tab/>
        <w:t>Tsutsumi S, Beebe K, Neckers L. Impact of heat-shock protein 90 on cancer metastasis [J]. Future Oncology, 2009,5(5): 679-688.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[1442]</w:t>
      </w:r>
      <w:r w:rsidRPr="00E35CBE">
        <w:rPr>
          <w:rFonts w:ascii="Times New Roman" w:hAnsi="Times New Roman" w:cs="Times New Roman"/>
        </w:rPr>
        <w:tab/>
        <w:t>Tuinman PR, Vlaar AP, Cornet AD, et al. Blood transfusion during cardiac surgery is associated with inflammation and coagulation in the lung: a case control study [J]. Critical Care, 2011,15(1).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[1443]</w:t>
      </w:r>
      <w:r w:rsidRPr="00E35CBE">
        <w:rPr>
          <w:rFonts w:ascii="Times New Roman" w:hAnsi="Times New Roman" w:cs="Times New Roman"/>
        </w:rPr>
        <w:tab/>
        <w:t>Tukiainen E, Kylanpaa ML, Repo H, et al. Hemostatic Gene Polymorphisms in Severe Acute Pancreatitis [J]. Pancreas, 2009,38(2): E43-E46.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[1444]</w:t>
      </w:r>
      <w:r w:rsidRPr="00E35CBE">
        <w:rPr>
          <w:rFonts w:ascii="Times New Roman" w:hAnsi="Times New Roman" w:cs="Times New Roman"/>
        </w:rPr>
        <w:tab/>
        <w:t>Ubel PA, Silbergleit R. Behavioral Equipoise: A Way to Resolve Ethical Stalemates in Clinical Research [J]. American Journal of Bioethics, 2011,11(2): 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[1445]</w:t>
      </w:r>
      <w:r w:rsidRPr="00E35CBE">
        <w:rPr>
          <w:rFonts w:ascii="Times New Roman" w:hAnsi="Times New Roman" w:cs="Times New Roman"/>
        </w:rPr>
        <w:tab/>
        <w:t>Uyarel H, Ergelen M, Akkaya E, et al. Impact of Day Versus Night as Intervention Time on the Outcomes of Primary Angioplasty for Acute Myocardial Infarction [J]. Catheterization and Cardiovascular Interventions, 2009,74(6): 826-834.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[1446]</w:t>
      </w:r>
      <w:r w:rsidRPr="00E35CBE">
        <w:rPr>
          <w:rFonts w:ascii="Times New Roman" w:hAnsi="Times New Roman" w:cs="Times New Roman"/>
        </w:rPr>
        <w:tab/>
        <w:t>Valentino LA, Kawji M, Grygotis M. Venous access in the management of hemophilia [J]. Blood Reviews, 2011,25(1): 11-15.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[1447]</w:t>
      </w:r>
      <w:r w:rsidRPr="00E35CBE">
        <w:rPr>
          <w:rFonts w:ascii="Times New Roman" w:hAnsi="Times New Roman" w:cs="Times New Roman"/>
        </w:rPr>
        <w:tab/>
        <w:t>van den Boogaard FE, Brands X, Schultz MJ, et al. Recombinant human tissue factor pathway inhibitor exerts anticoagulant, anti-inflammatory and antimicrobial effects in murine pneumococcal pneumonia [J]. Journal of Thrombosis and Haemostasis, 2011,9(1): 122-132.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[1448]</w:t>
      </w:r>
      <w:r w:rsidRPr="00E35CBE">
        <w:rPr>
          <w:rFonts w:ascii="Times New Roman" w:hAnsi="Times New Roman" w:cs="Times New Roman"/>
        </w:rPr>
        <w:tab/>
        <w:t>van der Worp HB, Macleod MR, Kollmar R, et al. Therapeutic hypothermia for acute ischemic stroke: ready to start large randomized trials? [J]. Journal of Cerebral Blood Flow and Metabolism, 2010,30(6): 1079-1093.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[1449]</w:t>
      </w:r>
      <w:r w:rsidRPr="00E35CBE">
        <w:rPr>
          <w:rFonts w:ascii="Times New Roman" w:hAnsi="Times New Roman" w:cs="Times New Roman"/>
        </w:rPr>
        <w:tab/>
        <w:t>van Zoelen MAD, Florquin S, de Beer R, et al. Urokinase Plasminogen Activator Receptor-Deficient Mice Demonstrate Reduced Hyperoxia-Induced Lung Injury [J]. American Journal of Pathology, 2009,174(6): 2182-2189.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[1450]</w:t>
      </w:r>
      <w:r w:rsidRPr="00E35CBE">
        <w:rPr>
          <w:rFonts w:ascii="Times New Roman" w:hAnsi="Times New Roman" w:cs="Times New Roman"/>
        </w:rPr>
        <w:tab/>
        <w:t>van Zoelen MAD, Schmidt AM, Florquin S, et al. Receptor for Advanced Glycation End Products Facilitates Host Defense during Escherichia coli-Induced Abdominal Sepsis in Mice [J]. Journal of Infectious Diseases, 2009,200(5): 765-773.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[1451]</w:t>
      </w:r>
      <w:r w:rsidRPr="00E35CBE">
        <w:rPr>
          <w:rFonts w:ascii="Times New Roman" w:hAnsi="Times New Roman" w:cs="Times New Roman"/>
        </w:rPr>
        <w:tab/>
        <w:t>Varet J, Douglas SK, Gilmartin L, et al. VEGF in the lung: a role for novel isoforms [J]. American Journal of Physiology-Lung Cellular and Molecular Physiology, 2010,298(6): L768-L774.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[1452]</w:t>
      </w:r>
      <w:r w:rsidRPr="00E35CBE">
        <w:rPr>
          <w:rFonts w:ascii="Times New Roman" w:hAnsi="Times New Roman" w:cs="Times New Roman"/>
        </w:rPr>
        <w:tab/>
        <w:t>Vaschetto R, Kuiper JW, Chiang SR, et al. Inhibition of Poly(Adenosine diphosphate-ribose) polymerase attenuates ventilator-induced lung injury [J]. Anesthesiology, 2008,108(2): 261-268.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[1453]</w:t>
      </w:r>
      <w:r w:rsidRPr="00E35CBE">
        <w:rPr>
          <w:rFonts w:ascii="Times New Roman" w:hAnsi="Times New Roman" w:cs="Times New Roman"/>
        </w:rPr>
        <w:tab/>
        <w:t>Veress LA, O'Neill HC, Hendry-Hofer TB, et al. Airway Obstruction Due to Bronchial Vascular Injury after Sulfur Mustard Analog Inhalation [J]. American Journal of Respiratory and Critical Care Medicine, 2010,182(11): 1352-1361.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[1454]</w:t>
      </w:r>
      <w:r w:rsidRPr="00E35CBE">
        <w:rPr>
          <w:rFonts w:ascii="Times New Roman" w:hAnsi="Times New Roman" w:cs="Times New Roman"/>
        </w:rPr>
        <w:tab/>
        <w:t>Vitiello M, Galdiero S, D'Isanto M, et al. Pathophysiological changes of gram-negative bacterial infection can be reproduced by a synthetic peptide mimicking loop L7 sequence of Haemophilus influenzae porin [J]. Microbes and Infection, 2008,10(6): 657-663.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[1455]</w:t>
      </w:r>
      <w:r w:rsidRPr="00E35CBE">
        <w:rPr>
          <w:rFonts w:ascii="Times New Roman" w:hAnsi="Times New Roman" w:cs="Times New Roman"/>
        </w:rPr>
        <w:tab/>
        <w:t>Wagenaar JFP, Goris MGA, Partiningrum DL, et al. Coagulation disorders in patients with severe leptospirosis are associated with severe bleeding and mortality [J]. Tropical Medicine &amp; International Health, 2010,15(2): 152-159.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[1456]</w:t>
      </w:r>
      <w:r w:rsidRPr="00E35CBE">
        <w:rPr>
          <w:rFonts w:ascii="Times New Roman" w:hAnsi="Times New Roman" w:cs="Times New Roman"/>
        </w:rPr>
        <w:tab/>
        <w:t>Wang L, Bastarache JA, Ware LB. The coagulation cascade in sepsis [J]. Current Pharmaceutical Design, 2008,14(19): 1860-1869.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[1457]</w:t>
      </w:r>
      <w:r w:rsidRPr="00E35CBE">
        <w:rPr>
          <w:rFonts w:ascii="Times New Roman" w:hAnsi="Times New Roman" w:cs="Times New Roman"/>
        </w:rPr>
        <w:tab/>
        <w:t>Wang RR, Qiu PX, Jiang WJ, et al. Recombinant fibrinogenase from Agkistrodon acutus venom protects against sepsis via direct degradation of fibrin and TNF-alpha [J]. Biochemical Pharmacology, 2008,76(5): 620-630.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[1458]</w:t>
      </w:r>
      <w:r w:rsidRPr="00E35CBE">
        <w:rPr>
          <w:rFonts w:ascii="Times New Roman" w:hAnsi="Times New Roman" w:cs="Times New Roman"/>
        </w:rPr>
        <w:tab/>
        <w:t>Wang YM, Thiyagarajan M, Chow N, et al. Differential Neuroprotection and Risk for Bleeding From Activated Protein C With Varying Degrees of Anticoagulant Activity [J]. Stroke, 2009,40(5): 1864-1869.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[1459]</w:t>
      </w:r>
      <w:r w:rsidRPr="00E35CBE">
        <w:rPr>
          <w:rFonts w:ascii="Times New Roman" w:hAnsi="Times New Roman" w:cs="Times New Roman"/>
        </w:rPr>
        <w:tab/>
        <w:t>Ward PN, Abu-Median A, Leigh JA. Structural consideration of the formation of the activation complex between the staphylokinase-like streptococcal plasminogen activator PadA and bovine plasminogen [J]. Journal of Molecular Biology, 2008,381(3): 734-747.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[1460]</w:t>
      </w:r>
      <w:r w:rsidRPr="00E35CBE">
        <w:rPr>
          <w:rFonts w:ascii="Times New Roman" w:hAnsi="Times New Roman" w:cs="Times New Roman"/>
        </w:rPr>
        <w:tab/>
        <w:t>Ware LB, Koyama T, Billheimer D, et al. Prognostic and Pathogenetic Value of Combining Clinical and Biochemical Indices in Patients With Acute Lung Injury [J]. Chest, 2010,137(2): 288-296.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[1461]</w:t>
      </w:r>
      <w:r w:rsidRPr="00E35CBE">
        <w:rPr>
          <w:rFonts w:ascii="Times New Roman" w:hAnsi="Times New Roman" w:cs="Times New Roman"/>
        </w:rPr>
        <w:tab/>
        <w:t>Watkins AM, Cheek DJ, Harvey AE, et al. Heat acclimation and HSP-72 expression in exercising humans [J]. International Journal of Sports Medicine, 2008,29(4): 269-276.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[1462]</w:t>
      </w:r>
      <w:r w:rsidRPr="00E35CBE">
        <w:rPr>
          <w:rFonts w:ascii="Times New Roman" w:hAnsi="Times New Roman" w:cs="Times New Roman"/>
        </w:rPr>
        <w:tab/>
        <w:t xml:space="preserve">Watson KE, Dovi WF, Harms BA, et al. Tissue Plasminogen Activator (TPA) Reduces </w:t>
      </w:r>
      <w:r w:rsidRPr="00E35CBE">
        <w:rPr>
          <w:rFonts w:ascii="Times New Roman" w:hAnsi="Times New Roman" w:cs="Times New Roman"/>
        </w:rPr>
        <w:lastRenderedPageBreak/>
        <w:t>Lung Injury After Acute Blood Loss In Rats [J]. American Journal of Respiratory and Critical Care Medicine, 2011,183.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[1463]</w:t>
      </w:r>
      <w:r w:rsidRPr="00E35CBE">
        <w:rPr>
          <w:rFonts w:ascii="Times New Roman" w:hAnsi="Times New Roman" w:cs="Times New Roman"/>
        </w:rPr>
        <w:tab/>
        <w:t>Weidle UH, Maisel D, Klostermann S, et al. Intracellular Proteins Displayed on the Surface of Tumor Cells as Targets for Therapeutic Intervention with Antibody-related Agents [J]. Cancer Genomics &amp; Proteomics, 2011,8(2): 49-63.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[1464]</w:t>
      </w:r>
      <w:r w:rsidRPr="00E35CBE">
        <w:rPr>
          <w:rFonts w:ascii="Times New Roman" w:hAnsi="Times New Roman" w:cs="Times New Roman"/>
        </w:rPr>
        <w:tab/>
        <w:t>Wessmann A, Chandler K, Garosi L. Ischaemic and haemorrhagic stroke in the dog [J]. Veterinary Journal, 2009,180(3): 290-303.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[1465]</w:t>
      </w:r>
      <w:r w:rsidRPr="00E35CBE">
        <w:rPr>
          <w:rFonts w:ascii="Times New Roman" w:hAnsi="Times New Roman" w:cs="Times New Roman"/>
        </w:rPr>
        <w:tab/>
        <w:t>Wiersinga WJ, Kager LM, Hovius JWR, et al. Urokinase Receptor Is Necessary for Bacterial Defense against Pneumonia-Derived Septic Melioidosis by Facilitating Phagocytosis [J]. Journal of Immunology, 2010,184(6): 3079-3086.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[1466]</w:t>
      </w:r>
      <w:r w:rsidRPr="00E35CBE">
        <w:rPr>
          <w:rFonts w:ascii="Times New Roman" w:hAnsi="Times New Roman" w:cs="Times New Roman"/>
        </w:rPr>
        <w:tab/>
        <w:t>Wiersinga WJ, Meijers JCM, Levi M, et al. Activation of coagulation with concurrent impairment of anticoagulant mechanisms correlates with a poor outcome in severe melioidosis [J]. Journal of Thrombosis and Haemostasis, 2008,6(1): 32-39.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[1467]</w:t>
      </w:r>
      <w:r w:rsidRPr="00E35CBE">
        <w:rPr>
          <w:rFonts w:ascii="Times New Roman" w:hAnsi="Times New Roman" w:cs="Times New Roman"/>
        </w:rPr>
        <w:tab/>
        <w:t>Willemse JL, Heylen E, Nesheim ME, et al. Carboxypeptidase U (TAFIa): a new drug target for fibrinolytic therapy? [J]. Journal of Thrombosis and Haemostasis, 2009,7(12): 1962-1971.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[1468]</w:t>
      </w:r>
      <w:r w:rsidRPr="00E35CBE">
        <w:rPr>
          <w:rFonts w:ascii="Times New Roman" w:hAnsi="Times New Roman" w:cs="Times New Roman"/>
        </w:rPr>
        <w:tab/>
        <w:t>Wingeyer SP, de Larranaga G, Fontana L, et al. Role of 4G/5G promoter polymorphism of Plasminogen Activator Inhibitor-1 (PAI-1) gene in outcome of sepsis [J]. Thrombosis Research, 2010,125(4): 367-369.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[1469]</w:t>
      </w:r>
      <w:r w:rsidRPr="00E35CBE">
        <w:rPr>
          <w:rFonts w:ascii="Times New Roman" w:hAnsi="Times New Roman" w:cs="Times New Roman"/>
        </w:rPr>
        <w:tab/>
        <w:t>Wright CM, Chovatiya RJ, Jameson NE, et al. Pyrimidinone-peptoid hybrid molecules with distinct effects on molecular chaperone function and cell proliferation [J]. Bioorganic &amp; Medicinal Chemistry, 2008,16(6): 3291-3301.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[1470]</w:t>
      </w:r>
      <w:r w:rsidRPr="00E35CBE">
        <w:rPr>
          <w:rFonts w:ascii="Times New Roman" w:hAnsi="Times New Roman" w:cs="Times New Roman"/>
        </w:rPr>
        <w:tab/>
        <w:t>Wrightson JM, Davies RJO. The Approach to the Patient with a Parapneumonic Effusion [J]. Seminars in Respiratory and Critical Care Medicine, 2010,31(6): 706-715.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[1471]</w:t>
      </w:r>
      <w:r w:rsidRPr="00E35CBE">
        <w:rPr>
          <w:rFonts w:ascii="Times New Roman" w:hAnsi="Times New Roman" w:cs="Times New Roman"/>
        </w:rPr>
        <w:tab/>
        <w:t>Wurfel MM. Genetic insights into sepsis: What have we learned and how will it help? [J]. Current Pharmaceutical Design, 2008,14(19): 1900-1911.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[1472]</w:t>
      </w:r>
      <w:r w:rsidRPr="00E35CBE">
        <w:rPr>
          <w:rFonts w:ascii="Times New Roman" w:hAnsi="Times New Roman" w:cs="Times New Roman"/>
        </w:rPr>
        <w:tab/>
        <w:t>Wygrecka M, Jablonska E, Guenther A, et al. Current view on alveolar coagulation and fibrinolysis in acute inflammatory and chronic interstitial lung diseases [J]. Thrombosis and Haemostasis, 2008,99(3): 494-501.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[1473]</w:t>
      </w:r>
      <w:r w:rsidRPr="00E35CBE">
        <w:rPr>
          <w:rFonts w:ascii="Times New Roman" w:hAnsi="Times New Roman" w:cs="Times New Roman"/>
        </w:rPr>
        <w:tab/>
        <w:t>Wygrecka M, Marsh LM, Morty RE, et al. Enolase-1 promotes plasminogen-mediated recruitment of monocytes to the acutely inflamed lung [J]. Blood, 2009,113(22): 5588-5598.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[1474]</w:t>
      </w:r>
      <w:r w:rsidRPr="00E35CBE">
        <w:rPr>
          <w:rFonts w:ascii="Times New Roman" w:hAnsi="Times New Roman" w:cs="Times New Roman"/>
        </w:rPr>
        <w:tab/>
        <w:t>Xie QA, Wondergem R, Shen YH, et al. Benzoquinone ansamycin 17AAG binds to mitochondrial voltage-dependent anion channel and inhibits cell invasion [J]. Proceedings of the National Academy of Sciences of the United States of America, 2011,108(10): 4105-4110.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[1475]</w:t>
      </w:r>
      <w:r w:rsidRPr="00E35CBE">
        <w:rPr>
          <w:rFonts w:ascii="Times New Roman" w:hAnsi="Times New Roman" w:cs="Times New Roman"/>
        </w:rPr>
        <w:tab/>
        <w:t>Xu CP, Huang BR. Differential proteomic response to heat stress in thermal Agrostis scabra and heat-sensitive Agrostis stolonifera [J]. Physiologia Plantarum, 2010,139(2): 192-204.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[1476]</w:t>
      </w:r>
      <w:r w:rsidRPr="00E35CBE">
        <w:rPr>
          <w:rFonts w:ascii="Times New Roman" w:hAnsi="Times New Roman" w:cs="Times New Roman"/>
        </w:rPr>
        <w:tab/>
        <w:t>Yamaguchi M, Terao Y, Mori Y, et al. PfbA, a Novel Plasmin- and Fibronectin-binding Protein of Streptococcus pneumoniae, Contributes to Fibronectin-dependent Adhesion and Antiphagocytosis [J]. Journal of Biological Chemistry, 2008,283(52): 36272-36279.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[1477]</w:t>
      </w:r>
      <w:r w:rsidRPr="00E35CBE">
        <w:rPr>
          <w:rFonts w:ascii="Times New Roman" w:hAnsi="Times New Roman" w:cs="Times New Roman"/>
        </w:rPr>
        <w:tab/>
        <w:t>Yamamoto T, Murai K, Tokita Y, et al. Thrombolysis With a Novel Modified Tissue-Type Plasminogen Activator, Monteplase, Combined With Catheter-Based Treatment for Major Pulmonary Embolism [J]. Circulation Journal, 2009,73(1): 106-110.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[1478]</w:t>
      </w:r>
      <w:r w:rsidRPr="00E35CBE">
        <w:rPr>
          <w:rFonts w:ascii="Times New Roman" w:hAnsi="Times New Roman" w:cs="Times New Roman"/>
        </w:rPr>
        <w:tab/>
        <w:t xml:space="preserve">Yang D, Tong L, Wang DAE, et al. Roles of CC chemokine receptors (CCRs) on lipopolysaccharide-induced acute lung injury [J]. Respiratory Physiology &amp; Neurobiology, </w:t>
      </w:r>
      <w:r w:rsidRPr="00E35CBE">
        <w:rPr>
          <w:rFonts w:ascii="Times New Roman" w:hAnsi="Times New Roman" w:cs="Times New Roman"/>
        </w:rPr>
        <w:lastRenderedPageBreak/>
        <w:t>2010,170(3): 253-259.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[1479]</w:t>
      </w:r>
      <w:r w:rsidRPr="00E35CBE">
        <w:rPr>
          <w:rFonts w:ascii="Times New Roman" w:hAnsi="Times New Roman" w:cs="Times New Roman"/>
        </w:rPr>
        <w:tab/>
        <w:t>Yang KY, Liu KT, Chen YC, et al. Plasma soluble vascular endothelial growth factor receptor-1 levels predict outcomes of pneumonia-related septic shock patients: a prospective observational study [J]. Critical Care, 2011,15(1).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[1480]</w:t>
      </w:r>
      <w:r w:rsidRPr="00E35CBE">
        <w:rPr>
          <w:rFonts w:ascii="Times New Roman" w:hAnsi="Times New Roman" w:cs="Times New Roman"/>
        </w:rPr>
        <w:tab/>
        <w:t>Yang SF, Hsieh YS, Lue KH, et al. Effects of nonsteroidal anti-inflammatory drugs on the expression of urokinase plasminogen activator and inhibitor and gelatinases in the early osteoarthritic knee of humans [J]. Clinical Biochemistry, 2008,41(1-2): 109-116.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[1481]</w:t>
      </w:r>
      <w:r w:rsidRPr="00E35CBE">
        <w:rPr>
          <w:rFonts w:ascii="Times New Roman" w:hAnsi="Times New Roman" w:cs="Times New Roman"/>
        </w:rPr>
        <w:tab/>
        <w:t>Yang YP, Friggeri A, Banerjee S, et al. Urokinase-Type Plasminogen Activator Inhibits Efferocytosis of Neutrophils [J]. American Journal of Respiratory and Critical Care Medicine, 2010,182(12): 1516-1523.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[1482]</w:t>
      </w:r>
      <w:r w:rsidRPr="00E35CBE">
        <w:rPr>
          <w:rFonts w:ascii="Times New Roman" w:hAnsi="Times New Roman" w:cs="Times New Roman"/>
        </w:rPr>
        <w:tab/>
        <w:t>Yeh LT, Wu ML, Charles AL, et al. A novel steamed bread making process using salt-stressed baker's yeast [J]. International Journal of Food Science and Technology, 2009,44(12): 2637-2643.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[1483]</w:t>
      </w:r>
      <w:r w:rsidRPr="00E35CBE">
        <w:rPr>
          <w:rFonts w:ascii="Times New Roman" w:hAnsi="Times New Roman" w:cs="Times New Roman"/>
        </w:rPr>
        <w:tab/>
        <w:t>Yende S, Angus DC, Ding JZ, et al. 4G/5G plasminogen activator inhibitor-1 polymorphisms and haplotypes are associated with pneumonia [J]. American Journal of Respiratory and Critical Care Medicine, 2007,176(11): 1129-1137.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[1484]</w:t>
      </w:r>
      <w:r w:rsidRPr="00E35CBE">
        <w:rPr>
          <w:rFonts w:ascii="Times New Roman" w:hAnsi="Times New Roman" w:cs="Times New Roman"/>
        </w:rPr>
        <w:tab/>
        <w:t>Yende S, van der Poll T, Lee M, et al. The influence of pre-existing diabetes mellitus on the host immune response and outcome of pneumonia: analysis of two multicentre cohort studies [J]. Thorax, 2010,65(10): 870-877.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[1485]</w:t>
      </w:r>
      <w:r w:rsidRPr="00E35CBE">
        <w:rPr>
          <w:rFonts w:ascii="Times New Roman" w:hAnsi="Times New Roman" w:cs="Times New Roman"/>
        </w:rPr>
        <w:tab/>
        <w:t>Yoon IS, Au QY, Barber JR, et al. Development of a high-throughput screening assay for cytoprotective agents in rotenone-induced cell death [J]. Analytical Biochemistry, 2010,407(2): 205-210.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[1486]</w:t>
      </w:r>
      <w:r w:rsidRPr="00E35CBE">
        <w:rPr>
          <w:rFonts w:ascii="Times New Roman" w:hAnsi="Times New Roman" w:cs="Times New Roman"/>
        </w:rPr>
        <w:tab/>
        <w:t>Yousef AA, Jaffe A. The Management of Paediatric Empyema [J]. Hong Kong Journal of Paediatrics, 2009,14(1): 16-21.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[1487]</w:t>
      </w:r>
      <w:r w:rsidRPr="00E35CBE">
        <w:rPr>
          <w:rFonts w:ascii="Times New Roman" w:hAnsi="Times New Roman" w:cs="Times New Roman"/>
        </w:rPr>
        <w:tab/>
        <w:t>Yun TH, Cott JE, Tapping RI, et al. Proteolytic inactivation of tissue factor pathway inhibitor by bacterial omptins [J]. Blood, 2009,113(5): 1139-1148.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[1488]</w:t>
      </w:r>
      <w:r w:rsidRPr="00E35CBE">
        <w:rPr>
          <w:rFonts w:ascii="Times New Roman" w:hAnsi="Times New Roman" w:cs="Times New Roman"/>
        </w:rPr>
        <w:tab/>
        <w:t>Yun TH, Morrissey JH. Polyphosphate and omptins: novel bacterial procoagulant agents [J]. Journal of Cellular and Molecular Medicine, 2009,13(10): 4146-4153.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[1489]</w:t>
      </w:r>
      <w:r w:rsidRPr="00E35CBE">
        <w:rPr>
          <w:rFonts w:ascii="Times New Roman" w:hAnsi="Times New Roman" w:cs="Times New Roman"/>
        </w:rPr>
        <w:tab/>
        <w:t>Zamanian RT, Gould MK. Effectiveness and cost effectiveness of thrombolysis in patients with acute pulmonary embolism [J]. Current Opinion in Pulmonary Medicine, 2008,14(5): 422-426.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[1490]</w:t>
      </w:r>
      <w:r w:rsidRPr="00E35CBE">
        <w:rPr>
          <w:rFonts w:ascii="Times New Roman" w:hAnsi="Times New Roman" w:cs="Times New Roman"/>
        </w:rPr>
        <w:tab/>
        <w:t>Zhan XH, Kuczynski B, Sharp FR. Post stroke intervention: Is the window widening? [J]. Neuropharmacology, 2011,60(6): 1000-1002.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[1491]</w:t>
      </w:r>
      <w:r w:rsidRPr="00E35CBE">
        <w:rPr>
          <w:rFonts w:ascii="Times New Roman" w:hAnsi="Times New Roman" w:cs="Times New Roman"/>
        </w:rPr>
        <w:tab/>
        <w:t>Zhang MH, Li GW, Huang W, et al. Proteomic study of Carissa spinarum in response to combined heat and drought stress [J]. Proteomics, 2010,10(17): 3117-3129.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[1492]</w:t>
      </w:r>
      <w:r w:rsidRPr="00E35CBE">
        <w:rPr>
          <w:rFonts w:ascii="Times New Roman" w:hAnsi="Times New Roman" w:cs="Times New Roman"/>
        </w:rPr>
        <w:tab/>
        <w:t>Zhao R, Moghadasian M, Mizuno T, et al. ROLE OF HEAT SHOCK FACTOR-1 (HSF1) IN UPREGULATION OF PLASMINOGEN ACTIVATOR INHIBITOR-1 IN DIABETIC, APOLIPOPROTEIN E-KNOCKOUT MICE AND FIBROBLASTS FROM HSF1-DEFICIENT MICE [J]. Atherosclerosis Supplements, 2009,10(2).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[1493]</w:t>
      </w:r>
      <w:r w:rsidRPr="00E35CBE">
        <w:rPr>
          <w:rFonts w:ascii="Times New Roman" w:hAnsi="Times New Roman" w:cs="Times New Roman"/>
        </w:rPr>
        <w:tab/>
        <w:t>Zhao RZ, Ma XL, Shen GX. Transcriptional regulation of plasminogen activator inhibitor-1 in vascular endothelial cells induced by oxidized very low density lipoproteins [J]. Molecular and Cellular Biochemistry, 2008,317(1-2): 197-204.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[1494]</w:t>
      </w:r>
      <w:r w:rsidRPr="00E35CBE">
        <w:rPr>
          <w:rFonts w:ascii="Times New Roman" w:hAnsi="Times New Roman" w:cs="Times New Roman"/>
        </w:rPr>
        <w:tab/>
        <w:t xml:space="preserve">Zhao RZ, Ma XL, Xie XP, et al. Involvement of NADPH oxidase in oxidized LDL-induced upregulation of heat shock factor-1 and plasminogen activator inhibitor-1 in </w:t>
      </w:r>
      <w:r w:rsidRPr="00E35CBE">
        <w:rPr>
          <w:rFonts w:ascii="Times New Roman" w:hAnsi="Times New Roman" w:cs="Times New Roman"/>
        </w:rPr>
        <w:lastRenderedPageBreak/>
        <w:t>vascular endothelial cells [J]. American Journal of Physiology-Endocrinology and Metabolism, 2009,297(1): E104-E111.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[1495]</w:t>
      </w:r>
      <w:r w:rsidRPr="00E35CBE">
        <w:rPr>
          <w:rFonts w:ascii="Times New Roman" w:hAnsi="Times New Roman" w:cs="Times New Roman"/>
        </w:rPr>
        <w:tab/>
        <w:t>Zhao RZ, Mizuno T, Mogha-Dasain M, et al. Involvement of heat shock factor-1 (HSF1) in upregulation of plasminogen activator inhibitor-1 in streptozotocin-induced diabetic, apolipoprotein E-deficiency mice and fibroblasts from HSF1-knockout mice [J]. Diabetes, 2008,57: A202-A202.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[1496]</w:t>
      </w:r>
      <w:r w:rsidRPr="00E35CBE">
        <w:rPr>
          <w:rFonts w:ascii="Times New Roman" w:hAnsi="Times New Roman" w:cs="Times New Roman"/>
        </w:rPr>
        <w:tab/>
        <w:t>Zhou SP, Sauve R, Fish T, et al. Salt-induced and Salt-suppressed Proteins in Tomato Leaves [J]. Journal of the American Society for Horticultural Science, 2009,134(2): 289-294.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[1497]</w:t>
      </w:r>
      <w:r w:rsidRPr="00E35CBE">
        <w:rPr>
          <w:rFonts w:ascii="Times New Roman" w:hAnsi="Times New Roman" w:cs="Times New Roman"/>
        </w:rPr>
        <w:tab/>
        <w:t>Zhou T, Garcia JGN, Zhang W. Integrating microRNAs into a system biology approach to acute lung injury [J]. Translational Research, 2011,157(4): 180-190.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[1498]</w:t>
      </w:r>
      <w:r w:rsidRPr="00E35CBE">
        <w:rPr>
          <w:rFonts w:ascii="Times New Roman" w:hAnsi="Times New Roman" w:cs="Times New Roman"/>
        </w:rPr>
        <w:tab/>
        <w:t>Zhu YC, Lu F, Dai Y, et al. Synergistic enhancement of immunogenicity and protection in mice against Schistosoma japonicum with codon optimization and electroporation delivery of SjTPI DNA vaccines [J]. Vaccine, 2010,28(32): 5347-5355.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[1499]</w:t>
      </w:r>
      <w:r w:rsidRPr="00E35CBE">
        <w:rPr>
          <w:rFonts w:ascii="Times New Roman" w:hAnsi="Times New Roman" w:cs="Times New Roman"/>
        </w:rPr>
        <w:tab/>
        <w:t>Zonca P, Cambal M, Jacobi CA. Complicated course after sleeve gastrectomy for obesity [J]. Bratislava Medical Journal-Bratislavske Lekarske Listy, 2010,111(4): 231-234.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[1500]</w:t>
      </w:r>
      <w:r w:rsidRPr="00E35CBE">
        <w:rPr>
          <w:rFonts w:ascii="Times New Roman" w:hAnsi="Times New Roman" w:cs="Times New Roman"/>
        </w:rPr>
        <w:tab/>
        <w:t>Zuckerman ST, Kao WJ. LC/MS identification of 12 intracellular cytoskeletal and inflammatory proteins from monocytes adherent on surface-adsorbed fibronectin-derived peptides [J]. Journal of Biomedical Materials Research Part A, 2008,85A(2): 513-529.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[1501]</w:t>
      </w:r>
      <w:r w:rsidRPr="00E35CBE">
        <w:rPr>
          <w:rFonts w:ascii="Times New Roman" w:hAnsi="Times New Roman" w:cs="Times New Roman"/>
        </w:rPr>
        <w:tab/>
        <w:t>Adams RA, Schachtrup C, Davalos D, et al. Fibrinogen signal transduction as a mediator and therapeutic target in inflammation: Lessons from multiple sclerosis [J]. Current Medicinal Chemistry, 2007,14(27): 2925-2936.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[1502]</w:t>
      </w:r>
      <w:r w:rsidRPr="00E35CBE">
        <w:rPr>
          <w:rFonts w:ascii="Times New Roman" w:hAnsi="Times New Roman" w:cs="Times New Roman"/>
        </w:rPr>
        <w:tab/>
        <w:t>Adrie C, Monchi M, Laurent I, et al. Coagulopathy after successful cardiopulmonary resuscitation following cardiac arrest - Implication of the protein C anticoagulant pathway [J]. Journal of the American College of Cardiology, 2005,46(1): 21-28.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[1503]</w:t>
      </w:r>
      <w:r w:rsidRPr="00E35CBE">
        <w:rPr>
          <w:rFonts w:ascii="Times New Roman" w:hAnsi="Times New Roman" w:cs="Times New Roman"/>
        </w:rPr>
        <w:tab/>
        <w:t>Ahmed SI, Gripaldo RE, Alao OA. Empyema necessitans in the setting of pneumonia and parapneumonic effusion [J]. American Journal of the Medical Sciences, 2007,333(2): 106-108.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[1504]</w:t>
      </w:r>
      <w:r w:rsidRPr="00E35CBE">
        <w:rPr>
          <w:rFonts w:ascii="Times New Roman" w:hAnsi="Times New Roman" w:cs="Times New Roman"/>
        </w:rPr>
        <w:tab/>
        <w:t>Aird WC. Phenotypic heterogeneity of the endothelium I. Structure, function, and mechanisms [J]. Circulation Research, 2007,100(2): 158-173.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[1505]</w:t>
      </w:r>
      <w:r w:rsidRPr="00E35CBE">
        <w:rPr>
          <w:rFonts w:ascii="Times New Roman" w:hAnsi="Times New Roman" w:cs="Times New Roman"/>
        </w:rPr>
        <w:tab/>
        <w:t>Albert J, Harbut P, Zielinski S, et al. Prolonged exposure to inhaled nitric oxide does not affect haemostasis in piglets [J]. Intensive Care Medicine, 2007,33(9): 1594-1601.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[1506]</w:t>
      </w:r>
      <w:r w:rsidRPr="00E35CBE">
        <w:rPr>
          <w:rFonts w:ascii="Times New Roman" w:hAnsi="Times New Roman" w:cs="Times New Roman"/>
        </w:rPr>
        <w:tab/>
        <w:t>Alexander KP, Newby LK, Armstrong PW, et al. Acute coronary care in the elderly, Part II - ST-segment-elevation myocardial infarction - A scientific statement for healthcare professionals from the American Heart Association council on clinical cardiology - In collaboration with the Society of Geriatric Cardiology [J]. Circulation, 2007,115(19): 2570-2589.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[1507]</w:t>
      </w:r>
      <w:r w:rsidRPr="00E35CBE">
        <w:rPr>
          <w:rFonts w:ascii="Times New Roman" w:hAnsi="Times New Roman" w:cs="Times New Roman"/>
        </w:rPr>
        <w:tab/>
        <w:t>Alidoosti M, Salarifar M, Hajizeinali A, et al. Outcomes of primary percutaneous coronary intervention in acute myocardial infarction at Tehran Heart Center [J]. Medical Principles and Practice, 2007,16(5): 333-338.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[1508]</w:t>
      </w:r>
      <w:r w:rsidRPr="00E35CBE">
        <w:rPr>
          <w:rFonts w:ascii="Times New Roman" w:hAnsi="Times New Roman" w:cs="Times New Roman"/>
        </w:rPr>
        <w:tab/>
        <w:t>Allen GB, Leclair T, Cloutier M, et al. The response to recruitment worsens with progression of lung injury and fibrin accumulation in a mouse model of acid aspiration [J]. American Journal of Physiology-Lung Cellular and Molecular Physiology, 2007,292(6): L1580-L1589.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[1509]</w:t>
      </w:r>
      <w:r w:rsidRPr="00E35CBE">
        <w:rPr>
          <w:rFonts w:ascii="Times New Roman" w:hAnsi="Times New Roman" w:cs="Times New Roman"/>
        </w:rPr>
        <w:tab/>
        <w:t xml:space="preserve">Alomari AI, Falk A. The natural history of tunneled hemodialysis catheters removed or exchanged: A single-institution experience [J]. Journal of Vascular and Interventional Radiology, </w:t>
      </w:r>
      <w:r w:rsidRPr="00E35CBE">
        <w:rPr>
          <w:rFonts w:ascii="Times New Roman" w:hAnsi="Times New Roman" w:cs="Times New Roman"/>
        </w:rPr>
        <w:lastRenderedPageBreak/>
        <w:t>2007,18(2): 227-235.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[1510]</w:t>
      </w:r>
      <w:r w:rsidRPr="00E35CBE">
        <w:rPr>
          <w:rFonts w:ascii="Times New Roman" w:hAnsi="Times New Roman" w:cs="Times New Roman"/>
        </w:rPr>
        <w:tab/>
        <w:t>Alsfasser G, Warshaw AL, Thayer SP, et al. Decreased inflammation and improved survival with recombinant human activated protein C treatment in experimental acute pancreatitis [J]. Archives of Surgery, 2006,141(7): 670-676.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[1511]</w:t>
      </w:r>
      <w:r w:rsidRPr="00E35CBE">
        <w:rPr>
          <w:rFonts w:ascii="Times New Roman" w:hAnsi="Times New Roman" w:cs="Times New Roman"/>
        </w:rPr>
        <w:tab/>
        <w:t>Altinbas A, Kucuktepe Z, Ozaydin M, et al. A rare cause of myocardial infarction: acute inferoposterior myocardial infarction after successful intravenous thrombolytic treatment of mechanical mitral prosthetic valve thrombosis [J]. International Journal of Cardiovascular Imaging, 2005,21(5): 509-512.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[1512]</w:t>
      </w:r>
      <w:r w:rsidRPr="00E35CBE">
        <w:rPr>
          <w:rFonts w:ascii="Times New Roman" w:hAnsi="Times New Roman" w:cs="Times New Roman"/>
        </w:rPr>
        <w:tab/>
        <w:t>Anderson PD, Mitchell PM, Rathlev NK, et al. Potential diversion rates associated with prehospital acute myocardial infarction triage strategies [J]. Journal of Emergency Medicine, 2004,27(4): 345-353.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[1513]</w:t>
      </w:r>
      <w:r w:rsidRPr="00E35CBE">
        <w:rPr>
          <w:rFonts w:ascii="Times New Roman" w:hAnsi="Times New Roman" w:cs="Times New Roman"/>
        </w:rPr>
        <w:tab/>
        <w:t>Angelici E, Spezzano M, Vaccari S, et al. Urokinase plasminogen activator and TGF-beta production in immunosuppressed patients with and without P-Jiroveci infection [J]. Microbial Pathogenesis, 2006,41(1): 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[1514]</w:t>
      </w:r>
      <w:r w:rsidRPr="00E35CBE">
        <w:rPr>
          <w:rFonts w:ascii="Times New Roman" w:hAnsi="Times New Roman" w:cs="Times New Roman"/>
        </w:rPr>
        <w:tab/>
        <w:t>Aoyagi T, Shimba S, Tezuka M. Characteristics of circadian gene expressions in mice white adipose tissue and 3T3-L1 adipocytes [J]. Journal of Health Science, 2005,51(1): 21-32.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[1515]</w:t>
      </w:r>
      <w:r w:rsidRPr="00E35CBE">
        <w:rPr>
          <w:rFonts w:ascii="Times New Roman" w:hAnsi="Times New Roman" w:cs="Times New Roman"/>
        </w:rPr>
        <w:tab/>
        <w:t>Armstrong PW, Comm WS. A comparison of pharmacologic therapy with/without timely coronary intervention vs. primary percutaneous intervention early after ST-elevation myocardial infarction: the WEST (Which Early ST-elevation myocardial infarction Therapy) study [J]. European Heart Journal, 2006,27(13): 1530-1538.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[1516]</w:t>
      </w:r>
      <w:r w:rsidRPr="00E35CBE">
        <w:rPr>
          <w:rFonts w:ascii="Times New Roman" w:hAnsi="Times New Roman" w:cs="Times New Roman"/>
        </w:rPr>
        <w:tab/>
        <w:t>Arndt PG, Young SK, Poch KR, et al. Systemic inhibition of the angiotensin-converting enzyme limits lipopolysaccharide-induced lung neutrophil recruitment through both bradykinin and angiotensin II-regulated pathways [J]. Journal of Immunology, 2006,177(10): 7233-7241.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[1517]</w:t>
      </w:r>
      <w:r w:rsidRPr="00E35CBE">
        <w:rPr>
          <w:rFonts w:ascii="Times New Roman" w:hAnsi="Times New Roman" w:cs="Times New Roman"/>
        </w:rPr>
        <w:tab/>
        <w:t>Arndt PG, Young SK, Worthen GS. Regulation of lipopolysaccharide-induced lung inflammation by plasminogen activator inhibitor-1 through a JNK-mediated pathway [J]. Journal of Immunology, 2005,175(6): 4049-4059.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[1518]</w:t>
      </w:r>
      <w:r w:rsidRPr="00E35CBE">
        <w:rPr>
          <w:rFonts w:ascii="Times New Roman" w:hAnsi="Times New Roman" w:cs="Times New Roman"/>
        </w:rPr>
        <w:tab/>
        <w:t>Asakura H, Wada H, Okamoto K, et al. Evaluation of haemostatic molecular markers for diagnosis of disseminated intravascular coagulation in patients with infections [J]. Thrombosis and Haemostasis, 2006,95(2): 282-287.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[1519]</w:t>
      </w:r>
      <w:r w:rsidRPr="00E35CBE">
        <w:rPr>
          <w:rFonts w:ascii="Times New Roman" w:hAnsi="Times New Roman" w:cs="Times New Roman"/>
        </w:rPr>
        <w:tab/>
        <w:t>Avrorin EN, Simonenko VA, Shibarshov LI. Physics research during nuclear explosions [J]. Physics-Uspekhi, 2006,49(4): 432-437.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[1520]</w:t>
      </w:r>
      <w:r w:rsidRPr="00E35CBE">
        <w:rPr>
          <w:rFonts w:ascii="Times New Roman" w:hAnsi="Times New Roman" w:cs="Times New Roman"/>
        </w:rPr>
        <w:tab/>
        <w:t>Aydin MD, Gundogdu C, Akcay F, et al. Protective effects of cisternal irrigation on leptomeningeal and cortical structures in meningitis: An experimental study [J]. Neurology India, 2005,53(1): 90-92.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[1521]</w:t>
      </w:r>
      <w:r w:rsidRPr="00E35CBE">
        <w:rPr>
          <w:rFonts w:ascii="Times New Roman" w:hAnsi="Times New Roman" w:cs="Times New Roman"/>
        </w:rPr>
        <w:tab/>
        <w:t>Bae J, Ahn S, Yim H, et al. Prevention of intraperitoneal adhesions and abscesses by polysaccharides isolated from Phellinus spp in a rat peritonitis model [J]. Annals of Surgery, 2005,241(3): 534-540.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[1522]</w:t>
      </w:r>
      <w:r w:rsidRPr="00E35CBE">
        <w:rPr>
          <w:rFonts w:ascii="Times New Roman" w:hAnsi="Times New Roman" w:cs="Times New Roman"/>
        </w:rPr>
        <w:tab/>
        <w:t>Bae JS, Jin HK, Jang KH. The effect of polysaccharides and carboxymethylcellulose combination to prevent intraperitoneal adhesion and abscess formation in a rat peritonitis model [J]. Journal of Veterinary Medical Science, 2004,66(10): 1205-1211.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[1523]</w:t>
      </w:r>
      <w:r w:rsidRPr="00E35CBE">
        <w:rPr>
          <w:rFonts w:ascii="Times New Roman" w:hAnsi="Times New Roman" w:cs="Times New Roman"/>
        </w:rPr>
        <w:tab/>
        <w:t>Bai H, Ma D, Zhang YG, et al. Molecular design and characterization of recombinant long half-life mutants of human tissue factor pathway inhibitor [J]. Thrombosis and Haemostasis, 2005,93(6): 1055-1060.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[1524]</w:t>
      </w:r>
      <w:r w:rsidRPr="00E35CBE">
        <w:rPr>
          <w:rFonts w:ascii="Times New Roman" w:hAnsi="Times New Roman" w:cs="Times New Roman"/>
        </w:rPr>
        <w:tab/>
        <w:t xml:space="preserve">Bastarache JA, Ware LB, Bernard GR. The role of the coagulation cascade in the </w:t>
      </w:r>
      <w:r w:rsidRPr="00E35CBE">
        <w:rPr>
          <w:rFonts w:ascii="Times New Roman" w:hAnsi="Times New Roman" w:cs="Times New Roman"/>
        </w:rPr>
        <w:lastRenderedPageBreak/>
        <w:t>continuum of sepsis and acute lung injury and acute respiratory distress syndrome [J]. Seminars in Respiratory and Critical Care Medicine, 2006,27(4): 365-376.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[1525]</w:t>
      </w:r>
      <w:r w:rsidRPr="00E35CBE">
        <w:rPr>
          <w:rFonts w:ascii="Times New Roman" w:hAnsi="Times New Roman" w:cs="Times New Roman"/>
        </w:rPr>
        <w:tab/>
        <w:t>Bergheim I, Luyendyk JP, Steele C, et al. Metformin prevents endotoxin-induced liver injury after partial hepatectomy [J]. Journal of Pharmacology and Experimental Therapeutics, 2006,316(3): 1053-1061.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[1526]</w:t>
      </w:r>
      <w:r w:rsidRPr="00E35CBE">
        <w:rPr>
          <w:rFonts w:ascii="Times New Roman" w:hAnsi="Times New Roman" w:cs="Times New Roman"/>
        </w:rPr>
        <w:tab/>
        <w:t>Beutel K, Simon A. Diagnostic and management of central venous line infections in pediatric cancer patients [J]. Klinische Padiatrie, 2005,217: S91-S100.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[1527]</w:t>
      </w:r>
      <w:r w:rsidRPr="00E35CBE">
        <w:rPr>
          <w:rFonts w:ascii="Times New Roman" w:hAnsi="Times New Roman" w:cs="Times New Roman"/>
        </w:rPr>
        <w:tab/>
        <w:t>Binder A, Endler G, Muller M, et al. 4G4G genotype of the plasminogen activator inhibitor-1 promoter polymorphism associates with disseminated intravascular coagulation in children with systemic meningococcemia [J]. Journal of Thrombosis and Haemostasis, 2007,5(10): 2049-2054.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[1528]</w:t>
      </w:r>
      <w:r w:rsidRPr="00E35CBE">
        <w:rPr>
          <w:rFonts w:ascii="Times New Roman" w:hAnsi="Times New Roman" w:cs="Times New Roman"/>
        </w:rPr>
        <w:tab/>
        <w:t>Binette TM, Taylor FB, Peer G, et al. Thrombin-thrombomodulin connects coagulation and fibrinolysis: more than an in vitro phenomenon [J]. Blood, 2007,110(9): 3168-3175.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[1529]</w:t>
      </w:r>
      <w:r w:rsidRPr="00E35CBE">
        <w:rPr>
          <w:rFonts w:ascii="Times New Roman" w:hAnsi="Times New Roman" w:cs="Times New Roman"/>
        </w:rPr>
        <w:tab/>
        <w:t>Blanc P, Dubus JC, Bosdure E, et al. Community-acquired parapneumonic effusion in children: what's new? [J]. Archives De Pediatrie, 2007,14(1): 64-72.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[1530]</w:t>
      </w:r>
      <w:r w:rsidRPr="00E35CBE">
        <w:rPr>
          <w:rFonts w:ascii="Times New Roman" w:hAnsi="Times New Roman" w:cs="Times New Roman"/>
        </w:rPr>
        <w:tab/>
        <w:t>Blaney M, Shen V, Kerner JA, et al. Alteplase for the treatment of central venous catheter occlusion in children: Results of a prospective, open-label, single-arm study (The Cathflo Activase Pediatric Study) [J]. Journal of Vascular and Interventional Radiology, 2006,17(11): 1745-1751.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[1531]</w:t>
      </w:r>
      <w:r w:rsidRPr="00E35CBE">
        <w:rPr>
          <w:rFonts w:ascii="Times New Roman" w:hAnsi="Times New Roman" w:cs="Times New Roman"/>
        </w:rPr>
        <w:tab/>
        <w:t>Bokarewa MI, Jin T, Tarkowski A. Staphylococcus aureus: Staphylokinase [J]. International Journal of Biochemistry &amp; Cell Biology, 2006,38(4): 504-509.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[1532]</w:t>
      </w:r>
      <w:r w:rsidRPr="00E35CBE">
        <w:rPr>
          <w:rFonts w:ascii="Times New Roman" w:hAnsi="Times New Roman" w:cs="Times New Roman"/>
        </w:rPr>
        <w:tab/>
        <w:t>Borden WB, Faxon DP. Facilitated percutaneous coronary intervention [J]. Journal of the American College of Cardiology, 2006,48(6): 1120-1128.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[1533]</w:t>
      </w:r>
      <w:r w:rsidRPr="00E35CBE">
        <w:rPr>
          <w:rFonts w:ascii="Times New Roman" w:hAnsi="Times New Roman" w:cs="Times New Roman"/>
        </w:rPr>
        <w:tab/>
        <w:t>Borodziuk S, Kasperczuk A, Pisarczyk T, et al. Study of the conditions for the effective energy transfer in a process of acceleration and collision of the thin metal disks with the massive target [J]. European Physical Journal D, 2007,41(2): 311-317.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[1534]</w:t>
      </w:r>
      <w:r w:rsidRPr="00E35CBE">
        <w:rPr>
          <w:rFonts w:ascii="Times New Roman" w:hAnsi="Times New Roman" w:cs="Times New Roman"/>
        </w:rPr>
        <w:tab/>
        <w:t>Bouki KP, Pavlakis G, Papasteriadis E. Management of cardiogenic shock due to acute coronary syndromes [J]. Angiology, 2005,56(2): 123-130.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[1535]</w:t>
      </w:r>
      <w:r w:rsidRPr="00E35CBE">
        <w:rPr>
          <w:rFonts w:ascii="Times New Roman" w:hAnsi="Times New Roman" w:cs="Times New Roman"/>
        </w:rPr>
        <w:tab/>
        <w:t>Bouman CSC, De Pont A, Meijers JCM, et al. The effects of continuous venovenous hemofiltration on coagulation activation [J]. Critical Care, 2006,10(5).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[1536]</w:t>
      </w:r>
      <w:r w:rsidRPr="00E35CBE">
        <w:rPr>
          <w:rFonts w:ascii="Times New Roman" w:hAnsi="Times New Roman" w:cs="Times New Roman"/>
        </w:rPr>
        <w:tab/>
        <w:t>Bouros D, Tzouvelekis A, Antoniou KM, et al. Intrapleural fibrinolytic therapy for pleural infection [J]. Pulmonary Pharmacology &amp; Therapeutics, 2007,20(6): 616-626.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[1537]</w:t>
      </w:r>
      <w:r w:rsidRPr="00E35CBE">
        <w:rPr>
          <w:rFonts w:ascii="Times New Roman" w:hAnsi="Times New Roman" w:cs="Times New Roman"/>
        </w:rPr>
        <w:tab/>
        <w:t>Boursier F, Maistre JP, Saddedine M, et al. Prehospital thrombolysis of a pulmonary embolism with a severe shock [J]. Annales Francaises D Anesthesie Et De Reanimation, 2004,23(12): 1182-1184.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[1538]</w:t>
      </w:r>
      <w:r w:rsidRPr="00E35CBE">
        <w:rPr>
          <w:rFonts w:ascii="Times New Roman" w:hAnsi="Times New Roman" w:cs="Times New Roman"/>
        </w:rPr>
        <w:tab/>
        <w:t>Braff MH, Jones AL, Skerrett SJ, et al. Staphylococcus aureus exploits cathelicidin antimicrobial peptides produced during early pneumonia to promote staphylokinase-dependent fibrinolysis [J]. Journal of Infectious Diseases, 2007,195(9): 1365-1372.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[1539]</w:t>
      </w:r>
      <w:r w:rsidRPr="00E35CBE">
        <w:rPr>
          <w:rFonts w:ascii="Times New Roman" w:hAnsi="Times New Roman" w:cs="Times New Roman"/>
        </w:rPr>
        <w:tab/>
        <w:t>Briones ML, Blanquer J, Ferrando D, et al. Assessment of analysis of urinary pneumococcal antigen by immunochromatography for etiologic diagnosis of community-acquired pneumonia in adults [J]. Clinical and Vaccine Immunology, 2006,13(10): 1092-1097.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[1540]</w:t>
      </w:r>
      <w:r w:rsidRPr="00E35CBE">
        <w:rPr>
          <w:rFonts w:ascii="Times New Roman" w:hAnsi="Times New Roman" w:cs="Times New Roman"/>
        </w:rPr>
        <w:tab/>
        <w:t>Brohi K, Cohen MJ, Ganter MT, et al. Acute traumatic coagulopathy: Initiated by hypoperfusion - Modulated through the protein C pathway? [J]. Annals of Surgery, 2007,245(5): 812-818.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[1541]</w:t>
      </w:r>
      <w:r w:rsidRPr="00E35CBE">
        <w:rPr>
          <w:rFonts w:ascii="Times New Roman" w:hAnsi="Times New Roman" w:cs="Times New Roman"/>
        </w:rPr>
        <w:tab/>
        <w:t>Bucki R, Pastore JJ. Bacterial endotoxin as inhibitor of the enzymatic activity of human thrombin [J]. European Journal of Haematology, 2006,76(6): 510-515.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[1542]</w:t>
      </w:r>
      <w:r w:rsidRPr="00E35CBE">
        <w:rPr>
          <w:rFonts w:ascii="Times New Roman" w:hAnsi="Times New Roman" w:cs="Times New Roman"/>
        </w:rPr>
        <w:tab/>
        <w:t>Budinger GRS, Sznajder JI. The alveolar-epithelial barrier: A target for potential therapy [J]. Clinics in Chest Medicine, 2006,27(4): 655-+.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[1543]</w:t>
      </w:r>
      <w:r w:rsidRPr="00E35CBE">
        <w:rPr>
          <w:rFonts w:ascii="Times New Roman" w:hAnsi="Times New Roman" w:cs="Times New Roman"/>
        </w:rPr>
        <w:tab/>
        <w:t>Buyne OR, Bleichrodt RP, van Goor H, et al. Tissue-type plasminogen activator prevents formation of intra-abdominal abscesses after surgical treatment of secondary peritonitis in a rat model [J]. International Journal of Colorectal Disease, 2007,22(7): 819-825.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[1544]</w:t>
      </w:r>
      <w:r w:rsidRPr="00E35CBE">
        <w:rPr>
          <w:rFonts w:ascii="Times New Roman" w:hAnsi="Times New Roman" w:cs="Times New Roman"/>
        </w:rPr>
        <w:tab/>
        <w:t>Caceres-Loriga FM, Perez-Lopez H, Santos-Gracia J, et al. Prosthetic heart valve thrombosis: Pathogenesis, diagnosis and management [J]. International Journal of Cardiology, 2006,110(1): 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[1545]</w:t>
      </w:r>
      <w:r w:rsidRPr="00E35CBE">
        <w:rPr>
          <w:rFonts w:ascii="Times New Roman" w:hAnsi="Times New Roman" w:cs="Times New Roman"/>
        </w:rPr>
        <w:tab/>
        <w:t>Caner I, Olgun H, Buyukavci M, et al. A giant thrombus in the right ventricle of a newborn with Down syndrome: Successful treatment with rt-PA [J]. Journal of Pediatric Hematology Oncology, 2006,28(3): 120-122.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[1546]</w:t>
      </w:r>
      <w:r w:rsidRPr="00E35CBE">
        <w:rPr>
          <w:rFonts w:ascii="Times New Roman" w:hAnsi="Times New Roman" w:cs="Times New Roman"/>
        </w:rPr>
        <w:tab/>
        <w:t>Cantor WJ, Brunet F, Ziegler CP, et al. Immediate angioplasty after thrombolysis: a systematic review [J]. Canadian Medical Association Journal, 2005,173(12): 1473-1481.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[1547]</w:t>
      </w:r>
      <w:r w:rsidRPr="00E35CBE">
        <w:rPr>
          <w:rFonts w:ascii="Times New Roman" w:hAnsi="Times New Roman" w:cs="Times New Roman"/>
        </w:rPr>
        <w:tab/>
        <w:t>Cantor WJ, Burstein J, Choi R, et al. Transfer for urgent percutaneous coronary intervention early after thrombolysis for ST-elevation myocardial infarction: The TRANSFER-AMI pilot feasibility study [J]. Canadian Journal of Cardiology, 2006,22(13): 1121-1126.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[1548]</w:t>
      </w:r>
      <w:r w:rsidRPr="00E35CBE">
        <w:rPr>
          <w:rFonts w:ascii="Times New Roman" w:hAnsi="Times New Roman" w:cs="Times New Roman"/>
        </w:rPr>
        <w:tab/>
        <w:t>Carmassi F, De Negri F, Fioriti R, et al. Insulin resistance causes impaired vasodilation and hypofibrinolysis in young women with polycystic ovary syndrome [J]. Thrombosis Research, 2005,116(3): 207-214.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[1549]</w:t>
      </w:r>
      <w:r w:rsidRPr="00E35CBE">
        <w:rPr>
          <w:rFonts w:ascii="Times New Roman" w:hAnsi="Times New Roman" w:cs="Times New Roman"/>
        </w:rPr>
        <w:tab/>
        <w:t>Cederqvist K, Siren V, Petaja J, et al. High concentrations of plasminogen activator inhibitor-1 in lungs of preterm infants with respiratory distress syndrome [J]. Pediatrics, 2006,117(4): 1226-1234.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[1550]</w:t>
      </w:r>
      <w:r w:rsidRPr="00E35CBE">
        <w:rPr>
          <w:rFonts w:ascii="Times New Roman" w:hAnsi="Times New Roman" w:cs="Times New Roman"/>
        </w:rPr>
        <w:tab/>
        <w:t>Celliers PM, Collins GW, Hicks DG, et al. Systematic uncertainties in shock-wave impedance-match analysis and the high-pressure equation of state of Al [J]. Journal of Applied Physics, 2005,98(11).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[1551]</w:t>
      </w:r>
      <w:r w:rsidRPr="00E35CBE">
        <w:rPr>
          <w:rFonts w:ascii="Times New Roman" w:hAnsi="Times New Roman" w:cs="Times New Roman"/>
        </w:rPr>
        <w:tab/>
        <w:t>Cequier A, Bueno H, Auge JM, et al. Characteristics and mortality following primary percutaneous coronary intervention for acute myocardial infarction in Spain. Results from the TRIANA 1 (TRatamiento del Infarto Agudo de miocardio eN Ancianos) registry [J]. Revista Espanola De Cardiologia, 2005,58(4): 341-350.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[1552]</w:t>
      </w:r>
      <w:r w:rsidRPr="00E35CBE">
        <w:rPr>
          <w:rFonts w:ascii="Times New Roman" w:hAnsi="Times New Roman" w:cs="Times New Roman"/>
        </w:rPr>
        <w:tab/>
        <w:t>Chang SL, Beltran JA, Swarup S. Expression of the Mu opioid receptor in the human immunodeficiency virus type 1 transgenic rat model [J]. Journal of Virology, 2007,81(16): 8406-8411.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[1553]</w:t>
      </w:r>
      <w:r w:rsidRPr="00E35CBE">
        <w:rPr>
          <w:rFonts w:ascii="Times New Roman" w:hAnsi="Times New Roman" w:cs="Times New Roman"/>
        </w:rPr>
        <w:tab/>
        <w:t>Chang WH, Cemal CK, Hsu YH, et al. Dynamic expression of Hsp27 in the presence of mutant ataxin-3 [J]. Biochemical and Biophysical Research Communications, 2005,336(1): 258-267.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[1554]</w:t>
      </w:r>
      <w:r w:rsidRPr="00E35CBE">
        <w:rPr>
          <w:rFonts w:ascii="Times New Roman" w:hAnsi="Times New Roman" w:cs="Times New Roman"/>
        </w:rPr>
        <w:tab/>
        <w:t>Chen CH, Hsu WH, Chen HJ, et al. Different bacteriology and prognosis of thoracic empyemas between patients with chronic and end-stage renal disease [J]. Chest, 2007,132(2): 532-539.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[1555]</w:t>
      </w:r>
      <w:r w:rsidRPr="00E35CBE">
        <w:rPr>
          <w:rFonts w:ascii="Times New Roman" w:hAnsi="Times New Roman" w:cs="Times New Roman"/>
        </w:rPr>
        <w:tab/>
        <w:t>Chen TJ, Jeng JY, Lin CW, et al. Quercetin inhibition of ROS-dependent and -independent apoptosis in rat glioma C6 cells [J]. Toxicology, 2006,223(1-2): 113-126.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[1556]</w:t>
      </w:r>
      <w:r w:rsidRPr="00E35CBE">
        <w:rPr>
          <w:rFonts w:ascii="Times New Roman" w:hAnsi="Times New Roman" w:cs="Times New Roman"/>
        </w:rPr>
        <w:tab/>
        <w:t xml:space="preserve">Cheng G, Vintch JRE. A retrospective analysis of the management of parapneumonic </w:t>
      </w:r>
      <w:r w:rsidRPr="00E35CBE">
        <w:rPr>
          <w:rFonts w:ascii="Times New Roman" w:hAnsi="Times New Roman" w:cs="Times New Roman"/>
        </w:rPr>
        <w:lastRenderedPageBreak/>
        <w:t>empyemas in a county teaching facility from 1992 to 2004 [J]. Chest, 2005,128(5): 3284-3290.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[1557]</w:t>
      </w:r>
      <w:r w:rsidRPr="00E35CBE">
        <w:rPr>
          <w:rFonts w:ascii="Times New Roman" w:hAnsi="Times New Roman" w:cs="Times New Roman"/>
        </w:rPr>
        <w:tab/>
        <w:t>Chittari M, Ahmad I, Chambers B, et al. Retrospective observational case-control study comparing prehospital thrombolytic therapy for ST-elevation myocardial infarction with in-hospital thrombolytic therapy for patients from same area [J]. Emergency Medicine Journal, 2005,22(8): 582-585.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[1558]</w:t>
      </w:r>
      <w:r w:rsidRPr="00E35CBE">
        <w:rPr>
          <w:rFonts w:ascii="Times New Roman" w:hAnsi="Times New Roman" w:cs="Times New Roman"/>
        </w:rPr>
        <w:tab/>
        <w:t>Choi G, Hofstra JJH, Roelofs J, et al. Recombinant human activated protein C inhibits local and systemic activation of coagulation without influencing inflammation during Pseudomonas aeruginosa pneumonia in rats [J]. Critical Care Medicine, 2007,35(5): 1362-1368.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[1559]</w:t>
      </w:r>
      <w:r w:rsidRPr="00E35CBE">
        <w:rPr>
          <w:rFonts w:ascii="Times New Roman" w:hAnsi="Times New Roman" w:cs="Times New Roman"/>
        </w:rPr>
        <w:tab/>
        <w:t>Choi G, Schultz MJ, van Till JWO, et al. Disturbed alveolar fibrin turnover during pneumonia is restricted to the site of infection [J]. European Respiratory Journal, 2004,24(5): 786-789.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[1560]</w:t>
      </w:r>
      <w:r w:rsidRPr="00E35CBE">
        <w:rPr>
          <w:rFonts w:ascii="Times New Roman" w:hAnsi="Times New Roman" w:cs="Times New Roman"/>
        </w:rPr>
        <w:tab/>
        <w:t>Choi G, Vlaar APJ, Schouten M, et al. Natural anticoagulants limit lipopolysaccharide-induced pulmonary coagulation but not inflammation [J]. European Respiratory Journal, 2007,30(3): 423-428.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[1561]</w:t>
      </w:r>
      <w:r w:rsidRPr="00E35CBE">
        <w:rPr>
          <w:rFonts w:ascii="Times New Roman" w:hAnsi="Times New Roman" w:cs="Times New Roman"/>
        </w:rPr>
        <w:tab/>
        <w:t>Chowdary TK, Raman B, Ramakrishna T, et al. Interaction of mammalian Hsp22 with lipid membranes [J]. Biochemical Journal, 2007,401: 437-445.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[1562]</w:t>
      </w:r>
      <w:r w:rsidRPr="00E35CBE">
        <w:rPr>
          <w:rFonts w:ascii="Times New Roman" w:hAnsi="Times New Roman" w:cs="Times New Roman"/>
        </w:rPr>
        <w:tab/>
        <w:t>Christie JD, Robinson N, Ware LB, et al. Association of protein C and type 1 plasminogen activator inhibitor with primary graft dysfunction [J]. American Journal of Respiratory and Critical Care Medicine, 2007,175(1): 69-74.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[1563]</w:t>
      </w:r>
      <w:r w:rsidRPr="00E35CBE">
        <w:rPr>
          <w:rFonts w:ascii="Times New Roman" w:hAnsi="Times New Roman" w:cs="Times New Roman"/>
        </w:rPr>
        <w:tab/>
        <w:t>Chromy BA, Choi MW, Murphy GA, et al. Proteomic characterization of Yersinia pestis virulence [J]. Journal of Bacteriology, 2005,187(23): 8172-8180.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[1564]</w:t>
      </w:r>
      <w:r w:rsidRPr="00E35CBE">
        <w:rPr>
          <w:rFonts w:ascii="Times New Roman" w:hAnsi="Times New Roman" w:cs="Times New Roman"/>
        </w:rPr>
        <w:tab/>
        <w:t>Chua F, Sly PD, Laurent GJ. Pediatric lung disease: From proteinases to pulmonary fibrosis [J]. Pediatric Pulmonology, 2005,39(5): 392-401.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[1565]</w:t>
      </w:r>
      <w:r w:rsidRPr="00E35CBE">
        <w:rPr>
          <w:rFonts w:ascii="Times New Roman" w:hAnsi="Times New Roman" w:cs="Times New Roman"/>
        </w:rPr>
        <w:tab/>
        <w:t>Chung CL, Chen CH, Sheu JR, et al. Proinflammatory cytokines, transforming growth factor-beta 1, and fibrinolytic enzymes in loculated and free-flowing pleural exudates [J]. Chest, 2005,128(2): 690-697.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[1566]</w:t>
      </w:r>
      <w:r w:rsidRPr="00E35CBE">
        <w:rPr>
          <w:rFonts w:ascii="Times New Roman" w:hAnsi="Times New Roman" w:cs="Times New Roman"/>
        </w:rPr>
        <w:tab/>
        <w:t>Chunn JL, Molina JG, Mi TJ, et al. Adenosine-dependent pulmonary fibrosis in adenosine deaminase-deficient mice [J]. Journal of Immunology, 2005,175(3): 1937-1946.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[1567]</w:t>
      </w:r>
      <w:r w:rsidRPr="00E35CBE">
        <w:rPr>
          <w:rFonts w:ascii="Times New Roman" w:hAnsi="Times New Roman" w:cs="Times New Roman"/>
        </w:rPr>
        <w:tab/>
        <w:t>Cinar A, Dilber E, Karagoz T, et al. Association of prothrombin gene mutation with sepsis in a preterm with multiple intracardiac thrombi [J]. Echocardiography-a Journal of Cardiovascular Ultrasound and Allied Techniques, 2005,22(4): 340-344.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[1568]</w:t>
      </w:r>
      <w:r w:rsidRPr="00E35CBE">
        <w:rPr>
          <w:rFonts w:ascii="Times New Roman" w:hAnsi="Times New Roman" w:cs="Times New Roman"/>
        </w:rPr>
        <w:tab/>
        <w:t>Colman RW. Regulation of angiogenesis by the kallikrein-kinin system [J]. Current Pharmaceutical Design, 2006,12(21): 2599-2607.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[1569]</w:t>
      </w:r>
      <w:r w:rsidRPr="00E35CBE">
        <w:rPr>
          <w:rFonts w:ascii="Times New Roman" w:hAnsi="Times New Roman" w:cs="Times New Roman"/>
        </w:rPr>
        <w:tab/>
        <w:t>Congote LF. Serpin A1 and CD91 as host instruments against HIV-1 infection: Are extracellular antiviral peptides acting as intracellular messengers? [J]. Virus Research, 2007,125(2): 119-134.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[1570]</w:t>
      </w:r>
      <w:r w:rsidRPr="00E35CBE">
        <w:rPr>
          <w:rFonts w:ascii="Times New Roman" w:hAnsi="Times New Roman" w:cs="Times New Roman"/>
        </w:rPr>
        <w:tab/>
        <w:t>Constantin JM, Mira JP, Guerin R, et al. Lemierre's syndrome and genetic polymorphisms: a case report [J]. Bmc Infectious Diseases, 2006,6.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[1571]</w:t>
      </w:r>
      <w:r w:rsidRPr="00E35CBE">
        <w:rPr>
          <w:rFonts w:ascii="Times New Roman" w:hAnsi="Times New Roman" w:cs="Times New Roman"/>
        </w:rPr>
        <w:tab/>
        <w:t>Costa SM, Freire MS, Alves AMB. DNA vaccine against the non-structural 1 protein (NS1) of dengue 2 virus [J]. Vaccine, 2006,24(21): 4562-4564.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[1572]</w:t>
      </w:r>
      <w:r w:rsidRPr="00E35CBE">
        <w:rPr>
          <w:rFonts w:ascii="Times New Roman" w:hAnsi="Times New Roman" w:cs="Times New Roman"/>
        </w:rPr>
        <w:tab/>
        <w:t>Cremonesini D, Thomson AH. How should we manage empyema: Antibiotics alone, fibrinolytics, or primary video-assisted thoracoscopic surgery (VATS)? [J]. Seminars in Respiratory and Critical Care Medicine, 2007,28(3): 322-332.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[1573]</w:t>
      </w:r>
      <w:r w:rsidRPr="00E35CBE">
        <w:rPr>
          <w:rFonts w:ascii="Times New Roman" w:hAnsi="Times New Roman" w:cs="Times New Roman"/>
        </w:rPr>
        <w:tab/>
        <w:t xml:space="preserve">Cucherat M, Bonnefoy E, Tremeau G. Primary angioplasty versus intravenous </w:t>
      </w:r>
      <w:r w:rsidRPr="00E35CBE">
        <w:rPr>
          <w:rFonts w:ascii="Times New Roman" w:hAnsi="Times New Roman" w:cs="Times New Roman"/>
        </w:rPr>
        <w:lastRenderedPageBreak/>
        <w:t>thrombolysis for acute myocardial infarction (Withdrawn paper. 2003, art. no. CD001560.pub2) [J]. Cochrane Database of Systematic Reviews, 2005, (1).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[1574]</w:t>
      </w:r>
      <w:r w:rsidRPr="00E35CBE">
        <w:rPr>
          <w:rFonts w:ascii="Times New Roman" w:hAnsi="Times New Roman" w:cs="Times New Roman"/>
        </w:rPr>
        <w:tab/>
        <w:t>Dahlem P, Bos AP, Haitsma JJ, et al. Alveolar fibrinolytic capacity suppressed by injurious mechanical ventilation [J]. Intensive Care Medicine, 2005,31(5): 724-732.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[1575]</w:t>
      </w:r>
      <w:r w:rsidRPr="00E35CBE">
        <w:rPr>
          <w:rFonts w:ascii="Times New Roman" w:hAnsi="Times New Roman" w:cs="Times New Roman"/>
        </w:rPr>
        <w:tab/>
        <w:t>Dahlem P, Bos AP, Haitsma JJ, et al. Mechanical ventilation affects alveolar fibrinolysis in LPS-induced lung injury [J]. European Respiratory Journal, 2006,28(5): 992-998.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[1576]</w:t>
      </w:r>
      <w:r w:rsidRPr="00E35CBE">
        <w:rPr>
          <w:rFonts w:ascii="Times New Roman" w:hAnsi="Times New Roman" w:cs="Times New Roman"/>
        </w:rPr>
        <w:tab/>
        <w:t>Dahm JB, Ebersole D, Das T, et al. Prevention of distal embolization and no-reflow in patients with acute myocardial infarction and total occlusion in the infarct-related vessel: A subgroup analysis of the cohort of acute revascularization in myocardial infarction with excimer laser - CARMEL multicenter study [J]. Catheterization and Cardiovascular Interventions, 2005,64(1): 67-74.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[1577]</w:t>
      </w:r>
      <w:r w:rsidRPr="00E35CBE">
        <w:rPr>
          <w:rFonts w:ascii="Times New Roman" w:hAnsi="Times New Roman" w:cs="Times New Roman"/>
        </w:rPr>
        <w:tab/>
        <w:t>Dangelser G, Gottwalles Y, Huk M, et al. Acute ST-elevation myocardial infarction in the elderly (&gt; 75 years) - Results from a regional multicenter study [J]. Presse Medicale, 2005,34(14): 983-989.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[1578]</w:t>
      </w:r>
      <w:r w:rsidRPr="00E35CBE">
        <w:rPr>
          <w:rFonts w:ascii="Times New Roman" w:hAnsi="Times New Roman" w:cs="Times New Roman"/>
        </w:rPr>
        <w:tab/>
        <w:t>Dauer DJ, Ferraro B, Song LX, et al. Stat3 regulates genes common to both wound healing and cancer [J]. Oncogene, 2005,24(21): 3397-3408.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[1579]</w:t>
      </w:r>
      <w:r w:rsidRPr="00E35CBE">
        <w:rPr>
          <w:rFonts w:ascii="Times New Roman" w:hAnsi="Times New Roman" w:cs="Times New Roman"/>
        </w:rPr>
        <w:tab/>
        <w:t>Davies MR, McMillan DJ, Van Domselaar GH, et al. Phage 3396 from a Streptococcus dysgalactiae subsp equisimilis pathovar may have its origins in Streptococcus pyogenes [J]. Journal of Bacteriology, 2007,189(7): 2646-2652.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[1580]</w:t>
      </w:r>
      <w:r w:rsidRPr="00E35CBE">
        <w:rPr>
          <w:rFonts w:ascii="Times New Roman" w:hAnsi="Times New Roman" w:cs="Times New Roman"/>
        </w:rPr>
        <w:tab/>
        <w:t>de Kruif MD, Lemaire LC, Giebelen IA, et al. Prednisolone dose-dependently influences inflammation and coagulation during human endotoxemia [J]. Journal of Immunology, 2007,178(3): 1845-1851.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[1581]</w:t>
      </w:r>
      <w:r w:rsidRPr="00E35CBE">
        <w:rPr>
          <w:rFonts w:ascii="Times New Roman" w:hAnsi="Times New Roman" w:cs="Times New Roman"/>
        </w:rPr>
        <w:tab/>
        <w:t>De Luca G, Suryapranata H, Grimaldi R, et al. Coronary stenting and abciximab in primary angioplasty for ST-segment-elevation myocardial infarction [J]. Qjm-an International Journal of Medicine, 2005,98(9): 633-641.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[1582]</w:t>
      </w:r>
      <w:r w:rsidRPr="00E35CBE">
        <w:rPr>
          <w:rFonts w:ascii="Times New Roman" w:hAnsi="Times New Roman" w:cs="Times New Roman"/>
        </w:rPr>
        <w:tab/>
        <w:t>Demirevska-Kepova K, Holzer R, Simova-Stoilova L, et al. Heat stress effects on ribulose-1,5-bisphosphate carboxylase/oxygenase, Rubisco binding protein and Rubisco activase in wheat leaves [J]. Biologia Plantarum, 2005,49(4): 521-525.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[1583]</w:t>
      </w:r>
      <w:r w:rsidRPr="00E35CBE">
        <w:rPr>
          <w:rFonts w:ascii="Times New Roman" w:hAnsi="Times New Roman" w:cs="Times New Roman"/>
        </w:rPr>
        <w:tab/>
        <w:t>Deora AB, Kreitzer G, Jacovina AT, et al. An annexin 2 phosphorylation switch mediates p11-dependent translocation of annexin 2 to the cell surface [J]. Journal of Biological Chemistry, 2004,279(42): 43411-43418.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[1584]</w:t>
      </w:r>
      <w:r w:rsidRPr="00E35CBE">
        <w:rPr>
          <w:rFonts w:ascii="Times New Roman" w:hAnsi="Times New Roman" w:cs="Times New Roman"/>
        </w:rPr>
        <w:tab/>
        <w:t>Determann RM, Millo JL, Garrard CS, et al. Bronchoalveolar levels of plasminogen activator inhibitor-1 and soluble tissue factor are sensitive and specific markers of pulmonary inflammation [J]. Intensive Care Medicine, 2006,32(6): 946-947.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[1585]</w:t>
      </w:r>
      <w:r w:rsidRPr="00E35CBE">
        <w:rPr>
          <w:rFonts w:ascii="Times New Roman" w:hAnsi="Times New Roman" w:cs="Times New Roman"/>
        </w:rPr>
        <w:tab/>
        <w:t>Diehl JL, Borgel D. Sepsis and coagulation [J]. Current Opinion in Critical Care, 2005,11(5): 454-460.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[1586]</w:t>
      </w:r>
      <w:r w:rsidRPr="00E35CBE">
        <w:rPr>
          <w:rFonts w:ascii="Times New Roman" w:hAnsi="Times New Roman" w:cs="Times New Roman"/>
        </w:rPr>
        <w:tab/>
        <w:t>Dieker HJ, van Horssen EV, Hersbach F, et al. Transport for abciximab facilitated primary angioplasty versus on-site thrombolysis with a liberal rescue policy: the randomised Holland Infarction Study (HIS) [J]. Journal of Thrombosis and Thrombolysis, 2006,22(1): 39-45.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[1587]</w:t>
      </w:r>
      <w:r w:rsidRPr="00E35CBE">
        <w:rPr>
          <w:rFonts w:ascii="Times New Roman" w:hAnsi="Times New Roman" w:cs="Times New Roman"/>
        </w:rPr>
        <w:tab/>
        <w:t>Dixon B. The role of microvascular thrombosis in sepsis [J]. Anaesthesia and Intensive Care, 2004,32(5): 619-629.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[1588]</w:t>
      </w:r>
      <w:r w:rsidRPr="00E35CBE">
        <w:rPr>
          <w:rFonts w:ascii="Times New Roman" w:hAnsi="Times New Roman" w:cs="Times New Roman"/>
        </w:rPr>
        <w:tab/>
        <w:t>Dixon B, Santamaria J, Campbell D. Coagulation activation and organ dysfunction following cardiac surgery [J]. Chest, 2005,128(1): 229-236.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[1589]</w:t>
      </w:r>
      <w:r w:rsidRPr="00E35CBE">
        <w:rPr>
          <w:rFonts w:ascii="Times New Roman" w:hAnsi="Times New Roman" w:cs="Times New Roman"/>
        </w:rPr>
        <w:tab/>
        <w:t xml:space="preserve">Douma RA, Kamphuisen PW. Thrombolysis for pulmonary embolism and venous </w:t>
      </w:r>
      <w:r w:rsidRPr="00E35CBE">
        <w:rPr>
          <w:rFonts w:ascii="Times New Roman" w:hAnsi="Times New Roman" w:cs="Times New Roman"/>
        </w:rPr>
        <w:lastRenderedPageBreak/>
        <w:t>thrombosis: Is it worthwhile? [J]. Seminars in Thrombosis and Hemostasis, 2007,33(8): 821-828.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[1590]</w:t>
      </w:r>
      <w:r w:rsidRPr="00E35CBE">
        <w:rPr>
          <w:rFonts w:ascii="Times New Roman" w:hAnsi="Times New Roman" w:cs="Times New Roman"/>
        </w:rPr>
        <w:tab/>
        <w:t>Drake RP. Hydrodynamic instabilities in astrophysics and in laboratory high-energy-density systems [J]. Plasma Physics and Controlled Fusion, 2005,47: B419-B440.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[1591]</w:t>
      </w:r>
      <w:r w:rsidRPr="00E35CBE">
        <w:rPr>
          <w:rFonts w:ascii="Times New Roman" w:hAnsi="Times New Roman" w:cs="Times New Roman"/>
        </w:rPr>
        <w:tab/>
        <w:t>Dunn JS, Nayar R, Campos J, et al. Feasibility of tissue plasminogen activator formulated for pulmonary delivery [J]. Pharmaceutical Research, 2005,22(10): 1700-1707.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[1592]</w:t>
      </w:r>
      <w:r w:rsidRPr="00E35CBE">
        <w:rPr>
          <w:rFonts w:ascii="Times New Roman" w:hAnsi="Times New Roman" w:cs="Times New Roman"/>
        </w:rPr>
        <w:tab/>
        <w:t>Edge SE, Morgan MB, Gleason DF, et al. Development of a coral cDNA array to examine gene expression profiles in Montastraea faveolata exposed to environmental stress [J]. Marine Pollution Bulletin, 2005,51(5-7): 507-523.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[1593]</w:t>
      </w:r>
      <w:r w:rsidRPr="00E35CBE">
        <w:rPr>
          <w:rFonts w:ascii="Times New Roman" w:hAnsi="Times New Roman" w:cs="Times New Roman"/>
        </w:rPr>
        <w:tab/>
        <w:t>El Solh AA, Alhajjhasan A, Ramadan FH, et al. A comparative study of community- and nursing home-acquired empyema thoracis [J]. Journal of the American Geriatrics Society, 2007,55(11): 1847-1852.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[1594]</w:t>
      </w:r>
      <w:r w:rsidRPr="00E35CBE">
        <w:rPr>
          <w:rFonts w:ascii="Times New Roman" w:hAnsi="Times New Roman" w:cs="Times New Roman"/>
        </w:rPr>
        <w:tab/>
        <w:t>El Solh AA, Bhora M, Pineda L, et al. Alveolar plasminogen activator inhibitor-1 predicts ARDS in aspiration pneumonitis [J]. Intensive Care Medicine, 2006,32(1): 110-115.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[1595]</w:t>
      </w:r>
      <w:r w:rsidRPr="00E35CBE">
        <w:rPr>
          <w:rFonts w:ascii="Times New Roman" w:hAnsi="Times New Roman" w:cs="Times New Roman"/>
        </w:rPr>
        <w:tab/>
        <w:t>El Solh AA, Choi G, Schultz MJ, et al. Clinical and hemostatic responses to treatment in ventilator-associated pneumonia: Role of bacterial pathogens [J]. Critical Care Medicine, 2007,35(2): 490-496.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[1596]</w:t>
      </w:r>
      <w:r w:rsidRPr="00E35CBE">
        <w:rPr>
          <w:rFonts w:ascii="Times New Roman" w:hAnsi="Times New Roman" w:cs="Times New Roman"/>
        </w:rPr>
        <w:tab/>
        <w:t>El-Banayosy A, Cobaugh D, Zittermann A, et al. A multidisciplinary network to save the lives of severe, persistent cardiogenic shock patients [J]. Annals of Thoracic Surgery, 2005,80(2): 543-547.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[1597]</w:t>
      </w:r>
      <w:r w:rsidRPr="00E35CBE">
        <w:rPr>
          <w:rFonts w:ascii="Times New Roman" w:hAnsi="Times New Roman" w:cs="Times New Roman"/>
        </w:rPr>
        <w:tab/>
        <w:t>Elg M, Gustaftson D. A combination of a thrombin inhibitor and dexamethasone prevents the development of experimental disseminated intravascular coagulation in rats [J]. Thrombosis Research, 2006,117(4): 429-437.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[1598]</w:t>
      </w:r>
      <w:r w:rsidRPr="00E35CBE">
        <w:rPr>
          <w:rFonts w:ascii="Times New Roman" w:hAnsi="Times New Roman" w:cs="Times New Roman"/>
        </w:rPr>
        <w:tab/>
        <w:t>El-Solh AA, Okada M, Pietrantoni C, et al. Procoagulant and fibrinolytic activity in ventilator-associated pneumonia: impact of inadequate antimicrobial therapy [J]. Intensive Care Medicine, 2004,30(10): 1914-1920.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[1599]</w:t>
      </w:r>
      <w:r w:rsidRPr="00E35CBE">
        <w:rPr>
          <w:rFonts w:ascii="Times New Roman" w:hAnsi="Times New Roman" w:cs="Times New Roman"/>
        </w:rPr>
        <w:tab/>
        <w:t>Epaud R, Aubertin G, Larroquet M, et al. Conservative use of chest-tube insertion in children with pleural effusion [J]. Pediatric Surgery International, 2006,22(4): 357-362.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[1600]</w:t>
      </w:r>
      <w:r w:rsidRPr="00E35CBE">
        <w:rPr>
          <w:rFonts w:ascii="Times New Roman" w:hAnsi="Times New Roman" w:cs="Times New Roman"/>
        </w:rPr>
        <w:tab/>
        <w:t>Escobar MA, Hoelz DJ, Sandoval JA, et al. Profiling of nuclear extract proteins from human neuroblastoma cell lines: the search for fingerprints [J]. Journal of Pediatric Surgery, 2005,40(2): 349-358.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[1601]</w:t>
      </w:r>
      <w:r w:rsidRPr="00E35CBE">
        <w:rPr>
          <w:rFonts w:ascii="Times New Roman" w:hAnsi="Times New Roman" w:cs="Times New Roman"/>
        </w:rPr>
        <w:tab/>
        <w:t>Fan GH, Qi C, Chen SD. Heat shock proteins reduce toxicity of 1-methyl-4-phenylpyridinium ion in SK-N-SH cells [J]. Journal of Neuroscience Research, 2005,82(4): 551-562.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[1602]</w:t>
      </w:r>
      <w:r w:rsidRPr="00E35CBE">
        <w:rPr>
          <w:rFonts w:ascii="Times New Roman" w:hAnsi="Times New Roman" w:cs="Times New Roman"/>
        </w:rPr>
        <w:tab/>
        <w:t>Fan GH, Zhou HY, Yang H, et al. Heat shock proteins reduce alpha-synuclein aggregation induced by MPP+ in SK-N-SH cells [J]. Febs Letters, 2006,580(13): 3091-3098.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[1603]</w:t>
      </w:r>
      <w:r w:rsidRPr="00E35CBE">
        <w:rPr>
          <w:rFonts w:ascii="Times New Roman" w:hAnsi="Times New Roman" w:cs="Times New Roman"/>
        </w:rPr>
        <w:tab/>
        <w:t>Fasano R, Kent P, Valentino L. Superior vena cava thrombus treated with low-dose, peripherally administered recombinant tissue plasminogen activator in a child - Case report and review of the literature [J]. Journal of Pediatric Hematology Oncology, 2005,27(12): 692-695.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[1604]</w:t>
      </w:r>
      <w:r w:rsidRPr="00E35CBE">
        <w:rPr>
          <w:rFonts w:ascii="Times New Roman" w:hAnsi="Times New Roman" w:cs="Times New Roman"/>
        </w:rPr>
        <w:tab/>
        <w:t>Fernandez-Monreal M, Lopez-Atalaya JP, Benchenane K, et al. Arginine 260 of the amino-terminal domain of NR1 subunit is critical for tissue-type plasminogen activator-mediated enhancement of N-methyl-D-aspartate receptor signaling [J]. Journal of Biological Chemistry, 2004,279(49): 50850-50856.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[1605]</w:t>
      </w:r>
      <w:r w:rsidRPr="00E35CBE">
        <w:rPr>
          <w:rFonts w:ascii="Times New Roman" w:hAnsi="Times New Roman" w:cs="Times New Roman"/>
        </w:rPr>
        <w:tab/>
        <w:t>Fingleton B. Matrix metalloproteinases as valid clinical targets [J]. Current Pharmaceutical Design, 2007,13(3): 333-346.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[1606]</w:t>
      </w:r>
      <w:r w:rsidRPr="00E35CBE">
        <w:rPr>
          <w:rFonts w:ascii="Times New Roman" w:hAnsi="Times New Roman" w:cs="Times New Roman"/>
        </w:rPr>
        <w:tab/>
        <w:t>Firdaus WJJ, Wyttenbach A, Giuliano P, et al. Huntingtin inclusion bodies are iron-dependent centers of oxidative events [J]. Febs Journal, 2006,273(23): 5428-5441.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[1607]</w:t>
      </w:r>
      <w:r w:rsidRPr="00E35CBE">
        <w:rPr>
          <w:rFonts w:ascii="Times New Roman" w:hAnsi="Times New Roman" w:cs="Times New Roman"/>
        </w:rPr>
        <w:tab/>
        <w:t>Fouassier M, Moreau D, Thiolliere F, et al. Evolution of thrombin formation and fibrinolysis markers, including thrombin activatable fibrinolysis inhibitor, during severe meningococcemia [J]. Pathophysiology of Haemostasis and Thrombosis, 2005,34(6): 284-287.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[1608]</w:t>
      </w:r>
      <w:r w:rsidRPr="00E35CBE">
        <w:rPr>
          <w:rFonts w:ascii="Times New Roman" w:hAnsi="Times New Roman" w:cs="Times New Roman"/>
        </w:rPr>
        <w:tab/>
        <w:t>Franchini M, Veneri D, Lippi G. Inflammation and hemostasis: A bidirectional interaction [J]. Clinical Laboratory, 2007,53(1-2): 63-67.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[1609]</w:t>
      </w:r>
      <w:r w:rsidRPr="00E35CBE">
        <w:rPr>
          <w:rFonts w:ascii="Times New Roman" w:hAnsi="Times New Roman" w:cs="Times New Roman"/>
        </w:rPr>
        <w:tab/>
        <w:t>Frenkel V, Oberoi J, Stone MJ, et al. Pulsed high-intensity focused ultrasound enhances thrombolysis in an in vitro model [J]. Radiology, 2006,239(1): 86-93.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[1610]</w:t>
      </w:r>
      <w:r w:rsidRPr="00E35CBE">
        <w:rPr>
          <w:rFonts w:ascii="Times New Roman" w:hAnsi="Times New Roman" w:cs="Times New Roman"/>
        </w:rPr>
        <w:tab/>
        <w:t>Friedrich EB, Kindermann M, Link A, et al. Splenic rupture complicating periinterventional glycoprotein IIb/IIIa antagonist therapy for in polycythemia vera myocardial infarction [J]. Zeitschrift Fur Kardiologie, 2005,94(3): 200-204.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[1611]</w:t>
      </w:r>
      <w:r w:rsidRPr="00E35CBE">
        <w:rPr>
          <w:rFonts w:ascii="Times New Roman" w:hAnsi="Times New Roman" w:cs="Times New Roman"/>
        </w:rPr>
        <w:tab/>
        <w:t>Frye SR, Yee A, Eskin SG, et al. CDNA microarray analysis of endothelial cells subjected to cyclic mechanical strain: importance of motion control [J]. Physiological Genomics, 2005,21(1): 124-130.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[1612]</w:t>
      </w:r>
      <w:r w:rsidRPr="00E35CBE">
        <w:rPr>
          <w:rFonts w:ascii="Times New Roman" w:hAnsi="Times New Roman" w:cs="Times New Roman"/>
        </w:rPr>
        <w:tab/>
        <w:t>Fu SZ, Huang XG, Ma MX, et al. Analysis of measurement error in the experiment of laser equation of state with impedance-match way and the Hugoniot data of Cu up to similar to 2.24 TPa with high precision [J]. Journal of Applied Physics, 2007,101(4).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[1613]</w:t>
      </w:r>
      <w:r w:rsidRPr="00E35CBE">
        <w:rPr>
          <w:rFonts w:ascii="Times New Roman" w:hAnsi="Times New Roman" w:cs="Times New Roman"/>
        </w:rPr>
        <w:tab/>
        <w:t>Fujino M, Yamakami K, Oda T, et al. Sequence and expression of NAPIr is conserved among group A streptococci isolated from patients with acute poststreptococcal glomerulonephritis (APSGN) and non-APSGN [J]. Journal of Nephrology, 2007,20(3): 364-369.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[1614]</w:t>
      </w:r>
      <w:r w:rsidRPr="00E35CBE">
        <w:rPr>
          <w:rFonts w:ascii="Times New Roman" w:hAnsi="Times New Roman" w:cs="Times New Roman"/>
        </w:rPr>
        <w:tab/>
        <w:t>Fuller MK, Helmrath MA. Thoracic empyema, application of video-assisted thoracic surgery and its current management [J]. Current Opinion in Pediatrics, 2007,19(3): 328-332.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[1615]</w:t>
      </w:r>
      <w:r w:rsidRPr="00E35CBE">
        <w:rPr>
          <w:rFonts w:ascii="Times New Roman" w:hAnsi="Times New Roman" w:cs="Times New Roman"/>
        </w:rPr>
        <w:tab/>
        <w:t>Furuyama A, Hirano S, Koike E, et al. Induction of oxidative stress and inhibition of plasminogen activator inhibitor-1 production in endothelial cells following exposure to organic extracts of diesel exhaust particles and urban fine particles [J]. Archives of Toxicology, 2006,80(3): 154-162.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[1616]</w:t>
      </w:r>
      <w:r w:rsidRPr="00E35CBE">
        <w:rPr>
          <w:rFonts w:ascii="Times New Roman" w:hAnsi="Times New Roman" w:cs="Times New Roman"/>
        </w:rPr>
        <w:tab/>
        <w:t>Gaedeke J, Noble NA, Border WA. Curcumin blocks fibrosis in anti-Thy 1 glomerulonephritis through up-regulation of heme oxygenase 1 [J]. Kidney International, 2005,68(5): 2042-2049.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[1617]</w:t>
      </w:r>
      <w:r w:rsidRPr="00E35CBE">
        <w:rPr>
          <w:rFonts w:ascii="Times New Roman" w:hAnsi="Times New Roman" w:cs="Times New Roman"/>
        </w:rPr>
        <w:tab/>
        <w:t>Gando S, Hayakawa M, Sawamura A, et al. The activation of neutrophil elastase-mediated fibrinolysis is not: Sufficient to overcome the fibrinolytic shutdown of disseminated intravascular coagulation associated with systemic inflammation [J]. Thrombosis Research, 2007,121(1): 67-73.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[1618]</w:t>
      </w:r>
      <w:r w:rsidRPr="00E35CBE">
        <w:rPr>
          <w:rFonts w:ascii="Times New Roman" w:hAnsi="Times New Roman" w:cs="Times New Roman"/>
        </w:rPr>
        <w:tab/>
        <w:t>Gando S, Sawamura A, Hayakawa M, et al. High macrophage migration inhibitory factor levels in disseminated intravascular coagulation patients with systemic inflammation [J]. Inflammation, 2007,30(3-4): 118-124.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[1619]</w:t>
      </w:r>
      <w:r w:rsidRPr="00E35CBE">
        <w:rPr>
          <w:rFonts w:ascii="Times New Roman" w:hAnsi="Times New Roman" w:cs="Times New Roman"/>
        </w:rPr>
        <w:tab/>
        <w:t>Garbarino-Pico E, Niu S, Rollag MD, et al. Immediate early response of the circadian polyA ribonuclease nocturnin to two extracellular stimuli [J]. Rna-a Publication of the Rna Society, 2007,13(5): 745-755.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[1620]</w:t>
      </w:r>
      <w:r w:rsidRPr="00E35CBE">
        <w:rPr>
          <w:rFonts w:ascii="Times New Roman" w:hAnsi="Times New Roman" w:cs="Times New Roman"/>
        </w:rPr>
        <w:tab/>
        <w:t>Garcia-Segarra G, Espinosa G, Tassies D, et al. Increased mortality in septic shock with the 4G/4G genotype of plasminogen activator inhibitor 1 in patients of white descent [J]. Intensive Care Medicine, 2007,33(8): 1354-1362.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[1621]</w:t>
      </w:r>
      <w:r w:rsidRPr="00E35CBE">
        <w:rPr>
          <w:rFonts w:ascii="Times New Roman" w:hAnsi="Times New Roman" w:cs="Times New Roman"/>
        </w:rPr>
        <w:tab/>
        <w:t xml:space="preserve">Geden SE, Gardner RA, Fabbrini MS, et al. Lipopolyamine treatment increases the </w:t>
      </w:r>
      <w:r w:rsidRPr="00E35CBE">
        <w:rPr>
          <w:rFonts w:ascii="Times New Roman" w:hAnsi="Times New Roman" w:cs="Times New Roman"/>
        </w:rPr>
        <w:lastRenderedPageBreak/>
        <w:t>efficacy of intoxication with saporin and an anticancer saporin conjugate [J]. Febs Journal, 2007,274(18): 4825-4836.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[1622]</w:t>
      </w:r>
      <w:r w:rsidRPr="00E35CBE">
        <w:rPr>
          <w:rFonts w:ascii="Times New Roman" w:hAnsi="Times New Roman" w:cs="Times New Roman"/>
        </w:rPr>
        <w:tab/>
        <w:t>Geishofer G, Binder A, Muller M, et al. 4G/5G promoter polymorphism in the plasminogen-activator-inhibitor-1 gene in children with systemic meningococcaemia [J]. European Journal of Pediatrics, 2005,164(8): 486-490.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[1623]</w:t>
      </w:r>
      <w:r w:rsidRPr="00E35CBE">
        <w:rPr>
          <w:rFonts w:ascii="Times New Roman" w:hAnsi="Times New Roman" w:cs="Times New Roman"/>
        </w:rPr>
        <w:tab/>
        <w:t>Gheribi AE, Roussel JM, Rogez J. Phenomenological Hugoniot curves for transition metals up to 1 TPa [J]. Journal of Physics-Condensed Matter, 2007,19(47).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[1624]</w:t>
      </w:r>
      <w:r w:rsidRPr="00E35CBE">
        <w:rPr>
          <w:rFonts w:ascii="Times New Roman" w:hAnsi="Times New Roman" w:cs="Times New Roman"/>
        </w:rPr>
        <w:tab/>
        <w:t>Gibson CM, Zorkun C, Molhoek P, et al. Dose escalation trial of the efficacy, safety, and pharmacokinetics of a novel fibrinolytic agent, BB-10153, in patients with ST elevation MI: Results of the TIMI 31 trial [J]. Journal of Thrombosis and Thrombolysis, 2006,22(1): 13-21.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[1625]</w:t>
      </w:r>
      <w:r w:rsidRPr="00E35CBE">
        <w:rPr>
          <w:rFonts w:ascii="Times New Roman" w:hAnsi="Times New Roman" w:cs="Times New Roman"/>
        </w:rPr>
        <w:tab/>
        <w:t>Gilmour PS, Morrison ER, Vickers MA, et al. The procoagulant potential of environmental particles (PM10) [J]. Occupational and Environmental Medicine, 2005,62(3): 164-171.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[1626]</w:t>
      </w:r>
      <w:r w:rsidRPr="00E35CBE">
        <w:rPr>
          <w:rFonts w:ascii="Times New Roman" w:hAnsi="Times New Roman" w:cs="Times New Roman"/>
        </w:rPr>
        <w:tab/>
        <w:t>Gilmour PS, Nyska A, Schladweiler MC, et al. Cardiovascular and blood coagulative effects of pulmonary zinc exposure [J]. Toxicology and Applied Pharmacology, 2006,211(1): 41-52.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[1627]</w:t>
      </w:r>
      <w:r w:rsidRPr="00E35CBE">
        <w:rPr>
          <w:rFonts w:ascii="Times New Roman" w:hAnsi="Times New Roman" w:cs="Times New Roman"/>
        </w:rPr>
        <w:tab/>
        <w:t>Ginsberg MD, Hill MD, Palesch YY, et al. The ALIAS Pilot Trial - A dose-escalation and safety study of albumin therapy for acute ischemic stroke-I: Physiological responses and safety results [J]. Stroke, 2006,37(8): 2100-2106.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[1628]</w:t>
      </w:r>
      <w:r w:rsidRPr="00E35CBE">
        <w:rPr>
          <w:rFonts w:ascii="Times New Roman" w:hAnsi="Times New Roman" w:cs="Times New Roman"/>
        </w:rPr>
        <w:tab/>
        <w:t>Gomes I, Mathur SK, Espenshade BM, et al. Eosinophil-fibroblast interactions induce fibroblast IL-6 secretion and extracellular matrix gene expression: Implications in fibrogenesis [J]. Journal of Allergy and Clinical Immunology, 2005,116(4): 796-804.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[1629]</w:t>
      </w:r>
      <w:r w:rsidRPr="00E35CBE">
        <w:rPr>
          <w:rFonts w:ascii="Times New Roman" w:hAnsi="Times New Roman" w:cs="Times New Roman"/>
        </w:rPr>
        <w:tab/>
        <w:t>Griffin JH, Fernandez JA, Mosnier LO, et al. The promise of protein C [J]. Blood Cells Molecules and Diseases, 2006,36(2): 211-216.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[1630]</w:t>
      </w:r>
      <w:r w:rsidRPr="00E35CBE">
        <w:rPr>
          <w:rFonts w:ascii="Times New Roman" w:hAnsi="Times New Roman" w:cs="Times New Roman"/>
        </w:rPr>
        <w:tab/>
        <w:t>Gupta PJ. Infra red photocoagulation of early grades of hemorrhoids 5-year follow-up study [J]. Bratislava Medical Journal-Bratislavske Lekarske Listy, 2007,108(4-5): 223-226.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[1631]</w:t>
      </w:r>
      <w:r w:rsidRPr="00E35CBE">
        <w:rPr>
          <w:rFonts w:ascii="Times New Roman" w:hAnsi="Times New Roman" w:cs="Times New Roman"/>
        </w:rPr>
        <w:tab/>
        <w:t>Gurisik E, Warton K, Martin DK, et al. An in vitro study of the effects of exposure to a GSM signal in two human cell lines: Monocytic U937 and neuroblastoma SK-N-SH [J]. Cell Biology International, 2006,30(10): 793-799.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[1632]</w:t>
      </w:r>
      <w:r w:rsidRPr="00E35CBE">
        <w:rPr>
          <w:rFonts w:ascii="Times New Roman" w:hAnsi="Times New Roman" w:cs="Times New Roman"/>
        </w:rPr>
        <w:tab/>
        <w:t>Gurm HS, Bates ER. Cardiogenic shock complicating myocardial infarction [J]. Critical Care Clinics, 2007,23(4): 759-+.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[1633]</w:t>
      </w:r>
      <w:r w:rsidRPr="00E35CBE">
        <w:rPr>
          <w:rFonts w:ascii="Times New Roman" w:hAnsi="Times New Roman" w:cs="Times New Roman"/>
        </w:rPr>
        <w:tab/>
        <w:t>Guyot N, Zani ML, Berger P, et al. Proteolytic susceptibility of the serine protease inhibitor trappin-2 (pre-elafin): evidence for tryptase-mediated generation of elafin [J]. Biological Chemistry, 2005,386(4): 391-399.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[1634]</w:t>
      </w:r>
      <w:r w:rsidRPr="00E35CBE">
        <w:rPr>
          <w:rFonts w:ascii="Times New Roman" w:hAnsi="Times New Roman" w:cs="Times New Roman"/>
        </w:rPr>
        <w:tab/>
        <w:t>Ha HY, Kim Y, Ryoo ZY, et al. Inhibition of the TPA-induced cutaneous inflammation and hyperplasia by EC-SOD [J]. Biochemical and Biophysical Research Communications, 2006,348(2): 450-458.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[1635]</w:t>
      </w:r>
      <w:r w:rsidRPr="00E35CBE">
        <w:rPr>
          <w:rFonts w:ascii="Times New Roman" w:hAnsi="Times New Roman" w:cs="Times New Roman"/>
        </w:rPr>
        <w:tab/>
        <w:t>Hacimustafaoglu M, Celebi S, Sarimehmet H, et al. The evaluation and cluster analysis of parapneumonic effusion in childhood [J]. Journal of Tropical Pediatrics, 2006,52(1): 52-55.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[1636]</w:t>
      </w:r>
      <w:r w:rsidRPr="00E35CBE">
        <w:rPr>
          <w:rFonts w:ascii="Times New Roman" w:hAnsi="Times New Roman" w:cs="Times New Roman"/>
        </w:rPr>
        <w:tab/>
        <w:t>Hadi HAR, Al Suwaidi J, Bener A, et al. Thrombolytic therapy use for acute myocardial infarction and outcome in Qatar [J]. International Journal of Cardiology, 2005,102(2): 249-254.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[1637]</w:t>
      </w:r>
      <w:r w:rsidRPr="00E35CBE">
        <w:rPr>
          <w:rFonts w:ascii="Times New Roman" w:hAnsi="Times New Roman" w:cs="Times New Roman"/>
        </w:rPr>
        <w:tab/>
        <w:t>Hagiwara S, Iwasaka H, Noguchi T. Nafamostat mesilate inhibits the expression of HMGB1 in lipopolysaccharide-induced acute lung injury (Retracted article. See vol. 29, pg. 484, 2015) [J]. Journal of Anesthesia, 2007,21(2): 164-170.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[1638]</w:t>
      </w:r>
      <w:r w:rsidRPr="00E35CBE">
        <w:rPr>
          <w:rFonts w:ascii="Times New Roman" w:hAnsi="Times New Roman" w:cs="Times New Roman"/>
        </w:rPr>
        <w:tab/>
        <w:t>Hampton T. Pneumonic plague [J]. Jama-Journal of the American Medical Association, 2007,297(9): 941-941.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[1639]</w:t>
      </w:r>
      <w:r w:rsidRPr="00E35CBE">
        <w:rPr>
          <w:rFonts w:ascii="Times New Roman" w:hAnsi="Times New Roman" w:cs="Times New Roman"/>
        </w:rPr>
        <w:tab/>
        <w:t>Hardaway RM. A brief overview of acute respiratory distress syndrome [J]. World Journal of Surgery, 2006,30(10): 1829-1835.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[1640]</w:t>
      </w:r>
      <w:r w:rsidRPr="00E35CBE">
        <w:rPr>
          <w:rFonts w:ascii="Times New Roman" w:hAnsi="Times New Roman" w:cs="Times New Roman"/>
        </w:rPr>
        <w:tab/>
        <w:t>Harris T, Meek S. When should we thrombolyse patients with pulmonary embolism? A systematic review of the literature [J]. Emergency Medicine Journal, 2005,22(11): 766-771.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[1641]</w:t>
      </w:r>
      <w:r w:rsidRPr="00E35CBE">
        <w:rPr>
          <w:rFonts w:ascii="Times New Roman" w:hAnsi="Times New Roman" w:cs="Times New Roman"/>
        </w:rPr>
        <w:tab/>
        <w:t>Hawreliak J, Colvin J, Eggert J, et al. Modeling planetary interiors in laser based experiments using shockless compression [J]. Astrophysics and Space Science, 2007,307(1-3): 285-289.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[1642]</w:t>
      </w:r>
      <w:r w:rsidRPr="00E35CBE">
        <w:rPr>
          <w:rFonts w:ascii="Times New Roman" w:hAnsi="Times New Roman" w:cs="Times New Roman"/>
        </w:rPr>
        <w:tab/>
        <w:t>Hermans PWM, Hazelzet JA. Plasminogen activator inhibitor type 1 gene polymorphism and sepsis [J]. Clinical Infectious Diseases, 2005,41: S453-S458.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[1643]</w:t>
      </w:r>
      <w:r w:rsidRPr="00E35CBE">
        <w:rPr>
          <w:rFonts w:ascii="Times New Roman" w:hAnsi="Times New Roman" w:cs="Times New Roman"/>
        </w:rPr>
        <w:tab/>
        <w:t>Herrmann HC. Update and rationale for ongoing acute myocardial infarction trials: Combination therapy, facilitation, and myocardial preservation [J]. American Heart Journal, 2006,151(6): S30-S39.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[1644]</w:t>
      </w:r>
      <w:r w:rsidRPr="00E35CBE">
        <w:rPr>
          <w:rFonts w:ascii="Times New Roman" w:hAnsi="Times New Roman" w:cs="Times New Roman"/>
        </w:rPr>
        <w:tab/>
        <w:t>Hirade K, Tanabe K, Niwa M, et al. Adenylyl cyclase-cAMP system inhibits thrombin-induced HSP27 in vascular smooth muscle cells [J]. Journal of Cellular Biochemistry, 2005,94(3): 573-584.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[1645]</w:t>
      </w:r>
      <w:r w:rsidRPr="00E35CBE">
        <w:rPr>
          <w:rFonts w:ascii="Times New Roman" w:hAnsi="Times New Roman" w:cs="Times New Roman"/>
        </w:rPr>
        <w:tab/>
        <w:t>Hofstra JJ, Schouten M, Levi M. Thrombophilia and outcome in severe infection and sepsis [J]. Seminars in Thrombosis and Hemostasis, 2007,33(6): 604-609.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[1646]</w:t>
      </w:r>
      <w:r w:rsidRPr="00E35CBE">
        <w:rPr>
          <w:rFonts w:ascii="Times New Roman" w:hAnsi="Times New Roman" w:cs="Times New Roman"/>
        </w:rPr>
        <w:tab/>
        <w:t>Hollingshead M, Burke CT, Mauro MA, et al. Transcatheter thrombolytic therapy for acute mesenteric and portal vein thrombosis [J]. Journal of Vascular and Interventional Radiology, 2005,16(5): 651-661.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[1647]</w:t>
      </w:r>
      <w:r w:rsidRPr="00E35CBE">
        <w:rPr>
          <w:rFonts w:ascii="Times New Roman" w:hAnsi="Times New Roman" w:cs="Times New Roman"/>
        </w:rPr>
        <w:tab/>
        <w:t>Honore A, Trillard M, Ould-Hocine Z, et al. Contribution of urinary pneurnococcal antigen detection combined with the research of legionella antigen for diagnosis of pneumonia in hospitalized patients [J]. Pathologie Biologie, 2004,52(8): 429-433.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[1648]</w:t>
      </w:r>
      <w:r w:rsidRPr="00E35CBE">
        <w:rPr>
          <w:rFonts w:ascii="Times New Roman" w:hAnsi="Times New Roman" w:cs="Times New Roman"/>
        </w:rPr>
        <w:tab/>
        <w:t>Hou RF, Tu WC, Lee HH, et al. Elevation of plasminogen activators in cerebrospinal fluid of mice with eosinophilic meningitis caused by Angiostrongylus cantonensis [J]. International Journal for Parasitology, 2004,34(12): 1355-1364.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[1649]</w:t>
      </w:r>
      <w:r w:rsidRPr="00E35CBE">
        <w:rPr>
          <w:rFonts w:ascii="Times New Roman" w:hAnsi="Times New Roman" w:cs="Times New Roman"/>
        </w:rPr>
        <w:tab/>
        <w:t>Hryszko T, Inaba K, Ihara H, et al. Nafamostat attenuated the impairment of fibrinolysis in animal sepsis model by suppressing the increase of plasminogen activator inhibitor type 1 [J]. Journal of Trauma-Injury Infection and Critical Care, 2006,60(4): 859-864.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[1650]</w:t>
      </w:r>
      <w:r w:rsidRPr="00E35CBE">
        <w:rPr>
          <w:rFonts w:ascii="Times New Roman" w:hAnsi="Times New Roman" w:cs="Times New Roman"/>
        </w:rPr>
        <w:tab/>
        <w:t>Hsieh YS, Yang SF, Lue KH, et al. Upregulation of urokinase-type plasminogen activator and inhibitor and gelatinase expression via 3 mitogen-activated protein kinases and PI3K pathways during the early development of osteoarthritis [J]. Journal of Rheumatology, 2007,34(4): 785-793.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[1651]</w:t>
      </w:r>
      <w:r w:rsidRPr="00E35CBE">
        <w:rPr>
          <w:rFonts w:ascii="Times New Roman" w:hAnsi="Times New Roman" w:cs="Times New Roman"/>
        </w:rPr>
        <w:tab/>
        <w:t>Hsieh YS, Yang SF, Lue KH, et al. Clinical correlation with the PA/plasmin system in septic arthritis of the knee [J]. Clinical Orthopaedics and Related Research, 2006, (447): 172-178.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[1652]</w:t>
      </w:r>
      <w:r w:rsidRPr="00E35CBE">
        <w:rPr>
          <w:rFonts w:ascii="Times New Roman" w:hAnsi="Times New Roman" w:cs="Times New Roman"/>
        </w:rPr>
        <w:tab/>
        <w:t>Iakhiaev A, Idell S. Activation and degradation of protein C by primary rabbit pleural mesothelial cells [J]. Lung, 2006,184(2): 81-88.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[1653]</w:t>
      </w:r>
      <w:r w:rsidRPr="00E35CBE">
        <w:rPr>
          <w:rFonts w:ascii="Times New Roman" w:hAnsi="Times New Roman" w:cs="Times New Roman"/>
        </w:rPr>
        <w:tab/>
        <w:t>Iba T, Gando S, Murata A, et al. Predicting the severity of systemic inflammatory response syndrome (SIRS)-associated coagulopathy with hemostatic molecular markers and vascular endothelial injury markers [J]. Journal of Trauma-Injury Infection and Critical Care, 2007,63(5): 1093-1098.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[1654]</w:t>
      </w:r>
      <w:r w:rsidRPr="00E35CBE">
        <w:rPr>
          <w:rFonts w:ascii="Times New Roman" w:hAnsi="Times New Roman" w:cs="Times New Roman"/>
        </w:rPr>
        <w:tab/>
        <w:t xml:space="preserve">Iba T, Kidokoro A, Fukunaga M, et al. Association between the severity of sepsis and </w:t>
      </w:r>
      <w:r w:rsidRPr="00E35CBE">
        <w:rPr>
          <w:rFonts w:ascii="Times New Roman" w:hAnsi="Times New Roman" w:cs="Times New Roman"/>
        </w:rPr>
        <w:lastRenderedPageBreak/>
        <w:t>the changes in hemostatic molecular markers and vascular endothelial damage markers [J]. Shock, 2005,23(1): 25-29.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[1655]</w:t>
      </w:r>
      <w:r w:rsidRPr="00E35CBE">
        <w:rPr>
          <w:rFonts w:ascii="Times New Roman" w:hAnsi="Times New Roman" w:cs="Times New Roman"/>
        </w:rPr>
        <w:tab/>
        <w:t>Ichinose K, Okamoto T, Tashiro M, et al. The effects of pre-arrest heparin administration dose for cardiac arrest model using extracorporeal lung and a heart assist (ECLHA) in dogs [J]. Resuscitation, 2006,69(2): 311-318.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[1656]</w:t>
      </w:r>
      <w:r w:rsidRPr="00E35CBE">
        <w:rPr>
          <w:rFonts w:ascii="Times New Roman" w:hAnsi="Times New Roman" w:cs="Times New Roman"/>
        </w:rPr>
        <w:tab/>
        <w:t>Imperatore F, Cuzzocrea S, De Lucia D, et al. Hyperbaric oxygen therapy prevents coagulation disorders in an experimental model of multiple organ failure syndrome [J]. Intensive Care Medicine, 2006,32(11): 1881-1888.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[1657]</w:t>
      </w:r>
      <w:r w:rsidRPr="00E35CBE">
        <w:rPr>
          <w:rFonts w:ascii="Times New Roman" w:hAnsi="Times New Roman" w:cs="Times New Roman"/>
        </w:rPr>
        <w:tab/>
        <w:t>Incamps A, Hely-Joly F, Chagvardieff P, et al. Industrial process proteomics: Alfalfa protein patterns during wet fractionation processing [J]. Biotechnology and Bioengineering, 2005,91(4): 447-459.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[1658]</w:t>
      </w:r>
      <w:r w:rsidRPr="00E35CBE">
        <w:rPr>
          <w:rFonts w:ascii="Times New Roman" w:hAnsi="Times New Roman" w:cs="Times New Roman"/>
        </w:rPr>
        <w:tab/>
        <w:t>Isordia-Salas I, Sainz IM, Pixley RA, et al. High molecular weight kininogen in inflammation and angiogenesis: a review of its properties and therapeutic applications [J]. Revista De Investigacion Clinica-Clinical and Translational Investigation, 2005,57(6): 802-813.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[1659]</w:t>
      </w:r>
      <w:r w:rsidRPr="00E35CBE">
        <w:rPr>
          <w:rFonts w:ascii="Times New Roman" w:hAnsi="Times New Roman" w:cs="Times New Roman"/>
        </w:rPr>
        <w:tab/>
        <w:t>Jaffe A, Balfour-Lynn IM. Management of empyema in children [J]. Pediatric Pulmonology, 2005,40(2): 148-156.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[1660]</w:t>
      </w:r>
      <w:r w:rsidRPr="00E35CBE">
        <w:rPr>
          <w:rFonts w:ascii="Times New Roman" w:hAnsi="Times New Roman" w:cs="Times New Roman"/>
        </w:rPr>
        <w:tab/>
        <w:t>Jancar S, Crespo MS. Immune complex-mediated tissue injury: a multistep paradigm [J]. Trends in Immunology, 2005,26(1): 48-55.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[1661]</w:t>
      </w:r>
      <w:r w:rsidRPr="00E35CBE">
        <w:rPr>
          <w:rFonts w:ascii="Times New Roman" w:hAnsi="Times New Roman" w:cs="Times New Roman"/>
        </w:rPr>
        <w:tab/>
        <w:t>Jeanloz R, Celliers PM, Collins GW, et al. Achieving high-density states through shock-wave loading of precompressed samples [J]. Proceedings of the National Academy of Sciences of the United States of America, 2007,104(22): 9172-9177.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[1662]</w:t>
      </w:r>
      <w:r w:rsidRPr="00E35CBE">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Thrombosis and Haemostasis, 2004,92(5): 966-979.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[1663]</w:t>
      </w:r>
      <w:r w:rsidRPr="00E35CBE">
        <w:rPr>
          <w:rFonts w:ascii="Times New Roman" w:hAnsi="Times New Roman" w:cs="Times New Roman"/>
        </w:rPr>
        <w:tab/>
        <w:t>Jesmin S, Gando S, Zaedi S, et al. Chronological expression of PAR isoforms in acute liver injury and its amelioration by PAR2 blockade in a rat model of sepsis [J]. Thrombosis and Haemostasis, 2006,96(6): 830-838.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[1664]</w:t>
      </w:r>
      <w:r w:rsidRPr="00E35CBE">
        <w:rPr>
          <w:rFonts w:ascii="Times New Roman" w:hAnsi="Times New Roman" w:cs="Times New Roman"/>
        </w:rPr>
        <w:tab/>
        <w:t>Jessen KM, Lindboe SB, Petersen AL, et al. Common TNF-alpha, IL-1 beta, PAI-1, uPA, CD14 and TLR4 polymorphisms are not associated with disease severity or outcome from Gram negative sepsis [J]. Bmc Infectious Diseases, 2007,7.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[1665]</w:t>
      </w:r>
      <w:r w:rsidRPr="00E35CBE">
        <w:rPr>
          <w:rFonts w:ascii="Times New Roman" w:hAnsi="Times New Roman" w:cs="Times New Roman"/>
        </w:rPr>
        <w:tab/>
        <w:t>Jimenez JJ, Iribarren JL, Lorente L, et al. Tranexamic acid attenuates inflammatory response in cardiopulmonary bypass surgery through blockade of fibrinolysis: a case control study followed by a randomized double-blind controlled trial [J]. Critical Care, 2007,11(6).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[1666]</w:t>
      </w:r>
      <w:r w:rsidRPr="00E35CBE">
        <w:rPr>
          <w:rFonts w:ascii="Times New Roman" w:hAnsi="Times New Roman" w:cs="Times New Roman"/>
        </w:rPr>
        <w:tab/>
        <w:t>Jin T, Bokarewa M, Tarkowski A. Urokinase-type plasminogen activator, an endogenous antibiotic [J]. Journal of Infectious Diseases, 2005,192(3): 429-437.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[1667]</w:t>
      </w:r>
      <w:r w:rsidRPr="00E35CBE">
        <w:rPr>
          <w:rFonts w:ascii="Times New Roman" w:hAnsi="Times New Roman" w:cs="Times New Roman"/>
        </w:rPr>
        <w:tab/>
        <w:t>Jobin MC, Fortin J, Willson PJ, et al. Acquisition of plasmin activity and induction of arachidonic acid release by Streptococcus suis in contact with human brain microvascular endothelial cells [J]. Fems Microbiology Letters, 2005,252(1): 105-111.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[1668]</w:t>
      </w:r>
      <w:r w:rsidRPr="00E35CBE">
        <w:rPr>
          <w:rFonts w:ascii="Times New Roman" w:hAnsi="Times New Roman" w:cs="Times New Roman"/>
        </w:rPr>
        <w:tab/>
        <w:t>Joram N, Lopez E, Texereau J, et al. Genetic polymorphisms and infections [J]. Medecine Et Maladies Infectieuses, 2006,36(6): 314-321.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[1669]</w:t>
      </w:r>
      <w:r w:rsidRPr="00E35CBE">
        <w:rPr>
          <w:rFonts w:ascii="Times New Roman" w:hAnsi="Times New Roman" w:cs="Times New Roman"/>
        </w:rPr>
        <w:tab/>
        <w:t>Joseph K, Kaplan AP. Formation of bradykinin: A major contributor to the innate inflammatory response[A]. In: Advances in Immunology, Vol 86 (Alt FW, ed), Vol. 86, 2005: 159-208.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[1670]</w:t>
      </w:r>
      <w:r w:rsidRPr="00E35CBE">
        <w:rPr>
          <w:rFonts w:ascii="Times New Roman" w:hAnsi="Times New Roman" w:cs="Times New Roman"/>
        </w:rPr>
        <w:tab/>
        <w:t xml:space="preserve">Juodkazis S, Nishimura K, Tanaka S, et al. Laser-induced microexplosion confined in </w:t>
      </w:r>
      <w:r w:rsidRPr="00E35CBE">
        <w:rPr>
          <w:rFonts w:ascii="Times New Roman" w:hAnsi="Times New Roman" w:cs="Times New Roman"/>
        </w:rPr>
        <w:lastRenderedPageBreak/>
        <w:t>the bulk of a sapphire crystal: Evidence of multimegabar pressures [J]. Physical Review Letters, 2006,96(16).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[1671]</w:t>
      </w:r>
      <w:r w:rsidRPr="00E35CBE">
        <w:rPr>
          <w:rFonts w:ascii="Times New Roman" w:hAnsi="Times New Roman" w:cs="Times New Roman"/>
        </w:rPr>
        <w:tab/>
        <w:t>Kahles H, Trobisch H, Kehren H. Disseminated coronary occlusions and massive pulmonary embolism in a 40-year-old woman [J]. Deutsche Medizinische Wochenschrift, 2006,131(13): 672-675.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[1672]</w:t>
      </w:r>
      <w:r w:rsidRPr="00E35CBE">
        <w:rPr>
          <w:rFonts w:ascii="Times New Roman" w:hAnsi="Times New Roman" w:cs="Times New Roman"/>
        </w:rPr>
        <w:tab/>
        <w:t>Kalayoglu-Besisik S, Yenerel MN, Caliskan Y, et al. Time-related changes in the incidence, severity, and clinical outcome of hepatic veno-occlusive disease in hematopoietic stem cell transplantation patients during the past 10 years [J]. Transplantation Proceedings, 2005,37(5): 2285-2289.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[1673]</w:t>
      </w:r>
      <w:r w:rsidRPr="00E35CBE">
        <w:rPr>
          <w:rFonts w:ascii="Times New Roman" w:hAnsi="Times New Roman" w:cs="Times New Roman"/>
        </w:rPr>
        <w:tab/>
        <w:t>Kanefsky J, Lenburg M, Hai CM. Cholinergic receptor and cyclic stretch-mediated inflammatory gene expression in intact ASM [J]. American Journal of Respiratory Cell and Molecular Biology, 2006,34(4): 417-425.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[1674]</w:t>
      </w:r>
      <w:r w:rsidRPr="00E35CBE">
        <w:rPr>
          <w:rFonts w:ascii="Times New Roman" w:hAnsi="Times New Roman" w:cs="Times New Roman"/>
        </w:rPr>
        <w:tab/>
        <w:t>Kang J, Kamal A, Burrows FJ, et al. Inhibition of neuroblastoma xenograft growth by Hsp90 inhibitors [J]. Anticancer Research, 2006,26(3A): 1903-1908.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[1675]</w:t>
      </w:r>
      <w:r w:rsidRPr="00E35CBE">
        <w:rPr>
          <w:rFonts w:ascii="Times New Roman" w:hAnsi="Times New Roman" w:cs="Times New Roman"/>
        </w:rPr>
        <w:tab/>
        <w:t>Kanno Y, Matsuno H. The possibility of novel antiplatelet peptides: The physiological effects of low molecular weight HSPs on platelets [J]. Current Pharmaceutical Design, 2006,12(7): 887-892.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[1676]</w:t>
      </w:r>
      <w:r w:rsidRPr="00E35CBE">
        <w:rPr>
          <w:rFonts w:ascii="Times New Roman" w:hAnsi="Times New Roman" w:cs="Times New Roman"/>
        </w:rPr>
        <w:tab/>
        <w:t>Karamarkovic A, Radenkovic D, Milic N, et al. Protein C as an early marker of severe septic complications in diffuse secondary peritonitis [J]. World Journal of Surgery, 2005,29(6): 759-765.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[1677]</w:t>
      </w:r>
      <w:r w:rsidRPr="00E35CBE">
        <w:rPr>
          <w:rFonts w:ascii="Times New Roman" w:hAnsi="Times New Roman" w:cs="Times New Roman"/>
        </w:rPr>
        <w:tab/>
        <w:t>Kasanuki H, Honda T, Haze K, et al. A large-scale prospective cohort study on the current status of therapeutic modalities for acute myocardial infarction in Japan: Rationale and initial results of the HIJAMI Registry [J]. American Heart Journal, 2005,150(3): 411-418.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[1678]</w:t>
      </w:r>
      <w:r w:rsidRPr="00E35CBE">
        <w:rPr>
          <w:rFonts w:ascii="Times New Roman" w:hAnsi="Times New Roman" w:cs="Times New Roman"/>
        </w:rPr>
        <w:tab/>
        <w:t>Kashani A, Gibson CM, Murphy SA, et al. Angiography and revascularization in patients with heart failure following fibrinalytic therapy for ST-elevation acute myocardial infarction [J]. American Journal of Cardiology, 2005,95(2): 228-233.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[1679]</w:t>
      </w:r>
      <w:r w:rsidRPr="00E35CBE">
        <w:rPr>
          <w:rFonts w:ascii="Times New Roman" w:hAnsi="Times New Roman" w:cs="Times New Roman"/>
        </w:rPr>
        <w:tab/>
        <w:t>Katoh M, Haage P, Spuentrup E, et al. A porcine deep vein thrombosis model for magnetic resonance-guided monitoring of different thrombectomy procedures [J]. Investigative Radiology, 2007,42(11): 727-731.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[1680]</w:t>
      </w:r>
      <w:r w:rsidRPr="00E35CBE">
        <w:rPr>
          <w:rFonts w:ascii="Times New Roman" w:hAnsi="Times New Roman" w:cs="Times New Roman"/>
        </w:rPr>
        <w:tab/>
        <w:t>Katona L, Nagy B, Kappelaayer J, et al. Factor XIII in bronchoalveolar lavage fluid from children with chronic bronchoalveolar inflammation [J]. Journal of Thrombosis and Haemostasis, 2005,3(7): 1407-1413.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[1681]</w:t>
      </w:r>
      <w:r w:rsidRPr="00E35CBE">
        <w:rPr>
          <w:rFonts w:ascii="Times New Roman" w:hAnsi="Times New Roman" w:cs="Times New Roman"/>
        </w:rPr>
        <w:tab/>
        <w:t>Keller TT, van der Sluijs KF, de Kruif MD, et al. Effects on coagulation and fibrinolysis induced by influenza in mice with a reduced capacity to generate activated protein C and a deficiency in plasminogen activator inhibitor type 1 [J]. Circulation Research, 2006,99(11): 1261-1269.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[1682]</w:t>
      </w:r>
      <w:r w:rsidRPr="00E35CBE">
        <w:rPr>
          <w:rFonts w:ascii="Times New Roman" w:hAnsi="Times New Roman" w:cs="Times New Roman"/>
        </w:rPr>
        <w:tab/>
        <w:t>Kelly RV, Crouch E, Krumnacher H, et al. Safety of adjunctive intracoronary thrombolytic therapy during complex percutaneous coronary intervention: Initial experience with intracoronary tenecteplase [J]. Catheterization and Cardiovascular Interventions, 2005,66(3): 327-332.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[1683]</w:t>
      </w:r>
      <w:r w:rsidRPr="00E35CBE">
        <w:rPr>
          <w:rFonts w:ascii="Times New Roman" w:hAnsi="Times New Roman" w:cs="Times New Roman"/>
        </w:rPr>
        <w:tab/>
        <w:t>Knoebl PN. Is there an association between hemostatic abnormalities and the outcome of acute lung injury? [J]. Critical Care Medicine, 2007,35(8): 1980-1982.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[1684]</w:t>
      </w:r>
      <w:r w:rsidRPr="00E35CBE">
        <w:rPr>
          <w:rFonts w:ascii="Times New Roman" w:hAnsi="Times New Roman" w:cs="Times New Roman"/>
        </w:rPr>
        <w:tab/>
        <w:t xml:space="preserve">Kofoed K, Andersen O, Kronborg G, et al. Use of plasma C-reactive protein, procalcitonin, neutrophils, macrophage migration inhibitory factor, soluble urokinase-type </w:t>
      </w:r>
      <w:r w:rsidRPr="00E35CBE">
        <w:rPr>
          <w:rFonts w:ascii="Times New Roman" w:hAnsi="Times New Roman" w:cs="Times New Roman"/>
        </w:rPr>
        <w:lastRenderedPageBreak/>
        <w:t>plasminogen activator receptor, and soluble triggering receptor expressed on myeloid cells-1 in combination to diagnose infections: a prospective study [J]. Critical Care, 2007,11(2).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[1685]</w:t>
      </w:r>
      <w:r w:rsidRPr="00E35CBE">
        <w:rPr>
          <w:rFonts w:ascii="Times New Roman" w:hAnsi="Times New Roman" w:cs="Times New Roman"/>
        </w:rPr>
        <w:tab/>
        <w:t>Kofoed K, Schneider UV, Scheel T, et al. Development and validation of a multiplex add-on assay for sepsis biomarkers using xMAP technology [J]. Clinical Chemistry, 2006,52(7): 1284-1293.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[1686]</w:t>
      </w:r>
      <w:r w:rsidRPr="00E35CBE">
        <w:rPr>
          <w:rFonts w:ascii="Times New Roman" w:hAnsi="Times New Roman" w:cs="Times New Roman"/>
        </w:rPr>
        <w:tab/>
        <w:t>Koga F, Tsutsumi S, Neckers LM. Low dose geldanamycin inhibits hepatocyte growth factor and hypoxia-stimulated invasion of cancer cells [J]. Cell Cycle, 2007,6(11): 1393-1402.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[1687]</w:t>
      </w:r>
      <w:r w:rsidRPr="00E35CBE">
        <w:rPr>
          <w:rFonts w:ascii="Times New Roman" w:hAnsi="Times New Roman" w:cs="Times New Roman"/>
        </w:rPr>
        <w:tab/>
        <w:t>Koh HJ, Cheng LY, Bessho K, et al. Intraocular properties of urokinase-derived antiangiogenic angstrom 6 peptide in rabbits [J]. Journal of Ocular Pharmacology and Therapeutics, 2004,20(5): 439-449.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[1688]</w:t>
      </w:r>
      <w:r w:rsidRPr="00E35CBE">
        <w:rPr>
          <w:rFonts w:ascii="Times New Roman" w:hAnsi="Times New Roman" w:cs="Times New Roman"/>
        </w:rPr>
        <w:tab/>
        <w:t>Kolls JK. Balancing mucosal immunity: Caught between CYLD and Charybdis [J]. Immunity, 2007,27(2): 187-189.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[1689]</w:t>
      </w:r>
      <w:r w:rsidRPr="00E35CBE">
        <w:rPr>
          <w:rFonts w:ascii="Times New Roman" w:hAnsi="Times New Roman" w:cs="Times New Roman"/>
        </w:rPr>
        <w:tab/>
        <w:t>Koppl J, Karovic D, Podhoransky B, et al. Hemodynamic monitoring using PiCCO (R) system in a 10 months old infant suffering from serious burn injury [J]. Bratislava Medical Journal-Bratislavske Lekarske Listy, 2007,108(8): 359-363.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[1690]</w:t>
      </w:r>
      <w:r w:rsidRPr="00E35CBE">
        <w:rPr>
          <w:rFonts w:ascii="Times New Roman" w:hAnsi="Times New Roman" w:cs="Times New Roman"/>
        </w:rPr>
        <w:tab/>
        <w:t>Kucher N. Catheter embolectomy for acute pulmonary embolism [J]. Chest, 2007,132(2): 657-663.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[1691]</w:t>
      </w:r>
      <w:r w:rsidRPr="00E35CBE">
        <w:rPr>
          <w:rFonts w:ascii="Times New Roman" w:hAnsi="Times New Roman" w:cs="Times New Roman"/>
        </w:rPr>
        <w:tab/>
        <w:t>Kukla P, Malarczyk-Zaher B, Szczuka K, et al. Massive pulmonary embolism treated successfully with embolectomy following failed thrombolysis - the role of repeated spiral computerised tomography and echocardiography - a case report [J]. Kardiologia Polska, 2007,65(1): 58-62.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[1692]</w:t>
      </w:r>
      <w:r w:rsidRPr="00E35CBE">
        <w:rPr>
          <w:rFonts w:ascii="Times New Roman" w:hAnsi="Times New Roman" w:cs="Times New Roman"/>
        </w:rPr>
        <w:tab/>
        <w:t>Kunadian B, Sutton AGC, Vijayalakshmi K, et al. Early invasive versus conservative treatment in patients with failed fibrinolysis-no late survival benefit: The final analysis of the Middlesbrough Early Revascularisation to Limit Infarction (MERLIN) randomized trial [J]. American Heart Journal, 2007,153(5): 763-771.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[1693]</w:t>
      </w:r>
      <w:r w:rsidRPr="00E35CBE">
        <w:rPr>
          <w:rFonts w:ascii="Times New Roman" w:hAnsi="Times New Roman" w:cs="Times New Roman"/>
        </w:rPr>
        <w:tab/>
        <w:t>Kuo GP, Brodsky RA, Kim HS. Catheter-directed thrombolysis and thrombectomy for the Budd-Chiari syndrome in paroxysmal nocturnal hemoglobinuria in three patients [J]. Journal of Vascular and Interventional Radiology, 2006,17(2): 383-387.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[1694]</w:t>
      </w:r>
      <w:r w:rsidRPr="00E35CBE">
        <w:rPr>
          <w:rFonts w:ascii="Times New Roman" w:hAnsi="Times New Roman" w:cs="Times New Roman"/>
        </w:rPr>
        <w:tab/>
        <w:t>Kurt BA, Winterhalter KM, Connors RH, et al. Therapy of parapneumonic effusions in children: Video-assisted thoracoscopic surgery versus conventional thoracostomy drainage [J]. Pediatrics, 2006,118(3): E547-E553.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[1695]</w:t>
      </w:r>
      <w:r w:rsidRPr="00E35CBE">
        <w:rPr>
          <w:rFonts w:ascii="Times New Roman" w:hAnsi="Times New Roman" w:cs="Times New Roman"/>
        </w:rPr>
        <w:tab/>
        <w:t>Kushi H, Miki T, Okamaoto K, et al. Early hemoperfusion with an immobilized polymyxin B fiber column eliminates humoral mediators and improves pulmonary oxygenation [J]. Critical Care, 2005,9(6): R653-R661.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[1696]</w:t>
      </w:r>
      <w:r w:rsidRPr="00E35CBE">
        <w:rPr>
          <w:rFonts w:ascii="Times New Roman" w:hAnsi="Times New Roman" w:cs="Times New Roman"/>
        </w:rPr>
        <w:tab/>
        <w:t>Kushi H, Nakahara J, Miki T, et al. Hemoperfusion with an immobilized polymyxin B fiber column inhibits activation of vascular endothelial cells [J]. Therapeutic Apheresis and Dialysis, 2005,9(4): 303-307.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[1697]</w:t>
      </w:r>
      <w:r w:rsidRPr="00E35CBE">
        <w:rPr>
          <w:rFonts w:ascii="Times New Roman" w:hAnsi="Times New Roman" w:cs="Times New Roman"/>
        </w:rPr>
        <w:tab/>
        <w:t>Kwak SH, Wang XQ, He Q, et al. Plasminogen activator inhibitor-I potentiates LPS-induced neutrophil activation through a JNK-mediated pathway [J]. Thrombosis and Haemostasis, 2006,95(5): 829-835.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[1698]</w:t>
      </w:r>
      <w:r w:rsidRPr="00E35CBE">
        <w:rPr>
          <w:rFonts w:ascii="Times New Roman" w:hAnsi="Times New Roman" w:cs="Times New Roman"/>
        </w:rPr>
        <w:tab/>
        <w:t>Lagoa CE, Vodovotz Y, Stolz DB, et al. The role of hepatic type 1 plasminogen activator inhibitor (PAI-1) during murine hemorrhagic shock [J]. Hepatology, 2005,42(2): 390-399.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[1699]</w:t>
      </w:r>
      <w:r w:rsidRPr="00E35CBE">
        <w:rPr>
          <w:rFonts w:ascii="Times New Roman" w:hAnsi="Times New Roman" w:cs="Times New Roman"/>
        </w:rPr>
        <w:tab/>
        <w:t>Lakobishvili Z, Hasdai D. Cardiogenic shock: Treatment [J]. Medical Clinics of North America, 2007,91(4): 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[1700]</w:t>
      </w:r>
      <w:r w:rsidRPr="00E35CBE">
        <w:rPr>
          <w:rFonts w:ascii="Times New Roman" w:hAnsi="Times New Roman" w:cs="Times New Roman"/>
        </w:rPr>
        <w:tab/>
        <w:t>Langer F, Amirkhosravi A, Loges S, et al. An in vitro study on the mechanisms of coagulation activation in acute myelogenous leukemia (AML): role of tissue factor regulation by cytotoxic drugs and GM-CSF [J]. Thrombosis and Haemostasis, 2004,92(5): 1136-1146.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[1701]</w:t>
      </w:r>
      <w:r w:rsidRPr="00E35CBE">
        <w:rPr>
          <w:rFonts w:ascii="Times New Roman" w:hAnsi="Times New Roman" w:cs="Times New Roman"/>
        </w:rPr>
        <w:tab/>
        <w:t>Latacz P, Rostoff P, Wyderka R, et al. Massive pulmonary embolism mimicking ST-elevation acute coronary syndrome successfully treated with hybrid therapy in a trauma patient receiving nadroparin: diagnostic and therapeutic dilemmas [J]. Kardiologia Polska, 2007,65(10): 1235-1242.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[1702]</w:t>
      </w:r>
      <w:r w:rsidRPr="00E35CBE">
        <w:rPr>
          <w:rFonts w:ascii="Times New Roman" w:hAnsi="Times New Roman" w:cs="Times New Roman"/>
        </w:rPr>
        <w:tab/>
        <w:t>Lathem WW, Price PA, Miller VL, et al. A plasminogen-activating protease specifically controls the development of primary pneumonic plague [J]. Science, 2007,315(5811): 509-513.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[1703]</w:t>
      </w:r>
      <w:r w:rsidRPr="00E35CBE">
        <w:rPr>
          <w:rFonts w:ascii="Times New Roman" w:hAnsi="Times New Roman" w:cs="Times New Roman"/>
        </w:rPr>
        <w:tab/>
        <w:t>Lattouf JB, Srinivasan R, Pinto PA, et al. Mechanisms of Disease: the role of heat-shock protein 90 in genitourinary malignancy [J]. Nature Clinical Practice Urology, 2006,3(11): 590-601.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[1704]</w:t>
      </w:r>
      <w:r w:rsidRPr="00E35CBE">
        <w:rPr>
          <w:rFonts w:ascii="Times New Roman" w:hAnsi="Times New Roman" w:cs="Times New Roman"/>
        </w:rPr>
        <w:tab/>
        <w:t>Laurent GJ. No bit PARt for PAR-1 [J]. American Journal of Respiratory Cell and Molecular Biology, 2005,33(3): 213-215.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[1705]</w:t>
      </w:r>
      <w:r w:rsidRPr="00E35CBE">
        <w:rPr>
          <w:rFonts w:ascii="Times New Roman" w:hAnsi="Times New Roman" w:cs="Times New Roman"/>
        </w:rPr>
        <w:tab/>
        <w:t>Lazar MH, Christensen PJ, Du M, et al. Plasminogen activator inhibitor-1 impairs alveolar epithelial repair by binding to vitronectin [J]. American Journal of Respiratory Cell and Molecular Biology, 2004,31(6): 672-678.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[1706]</w:t>
      </w:r>
      <w:r w:rsidRPr="00E35CBE">
        <w:rPr>
          <w:rFonts w:ascii="Times New Roman" w:hAnsi="Times New Roman" w:cs="Times New Roman"/>
        </w:rPr>
        <w:tab/>
        <w:t>Lee AS, Mellins RB. Lung injury from smoke inhalation [J]. Paediatric Respiratory Reviews, 2006,7(2): 123-128.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[1707]</w:t>
      </w:r>
      <w:r w:rsidRPr="00E35CBE">
        <w:rPr>
          <w:rFonts w:ascii="Times New Roman" w:hAnsi="Times New Roman" w:cs="Times New Roman"/>
        </w:rPr>
        <w:tab/>
        <w:t>Lee C, Xu DZ, Feketeova E, et al. Attenuation of shock-induced acute lung injury by sphingosine kinase inhibition [J]. Journal of Trauma-Injury Infection and Critical Care, 2004,57(5): 955-960.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[1708]</w:t>
      </w:r>
      <w:r w:rsidRPr="00E35CBE">
        <w:rPr>
          <w:rFonts w:ascii="Times New Roman" w:hAnsi="Times New Roman" w:cs="Times New Roman"/>
        </w:rPr>
        <w:tab/>
        <w:t>Lee JS, Huang TQ, Kim TH, et al. Radiofrequency radiation does not induce stress response in human T-lymphocytes and rat primary astrocytes [J]. Bioelectromagnetics, 2006,27(7): 578-588.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[1709]</w:t>
      </w:r>
      <w:r w:rsidRPr="00E35CBE">
        <w:rPr>
          <w:rFonts w:ascii="Times New Roman" w:hAnsi="Times New Roman" w:cs="Times New Roman"/>
        </w:rPr>
        <w:tab/>
        <w:t>Lee JS, Zhang MH, Yun EK, et al. Heat shock protein 27 interacts with vimentin and prevents insolubilization of vimentin subunits induced by cadmium [J]. Experimental and Molecular Medicine, 2005,37(5): 427-435.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[1710]</w:t>
      </w:r>
      <w:r w:rsidRPr="00E35CBE">
        <w:rPr>
          <w:rFonts w:ascii="Times New Roman" w:hAnsi="Times New Roman" w:cs="Times New Roman"/>
        </w:rPr>
        <w:tab/>
        <w:t>Lemaire LC, de Kruif MD, Giebelen IA, et al. Dobutamine does not influence inflammatory pathways during human endotoxemia [J]. Critical Care Medicine, 2006,34(5): 1365-1371.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[1711]</w:t>
      </w:r>
      <w:r w:rsidRPr="00E35CBE">
        <w:rPr>
          <w:rFonts w:ascii="Times New Roman" w:hAnsi="Times New Roman" w:cs="Times New Roman"/>
        </w:rPr>
        <w:tab/>
        <w:t>Leung C, Chang YC. Video-assisted thoracoscopic surgery in a 1-month-old infant with pleural empyema [J]. Journal of the Formosan Medical Association, 2006,105(11): 936-940.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[1712]</w:t>
      </w:r>
      <w:r w:rsidRPr="00E35CBE">
        <w:rPr>
          <w:rFonts w:ascii="Times New Roman" w:hAnsi="Times New Roman" w:cs="Times New Roman"/>
        </w:rPr>
        <w:tab/>
        <w:t>Levi M. Disseminated intravascular coagulation: What's new? [J]. Critical Care Clinics, 2005,21(3): 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[1713]</w:t>
      </w:r>
      <w:r w:rsidRPr="00E35CBE">
        <w:rPr>
          <w:rFonts w:ascii="Times New Roman" w:hAnsi="Times New Roman" w:cs="Times New Roman"/>
        </w:rPr>
        <w:tab/>
        <w:t>Levi M, de Jonge E, van der Poll T. Plasma and plasma components in the management of disseminated intravascular coagulation [J]. Best Practice &amp; Research Clinical Haematology, 2006,19(1): 127-142.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[1714]</w:t>
      </w:r>
      <w:r w:rsidRPr="00E35CBE">
        <w:rPr>
          <w:rFonts w:ascii="Times New Roman" w:hAnsi="Times New Roman" w:cs="Times New Roman"/>
        </w:rPr>
        <w:tab/>
        <w:t>Levi M, van der Poll T. Two-way interactions between inflammation and coagulation [J]. Trends in Cardiovascular Medicine, 2005,15(7): 254-259.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[1715]</w:t>
      </w:r>
      <w:r w:rsidRPr="00E35CBE">
        <w:rPr>
          <w:rFonts w:ascii="Times New Roman" w:hAnsi="Times New Roman" w:cs="Times New Roman"/>
        </w:rPr>
        <w:tab/>
        <w:t>Levy EI, Mehta R, Gupta R, et al. Self-expanding stents for recanalization of acute cerebrovascular occlusions [J]. American Journal of Neuroradiology, 2007,28(5): 816-822.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[1716]</w:t>
      </w:r>
      <w:r w:rsidRPr="00E35CBE">
        <w:rPr>
          <w:rFonts w:ascii="Times New Roman" w:hAnsi="Times New Roman" w:cs="Times New Roman"/>
        </w:rPr>
        <w:tab/>
        <w:t>Lijnen HR. Pleiotropic functions of plasminogen activator inhibitor-1 [J]. Journal of Thrombosis and Haemostasis, 2005,3(1): 35-45.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[1717]</w:t>
      </w:r>
      <w:r w:rsidRPr="00E35CBE">
        <w:rPr>
          <w:rFonts w:ascii="Times New Roman" w:hAnsi="Times New Roman" w:cs="Times New Roman"/>
        </w:rPr>
        <w:tab/>
        <w:t>Lim JH, Stirling B, Derry J, et al. Tumor suppressor CYLD regulates acute lung injury in lethal Streptococcus pneumoniae infections [J]. Immunity, 2007,27(2): 349-360.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[1718]</w:t>
      </w:r>
      <w:r w:rsidRPr="00E35CBE">
        <w:rPr>
          <w:rFonts w:ascii="Times New Roman" w:hAnsi="Times New Roman" w:cs="Times New Roman"/>
        </w:rPr>
        <w:tab/>
        <w:t>Lin X, Liang XX, Chen JS, et al. The effect of fibrinolytic enzyme FIIa from Agkistrodon ocutus venom on disseminated intravascular coagulation in rabbits [J]. Translational Research, 2007,150(5): 295-302.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[1719]</w:t>
      </w:r>
      <w:r w:rsidRPr="00E35CBE">
        <w:rPr>
          <w:rFonts w:ascii="Times New Roman" w:hAnsi="Times New Roman" w:cs="Times New Roman"/>
        </w:rPr>
        <w:tab/>
        <w:t>Lindenblatt N, Menger MD, Klar E, et al. Systemic hypothermia increases PAI-1 expression and accelerates microvascular thrombus formation in endotoxemic mice [J]. Critical Care, 2006,10(5).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[1720]</w:t>
      </w:r>
      <w:r w:rsidRPr="00E35CBE">
        <w:rPr>
          <w:rFonts w:ascii="Times New Roman" w:hAnsi="Times New Roman" w:cs="Times New Roman"/>
        </w:rPr>
        <w:tab/>
        <w:t>Liu DY, Li CS, Chen YL, et al. Nuclear import of proinflammatory transcription factors is required for massive liver apoptosis induced by bacterial lipopolysaccharide [J]. Journal of Biological Chemistry, 2004,279(46): 48434-48442.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[1721]</w:t>
      </w:r>
      <w:r w:rsidRPr="00E35CBE">
        <w:rPr>
          <w:rFonts w:ascii="Times New Roman" w:hAnsi="Times New Roman" w:cs="Times New Roman"/>
        </w:rPr>
        <w:tab/>
        <w:t>Liu W, Zhu ZQ, Wang W, et al. Crucial roles of GATA-2 and SPI in adrenomedullin-affected expression of tissue factor pathway inhibitor in human umbilical vein endothelial cells exposed to lipopolysaccharide [J]. Thrombosis and Haemostasis, 2007,97(5): 839-846.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[1722]</w:t>
      </w:r>
      <w:r w:rsidRPr="00E35CBE">
        <w:rPr>
          <w:rFonts w:ascii="Times New Roman" w:hAnsi="Times New Roman" w:cs="Times New Roman"/>
        </w:rPr>
        <w:tab/>
        <w:t>Liu ZH, Wei R, Wu YP, et al. Elevated plasma tissue-type plasminogen activator (t-PA) and soluble thrombomodulin in patients suffering from severe acute respiratory syndrome (SARS) as a possible index for prognosis and treatment strategy [J]. Biomedical and Environmental Sciences, 2005,18(4): 260-264.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[1723]</w:t>
      </w:r>
      <w:r w:rsidRPr="00E35CBE">
        <w:rPr>
          <w:rFonts w:ascii="Times New Roman" w:hAnsi="Times New Roman" w:cs="Times New Roman"/>
        </w:rPr>
        <w:tab/>
        <w:t>Ma SF, Grigoryev DN, Taylor AD, et al. Bioinformatic identification of novel early stress response genes in rodent models of lung injury [J]. American Journal of Physiology-Lung Cellular and Molecular Physiology, 2005,289(3): L468-L477.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[1724]</w:t>
      </w:r>
      <w:r w:rsidRPr="00E35CBE">
        <w:rPr>
          <w:rFonts w:ascii="Times New Roman" w:hAnsi="Times New Roman" w:cs="Times New Roman"/>
        </w:rPr>
        <w:tab/>
        <w:t>Macic-Dzankovic A, Pojskic B. Acute heart failure after myocardial infarction [J]. Bosnian Journal of Basic Medical Sciences, 2007,7(1): 40-47.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[1725]</w:t>
      </w:r>
      <w:r w:rsidRPr="00E35CBE">
        <w:rPr>
          <w:rFonts w:ascii="Times New Roman" w:hAnsi="Times New Roman" w:cs="Times New Roman"/>
        </w:rPr>
        <w:tab/>
        <w:t>MacLaren R, Stringer KA. Emerging role of anticoagulants and fibrinolytics in the treatment of acute respiratory distress syndrome [J]. Pharmacotherapy, 2007,27(6): 860-873.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[1726]</w:t>
      </w:r>
      <w:r w:rsidRPr="00E35CBE">
        <w:rPr>
          <w:rFonts w:ascii="Times New Roman" w:hAnsi="Times New Roman" w:cs="Times New Roman"/>
        </w:rPr>
        <w:tab/>
        <w:t>Madoiwa S, Nunomiya S, Ono T, et al. Plasminogen activator inhibitor 1 promotes a poor prognosis in sepsis-induced disseminated intravascular coagulation [J]. International Journal of Hematology, 2006,84(5): 398-405.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[1727]</w:t>
      </w:r>
      <w:r w:rsidRPr="00E35CBE">
        <w:rPr>
          <w:rFonts w:ascii="Times New Roman" w:hAnsi="Times New Roman" w:cs="Times New Roman"/>
        </w:rPr>
        <w:tab/>
        <w:t>Maier LS, Teucher N, Dorge H, et al. Large emboli on their way through the heart - First live demonstration of large paradoxical embolisms through a patent foramen ovale [J]. European Journal of Echocardiography, 2007,8(2): 158-160.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[1728]</w:t>
      </w:r>
      <w:r w:rsidRPr="00E35CBE">
        <w:rPr>
          <w:rFonts w:ascii="Times New Roman" w:hAnsi="Times New Roman" w:cs="Times New Roman"/>
        </w:rPr>
        <w:tab/>
        <w:t>Maison SF, Parker LL, Young L, et al. Overexpression of SK2 channels enhances efferent suppression of cochlear responses without enhancing noise resistance [J]. Journal of Neurophysiology, 2007,97(4): 2930-2936.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[1729]</w:t>
      </w:r>
      <w:r w:rsidRPr="00E35CBE">
        <w:rPr>
          <w:rFonts w:ascii="Times New Roman" w:hAnsi="Times New Roman" w:cs="Times New Roman"/>
        </w:rPr>
        <w:tab/>
        <w:t>Maquerlot F, Galiacy S, Malo M, et al. Dual role for plasminogen activator inhibitor type 1 as soluble and as matricellular regulator of epithelial alveolar cell wound healing [J]. American Journal of Pathology, 2006,169(5): 1624-1632.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[1730]</w:t>
      </w:r>
      <w:r w:rsidRPr="00E35CBE">
        <w:rPr>
          <w:rFonts w:ascii="Times New Roman" w:hAnsi="Times New Roman" w:cs="Times New Roman"/>
        </w:rPr>
        <w:tab/>
        <w:t>Maris NA, de Vos AF, Bresser P, et al. Salmeterol enhances pulmonary fibrinolysis in healthy volunteers [J]. Critical Care Medicine, 2007,35(1): 57-63.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[1731]</w:t>
      </w:r>
      <w:r w:rsidRPr="00E35CBE">
        <w:rPr>
          <w:rFonts w:ascii="Times New Roman" w:hAnsi="Times New Roman" w:cs="Times New Roman"/>
        </w:rPr>
        <w:tab/>
        <w:t>Maris NA, de Vos AF, Bresser P, et al. Activation of coagulation and inhibition of fibrinolysis in the lung after inhalation of lipopolysaccharide by healthy volunteers [J]. Thrombosis and Haemostasis, 2005,93(6): 1036-1040.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[1732]</w:t>
      </w:r>
      <w:r w:rsidRPr="00E35CBE">
        <w:rPr>
          <w:rFonts w:ascii="Times New Roman" w:hAnsi="Times New Roman" w:cs="Times New Roman"/>
        </w:rPr>
        <w:tab/>
        <w:t xml:space="preserve">Marshall JC, Vincent JL, Guyatt G, et al. Outcome measures for clinical research in </w:t>
      </w:r>
      <w:r w:rsidRPr="00E35CBE">
        <w:rPr>
          <w:rFonts w:ascii="Times New Roman" w:hAnsi="Times New Roman" w:cs="Times New Roman"/>
        </w:rPr>
        <w:lastRenderedPageBreak/>
        <w:t>sepsis: A report of the 2nd Cambridge Colloquium of the International Sepsis Forum [J]. Critical Care Medicine, 2005,33(8): 1708-1716.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[1733]</w:t>
      </w:r>
      <w:r w:rsidRPr="00E35CBE">
        <w:rPr>
          <w:rFonts w:ascii="Times New Roman" w:hAnsi="Times New Roman" w:cs="Times New Roman"/>
        </w:rPr>
        <w:tab/>
        <w:t>Martin-Ventura JL, Nicolas V, Houard X, et al. Biological significance of decreased HSP27 in human atherosclerosis [J]. Arteriosclerosis Thrombosis and Vascular Biology, 2006,26(6): 1337-1343.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[1734]</w:t>
      </w:r>
      <w:r w:rsidRPr="00E35CBE">
        <w:rPr>
          <w:rFonts w:ascii="Times New Roman" w:hAnsi="Times New Roman" w:cs="Times New Roman"/>
        </w:rPr>
        <w:tab/>
        <w:t>Maskell NA, Davies CWH, Nunn AJ, et al. UK controlled trial of intrapleural streptokinase for pleural infection [J]. New England Journal of Medicine, 2005,352(9): 865-874.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[1735]</w:t>
      </w:r>
      <w:r w:rsidRPr="00E35CBE">
        <w:rPr>
          <w:rFonts w:ascii="Times New Roman" w:hAnsi="Times New Roman" w:cs="Times New Roman"/>
        </w:rPr>
        <w:tab/>
        <w:t>Masuya K, Okada H, Imai T, et al. A case of intractable methicillin-resistant Staphylococcus aureus sepsis after an operation for tetralogy of Fallot that was successfully resolved by combined treatment with vancomycin and urokinase [J]. Pediatrics International, 2006,48(2): 163-165.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[1736]</w:t>
      </w:r>
      <w:r w:rsidRPr="00E35CBE">
        <w:rPr>
          <w:rFonts w:ascii="Times New Roman" w:hAnsi="Times New Roman" w:cs="Times New Roman"/>
        </w:rPr>
        <w:tab/>
        <w:t>Matejovic M, Krouzecky A, Martinkova V, et al. Effects of tempol, a free radical scavenger, on long-term hyperdynamic porcine bacteremia [J]. Critical Care Medicine, 2005,33(5): 1057-1063.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[1737]</w:t>
      </w:r>
      <w:r w:rsidRPr="00E35CBE">
        <w:rPr>
          <w:rFonts w:ascii="Times New Roman" w:hAnsi="Times New Roman" w:cs="Times New Roman"/>
        </w:rPr>
        <w:tab/>
        <w:t>Matejovic M, Krouzecky A, Radej J, et al. Coagulation and endothelial dysfunction during longterm hyperdynamic porcine bacteremia - effects of selective inducible nitric oxide synthase inhibition [J]. Thrombosis and Haemostasis, 2007,97(2): 304-309.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[1738]</w:t>
      </w:r>
      <w:r w:rsidRPr="00E35CBE">
        <w:rPr>
          <w:rFonts w:ascii="Times New Roman" w:hAnsi="Times New Roman" w:cs="Times New Roman"/>
        </w:rPr>
        <w:tab/>
        <w:t>Matsumoto T, Wada H, Nobori T, et al. Elevated plasma levels of fibrin degradation products by granulocyte-derived elastase in patients with disseminated intravascular coagulation [J]. Clinical and Applied Thrombosis-Hemostasis, 2005,11(4): 391-400.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[1739]</w:t>
      </w:r>
      <w:r w:rsidRPr="00E35CBE">
        <w:rPr>
          <w:rFonts w:ascii="Times New Roman" w:hAnsi="Times New Roman" w:cs="Times New Roman"/>
        </w:rPr>
        <w:tab/>
        <w:t>Matsuno H. alpha 2-antiplasmin on cardiovascular diseases [J]. Current Pharmaceutical Design, 2006,12(7): 841-847.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[1740]</w:t>
      </w:r>
      <w:r w:rsidRPr="00E35CBE">
        <w:rPr>
          <w:rFonts w:ascii="Times New Roman" w:hAnsi="Times New Roman" w:cs="Times New Roman"/>
        </w:rPr>
        <w:tab/>
        <w:t>Matsuoka H, Sisson TH, Nishiuma T, et al. Plasminogen-mediated activation and release of hepatocyte growth factor from extracellular matrix [J]. American Journal of Respiratory Cell and Molecular Biology, 2006,35(6): 705-713.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[1741]</w:t>
      </w:r>
      <w:r w:rsidRPr="00E35CBE">
        <w:rPr>
          <w:rFonts w:ascii="Times New Roman" w:hAnsi="Times New Roman" w:cs="Times New Roman"/>
        </w:rPr>
        <w:tab/>
        <w:t>Matsuu A, Kanda T, Sugiyama A, et al. Mitral stenosis with bacterial myocarditis in a cat [J]. Journal of Veterinary Medical Science, 2007,69(11): 1171-1174.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[1742]</w:t>
      </w:r>
      <w:r w:rsidRPr="00E35CBE">
        <w:rPr>
          <w:rFonts w:ascii="Times New Roman" w:hAnsi="Times New Roman" w:cs="Times New Roman"/>
        </w:rPr>
        <w:tab/>
        <w:t>Mehdiratta M, Murphy C, At-Harthil A, et al. Myocardial infarction following t-PA for acute stroke [J]. Canadian Journal of Neurological Sciences, 2007,34(4): 417-420.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[1743]</w:t>
      </w:r>
      <w:r w:rsidRPr="00E35CBE">
        <w:rPr>
          <w:rFonts w:ascii="Times New Roman" w:hAnsi="Times New Roman" w:cs="Times New Roman"/>
        </w:rPr>
        <w:tab/>
        <w:t>Mehta RH, Califf RM, Garg J, et al. Association of height with outcomes in patients with acute myocardial infarction receiving reperfusion therapy [J]. American Journal of Cardiology, 2005,95(11): 1371-1375.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[1744]</w:t>
      </w:r>
      <w:r w:rsidRPr="00E35CBE">
        <w:rPr>
          <w:rFonts w:ascii="Times New Roman" w:hAnsi="Times New Roman" w:cs="Times New Roman"/>
        </w:rPr>
        <w:tab/>
        <w:t>Mehta RH, Granger CB, Alexander KP, et al. Reperfusion strategies for acute myocardial infarction in the elderly - Benefits and risks [J]. Journal of the American College of Cardiology, 2005,45(4): 471-478.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[1745]</w:t>
      </w:r>
      <w:r w:rsidRPr="00E35CBE">
        <w:rPr>
          <w:rFonts w:ascii="Times New Roman" w:hAnsi="Times New Roman" w:cs="Times New Roman"/>
        </w:rPr>
        <w:tab/>
        <w:t>Mello P, Sharma VK, Dellinger RP. Shock overview [J]. Seminars in Respiratory and Critical Care Medicine, 2004,25(6): 619-628.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[1746]</w:t>
      </w:r>
      <w:r w:rsidRPr="00E35CBE">
        <w:rPr>
          <w:rFonts w:ascii="Times New Roman" w:hAnsi="Times New Roman" w:cs="Times New Roman"/>
        </w:rPr>
        <w:tab/>
        <w:t>Mendoza CE, Bhatt MR, Virani S, et al. Management of failed thrombolysis after acute myocardial infarction: An overview of current treatment options [J]. International Journal of Cardiology, 2007,114(3): 291-299.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[1747]</w:t>
      </w:r>
      <w:r w:rsidRPr="00E35CBE">
        <w:rPr>
          <w:rFonts w:ascii="Times New Roman" w:hAnsi="Times New Roman" w:cs="Times New Roman"/>
        </w:rPr>
        <w:tab/>
        <w:t>Meneveau N, Seronde MF, Blonde MC, et al. Management of unsuccessful thrombolysis in acute massive pulmonary embolism [J]. Chest, 2006,129(4): 1043-1050.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[1748]</w:t>
      </w:r>
      <w:r w:rsidRPr="00E35CBE">
        <w:rPr>
          <w:rFonts w:ascii="Times New Roman" w:hAnsi="Times New Roman" w:cs="Times New Roman"/>
        </w:rPr>
        <w:tab/>
        <w:t xml:space="preserve">Milani V, Frankenberger B, Heinz O, et al. Melanoma-associated antigen tyrosinase but not Melan-A/MART-1 expression and presentation dissociate during the heat shock response [J]. </w:t>
      </w:r>
      <w:r w:rsidRPr="00E35CBE">
        <w:rPr>
          <w:rFonts w:ascii="Times New Roman" w:hAnsi="Times New Roman" w:cs="Times New Roman"/>
        </w:rPr>
        <w:lastRenderedPageBreak/>
        <w:t>International Immunology, 2005,17(3): 257-268.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[1749]</w:t>
      </w:r>
      <w:r w:rsidRPr="00E35CBE">
        <w:rPr>
          <w:rFonts w:ascii="Times New Roman" w:hAnsi="Times New Roman" w:cs="Times New Roman"/>
        </w:rPr>
        <w:tab/>
        <w:t>Milliat F, Francois A, Isoir M, et al. Influence of endothelial cells on vascular smooth muscle cells phenotype after irradiation - Implication in radiation-induced vascular damages [J]. American Journal of Pathology, 2006,169(4): 1484-1495.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[1750]</w:t>
      </w:r>
      <w:r w:rsidRPr="00E35CBE">
        <w:rPr>
          <w:rFonts w:ascii="Times New Roman" w:hAnsi="Times New Roman" w:cs="Times New Roman"/>
        </w:rPr>
        <w:tab/>
        <w:t>Mischke R. Acute haemostatic changes in accidentally traumatised dogs [J]. Veterinary Journal, 2005,169(1): 60-64.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[1751]</w:t>
      </w:r>
      <w:r w:rsidRPr="00E35CBE">
        <w:rPr>
          <w:rFonts w:ascii="Times New Roman" w:hAnsi="Times New Roman" w:cs="Times New Roman"/>
        </w:rPr>
        <w:tab/>
        <w:t>Misthos P, Sepsas E, Konstantinou M, et al. Early use of intrapleural fibrinolytics in the management of postpneumonic empyema. A prospective study [J]. European Journal of Cardio-Thoracic Surgery, 2005,28(4): 599-603.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[1752]</w:t>
      </w:r>
      <w:r w:rsidRPr="00E35CBE">
        <w:rPr>
          <w:rFonts w:ascii="Times New Roman" w:hAnsi="Times New Roman" w:cs="Times New Roman"/>
        </w:rPr>
        <w:tab/>
        <w:t>Moller HJ, Moestrup SK, Weis N, et al. Macrophage serum markers in pneumococcal bacteremia: Prediction of survival by soluble CD163 [J]. Critical Care Medicine, 2006,34(10): 2561-2566.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[1753]</w:t>
      </w:r>
      <w:r w:rsidRPr="00E35CBE">
        <w:rPr>
          <w:rFonts w:ascii="Times New Roman" w:hAnsi="Times New Roman" w:cs="Times New Roman"/>
        </w:rPr>
        <w:tab/>
        <w:t>Monecke S, Kuhnert P, Hotzel H, et al. Microarray based study on virulence-associated genes and resistance determinants of Staphylococcus aureus isolates from cattle [J]. Veterinary Microbiology, 2007,125(1-2): 128-140.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[1754]</w:t>
      </w:r>
      <w:r w:rsidRPr="00E35CBE">
        <w:rPr>
          <w:rFonts w:ascii="Times New Roman" w:hAnsi="Times New Roman" w:cs="Times New Roman"/>
        </w:rPr>
        <w:tab/>
        <w:t>Moon EJ, Brizel DM, Chi JTA, et al. The potential role of intrinsic hypoxia markers as prognostic variables in cancer [J]. Antioxidants &amp; Redox Signaling, 2007,9(8): 1237-1294.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[1755]</w:t>
      </w:r>
      <w:r w:rsidRPr="00E35CBE">
        <w:rPr>
          <w:rFonts w:ascii="Times New Roman" w:hAnsi="Times New Roman" w:cs="Times New Roman"/>
        </w:rPr>
        <w:tab/>
        <w:t>Mosnier LO, Griffin JH. Protein C anticoagulant activity in relation to anti-inflammatory and anti-apoptotic activities [J]. Frontiers in Bioscience, 2006,11: 2381-2399.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[1756]</w:t>
      </w:r>
      <w:r w:rsidRPr="00E35CBE">
        <w:rPr>
          <w:rFonts w:ascii="Times New Roman" w:hAnsi="Times New Roman" w:cs="Times New Roman"/>
        </w:rPr>
        <w:tab/>
        <w:t>Moulder JE, Cohen EP. Future strategies for mitigation and treatment of chronic radiation-induced normal tissue injury [J]. Seminars in Radiation Oncology, 2007,17(2): 141-148.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[1757]</w:t>
      </w:r>
      <w:r w:rsidRPr="00E35CBE">
        <w:rPr>
          <w:rFonts w:ascii="Times New Roman" w:hAnsi="Times New Roman" w:cs="Times New Roman"/>
        </w:rPr>
        <w:tab/>
        <w:t>Mousa A, Henderson P, Dayal R, et al. Endoluminal Recanalization in a Patient with Phlegmasia Cerulea Dolens Using a Multimodality Approach [J]. Vascular, 2005,13(5): 313-317.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[1758]</w:t>
      </w:r>
      <w:r w:rsidRPr="00E35CBE">
        <w:rPr>
          <w:rFonts w:ascii="Times New Roman" w:hAnsi="Times New Roman" w:cs="Times New Roman"/>
        </w:rPr>
        <w:tab/>
        <w:t>Mueller L, Goettsche J, Abdulgawad A, et al. Tumor growth-promoting cellular host response during liver atrophy after portal occlusion [J]. Liver International, 2005,25(5): 994-1001.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[1759]</w:t>
      </w:r>
      <w:r w:rsidRPr="00E35CBE">
        <w:rPr>
          <w:rFonts w:ascii="Times New Roman" w:hAnsi="Times New Roman" w:cs="Times New Roman"/>
        </w:rPr>
        <w:tab/>
        <w:t>Muiesan P, Girlanda R, Jassem W, et al. Single-center experience with liver transplantation from controlled non-heartbeating donors - A viable source of grafts [J]. Annals of Surgery, 2005,242(5): 732-738.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[1760]</w:t>
      </w:r>
      <w:r w:rsidRPr="00E35CBE">
        <w:rPr>
          <w:rFonts w:ascii="Times New Roman" w:hAnsi="Times New Roman" w:cs="Times New Roman"/>
        </w:rPr>
        <w:tab/>
        <w:t>Muro S, Muzykantov VR. Targeting of antioxidant and anti-thrombotic drugs to endothelial cell adhesion molecules [J]. Current Pharmaceutical Design, 2005,11(18): 2383-2401.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[1761]</w:t>
      </w:r>
      <w:r w:rsidRPr="00E35CBE">
        <w:rPr>
          <w:rFonts w:ascii="Times New Roman" w:hAnsi="Times New Roman" w:cs="Times New Roman"/>
        </w:rPr>
        <w:tab/>
        <w:t>Murthy SC, Okereke I, Mason DP, et al. A simple solution for complicated pleural effusions [J]. Journal of Thoracic Oncology, 2006,1(7): 697-700.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[1762]</w:t>
      </w:r>
      <w:r w:rsidRPr="00E35CBE">
        <w:rPr>
          <w:rFonts w:ascii="Times New Roman" w:hAnsi="Times New Roman" w:cs="Times New Roman"/>
        </w:rPr>
        <w:tab/>
        <w:t>Nagao H, Nakamura KG, Kondo K, et al. Hugoniot measurement of diamond under laser shock compression up to 2 TPa [J]. Physics of Plasmas, 2006,13(5).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[1763]</w:t>
      </w:r>
      <w:r w:rsidRPr="00E35CBE">
        <w:rPr>
          <w:rFonts w:ascii="Times New Roman" w:hAnsi="Times New Roman" w:cs="Times New Roman"/>
        </w:rPr>
        <w:tab/>
        <w:t>Nakamura M, Nakanishi N, Yamada N, et al. Effectiveness and safety of the thrombolytic therapy for acute pulmonary thromboembolism: results of a multicenter registry in the Japanese Society of Pulmonary Embolism Research [J]. International Journal of Cardiology, 2005,99(1): 83-89.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[1764]</w:t>
      </w:r>
      <w:r w:rsidRPr="00E35CBE">
        <w:rPr>
          <w:rFonts w:ascii="Times New Roman" w:hAnsi="Times New Roman" w:cs="Times New Roman"/>
        </w:rPr>
        <w:tab/>
        <w:t>Nakamura T, Suzuki H, Wada Y, et al. Fucoidan induces nitric oxide production via p38 mitogen-activated protein kinase and NF-kappa B-dependent signaling pathways through macrophage scavenger receptors [J]. Biochemical and Biophysical Research Communications, 2006,343(1): 286-294.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[1765]</w:t>
      </w:r>
      <w:r w:rsidRPr="00E35CBE">
        <w:rPr>
          <w:rFonts w:ascii="Times New Roman" w:hAnsi="Times New Roman" w:cs="Times New Roman"/>
        </w:rPr>
        <w:tab/>
        <w:t xml:space="preserve">Nielsen JS, Larsson A, Rix T, et al. The effect of activated protein C on plasma cytokine levels in a porcine model of acute endotoxemia [J]. Intensive Care Medicine, 2007,33(6): </w:t>
      </w:r>
      <w:r w:rsidRPr="00E35CBE">
        <w:rPr>
          <w:rFonts w:ascii="Times New Roman" w:hAnsi="Times New Roman" w:cs="Times New Roman"/>
        </w:rPr>
        <w:lastRenderedPageBreak/>
        <w:t>1085-1093.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[1766]</w:t>
      </w:r>
      <w:r w:rsidRPr="00E35CBE">
        <w:rPr>
          <w:rFonts w:ascii="Times New Roman" w:hAnsi="Times New Roman" w:cs="Times New Roman"/>
        </w:rPr>
        <w:tab/>
        <w:t>Nishiuma T, Sisson TH, Subbotina N, et al. Localization of plasminogen activator activity within normal and injured lungs by in situ zymography [J]. American Journal of Respiratory Cell and Molecular Biology, 2004,31(5): 552-558.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[1767]</w:t>
      </w:r>
      <w:r w:rsidRPr="00E35CBE">
        <w:rPr>
          <w:rFonts w:ascii="Times New Roman" w:hAnsi="Times New Roman" w:cs="Times New Roman"/>
        </w:rPr>
        <w:tab/>
        <w:t>Nobuhisa T, Naomoto Y, Okawa T, et al. Translocation of heparanase into nucleus results in cell differentiation [J]. Cancer Science, 2007,98(4): 535-540.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[1768]</w:t>
      </w:r>
      <w:r w:rsidRPr="00E35CBE">
        <w:rPr>
          <w:rFonts w:ascii="Times New Roman" w:hAnsi="Times New Roman" w:cs="Times New Roman"/>
        </w:rPr>
        <w:tab/>
        <w:t>Nor AM, Davis J, Sen B, et al. The Recognition of Stroke in the Emergency Room (ROSIER) scale: development and validation of a stroke recognition instrument [J]. Lancet Neurology, 2005,4(11): 727-734.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[1769]</w:t>
      </w:r>
      <w:r w:rsidRPr="00E35CBE">
        <w:rPr>
          <w:rFonts w:ascii="Times New Roman" w:hAnsi="Times New Roman" w:cs="Times New Roman"/>
        </w:rPr>
        <w:tab/>
        <w:t>Novoselova TV, Margulis BA, Novoselov SS, et al. Treatment with extracellular HSP70/HSC70 protein can reduce polyglutamine toxicity and aggregation [J]. Journal of Neurochemistry, 2005,94(3): 597-606.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[1770]</w:t>
      </w:r>
      <w:r w:rsidRPr="00E35CBE">
        <w:rPr>
          <w:rFonts w:ascii="Times New Roman" w:hAnsi="Times New Roman" w:cs="Times New Roman"/>
        </w:rPr>
        <w:tab/>
        <w:t>Nowak P, Zbikowska HM, Ponczek M, et al. Different vulnerability of fibrinogen subunits to oxidative/nitrative modifications induced by peroxynitrite: Functional consequences [J]. Thrombosis Research, 2007,121(2): 163-174.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[1771]</w:t>
      </w:r>
      <w:r w:rsidRPr="00E35CBE">
        <w:rPr>
          <w:rFonts w:ascii="Times New Roman" w:hAnsi="Times New Roman" w:cs="Times New Roman"/>
        </w:rPr>
        <w:tab/>
        <w:t>Nunes H. Idiopathic interstitial pneumopathies [J]. Revue Des Maladies Respiratoires, 2005,22(5): S112-S118.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[1772]</w:t>
      </w:r>
      <w:r w:rsidRPr="00E35CBE">
        <w:rPr>
          <w:rFonts w:ascii="Times New Roman" w:hAnsi="Times New Roman" w:cs="Times New Roman"/>
        </w:rPr>
        <w:tab/>
        <w:t>Oguzkaya F, Akcali Y, Bilgin M. Videothoracoscopy versus intrapleural streptokinase for management of post traumatic retained haemothorax: a retrospective study of 65 cases [J]. Injury-International Journal of the Care of the Injured, 2005,36(4): 526-529.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[1773]</w:t>
      </w:r>
      <w:r w:rsidRPr="00E35CBE">
        <w:rPr>
          <w:rFonts w:ascii="Times New Roman" w:hAnsi="Times New Roman" w:cs="Times New Roman"/>
        </w:rPr>
        <w:tab/>
        <w:t>Ohta K, Okoshi R, Wakabayashi M, et al. Geldanamycin, a heat-shock protein 90-binding agent, induces thymocyte apoptosis through destabilization of Lck in presence of 12-O-tetradecanoylphorbol 13-acetate [J]. Biomedical Research-Tokyo, 2007,28(1): 33-42.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[1774]</w:t>
      </w:r>
      <w:r w:rsidRPr="00E35CBE">
        <w:rPr>
          <w:rFonts w:ascii="Times New Roman" w:hAnsi="Times New Roman" w:cs="Times New Roman"/>
        </w:rPr>
        <w:tab/>
        <w:t>Onder AM, Kato T, Simon N, et al. Prevention of catheter-related bacteremia in pediatric intestinal transplantation/short gut syndrome children with long-term central venous catheters [J]. Pediatric Transplantation, 2007,11(1): 87-93.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[1775]</w:t>
      </w:r>
      <w:r w:rsidRPr="00E35CBE">
        <w:rPr>
          <w:rFonts w:ascii="Times New Roman" w:hAnsi="Times New Roman" w:cs="Times New Roman"/>
        </w:rPr>
        <w:tab/>
        <w:t>Ondrouskova E, Povolna K, Vana P, et al. A proteomic analysis of protein variations during differentiation of v-myb-transformed monoblasts [J]. Leukemia Research, 2007,31(2): 221-229.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[1776]</w:t>
      </w:r>
      <w:r w:rsidRPr="00E35CBE">
        <w:rPr>
          <w:rFonts w:ascii="Times New Roman" w:hAnsi="Times New Roman" w:cs="Times New Roman"/>
        </w:rPr>
        <w:tab/>
        <w:t>Ozaki N, Ono T, Takamatsu K, et al. Equation-of-state measurements for polystyrene at multi-TPa pressures in laser direct-drive experiments [J]. Physics of Plasmas, 2005,12(12).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[1777]</w:t>
      </w:r>
      <w:r w:rsidRPr="00E35CBE">
        <w:rPr>
          <w:rFonts w:ascii="Times New Roman" w:hAnsi="Times New Roman" w:cs="Times New Roman"/>
        </w:rPr>
        <w:tab/>
        <w:t>Pain JC. Quantum-statistical equation-of-state models of dense plasmas: High-pressure hugoniot shock adiabats [J]. Contributions to Plasma Physics, 2007,47(6): 421-434.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[1778]</w:t>
      </w:r>
      <w:r w:rsidRPr="00E35CBE">
        <w:rPr>
          <w:rFonts w:ascii="Times New Roman" w:hAnsi="Times New Roman" w:cs="Times New Roman"/>
        </w:rPr>
        <w:tab/>
        <w:t>Paran H, Gutman M, Mayo A. The effect of aprotinin in a model of uncontrolled hemorrhagic shock [J]. American Journal of Surgery, 2005,190(3): 463-466.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[1779]</w:t>
      </w:r>
      <w:r w:rsidRPr="00E35CBE">
        <w:rPr>
          <w:rFonts w:ascii="Times New Roman" w:hAnsi="Times New Roman" w:cs="Times New Roman"/>
        </w:rPr>
        <w:tab/>
        <w:t>Park J, Jung Y, Kim J, et al. TC1 (C8orf4) is upregulated by cellular stress and mediates heat shock response [J]. Biochemical and Biophysical Research Communications, 2007,360(2): 447-452.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[1780]</w:t>
      </w:r>
      <w:r w:rsidRPr="00E35CBE">
        <w:rPr>
          <w:rFonts w:ascii="Times New Roman" w:hAnsi="Times New Roman" w:cs="Times New Roman"/>
        </w:rPr>
        <w:tab/>
        <w:t>Parmar N, Albisetti M, Berry LR, et al. The fibrinolytic system in newborns and children [J]. Clinical Laboratory, 2006,52(3-4): 115-124.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[1781]</w:t>
      </w:r>
      <w:r w:rsidRPr="00E35CBE">
        <w:rPr>
          <w:rFonts w:ascii="Times New Roman" w:hAnsi="Times New Roman" w:cs="Times New Roman"/>
        </w:rPr>
        <w:tab/>
        <w:t>Pauluhn J. Acute nose-only exposure of rats to phosgene. Part II. Concentration x time dependence of changes in bronchoalveolar lavage during a follow-up period of 3 months [J]. Inhalation Toxicology, 2006,18(9): 595-607.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[1782]</w:t>
      </w:r>
      <w:r w:rsidRPr="00E35CBE">
        <w:rPr>
          <w:rFonts w:ascii="Times New Roman" w:hAnsi="Times New Roman" w:cs="Times New Roman"/>
        </w:rPr>
        <w:tab/>
        <w:t xml:space="preserve">Peng ZY, Kiss JE, Cortese-Hassett A, et al. Plasma filtration on mediators of thrombotic </w:t>
      </w:r>
      <w:r w:rsidRPr="00E35CBE">
        <w:rPr>
          <w:rFonts w:ascii="Times New Roman" w:hAnsi="Times New Roman" w:cs="Times New Roman"/>
        </w:rPr>
        <w:lastRenderedPageBreak/>
        <w:t>microangiopathy: An in vitro study [J]. International Journal of Artificial Organs, 2007,30(5): 401-406.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[1783]</w:t>
      </w:r>
      <w:r w:rsidRPr="00E35CBE">
        <w:rPr>
          <w:rFonts w:ascii="Times New Roman" w:hAnsi="Times New Roman" w:cs="Times New Roman"/>
        </w:rPr>
        <w:tab/>
        <w:t>Perel P, Roberts I, Sena E, et al. Comparison of treatment effects between animal experiments and clinical trials: systematic review [J]. Bmj-British Medical Journal, 2007,334(7586): 197-200.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[1784]</w:t>
      </w:r>
      <w:r w:rsidRPr="00E35CBE">
        <w:rPr>
          <w:rFonts w:ascii="Times New Roman" w:hAnsi="Times New Roman" w:cs="Times New Roman"/>
        </w:rPr>
        <w:tab/>
        <w:t>Perkowski SZ, Kowalska MA, Albelda SM, et al. Expression of urokinase-type plasminogen activator in platelets decreases oxygen-induced lung injury in mice [J]. Blood, 2004,104(11): 198A-198A.</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[1785]</w:t>
      </w:r>
      <w:r w:rsidRPr="00E35CBE">
        <w:rPr>
          <w:rFonts w:ascii="Times New Roman" w:hAnsi="Times New Roman" w:cs="Times New Roman"/>
        </w:rPr>
        <w:tab/>
        <w:t>Petersen MB. The effect of vasopressin and related compounds at V-1a and V-2 receptors in animal models relevant to human disease [J]. Basic &amp; Clinical Pharmacology &amp; Toxicology, 2006,99(2): 96-103.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[1786]</w:t>
      </w:r>
      <w:r w:rsidRPr="00E35CBE">
        <w:rPr>
          <w:rFonts w:ascii="Times New Roman" w:hAnsi="Times New Roman" w:cs="Times New Roman"/>
        </w:rPr>
        <w:tab/>
        <w:t>Pleyer L, Went P, Russ G, et al. Massive infiltration of bone marrow in colon carcinoma after treatment with activated protein C [J]. Wiener Klinische Wochenschrift, 2007,119(7-8): 254-258.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[1787]</w:t>
      </w:r>
      <w:r w:rsidRPr="00E35CBE">
        <w:rPr>
          <w:rFonts w:ascii="Times New Roman" w:hAnsi="Times New Roman" w:cs="Times New Roman"/>
        </w:rPr>
        <w:tab/>
        <w:t>Pons D, Monraats PS, de Maat MPM, et al. The influence of established genetic variation in the haemostatic system on clinical restenosis after percutaneous coronary interventions [J]. Thrombosis and Haemostasis, 2007,98(6): 1323-1328.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[1788]</w:t>
      </w:r>
      <w:r w:rsidRPr="00E35CBE">
        <w:rPr>
          <w:rFonts w:ascii="Times New Roman" w:hAnsi="Times New Roman" w:cs="Times New Roman"/>
        </w:rPr>
        <w:tab/>
        <w:t>Prelog M, Fischer H, Gassner I, et al. Bilateral renal vein thrombosis in a twin newborn without known risk factors [J]. Clinical Nephrology, 2006,66(2): 135-139.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[1789]</w:t>
      </w:r>
      <w:r w:rsidRPr="00E35CBE">
        <w:rPr>
          <w:rFonts w:ascii="Times New Roman" w:hAnsi="Times New Roman" w:cs="Times New Roman"/>
        </w:rPr>
        <w:tab/>
        <w:t>Quin LR, Onwubiko C, Moore QC, et al. Factor H binding to PspC of Streptococcus pneumoniae increases adherence to human cell lines in vitro and enhances invasion of mouse lungs in vivo [J]. Infection and Immunity, 2007,75(8): 4082-4087.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[1790]</w:t>
      </w:r>
      <w:r w:rsidRPr="00E35CBE">
        <w:rPr>
          <w:rFonts w:ascii="Times New Roman" w:hAnsi="Times New Roman" w:cs="Times New Roman"/>
        </w:rPr>
        <w:tab/>
        <w:t>Rastogi S, Shukla Y, Paul BN, et al. Protective effect of Ocimum sanctum on 3-methylcholanthrene, 7,12-dimethylbenz(a)anthracene and aflatoxin B1 induced skin tumorigenesis in mice [J]. Toxicology and Applied Pharmacology, 2007,224(3): 228-240.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[1791]</w:t>
      </w:r>
      <w:r w:rsidRPr="00E35CBE">
        <w:rPr>
          <w:rFonts w:ascii="Times New Roman" w:hAnsi="Times New Roman" w:cs="Times New Roman"/>
        </w:rPr>
        <w:tab/>
        <w:t>Renckens R, Pater JM, van der Poll T. Plasminogen activator inhibitor type-1-deficient mice have an enhanced IFN-gamma response to lipopolysaccharide and staphylococcal enterotoxin B [J]. Journal of Immunology, 2006,177(11): 8171-8176.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[1792]</w:t>
      </w:r>
      <w:r w:rsidRPr="00E35CBE">
        <w:rPr>
          <w:rFonts w:ascii="Times New Roman" w:hAnsi="Times New Roman" w:cs="Times New Roman"/>
        </w:rPr>
        <w:tab/>
        <w:t>Renckens R, Roelofs J, Bonta PI, et al. Plasminogen activator inhibitor type 1 is protective during severe Gram-negative pneumonia [J]. Blood, 2007,109(4): 1593-1601.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[1793]</w:t>
      </w:r>
      <w:r w:rsidRPr="00E35CBE">
        <w:rPr>
          <w:rFonts w:ascii="Times New Roman" w:hAnsi="Times New Roman" w:cs="Times New Roman"/>
        </w:rPr>
        <w:tab/>
        <w:t>Renckens R, Roelofs J, de Waard V, et al. The role of plasminogen activator inhibitor type 1 in the inflammatory response to local tissue injury [J]. Journal of Thrombosis and Haemostasis, 2005,3(5): 1018-1025.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[1794]</w:t>
      </w:r>
      <w:r w:rsidRPr="00E35CBE">
        <w:rPr>
          <w:rFonts w:ascii="Times New Roman" w:hAnsi="Times New Roman" w:cs="Times New Roman"/>
        </w:rPr>
        <w:tab/>
        <w:t>Renckens R, Roelofs J, Florquin S, et al. Endogenous tissue-type plasminogen activator is protective during Escherichia coli-induced abdominal sepsis in mice [J]. Journal of Immunology, 2006,177(2): 1189-1196.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[1795]</w:t>
      </w:r>
      <w:r w:rsidRPr="00E35CBE">
        <w:rPr>
          <w:rFonts w:ascii="Times New Roman" w:hAnsi="Times New Roman" w:cs="Times New Roman"/>
        </w:rPr>
        <w:tab/>
        <w:t>Renckens R, Roelofs J, Florquin S, et al. Urokinase-type plasminogen activator receptor plays a role in neutrophil migration during lipopolysaccharide-induced peritoneal inflammation but not during Escherichia coli-induced peritonitis [J]. Journal of Infectious Diseases, 2006,193(4): 522-530.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[1796]</w:t>
      </w:r>
      <w:r w:rsidRPr="00E35CBE">
        <w:rPr>
          <w:rFonts w:ascii="Times New Roman" w:hAnsi="Times New Roman" w:cs="Times New Roman"/>
        </w:rPr>
        <w:tab/>
        <w:t>Rijneveld AW, de Vos AF, Florquin S, et al. CD11b limits bacterial outgrowth and dissemination during murine pneumococcal pneumonia [J]. Journal of Infectious Diseases, 2005,191(10): 1755-1760.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[1797]</w:t>
      </w:r>
      <w:r w:rsidRPr="00E35CBE">
        <w:rPr>
          <w:rFonts w:ascii="Times New Roman" w:hAnsi="Times New Roman" w:cs="Times New Roman"/>
        </w:rPr>
        <w:tab/>
        <w:t xml:space="preserve">Ripley RT, Cothren CC, Moore EE, et al. Streptococcus milleri infections of the pleural </w:t>
      </w:r>
      <w:r w:rsidRPr="00E35CBE">
        <w:rPr>
          <w:rFonts w:ascii="Times New Roman" w:hAnsi="Times New Roman" w:cs="Times New Roman"/>
        </w:rPr>
        <w:lastRenderedPageBreak/>
        <w:t>space: operative management predominates [J]. American Journal of Surgery, 2006,192(6): 817-820.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[1798]</w:t>
      </w:r>
      <w:r w:rsidRPr="00E35CBE">
        <w:rPr>
          <w:rFonts w:ascii="Times New Roman" w:hAnsi="Times New Roman" w:cs="Times New Roman"/>
        </w:rPr>
        <w:tab/>
        <w:t>Rubenstein DS, Diaz LA. Pemphigus antibody induced phosphorylation of keratinocyte proteins [J]. Autoimmunity, 2006,39(7): 577-586.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[1799]</w:t>
      </w:r>
      <w:r w:rsidRPr="00E35CBE">
        <w:rPr>
          <w:rFonts w:ascii="Times New Roman" w:hAnsi="Times New Roman" w:cs="Times New Roman"/>
        </w:rPr>
        <w:tab/>
        <w:t>Rucker M, Schafer T, Scheuer C, et al. Local heat shock priming promotes recanalization of thromboembolized microvasculature by upregulation of plasminogen activators [J]. Arteriosclerosis Thrombosis and Vascular Biology, 2006,26(7): 1632-1639.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[1800]</w:t>
      </w:r>
      <w:r w:rsidRPr="00E35CBE">
        <w:rPr>
          <w:rFonts w:ascii="Times New Roman" w:hAnsi="Times New Roman" w:cs="Times New Roman"/>
        </w:rPr>
        <w:tab/>
        <w:t>Saadoun D, Bieche I, Authier FJ, et al. Role of matrix metalloproteinases, proinflammatory cytokines, and oxidative stress-derived molecules in hepatitis C virus-associated mixed cryoglobulinemia vasculitis neuropathy [J]. Arthritis and Rheumatism, 2007,56(4): 1315-1324.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[1801]</w:t>
      </w:r>
      <w:r w:rsidRPr="00E35CBE">
        <w:rPr>
          <w:rFonts w:ascii="Times New Roman" w:hAnsi="Times New Roman" w:cs="Times New Roman"/>
        </w:rPr>
        <w:tab/>
        <w:t>Sakagami Y, Yamamoto K, Sugiura S, et al. Essential roles of Homer-1a in homeostatic regulation of pyramidal cell excitability: a possible link to clinical benefits of electroconvulsive shock [J]. European Journal of Neuroscience, 2005,21(12): 3229-3239.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[1802]</w:t>
      </w:r>
      <w:r w:rsidRPr="00E35CBE">
        <w:rPr>
          <w:rFonts w:ascii="Times New Roman" w:hAnsi="Times New Roman" w:cs="Times New Roman"/>
        </w:rPr>
        <w:tab/>
        <w:t>Sakamoto Y, Mashiko K, Matsumoto H, et al. Relationship between effect of polymyxin B-immobilized fiber and high-mobility group box-1 protein in septic shock patients [J]. Asaio Journal, 2007,53(3): 324-328.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[1803]</w:t>
      </w:r>
      <w:r w:rsidRPr="00E35CBE">
        <w:rPr>
          <w:rFonts w:ascii="Times New Roman" w:hAnsi="Times New Roman" w:cs="Times New Roman"/>
        </w:rPr>
        <w:tab/>
        <w:t>Samanta A, Ali SM, Ghosh SK. Universal scaling laws of diffusion: Application to liquid metals [J]. Journal of Chemical Physics, 2005,123(8).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[1804]</w:t>
      </w:r>
      <w:r w:rsidRPr="00E35CBE">
        <w:rPr>
          <w:rFonts w:ascii="Times New Roman" w:hAnsi="Times New Roman" w:cs="Times New Roman"/>
        </w:rPr>
        <w:tab/>
        <w:t>Sanderson S, Valenti M, Gowan S, et al. Benzoquinone ansamycin heat shock protein 90 inhibitors modulate multiple functions required for tumor angiogenesis [J]. Molecular Cancer Therapeutics, 2006,5(3): 522-532.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[1805]</w:t>
      </w:r>
      <w:r w:rsidRPr="00E35CBE">
        <w:rPr>
          <w:rFonts w:ascii="Times New Roman" w:hAnsi="Times New Roman" w:cs="Times New Roman"/>
        </w:rPr>
        <w:tab/>
        <w:t>Sandoval JA, Hoelz DJ, Woodruff HA, et al. Novel peptides secreted from human neuroblastoma: useful clinical tools? [J]. Journal of Pediatric Surgery, 2006,41(1): 245-251.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[1806]</w:t>
      </w:r>
      <w:r w:rsidRPr="00E35CBE">
        <w:rPr>
          <w:rFonts w:ascii="Times New Roman" w:hAnsi="Times New Roman" w:cs="Times New Roman"/>
        </w:rPr>
        <w:tab/>
        <w:t>Sapru A, Wiemels JL, Witte JS, et al. Acute lung injury and the coagulation pathway: potential role of gene polymorphisms in the protein C and fibrinolytic pathways [J]. Intensive Care Medicine, 2006,32(9): 1293-1303.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[1807]</w:t>
      </w:r>
      <w:r w:rsidRPr="00E35CBE">
        <w:rPr>
          <w:rFonts w:ascii="Times New Roman" w:hAnsi="Times New Roman" w:cs="Times New Roman"/>
        </w:rPr>
        <w:tab/>
        <w:t>Sardet A, Marteletti O, Maboudou I. Pneumococcus and lower repiratory tract infections in children: management of pleural effusion [J]. Revue Francaise D Allergologie Et D Immunologie Clinique, 2005,45(7): 525-529.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[1808]</w:t>
      </w:r>
      <w:r w:rsidRPr="00E35CBE">
        <w:rPr>
          <w:rFonts w:ascii="Times New Roman" w:hAnsi="Times New Roman" w:cs="Times New Roman"/>
        </w:rPr>
        <w:tab/>
        <w:t>Satoh J, Onoue H, Arima K, et al. The 14-3-3 protein forms a molecular complex with heat shock protein Hsp60 and cellular prion protein [J]. Journal of Neuropathology and Experimental Neurology, 2005,64(10): 858-868.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[1809]</w:t>
      </w:r>
      <w:r w:rsidRPr="00E35CBE">
        <w:rPr>
          <w:rFonts w:ascii="Times New Roman" w:hAnsi="Times New Roman" w:cs="Times New Roman"/>
        </w:rPr>
        <w:tab/>
        <w:t>Schellongowski P, Bauer E, Holzinger U, et al. Treatment of adult patients with sepsis-induced coagulopathy and purpura fulminans using a plasma-derived protein C concentrate (Ceprotin (R)) [J]. Vox Sanguinis, 2006,90(4): 294-301.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[1810]</w:t>
      </w:r>
      <w:r w:rsidRPr="00E35CBE">
        <w:rPr>
          <w:rFonts w:ascii="Times New Roman" w:hAnsi="Times New Roman" w:cs="Times New Roman"/>
        </w:rPr>
        <w:tab/>
        <w:t>Schiza S, Siafakas NM. Clinical presentation and management of empyema, lung abscess and pleural effusion [J]. Current Opinion in Pulmonary Medicine, 2006,12(3): 205-211.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[1811]</w:t>
      </w:r>
      <w:r w:rsidRPr="00E35CBE">
        <w:rPr>
          <w:rFonts w:ascii="Times New Roman" w:hAnsi="Times New Roman" w:cs="Times New Roman"/>
        </w:rPr>
        <w:tab/>
        <w:t>Schmidt R, Redecke V, Breitfeld Y, et al. EMMPRIN (CID 147) is a central activator of extracellular matrix degradation by Chlamydia pneumoniae-infected monocytes. Implications for plaque rupture [J]. Thrombosis and Haemostasis, 2006,95(1): 151-158.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[1812]</w:t>
      </w:r>
      <w:r w:rsidRPr="00E35CBE">
        <w:rPr>
          <w:rFonts w:ascii="Times New Roman" w:hAnsi="Times New Roman" w:cs="Times New Roman"/>
        </w:rPr>
        <w:tab/>
        <w:t>Schneider H, Weber F, Paranskaja L, et al. Interventional treatment of ST-segment elevation myocardial infarction according to the guidelines in a rural area facilitated by network collaboration [J]. Deutsche Medizinische Wochenschrift, 2004,129(41): 2162-2166.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[1813]</w:t>
      </w:r>
      <w:r w:rsidRPr="00E35CBE">
        <w:rPr>
          <w:rFonts w:ascii="Times New Roman" w:hAnsi="Times New Roman" w:cs="Times New Roman"/>
        </w:rPr>
        <w:tab/>
        <w:t>Schultz MJ, Haitsma JJ, Zhang HB, et al. Pulmonary coagulopathy as a new target in therapeutic studies of acute lung injury or pneumonia - A review [J]. Critical Care Medicine, 2006,34(3): 871-877.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[1814]</w:t>
      </w:r>
      <w:r w:rsidRPr="00E35CBE">
        <w:rPr>
          <w:rFonts w:ascii="Times New Roman" w:hAnsi="Times New Roman" w:cs="Times New Roman"/>
        </w:rPr>
        <w:tab/>
        <w:t>Sen B, Mahadevan B, DeMarini DM. Transcriptional responses to complex mixtures - A review [J]. Mutation Research-Reviews in Mutation Research, 2007,636(1-3): 144-177.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[1815]</w:t>
      </w:r>
      <w:r w:rsidRPr="00E35CBE">
        <w:rPr>
          <w:rFonts w:ascii="Times New Roman" w:hAnsi="Times New Roman" w:cs="Times New Roman"/>
        </w:rPr>
        <w:tab/>
        <w:t>Shavelle DM, Salami A, Abdelkarim M, et al. Rescue percutaneous coronary intervention for failed thrombolysis [J]. Catheterization and Cardiovascular Interventions, 2006,67(2): 214-220.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[1816]</w:t>
      </w:r>
      <w:r w:rsidRPr="00E35CBE">
        <w:rPr>
          <w:rFonts w:ascii="Times New Roman" w:hAnsi="Times New Roman" w:cs="Times New Roman"/>
        </w:rPr>
        <w:tab/>
        <w:t>Shaw D, Russell JA, Walley KR. Pharmacogenomics in sepsis and septic shock [J]. Drug Development Research, 2005,64(4): 181-194.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[1817]</w:t>
      </w:r>
      <w:r w:rsidRPr="00E35CBE">
        <w:rPr>
          <w:rFonts w:ascii="Times New Roman" w:hAnsi="Times New Roman" w:cs="Times New Roman"/>
        </w:rPr>
        <w:tab/>
        <w:t>Shen G, Zhao R. Oxidized LDL increased the expression of heat shock factor-1 in vascular endothelial cells and its relationship with plasminogen activator inhibitor-1 [J]. Atherosclerosis Supplements, 2006,7(3): 88-88.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[1818]</w:t>
      </w:r>
      <w:r w:rsidRPr="00E35CBE">
        <w:rPr>
          <w:rFonts w:ascii="Times New Roman" w:hAnsi="Times New Roman" w:cs="Times New Roman"/>
        </w:rPr>
        <w:tab/>
        <w:t>Shen GX, Zhao RZ. Involvement of heat shock factor-1 in glycated low density lipoprotein-induced upregulation of plasminogen activator inhibitor-1 in vascular endothelial cells [J]. Diabetes, 2007,56: A174-A174.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[1819]</w:t>
      </w:r>
      <w:r w:rsidRPr="00E35CBE">
        <w:rPr>
          <w:rFonts w:ascii="Times New Roman" w:hAnsi="Times New Roman" w:cs="Times New Roman"/>
        </w:rPr>
        <w:tab/>
        <w:t>Shen YH, Xie Q, Norberg M, et al. Geldanamycin derivative inhibition of HGF/SF-mediated Met tyrosine kinase receptor-dependent urokinase-plasminogen activation [J]. Bioorganic &amp; Medicinal Chemistry, 2005,13(16): 4960-4971.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[1820]</w:t>
      </w:r>
      <w:r w:rsidRPr="00E35CBE">
        <w:rPr>
          <w:rFonts w:ascii="Times New Roman" w:hAnsi="Times New Roman" w:cs="Times New Roman"/>
        </w:rPr>
        <w:tab/>
        <w:t>Shenberger JS, Zhang LQ, Powell RJ, et al. Hyperoxia enhances VEGF release from A549 cells via post-transcriptional processes [J]. Free Radical Biology and Medicine, 2007,43(5): 844-852.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[1821]</w:t>
      </w:r>
      <w:r w:rsidRPr="00E35CBE">
        <w:rPr>
          <w:rFonts w:ascii="Times New Roman" w:hAnsi="Times New Roman" w:cs="Times New Roman"/>
        </w:rPr>
        <w:tab/>
        <w:t>Shetty S, Gyetko MR, Mazar AP. Induction of p53 by urokinase in lung epithelial cells [J]. Journal of Biological Chemistry, 2005,280(30): 28133-28141.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[1822]</w:t>
      </w:r>
      <w:r w:rsidRPr="00E35CBE">
        <w:rPr>
          <w:rFonts w:ascii="Times New Roman" w:hAnsi="Times New Roman" w:cs="Times New Roman"/>
        </w:rPr>
        <w:tab/>
        <w:t>Shukla M, Kashyap Y, Sarkar PS, et al. Laser induced shock pressure multiplication in multi layer thin foil targets [J]. Nuclear Fusion, 2006,46(4): 419-431.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[1823]</w:t>
      </w:r>
      <w:r w:rsidRPr="00E35CBE">
        <w:rPr>
          <w:rFonts w:ascii="Times New Roman" w:hAnsi="Times New Roman" w:cs="Times New Roman"/>
        </w:rPr>
        <w:tab/>
        <w:t>Siddiqui F, Ehrhart EJ, Charles B, et al. Anti-angiogenic effects of interleukin-12 delivered by a novel hyperthermia induced gene construct [J]. International Journal of Hyperthermia, 2006,22(7): 587-606.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[1824]</w:t>
      </w:r>
      <w:r w:rsidRPr="00E35CBE">
        <w:rPr>
          <w:rFonts w:ascii="Times New Roman" w:hAnsi="Times New Roman" w:cs="Times New Roman"/>
        </w:rPr>
        <w:tab/>
        <w:t>Simon A, Bode U, Beutel K. Diagnosis and treatment of catheter-related infections in paediatric oncology: an update [J]. Clinical Microbiology and Infection, 2006,12(7): 606-620.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[1825]</w:t>
      </w:r>
      <w:r w:rsidRPr="00E35CBE">
        <w:rPr>
          <w:rFonts w:ascii="Times New Roman" w:hAnsi="Times New Roman" w:cs="Times New Roman"/>
        </w:rPr>
        <w:tab/>
        <w:t>Singh M, White J, Hasdai D, et al. Long-term outcome and its predictors among patients with ST-Segment elevation myocardial infarction complicated by shock: Insights from the GUSTO-I trial [J]. Journal of the American College of Cardiology, 2007,50(18): 1752-1758.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[1826]</w:t>
      </w:r>
      <w:r w:rsidRPr="00E35CBE">
        <w:rPr>
          <w:rFonts w:ascii="Times New Roman" w:hAnsi="Times New Roman" w:cs="Times New Roman"/>
        </w:rPr>
        <w:tab/>
        <w:t>Sinn DI, Chu K, Lee ST, et al. Pharmacological induction of heat shock protein exerts neuroprotective effects in experimental intracerebral hemorrhage [J]. Brain Research, 2007,1135(1): 167-176.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[1827]</w:t>
      </w:r>
      <w:r w:rsidRPr="00E35CBE">
        <w:rPr>
          <w:rFonts w:ascii="Times New Roman" w:hAnsi="Times New Roman" w:cs="Times New Roman"/>
        </w:rPr>
        <w:tab/>
        <w:t>Sinn DI, Kim SJ, Chu K, et al. Valproic acid-mediated neuroprotection in intracerebral hemorrhage via histone deacetylase inhibition and transcriptional activation [J]. Neurobiology of Disease, 2007,26(2): 464-472.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[1828]</w:t>
      </w:r>
      <w:r w:rsidRPr="00E35CBE">
        <w:rPr>
          <w:rFonts w:ascii="Times New Roman" w:hAnsi="Times New Roman" w:cs="Times New Roman"/>
        </w:rPr>
        <w:tab/>
        <w:t>Sipahi T, Pocan H, Akar N. Effect of various genetic polymorphisms on the incidence and outcome of severe sepsis [J]. Clinical and Applied Thrombosis-Hemostasis, 2006,12(1): 47-54.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[1829]</w:t>
      </w:r>
      <w:r w:rsidRPr="00E35CBE">
        <w:rPr>
          <w:rFonts w:ascii="Times New Roman" w:hAnsi="Times New Roman" w:cs="Times New Roman"/>
        </w:rPr>
        <w:tab/>
        <w:t xml:space="preserve">Sisson TH, Simon RH. The plasminogen activation system in lung disease [J]. Current </w:t>
      </w:r>
      <w:r w:rsidRPr="00E35CBE">
        <w:rPr>
          <w:rFonts w:ascii="Times New Roman" w:hAnsi="Times New Roman" w:cs="Times New Roman"/>
        </w:rPr>
        <w:lastRenderedPageBreak/>
        <w:t>Drug Targets, 2007,8(9): 1016-1029.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[1830]</w:t>
      </w:r>
      <w:r w:rsidRPr="00E35CBE">
        <w:rPr>
          <w:rFonts w:ascii="Times New Roman" w:hAnsi="Times New Roman" w:cs="Times New Roman"/>
        </w:rPr>
        <w:tab/>
        <w:t>Slofstra SH, Groot AP, Obdeijn MHP, et al. Gene expression profiling identifies C/EBP delta as a candidate regulator of endotoxin-induced disseminated intravascular coagulation [J]. American Journal of Respiratory and Critical Care Medicine, 2007,176(6): 602-609.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[1831]</w:t>
      </w:r>
      <w:r w:rsidRPr="00E35CBE">
        <w:rPr>
          <w:rFonts w:ascii="Times New Roman" w:hAnsi="Times New Roman" w:cs="Times New Roman"/>
        </w:rPr>
        <w:tab/>
        <w:t>Smyth DS, Kennedy J, Twohig J, et al. Staphylococcus aureus isolates from Irish domestic refrigerators possess novel enterotoxin and enterotoxin-like genes and are clonal in nature [J]. Journal of Food Protection, 2006,69(3): 508-515.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[1832]</w:t>
      </w:r>
      <w:r w:rsidRPr="00E35CBE">
        <w:rPr>
          <w:rFonts w:ascii="Times New Roman" w:hAnsi="Times New Roman" w:cs="Times New Roman"/>
        </w:rPr>
        <w:tab/>
        <w:t>Song YL, Lynch SV, Flanagan J, et al. Increased plasminogen activator inhibitor-1 concentrations in bronchoalveolar lavage fluids are associated with increased mortality in a cobort of patients with Pseudomonas aeruginosa [J]. Anesthesiology, 2007,106(2): 252-261.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[1833]</w:t>
      </w:r>
      <w:r w:rsidRPr="00E35CBE">
        <w:rPr>
          <w:rFonts w:ascii="Times New Roman" w:hAnsi="Times New Roman" w:cs="Times New Roman"/>
        </w:rPr>
        <w:tab/>
        <w:t>Sosothikul D, Seksarn P, Pongsewalak S, et al. Activation of endothelial cells, coagulation and fibrinolysis in children with Dengue virus infection [J]. Thrombosis and Haemostasis, 2007,97(4): 627-634.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[1834]</w:t>
      </w:r>
      <w:r w:rsidRPr="00E35CBE">
        <w:rPr>
          <w:rFonts w:ascii="Times New Roman" w:hAnsi="Times New Roman" w:cs="Times New Roman"/>
        </w:rPr>
        <w:tab/>
        <w:t>Spronk PE, Rommes JH, Schaar C, et al. Thrombolysis in fulminant purpura: Observations on changes in microcirculatory perfusion during succesful treatment [J]. Thrombosis and Haemostasis, 2006,95(3): 576-578.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[1835]</w:t>
      </w:r>
      <w:r w:rsidRPr="00E35CBE">
        <w:rPr>
          <w:rFonts w:ascii="Times New Roman" w:hAnsi="Times New Roman" w:cs="Times New Roman"/>
        </w:rPr>
        <w:tab/>
        <w:t>Stief TW, Ijagha O, Weiste B, et al. Analysis of hemostasis alterations in sepsis [J]. Blood Coagulation &amp; Fibrinolysis, 2007,18(2): 179-186.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[1836]</w:t>
      </w:r>
      <w:r w:rsidRPr="00E35CBE">
        <w:rPr>
          <w:rFonts w:ascii="Times New Roman" w:hAnsi="Times New Roman" w:cs="Times New Roman"/>
        </w:rPr>
        <w:tab/>
        <w:t>Suchar AM, Zureikat AH, Glynn L, et al. Ready for the frontline: Is early thoracoscopic decortication the new standard of care for advanced pneumonia with empyema? [J]. American Surgeon, 2006,72(8): 688-692.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[1837]</w:t>
      </w:r>
      <w:r w:rsidRPr="00E35CBE">
        <w:rPr>
          <w:rFonts w:ascii="Times New Roman" w:hAnsi="Times New Roman" w:cs="Times New Roman"/>
        </w:rPr>
        <w:tab/>
        <w:t>Sutton AGC, Campbell PG, Graham R, et al. One year results of the Middlesbrough early revascularisation to limit infarction (MERLIN) trial [J]. Heart, 2005,91(10): 1330-1337.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[1838]</w:t>
      </w:r>
      <w:r w:rsidRPr="00E35CBE">
        <w:rPr>
          <w:rFonts w:ascii="Times New Roman" w:hAnsi="Times New Roman" w:cs="Times New Roman"/>
        </w:rPr>
        <w:tab/>
        <w:t>Sutton AGC, Finn P, Hall JA, et al. Predictors of outcome after percutaneous treatment for cardiogenic shock [J]. Heart, 2005,91(3): 339-344.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[1839]</w:t>
      </w:r>
      <w:r w:rsidRPr="00E35CBE">
        <w:rPr>
          <w:rFonts w:ascii="Times New Roman" w:hAnsi="Times New Roman" w:cs="Times New Roman"/>
        </w:rPr>
        <w:tab/>
        <w:t>Swift DC, Tierney TE, Luo SN, et al. Dynamic response of materials on subnanosecond time scales, and beryllium properties for inertial confinement fusion [J]. Physics of Plasmas, 2005,12(5).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[1840]</w:t>
      </w:r>
      <w:r w:rsidRPr="00E35CBE">
        <w:rPr>
          <w:rFonts w:ascii="Times New Roman" w:hAnsi="Times New Roman" w:cs="Times New Roman"/>
        </w:rPr>
        <w:tab/>
        <w:t>Takai S, Matsushima-Nishiwaki R, Tokuda H, et al. Protein kinase C delta regulates the phosphorylation of heat shock protein 27 in human hepatocellular carcinoma [J]. Life Sciences, 2007,81(7): 585-591.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[1841]</w:t>
      </w:r>
      <w:r w:rsidRPr="00E35CBE">
        <w:rPr>
          <w:rFonts w:ascii="Times New Roman" w:hAnsi="Times New Roman" w:cs="Times New Roman"/>
        </w:rPr>
        <w:tab/>
        <w:t>Tan H, Kizilkaya M, Alper F, et al. Thrombolytic therapy with tissue plasminogen activator for superior vena cava thrombosis in an infant with sepsis [J]. Acta Paediatrica, 2005,94(2): 239-241.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[1842]</w:t>
      </w:r>
      <w:r w:rsidRPr="00E35CBE">
        <w:rPr>
          <w:rFonts w:ascii="Times New Roman" w:hAnsi="Times New Roman" w:cs="Times New Roman"/>
        </w:rPr>
        <w:tab/>
        <w:t>Tang H, Ivanciu L, Popescu N, et al. Sepsis-induced coagulation in the baboon lung is associated with decreased tissue factor pathway inhibitor [J]. American Journal of Pathology, 2007,171(3): 1066-1077.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[1843]</w:t>
      </w:r>
      <w:r w:rsidRPr="00E35CBE">
        <w:rPr>
          <w:rFonts w:ascii="Times New Roman" w:hAnsi="Times New Roman" w:cs="Times New Roman"/>
        </w:rPr>
        <w:tab/>
        <w:t>Tanriverdi F, Gul A, Gul I, et al. Massive cardiac thrombosis in a patient with Sheehan's syndrome [J]. Endocrine Journal, 2005,52(6): 709-714.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[1844]</w:t>
      </w:r>
      <w:r w:rsidRPr="00E35CBE">
        <w:rPr>
          <w:rFonts w:ascii="Times New Roman" w:hAnsi="Times New Roman" w:cs="Times New Roman"/>
        </w:rPr>
        <w:tab/>
        <w:t>Tayara W, Starling RC, Yamani MH, et al. Improved survival after acute myocardial infarction complicated by cardiogenic shock with circulatory support and transplantation: Comparing aggressive intervention with conservative treatment [J]. Journal of Heart and Lung Transplantation, 2006,25(5): 504-509.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[1845]</w:t>
      </w:r>
      <w:r w:rsidRPr="00E35CBE">
        <w:rPr>
          <w:rFonts w:ascii="Times New Roman" w:hAnsi="Times New Roman" w:cs="Times New Roman"/>
        </w:rPr>
        <w:tab/>
        <w:t xml:space="preserve">ter Horst SAJ, Wagenaar GTM, de Boer E, et al. Pentoxifylline reduces fibrin deposition </w:t>
      </w:r>
      <w:r w:rsidRPr="00E35CBE">
        <w:rPr>
          <w:rFonts w:ascii="Times New Roman" w:hAnsi="Times New Roman" w:cs="Times New Roman"/>
        </w:rPr>
        <w:lastRenderedPageBreak/>
        <w:t>and prolongs survival in neonatal hyperoxic lung injury [J]. Journal of Applied Physiology, 2004,97(5): 2014-2019.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[1846]</w:t>
      </w:r>
      <w:r w:rsidRPr="00E35CBE">
        <w:rPr>
          <w:rFonts w:ascii="Times New Roman" w:hAnsi="Times New Roman" w:cs="Times New Roman"/>
        </w:rPr>
        <w:tab/>
        <w:t>ter Horst SAJ, Walther FJ, Poorthuis B, et al. Inhaled nitric oxide attenuates pulmonary inflammation and fibrin deposition and prolongs survival in neonatal hyperoxic lung injury [J]. American Journal of Physiology-Lung Cellular and Molecular Physiology, 2007,293(1): 35-44.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[1847]</w:t>
      </w:r>
      <w:r w:rsidRPr="00E35CBE">
        <w:rPr>
          <w:rFonts w:ascii="Times New Roman" w:hAnsi="Times New Roman" w:cs="Times New Roman"/>
        </w:rPr>
        <w:tab/>
        <w:t>Terao Y, Yamaguchi M, Hamada S, et al. Multifunctional glyceraldehyde-3-phosphate dehydrogenase of Streptococcus pyogenes is essential for evasion from neutrophils [J]. Journal of Biological Chemistry, 2006,281(20): 14215-14223.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[1848]</w:t>
      </w:r>
      <w:r w:rsidRPr="00E35CBE">
        <w:rPr>
          <w:rFonts w:ascii="Times New Roman" w:hAnsi="Times New Roman" w:cs="Times New Roman"/>
        </w:rPr>
        <w:tab/>
        <w:t>Thimmulappa RK, Fuchs RJ, Malhotra D, et al. Preclinical evaluation of targeting the Nrf2 pathway by triterpenoids (CDDO-Im and CDDO-Me) for protection from LPS-induced inflammatory response and reactive oxygen species in human peripheral blood mononuclear cells and neutrophils [J]. Antioxidants &amp; Redox Signaling, 2007,9(11): 1963-1970.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[1849]</w:t>
      </w:r>
      <w:r w:rsidRPr="00E35CBE">
        <w:rPr>
          <w:rFonts w:ascii="Times New Roman" w:hAnsi="Times New Roman" w:cs="Times New Roman"/>
        </w:rPr>
        <w:tab/>
        <w:t>Tokuda Y, Matsushima D, Stein GH, et al. Intrapleural fibrinolytic agents for empyema and complicated parapneumonic effusions - A meta-analysis [J]. Chest, 2006,129(3): 783-790.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[1850]</w:t>
      </w:r>
      <w:r w:rsidRPr="00E35CBE">
        <w:rPr>
          <w:rFonts w:ascii="Times New Roman" w:hAnsi="Times New Roman" w:cs="Times New Roman"/>
        </w:rPr>
        <w:tab/>
        <w:t>Toltl LJ, Shin LYY, Liaw PCY. Activated protein C in sepsis and beyond: Update 2006 [J]. Frontiers in Bioscience-Landmark, 2007,12: 1963-1972.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[1851]</w:t>
      </w:r>
      <w:r w:rsidRPr="00E35CBE">
        <w:rPr>
          <w:rFonts w:ascii="Times New Roman" w:hAnsi="Times New Roman" w:cs="Times New Roman"/>
        </w:rPr>
        <w:tab/>
        <w:t>Toumpoulis IK, Anagnostopoulos CE, Katritsis DG, et al. The impact of preoperative thrombolysis on long-term survival after coronary artery bypass grafting [J]. Circulation, 2005,112(9): I351-I357.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[1852]</w:t>
      </w:r>
      <w:r w:rsidRPr="00E35CBE">
        <w:rPr>
          <w:rFonts w:ascii="Times New Roman" w:hAnsi="Times New Roman" w:cs="Times New Roman"/>
        </w:rPr>
        <w:tab/>
        <w:t>Trzos E, Kurpesa M, Bednarkiewicz Z, et al. Impact of the time to reperfusion on early outcomes in patients with acute myocardial infarction undergoing primary angioplasty [J]. Kardiologia Polska, 2007,65(11): 1296-1306.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[1853]</w:t>
      </w:r>
      <w:r w:rsidRPr="00E35CBE">
        <w:rPr>
          <w:rFonts w:ascii="Times New Roman" w:hAnsi="Times New Roman" w:cs="Times New Roman"/>
        </w:rPr>
        <w:tab/>
        <w:t>Tsuruta Y, Park YJ, Siegal GP, et al. Involvement of vitronectin in lipopolysaccaride-induced acute lung injury [J]. Journal of Immunology, 2007,179(10): 7079-7086.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[1854]</w:t>
      </w:r>
      <w:r w:rsidRPr="00E35CBE">
        <w:rPr>
          <w:rFonts w:ascii="Times New Roman" w:hAnsi="Times New Roman" w:cs="Times New Roman"/>
        </w:rPr>
        <w:tab/>
        <w:t>Twomley KM, Rao SV, Becker RC. Proinflammatory, immunomodulating, and prothrombotic properties of anemia and red blood cell transfusions [J]. Journal of Thrombosis and Thrombolysis, 2006,21(2): 167-174.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[1855]</w:t>
      </w:r>
      <w:r w:rsidRPr="00E35CBE">
        <w:rPr>
          <w:rFonts w:ascii="Times New Roman" w:hAnsi="Times New Roman" w:cs="Times New Roman"/>
        </w:rPr>
        <w:tab/>
        <w:t>Uchiyama T, Atsuta H, Utsugi T, et al. HSF1 and constitutively active HSF1 improve vascular endothelial function (heat shock proteins improve vascular endothelial function) [J]. Atherosclerosis, 2007,190(2): 321-329.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[1856]</w:t>
      </w:r>
      <w:r w:rsidRPr="00E35CBE">
        <w:rPr>
          <w:rFonts w:ascii="Times New Roman" w:hAnsi="Times New Roman" w:cs="Times New Roman"/>
        </w:rPr>
        <w:tab/>
        <w:t>Uchiyama T, Atsuta H, Utsugi T, et al. Simvastatin induces heat shock factor 1 in vascular endothelial cells [J]. Atherosclerosis, 2006,188(2): 265-273.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[1857]</w:t>
      </w:r>
      <w:r w:rsidRPr="00E35CBE">
        <w:rPr>
          <w:rFonts w:ascii="Times New Roman" w:hAnsi="Times New Roman" w:cs="Times New Roman"/>
        </w:rPr>
        <w:tab/>
        <w:t>Van de Werf F, Ross A, Armstrong P, et al. Primary versus tenecteplase-facilitated percutaneous coronary intervention in patients with ST-segment elevation acute myocardial infarction (ASSENT-4 PCI): randomised trial [J]. Lancet, 2006,367(9510): 569-578.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[1858]</w:t>
      </w:r>
      <w:r w:rsidRPr="00E35CBE">
        <w:rPr>
          <w:rFonts w:ascii="Times New Roman" w:hAnsi="Times New Roman" w:cs="Times New Roman"/>
        </w:rPr>
        <w:tab/>
        <w:t>van der Poll T, Levi M, Nick JA, et al. Activated protein C inhibits local coagulation after intrapulmonary delivery of endotoxin in humans [J]. American Journal of Respiratory and Critical Care Medicine, 2005,171(10): 1125-1128.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[1859]</w:t>
      </w:r>
      <w:r w:rsidRPr="00E35CBE">
        <w:rPr>
          <w:rFonts w:ascii="Times New Roman" w:hAnsi="Times New Roman" w:cs="Times New Roman"/>
        </w:rPr>
        <w:tab/>
        <w:t>van Gaal WJ, Clark D, Barlis P, et al. Results of primary percutaneous coronary intervention in a consecutive group of patients with acute ST elevation myocardial infarction at a tertiary Australian centre [J]. Internal Medicine Journal, 2007,37(7): 464-471.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[1860]</w:t>
      </w:r>
      <w:r w:rsidRPr="00E35CBE">
        <w:rPr>
          <w:rFonts w:ascii="Times New Roman" w:hAnsi="Times New Roman" w:cs="Times New Roman"/>
        </w:rPr>
        <w:tab/>
        <w:t xml:space="preserve">Van Leer C, Stutz M, Haeberli A, et al. Urokinase plasminogen activator released by alveolar epithelial cells modulates alveolar epithelial repair in vitro [J]. Thrombosis and </w:t>
      </w:r>
      <w:r w:rsidRPr="00E35CBE">
        <w:rPr>
          <w:rFonts w:ascii="Times New Roman" w:hAnsi="Times New Roman" w:cs="Times New Roman"/>
        </w:rPr>
        <w:lastRenderedPageBreak/>
        <w:t>Haemostasis, 2005,94(6): 1257-1264.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[1861]</w:t>
      </w:r>
      <w:r w:rsidRPr="00E35CBE">
        <w:rPr>
          <w:rFonts w:ascii="Times New Roman" w:hAnsi="Times New Roman" w:cs="Times New Roman"/>
        </w:rPr>
        <w:tab/>
        <w:t>van Till JWO, Levi M, Bresser P, et al. Early procoagulant shift in the bronchoalveollar compartment of patients with secondary peritonitis [J]. Journal of Infectious Diseases, 2006,194(9): 1331-1339.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[1862]</w:t>
      </w:r>
      <w:r w:rsidRPr="00E35CBE">
        <w:rPr>
          <w:rFonts w:ascii="Times New Roman" w:hAnsi="Times New Roman" w:cs="Times New Roman"/>
        </w:rPr>
        <w:tab/>
        <w:t>van Veen SQ, Cheung CW, Meijers JCM, et al. Anticoagulant and anti-inflammatory effects after peritoneal lavage with antithrombin in experimental polymicrobial peritonitis [J]. Journal of Thrombosis and Haemostasis, 2006,4(11): 2343-2351.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[1863]</w:t>
      </w:r>
      <w:r w:rsidRPr="00E35CBE">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Critical Care Medicine, 2006,34(11): 2799-2805.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[1864]</w:t>
      </w:r>
      <w:r w:rsidRPr="00E35CBE">
        <w:rPr>
          <w:rFonts w:ascii="Times New Roman" w:hAnsi="Times New Roman" w:cs="Times New Roman"/>
        </w:rPr>
        <w:tab/>
        <w:t>van Veen SQ, Meijers JCM, Levi M, et al. Effects of intra-abdominal administration of recombinant tissue plasminogen activator on coagulation, fibrinolysis and inflammatory responses in experimental polymicrobial perrronitis [J]. Shock, 2007,27(5): 534-541.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[1865]</w:t>
      </w:r>
      <w:r w:rsidRPr="00E35CBE">
        <w:rPr>
          <w:rFonts w:ascii="Times New Roman" w:hAnsi="Times New Roman" w:cs="Times New Roman"/>
        </w:rPr>
        <w:tab/>
        <w:t>Van Westerloo DJ, Giebelen IAJ, Meijers JCM, et al. Vagus nerve stimulation inhibits activation of coagulation and fibrinolysis during endotoxemia in rats [J]. Journal of Thrombosis and Haemostasis, 2006,4(9): 1997-2002.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[1866]</w:t>
      </w:r>
      <w:r w:rsidRPr="00E35CBE">
        <w:rPr>
          <w:rFonts w:ascii="Times New Roman" w:hAnsi="Times New Roman" w:cs="Times New Roman"/>
        </w:rPr>
        <w:tab/>
        <w:t>Vincent JL. Drotrecogin alfa (activated): the treatment for severe sepsis? [J]. Expert Opinion on Biological Therapy, 2007,7(11): 1763-1777.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[1867]</w:t>
      </w:r>
      <w:r w:rsidRPr="00E35CBE">
        <w:rPr>
          <w:rFonts w:ascii="Times New Roman" w:hAnsi="Times New Roman" w:cs="Times New Roman"/>
        </w:rPr>
        <w:tab/>
        <w:t>Voves C, Wuillemin WA, Zeerleder S. International Society on Thrombosis and Haemostasis score for overt disseminated intravascular coagulation predicts organ dysfunction and fatality in sepsis patients [J]. Blood Coagulation &amp; Fibrinolysis, 2006,17(6): 445-451.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[1868]</w:t>
      </w:r>
      <w:r w:rsidRPr="00E35CBE">
        <w:rPr>
          <w:rFonts w:ascii="Times New Roman" w:hAnsi="Times New Roman" w:cs="Times New Roman"/>
        </w:rPr>
        <w:tab/>
        <w:t>Wacker P, Wacker R. Thrombolytic therapy in acute pulmonary embolism [J]. Herz, 2005,30(4): 261-268.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[1869]</w:t>
      </w:r>
      <w:r w:rsidRPr="00E35CBE">
        <w:rPr>
          <w:rFonts w:ascii="Times New Roman" w:hAnsi="Times New Roman" w:cs="Times New Roman"/>
        </w:rPr>
        <w:tab/>
        <w:t>Wada H, Sase T, Yamaguchi M. Hypercoagulant states in malignant lymphoma [J]. Experimental Oncology, 2005,27(3): 179-185.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[1870]</w:t>
      </w:r>
      <w:r w:rsidRPr="00E35CBE">
        <w:rPr>
          <w:rFonts w:ascii="Times New Roman" w:hAnsi="Times New Roman" w:cs="Times New Roman"/>
        </w:rPr>
        <w:tab/>
        <w:t>Wagner A, MacGregor JM, Berg J, et al. Septic pericarditis in a Yorkshire Terrier [J]. Journal of Veterinary Emergency and Critical Care, 2006,16(2): 136-140.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[1871]</w:t>
      </w:r>
      <w:r w:rsidRPr="00E35CBE">
        <w:rPr>
          <w:rFonts w:ascii="Times New Roman" w:hAnsi="Times New Roman" w:cs="Times New Roman"/>
        </w:rPr>
        <w:tab/>
        <w:t>Wakahara K, Kobayashi H, Yagyu T, et al. Bikunin suppresses lipopolysaccharide-induced lethality through down-regulation of tumor necrosis factor-alpha and interleukin-1 beta in macrophages [J]. Journal of Infectious Diseases, 2005,191(6): 930-938.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[1872]</w:t>
      </w:r>
      <w:r w:rsidRPr="00E35CBE">
        <w:rPr>
          <w:rFonts w:ascii="Times New Roman" w:hAnsi="Times New Roman" w:cs="Times New Roman"/>
        </w:rPr>
        <w:tab/>
        <w:t>Wang J, Yin L, Lazar MA. The orphan nuclear receptor Rev-erb alpha regulates circadian expression of plasminogen activator inhibitor type 1 [J]. Journal of Biological Chemistry, 2006,281(45): 33842-33848.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[1873]</w:t>
      </w:r>
      <w:r w:rsidRPr="00E35CBE">
        <w:rPr>
          <w:rFonts w:ascii="Times New Roman" w:hAnsi="Times New Roman" w:cs="Times New Roman"/>
        </w:rPr>
        <w:tab/>
        <w:t>Wang JN, Yao CT, Yeh CN, et al. Once-daily vs. twice-daily intrapleural urokinase treatment of complicated parapneumonic effusion in paediatric patients: a randomised, prospective study [J]. International Journal of Clinical Practice, 2006,60(10): 1225-1230.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[1874]</w:t>
      </w:r>
      <w:r w:rsidRPr="00E35CBE">
        <w:rPr>
          <w:rFonts w:ascii="Times New Roman" w:hAnsi="Times New Roman" w:cs="Times New Roman"/>
        </w:rPr>
        <w:tab/>
        <w:t>Wang XQ, Bdeir K, Yarovoi S, et al. Involvement of the urokinase kringle domain in lipopolysaccharide-induced acute lung injury [J]. Journal of Immunology, 2006,177(8): 5550-5557.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[1875]</w:t>
      </w:r>
      <w:r w:rsidRPr="00E35CBE">
        <w:rPr>
          <w:rFonts w:ascii="Times New Roman" w:hAnsi="Times New Roman" w:cs="Times New Roman"/>
        </w:rPr>
        <w:tab/>
        <w:t>Wang Y, Liu ZK, Chen LQ, et al. Mean-field potential calculations of shock-compressed porous carbon [J]. Physical Review B, 2005,71(5).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[1876]</w:t>
      </w:r>
      <w:r w:rsidRPr="00E35CBE">
        <w:rPr>
          <w:rFonts w:ascii="Times New Roman" w:hAnsi="Times New Roman" w:cs="Times New Roman"/>
        </w:rPr>
        <w:tab/>
        <w:t>Wang ZY, Aris VM, Ogburn KD, et al. Prostaglandin J2 alters pro-survival and pro-death gene expression patterns and 26 S proteasome assembly in human neuroblastoma cells [J]. Journal of Biological Chemistry, 2006,281(30): 21377-21386.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[1877]</w:t>
      </w:r>
      <w:r w:rsidRPr="00E35CBE">
        <w:rPr>
          <w:rFonts w:ascii="Times New Roman" w:hAnsi="Times New Roman" w:cs="Times New Roman"/>
        </w:rPr>
        <w:tab/>
        <w:t>Ware LB, Matthay MA, Parsons PE, et al. Pathogenetic and prognostic significance of altered coagulation and fibrinolysis in acute lung injury/acute respiratory distress syndrome [J]. Critical Care Medicine, 2007,35(8): 1821-1828.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[1878]</w:t>
      </w:r>
      <w:r w:rsidRPr="00E35CBE">
        <w:rPr>
          <w:rFonts w:ascii="Times New Roman" w:hAnsi="Times New Roman" w:cs="Times New Roman"/>
        </w:rPr>
        <w:tab/>
        <w:t>Wesselkamper SC, Case LM, Henning LN, et al. Gene expression changes during the development of acute lung injury - Role of transforming growth factor beta [J]. American Journal of Respiratory and Critical Care Medicine, 2005,172(11): 1399-1411.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[1879]</w:t>
      </w:r>
      <w:r w:rsidRPr="00E35CBE">
        <w:rPr>
          <w:rFonts w:ascii="Times New Roman" w:hAnsi="Times New Roman" w:cs="Times New Roman"/>
        </w:rPr>
        <w:tab/>
        <w:t>Wiel E, Vallet B, ten Cate H. The endothelium in intensive care [J]. Critical Care Clinics, 2005,21(3): 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[1880]</w:t>
      </w:r>
      <w:r w:rsidRPr="00E35CBE">
        <w:rPr>
          <w:rFonts w:ascii="Times New Roman" w:hAnsi="Times New Roman" w:cs="Times New Roman"/>
        </w:rPr>
        <w:tab/>
        <w:t>Woo PCY, Lau SKP, Tsoi HW, et al. SARS coronavirus spike polypeptide DNA vaccine priming with recombinant spike polypeptide from Escherichia coli as booster induces high titer of neutralizing antibody against SARS coronavirus [J]. Vaccine, 2005,23(42): 4959-4968.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[1881]</w:t>
      </w:r>
      <w:r w:rsidRPr="00E35CBE">
        <w:rPr>
          <w:rFonts w:ascii="Times New Roman" w:hAnsi="Times New Roman" w:cs="Times New Roman"/>
        </w:rPr>
        <w:tab/>
        <w:t>Wygrecka M, Markart P, Ruppert C, et al. Cellular origin of pro-coagulant and (anti)fibrinolytic factors in bleomycin-injured lungs [J]. European Respiratory Journal, 2007,29(6): 1105-1114.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[1882]</w:t>
      </w:r>
      <w:r w:rsidRPr="00E35CBE">
        <w:rPr>
          <w:rFonts w:ascii="Times New Roman" w:hAnsi="Times New Roman" w:cs="Times New Roman"/>
        </w:rPr>
        <w:tab/>
        <w:t>Wygrecka M, Morty RE, Markart P, et al. Plasminogen activator inhibitor-1 is an inhibitor of factor VII-activating protease in patients with acute respiratory distress syndrome [J]. Journal of Biological Chemistry, 2007,282(30): 21671-21682.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[1883]</w:t>
      </w:r>
      <w:r w:rsidRPr="00E35CBE">
        <w:rPr>
          <w:rFonts w:ascii="Times New Roman" w:hAnsi="Times New Roman" w:cs="Times New Roman"/>
        </w:rPr>
        <w:tab/>
        <w:t>Xie Q, Gao CF, Shinomiya N, et al. Geldanamycins exquisitely inhibit HGF/SF-mediated tumor cell invasion [J]. Oncogene, 2005,24(23): 3697-3707.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[1884]</w:t>
      </w:r>
      <w:r w:rsidRPr="00E35CBE">
        <w:rPr>
          <w:rFonts w:ascii="Times New Roman" w:hAnsi="Times New Roman" w:cs="Times New Roman"/>
        </w:rPr>
        <w:tab/>
        <w:t>Xu WP, Neckers L. Targeting the molecular chaperone heat shock protein 90 provides a multifaceted effect on diverse cell signaling pathways of cancer cells [J]. Clinical Cancer Research, 2007,13(6): 1625-1629.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[1885]</w:t>
      </w:r>
      <w:r w:rsidRPr="00E35CBE">
        <w:rPr>
          <w:rFonts w:ascii="Times New Roman" w:hAnsi="Times New Roman" w:cs="Times New Roman"/>
        </w:rPr>
        <w:tab/>
        <w:t>Yagyu T, Kobayashi H, Matsuzaki H, et al. Enhanced spontaneous metastasis in bikunin-deficient mice [J]. International Journal of Cancer, 2006,118(9): 2322-2328.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[1886]</w:t>
      </w:r>
      <w:r w:rsidRPr="00E35CBE">
        <w:rPr>
          <w:rFonts w:ascii="Times New Roman" w:hAnsi="Times New Roman" w:cs="Times New Roman"/>
        </w:rPr>
        <w:tab/>
        <w:t>Yates PJ, Nicholson ML. The aetiology and pathogenesis of chronic allograft nephropathy [J]. Transplant Immunology, 2006,16(3-4): 148-157.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[1887]</w:t>
      </w:r>
      <w:r w:rsidRPr="00E35CBE">
        <w:rPr>
          <w:rFonts w:ascii="Times New Roman" w:hAnsi="Times New Roman" w:cs="Times New Roman"/>
        </w:rPr>
        <w:tab/>
        <w:t>Yende S, Kammerer CM, Angus DC. Bench-to-bedside review: Genetics and proteomics: deciphering gene association studies in critical illness [J]. Critical Care, 2006,10(4).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[1888]</w:t>
      </w:r>
      <w:r w:rsidRPr="00E35CBE">
        <w:rPr>
          <w:rFonts w:ascii="Times New Roman" w:hAnsi="Times New Roman" w:cs="Times New Roman"/>
        </w:rPr>
        <w:tab/>
        <w:t>Yin SP, Li XH, Meng YH, et al. Tumor-suppressive maspin regulates cell response to oxidative stress by direct interaction with glutathione S-transferase [J]. Journal of Biological Chemistry, 2005,280(41): 34985-34996.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[1889]</w:t>
      </w:r>
      <w:r w:rsidRPr="00E35CBE">
        <w:rPr>
          <w:rFonts w:ascii="Times New Roman" w:hAnsi="Times New Roman" w:cs="Times New Roman"/>
        </w:rPr>
        <w:tab/>
        <w:t>Yordy JS, Moussa O, Pei HP, et al. SP100 inhibits ETS1 activity in primary endothelial cells [J]. Oncogene, 2005,24(5): 916-931.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[1890]</w:t>
      </w:r>
      <w:r w:rsidRPr="00E35CBE">
        <w:rPr>
          <w:rFonts w:ascii="Times New Roman" w:hAnsi="Times New Roman" w:cs="Times New Roman"/>
        </w:rPr>
        <w:tab/>
        <w:t>Youinou P. New target antigens for antiendothelial cell antibodies [J]. Immunobiology, 2005,210(10): 789-797.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[1891]</w:t>
      </w:r>
      <w:r w:rsidRPr="00E35CBE">
        <w:rPr>
          <w:rFonts w:ascii="Times New Roman" w:hAnsi="Times New Roman" w:cs="Times New Roman"/>
        </w:rPr>
        <w:tab/>
        <w:t>Yu M, Yu MM, Ru BG. Expression of an antibody-targeted plasminogen activator in Escherichia coli using chemically induced stress responses [J]. Biotechnology Letters, 2004,26(21): 1629-1634.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[1892]</w:t>
      </w:r>
      <w:r w:rsidRPr="00E35CBE">
        <w:rPr>
          <w:rFonts w:ascii="Times New Roman" w:hAnsi="Times New Roman" w:cs="Times New Roman"/>
        </w:rPr>
        <w:tab/>
        <w:t>Yuan VW, Bowman JD, Funk DJ, et al. Shock temperature measurement using neutron resonance spectroscopy [J]. Physical Review Letters, 2005,94(12).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[1893]</w:t>
      </w:r>
      <w:r w:rsidRPr="00E35CBE">
        <w:rPr>
          <w:rFonts w:ascii="Times New Roman" w:hAnsi="Times New Roman" w:cs="Times New Roman"/>
        </w:rPr>
        <w:tab/>
        <w:t>Yurdakul S, Hekim N, Soysal T, et al. Fibrinolytic activity and d-dimer levels in Behcet's syndrome [J]. Clinical and Experimental Rheumatology, 2005,23(4): S53-S58.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[1894]</w:t>
      </w:r>
      <w:r w:rsidRPr="00E35CBE">
        <w:rPr>
          <w:rFonts w:ascii="Times New Roman" w:hAnsi="Times New Roman" w:cs="Times New Roman"/>
        </w:rPr>
        <w:tab/>
        <w:t xml:space="preserve">Zahn R, Vogt A, Zeymer U, et al. In-hospital time to treatment of patients with acute ST elevation myocardial infarction treated with primary angioplasty: determinants and outcome. </w:t>
      </w:r>
      <w:r w:rsidRPr="00E35CBE">
        <w:rPr>
          <w:rFonts w:ascii="Times New Roman" w:hAnsi="Times New Roman" w:cs="Times New Roman"/>
        </w:rPr>
        <w:lastRenderedPageBreak/>
        <w:t>Results from the registry of percutaneous coronary interventions in acute myocardial infarction of the Arbeitsgemeinschaft Leitender Kardiologischer Krankenhausarzte [J]. Heart, 2005,91(8): 1041-1046.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[1895]</w:t>
      </w:r>
      <w:r w:rsidRPr="00E35CBE">
        <w:rPr>
          <w:rFonts w:ascii="Times New Roman" w:hAnsi="Times New Roman" w:cs="Times New Roman"/>
        </w:rPr>
        <w:tab/>
        <w:t>Zardi EM, Zardi DM, Dobrina A, et al. Prostacyclin in sepsis: A systematic review [J]. Prostaglandins &amp; Other Lipid Mediators, 2007,83(1-2): 1-24.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[1896]</w:t>
      </w:r>
      <w:r w:rsidRPr="00E35CBE">
        <w:rPr>
          <w:rFonts w:ascii="Times New Roman" w:hAnsi="Times New Roman" w:cs="Times New Roman"/>
        </w:rPr>
        <w:tab/>
        <w:t>Zeerleder S, Schroeder V, Hack CE, et al. TAFI and PAI-1 levels in human sepsis [J]. Thrombosis Research, 2006,118(2): 205-212.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[1897]</w:t>
      </w:r>
      <w:r w:rsidRPr="00E35CBE">
        <w:rPr>
          <w:rFonts w:ascii="Times New Roman" w:hAnsi="Times New Roman" w:cs="Times New Roman"/>
        </w:rPr>
        <w:tab/>
        <w:t>Zhang MH, Lee JS, Kim HJ, et al. HSP90 protects apoptotic cleavage of vimentin in geldanamycin-induced apoptosis [J]. Molecular and Cellular Biochemistry, 2006,281(1-2): 111-121.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[1898]</w:t>
      </w:r>
      <w:r w:rsidRPr="00E35CBE">
        <w:rPr>
          <w:rFonts w:ascii="Times New Roman" w:hAnsi="Times New Roman" w:cs="Times New Roman"/>
        </w:rPr>
        <w:tab/>
        <w:t>Zhao R, Shen GX. Heat shock factor-1 mediates oxidized-VLDL-induced activation of plasminogen activator inhibitor-1 promoter in endothelial cells [J]. Canadian Journal of Cardiology, 2007,23: 51C-51C.</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[1899]</w:t>
      </w:r>
      <w:r w:rsidRPr="00E35CBE">
        <w:rPr>
          <w:rFonts w:ascii="Times New Roman" w:hAnsi="Times New Roman" w:cs="Times New Roman"/>
        </w:rPr>
        <w:tab/>
        <w:t>Zhao RZ, Shen GX. Involvement of heat shock factor-1 in glycated LDL-induced upregulation of plasminogen activator inhibitor-1 in vascular endothelial cells [J]. Diabetes, 2007,56(5): 1436-1444.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[1900]</w:t>
      </w:r>
      <w:r w:rsidRPr="00E35CBE">
        <w:rPr>
          <w:rFonts w:ascii="Times New Roman" w:hAnsi="Times New Roman" w:cs="Times New Roman"/>
        </w:rPr>
        <w:tab/>
        <w:t>Zhou S, Abaraha A. Response to heat stress in warm season and cool season turf grass cultivars [J]. Scientific Research and Essays, 2007,2(4): 95-100.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[1901]</w:t>
      </w:r>
      <w:r w:rsidRPr="00E35CBE">
        <w:rPr>
          <w:rFonts w:ascii="Times New Roman" w:hAnsi="Times New Roman" w:cs="Times New Roman"/>
        </w:rPr>
        <w:tab/>
        <w:t>Zilleruelo G, Onder AM, Chandar J, et al. Tissue plasminogen activator-antibiotic locks as prophylaxis for CatheterRelated bacteremia [J]. Pediatric Nephrology, 2007,22(9): 1558-1558.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[1902]</w:t>
      </w:r>
      <w:r w:rsidRPr="00E35CBE">
        <w:rPr>
          <w:rFonts w:ascii="Times New Roman" w:hAnsi="Times New Roman" w:cs="Times New Roman"/>
        </w:rPr>
        <w:tab/>
        <w:t>Zlokovic BV, Zhang CL, Liu D, et al. Functional recovery after embolic stroke in rodents by activated protein C [J]. Annals of Neurology, 2005,58(3): 474-477.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[1903]</w:t>
      </w:r>
      <w:r w:rsidRPr="00E35CBE">
        <w:rPr>
          <w:rFonts w:ascii="Times New Roman" w:hAnsi="Times New Roman" w:cs="Times New Roman"/>
        </w:rPr>
        <w:tab/>
        <w:t>Albrecht DM, van Ackern K, Bender HJ, et al. Efficacy and safety of the platelet-activating factor receptor antagonist BN 52021 (Ginkgolide B) in patients with severe sepsis - A randomised, double-blind, placebo-controlled, multicentre trial [J]. Clinical Drug Investigation, 2004,24(3): 137-147.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[1904]</w:t>
      </w:r>
      <w:r w:rsidRPr="00E35CBE">
        <w:rPr>
          <w:rFonts w:ascii="Times New Roman" w:hAnsi="Times New Roman" w:cs="Times New Roman"/>
        </w:rPr>
        <w:tab/>
        <w:t>Allie DE, Hebert CJ, Lirtzman MD, et al. Continuous tenecteplase infusion combined with peri/postprocedural platelet glycoprotein IIb/IIIa inhibition in peripheral arterial thrombollysis: Initial safety and feasibility experience [J]. Journal of Endovascular Therapy, 2004,11(4): 427-435.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[1905]</w:t>
      </w:r>
      <w:r w:rsidRPr="00E35CBE">
        <w:rPr>
          <w:rFonts w:ascii="Times New Roman" w:hAnsi="Times New Roman" w:cs="Times New Roman"/>
        </w:rPr>
        <w:tab/>
        <w:t>Arntz HR, Zeymer U, Schwimmbeck P. Thrombolysis in ST-elevation myocardial infarction. Current role in the light of recent studies [J]. Anaesthesist, 2004,53(5): 445-+.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[1906]</w:t>
      </w:r>
      <w:r w:rsidRPr="00E35CBE">
        <w:rPr>
          <w:rFonts w:ascii="Times New Roman" w:hAnsi="Times New Roman" w:cs="Times New Roman"/>
        </w:rPr>
        <w:tab/>
        <w:t>Asakura H, Okudaira M, Ontachi Y, et al. Antithrombotic role of nitric oxide in rats under physiological conditions [J]. Thrombosis and Haemostasis, 2004,91(1): 71-75.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[1907]</w:t>
      </w:r>
      <w:r w:rsidRPr="00E35CBE">
        <w:rPr>
          <w:rFonts w:ascii="Times New Roman" w:hAnsi="Times New Roman" w:cs="Times New Roman"/>
        </w:rPr>
        <w:tab/>
        <w:t>Baines P, Carrol ED. Recombinant tissue plasminogen activator in children with meningococcal purpura fulminans - Role uncertain [J]. Critical Care Medicine, 2004,32(8): 1806-1807.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[1908]</w:t>
      </w:r>
      <w:r w:rsidRPr="00E35CBE">
        <w:rPr>
          <w:rFonts w:ascii="Times New Roman" w:hAnsi="Times New Roman" w:cs="Times New Roman"/>
        </w:rPr>
        <w:tab/>
        <w:t>Bartram U, Speer CP. The role of transforming growth factor beta in lung development and disease [J]. Chest, 2004,125(2): 754-765.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[1909]</w:t>
      </w:r>
      <w:r w:rsidRPr="00E35CBE">
        <w:rPr>
          <w:rFonts w:ascii="Times New Roman" w:hAnsi="Times New Roman" w:cs="Times New Roman"/>
        </w:rPr>
        <w:tab/>
        <w:t>Bayes M, Rabasseda X, Prous JR. Gateways to Clinical Trials [J]. Methods and Findings in Experimental and Clinical Pharmacology, 2004,26(4): 295-318.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[1910]</w:t>
      </w:r>
      <w:r w:rsidRPr="00E35CBE">
        <w:rPr>
          <w:rFonts w:ascii="Times New Roman" w:hAnsi="Times New Roman" w:cs="Times New Roman"/>
        </w:rPr>
        <w:tab/>
        <w:t>Cho SH, Ryu CH, Oh CK. Plasminogen activator inhibitor-1 in the pathogenesis of asthma [J]. Experimental Biology and Medicine, 2004,229(2): 138-146.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[1911]</w:t>
      </w:r>
      <w:r w:rsidRPr="00E35CBE">
        <w:rPr>
          <w:rFonts w:ascii="Times New Roman" w:hAnsi="Times New Roman" w:cs="Times New Roman"/>
        </w:rPr>
        <w:tab/>
        <w:t xml:space="preserve">Clark-Price SC, Cox JH, Bartoe JT, et al. Use of dapsone in the treatment of </w:t>
      </w:r>
      <w:r w:rsidRPr="00E35CBE">
        <w:rPr>
          <w:rFonts w:ascii="Times New Roman" w:hAnsi="Times New Roman" w:cs="Times New Roman"/>
        </w:rPr>
        <w:lastRenderedPageBreak/>
        <w:t>Pneumocystis carinii pneumonia in a foal [J]. Javma-Journal of the American Veterinary Medical Association, 2004,224(3): 407-+.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[1912]</w:t>
      </w:r>
      <w:r w:rsidRPr="00E35CBE">
        <w:rPr>
          <w:rFonts w:ascii="Times New Roman" w:hAnsi="Times New Roman" w:cs="Times New Roman"/>
        </w:rPr>
        <w:tab/>
        <w:t>Clement D, Loyant R, Labet T. Tenecteplase and massive pulmonary embolus [J]. Annales Francaises D Anesthesie Et De Reanimation, 2004,23(4): 440-441.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[1913]</w:t>
      </w:r>
      <w:r w:rsidRPr="00E35CBE">
        <w:rPr>
          <w:rFonts w:ascii="Times New Roman" w:hAnsi="Times New Roman" w:cs="Times New Roman"/>
        </w:rPr>
        <w:tab/>
        <w:t>Coss RA, Storck CW, Wachsberger PR, et al. Acute extracellular acidification reduces intracellular pH, 42 degrees C-induction of heat shock proteins and clonal survival of human melanoma cells grown at pH 6.7 [J]. International Journal of Hyperthermia, 2004,20(1): 93-106.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[1914]</w:t>
      </w:r>
      <w:r w:rsidRPr="00E35CBE">
        <w:rPr>
          <w:rFonts w:ascii="Times New Roman" w:hAnsi="Times New Roman" w:cs="Times New Roman"/>
        </w:rPr>
        <w:tab/>
        <w:t>Cottam DR, Mattar SG, Barinas-Mitchell E, et al. The chronic inflammatory hypothesis for the morbidity associated with morbid obesity: Implications and effects of weight loss [J]. Obesity Surgery, 2004,14(5): 589-600.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[1915]</w:t>
      </w:r>
      <w:r w:rsidRPr="00E35CBE">
        <w:rPr>
          <w:rFonts w:ascii="Times New Roman" w:hAnsi="Times New Roman" w:cs="Times New Roman"/>
        </w:rPr>
        <w:tab/>
        <w:t>Davis AE. Biological effects of C1 inhibitor [J]. Drug News &amp; Perspectives, 2004,17(7): 439-446.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[1916]</w:t>
      </w:r>
      <w:r w:rsidRPr="00E35CBE">
        <w:rPr>
          <w:rFonts w:ascii="Times New Roman" w:hAnsi="Times New Roman" w:cs="Times New Roman"/>
        </w:rPr>
        <w:tab/>
        <w:t>De Pont A, Moons AHM, De Jonge E, et al. Recombinant nematode anticoagulant protein c2, an inhibitor of tissue factor/factor VIIa, attenuates coagulation and the interleukin-10 response in human endotoxemia [J]. Journal of Thrombosis and Haemostasis, 2004,2(1): 65-70.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[1917]</w:t>
      </w:r>
      <w:r w:rsidRPr="00E35CBE">
        <w:rPr>
          <w:rFonts w:ascii="Times New Roman" w:hAnsi="Times New Roman" w:cs="Times New Roman"/>
        </w:rPr>
        <w:tab/>
        <w:t>De Sio L, Jenkner A, Milano GM, et al. Antibiotic lock with vancomycin and urokinase can successfully treat colonized central venous catheters in pediatric cancer patients [J]. Pediatric Infectious Disease Journal, 2004,23(10): 963-965.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[1918]</w:t>
      </w:r>
      <w:r w:rsidRPr="00E35CBE">
        <w:rPr>
          <w:rFonts w:ascii="Times New Roman" w:hAnsi="Times New Roman" w:cs="Times New Roman"/>
        </w:rPr>
        <w:tab/>
        <w:t>Dempfle CE. Coagulopathy of sepsis [J]. Thrombosis and Haemostasis, 2004,91(2): 213-224.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[1919]</w:t>
      </w:r>
      <w:r w:rsidRPr="00E35CBE">
        <w:rPr>
          <w:rFonts w:ascii="Times New Roman" w:hAnsi="Times New Roman" w:cs="Times New Roman"/>
        </w:rPr>
        <w:tab/>
        <w:t>Dempfle CE, Wurst M, Smolinski M, et al. Use of soluble fibrin antigen instead of D-dimer as fibrin-related marker may enhance the prognostic power of the ISTH overt DIC score [J]. Thrombosis and Haemostasis, 2004,91(4): 812-818.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[1920]</w:t>
      </w:r>
      <w:r w:rsidRPr="00E35CBE">
        <w:rPr>
          <w:rFonts w:ascii="Times New Roman" w:hAnsi="Times New Roman" w:cs="Times New Roman"/>
        </w:rPr>
        <w:tab/>
        <w:t>Derhaschnig U, Bergmair D, Marsik C, et al. Effect of interleukin-6 blockade on tissue factor-induced coagulation in human endotoxemia [J]. Critical Care Medicine, 2004,32(5): 1136-1140.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[1921]</w:t>
      </w:r>
      <w:r w:rsidRPr="00E35CBE">
        <w:rPr>
          <w:rFonts w:ascii="Times New Roman" w:hAnsi="Times New Roman" w:cs="Times New Roman"/>
        </w:rPr>
        <w:tab/>
        <w:t>Emonts M, de Groot R. Sepsis syndrome in children: Can we do better?[A]. In: Hot Topics in Infection and Immunity in Children (Pollard AJ, McCracken GH, Finn A, eds), Vol. 549, 2004: 63-70.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[1922]</w:t>
      </w:r>
      <w:r w:rsidRPr="00E35CBE">
        <w:rPr>
          <w:rFonts w:ascii="Times New Roman" w:hAnsi="Times New Roman" w:cs="Times New Roman"/>
        </w:rPr>
        <w:tab/>
        <w:t>Emonts M, de Groot R, Hermans PWM. Genetic susceptibility to Neisseria meningitidis infections [J]. Netherlands Journal of Medicine, 2004,62(3): 28-35.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[1923]</w:t>
      </w:r>
      <w:r w:rsidRPr="00E35CBE">
        <w:rPr>
          <w:rFonts w:ascii="Times New Roman" w:hAnsi="Times New Roman" w:cs="Times New Roman"/>
        </w:rPr>
        <w:tab/>
        <w:t>Enkhbaatar P, Murakami K, Cox R, et al. Aerosolized tissue plasminogen activator (TPA) reduces the degree of acute lung injury in sheep with thermal injury [J]. Faseb Journal, 2004,18(4): A328-A328.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[1924]</w:t>
      </w:r>
      <w:r w:rsidRPr="00E35CBE">
        <w:rPr>
          <w:rFonts w:ascii="Times New Roman" w:hAnsi="Times New Roman" w:cs="Times New Roman"/>
        </w:rPr>
        <w:tab/>
        <w:t>Enkhbaatar P, Murakami K, Cox R, et al. Aerosolized tissue plasminogen inhibitor improves pulmonary function in sheep with burn and smoke inhalation [J]. Shock, 2004,22(1): 70-75.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[1925]</w:t>
      </w:r>
      <w:r w:rsidRPr="00E35CBE">
        <w:rPr>
          <w:rFonts w:ascii="Times New Roman" w:hAnsi="Times New Roman" w:cs="Times New Roman"/>
        </w:rPr>
        <w:tab/>
        <w:t>Esmon CT. Crosstalk between inflammation and thrombosis [J]. Maturitas, 2004,47(4): 305-314.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[1926]</w:t>
      </w:r>
      <w:r w:rsidRPr="00E35CBE">
        <w:rPr>
          <w:rFonts w:ascii="Times New Roman" w:hAnsi="Times New Roman" w:cs="Times New Roman"/>
        </w:rPr>
        <w:tab/>
        <w:t>Finch PW, Rubin JS. Keratinocyte growth factor/fibroblast growth factor 7, a homeostatic factor with therapeutic potential for epithelial protection and repair [J]. Advances in Cancer Research, Vol 91, 2004,91: 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[1927]</w:t>
      </w:r>
      <w:r w:rsidRPr="00E35CBE">
        <w:rPr>
          <w:rFonts w:ascii="Times New Roman" w:hAnsi="Times New Roman" w:cs="Times New Roman"/>
        </w:rPr>
        <w:tab/>
        <w:t xml:space="preserve">Frilling B, Schiele R, Gitt AK, et al. Too little aspirin for secondary prevention after acute myocardial infarction in patients at high risk for cardiovascular events: Results from the </w:t>
      </w:r>
      <w:r w:rsidRPr="00E35CBE">
        <w:rPr>
          <w:rFonts w:ascii="Times New Roman" w:hAnsi="Times New Roman" w:cs="Times New Roman"/>
        </w:rPr>
        <w:lastRenderedPageBreak/>
        <w:t>MITRA study [J]. American Heart Journal, 2004,148(2): 306-311.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[1928]</w:t>
      </w:r>
      <w:r w:rsidRPr="00E35CBE">
        <w:rPr>
          <w:rFonts w:ascii="Times New Roman" w:hAnsi="Times New Roman" w:cs="Times New Roman"/>
        </w:rPr>
        <w:tab/>
        <w:t>Furuyama A, Mochitate K. Hepatocyte growth factor inhibits the formation of the basement membrane of alveolar epithelial cells in vitro [J]. American Journal of Physiology-Lung Cellular and Molecular Physiology, 2004,286(5): L939-L946.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[1929]</w:t>
      </w:r>
      <w:r w:rsidRPr="00E35CBE">
        <w:rPr>
          <w:rFonts w:ascii="Times New Roman" w:hAnsi="Times New Roman" w:cs="Times New Roman"/>
        </w:rPr>
        <w:tab/>
        <w:t>Genest M, Pochmalicki G. Diagnostic and therapeutic progress [J]. Presse Medicale, 2004,33(9): 623-629.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[1930]</w:t>
      </w:r>
      <w:r w:rsidRPr="00E35CBE">
        <w:rPr>
          <w:rFonts w:ascii="Times New Roman" w:hAnsi="Times New Roman" w:cs="Times New Roman"/>
        </w:rPr>
        <w:tab/>
        <w:t>Gibson CM, Bigelow B, James D, et al. Association of lesion complexity following fibrinolytic administration with mortality in ST-elevation myocardial infarction [J]. American Journal of Cardiology, 2004,94(1): 108-111.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[1931]</w:t>
      </w:r>
      <w:r w:rsidRPr="00E35CBE">
        <w:rPr>
          <w:rFonts w:ascii="Times New Roman" w:hAnsi="Times New Roman" w:cs="Times New Roman"/>
        </w:rPr>
        <w:tab/>
        <w:t>Gu RS, Fonseca S, Puskas LG, et al. Transcript identification and profiling during salt stress and recovery of Populus euphratica [J]. Tree Physiology, 2004,24(3): 265-276.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[1932]</w:t>
      </w:r>
      <w:r w:rsidRPr="00E35CBE">
        <w:rPr>
          <w:rFonts w:ascii="Times New Roman" w:hAnsi="Times New Roman" w:cs="Times New Roman"/>
        </w:rPr>
        <w:tab/>
        <w:t>Gunther A, Lubke N, Ermert M, et al. Prevention of bleomycin-induced lung fibrosis by aerosolization of heparin or urokinase in rabbits [J]. American Journal of Respiratory and Critical Care Medicine, 2003,168(11): 1358-1365.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[1933]</w:t>
      </w:r>
      <w:r w:rsidRPr="00E35CBE">
        <w:rPr>
          <w:rFonts w:ascii="Times New Roman" w:hAnsi="Times New Roman" w:cs="Times New Roman"/>
        </w:rPr>
        <w:tab/>
        <w:t>Guo H, Liu D, Gelbard H, et al. Activated protein C prevents neuronal apoptosis via protease activated receptors 1 and 3 [J]. Neuron, 2004,41(4): 563-572.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[1934]</w:t>
      </w:r>
      <w:r w:rsidRPr="00E35CBE">
        <w:rPr>
          <w:rFonts w:ascii="Times New Roman" w:hAnsi="Times New Roman" w:cs="Times New Roman"/>
        </w:rPr>
        <w:tab/>
        <w:t>Gyetko MR, Aizenberg D, Mayo-Bond L. Urokinase-deficient and urokinase receptor-deficient mice have impaired neutrophil antimicrobial activation in vitro [J]. Journal of Leukocyte Biology, 2004,76(3): 648-656.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[1935]</w:t>
      </w:r>
      <w:r w:rsidRPr="00E35CBE">
        <w:rPr>
          <w:rFonts w:ascii="Times New Roman" w:hAnsi="Times New Roman" w:cs="Times New Roman"/>
        </w:rPr>
        <w:tab/>
        <w:t>Hattori N, Mizuno S, Yoshida Y, et al. The plasminogen activation system reduces fibrosis in the lung by a hepatocyte growth factor-dependent mechanism [J]. American Journal of Pathology, 2004,164(3): 1091-1098.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[1936]</w:t>
      </w:r>
      <w:r w:rsidRPr="00E35CBE">
        <w:rPr>
          <w:rFonts w:ascii="Times New Roman" w:hAnsi="Times New Roman" w:cs="Times New Roman"/>
        </w:rPr>
        <w:tab/>
        <w:t>Hayashi T, Nishioka J, Kamada H, et al. Characterization of a novel human protein C inhibitor (PCI) gene transgenic mouse useful for studying the role of PCI in physiological and pathological conditions [J]. Journal of Thrombosis and Haemostasis, 2004,2(6): 949-961.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[1937]</w:t>
      </w:r>
      <w:r w:rsidRPr="00E35CBE">
        <w:rPr>
          <w:rFonts w:ascii="Times New Roman" w:hAnsi="Times New Roman" w:cs="Times New Roman"/>
        </w:rPr>
        <w:tab/>
        <w:t>Hou BD, Eren M, Painter CA, et al. Tumor necrosis factor alpha activates the human plasminogen activator inhibitor-1 gene through a distal nuclear factor kappa B site [J]. Journal of Biological Chemistry, 2004,279(18): 18127-18136.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[1938]</w:t>
      </w:r>
      <w:r w:rsidRPr="00E35CBE">
        <w:rPr>
          <w:rFonts w:ascii="Times New Roman" w:hAnsi="Times New Roman" w:cs="Times New Roman"/>
        </w:rPr>
        <w:tab/>
        <w:t>Hovinga JAK, Franco RF, Zago MA, et al. A functional single nucleotide polymorphism in the thrombin-activatable fibrinolysis inhibitor (TAFI) gene associates with outcome of meningococcal disease [J]. Journal of Thrombosis and Haemostasis, 2004,2(1): 54-57.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[1939]</w:t>
      </w:r>
      <w:r w:rsidRPr="00E35CBE">
        <w:rPr>
          <w:rFonts w:ascii="Times New Roman" w:hAnsi="Times New Roman" w:cs="Times New Roman"/>
        </w:rPr>
        <w:tab/>
        <w:t>Ibrahim RB, Peres E, Dansey R, et al. Anti-thrombin III in the management of hematopoietic stem-cell transplantation-associated toxicity [J]. Annals of Pharmacotherapy, 2004,38(6): 1053-1059.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[1940]</w:t>
      </w:r>
      <w:r w:rsidRPr="00E35CBE">
        <w:rPr>
          <w:rFonts w:ascii="Times New Roman" w:hAnsi="Times New Roman" w:cs="Times New Roman"/>
        </w:rPr>
        <w:tab/>
        <w:t>Idell S. The matrix unloaded - Aerosolized heparin or urokinase for pulmonary fibrosis [J]. American Journal of Respiratory and Critical Care Medicine, 2003,168(11): 1268-1269.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[1941]</w:t>
      </w:r>
      <w:r w:rsidRPr="00E35CBE">
        <w:rPr>
          <w:rFonts w:ascii="Times New Roman" w:hAnsi="Times New Roman" w:cs="Times New Roman"/>
        </w:rPr>
        <w:tab/>
        <w:t>Katoh M, Haage P, Pfeffer JG, et al. Noninvasive extracorporeal thrombolysis using electrical discharge-induced shock waves - In vitro experiments [J]. Investigative Radiology, 2004,39(4): 244-248.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[1942]</w:t>
      </w:r>
      <w:r w:rsidRPr="00E35CBE">
        <w:rPr>
          <w:rFonts w:ascii="Times New Roman" w:hAnsi="Times New Roman" w:cs="Times New Roman"/>
        </w:rPr>
        <w:tab/>
        <w:t>Keeley EC, Grines CL. Primary coronary intervention for acute myocardial infarction [J]. Jama-Journal of the American Medical Association, 2004,291(6): 736-739.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[1943]</w:t>
      </w:r>
      <w:r w:rsidRPr="00E35CBE">
        <w:rPr>
          <w:rFonts w:ascii="Times New Roman" w:hAnsi="Times New Roman" w:cs="Times New Roman"/>
        </w:rPr>
        <w:tab/>
        <w:t>Kinasewitz GT, Yan SB, Basson B, et al. Universal changes in biomarkers of coagulation and inflammation occur in patients with severe sepsis, regardless of causative micro-organism ISRCTN74215569 [J]. Critical Care, 2004,8(2): R82-R90.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[1944]</w:t>
      </w:r>
      <w:r w:rsidRPr="00E35CBE">
        <w:rPr>
          <w:rFonts w:ascii="Times New Roman" w:hAnsi="Times New Roman" w:cs="Times New Roman"/>
        </w:rPr>
        <w:tab/>
        <w:t>Kreit JW. The impact of right ventricular dysfunction on the prognosis and therapy of normotensive patients with pulmonary embolism [J]. Chest, 2004,125(4): 1539-1545.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[1945]</w:t>
      </w:r>
      <w:r w:rsidRPr="00E35CBE">
        <w:rPr>
          <w:rFonts w:ascii="Times New Roman" w:hAnsi="Times New Roman" w:cs="Times New Roman"/>
        </w:rPr>
        <w:tab/>
        <w:t>Krivec B, Voga G, Podbregar M. Monitoring mixed venous oxygen saturation in patients with obstructive shock after massive pulmonary embolism [J]. Wiener Klinische Wochenschrift, 2004,116(9-10): 326-331.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[1946]</w:t>
      </w:r>
      <w:r w:rsidRPr="00E35CBE">
        <w:rPr>
          <w:rFonts w:ascii="Times New Roman" w:hAnsi="Times New Roman" w:cs="Times New Roman"/>
        </w:rPr>
        <w:tab/>
        <w:t>Lagoa C, Vodovotz Y, Lhuillier F, et al. Plasminogen activator inhibitor-1 (PAI-1) contributes to hepatic injury during hemorrhagic shock [J]. Shock, 2004,21: 45-45.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[1947]</w:t>
      </w:r>
      <w:r w:rsidRPr="00E35CBE">
        <w:rPr>
          <w:rFonts w:ascii="Times New Roman" w:hAnsi="Times New Roman" w:cs="Times New Roman"/>
        </w:rPr>
        <w:tab/>
        <w:t>Lawrence SO, Simpson-Haidaris PJ. Regulated de novo biosynthesis of fibrinogen in extrahepatic epithelial cells in response to inflammation [J]. Thrombosis and Haemostasis, 2004,92(2): 234-243.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[1948]</w:t>
      </w:r>
      <w:r w:rsidRPr="00E35CBE">
        <w:rPr>
          <w:rFonts w:ascii="Times New Roman" w:hAnsi="Times New Roman" w:cs="Times New Roman"/>
        </w:rPr>
        <w:tab/>
        <w:t>Lei HT, Romeo G, Kazlauskas A. Heat shock protein 90 alpha-dependent translocation of annexin II to the surface of endothelial cells modulates plasmin activity in the diabetic rat aorta [J]. Circulation Research, 2004,94(7): 902-909.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[1949]</w:t>
      </w:r>
      <w:r w:rsidRPr="00E35CBE">
        <w:rPr>
          <w:rFonts w:ascii="Times New Roman" w:hAnsi="Times New Roman" w:cs="Times New Roman"/>
        </w:rPr>
        <w:tab/>
        <w:t>Levi M, de Jonge E, van der Poll T. New treatment strategies for disseminated intravascular coagulation based on current understanding of the pathophysiology [J]. Annals of Medicine, 2004,36(1): 41-49.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[1950]</w:t>
      </w:r>
      <w:r w:rsidRPr="00E35CBE">
        <w:rPr>
          <w:rFonts w:ascii="Times New Roman" w:hAnsi="Times New Roman" w:cs="Times New Roman"/>
        </w:rPr>
        <w:tab/>
        <w:t>Levi M, van der Poll T, Buller HR. Bidirectional relation between inflammation and coagulation [J]. Circulation, 2004,109(22): 2698-2704.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[1951]</w:t>
      </w:r>
      <w:r w:rsidRPr="00E35CBE">
        <w:rPr>
          <w:rFonts w:ascii="Times New Roman" w:hAnsi="Times New Roman" w:cs="Times New Roman"/>
        </w:rPr>
        <w:tab/>
        <w:t>Lin MT, Albertson TE. Genornic polymorphisms in sepsis [J]. Critical Care Medicine, 2004,32(2): 569-579.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[1952]</w:t>
      </w:r>
      <w:r w:rsidRPr="00E35CBE">
        <w:rPr>
          <w:rFonts w:ascii="Times New Roman" w:hAnsi="Times New Roman" w:cs="Times New Roman"/>
        </w:rPr>
        <w:tab/>
        <w:t>Lu H, Li WQ, Noble WS, et al. Riboproteomics of the hepatitis C virus internal ribosomal entry site [J]. Journal of Proteome Research, 2004,3(5): 949-957.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[1953]</w:t>
      </w:r>
      <w:r w:rsidRPr="00E35CBE">
        <w:rPr>
          <w:rFonts w:ascii="Times New Roman" w:hAnsi="Times New Roman" w:cs="Times New Roman"/>
        </w:rPr>
        <w:tab/>
        <w:t>Luchetti F, Mannello F, Canonico B, et al. Integrin and cytoskeleton behaviour in human neuroblastoma cells during hyperthermia-related apoptosis [J]. Apoptosis, 2004,9(5): 635-648.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[1954]</w:t>
      </w:r>
      <w:r w:rsidRPr="00E35CBE">
        <w:rPr>
          <w:rFonts w:ascii="Times New Roman" w:hAnsi="Times New Roman" w:cs="Times New Roman"/>
        </w:rPr>
        <w:tab/>
        <w:t>MacQuillan GC, Mutimer D. Fulminant liver failure due to severe veno-occlusive disease after haernatopoietic cell transplantation: a depressing experience [J]. Qjm-an International Journal of Medicine, 2004,97(9): 581-589.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[1955]</w:t>
      </w:r>
      <w:r w:rsidRPr="00E35CBE">
        <w:rPr>
          <w:rFonts w:ascii="Times New Roman" w:hAnsi="Times New Roman" w:cs="Times New Roman"/>
        </w:rPr>
        <w:tab/>
        <w:t>Majoul T, Bancel E, Triboi E, et al. Proteomic analysis of the effect of heat stress on hexaploid wheat grain: Characterization of heat-responsive proteins from non-prolamins fraction [J]. Proteomics, 2004,4(2): 505-513.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[1956]</w:t>
      </w:r>
      <w:r w:rsidRPr="00E35CBE">
        <w:rPr>
          <w:rFonts w:ascii="Times New Roman" w:hAnsi="Times New Roman" w:cs="Times New Roman"/>
        </w:rPr>
        <w:tab/>
        <w:t>Martinez-Rios MA, Rosas M, Gonzalez H, et al. Comparison of reperfusion regimens with or without tirofiban in ST-elevation acute myocardial infarction [J]. American Journal of Cardiology, 2004,93(3): 280-287.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[1957]</w:t>
      </w:r>
      <w:r w:rsidRPr="00E35CBE">
        <w:rPr>
          <w:rFonts w:ascii="Times New Roman" w:hAnsi="Times New Roman" w:cs="Times New Roman"/>
        </w:rPr>
        <w:tab/>
        <w:t>Martin-Oliva D, O'Valle F, Munoz-Gamez JA, et al. Crosstalk between PARP-1 and NF-kappa B modulates the promotion of skin neoplasia [J]. Oncogene, 2004,23(31): 5275-5283.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[1958]</w:t>
      </w:r>
      <w:r w:rsidRPr="00E35CBE">
        <w:rPr>
          <w:rFonts w:ascii="Times New Roman" w:hAnsi="Times New Roman" w:cs="Times New Roman"/>
        </w:rPr>
        <w:tab/>
        <w:t>McKay FC, McArthur JD, Sanderson-Smith ML, et al. Plasminogen binding by group A streptococcal isolates from a region of hyperendemicity for streptococcal skin infection and a high incidence of invasive infection [J]. Infection and Immunity, 2004,72(1): 364-370.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[1959]</w:t>
      </w:r>
      <w:r w:rsidRPr="00E35CBE">
        <w:rPr>
          <w:rFonts w:ascii="Times New Roman" w:hAnsi="Times New Roman" w:cs="Times New Roman"/>
        </w:rPr>
        <w:tab/>
        <w:t>Mehta RH, Sadiq I, Goldberg RJ, et al. Effectiveness of primary percutaneous coronary intervention compared with that of thrombolytic therapy in elderly patients with acute myocardial infarction [J]. American Heart Journal, 2004,147(2): 253-259.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[1960]</w:t>
      </w:r>
      <w:r w:rsidRPr="00E35CBE">
        <w:rPr>
          <w:rFonts w:ascii="Times New Roman" w:hAnsi="Times New Roman" w:cs="Times New Roman"/>
        </w:rPr>
        <w:tab/>
        <w:t>Mellado P, Sandoval P, Tevah J, et al. Intra-arterial thrombolysis in locked-in syndrome. Report of two cases [J]. Revista Medica De Chile, 2004,132(3): 357-360.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[1961]</w:t>
      </w:r>
      <w:r w:rsidRPr="00E35CBE">
        <w:rPr>
          <w:rFonts w:ascii="Times New Roman" w:hAnsi="Times New Roman" w:cs="Times New Roman"/>
        </w:rPr>
        <w:tab/>
        <w:t xml:space="preserve">Moir E, Greaves M, Adey GD, et al. Polymorphonuclear leukocytes from patients with </w:t>
      </w:r>
      <w:r w:rsidRPr="00E35CBE">
        <w:rPr>
          <w:rFonts w:ascii="Times New Roman" w:hAnsi="Times New Roman" w:cs="Times New Roman"/>
        </w:rPr>
        <w:lastRenderedPageBreak/>
        <w:t>severe sepsis have lost the ability to degrade fibrin via u-PA [J]. Journal of Leukocyte Biology, 2004,76(3): 571-576.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[1962]</w:t>
      </w:r>
      <w:r w:rsidRPr="00E35CBE">
        <w:rPr>
          <w:rFonts w:ascii="Times New Roman" w:hAnsi="Times New Roman" w:cs="Times New Roman"/>
        </w:rPr>
        <w:tab/>
        <w:t>Mondino A, Blasi F. UPA and uPAR in fibrinolysis, immunity and pathology [J]. Trends in Immunology, 2004,25(8): 450-455.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[1963]</w:t>
      </w:r>
      <w:r w:rsidRPr="00E35CBE">
        <w:rPr>
          <w:rFonts w:ascii="Times New Roman" w:hAnsi="Times New Roman" w:cs="Times New Roman"/>
        </w:rPr>
        <w:tab/>
        <w:t>Montalescot G, Andersen HR, Antoniucci D, et al. Recommendations on percutaneous coronary intervention for the reperfusion of acute ST elevation myocardial infarction [J]. Heart, 2004,90(6).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[1964]</w:t>
      </w:r>
      <w:r w:rsidRPr="00E35CBE">
        <w:rPr>
          <w:rFonts w:ascii="Times New Roman" w:hAnsi="Times New Roman" w:cs="Times New Roman"/>
        </w:rPr>
        <w:tab/>
        <w:t>Muth H, Maus U, Wygrecka M, et al. Pro- and antifibrinolytic properties of human pulmonary microvascular versus artery endothelial cells: Impact of endotoxin and tumor necrosis factor-alpha [J]. Critical Care Medicine, 2004,32(1): 217-226.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[1965]</w:t>
      </w:r>
      <w:r w:rsidRPr="00E35CBE">
        <w:rPr>
          <w:rFonts w:ascii="Times New Roman" w:hAnsi="Times New Roman" w:cs="Times New Roman"/>
        </w:rPr>
        <w:tab/>
        <w:t>Nakamoto DA, Haaga JR. Emergent ultrasound interventions [J]. Radiologic Clinics of North America, 2004,42(2): 457-+.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[1966]</w:t>
      </w:r>
      <w:r w:rsidRPr="00E35CBE">
        <w:rPr>
          <w:rFonts w:ascii="Times New Roman" w:hAnsi="Times New Roman" w:cs="Times New Roman"/>
        </w:rPr>
        <w:tab/>
        <w:t>Nyberg A, Fagerberg A, Ahlqvist M, et al. Pulmonary net release of tissue-type plasminogen activator during porcine primary and secondary acute lung injury [J]. Acta Anaesthesiologica Scandinavica, 2004,48(7): 845-850.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[1967]</w:t>
      </w:r>
      <w:r w:rsidRPr="00E35CBE">
        <w:rPr>
          <w:rFonts w:ascii="Times New Roman" w:hAnsi="Times New Roman" w:cs="Times New Roman"/>
        </w:rPr>
        <w:tab/>
        <w:t>Ogura H, Tanaka H, Koh T, et al. Enhanced production of endothelial microparticles with increased binding to leukocytes in patients with severe systemic inflammatory response syndrome [J]. Journal of Trauma-Injury Infection and Critical Care, 2004,56(4): 823-830.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[1968]</w:t>
      </w:r>
      <w:r w:rsidRPr="00E35CBE">
        <w:rPr>
          <w:rFonts w:ascii="Times New Roman" w:hAnsi="Times New Roman" w:cs="Times New Roman"/>
        </w:rPr>
        <w:tab/>
        <w:t>Okabayashi K, Wada H, Ohta S, et al. Hemostatic markers and the sepsis-related organ failure assessment score in patients with disseminated intravascular coagulation in an intensive care unit [J]. American Journal of Hematology, 2004,76(3): 225-229.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[1969]</w:t>
      </w:r>
      <w:r w:rsidRPr="00E35CBE">
        <w:rPr>
          <w:rFonts w:ascii="Times New Roman" w:hAnsi="Times New Roman" w:cs="Times New Roman"/>
        </w:rPr>
        <w:tab/>
        <w:t>Perkowski SZ, Zhang Y, Albelda SM, et al. Delivery of urokinase-type plasminogen activator decreases oxygen-induced lung injury in mice [J]. Faseb Journal, 2004,18(5): A1117-A1117.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[1970]</w:t>
      </w:r>
      <w:r w:rsidRPr="00E35CBE">
        <w:rPr>
          <w:rFonts w:ascii="Times New Roman" w:hAnsi="Times New Roman" w:cs="Times New Roman"/>
        </w:rPr>
        <w:tab/>
        <w:t>Podbregar M, Voga G, Krivec B. Morphologic characteristics of central pulmonary thromboemboli predict haemodynamic response in massive pulmonary embolism [J]. Intensive Care Medicine, 2004,30(8): 1552-1556.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[1971]</w:t>
      </w:r>
      <w:r w:rsidRPr="00E35CBE">
        <w:rPr>
          <w:rFonts w:ascii="Times New Roman" w:hAnsi="Times New Roman" w:cs="Times New Roman"/>
        </w:rPr>
        <w:tab/>
        <w:t>Prudovsky I, Mandinova A, Soldi R, et al. The non-classical export routes: FGF1 and IL-1 alpha point the way [J]. Journal of Cell Science, 2003,116(24): 4871-4881.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[1972]</w:t>
      </w:r>
      <w:r w:rsidRPr="00E35CBE">
        <w:rPr>
          <w:rFonts w:ascii="Times New Roman" w:hAnsi="Times New Roman" w:cs="Times New Roman"/>
        </w:rPr>
        <w:tab/>
        <w:t>Radenkovic D, Bajec D, Karamarkovic A, et al. Disorders of hemostasis during the surgical management of severe necrotizing pancreatitis [J]. Pancreas, 2004,29(2): 152-156.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[1973]</w:t>
      </w:r>
      <w:r w:rsidRPr="00E35CBE">
        <w:rPr>
          <w:rFonts w:ascii="Times New Roman" w:hAnsi="Times New Roman" w:cs="Times New Roman"/>
        </w:rPr>
        <w:tab/>
        <w:t>Rigatelli G, Zanchetta M, Pedon L, et al. Acute diastolic dysfunction due to pneumomediastinum following positive end-expiratory pressure - A case report [J]. Angiology, 2004,55(4): 441-443.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[1974]</w:t>
      </w:r>
      <w:r w:rsidRPr="00E35CBE">
        <w:rPr>
          <w:rFonts w:ascii="Times New Roman" w:hAnsi="Times New Roman" w:cs="Times New Roman"/>
        </w:rPr>
        <w:tab/>
        <w:t>Ross JS, Linette GP, Stec J, et al. Breast cancer biomarkers and molecular medicine: part II [J]. Expert Review of Molecular Diagnostics, 2004,4(2): 169-188.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[1975]</w:t>
      </w:r>
      <w:r w:rsidRPr="00E35CBE">
        <w:rPr>
          <w:rFonts w:ascii="Times New Roman" w:hAnsi="Times New Roman" w:cs="Times New Roman"/>
        </w:rPr>
        <w:tab/>
        <w:t>Ryder MI, Hyun W, Loomer P, et al. Alteration of gene expression profiles of peripheral mononuclear blood cells by tobacco smoke: implications for periodontal diseases [J]. Oral Microbiology and Immunology, 2004,19(1): 39-49.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[1976]</w:t>
      </w:r>
      <w:r w:rsidRPr="00E35CBE">
        <w:rPr>
          <w:rFonts w:ascii="Times New Roman" w:hAnsi="Times New Roman" w:cs="Times New Roman"/>
        </w:rPr>
        <w:tab/>
        <w:t>Sampo EA, Ber MG, Peyregne E, et al. Double conventional doses of streptokinase in a massive pulmonary thromboembolism with a free-floating thrombus in the right atrium [J]. Medicina-Buenos Aires, 2004,64(3): 240-242.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[1977]</w:t>
      </w:r>
      <w:r w:rsidRPr="00E35CBE">
        <w:rPr>
          <w:rFonts w:ascii="Times New Roman" w:hAnsi="Times New Roman" w:cs="Times New Roman"/>
        </w:rPr>
        <w:tab/>
        <w:t xml:space="preserve">Schoenmakers S, Groot AP, Florquin S, et al. Blood cell-derived tissue factor influences host response during murine endotoxemia [J]. Blood Cells Molecules and Diseases, 2004,32(2): </w:t>
      </w:r>
      <w:r w:rsidRPr="00E35CBE">
        <w:rPr>
          <w:rFonts w:ascii="Times New Roman" w:hAnsi="Times New Roman" w:cs="Times New Roman"/>
        </w:rPr>
        <w:lastRenderedPageBreak/>
        <w:t>325-333.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[1978]</w:t>
      </w:r>
      <w:r w:rsidRPr="00E35CBE">
        <w:rPr>
          <w:rFonts w:ascii="Times New Roman" w:hAnsi="Times New Roman" w:cs="Times New Roman"/>
        </w:rPr>
        <w:tab/>
        <w:t>Schueller G, Kettenbach J, Sedivy R, et al. Expression of heat shock proteins in human hepatocellular carcinoma after radiofrequency ablation in an animal model [J]. Oncology Reports, 2004,12(3): 495-499.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[1979]</w:t>
      </w:r>
      <w:r w:rsidRPr="00E35CBE">
        <w:rPr>
          <w:rFonts w:ascii="Times New Roman" w:hAnsi="Times New Roman" w:cs="Times New Roman"/>
        </w:rPr>
        <w:tab/>
        <w:t>Schultz KD, Fan LL, Pinsky J, et al. The changing face of pleural empyemas in children: Epidemiology and management [J]. Pediatrics, 2004,113(6): 1735-1740.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[1980]</w:t>
      </w:r>
      <w:r w:rsidRPr="00E35CBE">
        <w:rPr>
          <w:rFonts w:ascii="Times New Roman" w:hAnsi="Times New Roman" w:cs="Times New Roman"/>
        </w:rPr>
        <w:tab/>
        <w:t>Schultz MJ, Millo J, Levi M, et al. Local activation of coagulation and inhibition of fibrinolysis in the lung during ventilator associated pneumonia [J]. Thorax, 2004,59(2): 130-135.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[1981]</w:t>
      </w:r>
      <w:r w:rsidRPr="00E35CBE">
        <w:rPr>
          <w:rFonts w:ascii="Times New Roman" w:hAnsi="Times New Roman" w:cs="Times New Roman"/>
        </w:rPr>
        <w:tab/>
        <w:t>Schwertz H, Muller-Werdan U, Prondzinsky R, et al. Catecholamine therapy in cardiogenic shock: good or bad? [J]. Deutsche Medizinische Wochenschrift, 2004,129(37): 1925-1930.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[1982]</w:t>
      </w:r>
      <w:r w:rsidRPr="00E35CBE">
        <w:rPr>
          <w:rFonts w:ascii="Times New Roman" w:hAnsi="Times New Roman" w:cs="Times New Roman"/>
        </w:rPr>
        <w:tab/>
        <w:t>Shetty S, Idell S. Urokinase receptor mRNA stability involves tyrosine phosphorylation in lung epithelial cells [J]. American Journal of Respiratory Cell and Molecular Biology, 2004,30(1): 69-75.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[1983]</w:t>
      </w:r>
      <w:r w:rsidRPr="00E35CBE">
        <w:rPr>
          <w:rFonts w:ascii="Times New Roman" w:hAnsi="Times New Roman" w:cs="Times New Roman"/>
        </w:rPr>
        <w:tab/>
        <w:t>Sisson TH, Simon RH. Cell specific control of coagulation and fibrinolysis within the lung [J]. Thrombosis and Haemostasis, 2004,92(3): 435-437.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[1984]</w:t>
      </w:r>
      <w:r w:rsidRPr="00E35CBE">
        <w:rPr>
          <w:rFonts w:ascii="Times New Roman" w:hAnsi="Times New Roman" w:cs="Times New Roman"/>
        </w:rPr>
        <w:tab/>
        <w:t>Slungaard A. Platelet factor 4 modulation of the thrombomodulin-protein C system [J]. Critical Care Medicine, 2004,32(5): S331-S335.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[1985]</w:t>
      </w:r>
      <w:r w:rsidRPr="00E35CBE">
        <w:rPr>
          <w:rFonts w:ascii="Times New Roman" w:hAnsi="Times New Roman" w:cs="Times New Roman"/>
        </w:rPr>
        <w:tab/>
        <w:t>Solodky A, Assali AR, Behar S, et al. Anterior wall myocardial infarction in real world: Does reperfusion strategy make any differences? [J]. Catheterization and Cardiovascular Interventions, 2004,61(1): 79-83.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[1986]</w:t>
      </w:r>
      <w:r w:rsidRPr="00E35CBE">
        <w:rPr>
          <w:rFonts w:ascii="Times New Roman" w:hAnsi="Times New Roman" w:cs="Times New Roman"/>
        </w:rPr>
        <w:tab/>
        <w:t>Steg PG, Bonnefoy E, Chabaud S, et al. Impact of time to treatment on mortality after prehospital fibrinolysis or primary angioplasty - Data from the CAPTIM randomized clinical trial [J]. Circulation, 2003,108(23): 2851-2856.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[1987]</w:t>
      </w:r>
      <w:r w:rsidRPr="00E35CBE">
        <w:rPr>
          <w:rFonts w:ascii="Times New Roman" w:hAnsi="Times New Roman" w:cs="Times New Roman"/>
        </w:rPr>
        <w:tab/>
        <w:t>Stein SC, Smith DH. Coagulopathy in traumatic brain injury [J]. Neurocritical Care, 2004,1(4): 479-488.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[1988]</w:t>
      </w:r>
      <w:r w:rsidRPr="00E35CBE">
        <w:rPr>
          <w:rFonts w:ascii="Times New Roman" w:hAnsi="Times New Roman" w:cs="Times New Roman"/>
        </w:rPr>
        <w:tab/>
        <w:t>Stringer KA, Dunn JS, Gustafson DL. Administration of exogenous tissue plasminogen activator reduces oedema in mice lacking the tissue plasminogen activator gene [J]. Clinical and Experimental Pharmacology and Physiology, 2004,31(5-6): 327-330.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[1989]</w:t>
      </w:r>
      <w:r w:rsidRPr="00E35CBE">
        <w:rPr>
          <w:rFonts w:ascii="Times New Roman" w:hAnsi="Times New Roman" w:cs="Times New Roman"/>
        </w:rPr>
        <w:tab/>
        <w:t>Taylor FB, Kinasewitz G. Activated protein C in sepsis [J]. Journal of Thrombosis and Haemostasis, 2004,2(5): 708-717.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[1990]</w:t>
      </w:r>
      <w:r w:rsidRPr="00E35CBE">
        <w:rPr>
          <w:rFonts w:ascii="Times New Roman" w:hAnsi="Times New Roman" w:cs="Times New Roman"/>
        </w:rPr>
        <w:tab/>
        <w:t>Texereau J, Pene F, Chiche JD, et al. Importance of hemostatic gene polymorphisms for susceptibility to and outcome of severe sepsis [J]. Critical Care Medicine, 2004,32(5): S313-S319.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[1991]</w:t>
      </w:r>
      <w:r w:rsidRPr="00E35CBE">
        <w:rPr>
          <w:rFonts w:ascii="Times New Roman" w:hAnsi="Times New Roman" w:cs="Times New Roman"/>
        </w:rPr>
        <w:tab/>
        <w:t>Topaz O, Ebersole D, Das T, et al. Excimer laser angioplasty in acute myocardial infarction (The CARMEL Multicenter trial) [J]. American Journal of Cardiology, 2004,93(6): 694-701.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[1992]</w:t>
      </w:r>
      <w:r w:rsidRPr="00E35CBE">
        <w:rPr>
          <w:rFonts w:ascii="Times New Roman" w:hAnsi="Times New Roman" w:cs="Times New Roman"/>
        </w:rPr>
        <w:tab/>
        <w:t>Trunin RF. Studies performed in Russia into the compressibility of metals in strong shock waves [J]. High Temperature, 2004,42(1): 154-168.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[1993]</w:t>
      </w:r>
      <w:r w:rsidRPr="00E35CBE">
        <w:rPr>
          <w:rFonts w:ascii="Times New Roman" w:hAnsi="Times New Roman" w:cs="Times New Roman"/>
        </w:rPr>
        <w:tab/>
        <w:t>Ulku R, Onen A, Onat S, et al. Intrapleural fibrinolytic treatment of multiloculated pediatric empyemas [J]. Pediatric Surgery International, 2004,20(7): 520-524.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[1994]</w:t>
      </w:r>
      <w:r w:rsidRPr="00E35CBE">
        <w:rPr>
          <w:rFonts w:ascii="Times New Roman" w:hAnsi="Times New Roman" w:cs="Times New Roman"/>
        </w:rPr>
        <w:tab/>
        <w:t>Vojdani A, Bazargan M, Vojdani E, et al. Heat shock protein and gliadin peptide promote development of peptidase antibodies in children with autism and patients with autoimmune disease [J]. Clinical and Diagnostic Laboratory Immunology, 2004,11(3): 515-524.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[1995]</w:t>
      </w:r>
      <w:r w:rsidRPr="00E35CBE">
        <w:rPr>
          <w:rFonts w:ascii="Times New Roman" w:hAnsi="Times New Roman" w:cs="Times New Roman"/>
        </w:rPr>
        <w:tab/>
        <w:t xml:space="preserve">Wagenaar GTA, Ter Horst SAJ, van Gastelen MA, et al. Gene expression profile and </w:t>
      </w:r>
      <w:r w:rsidRPr="00E35CBE">
        <w:rPr>
          <w:rFonts w:ascii="Times New Roman" w:hAnsi="Times New Roman" w:cs="Times New Roman"/>
        </w:rPr>
        <w:lastRenderedPageBreak/>
        <w:t>histopathology of experimental bronchopulmonary dysplasia induced by prolonged oxidative stress [J]. Free Radical Biology and Medicine, 2004,36(6): 782-801.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[1996]</w:t>
      </w:r>
      <w:r w:rsidRPr="00E35CBE">
        <w:rPr>
          <w:rFonts w:ascii="Times New Roman" w:hAnsi="Times New Roman" w:cs="Times New Roman"/>
        </w:rPr>
        <w:tab/>
        <w:t>Wang YF, Chou CT, Lei HY, et al. A mouse-adapted enterovirus 71 strain causes neurological disease in mice after oral infection [J]. Journal of Virology, 2004,78(15): 7916-7924.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[1997]</w:t>
      </w:r>
      <w:r w:rsidRPr="00E35CBE">
        <w:rPr>
          <w:rFonts w:ascii="Times New Roman" w:hAnsi="Times New Roman" w:cs="Times New Roman"/>
        </w:rPr>
        <w:tab/>
        <w:t>Wittenhagen P, Kronborg G, Weis N, et al. The plasma level of soluble urokinase receptor is elevated in patients with Streptococcus pneumoniae bacteraemia and predicts mortality [J]. Clinical Microbiology and Infection, 2004,10(5): 409-415.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[1998]</w:t>
      </w:r>
      <w:r w:rsidRPr="00E35CBE">
        <w:rPr>
          <w:rFonts w:ascii="Times New Roman" w:hAnsi="Times New Roman" w:cs="Times New Roman"/>
        </w:rPr>
        <w:tab/>
        <w:t>Wygrecka M, Markart P, Ruppert C, et al. Compartment- and cell-specific expression of coagulation and fibrinolysis factors in the murine lung undergoing inhalational versus intravenous endotoxin application [J]. Thrombosis and Haemostasis, 2004,92(3): 529-540.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[1999]</w:t>
      </w:r>
      <w:r w:rsidRPr="00E35CBE">
        <w:rPr>
          <w:rFonts w:ascii="Times New Roman" w:hAnsi="Times New Roman" w:cs="Times New Roman"/>
        </w:rPr>
        <w:tab/>
        <w:t>Wyman MG, Wyman M, Cannom DS, et al. Prevention of primary ventricular fibrillation in acute myocardial infarction with prophylactic Lidocaine [J]. American Journal of Cardiology, 2004,94(5): 545-551.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[2000]</w:t>
      </w:r>
      <w:r w:rsidRPr="00E35CBE">
        <w:rPr>
          <w:rFonts w:ascii="Times New Roman" w:hAnsi="Times New Roman" w:cs="Times New Roman"/>
        </w:rPr>
        <w:tab/>
        <w:t>Zenz W, Zoehrer B, Levin M, et al. Use of recombinant tissue plasminogen activator in children with meningococcal purpura fulminans: A retrospective study [J]. Critical Care Medicine, 2004,32(8): 1777-1780.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[2001]</w:t>
      </w:r>
      <w:r w:rsidRPr="00E35CBE">
        <w:rPr>
          <w:rFonts w:ascii="Times New Roman" w:hAnsi="Times New Roman" w:cs="Times New Roman"/>
        </w:rPr>
        <w:tab/>
        <w:t>Abraham E. Coagulation abnormalities in acute lung injury and sepsis [J]. American Journal of Respiratory Cell and Molecular Biology, 2000,22(4): 401-404.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[2002]</w:t>
      </w:r>
      <w:r w:rsidRPr="00E35CBE">
        <w:rPr>
          <w:rFonts w:ascii="Times New Roman" w:hAnsi="Times New Roman" w:cs="Times New Roman"/>
        </w:rPr>
        <w:tab/>
        <w:t>Abraham E, Gyetko MR, Kuhn K, et al. Urokinase-type plasminogen activator potentiates lipopolysaccharide-induced neutrophil activation [J]. Journal of Immunology, 2003,170(11): 5644-5651.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[2003]</w:t>
      </w:r>
      <w:r w:rsidRPr="00E35CBE">
        <w:rPr>
          <w:rFonts w:ascii="Times New Roman" w:hAnsi="Times New Roman" w:cs="Times New Roman"/>
        </w:rPr>
        <w:tab/>
        <w:t>Albisetti M. The fibrinolytic system in children [J]. Seminars in Thrombosis and Hemostasis, 2003,29(4): 339-347.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[2004]</w:t>
      </w:r>
      <w:r w:rsidRPr="00E35CBE">
        <w:rPr>
          <w:rFonts w:ascii="Times New Roman" w:hAnsi="Times New Roman" w:cs="Times New Roman"/>
        </w:rPr>
        <w:tab/>
        <w:t>Aldrian S, Kindas-Mugge I, Trautinger F, et al. Overexpression of Hsp27 in a human melanoma cell line: regulation of E-cadherin, MUC18/MCAM, and plasminogen activator (PA) system [J]. Cell Stress &amp; Chaperones, 2003,8(3): 249-257.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[2005]</w:t>
      </w:r>
      <w:r w:rsidRPr="00E35CBE">
        <w:rPr>
          <w:rFonts w:ascii="Times New Roman" w:hAnsi="Times New Roman" w:cs="Times New Roman"/>
        </w:rPr>
        <w:tab/>
        <w:t>Alexandrakis MG, Moschandrea JA, Koulocheri SA, et al. Discrimination between malignant and nonmalignant ascites using serum and ascitic fluid proteins in a multivariate analysis model [J]. Digestive Diseases and Sciences, 2000,45(3): 500-508.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[2006]</w:t>
      </w:r>
      <w:r w:rsidRPr="00E35CBE">
        <w:rPr>
          <w:rFonts w:ascii="Times New Roman" w:hAnsi="Times New Roman" w:cs="Times New Roman"/>
        </w:rPr>
        <w:tab/>
        <w:t>Aljada A. Endothelium, Inflammation, and Diabetes [J]. Metabolic Syndrome and Related Disorders, 2003,1(1): 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[2007]</w:t>
      </w:r>
      <w:r w:rsidRPr="00E35CBE">
        <w:rPr>
          <w:rFonts w:ascii="Times New Roman" w:hAnsi="Times New Roman" w:cs="Times New Roman"/>
        </w:rPr>
        <w:tab/>
        <w:t>Al-Khatib SM, Granger CB, Huang Y, et al. Sustained ventricular arrhythmias among patients with acute coronary syndromes with no ST-segment elevation - Incidence, predictors, and outcomes [J]. Circulation, 2002,106(3): 309-312.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[2008]</w:t>
      </w:r>
      <w:r w:rsidRPr="00E35CBE">
        <w:rPr>
          <w:rFonts w:ascii="Times New Roman" w:hAnsi="Times New Roman" w:cs="Times New Roman"/>
        </w:rPr>
        <w:tab/>
        <w:t>Allon M. Prophylaxis against dialysis catheter-related bacteremia with a novel antimicrobial lock solution [J]. Clinical Infectious Diseases, 2003,36(12): 1539-1544.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[2009]</w:t>
      </w:r>
      <w:r w:rsidRPr="00E35CBE">
        <w:rPr>
          <w:rFonts w:ascii="Times New Roman" w:hAnsi="Times New Roman" w:cs="Times New Roman"/>
        </w:rPr>
        <w:tab/>
        <w:t>Almeda FQ, Snell RJ, Parrillo JE. The contemporary management of acute myocardial infarction [J]. Critical Care Clinics, 2001,17(2): 411-+.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[2010]</w:t>
      </w:r>
      <w:r w:rsidRPr="00E35CBE">
        <w:rPr>
          <w:rFonts w:ascii="Times New Roman" w:hAnsi="Times New Roman" w:cs="Times New Roman"/>
        </w:rPr>
        <w:tab/>
        <w:t>Amit G, Weiss AT, Zahger D. Coronary angioplasty or intravenous thrombolysis: The dilemma of optimal reperfusion in acute myocardial infarction: A critical review of the literature [J]. Journal of Thrombosis and Thrombolysis, 1999,8(2): 113-121.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[2011]</w:t>
      </w:r>
      <w:r w:rsidRPr="00E35CBE">
        <w:rPr>
          <w:rFonts w:ascii="Times New Roman" w:hAnsi="Times New Roman" w:cs="Times New Roman"/>
        </w:rPr>
        <w:tab/>
        <w:t>Amitrano L, Guardascione MA, Brancaccio V, et al. Coagulation disorders in liver disease [J]. Seminars in Liver Disease, 2002,22(1): 83-96.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[2012]</w:t>
      </w:r>
      <w:r w:rsidRPr="00E35CBE">
        <w:rPr>
          <w:rFonts w:ascii="Times New Roman" w:hAnsi="Times New Roman" w:cs="Times New Roman"/>
        </w:rPr>
        <w:tab/>
        <w:t xml:space="preserve">Ando S, Sato K. Supernova relic neutrinos and observational implications for neutrino </w:t>
      </w:r>
      <w:r w:rsidRPr="00E35CBE">
        <w:rPr>
          <w:rFonts w:ascii="Times New Roman" w:hAnsi="Times New Roman" w:cs="Times New Roman"/>
        </w:rPr>
        <w:lastRenderedPageBreak/>
        <w:t>oscillation [J]. Physics Letters B, 2003,559(3-4): 113-120.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[2013]</w:t>
      </w:r>
      <w:r w:rsidRPr="00E35CBE">
        <w:rPr>
          <w:rFonts w:ascii="Times New Roman" w:hAnsi="Times New Roman" w:cs="Times New Roman"/>
        </w:rPr>
        <w:tab/>
        <w:t>Andrew A, Barchowsky A. Nickel-induced plasminogen activator inhibitor-1 expression inhibits the fibrinolytic activity of human airway epithelial cells [J]. Toxicology and Applied Pharmacology, 2000,168(1): 50-57.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[2014]</w:t>
      </w:r>
      <w:r w:rsidRPr="00E35CBE">
        <w:rPr>
          <w:rFonts w:ascii="Times New Roman" w:hAnsi="Times New Roman" w:cs="Times New Roman"/>
        </w:rPr>
        <w:tab/>
        <w:t>Angelici E, Contini C, Spezzano M, et al. Production of plasminogen activator by alveolar macrophages in experimental Pneumocystis carinii pneumonia [J]. Journal of Eukaryotic Microbiology, 1999,46(5): 149S-150S.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[2015]</w:t>
      </w:r>
      <w:r w:rsidRPr="00E35CBE">
        <w:rPr>
          <w:rFonts w:ascii="Times New Roman" w:hAnsi="Times New Roman" w:cs="Times New Roman"/>
        </w:rPr>
        <w:tab/>
        <w:t>Angelici E, Contini C, Spezzano M, et al. Plasminogen activator production in a rat model of Pneumocystis carinii pneumonia [J]. Microbiology and Immunology, 2001,45(8): 605-611.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[2016]</w:t>
      </w:r>
      <w:r w:rsidRPr="00E35CBE">
        <w:rPr>
          <w:rFonts w:ascii="Times New Roman" w:hAnsi="Times New Roman" w:cs="Times New Roman"/>
        </w:rPr>
        <w:tab/>
        <w:t>Angle JF, Shilling AT, Schenk WG, et al. Utility of percutaneous intervention in the management of tunneled hemodialysis catheters [J]. Cardiovascular and Interventional Radiology, 2003,26(1): 9-18.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[2017]</w:t>
      </w:r>
      <w:r w:rsidRPr="00E35CBE">
        <w:rPr>
          <w:rFonts w:ascii="Times New Roman" w:hAnsi="Times New Roman" w:cs="Times New Roman"/>
        </w:rPr>
        <w:tab/>
        <w:t>Aquino VM, Sandler ES, Mustafa MM, et al. A prospective double-blind randomized trial of urokinase flushes to prevent bacteremia resulting from luminal colonization of subcutaneous central venous catheters [J]. Journal of Pediatric Hematology Oncology, 2002,24(9): 710-713.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[2018]</w:t>
      </w:r>
      <w:r w:rsidRPr="00E35CBE">
        <w:rPr>
          <w:rFonts w:ascii="Times New Roman" w:hAnsi="Times New Roman" w:cs="Times New Roman"/>
        </w:rPr>
        <w:tab/>
        <w:t>Archis CA, Blacka J, Brown MA. Does an endoluminal catheter brush improve flows or unblock haemodialysis catheters? [J]. Nephrology, 2000,5(1-2): 55-58.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[2019]</w:t>
      </w:r>
      <w:r w:rsidRPr="00E35CBE">
        <w:rPr>
          <w:rFonts w:ascii="Times New Roman" w:hAnsi="Times New Roman" w:cs="Times New Roman"/>
        </w:rPr>
        <w:tab/>
        <w:t>Asakura H, Ontachi Y, Mizutani T, et al. Depressed plasma activity of plasminogen or alpha 2 plasmin inhibitor is not due to consumption coagulopathy in septic patients with disseminated intravascular coagulation [J]. Blood Coagulation &amp; Fibrinolysis, 2001,12(4): 275-281.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[2020]</w:t>
      </w:r>
      <w:r w:rsidRPr="00E35CBE">
        <w:rPr>
          <w:rFonts w:ascii="Times New Roman" w:hAnsi="Times New Roman" w:cs="Times New Roman"/>
        </w:rPr>
        <w:tab/>
        <w:t>Ashby DT, Stone GW, Moses JW. Cardiogenic shock in acute myocardial infarction [J]. Catheterization and Cardiovascular Interventions, 2003,59(1): 34-43.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[2021]</w:t>
      </w:r>
      <w:r w:rsidRPr="00E35CBE">
        <w:rPr>
          <w:rFonts w:ascii="Times New Roman" w:hAnsi="Times New Roman" w:cs="Times New Roman"/>
        </w:rPr>
        <w:tab/>
        <w:t>Balachandran KP, Miller J, Pell ACH, et al. Rescue percutaneous coronary intervention for failed thrombolysis: results from a district general hospital [J]. Postgraduate Medical Journal, 2002,78(920): 330-334.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[2022]</w:t>
      </w:r>
      <w:r w:rsidRPr="00E35CBE">
        <w:rPr>
          <w:rFonts w:ascii="Times New Roman" w:hAnsi="Times New Roman" w:cs="Times New Roman"/>
        </w:rPr>
        <w:tab/>
        <w:t>Balcer-Kubiczek EK, Harrison GH, Davis CC, et al. Expression analysis of human HL60 cells exposed to 60 Hz square- or sine-wave magnetic fields [J]. Radiation Research, 2000,153(5): 670-678.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[2023]</w:t>
      </w:r>
      <w:r w:rsidRPr="00E35CBE">
        <w:rPr>
          <w:rFonts w:ascii="Times New Roman" w:hAnsi="Times New Roman" w:cs="Times New Roman"/>
        </w:rPr>
        <w:tab/>
        <w:t>Balci AE, Eren S, Ulku R, et al. Management of multiloculated empyema thoracis in children: thoracotomy versus fibrinolytic treatment [J]. European Journal of Cardio-Thoracic Surgery, 2002,22(4): 595-598.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[2024]</w:t>
      </w:r>
      <w:r w:rsidRPr="00E35CBE">
        <w:rPr>
          <w:rFonts w:ascii="Times New Roman" w:hAnsi="Times New Roman" w:cs="Times New Roman"/>
        </w:rPr>
        <w:tab/>
        <w:t>Barbato A, Panizzolo C, Monciotti C, et al. Use of urokinase in childhood pleural empyema [J]. Pediatric Pulmonology, 2003,35(1): 50-55.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[2025]</w:t>
      </w:r>
      <w:r w:rsidRPr="00E35CBE">
        <w:rPr>
          <w:rFonts w:ascii="Times New Roman" w:hAnsi="Times New Roman" w:cs="Times New Roman"/>
        </w:rPr>
        <w:tab/>
        <w:t>Barron HV, Cannon CP, Murphy SA, et al. Association between white blood cell count, epicardial blood flow, myocardial perfusion, and clinical outcomes in the setting of acute myocardial infarction - A Thrombolysis in Myocardial Infarction 10 substudy [J]. Circulation, 2000,102(19): 2329-2334.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[2026]</w:t>
      </w:r>
      <w:r w:rsidRPr="00E35CBE">
        <w:rPr>
          <w:rFonts w:ascii="Times New Roman" w:hAnsi="Times New Roman" w:cs="Times New Roman"/>
        </w:rPr>
        <w:tab/>
        <w:t>Barron HV, Every NR, Parsons LS, et al. The use of intra-aortic balloon counterpulsation in patients with cardiogenic shock complicating acute myocardial infarction: Data from the National Registry of Myocardial Infarction 2 [J]. American Heart Journal, 2001,141(6): 933-939.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[2027]</w:t>
      </w:r>
      <w:r w:rsidRPr="00E35CBE">
        <w:rPr>
          <w:rFonts w:ascii="Times New Roman" w:hAnsi="Times New Roman" w:cs="Times New Roman"/>
        </w:rPr>
        <w:tab/>
        <w:t>Basu S, Larsson A, Mattsson C, et al. Effects of melagatran, a novel direct thrombin inhibitor, during experimental septic shock [J]. Expert Opinion on Investigational Drugs, 2000,9(5): 1129-1137.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[2028]</w:t>
      </w:r>
      <w:r w:rsidRPr="00E35CBE">
        <w:rPr>
          <w:rFonts w:ascii="Times New Roman" w:hAnsi="Times New Roman" w:cs="Times New Roman"/>
        </w:rPr>
        <w:tab/>
        <w:t>Batani D, Balducci A, Beretta D, et al. Equation of state data for gold in the pressure range &lt; 10 TPa [J]. Physical Review B, 2000,61(14): 9287-9294.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[2029]</w:t>
      </w:r>
      <w:r w:rsidRPr="00E35CBE">
        <w:rPr>
          <w:rFonts w:ascii="Times New Roman" w:hAnsi="Times New Roman" w:cs="Times New Roman"/>
        </w:rPr>
        <w:tab/>
        <w:t>Batani D, Balducci A, Nazarov W, et al. Use of low-density foams as pressure amplifiers in equation-of-state experiments with laser-driven shock waves [J]. Physical Review E, 2001,63(4).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[2030]</w:t>
      </w:r>
      <w:r w:rsidRPr="00E35CBE">
        <w:rPr>
          <w:rFonts w:ascii="Times New Roman" w:hAnsi="Times New Roman" w:cs="Times New Roman"/>
        </w:rPr>
        <w:tab/>
        <w:t>Batyrailiev TA, Pershukov IV, Niyazova-Karben ZA, et al. Rheolytic thrombectomy with AngioJet catheter during transluminal coronary revascularization in patients with acute myocardial infarction [J]. Kardiologiya, 2003,43(8): 9-15.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[2031]</w:t>
      </w:r>
      <w:r w:rsidRPr="00E35CBE">
        <w:rPr>
          <w:rFonts w:ascii="Times New Roman" w:hAnsi="Times New Roman" w:cs="Times New Roman"/>
        </w:rPr>
        <w:tab/>
        <w:t>Beck GC, Yard BA, Schulte J, et al. The role of microvascular endothelial cells in the pathogenesis of ARDS - Comparison to macrovascular endothelial cells [J]. Anasthesiologie &amp; Intensivmedizin, 2003,44(4): 275-+.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[2032]</w:t>
      </w:r>
      <w:r w:rsidRPr="00E35CBE">
        <w:rPr>
          <w:rFonts w:ascii="Times New Roman" w:hAnsi="Times New Roman" w:cs="Times New Roman"/>
        </w:rPr>
        <w:tab/>
        <w:t>Beermann W, Carlsson J, Rustige J, et al. Acute myocardial infarction with cardiogenic shock on admission: Incidence, prognostic implications, and current treatment strategies - Results from "The 60-minutes myocardial infarction project" [J]. Herz, 1999,24(5): 369-377.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[2033]</w:t>
      </w:r>
      <w:r w:rsidRPr="00E35CBE">
        <w:rPr>
          <w:rFonts w:ascii="Times New Roman" w:hAnsi="Times New Roman" w:cs="Times New Roman"/>
        </w:rPr>
        <w:tab/>
        <w:t>Belenfant X. Cholesterol crystal embolisms' disease, diagnostic criteria [J]. Presse Medicale, 2002,31(27): 1271-1276.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[2034]</w:t>
      </w:r>
      <w:r w:rsidRPr="00E35CBE">
        <w:rPr>
          <w:rFonts w:ascii="Times New Roman" w:hAnsi="Times New Roman" w:cs="Times New Roman"/>
        </w:rPr>
        <w:tab/>
        <w:t>Benito E, Portoles MT, Bosch MA. Involvement of calcium in the stimulation of phosphatidylcholine secretion in primary cultures of rat type II pneumocytes by Escherichia coli lipopolysaccharide [J]. Molecular and Cellular Biochemistry, 2000,205(1-2): 39-44.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[2035]</w:t>
      </w:r>
      <w:r w:rsidRPr="00E35CBE">
        <w:rPr>
          <w:rFonts w:ascii="Times New Roman" w:hAnsi="Times New Roman" w:cs="Times New Roman"/>
        </w:rPr>
        <w:tab/>
        <w:t>Berg DT, Gerlitz B, Shang J, et al. Engineering the proteolytic specificity of activated protein C improves its pharmacological properties [J]. Proceedings of the National Academy of Sciences of the United States of America, 2003,100(8): 4423-4428.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[2036]</w:t>
      </w:r>
      <w:r w:rsidRPr="00E35CBE">
        <w:rPr>
          <w:rFonts w:ascii="Times New Roman" w:hAnsi="Times New Roman" w:cs="Times New Roman"/>
        </w:rPr>
        <w:tab/>
        <w:t>Berg-Dammer E, Felber SR, Henkes H, et al. Long-term outcome after local intra-arterial fibrinolysis of basilar artery thrombosis [J]. Cerebrovascular Diseases, 2000,10(3): 183-188.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[2037]</w:t>
      </w:r>
      <w:r w:rsidRPr="00E35CBE">
        <w:rPr>
          <w:rFonts w:ascii="Times New Roman" w:hAnsi="Times New Roman" w:cs="Times New Roman"/>
        </w:rPr>
        <w:tab/>
        <w:t>Berger AK, Radford MJ, Krumholz HM. Cardiogenic shock complicating acute myocardial infarction in elderly patients: Does admission to a tertiary center improve survival? [J]. American Heart Journal, 2002,143(5): 768-776.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[2038]</w:t>
      </w:r>
      <w:r w:rsidRPr="00E35CBE">
        <w:rPr>
          <w:rFonts w:ascii="Times New Roman" w:hAnsi="Times New Roman" w:cs="Times New Roman"/>
        </w:rPr>
        <w:tab/>
        <w:t>Bernard A, Caillot D, Benoit L, et al. Invasive aspergillosis and surgery. Literature review [J]. Journal De Mycologie Medicale, 1999,9(2): 97-102.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[2039]</w:t>
      </w:r>
      <w:r w:rsidRPr="00E35CBE">
        <w:rPr>
          <w:rFonts w:ascii="Times New Roman" w:hAnsi="Times New Roman" w:cs="Times New Roman"/>
        </w:rPr>
        <w:tab/>
        <w:t>Beuf L, Kurano N, Miyachi S. Rubisco activase transcript (rca) abundance increases when the marine unicellular green alga Chlorococcum littorale is grown under high-CO2 stress [J]. Plant Molecular Biology, 1999,41(5): 627-635.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[2040]</w:t>
      </w:r>
      <w:r w:rsidRPr="00E35CBE">
        <w:rPr>
          <w:rFonts w:ascii="Times New Roman" w:hAnsi="Times New Roman" w:cs="Times New Roman"/>
        </w:rPr>
        <w:tab/>
        <w:t>Bhatia K, Jones NS. Septic cavernous sinus thrombosis secondary to sinusitis: are anticoagulants indicated? A review of the literature [J]. Journal of Laryngology and Otology, 2002,116(9): 667-676.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[2041]</w:t>
      </w:r>
      <w:r w:rsidRPr="00E35CBE">
        <w:rPr>
          <w:rFonts w:ascii="Times New Roman" w:hAnsi="Times New Roman" w:cs="Times New Roman"/>
        </w:rPr>
        <w:tab/>
        <w:t>Binder RJ, Han DK, Srivastava PK. CD91: a receptor for heat shock protein gp96 [J]. Nature Immunology, 2000,1(2): 151-155.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[2042]</w:t>
      </w:r>
      <w:r w:rsidRPr="00E35CBE">
        <w:rPr>
          <w:rFonts w:ascii="Times New Roman" w:hAnsi="Times New Roman" w:cs="Times New Roman"/>
        </w:rPr>
        <w:tab/>
        <w:t>Bliss SP, Bliss SK, Harvey HJ. Use of recombinant tissue-plasminogen activator in a dog with chylothorax secondary to catheter-associated thrombosis of the cranial vena cava [J]. Journal of the American Animal Hospital Association, 2002,38(5): 431-435.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[2043]</w:t>
      </w:r>
      <w:r w:rsidRPr="00E35CBE">
        <w:rPr>
          <w:rFonts w:ascii="Times New Roman" w:hAnsi="Times New Roman" w:cs="Times New Roman"/>
        </w:rPr>
        <w:tab/>
        <w:t>Bogoyevitch MA, Ng DCH, Court NW, et al. Intact mitochondrial electron transport function is essential for signalling by hydrogen peroxide in cardiac myocytes [J]. Journal of Molecular and Cellular Cardiology, 2000,32(8): 1469-1480.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[2044]</w:t>
      </w:r>
      <w:r w:rsidRPr="00E35CBE">
        <w:rPr>
          <w:rFonts w:ascii="Times New Roman" w:hAnsi="Times New Roman" w:cs="Times New Roman"/>
        </w:rPr>
        <w:tab/>
        <w:t>Boldt J, Papsdorf M, Rothe A, et al. Changes of the hemostatic network in critically ill patients - Is there a difference between sepsis, trauma, and neurosurgery patients? [J]. Critical Care Medicine, 2000,28(2): 445-450.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[2045]</w:t>
      </w:r>
      <w:r w:rsidRPr="00E35CBE">
        <w:rPr>
          <w:rFonts w:ascii="Times New Roman" w:hAnsi="Times New Roman" w:cs="Times New Roman"/>
        </w:rPr>
        <w:tab/>
        <w:t>Bower K, Djordjevic SP, Andronicos NM, et al. Cell surface antigens of Mycoplasma species bovine group 7 bind to and activate plasminogen [J]. Infection and Immunity, 2003,71(8): 4823-4827.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[2046]</w:t>
      </w:r>
      <w:r w:rsidRPr="00E35CBE">
        <w:rPr>
          <w:rFonts w:ascii="Times New Roman" w:hAnsi="Times New Roman" w:cs="Times New Roman"/>
        </w:rPr>
        <w:tab/>
        <w:t>Boxer RA. Protein C concentrate and recombinant tissue plasminogen activator in meningococcal septic shock - Reply [J]. Critical Care Medicine, 2000,28(5): 1696-1697.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[2047]</w:t>
      </w:r>
      <w:r w:rsidRPr="00E35CBE">
        <w:rPr>
          <w:rFonts w:ascii="Times New Roman" w:hAnsi="Times New Roman" w:cs="Times New Roman"/>
        </w:rPr>
        <w:tab/>
        <w:t>Brandtzaeg P, Bjerre A, Ovstebo R, et al. Neisseria meningitidis lipopolysaccharides in human pathology [J]. Journal of Endotoxin Research, 2001,7(6): 401-420.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[2048]</w:t>
      </w:r>
      <w:r w:rsidRPr="00E35CBE">
        <w:rPr>
          <w:rFonts w:ascii="Times New Roman" w:hAnsi="Times New Roman" w:cs="Times New Roman"/>
        </w:rPr>
        <w:tab/>
        <w:t>Branger J, van den Blink B, Weijer S, et al. Inhibition of coagulation, fibrinolysis, and endothelial cell activation by a p38 mitogen-activated protein kinase inhibitor during human endotoxemia [J]. Blood, 2003,101(11): 4446-4448.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[2049]</w:t>
      </w:r>
      <w:r w:rsidRPr="00E35CBE">
        <w:rPr>
          <w:rFonts w:ascii="Times New Roman" w:hAnsi="Times New Roman" w:cs="Times New Roman"/>
        </w:rPr>
        <w:tab/>
        <w:t>Brechmann J, Unterberg C. Superior vena cava thrombosis after in-vitro-fertilization [J]. Deutsche Medizinische Wochenschrift, 2000,125(47): 1429-1432.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[2050]</w:t>
      </w:r>
      <w:r w:rsidRPr="00E35CBE">
        <w:rPr>
          <w:rFonts w:ascii="Times New Roman" w:hAnsi="Times New Roman" w:cs="Times New Roman"/>
        </w:rPr>
        <w:tab/>
        <w:t>Brevini TAL, Lonergan P, Cillo F, et al. Evolution of mRNA polyadenylation between oocyte maturation and first embryonic cleavage in cattle and its relation with developmental competence [J]. Molecular Reproduction and Development, 2002,63(4): 510-517.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[2051]</w:t>
      </w:r>
      <w:r w:rsidRPr="00E35CBE">
        <w:rPr>
          <w:rFonts w:ascii="Times New Roman" w:hAnsi="Times New Roman" w:cs="Times New Roman"/>
        </w:rPr>
        <w:tab/>
        <w:t>Brodie BR, Stone GW, Morice MC, et al. Importance of time to reperfusion on outcomes with primary coronary angioplasty for acute myocardial infarction (results from the Stent Primary Angioplasty in Myocardial Infarction Trial) [J]. American Journal of Cardiology, 2001,88(10): 1085-1090.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[2052]</w:t>
      </w:r>
      <w:r w:rsidRPr="00E35CBE">
        <w:rPr>
          <w:rFonts w:ascii="Times New Roman" w:hAnsi="Times New Roman" w:cs="Times New Roman"/>
        </w:rPr>
        <w:tab/>
        <w:t>Brodie BR, Stuckey TD, Hansen C, et al. Benefit of coronary reperfusion before intervention on outcomes after primary angioplasty for acute myocardial infarction [J]. American Journal of Cardiology, 2000,85(1): 13-18.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[2053]</w:t>
      </w:r>
      <w:r w:rsidRPr="00E35CBE">
        <w:rPr>
          <w:rFonts w:ascii="Times New Roman" w:hAnsi="Times New Roman" w:cs="Times New Roman"/>
        </w:rPr>
        <w:tab/>
        <w:t>Brodie BR, Stuckey TD, Muncy DB, et al. Importance of time-to-reperfusion in patients with acute myocardial infarction with and without cardiogenic shock treated with primary percutaneous coronary intervention [J]. American Heart Journal, 2003,145(4): 708-715.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[2054]</w:t>
      </w:r>
      <w:r w:rsidRPr="00E35CBE">
        <w:rPr>
          <w:rFonts w:ascii="Times New Roman" w:hAnsi="Times New Roman" w:cs="Times New Roman"/>
        </w:rPr>
        <w:tab/>
        <w:t>Cafri C, Crystal E, Kobal S, et al. Acute myocardial infarction: Patient selection for Reperfusion with coronary angioplasty [J]. Israel Medical Association Journal, 2003,5(4): 241-244.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[2055]</w:t>
      </w:r>
      <w:r w:rsidRPr="00E35CBE">
        <w:rPr>
          <w:rFonts w:ascii="Times New Roman" w:hAnsi="Times New Roman" w:cs="Times New Roman"/>
        </w:rPr>
        <w:tab/>
        <w:t>Calcagno M, Avilan L, Colasante C, et al. Interaction of different Leishmania mexicana morphotypes with plasminogen [J]. Parasitology Research, 2002,88(11): 972-978.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[2056]</w:t>
      </w:r>
      <w:r w:rsidRPr="00E35CBE">
        <w:rPr>
          <w:rFonts w:ascii="Times New Roman" w:hAnsi="Times New Roman" w:cs="Times New Roman"/>
        </w:rPr>
        <w:tab/>
        <w:t>Caldicott D, Parasivam S, Harding J, et al. Tenecteplase for massive pulmonary embolus [J]. Resuscitation, 2002,55(2): 211-213.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[2057]</w:t>
      </w:r>
      <w:r w:rsidRPr="00E35CBE">
        <w:rPr>
          <w:rFonts w:ascii="Times New Roman" w:hAnsi="Times New Roman" w:cs="Times New Roman"/>
        </w:rPr>
        <w:tab/>
        <w:t>Campbell W, Okada N, Okada H. Carboxypeptidase R is an inactivator of complement-derived inflammatory peptides and an inhibitor of fibrinolysis [J]. Immunological Reviews, 2001,180: 162-167.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[2058]</w:t>
      </w:r>
      <w:r w:rsidRPr="00E35CBE">
        <w:rPr>
          <w:rFonts w:ascii="Times New Roman" w:hAnsi="Times New Roman" w:cs="Times New Roman"/>
        </w:rPr>
        <w:tab/>
        <w:t>Canaud B. Long-term catheters for dialysis and apheresis: A double-edged weapon [J]. Therapeutic Apheresis and Dialysis, 2003,7(2): 147-149.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[2059]</w:t>
      </w:r>
      <w:r w:rsidRPr="00E35CBE">
        <w:rPr>
          <w:rFonts w:ascii="Times New Roman" w:hAnsi="Times New Roman" w:cs="Times New Roman"/>
        </w:rPr>
        <w:tab/>
        <w:t xml:space="preserve">Cariou A, Chiche JD, Charpentier J, et al. The era of genomics: Impact on sepsis clinical </w:t>
      </w:r>
      <w:r w:rsidRPr="00E35CBE">
        <w:rPr>
          <w:rFonts w:ascii="Times New Roman" w:hAnsi="Times New Roman" w:cs="Times New Roman"/>
        </w:rPr>
        <w:lastRenderedPageBreak/>
        <w:t>trial design [J]. Critical Care Medicine, 2002,30(5): S341-S348.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[2060]</w:t>
      </w:r>
      <w:r w:rsidRPr="00E35CBE">
        <w:rPr>
          <w:rFonts w:ascii="Times New Roman" w:hAnsi="Times New Roman" w:cs="Times New Roman"/>
        </w:rPr>
        <w:tab/>
        <w:t>Caruso-Neves C, Silva IV, Morales MM, et al. Cytoskeleton elements mediate the inhibition of the (Na++K+)ATPase activity by PKC in Rhodnius prolixus malpighian tubules during hyperosmotic shock [J]. Archives of Insect Biochemistry and Physiology, 2001,48(2): 81-88.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[2061]</w:t>
      </w:r>
      <w:r w:rsidRPr="00E35CBE">
        <w:rPr>
          <w:rFonts w:ascii="Times New Roman" w:hAnsi="Times New Roman" w:cs="Times New Roman"/>
        </w:rPr>
        <w:tab/>
        <w:t>Casserly IP, L'Allier PL, Tuzcu ME. Angioplasty and stenting in acute coronary syndromes: Who, when, how, and why [J]. Cleveland Clinic Journal of Medicine, 2000,67(4): 257-+.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[2062]</w:t>
      </w:r>
      <w:r w:rsidRPr="00E35CBE">
        <w:rPr>
          <w:rFonts w:ascii="Times New Roman" w:hAnsi="Times New Roman" w:cs="Times New Roman"/>
        </w:rPr>
        <w:tab/>
        <w:t>Chan AW, Chew DP, Bhatt DL, et al. Long-term mortality benefit with the combination of stents and abciximab for cardiogenic shock complicating acute myocardial infarction [J]. American Journal of Cardiology, 2002,89(2): 132-136.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[2063]</w:t>
      </w:r>
      <w:r w:rsidRPr="00E35CBE">
        <w:rPr>
          <w:rFonts w:ascii="Times New Roman" w:hAnsi="Times New Roman" w:cs="Times New Roman"/>
        </w:rPr>
        <w:tab/>
        <w:t>Charpentier J, Mira JP. Importance of host reponse during severe bacterials infections [J]. Archives De Pediatrie, 2001,8: 689S-696S.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[2064]</w:t>
      </w:r>
      <w:r w:rsidRPr="00E35CBE">
        <w:rPr>
          <w:rFonts w:ascii="Times New Roman" w:hAnsi="Times New Roman" w:cs="Times New Roman"/>
        </w:rPr>
        <w:tab/>
        <w:t>Chegini N. Peritoneal molecular environment, adhesion formation and clinical implication [J]. Frontiers in Bioscience, 2002,7: E91-E115.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[2065]</w:t>
      </w:r>
      <w:r w:rsidRPr="00E35CBE">
        <w:rPr>
          <w:rFonts w:ascii="Times New Roman" w:hAnsi="Times New Roman" w:cs="Times New Roman"/>
        </w:rPr>
        <w:tab/>
        <w:t>Chen NY, Nomura M, She QB, et al. Suppression of skin tumorigenesis in c-Jun NH2-terminal kinase-2-deficient mice [J]. Cancer Research, 2001,61(10): 3908-3912.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[2066]</w:t>
      </w:r>
      <w:r w:rsidRPr="00E35CBE">
        <w:rPr>
          <w:rFonts w:ascii="Times New Roman" w:hAnsi="Times New Roman" w:cs="Times New Roman"/>
        </w:rPr>
        <w:tab/>
        <w:t>Chiu WC, Gann DS, Darlington DN. Measuring plasminogen activator inhibitor activity in plasma by two enzymatic assays [J]. Journal of Biochemical and Biophysical Methods, 2000,45(2): 127-140.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[2067]</w:t>
      </w:r>
      <w:r w:rsidRPr="00E35CBE">
        <w:rPr>
          <w:rFonts w:ascii="Times New Roman" w:hAnsi="Times New Roman" w:cs="Times New Roman"/>
        </w:rPr>
        <w:tab/>
        <w:t>Cho SH, Hall IP, Wheatley A, et al. Possible role of the 4G/5G polymorphism of the plasminogen activator inhibitor I gene in the development of asthma [J]. Journal of Allergy and Clinical Immunology, 2001,108(2): 212-214.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[2068]</w:t>
      </w:r>
      <w:r w:rsidRPr="00E35CBE">
        <w:rPr>
          <w:rFonts w:ascii="Times New Roman" w:hAnsi="Times New Roman" w:cs="Times New Roman"/>
        </w:rPr>
        <w:tab/>
        <w:t>Cho SH, Park EM, Kim Y, et al. Early c-Fos induction after cerebral ischemia: A possible neuroprotective role [J]. Journal of Cerebral Blood Flow and Metabolism, 2001,21(5): 550-556.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[2069]</w:t>
      </w:r>
      <w:r w:rsidRPr="00E35CBE">
        <w:rPr>
          <w:rFonts w:ascii="Times New Roman" w:hAnsi="Times New Roman" w:cs="Times New Roman"/>
        </w:rPr>
        <w:tab/>
        <w:t>Chuang S, Mehta RH, Fay WP. Prolonged low-dose thrombolytic therapy: A novel adjunctive strategy in the management of an infected right atrial thrombus [J]. Clinical Cardiology, 2002,25(7): 346-349.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[2070]</w:t>
      </w:r>
      <w:r w:rsidRPr="00E35CBE">
        <w:rPr>
          <w:rFonts w:ascii="Times New Roman" w:hAnsi="Times New Roman" w:cs="Times New Roman"/>
        </w:rPr>
        <w:tab/>
        <w:t>Chuang-Tsai S, Sisson TH, Hattori N, et al. Reduction in fibrotic tissue formation in mice genetically deficient in plasminogen activator inhibitor-1 [J]. American Journal of Pathology, 2003,163(2): 445-452.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[2071]</w:t>
      </w:r>
      <w:r w:rsidRPr="00E35CBE">
        <w:rPr>
          <w:rFonts w:ascii="Times New Roman" w:hAnsi="Times New Roman" w:cs="Times New Roman"/>
        </w:rPr>
        <w:tab/>
        <w:t>Cohen J. Meningococcal disease as a model to evaluate novel anti-sepsis strategies [J]. Critical Care Medicine, 2000,28(9): S64-S67.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[2072]</w:t>
      </w:r>
      <w:r w:rsidRPr="00E35CBE">
        <w:rPr>
          <w:rFonts w:ascii="Times New Roman" w:hAnsi="Times New Roman" w:cs="Times New Roman"/>
        </w:rPr>
        <w:tab/>
        <w:t>Colicc GL, Curtis A, Deslauriers J, et al. Medical and surgical treatment of parapneumonic effusions - An evidence-based guideline [J]. Chest, 2000,118(4): 1158-1171.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[2073]</w:t>
      </w:r>
      <w:r w:rsidRPr="00E35CBE">
        <w:rPr>
          <w:rFonts w:ascii="Times New Roman" w:hAnsi="Times New Roman" w:cs="Times New Roman"/>
        </w:rPr>
        <w:tab/>
        <w:t>Costantini V, Lenti M. Treatment of acute occlusion of peripheral arteries [J]. Thrombosis Research, 2002,106(6): V285-V294.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[2074]</w:t>
      </w:r>
      <w:r w:rsidRPr="00E35CBE">
        <w:rPr>
          <w:rFonts w:ascii="Times New Roman" w:hAnsi="Times New Roman" w:cs="Times New Roman"/>
        </w:rPr>
        <w:tab/>
        <w:t>Cui DX, Zeng GY, Wang F, et al. Analysis of genes associated with exogenous nucleic acids improving the repair of intestinal epithelium after gamma irradiation in mice [J]. Progress in Biochemistry and Biophysics, 2001,28(3): 353-357.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[2075]</w:t>
      </w:r>
      <w:r w:rsidRPr="00E35CBE">
        <w:rPr>
          <w:rFonts w:ascii="Times New Roman" w:hAnsi="Times New Roman" w:cs="Times New Roman"/>
        </w:rPr>
        <w:tab/>
        <w:t>Cunningham MW. Pathogenesis of group A streptococcal infections [J]. Clinical Microbiology Reviews, 2000,13(3): 470-+.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[2076]</w:t>
      </w:r>
      <w:r w:rsidRPr="00E35CBE">
        <w:rPr>
          <w:rFonts w:ascii="Times New Roman" w:hAnsi="Times New Roman" w:cs="Times New Roman"/>
        </w:rPr>
        <w:tab/>
        <w:t xml:space="preserve">Czura CJ, Wang HC, Tracey KJ. Dual roles for HMGB1: DNA binding and cytokine [J]. </w:t>
      </w:r>
      <w:r w:rsidRPr="00E35CBE">
        <w:rPr>
          <w:rFonts w:ascii="Times New Roman" w:hAnsi="Times New Roman" w:cs="Times New Roman"/>
        </w:rPr>
        <w:lastRenderedPageBreak/>
        <w:t>Journal of Endotoxin Research, 2001,7(4): 315-321.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[2077]</w:t>
      </w:r>
      <w:r w:rsidRPr="00E35CBE">
        <w:rPr>
          <w:rFonts w:ascii="Times New Roman" w:hAnsi="Times New Roman" w:cs="Times New Roman"/>
        </w:rPr>
        <w:tab/>
        <w:t>Dafforn TR, Della M, Miller AD. The molecular interactions of heat shock protein 47 (Hsp47) and their implications for collagen biosynthesis [J]. Journal of Biological Chemistry, 2001,276(52): 49310-49319.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[2078]</w:t>
      </w:r>
      <w:r w:rsidRPr="00E35CBE">
        <w:rPr>
          <w:rFonts w:ascii="Times New Roman" w:hAnsi="Times New Roman" w:cs="Times New Roman"/>
        </w:rPr>
        <w:tab/>
        <w:t>Dandri M, Burda MR, Gocht A, et al. Woodchuck hepatocytes remain permissive for hepadnavirus infection and mouse liver repopulation after cryopreservation [J]. Hepatology, 2001,34(4): 824-833.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[2079]</w:t>
      </w:r>
      <w:r w:rsidRPr="00E35CBE">
        <w:rPr>
          <w:rFonts w:ascii="Times New Roman" w:hAnsi="Times New Roman" w:cs="Times New Roman"/>
        </w:rPr>
        <w:tab/>
        <w:t>Dannenberg C, Bierbach U, Rothe A, et al. Ethanol-lock technique in the treatment of bloodstream infections in pediatric oncology patients with broviac catheter [J]. Journal of Pediatric Hematology Oncology, 2003,25(8): 616-621.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[2080]</w:t>
      </w:r>
      <w:r w:rsidRPr="00E35CBE">
        <w:rPr>
          <w:rFonts w:ascii="Times New Roman" w:hAnsi="Times New Roman" w:cs="Times New Roman"/>
        </w:rPr>
        <w:tab/>
        <w:t>D'Antiga L, Baker A, Pritchard J, et al. Veno-occlusive disease with multi-organ involvement following actinomycin-D [J]. European Journal of Cancer, 2001,37(9): 1141-1148.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[2081]</w:t>
      </w:r>
      <w:r w:rsidRPr="00E35CBE">
        <w:rPr>
          <w:rFonts w:ascii="Times New Roman" w:hAnsi="Times New Roman" w:cs="Times New Roman"/>
        </w:rPr>
        <w:tab/>
        <w:t>Dauerman HL, Andreou C, Perras MA, et al. Predictors of bleeding complications after rescue coronary interventions [J]. Journal of Thrombosis and Thrombolysis, 2000,10(1): 83-88.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[2082]</w:t>
      </w:r>
      <w:r w:rsidRPr="00E35CBE">
        <w:rPr>
          <w:rFonts w:ascii="Times New Roman" w:hAnsi="Times New Roman" w:cs="Times New Roman"/>
        </w:rPr>
        <w:tab/>
        <w:t>Dauerman HL, Goldberg RJ, Malinski M, et al. Outcomes and early revascularization for patients &gt;= 65 years of age with cardiogenic shock [J]. American Journal of Cardiology, 2001,87(7): 844-848.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[2083]</w:t>
      </w:r>
      <w:r w:rsidRPr="00E35CBE">
        <w:rPr>
          <w:rFonts w:ascii="Times New Roman" w:hAnsi="Times New Roman" w:cs="Times New Roman"/>
        </w:rPr>
        <w:tab/>
        <w:t>Dauerman HL, Lessard D, Yarzebski J, et al. Ten-year trends in the incidence, treatment, and outcome of Q-wave myocardial infarction [J]. American Journal of Cardiology, 2000,86(7): 730-735.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[2084]</w:t>
      </w:r>
      <w:r w:rsidRPr="00E35CBE">
        <w:rPr>
          <w:rFonts w:ascii="Times New Roman" w:hAnsi="Times New Roman" w:cs="Times New Roman"/>
        </w:rPr>
        <w:tab/>
        <w:t>Dauerman HL, Pinto DS, Ho KKL, et al. Outcome of patients with acute myocardial infarction who are ineligible for primary angioplasty trials [J]. Catheterization and Cardiovascular Interventions, 2000,49(3): 237-243.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[2085]</w:t>
      </w:r>
      <w:r w:rsidRPr="00E35CBE">
        <w:rPr>
          <w:rFonts w:ascii="Times New Roman" w:hAnsi="Times New Roman" w:cs="Times New Roman"/>
        </w:rPr>
        <w:tab/>
        <w:t>David SA, Awasthi SK, Balaram P. The role of polar and facial amphipathic character in determining lipopolysaccharide-binding properties in synthetic cationic peptides [J]. Journal of Endotoxin Research, 2000,6(3): 249-256.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[2086]</w:t>
      </w:r>
      <w:r w:rsidRPr="00E35CBE">
        <w:rPr>
          <w:rFonts w:ascii="Times New Roman" w:hAnsi="Times New Roman" w:cs="Times New Roman"/>
        </w:rPr>
        <w:tab/>
        <w:t>Davies CH. Revascularization for cardiogenic shock [J]. Qjm-Monthly Journal of the Association of Physicians, 2001,94(2): 57-67.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[2087]</w:t>
      </w:r>
      <w:r w:rsidRPr="00E35CBE">
        <w:rPr>
          <w:rFonts w:ascii="Times New Roman" w:hAnsi="Times New Roman" w:cs="Times New Roman"/>
        </w:rPr>
        <w:tab/>
        <w:t>de Gregorio MA, Gimeno MJ, Alfonso R, et al. Mechanical fragmentation and intrapulmonary fibrinolysis in the treatment of massive pulmonary embolism hemodynamic repercussions [J]. Archivos De Bronconeumologia, 2001,37(2): 58-64.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[2088]</w:t>
      </w:r>
      <w:r w:rsidRPr="00E35CBE">
        <w:rPr>
          <w:rFonts w:ascii="Times New Roman" w:hAnsi="Times New Roman" w:cs="Times New Roman"/>
        </w:rPr>
        <w:tab/>
        <w:t>De Gregorio MA, Gimeno MJ, Mainar A, et al. Mechanical and enzymatic thrombolysis for massive pulmonary embolism [J]. Journal of Vascular and Interventional Radiology, 2002,13(2): 163-169.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[2089]</w:t>
      </w:r>
      <w:r w:rsidRPr="00E35CBE">
        <w:rPr>
          <w:rFonts w:ascii="Times New Roman" w:hAnsi="Times New Roman" w:cs="Times New Roman"/>
        </w:rPr>
        <w:tab/>
        <w:t>de Kleijn ED, de Groot R, Hack CE, et al. Activation of protein C following infusion of protein C concentrate in children with severe meningococcal. sepsis and purpura fulminans: A randomized, double-blinded, placebo-controlled, dose-finding study [J]. Critical Care Medicine, 2003,31(6): 1839-1847.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[2090]</w:t>
      </w:r>
      <w:r w:rsidRPr="00E35CBE">
        <w:rPr>
          <w:rFonts w:ascii="Times New Roman" w:hAnsi="Times New Roman" w:cs="Times New Roman"/>
        </w:rPr>
        <w:tab/>
        <w:t>de Metz J, Hack CE, Romijn JA, et al. Interferon-gamma in healthy subjects: selective modulation of inflammatory mediators [J]. European Journal of Clinical Investigation, 2001,31(6): 536-543.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[2091]</w:t>
      </w:r>
      <w:r w:rsidRPr="00E35CBE">
        <w:rPr>
          <w:rFonts w:ascii="Times New Roman" w:hAnsi="Times New Roman" w:cs="Times New Roman"/>
        </w:rPr>
        <w:tab/>
        <w:t>de Souza A, Offner PJ, Moore EE, et al. Optimal management of complicated empyema [J]. American Journal of Surgery, 2000,180(6): 507-511.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[2092]</w:t>
      </w:r>
      <w:r w:rsidRPr="00E35CBE">
        <w:rPr>
          <w:rFonts w:ascii="Times New Roman" w:hAnsi="Times New Roman" w:cs="Times New Roman"/>
        </w:rPr>
        <w:tab/>
        <w:t xml:space="preserve">Debes A, Oerding M, Willers R, et al. Sensitization of human Ewing's tumor cells to </w:t>
      </w:r>
      <w:r w:rsidRPr="00E35CBE">
        <w:rPr>
          <w:rFonts w:ascii="Times New Roman" w:hAnsi="Times New Roman" w:cs="Times New Roman"/>
        </w:rPr>
        <w:lastRenderedPageBreak/>
        <w:t>chemotherapy and heat treatment by the bioflavonoid quercetin [J]. Anticancer Research, 2003,23(4): 3359-3366.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[2093]</w:t>
      </w:r>
      <w:r w:rsidRPr="00E35CBE">
        <w:rPr>
          <w:rFonts w:ascii="Times New Roman" w:hAnsi="Times New Roman" w:cs="Times New Roman"/>
        </w:rPr>
        <w:tab/>
        <w:t>DeGeare VS, Dangas G, Stone GW, et al. Interventional procedures in acute myocardial infarction [J]. American Heart Journal, 2001,141(1): 15-24.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[2094]</w:t>
      </w:r>
      <w:r w:rsidRPr="00E35CBE">
        <w:rPr>
          <w:rFonts w:ascii="Times New Roman" w:hAnsi="Times New Roman" w:cs="Times New Roman"/>
        </w:rPr>
        <w:tab/>
        <w:t>Dhainaut JFO, Yan SB, Margolis BD, et al. Drotrecogin alfa (activated) (recombinant human activated protein C) reduces host coagulopathy response in patients with severe sepsis [J]. Thrombosis and Haemostasis, 2003,90(4): 642-653.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[2095]</w:t>
      </w:r>
      <w:r w:rsidRPr="00E35CBE">
        <w:rPr>
          <w:rFonts w:ascii="Times New Roman" w:hAnsi="Times New Roman" w:cs="Times New Roman"/>
        </w:rPr>
        <w:tab/>
        <w:t>Dhodapkar K, Corbacioglu S, Chang MW, et al. Purpura fulminans caused by group a beta-hemolytic Streptococcus sepsis [J]. Journal of Pediatrics, 2000,137(4): 562-567.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[2096]</w:t>
      </w:r>
      <w:r w:rsidRPr="00E35CBE">
        <w:rPr>
          <w:rFonts w:ascii="Times New Roman" w:hAnsi="Times New Roman" w:cs="Times New Roman"/>
        </w:rPr>
        <w:tab/>
        <w:t>Diehl JL, Mercat A. Management of life-threatening pulmonary embolism [J]. Revue Des Maladies Respiratoires, 1999,16(5BIS): 996-1006.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[2097]</w:t>
      </w:r>
      <w:r w:rsidRPr="00E35CBE">
        <w:rPr>
          <w:rFonts w:ascii="Times New Roman" w:hAnsi="Times New Roman" w:cs="Times New Roman"/>
        </w:rPr>
        <w:tab/>
        <w:t>Dixon B, Santamaria JD, Campbell DJ. Plasminogen activator inhibitor activity is associated with raised lactate levels after cardiac surgery with cardiopulmonary bypass [J]. Critical Care Medicine, 2003,31(4): 1053-1059.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[2098]</w:t>
      </w:r>
      <w:r w:rsidRPr="00E35CBE">
        <w:rPr>
          <w:rFonts w:ascii="Times New Roman" w:hAnsi="Times New Roman" w:cs="Times New Roman"/>
        </w:rPr>
        <w:tab/>
        <w:t>Dohi M, Hasegawa T, Yamamoto K, et al. Hepatocyte growth factor attenuates collagen accumulation in a murine model of pulmonary fibrosis [J]. American Journal of Respiratory and Critical Care Medicine, 2000,162(6): 2302-2307.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[2099]</w:t>
      </w:r>
      <w:r w:rsidRPr="00E35CBE">
        <w:rPr>
          <w:rFonts w:ascii="Times New Roman" w:hAnsi="Times New Roman" w:cs="Times New Roman"/>
        </w:rPr>
        <w:tab/>
        <w:t>Domingo P, Muniz-Diaz E, Baraldes MA, et al. Associations between Fc gamma receptor IIA polymorphisms and the risk and prognosis of meningococcal disease [J]. American Journal of Medicine, 2002,112(1): 19-25.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[2100]</w:t>
      </w:r>
      <w:r w:rsidRPr="00E35CBE">
        <w:rPr>
          <w:rFonts w:ascii="Times New Roman" w:hAnsi="Times New Roman" w:cs="Times New Roman"/>
        </w:rPr>
        <w:tab/>
        <w:t>Duguez S, Le Bihan MC, Gouttefangeas D, et al. Myogenic and nonmyogenic cells differentially express proteinases, Hsc/Hsp70, and BAG-1 during skeletal muscle regeneration [J]. American Journal of Physiology-Endocrinology and Metabolism, 2003,285(1): E206-E215.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[2101]</w:t>
      </w:r>
      <w:r w:rsidRPr="00E35CBE">
        <w:rPr>
          <w:rFonts w:ascii="Times New Roman" w:hAnsi="Times New Roman" w:cs="Times New Roman"/>
        </w:rPr>
        <w:tab/>
        <w:t>Echtenacher B, Weigl K, Lehn N, et al. Tumor necrosis factor-dependent adhesions as a major protective mechanism early in septic peritonitis in mice [J]. Infection and Immunity, 2001,69(6): 3550-3555.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[2102]</w:t>
      </w:r>
      <w:r w:rsidRPr="00E35CBE">
        <w:rPr>
          <w:rFonts w:ascii="Times New Roman" w:hAnsi="Times New Roman" w:cs="Times New Roman"/>
        </w:rPr>
        <w:tab/>
        <w:t>Edstrom CS, Christensen RD. Evaluation and treatment of thrombosis in the neonatal intensive care unit [J]. Clinics in Perinatology, 2000,27(3): 623-+.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[2103]</w:t>
      </w:r>
      <w:r w:rsidRPr="00E35CBE">
        <w:rPr>
          <w:rFonts w:ascii="Times New Roman" w:hAnsi="Times New Roman" w:cs="Times New Roman"/>
        </w:rPr>
        <w:tab/>
        <w:t>Efstratiou A. Group A streptococci in the 1990s [J]. Journal of Antimicrobial Chemotherapy, 2000,45: 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[2104]</w:t>
      </w:r>
      <w:r w:rsidRPr="00E35CBE">
        <w:rPr>
          <w:rFonts w:ascii="Times New Roman" w:hAnsi="Times New Roman" w:cs="Times New Roman"/>
        </w:rPr>
        <w:tab/>
        <w:t>Emonts M, Hazelzet JA, de Groot R, et al. Host genetic determinants of Neisseria meningitidis infections [J]. Lancet Infectious Diseases, 2003,3(9): 565-577.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[2105]</w:t>
      </w:r>
      <w:r w:rsidRPr="00E35CBE">
        <w:rPr>
          <w:rFonts w:ascii="Times New Roman" w:hAnsi="Times New Roman" w:cs="Times New Roman"/>
        </w:rPr>
        <w:tab/>
        <w:t>Esmon CT. Protein C pathway in sepsis [J]. Annals of Medicine, 2002,34(7-8): 598-605.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[2106]</w:t>
      </w:r>
      <w:r w:rsidRPr="00E35CBE">
        <w:rPr>
          <w:rFonts w:ascii="Times New Roman" w:hAnsi="Times New Roman" w:cs="Times New Roman"/>
        </w:rPr>
        <w:tab/>
        <w:t>Fan J, Kapus A, Li YH, et al. Priming for enhanced alveolar fibrin deposition after hemorrhagic shock - Role of tumor necrosis factor [J]. American Journal of Respiratory Cell and Molecular Biology, 2000,22(4): 412-421.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[2107]</w:t>
      </w:r>
      <w:r w:rsidRPr="00E35CBE">
        <w:rPr>
          <w:rFonts w:ascii="Times New Roman" w:hAnsi="Times New Roman" w:cs="Times New Roman"/>
        </w:rPr>
        <w:tab/>
        <w:t>Faust SN, Heyderman RS, Levin M. Disseminated intravascular coagulation and purpura fulminans secondary to infection [J]. Best Practice &amp; Research Clinical Haematology, 2000,13(2): 179-197.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[2108]</w:t>
      </w:r>
      <w:r w:rsidRPr="00E35CBE">
        <w:rPr>
          <w:rFonts w:ascii="Times New Roman" w:hAnsi="Times New Roman" w:cs="Times New Roman"/>
        </w:rPr>
        <w:tab/>
        <w:t>Ferrer I. Cell signaling in the epileptic hippocampus [J]. Revista De Neurologia, 2002,34(6): 544-550.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[2109]</w:t>
      </w:r>
      <w:r w:rsidRPr="00E35CBE">
        <w:rPr>
          <w:rFonts w:ascii="Times New Roman" w:hAnsi="Times New Roman" w:cs="Times New Roman"/>
        </w:rPr>
        <w:tab/>
        <w:t>Fink T, Ebbesen P, Zachar V. Quantitative gene expression profiles of human liver-derived cell lines exposed to moderate hypoxia [J]. Cellular Physiology and Biochemistry, 2001,11(2): 105-114.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[2110]</w:t>
      </w:r>
      <w:r w:rsidRPr="00E35CBE">
        <w:rPr>
          <w:rFonts w:ascii="Times New Roman" w:hAnsi="Times New Roman" w:cs="Times New Roman"/>
        </w:rPr>
        <w:tab/>
        <w:t>Fisher CJ, Yan SB. Protein C levels as a prognostic indicator of outcome in sepsis and related diseases [J]. Critical Care Medicine, 2000,28(9): S49-S56.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[2111]</w:t>
      </w:r>
      <w:r w:rsidRPr="00E35CBE">
        <w:rPr>
          <w:rFonts w:ascii="Times New Roman" w:hAnsi="Times New Roman" w:cs="Times New Roman"/>
        </w:rPr>
        <w:tab/>
        <w:t>Fiuza C, Bustin M, Talwar S, et al. Inflammation-promoting activity of HMGB1 on human microvascular endothelial cells [J]. Blood, 2003,101(7): 2652-2660.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[2112]</w:t>
      </w:r>
      <w:r w:rsidRPr="00E35CBE">
        <w:rPr>
          <w:rFonts w:ascii="Times New Roman" w:hAnsi="Times New Roman" w:cs="Times New Roman"/>
        </w:rPr>
        <w:tab/>
        <w:t>Flynn PM, Willis B, Gaur AH, et al. Catheter design influences recurrence of catheter-related bloodstream infection in children with cancer [J]. Journal of Clinical Oncology, 2003,21(18): 3520-3525.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[2113]</w:t>
      </w:r>
      <w:r w:rsidRPr="00E35CBE">
        <w:rPr>
          <w:rFonts w:ascii="Times New Roman" w:hAnsi="Times New Roman" w:cs="Times New Roman"/>
        </w:rPr>
        <w:tab/>
        <w:t>Fox D, Smulian AG. Plasminogen-binding, activity of enolase in the opportunistic pathogen Pneumocystis carinii [J]. Medical Mycology, 2001,39(6): 495-507.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[2114]</w:t>
      </w:r>
      <w:r w:rsidRPr="00E35CBE">
        <w:rPr>
          <w:rFonts w:ascii="Times New Roman" w:hAnsi="Times New Roman" w:cs="Times New Roman"/>
        </w:rPr>
        <w:tab/>
        <w:t>Freeman BD, Buchman TG, McGrath S, et al. Template-directed dye-terminator incorporation with fluorescence polarization detection for analysis of single nucleotide polymorphisms implicated in sepsis [J]. Journal of Molecular Diagnostics, 2002,4(4): 209-215.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[2115]</w:t>
      </w:r>
      <w:r w:rsidRPr="00E35CBE">
        <w:rPr>
          <w:rFonts w:ascii="Times New Roman" w:hAnsi="Times New Roman" w:cs="Times New Roman"/>
        </w:rPr>
        <w:tab/>
        <w:t>Friedrich R, Panizzi P, Fuentes-Prior P, et al. Staphylocoagulase is a prototype for the mechanism of cofactor-induced zymogen activation [J]. Nature, 2003,425(6957): 535-539.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[2116]</w:t>
      </w:r>
      <w:r w:rsidRPr="00E35CBE">
        <w:rPr>
          <w:rFonts w:ascii="Times New Roman" w:hAnsi="Times New Roman" w:cs="Times New Roman"/>
        </w:rPr>
        <w:tab/>
        <w:t>Frilling B, Schiele R, Zahn R, et al. Use of heparin during acute myocardial infarction in routine clinical practice in Germany - Results of the MITRA and MIR registries [J]. Zeitschrift Fur Kardiologie, 2002,91(2): 131-138.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[2117]</w:t>
      </w:r>
      <w:r w:rsidRPr="00E35CBE">
        <w:rPr>
          <w:rFonts w:ascii="Times New Roman" w:hAnsi="Times New Roman" w:cs="Times New Roman"/>
        </w:rPr>
        <w:tab/>
        <w:t>Fu SZ, Gu Y, Huang XG, et al. Experimental investigation of flyer character driven by a laser and increasing pressure with the flyer technique [J]. Physics of Plasmas, 2002,9(8): 3201-3204.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[2118]</w:t>
      </w:r>
      <w:r w:rsidRPr="00E35CBE">
        <w:rPr>
          <w:rFonts w:ascii="Times New Roman" w:hAnsi="Times New Roman" w:cs="Times New Roman"/>
        </w:rPr>
        <w:tab/>
        <w:t>Fu SZ, Huang XG, Wu J, et al. Experimental study of shock wave propagating character in targets driven by an inclined-incident laser [J]. Acta Physica Sinica, 2003,52(8): 1877-1881.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[2119]</w:t>
      </w:r>
      <w:r w:rsidRPr="00E35CBE">
        <w:rPr>
          <w:rFonts w:ascii="Times New Roman" w:hAnsi="Times New Roman" w:cs="Times New Roman"/>
        </w:rPr>
        <w:tab/>
        <w:t>Fujimoto H, Gabazza EC, Hataji O, et al. Thrombin-activatable fibrinolysis inhibitor and protein C inhibitor in interstitial lung disease [J]. American Journal of Respiratory and Critical Care Medicine, 2003,167(12): 1687-1694.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[2120]</w:t>
      </w:r>
      <w:r w:rsidRPr="00E35CBE">
        <w:rPr>
          <w:rFonts w:ascii="Times New Roman" w:hAnsi="Times New Roman" w:cs="Times New Roman"/>
        </w:rPr>
        <w:tab/>
        <w:t>Fujita T, Toda K, Karimova A, et al. Paradoxical rescue from ischemic lung injury by inhaled carbon monoxide driven by derepression of fibrinolysis [J]. Nature Medicine, 2001,7(5): 598-604.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[2121]</w:t>
      </w:r>
      <w:r w:rsidRPr="00E35CBE">
        <w:rPr>
          <w:rFonts w:ascii="Times New Roman" w:hAnsi="Times New Roman" w:cs="Times New Roman"/>
        </w:rPr>
        <w:tab/>
        <w:t>Fukao H, Ikeda M, Ichikawa T, et al. Effect of hyperthermia on the viability and the fibrinolytic potential of human cancer cell lines [J]. Clinica Chimica Acta, 2000,296(1-2): 17-33.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[2122]</w:t>
      </w:r>
      <w:r w:rsidRPr="00E35CBE">
        <w:rPr>
          <w:rFonts w:ascii="Times New Roman" w:hAnsi="Times New Roman" w:cs="Times New Roman"/>
        </w:rPr>
        <w:tab/>
        <w:t>Fukao H, Matsuo O. Antithrombotic regulation in human endothelial cells by fibrinolytic factors [J]. Seminars in Thrombosis and Hemostasis, 2000,26(1): 33-38.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[2123]</w:t>
      </w:r>
      <w:r w:rsidRPr="00E35CBE">
        <w:rPr>
          <w:rFonts w:ascii="Times New Roman" w:hAnsi="Times New Roman" w:cs="Times New Roman"/>
        </w:rPr>
        <w:tab/>
        <w:t>Gaca JG, Lesher A, Aksoy O, et al. Disseminated intravascular coagulation in association with pig-to-primate pulmonary xenotransplantation [J]. Transplantation, 2002,73(11): 1717-1723.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[2124]</w:t>
      </w:r>
      <w:r w:rsidRPr="00E35CBE">
        <w:rPr>
          <w:rFonts w:ascii="Times New Roman" w:hAnsi="Times New Roman" w:cs="Times New Roman"/>
        </w:rPr>
        <w:tab/>
        <w:t>Gagne PJ, Martinez JM. Treatment of upper-extremity phlegmasia cerulea dolens with intra-arterial thrombolysis - A case report [J]. Vascular Surgery, 1999,33(6): 633-639.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[2125]</w:t>
      </w:r>
      <w:r w:rsidRPr="00E35CBE">
        <w:rPr>
          <w:rFonts w:ascii="Times New Roman" w:hAnsi="Times New Roman" w:cs="Times New Roman"/>
        </w:rPr>
        <w:tab/>
        <w:t>Gando S. Disseminated intravascular coagulation in trauma patients [J]. Seminars in Thrombosis and Hemostasis, 2001,27(6): 585-592.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[2126]</w:t>
      </w:r>
      <w:r w:rsidRPr="00E35CBE">
        <w:rPr>
          <w:rFonts w:ascii="Times New Roman" w:hAnsi="Times New Roman" w:cs="Times New Roman"/>
        </w:rPr>
        <w:tab/>
        <w:t>Garcia-Fernandez N, Lavilla FJ, Rocha E, et al. Assessment of haemostatic risk factors in patients with acute renal failure associated with severe systemic inflammatory response syndrome - Development of a prognostic index [J]. Nephron, 2002,92(1): 97-104.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[2127]</w:t>
      </w:r>
      <w:r w:rsidRPr="00E35CBE">
        <w:rPr>
          <w:rFonts w:ascii="Times New Roman" w:hAnsi="Times New Roman" w:cs="Times New Roman"/>
        </w:rPr>
        <w:tab/>
        <w:t xml:space="preserve">Garcia-Fernandez N, Montes R, Purroy A, et al. Hemostatic disturbances in patients with systemic inflammatory response syndrome (SIRS) and associated acute renal failure (ARF) </w:t>
      </w:r>
      <w:r w:rsidRPr="00E35CBE">
        <w:rPr>
          <w:rFonts w:ascii="Times New Roman" w:hAnsi="Times New Roman" w:cs="Times New Roman"/>
        </w:rPr>
        <w:lastRenderedPageBreak/>
        <w:t>[J]. Thrombosis Research, 2000,100(1): 19-25.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[2128]</w:t>
      </w:r>
      <w:r w:rsidRPr="00E35CBE">
        <w:rPr>
          <w:rFonts w:ascii="Times New Roman" w:hAnsi="Times New Roman" w:cs="Times New Roman"/>
        </w:rPr>
        <w:tab/>
        <w:t>Garred P, Strom JJ, Quist L, et al. Association of mannose-binding lectin polymorphisms with sepsis and fatal outcome, in patients with systemic inflammatory response syndrome [J]. Journal of Infectious Diseases, 2003,188(9): 1394-1403.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[2129]</w:t>
      </w:r>
      <w:r w:rsidRPr="00E35CBE">
        <w:rPr>
          <w:rFonts w:ascii="Times New Roman" w:hAnsi="Times New Roman" w:cs="Times New Roman"/>
        </w:rPr>
        <w:tab/>
        <w:t>Geppert A, Zorn G, Delle-Karth G, et al. Plasminogen activator inhibitor type 1 and outcome after successful cardiopulmonary resuscitation [J]. Critical Care Medicine, 2001,29(9): 1670-1677.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[2130]</w:t>
      </w:r>
      <w:r w:rsidRPr="00E35CBE">
        <w:rPr>
          <w:rFonts w:ascii="Times New Roman" w:hAnsi="Times New Roman" w:cs="Times New Roman"/>
        </w:rPr>
        <w:tab/>
        <w:t>Gessler P, Bachmann DCG, Pfenninger J. Fibrinolytic therapy with recombinant tissue plasminogen activator in meningococcemia and purpura fulminans [J]. Monatsschrift Kinderheilkunde, 1999,147(11): 1010-1013.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[2131]</w:t>
      </w:r>
      <w:r w:rsidRPr="00E35CBE">
        <w:rPr>
          <w:rFonts w:ascii="Times New Roman" w:hAnsi="Times New Roman" w:cs="Times New Roman"/>
        </w:rPr>
        <w:tab/>
        <w:t>Geyer A, Schmidt KH. Genetic organisation of the M protein region in human isolates of group C and G streptococci: two types of multigene regulator-like (mgrC) regions [J]. Molecular and General Genetics, 2000,262(6): 965-976.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[2132]</w:t>
      </w:r>
      <w:r w:rsidRPr="00E35CBE">
        <w:rPr>
          <w:rFonts w:ascii="Times New Roman" w:hAnsi="Times New Roman" w:cs="Times New Roman"/>
        </w:rPr>
        <w:tab/>
        <w:t>Gezer S. Antiphospholipid syndrome [J]. Dm Disease-a-Month, 2003,49(12): 696-741.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[2133]</w:t>
      </w:r>
      <w:r w:rsidRPr="00E35CBE">
        <w:rPr>
          <w:rFonts w:ascii="Times New Roman" w:hAnsi="Times New Roman" w:cs="Times New Roman"/>
        </w:rPr>
        <w:tab/>
        <w:t>Ghouil H, Montpied P, Epron D, et al. Thermal optima of photosynthetic functions and thermostability of photochemistry in cork oak seedlings [J]. Tree Physiology, 2003,23(15): 1031-1039.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[2134]</w:t>
      </w:r>
      <w:r w:rsidRPr="00E35CBE">
        <w:rPr>
          <w:rFonts w:ascii="Times New Roman" w:hAnsi="Times New Roman" w:cs="Times New Roman"/>
        </w:rPr>
        <w:tab/>
        <w:t>Giannitsis E, Hartmann F, Wiegand U, et al. Clinical and angiographic outcome of patients with acute inferior myocardial infarction and right ventricular involvement treated with direct PTCA [J]. Zeitschrift Fur Kardiologie, 2000,89(1): 28-35.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[2135]</w:t>
      </w:r>
      <w:r w:rsidRPr="00E35CBE">
        <w:rPr>
          <w:rFonts w:ascii="Times New Roman" w:hAnsi="Times New Roman" w:cs="Times New Roman"/>
        </w:rPr>
        <w:tab/>
        <w:t>Gillis S, Chen O, Higazi AA, et al. Lack of effect of A6, an inhibitor of the interaction of urokinase-type plasminogen activator with its receptor, on bleomycin-induced lung injury [J]. Blood, 2000,96(11): 73B-73B.</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[2136]</w:t>
      </w:r>
      <w:r w:rsidRPr="00E35CBE">
        <w:rPr>
          <w:rFonts w:ascii="Times New Roman" w:hAnsi="Times New Roman" w:cs="Times New Roman"/>
        </w:rPr>
        <w:tab/>
        <w:t>Gilon D, Leitersdorf I, Gotsman MS, et al. Reduction of congestive heart failure symptoms by very early fibrinolytic therapy in acute myocardial infarction: A long-term follow-up [J]. American Heart Journal, 2000,139(6): 1096-1100.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[2137]</w:t>
      </w:r>
      <w:r w:rsidRPr="00E35CBE">
        <w:rPr>
          <w:rFonts w:ascii="Times New Roman" w:hAnsi="Times New Roman" w:cs="Times New Roman"/>
        </w:rPr>
        <w:tab/>
        <w:t>Ginsburg I, Ward PA, Varani J. Can we learn from the pathogenetic strategies of group A hemolytic streptococci how tissues are injured and organs fail in post-infectious and inflammatory sequelae? [J]. Fems Immunology and Medical Microbiology, 1999,25(4): 325-338.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[2138]</w:t>
      </w:r>
      <w:r w:rsidRPr="00E35CBE">
        <w:rPr>
          <w:rFonts w:ascii="Times New Roman" w:hAnsi="Times New Roman" w:cs="Times New Roman"/>
        </w:rPr>
        <w:tab/>
        <w:t>Giudice G, Sconzo G, Roccheri MC. Studies on heat shock proteins in sea urchin development [J]. Development Growth &amp; Differentiation, 1999,41(4): 375-380.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[2139]</w:t>
      </w:r>
      <w:r w:rsidRPr="00E35CBE">
        <w:rPr>
          <w:rFonts w:ascii="Times New Roman" w:hAnsi="Times New Roman" w:cs="Times New Roman"/>
        </w:rPr>
        <w:tab/>
        <w:t>Godwal BK, Rao RS, Verma AK, et al. Equation of state of condensed matter in laser-induced high-pressure regime [J]. Laser and Particle Beams, 2003,21(4): 523-528.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[2140]</w:t>
      </w:r>
      <w:r w:rsidRPr="00E35CBE">
        <w:rPr>
          <w:rFonts w:ascii="Times New Roman" w:hAnsi="Times New Roman" w:cs="Times New Roman"/>
        </w:rPr>
        <w:tab/>
        <w:t>Goldberg RJ, Gore JM, Thompson CA, et al. Recent magnitude of and temporal trends (1994-1997) in the incidence and hospital death rates of cardiogenic shock complicating acute myocardial infarction: The second National Registry of Myocardial Infarction [J]. American Heart Journal, 2001,141(1): 65-72.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[2141]</w:t>
      </w:r>
      <w:r w:rsidRPr="00E35CBE">
        <w:rPr>
          <w:rFonts w:ascii="Times New Roman" w:hAnsi="Times New Roman" w:cs="Times New Roman"/>
        </w:rPr>
        <w:tab/>
        <w:t>Goldhaber SZ. Modern treatment of pulmonary embolism [J]. European Respiratory Journal, 2002,19: 22S-27S.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[2142]</w:t>
      </w:r>
      <w:r w:rsidRPr="00E35CBE">
        <w:rPr>
          <w:rFonts w:ascii="Times New Roman" w:hAnsi="Times New Roman" w:cs="Times New Roman"/>
        </w:rPr>
        <w:tab/>
        <w:t>Gologorsky E, De Wolf AM, Scott V, et al. Intracardiac thrombus formation and pulmonary thromboembolism immediately after graft reperfusion in 7 patients undergoing liver transplantation [J]. Liver Transplantation, 2001,7(9): 783-789.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[2143]</w:t>
      </w:r>
      <w:r w:rsidRPr="00E35CBE">
        <w:rPr>
          <w:rFonts w:ascii="Times New Roman" w:hAnsi="Times New Roman" w:cs="Times New Roman"/>
        </w:rPr>
        <w:tab/>
        <w:t>Gouyon JB, Guignard JP. Management of acute renal failure in newborns [J]. Pediatric Nephrology, 2000,14(10-11): 1037-1044.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[2144]</w:t>
      </w:r>
      <w:r w:rsidRPr="00E35CBE">
        <w:rPr>
          <w:rFonts w:ascii="Times New Roman" w:hAnsi="Times New Roman" w:cs="Times New Roman"/>
        </w:rPr>
        <w:tab/>
        <w:t>Gram J, Munster AM, Dilling-Hansen B, et al. Inhalation/intravenous recombinant tissue plasminogen activator and inhaled heparin in a patient with acute respiratory distress syndrome [J]. Fibrinolysis &amp; Proteolysis, 1999,13(4-5): 209-212.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[2145]</w:t>
      </w:r>
      <w:r w:rsidRPr="00E35CBE">
        <w:rPr>
          <w:rFonts w:ascii="Times New Roman" w:hAnsi="Times New Roman" w:cs="Times New Roman"/>
        </w:rPr>
        <w:tab/>
        <w:t>Greco F, Bisignani G, Serafini O, et al. Successful treatment of right heart thromboemboli with IV recombinant tissue-type plasminogen activator during continuous echocardiographic monitoring - A case series report [J]. Chest, 1999,116(1): 78-82.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[2146]</w:t>
      </w:r>
      <w:r w:rsidRPr="00E35CBE">
        <w:rPr>
          <w:rFonts w:ascii="Times New Roman" w:hAnsi="Times New Roman" w:cs="Times New Roman"/>
        </w:rPr>
        <w:tab/>
        <w:t>Green J, Doughty L, Kaplan SS, et al. The tissue factor and plasminogen activator inhibitor type-1 response in pediatric sepsis-induced multiple organ failure [J]. Thrombosis and Haemostasis, 2002,87(2): 218-223.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[2147]</w:t>
      </w:r>
      <w:r w:rsidRPr="00E35CBE">
        <w:rPr>
          <w:rFonts w:ascii="Times New Roman" w:hAnsi="Times New Roman" w:cs="Times New Roman"/>
        </w:rPr>
        <w:tab/>
        <w:t>Gunther A, Markart P, Kalinowski M, et al. Cleavage of surfactant-incorporating fibrin by different fibrinolytic agents - Kinetics of lysis and rescue of surface activity [J]. American Journal of Respiratory Cell and Molecular Biology, 1999,21(6): 738-745.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[2148]</w:t>
      </w:r>
      <w:r w:rsidRPr="00E35CBE">
        <w:rPr>
          <w:rFonts w:ascii="Times New Roman" w:hAnsi="Times New Roman" w:cs="Times New Roman"/>
        </w:rPr>
        <w:tab/>
        <w:t>Gunther A, Mosavi P, Heinemann S, et al. Alveolar fibrin formation caused by enhanced procoagulant and depressed fibrinolytic capacities in severe pneumonia - Comparison with the acute respiratory distress syndrome [J]. American Journal of Respiratory and Critical Care Medicine, 2000,161(2): 454-462.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[2149]</w:t>
      </w:r>
      <w:r w:rsidRPr="00E35CBE">
        <w:rPr>
          <w:rFonts w:ascii="Times New Roman" w:hAnsi="Times New Roman" w:cs="Times New Roman"/>
        </w:rPr>
        <w:tab/>
        <w:t>Gunther A, Mosavi P, Ruppert C, et al. Enhanced tissue factor pathway activity and fibrin turnover in the alveolar compartment of patients with interstitial lung disease [J]. Thrombosis and Haemostasis, 2000,83(6): 853-860.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[2150]</w:t>
      </w:r>
      <w:r w:rsidRPr="00E35CBE">
        <w:rPr>
          <w:rFonts w:ascii="Times New Roman" w:hAnsi="Times New Roman" w:cs="Times New Roman"/>
        </w:rPr>
        <w:tab/>
        <w:t>Gupta D, Kothari SS, Bahl VK, et al. Thrombolytic therapy for prosthetic valve thrombosis: Short- and long-term results [J]. American Heart Journal, 2000,140(6): 906-916.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[2151]</w:t>
      </w:r>
      <w:r w:rsidRPr="00E35CBE">
        <w:rPr>
          <w:rFonts w:ascii="Times New Roman" w:hAnsi="Times New Roman" w:cs="Times New Roman"/>
        </w:rPr>
        <w:tab/>
        <w:t>Gurlek A, Turhan S, Altin T, et al. How previous angina influences early prognosis of patients with acute myocardial infarction [J]. Journal of Cardiovascular Risk, 2000,7(2): 135-139.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[2152]</w:t>
      </w:r>
      <w:r w:rsidRPr="00E35CBE">
        <w:rPr>
          <w:rFonts w:ascii="Times New Roman" w:hAnsi="Times New Roman" w:cs="Times New Roman"/>
        </w:rPr>
        <w:tab/>
        <w:t>Guzzo PR, Trova MP, Inghardt T, et al. Synthesis of a conformationally constrained threonine-valine dipeptide mimetic: design of a potential inhibitor of plasminogen activator inhibitor-1 [J]. Tetrahedron Letters, 2002,43(1): 41-43.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[2153]</w:t>
      </w:r>
      <w:r w:rsidRPr="00E35CBE">
        <w:rPr>
          <w:rFonts w:ascii="Times New Roman" w:hAnsi="Times New Roman" w:cs="Times New Roman"/>
        </w:rPr>
        <w:tab/>
        <w:t>Gyetko MR, Sud S, Kendall T, et al. Urokinase receptor-deficient mice have impaired neutrophil recruitment in response to pulmonary Pseudomonas aeruginosa infection [J]. Journal of Immunology, 2000,165(3): 1513-1519.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[2154]</w:t>
      </w:r>
      <w:r w:rsidRPr="00E35CBE">
        <w:rPr>
          <w:rFonts w:ascii="Times New Roman" w:hAnsi="Times New Roman" w:cs="Times New Roman"/>
        </w:rPr>
        <w:tab/>
        <w:t>Hack CE. Fibrinolysis in disseminated intravascular coagulation [J]. Seminars in Thrombosis and Hemostasis, 2001,27(6): 633-638.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[2155]</w:t>
      </w:r>
      <w:r w:rsidRPr="00E35CBE">
        <w:rPr>
          <w:rFonts w:ascii="Times New Roman" w:hAnsi="Times New Roman" w:cs="Times New Roman"/>
        </w:rPr>
        <w:tab/>
        <w:t>Hack CE, Zeerleder S. The endothelium in sepsis: Source of and a target for inflammation [J]. Critical Care Medicine, 2001,29(7): S21-S27.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[2156]</w:t>
      </w:r>
      <w:r w:rsidRPr="00E35CBE">
        <w:rPr>
          <w:rFonts w:ascii="Times New Roman" w:hAnsi="Times New Roman" w:cs="Times New Roman"/>
        </w:rPr>
        <w:tab/>
        <w:t>Hamel MB, Phillips RS, Davis RB, et al. Are aggressive treatment strategies less cost-effective for older patients? The case of ventilator support and aggressive care for patients with acute respiratory failure [J]. Journal of the American Geriatrics Society, 2001,49(4): 382-390.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[2157]</w:t>
      </w:r>
      <w:r w:rsidRPr="00E35CBE">
        <w:rPr>
          <w:rFonts w:ascii="Times New Roman" w:hAnsi="Times New Roman" w:cs="Times New Roman"/>
        </w:rPr>
        <w:tab/>
        <w:t>Hammer JH, Mynster T, Rosendahl S, et al. Bacterial antigen-induced release of white cell- and platelet-derived bioactive substances in vitro [J]. Journal of Gastrointestinal Cancer, 2002,31(1-3): 165-179.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[2158]</w:t>
      </w:r>
      <w:r w:rsidRPr="00E35CBE">
        <w:rPr>
          <w:rFonts w:ascii="Times New Roman" w:hAnsi="Times New Roman" w:cs="Times New Roman"/>
        </w:rPr>
        <w:tab/>
        <w:t>Haralambous E, Hibberd ML, Hermans PWM, et al. Role of functional plasminogen-activator-inhibitor-1 4G/5G promoter polymorphism in susceptibility, severity, and outcome of meningococcal disease in Caucasian children [J]. Critical Care Medicine, 2003,31(12): 2788-2793.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[2159]</w:t>
      </w:r>
      <w:r w:rsidRPr="00E35CBE">
        <w:rPr>
          <w:rFonts w:ascii="Times New Roman" w:hAnsi="Times New Roman" w:cs="Times New Roman"/>
        </w:rPr>
        <w:tab/>
        <w:t xml:space="preserve">Hardaway RM. Traumatic shock alias posttrauma critical illness [J]. American Surgeon, </w:t>
      </w:r>
      <w:r w:rsidRPr="00E35CBE">
        <w:rPr>
          <w:rFonts w:ascii="Times New Roman" w:hAnsi="Times New Roman" w:cs="Times New Roman"/>
        </w:rPr>
        <w:lastRenderedPageBreak/>
        <w:t>2000,66(3): 284-290.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[2160]</w:t>
      </w:r>
      <w:r w:rsidRPr="00E35CBE">
        <w:rPr>
          <w:rFonts w:ascii="Times New Roman" w:hAnsi="Times New Roman" w:cs="Times New Roman"/>
        </w:rPr>
        <w:tab/>
        <w:t>Hardaway RM. A review of septic shock [J]. American Surgeon, 2000,66(1): 22-29.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[2161]</w:t>
      </w:r>
      <w:r w:rsidRPr="00E35CBE">
        <w:rPr>
          <w:rFonts w:ascii="Times New Roman" w:hAnsi="Times New Roman" w:cs="Times New Roman"/>
        </w:rPr>
        <w:tab/>
        <w:t>Hardaway RM, Harke H, Tyroch AH, et al. Treatment of severe acute respiratory distress syndrome: A final report on a phase I study [J]. American Surgeon, 2001,67(4): 377-382.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[2162]</w:t>
      </w:r>
      <w:r w:rsidRPr="00E35CBE">
        <w:rPr>
          <w:rFonts w:ascii="Times New Roman" w:hAnsi="Times New Roman" w:cs="Times New Roman"/>
        </w:rPr>
        <w:tab/>
        <w:t>Hardaway RM, Vasquez Y. A shock toxin that produces disseminated intravascular coagulation and multiple organ failure [J]. American Journal of the Medical Sciences, 2001,322(4): 222-228.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[2163]</w:t>
      </w:r>
      <w:r w:rsidRPr="00E35CBE">
        <w:rPr>
          <w:rFonts w:ascii="Times New Roman" w:hAnsi="Times New Roman" w:cs="Times New Roman"/>
        </w:rPr>
        <w:tab/>
        <w:t>Hardaway RM, Williams CH, Vasquez Y. Disseminated intravascular coagulation in sepsis [J]. Seminars in Thrombosis and Hemostasis, 2001,27(6): 577-583.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[2164]</w:t>
      </w:r>
      <w:r w:rsidRPr="00E35CBE">
        <w:rPr>
          <w:rFonts w:ascii="Times New Roman" w:hAnsi="Times New Roman" w:cs="Times New Roman"/>
        </w:rPr>
        <w:tab/>
        <w:t>Hasdai D, Califf RM, Thompson TD, et al. Predictors of cardiogenic shock after thrombolytic therapy for acute myocardial infarction [J]. Journal of the American College of Cardiology, 2000,35(1): 136-143.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[2165]</w:t>
      </w:r>
      <w:r w:rsidRPr="00E35CBE">
        <w:rPr>
          <w:rFonts w:ascii="Times New Roman" w:hAnsi="Times New Roman" w:cs="Times New Roman"/>
        </w:rPr>
        <w:tab/>
        <w:t>Hasdai D, Holmes DR, Califf RM, et al. Acute ischemic heart disease - Cardiogenic shock complicating acute myocardial infarction: Predictors of death [J]. American Heart Journal, 1999,138(1): 21-31.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[2166]</w:t>
      </w:r>
      <w:r w:rsidRPr="00E35CBE">
        <w:rPr>
          <w:rFonts w:ascii="Times New Roman" w:hAnsi="Times New Roman" w:cs="Times New Roman"/>
        </w:rPr>
        <w:tab/>
        <w:t>Hasdai D, Topol EJ, Califf RM, et al. Cardiogenic shock complicating acute coronary syndromes [J]. Lancet, 2000,356(9231): 749-756.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[2167]</w:t>
      </w:r>
      <w:r w:rsidRPr="00E35CBE">
        <w:rPr>
          <w:rFonts w:ascii="Times New Roman" w:hAnsi="Times New Roman" w:cs="Times New Roman"/>
        </w:rPr>
        <w:tab/>
        <w:t>Hasdai D, Topol EJ, Kilaru R, et al. Frequency, patient characteristics, and, outcomes of mild-to-moderate heart failure complicating ST-segment elevation acute myocardial infarction: Lessons from 4 international fibrinolytic therapy trials [J]. American Heart Journal, 2003,145(1): 73-79.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[2168]</w:t>
      </w:r>
      <w:r w:rsidRPr="00E35CBE">
        <w:rPr>
          <w:rFonts w:ascii="Times New Roman" w:hAnsi="Times New Roman" w:cs="Times New Roman"/>
        </w:rPr>
        <w:tab/>
        <w:t>Hasegawa T, Sorensen L, Ooi H, et al. Decreased intracellular iron availability suppresses epithelial cell surface plasmin generation - Transcriptional and post-transcriptional effects on u-PA and PAI-1 expression [J]. American Journal of Respiratory Cell and Molecular Biology, 1999,21(2): 275-282.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[2169]</w:t>
      </w:r>
      <w:r w:rsidRPr="00E35CBE">
        <w:rPr>
          <w:rFonts w:ascii="Times New Roman" w:hAnsi="Times New Roman" w:cs="Times New Roman"/>
        </w:rPr>
        <w:tab/>
        <w:t>Hatakeyama D, Kozawa O, Niwa M, et al. Inhibition by adenylyl cyclase-cAMP system of ET-1-induced HSP27 in osteoblasts [J]. American Journal of Physiology-Endocrinology and Metabolism, 2001,281(6): E1260-E1266.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[2170]</w:t>
      </w:r>
      <w:r w:rsidRPr="00E35CBE">
        <w:rPr>
          <w:rFonts w:ascii="Times New Roman" w:hAnsi="Times New Roman" w:cs="Times New Roman"/>
        </w:rPr>
        <w:tab/>
        <w:t>Hattori N, Degen JL, Sisson TH, et al. Bleomycin-induced pulmonary fibrosis in fibrinogen-null mice [J]. Journal of Clinical Investigation, 2000,106(11): 1341-1350.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[2171]</w:t>
      </w:r>
      <w:r w:rsidRPr="00E35CBE">
        <w:rPr>
          <w:rFonts w:ascii="Times New Roman" w:hAnsi="Times New Roman" w:cs="Times New Roman"/>
        </w:rPr>
        <w:tab/>
        <w:t>Hattori N, Sisson TH, Xu Y, et al. Participation of urokinase-type plasminogen activator receptor in the clearance of fibrin from the lung [J]. American Journal of Physiology-Lung Cellular and Molecular Physiology, 1999,277(3): L573-L579.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[2172]</w:t>
      </w:r>
      <w:r w:rsidRPr="00E35CBE">
        <w:rPr>
          <w:rFonts w:ascii="Times New Roman" w:hAnsi="Times New Roman" w:cs="Times New Roman"/>
        </w:rPr>
        <w:tab/>
        <w:t>Hay DL, Poyner DR, Smith DM. Desensitisation of adrenomedullin and CGRP receptors [J]. Regulatory Peptides, 2003,112(1-3): 139-145.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[2173]</w:t>
      </w:r>
      <w:r w:rsidRPr="00E35CBE">
        <w:rPr>
          <w:rFonts w:ascii="Times New Roman" w:hAnsi="Times New Roman" w:cs="Times New Roman"/>
        </w:rPr>
        <w:tab/>
        <w:t>Healy DP, Leonard C, Bottorff MB, et al. Streptokinase, but not tPA, improves survival in experimental sepsis [J]. Pharmacotherapy, 2003,23(10): 1346-1346.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[2174]</w:t>
      </w:r>
      <w:r w:rsidRPr="00E35CBE">
        <w:rPr>
          <w:rFonts w:ascii="Times New Roman" w:hAnsi="Times New Roman" w:cs="Times New Roman"/>
        </w:rPr>
        <w:tab/>
        <w:t>Heesen M, Bloemeke B, Heussen N, et al. Can the interleukin-6 response to endotoxin be predicted? Studies of the influence of a promoter polymorphism of the interleukin-6 gene, gender, the density of the endotoxin receptor CD14, and inflammatory cytokines [J]. Critical Care Medicine, 2002,30(3): 664-669.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[2175]</w:t>
      </w:r>
      <w:r w:rsidRPr="00E35CBE">
        <w:rPr>
          <w:rFonts w:ascii="Times New Roman" w:hAnsi="Times New Roman" w:cs="Times New Roman"/>
        </w:rPr>
        <w:tab/>
        <w:t>Heffner JE. Infection of the pleural space [J]. Clinics in Chest Medicine, 1999,20(3): 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[2176]</w:t>
      </w:r>
      <w:r w:rsidRPr="00E35CBE">
        <w:rPr>
          <w:rFonts w:ascii="Times New Roman" w:hAnsi="Times New Roman" w:cs="Times New Roman"/>
        </w:rPr>
        <w:tab/>
        <w:t xml:space="preserve">Heffner JE, Klein J. Parapneumonic effusions and empyema [J]. Seminars in </w:t>
      </w:r>
      <w:r w:rsidRPr="00E35CBE">
        <w:rPr>
          <w:rFonts w:ascii="Times New Roman" w:hAnsi="Times New Roman" w:cs="Times New Roman"/>
        </w:rPr>
        <w:lastRenderedPageBreak/>
        <w:t>Respiratory and Critical Care Medicine, 2001,22(6): 591-605.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[2177]</w:t>
      </w:r>
      <w:r w:rsidRPr="00E35CBE">
        <w:rPr>
          <w:rFonts w:ascii="Times New Roman" w:hAnsi="Times New Roman" w:cs="Times New Roman"/>
        </w:rPr>
        <w:tab/>
        <w:t>Heitsch H. Bradykinin B-2 receptor as a potential therapeutic target [J]. Drug News &amp; Perspectives, 2000,13(4): 213-225.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[2178]</w:t>
      </w:r>
      <w:r w:rsidRPr="00E35CBE">
        <w:rPr>
          <w:rFonts w:ascii="Times New Roman" w:hAnsi="Times New Roman" w:cs="Times New Roman"/>
        </w:rPr>
        <w:tab/>
        <w:t>Hermans PWM, Hibberd ML, Booy R, et al. 4G/5G promoter polymorphism in the plasminogen-activator-inhibitor-1 gene and outcome of meningococcal disease [J]. Lancet, 1999,354(9178): 556-560.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[2179]</w:t>
      </w:r>
      <w:r w:rsidRPr="00E35CBE">
        <w:rPr>
          <w:rFonts w:ascii="Times New Roman" w:hAnsi="Times New Roman" w:cs="Times New Roman"/>
        </w:rPr>
        <w:tab/>
        <w:t>Hernandez FH, Simon PH, Dussac JA, et al. Elective primary angioplasty in cardiogenic shock: Results from a single center [J]. Revista Espanola De Cardiologia, 2001,54(9): 1048-1054.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[2180]</w:t>
      </w:r>
      <w:r w:rsidRPr="00E35CBE">
        <w:rPr>
          <w:rFonts w:ascii="Times New Roman" w:hAnsi="Times New Roman" w:cs="Times New Roman"/>
        </w:rPr>
        <w:tab/>
        <w:t>Hilger T, Hoehn M. Physiological and metabolic interpretation of diffusion-weighted Imaging changes during cerebral ischemia [J]. Israel Journal of Chemistry, 2003,43(1-2): 115-127.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[2181]</w:t>
      </w:r>
      <w:r w:rsidRPr="00E35CBE">
        <w:rPr>
          <w:rFonts w:ascii="Times New Roman" w:hAnsi="Times New Roman" w:cs="Times New Roman"/>
        </w:rPr>
        <w:tab/>
        <w:t>Hirano T, Komatsu M, Ezura M, et al. Formation of a liquid jet by interaction between a laser-induced bubble and a shock wave [J]. Interventional Neuroradiology, 2001,7: 35-40.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[2182]</w:t>
      </w:r>
      <w:r w:rsidRPr="00E35CBE">
        <w:rPr>
          <w:rFonts w:ascii="Times New Roman" w:hAnsi="Times New Roman" w:cs="Times New Roman"/>
        </w:rPr>
        <w:tab/>
        <w:t>Hirano T, Komatsu M, Saeki T, et al. Enhancement of fibrinolytics with a laser-induced liquid jet [J]. Lasers in Surgery and Medicine, 2001,29(4): 360-368.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[2183]</w:t>
      </w:r>
      <w:r w:rsidRPr="00E35CBE">
        <w:rPr>
          <w:rFonts w:ascii="Times New Roman" w:hAnsi="Times New Roman" w:cs="Times New Roman"/>
        </w:rPr>
        <w:tab/>
        <w:t>Hirano T, Komatsu M, Uenohara H, et al. A novel method of drug delivery for fibrinolysis with Ho : YAG laser-induced liquid jet [J]. Lasers in Medical Science, 2002,17(3): 165-172.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[2184]</w:t>
      </w:r>
      <w:r w:rsidRPr="00E35CBE">
        <w:rPr>
          <w:rFonts w:ascii="Times New Roman" w:hAnsi="Times New Roman" w:cs="Times New Roman"/>
        </w:rPr>
        <w:tab/>
        <w:t>Ho TC, Ting CT, Liu TJ, et al. Percutaneous coronary revascularization improves the prognosis of patients with cardiogenic shock in acute coronary syndrome: a chronological study [J]. International Journal of Cardiology, 2003,89(2-3): 135-143.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[2185]</w:t>
      </w:r>
      <w:r w:rsidRPr="00E35CBE">
        <w:rPr>
          <w:rFonts w:ascii="Times New Roman" w:hAnsi="Times New Roman" w:cs="Times New Roman"/>
        </w:rPr>
        <w:tab/>
        <w:t>Hochman JS, Sleeper LA, Webb JG, et al. Early revascularization in acute myocardial infarction complicated by cardiogenic shock [J]. New England Journal of Medicine, 1999,341(9): 625-634.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[2186]</w:t>
      </w:r>
      <w:r w:rsidRPr="00E35CBE">
        <w:rPr>
          <w:rFonts w:ascii="Times New Roman" w:hAnsi="Times New Roman" w:cs="Times New Roman"/>
        </w:rPr>
        <w:tab/>
        <w:t>Hoffer EK, Borsa J, Santulli P, et al. Prospective randomized comparison of valved versus nonvalved peripherally inserted central vein catheters [J]. American Journal of Roentgenology, 1999,173(5): 1393-1398.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[2187]</w:t>
      </w:r>
      <w:r w:rsidRPr="00E35CBE">
        <w:rPr>
          <w:rFonts w:ascii="Times New Roman" w:hAnsi="Times New Roman" w:cs="Times New Roman"/>
        </w:rPr>
        <w:tab/>
        <w:t>Hollenberg SM, Kavinsky CJ, Parrillo JE. Cardiogenic shock [J]. Annals of Internal Medicine, 1999,131(1): 47-59.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[2188]</w:t>
      </w:r>
      <w:r w:rsidRPr="00E35CBE">
        <w:rPr>
          <w:rFonts w:ascii="Times New Roman" w:hAnsi="Times New Roman" w:cs="Times New Roman"/>
        </w:rPr>
        <w:tab/>
        <w:t>Hong TM, Yang PC, Peck K, et al. Profiling the downstream genes of tumor suppressor PTEN in lung cancer cells by complementary DNA microarray [J]. American Journal of Respiratory Cell and Molecular Biology, 2000,23(3): 355-363.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[2189]</w:t>
      </w:r>
      <w:r w:rsidRPr="00E35CBE">
        <w:rPr>
          <w:rFonts w:ascii="Times New Roman" w:hAnsi="Times New Roman" w:cs="Times New Roman"/>
        </w:rPr>
        <w:tab/>
        <w:t>Horman S, Fokan D, Mosselmans R, et al. Anti-sense inhibition of small-heat-shock-protein (HSP27) expression in MCF-7 mammary-carcinoma cells induces their spontaneous acquisition of a secretory phenotype [J]. International Journal of Cancer, 1999,82(4): 574-582.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[2190]</w:t>
      </w:r>
      <w:r w:rsidRPr="00E35CBE">
        <w:rPr>
          <w:rFonts w:ascii="Times New Roman" w:hAnsi="Times New Roman" w:cs="Times New Roman"/>
        </w:rPr>
        <w:tab/>
        <w:t>Horton MR, Olman MA, Bao C, et al. Regulation of plasminogen activator inhibitor-1 and urokinase by hyaluronan fragments in mouse macrophages [J]. American Journal of Physiology-Lung Cellular and Molecular Physiology, 2000,279(4): L707-L715.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[2191]</w:t>
      </w:r>
      <w:r w:rsidRPr="00E35CBE">
        <w:rPr>
          <w:rFonts w:ascii="Times New Roman" w:hAnsi="Times New Roman" w:cs="Times New Roman"/>
        </w:rPr>
        <w:tab/>
        <w:t>Horton MR, Olman MA, Noble PW. Hyaluronan fragments induce plasminogen activator inhibitor-1 and inhibit urokinase activity in mouse alveolar macrophages - A potential mechanism for impaired fibrinolytic activity in acute lung injury [J]. Chest, 1999,116(1): 17S-17S.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[2192]</w:t>
      </w:r>
      <w:r w:rsidRPr="00E35CBE">
        <w:rPr>
          <w:rFonts w:ascii="Times New Roman" w:hAnsi="Times New Roman" w:cs="Times New Roman"/>
        </w:rPr>
        <w:tab/>
        <w:t>Hosgor I, Yarat A, Tuzuner N, et al. Biochemical and morphological alterations in lungs induced by experimental inhibition of fibrinolytic activity [J]. Molecular and Cellular Biochemistry, 2002,241(1-2): 9-19.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[2193]</w:t>
      </w:r>
      <w:r w:rsidRPr="00E35CBE">
        <w:rPr>
          <w:rFonts w:ascii="Times New Roman" w:hAnsi="Times New Roman" w:cs="Times New Roman"/>
        </w:rPr>
        <w:tab/>
        <w:t>Hoshino M, Haraguchi Y, Hirasawa H, et al. Close relationship of tissue plasminogen activator-plasminogen activator inhibitor-1 complex with multiple organ dysfunction syndrome investigated by means of the artificial pancreas [J]. Critical Care, 2001,5(2): 88-99.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[2194]</w:t>
      </w:r>
      <w:r w:rsidRPr="00E35CBE">
        <w:rPr>
          <w:rFonts w:ascii="Times New Roman" w:hAnsi="Times New Roman" w:cs="Times New Roman"/>
        </w:rPr>
        <w:tab/>
        <w:t>Hou BD, Gleaves L, Walker EB, et al. Protective function of plasminogen activator inhibitor type 1 in murine septic model [J]. Arteriosclerosis Thrombosis and Vascular Biology, 2003,23(5): A66-A66.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[2195]</w:t>
      </w:r>
      <w:r w:rsidRPr="00E35CBE">
        <w:rPr>
          <w:rFonts w:ascii="Times New Roman" w:hAnsi="Times New Roman" w:cs="Times New Roman"/>
        </w:rPr>
        <w:tab/>
        <w:t>Houtz RL, Portis AR. The life of ribulose 1,5-bisphosphate carboxylase/oxygenase-posttranslational facts and mysteries [J]. Archives of Biochemistry and Biophysics, 2003,414(2): 150-158.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[2196]</w:t>
      </w:r>
      <w:r w:rsidRPr="00E35CBE">
        <w:rPr>
          <w:rFonts w:ascii="Times New Roman" w:hAnsi="Times New Roman" w:cs="Times New Roman"/>
        </w:rPr>
        <w:tab/>
        <w:t>Huang SH, Stins MF, Kim KS. Bacterial penetration across the blood-brain barrier during the development of neonatal meningitis [J]. Microbes and Infection, 2000,2(10): 1237-1244.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[2197]</w:t>
      </w:r>
      <w:r w:rsidRPr="00E35CBE">
        <w:rPr>
          <w:rFonts w:ascii="Times New Roman" w:hAnsi="Times New Roman" w:cs="Times New Roman"/>
        </w:rPr>
        <w:tab/>
        <w:t>Huang XG, Luo PQ, Fu SZ, et al. The research of a method of absolute measurement for laser-driven high pressure equation of state [J]. Acta Physica Sinica, 2002,51(2): 337-341.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[2198]</w:t>
      </w:r>
      <w:r w:rsidRPr="00E35CBE">
        <w:rPr>
          <w:rFonts w:ascii="Times New Roman" w:hAnsi="Times New Roman" w:cs="Times New Roman"/>
        </w:rPr>
        <w:tab/>
        <w:t>Huang YH, Lei HY, Liu HS, et al. Tissue plasminogen activator induced by dengue virus infection of human endothelial cells [J]. Journal of Medical Virology, 2003,70(4): 610-616.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[2199]</w:t>
      </w:r>
      <w:r w:rsidRPr="00E35CBE">
        <w:rPr>
          <w:rFonts w:ascii="Times New Roman" w:hAnsi="Times New Roman" w:cs="Times New Roman"/>
        </w:rPr>
        <w:tab/>
        <w:t>Huang YH, Liu CC, Wang ST, et al. Activation of coagulation and fibrinolysis during dengue virus infection [J]. Journal of Medical Virology, 2001,63(3): 247-251.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[2200]</w:t>
      </w:r>
      <w:r w:rsidRPr="00E35CBE">
        <w:rPr>
          <w:rFonts w:ascii="Times New Roman" w:hAnsi="Times New Roman" w:cs="Times New Roman"/>
        </w:rPr>
        <w:tab/>
        <w:t>Idell S. Anticoagulants for acute respiratory distress syndrome - Can they work? [J]. American Journal of Respiratory and Critical Care Medicine, 2001,164(4): 517-520.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[2201]</w:t>
      </w:r>
      <w:r w:rsidRPr="00E35CBE">
        <w:rPr>
          <w:rFonts w:ascii="Times New Roman" w:hAnsi="Times New Roman" w:cs="Times New Roman"/>
        </w:rPr>
        <w:tab/>
        <w:t>Idell S. Endothelium and disordered fibrin turnover in the injured lung: Newly recognized pathways [J]. Critical Care Medicine, 2002,30(5): S274-S280.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[2202]</w:t>
      </w:r>
      <w:r w:rsidRPr="00E35CBE">
        <w:rPr>
          <w:rFonts w:ascii="Times New Roman" w:hAnsi="Times New Roman" w:cs="Times New Roman"/>
        </w:rPr>
        <w:tab/>
        <w:t>Idell S. Coagulation, fibrinolysis, and fibrin deposition in acute lung injury [J]. Critical Care Medicine, 2003,31(4): S213-S220.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[2203]</w:t>
      </w:r>
      <w:r w:rsidRPr="00E35CBE">
        <w:rPr>
          <w:rFonts w:ascii="Times New Roman" w:hAnsi="Times New Roman" w:cs="Times New Roman"/>
        </w:rPr>
        <w:tab/>
        <w:t>Idell S, Mazar AP, Bitterman P, et al. Fibrin turnover in lung inflammation and neoplasia [J]. American Journal of Respiratory and Critical Care Medicine, 2001,163(2): 578-584.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[2204]</w:t>
      </w:r>
      <w:r w:rsidRPr="00E35CBE">
        <w:rPr>
          <w:rFonts w:ascii="Times New Roman" w:hAnsi="Times New Roman" w:cs="Times New Roman"/>
        </w:rPr>
        <w:tab/>
        <w:t>Idir M, Delarche N, Banos JL, et al. Significance of eptifibatide during salvage angioplasty with coronary stenting after failure of thrombolysis [J]. Archives Des Maladies Du Coeur Et Des Vaisseaux, 2002,95(10): 903-907.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[2205]</w:t>
      </w:r>
      <w:r w:rsidRPr="00E35CBE">
        <w:rPr>
          <w:rFonts w:ascii="Times New Roman" w:hAnsi="Times New Roman" w:cs="Times New Roman"/>
        </w:rPr>
        <w:tab/>
        <w:t>Ikeda T. Hemoadsorption in critical care [J]. Therapeutic Apheresis, 2002,6(3): 189-192.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[2206]</w:t>
      </w:r>
      <w:r w:rsidRPr="00E35CBE">
        <w:rPr>
          <w:rFonts w:ascii="Times New Roman" w:hAnsi="Times New Roman" w:cs="Times New Roman"/>
        </w:rPr>
        <w:tab/>
        <w:t>Ingbar DH. Mechanisms of repair and remodeling following acute lung injury [J]. Clinics in Chest Medicine, 2000,21(3): 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[2207]</w:t>
      </w:r>
      <w:r w:rsidRPr="00E35CBE">
        <w:rPr>
          <w:rFonts w:ascii="Times New Roman" w:hAnsi="Times New Roman" w:cs="Times New Roman"/>
        </w:rPr>
        <w:tab/>
        <w:t>Ishihara K, Yamagishi N, Saito Y, et al. Hsp105 alpha suppresses the aggregation of truncated androgen receptor with expanded CAG repeats and cell toxicity [J]. Journal of Biological Chemistry, 2003,278(27): 25143-25150.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[2208]</w:t>
      </w:r>
      <w:r w:rsidRPr="00E35CBE">
        <w:rPr>
          <w:rFonts w:ascii="Times New Roman" w:hAnsi="Times New Roman" w:cs="Times New Roman"/>
        </w:rPr>
        <w:tab/>
        <w:t>Ito A, Uehara T, Tokumitsu A, et al. Possible involvement of cytochrome c release and sequential activation of caspases in ceramide-induced apoptosis in SK-N-MC cells [J]. Biochimica Et Biophysica Acta-Molecular Cell Research, 1999,1452(3): 263-274.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[2209]</w:t>
      </w:r>
      <w:r w:rsidRPr="00E35CBE">
        <w:rPr>
          <w:rFonts w:ascii="Times New Roman" w:hAnsi="Times New Roman" w:cs="Times New Roman"/>
        </w:rPr>
        <w:tab/>
        <w:t>Jansen M, Fass J, Langejurgen E, et al. Effects of intraperitoneal mitomycin C adsorbed on activated carbon on adhesion formation and mesothelial cells in vitro [J]. European Journal of Surgery, 2000,166(7): 572-576.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[2210]</w:t>
      </w:r>
      <w:r w:rsidRPr="00E35CBE">
        <w:rPr>
          <w:rFonts w:ascii="Times New Roman" w:hAnsi="Times New Roman" w:cs="Times New Roman"/>
        </w:rPr>
        <w:tab/>
        <w:t>Jean G, Charra B, Chazot C, et al. Long-term outcome of permanent hemodialysis catheters: A controlled study [J]. Blood Purification, 2001,19(4): 401-407.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[2211]</w:t>
      </w:r>
      <w:r w:rsidRPr="00E35CBE">
        <w:rPr>
          <w:rFonts w:ascii="Times New Roman" w:hAnsi="Times New Roman" w:cs="Times New Roman"/>
        </w:rPr>
        <w:tab/>
        <w:t xml:space="preserve">Jean G, Charra B, Chazot C, et al. Risk factor analysis for long-term tunneled dialysis </w:t>
      </w:r>
      <w:r w:rsidRPr="00E35CBE">
        <w:rPr>
          <w:rFonts w:ascii="Times New Roman" w:hAnsi="Times New Roman" w:cs="Times New Roman"/>
        </w:rPr>
        <w:lastRenderedPageBreak/>
        <w:t>catheter-related bacteremias [J]. Nephron, 2002,91(3): 399-405.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[2212]</w:t>
      </w:r>
      <w:r w:rsidRPr="00E35CBE">
        <w:rPr>
          <w:rFonts w:ascii="Times New Roman" w:hAnsi="Times New Roman" w:cs="Times New Roman"/>
        </w:rPr>
        <w:tab/>
        <w:t>Jones SA, Giacomantonio M. A complication associated with central line removal in the pediatric population: Retained fixed catheter fragments [J]. Journal of Pediatric Surgery, 2003,38(4): 594-596.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[2213]</w:t>
      </w:r>
      <w:r w:rsidRPr="00E35CBE">
        <w:rPr>
          <w:rFonts w:ascii="Times New Roman" w:hAnsi="Times New Roman" w:cs="Times New Roman"/>
        </w:rPr>
        <w:tab/>
        <w:t>Jorgensen NK, Pedersen SF, Rasmussen HB, et al. Cell swelling activates cloned Ca2+-activated K+ channels: a role for the F-actin cytoskeleton [J]. Biochimica Et Biophysica Acta-Biomembranes, 2003,1615(1-2): 115-125.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[2214]</w:t>
      </w:r>
      <w:r w:rsidRPr="00E35CBE">
        <w:rPr>
          <w:rFonts w:ascii="Times New Roman" w:hAnsi="Times New Roman" w:cs="Times New Roman"/>
        </w:rPr>
        <w:tab/>
        <w:t>Joseph L, Fink LM, Hauer-Jensen M. Cytokines in coagulation and thrombosis: a preclinical and clinical review [J]. Blood Coagulation &amp; Fibrinolysis, 2002,13(2): 105-116.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[2215]</w:t>
      </w:r>
      <w:r w:rsidRPr="00E35CBE">
        <w:rPr>
          <w:rFonts w:ascii="Times New Roman" w:hAnsi="Times New Roman" w:cs="Times New Roman"/>
        </w:rPr>
        <w:tab/>
        <w:t>Kabaalioglu A, Bahat E, Boneval C. Renal candidiasis in a 2-month-old infant: Treatment of fungus balls with streptokinase [J]. American Journal of Roentgenology, 2001,176(2): 511-512.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[2216]</w:t>
      </w:r>
      <w:r w:rsidRPr="00E35CBE">
        <w:rPr>
          <w:rFonts w:ascii="Times New Roman" w:hAnsi="Times New Roman" w:cs="Times New Roman"/>
        </w:rPr>
        <w:tab/>
        <w:t>Kadono T, Yoshida M, Kozu N, et al. Investigation of the Hugoniot equation of state in laser-driven shock experiments by a line-imaging optically recording velocity interferometer system [J]. Review of Scientific Instruments, 2000,71(12): 4674-4676.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[2217]</w:t>
      </w:r>
      <w:r w:rsidRPr="00E35CBE">
        <w:rPr>
          <w:rFonts w:ascii="Times New Roman" w:hAnsi="Times New Roman" w:cs="Times New Roman"/>
        </w:rPr>
        <w:tab/>
        <w:t>Kadono T, Yoshida M, Mitani NK, et al. Flyer acceleration experiments using a KrF laser system with a long pulse duration and pressure and thickness of isobaric zone induced in impacted materials [J]. Laser and Particle Beams, 2001,19(4): 623-630.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[2218]</w:t>
      </w:r>
      <w:r w:rsidRPr="00E35CBE">
        <w:rPr>
          <w:rFonts w:ascii="Times New Roman" w:hAnsi="Times New Roman" w:cs="Times New Roman"/>
        </w:rPr>
        <w:tab/>
        <w:t>Kalmanti M, Germanakis J, Stiakaki E, et al. Prophylaxis with urokinase in pediatric oncology patients with central venous catheters [J]. Pediatric Hematology and Oncology, 2002,19(3): 173-179.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[2219]</w:t>
      </w:r>
      <w:r w:rsidRPr="00E35CBE">
        <w:rPr>
          <w:rFonts w:ascii="Times New Roman" w:hAnsi="Times New Roman" w:cs="Times New Roman"/>
        </w:rPr>
        <w:tab/>
        <w:t>Kastrati A, Pache J, Dirschinger J, et al. Primary intracoronary stenting in acute myocardial infarction: Long-term clinical and angiographic follow-up and risk factor analysis [J]. American Heart Journal, 2000,139(2): 208-216.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[2220]</w:t>
      </w:r>
      <w:r w:rsidRPr="00E35CBE">
        <w:rPr>
          <w:rFonts w:ascii="Times New Roman" w:hAnsi="Times New Roman" w:cs="Times New Roman"/>
        </w:rPr>
        <w:tab/>
        <w:t>Kawamura H, Otsuka T, Matsuno H, et al. Endothelin-1 stimulates heat shock protein 27 induction in osteoblasts: involvement of p38 MAP kinase [J]. American Journal of Physiology-Endocrinology and Metabolism, 1999,277(6): E1046-E1054.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[2221]</w:t>
      </w:r>
      <w:r w:rsidRPr="00E35CBE">
        <w:rPr>
          <w:rFonts w:ascii="Times New Roman" w:hAnsi="Times New Roman" w:cs="Times New Roman"/>
        </w:rPr>
        <w:tab/>
        <w:t>Keeley EC, Boura JA, Grines CL. Primary angioplasty versus intravenous thrombolytic therapy for acute myocardial infarction: a quantitative review of 23 randomised trials [J]. Lancet, 2003,361(9351): 13-20.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[2222]</w:t>
      </w:r>
      <w:r w:rsidRPr="00E35CBE">
        <w:rPr>
          <w:rFonts w:ascii="Times New Roman" w:hAnsi="Times New Roman" w:cs="Times New Roman"/>
        </w:rPr>
        <w:tab/>
        <w:t>Kemme MJB, Burggraaf J, Schoemaker RC, et al. The influence of reduced liver blood flow on the pharmacokinetics and pharmacodynamics of recombinant tissue factor pathway inhibitor [J]. Clinical Pharmacology &amp; Therapeutics, 2000,67(5): 504-511.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[2223]</w:t>
      </w:r>
      <w:r w:rsidRPr="00E35CBE">
        <w:rPr>
          <w:rFonts w:ascii="Times New Roman" w:hAnsi="Times New Roman" w:cs="Times New Roman"/>
        </w:rPr>
        <w:tab/>
        <w:t>Kendrick APT, Ling H, Subramaniam R, et al. The value of early CT in complicated childhood pneumonia [J]. Pediatric Radiology, 2002,32(1): 16-21.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[2224]</w:t>
      </w:r>
      <w:r w:rsidRPr="00E35CBE">
        <w:rPr>
          <w:rFonts w:ascii="Times New Roman" w:hAnsi="Times New Roman" w:cs="Times New Roman"/>
        </w:rPr>
        <w:tab/>
        <w:t>Key NS, Ely EW. Coagulation inhibition for sepsis [J]. Current Opinion in Hematology, 2002,9(5): 416-421.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[2225]</w:t>
      </w:r>
      <w:r w:rsidRPr="00E35CBE">
        <w:rPr>
          <w:rFonts w:ascii="Times New Roman" w:hAnsi="Times New Roman" w:cs="Times New Roman"/>
        </w:rPr>
        <w:tab/>
        <w:t>Kim KK, Flaherty KR, Long Q, et al. A plasminogen activator inhibitor-1 promoter polymorphism and idiopathic interstitial pneumonia [J]. Molecular Medicine, 2003,9(1-2): 52-56.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[2226]</w:t>
      </w:r>
      <w:r w:rsidRPr="00E35CBE">
        <w:rPr>
          <w:rFonts w:ascii="Times New Roman" w:hAnsi="Times New Roman" w:cs="Times New Roman"/>
        </w:rPr>
        <w:tab/>
        <w:t>Kirsch EA, Giroir BP. Improving the outcome of septic shock in children [J]. Current Opinion in Infectious Diseases, 2000,13(3): 253-258.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[2227]</w:t>
      </w:r>
      <w:r w:rsidRPr="00E35CBE">
        <w:rPr>
          <w:rFonts w:ascii="Times New Roman" w:hAnsi="Times New Roman" w:cs="Times New Roman"/>
        </w:rPr>
        <w:tab/>
        <w:t>Kissel K, Santoso S, Hofmann C, et al. Molecular basis of the neutrophil glycoprotein NB1 (CD177) involved in the pathogenesis of immune neutropenias and transfusion reactions [J]. European Journal of Immunology, 2001,31(5): 1301-1309.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[2228]</w:t>
      </w:r>
      <w:r w:rsidRPr="00E35CBE">
        <w:rPr>
          <w:rFonts w:ascii="Times New Roman" w:hAnsi="Times New Roman" w:cs="Times New Roman"/>
        </w:rPr>
        <w:tab/>
        <w:t>Kizilkaya M, Tan H, Becit N, et al. Successful treatment with tissue plasminogen activator of SVCS in neonatal sepsis in an infant with sepsis [J]. Intensive Care Medicine, 2003,29: S159-S159.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[2229]</w:t>
      </w:r>
      <w:r w:rsidRPr="00E35CBE">
        <w:rPr>
          <w:rFonts w:ascii="Times New Roman" w:hAnsi="Times New Roman" w:cs="Times New Roman"/>
        </w:rPr>
        <w:tab/>
        <w:t>Kodama T, Tatsuno M, Sugimoto S, et al. Liquid jets, accelerated thrombolysis: A study for revascularization of cerebral embolism [J]. Ultrasound in Medicine and Biology, 1999,25(6): 977-983.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[2230]</w:t>
      </w:r>
      <w:r w:rsidRPr="00E35CBE">
        <w:rPr>
          <w:rFonts w:ascii="Times New Roman" w:hAnsi="Times New Roman" w:cs="Times New Roman"/>
        </w:rPr>
        <w:tab/>
        <w:t>Konstantinides S, Geibel A, Heusel G, et al. Heparin plus alteplase compared with heparin alone in patients with submassive pulmonary embolism [J]. New England Journal of Medicine, 2002,347(15): 1143-1150.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[2231]</w:t>
      </w:r>
      <w:r w:rsidRPr="00E35CBE">
        <w:rPr>
          <w:rFonts w:ascii="Times New Roman" w:hAnsi="Times New Roman" w:cs="Times New Roman"/>
        </w:rPr>
        <w:tab/>
        <w:t>Koo SH, Choi YL, Choi SK, et al. Purification and characterization of serine protease inhibitors from Dolichos lablab seeds; Prevention effects on pseudomonal elastase-induced septic hypotension [J]. Journal of Biochemistry and Molecular Biology, 2000,33(2): 112-119.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[2232]</w:t>
      </w:r>
      <w:r w:rsidRPr="00E35CBE">
        <w:rPr>
          <w:rFonts w:ascii="Times New Roman" w:hAnsi="Times New Roman" w:cs="Times New Roman"/>
        </w:rPr>
        <w:tab/>
        <w:t>Kozawa O, Tanabe K, Matsuno H, et al. Pentobarbital but not propofol suppresses vasopressin-stimulated heat shock protein 27 induction in aortic smooth muscle cells [J]. Anesthesiology, 2000,92(6): 1807-1813.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[2233]</w:t>
      </w:r>
      <w:r w:rsidRPr="00E35CBE">
        <w:rPr>
          <w:rFonts w:ascii="Times New Roman" w:hAnsi="Times New Roman" w:cs="Times New Roman"/>
        </w:rPr>
        <w:tab/>
        <w:t>Kozawa O, Tokuda H, Miwa M, et al. Involvement of p42/p44 mitogen-activated protein kinase in prostaglandin F-2 alpha-stimulated induction of heat shock protein 27 in osteoblasts [J]. Journal of Cellular Biochemistry, 1999,75(4): 610-619.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[2234]</w:t>
      </w:r>
      <w:r w:rsidRPr="00E35CBE">
        <w:rPr>
          <w:rFonts w:ascii="Times New Roman" w:hAnsi="Times New Roman" w:cs="Times New Roman"/>
        </w:rPr>
        <w:tab/>
        <w:t>Kruse P, Lasson A, Hage E. Proteases and protease inhibitors in cerulein-induced acute pancreatitis in rats [J]. Journal of Surgical Research, 1999,85(2): 294-300.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[2235]</w:t>
      </w:r>
      <w:r w:rsidRPr="00E35CBE">
        <w:rPr>
          <w:rFonts w:ascii="Times New Roman" w:hAnsi="Times New Roman" w:cs="Times New Roman"/>
        </w:rPr>
        <w:tab/>
        <w:t>Kubo E, Fatma N, Sharma P, et al. Transactivation of involucrin, a marker of differentiation in keratinocytes, by lens epithelium-derived growth factor (LEDGF) [J]. Journal of Molecular Biology, 2002,320(5): 1053-1063.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[2236]</w:t>
      </w:r>
      <w:r w:rsidRPr="00E35CBE">
        <w:rPr>
          <w:rFonts w:ascii="Times New Roman" w:hAnsi="Times New Roman" w:cs="Times New Roman"/>
        </w:rPr>
        <w:tab/>
        <w:t>Kucher N, Luder CM, Dornhofer T, et al. Novel management strategy for patients with suspected pulmonary embolism [J]. European Heart Journal, 2003,24(4): 366-376.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[2237]</w:t>
      </w:r>
      <w:r w:rsidRPr="00E35CBE">
        <w:rPr>
          <w:rFonts w:ascii="Times New Roman" w:hAnsi="Times New Roman" w:cs="Times New Roman"/>
        </w:rPr>
        <w:tab/>
        <w:t>Kumbasar SD, Semiz E, Sancaktar O, et al. Concomitant use of intraaortic balloon counterpulsation and streptokinase in acute anterior myocardial infarction [J]. Angiology, 1999,50(6): 465-471.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[2238]</w:t>
      </w:r>
      <w:r w:rsidRPr="00E35CBE">
        <w:rPr>
          <w:rFonts w:ascii="Times New Roman" w:hAnsi="Times New Roman" w:cs="Times New Roman"/>
        </w:rPr>
        <w:tab/>
        <w:t>Kutzsche S, Schlichting E, Aspelin T, et al. Hemodynamic changes and systemic activation of coagulation and fibrinolysis during controlled endotoxemia in pigs [J]. Thrombosis Research, 2000,98(6): 517-529.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[2239]</w:t>
      </w:r>
      <w:r w:rsidRPr="00E35CBE">
        <w:rPr>
          <w:rFonts w:ascii="Times New Roman" w:hAnsi="Times New Roman" w:cs="Times New Roman"/>
        </w:rPr>
        <w:tab/>
        <w:t>Labinaz M, Sketch MH, Ellis SG, et al. Outcome of acute ST-segment elevation myocardial infarction in patients with prior coronary artery bypass surgery receiving thrombolytic therapy [J]. American Heart Journal, 2001,141(3): 469-477.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[2240]</w:t>
      </w:r>
      <w:r w:rsidRPr="00E35CBE">
        <w:rPr>
          <w:rFonts w:ascii="Times New Roman" w:hAnsi="Times New Roman" w:cs="Times New Roman"/>
        </w:rPr>
        <w:tab/>
        <w:t>Lane GE, Holmes DR. Primary angioplasty for acute myocardial infarction in the elderly [J]. Coronary Artery Disease, 2000,11(4): 305-313.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[2241]</w:t>
      </w:r>
      <w:r w:rsidRPr="00E35CBE">
        <w:rPr>
          <w:rFonts w:ascii="Times New Roman" w:hAnsi="Times New Roman" w:cs="Times New Roman"/>
        </w:rPr>
        <w:tab/>
        <w:t>Langner J, Thiem M, Bohning V. Comparative determination of the antiproteolytic potential of therapeutically used blood protein preparations [J]. International Journal of Molecular Medicine, 1999,4(6): 605-610.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[2242]</w:t>
      </w:r>
      <w:r w:rsidRPr="00E35CBE">
        <w:rPr>
          <w:rFonts w:ascii="Times New Roman" w:hAnsi="Times New Roman" w:cs="Times New Roman"/>
        </w:rPr>
        <w:tab/>
        <w:t>Lapp H, Krakau I, Wolfertz J, et al. Rescue-PTCA in acute myocardial infarction. Acute and long-term results [J]. Medizinische Klinik, 2001,96(5): 247-255.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[2243]</w:t>
      </w:r>
      <w:r w:rsidRPr="00E35CBE">
        <w:rPr>
          <w:rFonts w:ascii="Times New Roman" w:hAnsi="Times New Roman" w:cs="Times New Roman"/>
        </w:rPr>
        <w:tab/>
        <w:t>Lardot C, Sibille Y, Wallaert B, et al. Depressed urokinase activity in bronchoalveolar lavage fluid from patients with sarcoidosis, silicosis or idiopathic pulmonary fibrosis: relationship to disease severity [J]. Biomarkers, 1999,4(5): 361-372.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[2244]</w:t>
      </w:r>
      <w:r w:rsidRPr="00E35CBE">
        <w:rPr>
          <w:rFonts w:ascii="Times New Roman" w:hAnsi="Times New Roman" w:cs="Times New Roman"/>
        </w:rPr>
        <w:tab/>
        <w:t>Laudes IJ, Chu JC, Sikranth S, et al. Anti-C5a ameliorates coagulation/fibrinolytic protein changes in a rat model of sepsis [J]. American Journal of Pathology, 2002,160(5): 1867-1875.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[2245]</w:t>
      </w:r>
      <w:r w:rsidRPr="00E35CBE">
        <w:rPr>
          <w:rFonts w:ascii="Times New Roman" w:hAnsi="Times New Roman" w:cs="Times New Roman"/>
        </w:rPr>
        <w:tab/>
        <w:t>Law RD, Crafts-Brandner SJ. High temperature stress increases the expression of wheat leaf ribulose-1,5-bisphosphate carboxylase/oxygenase activase protein [J]. Archives of Biochemistry and Biophysics, 2001,386(2): 261-267.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[2246]</w:t>
      </w:r>
      <w:r w:rsidRPr="00E35CBE">
        <w:rPr>
          <w:rFonts w:ascii="Times New Roman" w:hAnsi="Times New Roman" w:cs="Times New Roman"/>
        </w:rPr>
        <w:tab/>
        <w:t>Law RD, Crafts-Brandner SJ, Salvucci ME. Heat stress induces the synthesis of a new form of ribulose-1,5-bisphosphate carboxylase/oxygenase activase in cotton leaves [J]. Planta, 2001,214(1): 117-125.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[2247]</w:t>
      </w:r>
      <w:r w:rsidRPr="00E35CBE">
        <w:rPr>
          <w:rFonts w:ascii="Times New Roman" w:hAnsi="Times New Roman" w:cs="Times New Roman"/>
        </w:rPr>
        <w:tab/>
        <w:t>Le Conte P, Huchet L, Trewick D, et al. Efficacy of Alteplase thrombolysis for ED treatment of pulmonary embolism with shock [J]. American Journal of Emergency Medicine, 2003,21(5): 438-440.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[2248]</w:t>
      </w:r>
      <w:r w:rsidRPr="00E35CBE">
        <w:rPr>
          <w:rFonts w:ascii="Times New Roman" w:hAnsi="Times New Roman" w:cs="Times New Roman"/>
        </w:rPr>
        <w:tab/>
        <w:t>Leclerc F, Cremer R, Leteurtre S, et al. Protein C concentrate and recombinant tissue plasminogen activator in meningococcal septic shock [J]. Critical Care Medicine, 2000,28(5): 1694-1696.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[2249]</w:t>
      </w:r>
      <w:r w:rsidRPr="00E35CBE">
        <w:rPr>
          <w:rFonts w:ascii="Times New Roman" w:hAnsi="Times New Roman" w:cs="Times New Roman"/>
        </w:rPr>
        <w:tab/>
        <w:t>Leclerc F, Leteurtre S, Cremer R, et al. Do new strategies in meningococcemia produce better outcomes? [J]. Critical Care Medicine, 2000,28(9): S60-S63.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[2250]</w:t>
      </w:r>
      <w:r w:rsidRPr="00E35CBE">
        <w:rPr>
          <w:rFonts w:ascii="Times New Roman" w:hAnsi="Times New Roman" w:cs="Times New Roman"/>
        </w:rPr>
        <w:tab/>
        <w:t>Leclerc F, Noizet O, Dorkenoo A, et al. Treatment of meningococcal purpura fulminans [J]. Archives De Pediatrie, 2001,8: 677S-688S.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[2251]</w:t>
      </w:r>
      <w:r w:rsidRPr="00E35CBE">
        <w:rPr>
          <w:rFonts w:ascii="Times New Roman" w:hAnsi="Times New Roman" w:cs="Times New Roman"/>
        </w:rPr>
        <w:tab/>
        <w:t>Leclerq S, Harms JS, Rosinha GMS, et al. Induction of a Th1-type of immune response but not protective immunity by intramuscular DNA immunisation with Brucella abortus GroEL heat-shock gene [J]. Journal of Medical Microbiology, 2002,51(1): 20-26.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[2252]</w:t>
      </w:r>
      <w:r w:rsidRPr="00E35CBE">
        <w:rPr>
          <w:rFonts w:ascii="Times New Roman" w:hAnsi="Times New Roman" w:cs="Times New Roman"/>
        </w:rPr>
        <w:tab/>
        <w:t>Lee MW, Park SC, Chae HS, et al. The protective role of HSP90 against 8-hydroxykynurenine-induced neuronal apoptosis [J]. Biochemical and Biophysical Research Communications, 2001,284(2): 261-267.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[2253]</w:t>
      </w:r>
      <w:r w:rsidRPr="00E35CBE">
        <w:rPr>
          <w:rFonts w:ascii="Times New Roman" w:hAnsi="Times New Roman" w:cs="Times New Roman"/>
        </w:rPr>
        <w:tab/>
        <w:t>Lee SY, Chang SK, Lee IH, et al. Depletion of plasma factor XIII prevents disseminated intravascular coagulation-induced organ damage [J]. Thrombosis and Haemostasis, 2001,85(3): 464-469.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[2254]</w:t>
      </w:r>
      <w:r w:rsidRPr="00E35CBE">
        <w:rPr>
          <w:rFonts w:ascii="Times New Roman" w:hAnsi="Times New Roman" w:cs="Times New Roman"/>
        </w:rPr>
        <w:tab/>
        <w:t>Lei HY, Yeh TM, Liu HS, et al. Immunopathogenesis of dengue virus infection [J]. Journal of Biomedical Science, 2001,8(5): 377-388.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[2255]</w:t>
      </w:r>
      <w:r w:rsidRPr="00E35CBE">
        <w:rPr>
          <w:rFonts w:ascii="Times New Roman" w:hAnsi="Times New Roman" w:cs="Times New Roman"/>
        </w:rPr>
        <w:tab/>
        <w:t>Levi M, de Jonge E, Meijers J. The diagnosis of disseminated intravascular coagulation [J]. Blood Reviews, 2002,16(4): 217-223.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[2256]</w:t>
      </w:r>
      <w:r w:rsidRPr="00E35CBE">
        <w:rPr>
          <w:rFonts w:ascii="Times New Roman" w:hAnsi="Times New Roman" w:cs="Times New Roman"/>
        </w:rPr>
        <w:tab/>
        <w:t>Levi M, de Jonge E, van der Poll T. Sepsis and disseminated intravascular coagulation [J]. Journal of Thrombosis and Thrombolysis, 2003,16(1-2): 43-47.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[2257]</w:t>
      </w:r>
      <w:r w:rsidRPr="00E35CBE">
        <w:rPr>
          <w:rFonts w:ascii="Times New Roman" w:hAnsi="Times New Roman" w:cs="Times New Roman"/>
        </w:rPr>
        <w:tab/>
        <w:t>Levi M, de Jonge E, van der Poll T, et al. Novel approaches to the management of disseminated intravascular coagulation [J]. Critical Care Medicine, 2000,28(9): S20-S24.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[2258]</w:t>
      </w:r>
      <w:r w:rsidRPr="00E35CBE">
        <w:rPr>
          <w:rFonts w:ascii="Times New Roman" w:hAnsi="Times New Roman" w:cs="Times New Roman"/>
        </w:rPr>
        <w:tab/>
        <w:t>Levi M, Schultz MJ, Rijneveld AW, et al. Bronchoalveolar coagulation and fibrinolysis in endotoxemia and pneumonia [J]. Critical Care Medicine, 2003,31(4): S238-S242.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[2259]</w:t>
      </w:r>
      <w:r w:rsidRPr="00E35CBE">
        <w:rPr>
          <w:rFonts w:ascii="Times New Roman" w:hAnsi="Times New Roman" w:cs="Times New Roman"/>
        </w:rPr>
        <w:tab/>
        <w:t>Levi M, ten Cate H, van der Poll T. Endothelium: Interface between coagulation and inflammation [J]. Critical Care Medicine, 2002,30(5): S220-S224.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[2260]</w:t>
      </w:r>
      <w:r w:rsidRPr="00E35CBE">
        <w:rPr>
          <w:rFonts w:ascii="Times New Roman" w:hAnsi="Times New Roman" w:cs="Times New Roman"/>
        </w:rPr>
        <w:tab/>
        <w:t>Levitas A, Zucker N, Zalzstein F, et al. Successful treatment of infective endocarditis with recombinant tissue plasminogen activator [J]. Journal of Pediatrics, 2003,143(5): 649-652.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[2261]</w:t>
      </w:r>
      <w:r w:rsidRPr="00E35CBE">
        <w:rPr>
          <w:rFonts w:ascii="Times New Roman" w:hAnsi="Times New Roman" w:cs="Times New Roman"/>
        </w:rPr>
        <w:tab/>
        <w:t>Light RW, Porcel JM. Parapneumonic effusions and empyema [J]. Medicina Clinica, 2000,115(10): 384-391.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[2262]</w:t>
      </w:r>
      <w:r w:rsidRPr="00E35CBE">
        <w:rPr>
          <w:rFonts w:ascii="Times New Roman" w:hAnsi="Times New Roman" w:cs="Times New Roman"/>
        </w:rPr>
        <w:tab/>
        <w:t>Llevadot J, Giugliano RP, Antman EM, et al. Availability of on-site catheterization and clinical outcomes in patients receiving fibrinolysis for ST-elevation myocardial infarction [J]. European Heart Journal, 2001,22(22): 2104-2115.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[2263]</w:t>
      </w:r>
      <w:r w:rsidRPr="00E35CBE">
        <w:rPr>
          <w:rFonts w:ascii="Times New Roman" w:hAnsi="Times New Roman" w:cs="Times New Roman"/>
        </w:rPr>
        <w:tab/>
        <w:t>Loeffler JM, Djurkovic S, Fischetti VA. Phage lytic enzyme Cpl-1 as a novel antimicrobial for pneumococcal bacteremia [J]. Infection and Immunity, 2003,71(11): 6199-6204.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[2264]</w:t>
      </w:r>
      <w:r w:rsidRPr="00E35CBE">
        <w:rPr>
          <w:rFonts w:ascii="Times New Roman" w:hAnsi="Times New Roman" w:cs="Times New Roman"/>
        </w:rPr>
        <w:tab/>
        <w:t>Lopez-Yunez AR, Bruno A, Williams LS, et al. Protocol violations in community-based rTPA stroke treatment are associated with symptomatic intracerebral hemorrhage [J]. Stroke, 2001,32(1): 12-16.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[2265]</w:t>
      </w:r>
      <w:r w:rsidRPr="00E35CBE">
        <w:rPr>
          <w:rFonts w:ascii="Times New Roman" w:hAnsi="Times New Roman" w:cs="Times New Roman"/>
        </w:rPr>
        <w:tab/>
        <w:t>Lotz J, Walgenbach S, Peetz D, et al. Postoperative reduction of fibrinolysis as a prognostic factor of fatal outcome [J]. Clinical and Applied Thrombosis-Hemostasis, 2001,7(4): 330-334.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[2266]</w:t>
      </w:r>
      <w:r w:rsidRPr="00E35CBE">
        <w:rPr>
          <w:rFonts w:ascii="Times New Roman" w:hAnsi="Times New Roman" w:cs="Times New Roman"/>
        </w:rPr>
        <w:tab/>
        <w:t>Loubeyre C, Lefevre T, Louvard Y, et al. Outcome after combined reperfusion therapy for acute myocardial infarction, combining pre-hospital thrombolysis with immediate percutaneous coronary intervention and stent [J]. European Heart Journal, 2001,22(13): 1128-1135.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[2267]</w:t>
      </w:r>
      <w:r w:rsidRPr="00E35CBE">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[2268]</w:t>
      </w:r>
      <w:r w:rsidRPr="00E35CBE">
        <w:rPr>
          <w:rFonts w:ascii="Times New Roman" w:hAnsi="Times New Roman" w:cs="Times New Roman"/>
        </w:rPr>
        <w:tab/>
        <w:t>Luparello C, Sirchia R, Pupello D. PTHrP 67-86 regulates the expression of stress proteins in breast cancer cells inducing modifications in urokinase-plasminogen activator and MMP-1 expression [J]. Journal of Cell Science, 2003,116(12): 2421-2430.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[2269]</w:t>
      </w:r>
      <w:r w:rsidRPr="00E35CBE">
        <w:rPr>
          <w:rFonts w:ascii="Times New Roman" w:hAnsi="Times New Roman" w:cs="Times New Roman"/>
        </w:rPr>
        <w:tab/>
        <w:t>Lupia E, Del Sorbo L, Bergerone S, et al. The membrane attack complex of complement contributes to plasmin-induced synthesis of platelet-activating factor by endothelial cells and neutrophils [J]. Immunology, 2003,109(4): 557-563.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[2270]</w:t>
      </w:r>
      <w:r w:rsidRPr="00E35CBE">
        <w:rPr>
          <w:rFonts w:ascii="Times New Roman" w:hAnsi="Times New Roman" w:cs="Times New Roman"/>
        </w:rPr>
        <w:tab/>
        <w:t>Lupi-Herrera E, Lasses LA, Cosio-Aranda J, et al. Acute right ventricular infarction: clinical spectrum, results of reperfusion therapy and short-term prognosis [J]. Coronary Artery Disease, 2002,13(1): 57-64.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[2271]</w:t>
      </w:r>
      <w:r w:rsidRPr="00E35CBE">
        <w:rPr>
          <w:rFonts w:ascii="Times New Roman" w:hAnsi="Times New Roman" w:cs="Times New Roman"/>
        </w:rPr>
        <w:tab/>
        <w:t>Lwaleed BA. Tissue factor - Biological function and clinical significance [J]. Saudi Medical Journal, 2002,23(2): 135-143.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[2272]</w:t>
      </w:r>
      <w:r w:rsidRPr="00E35CBE">
        <w:rPr>
          <w:rFonts w:ascii="Times New Roman" w:hAnsi="Times New Roman" w:cs="Times New Roman"/>
        </w:rPr>
        <w:tab/>
        <w:t>Mahaffey KW, Granger CB, Nicolau JC, et al. Effect of pexelizumab, an anti-C5 complement antibody, as adjunctive therapy to fibrinolysis in acute myocardial infarction - The COMPlement inhibition in myocardial infarction treated with thromboLYtics (COMPLY) trial [J]. Circulation, 2003,108(10): 1176-1183.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[2273]</w:t>
      </w:r>
      <w:r w:rsidRPr="00E35CBE">
        <w:rPr>
          <w:rFonts w:ascii="Times New Roman" w:hAnsi="Times New Roman" w:cs="Times New Roman"/>
        </w:rPr>
        <w:tab/>
        <w:t>Maillard L, Loose C, Desveaux B, et al. Hospital results of salvage angioplasty with coronary stenting after failure of thrombolysis in the acute phase of myocardial infarction [J]. Archives Des Maladies Du Coeur Et Des Vaisseaux, 2000,93(4): 347-353.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[2274]</w:t>
      </w:r>
      <w:r w:rsidRPr="00E35CBE">
        <w:rPr>
          <w:rFonts w:ascii="Times New Roman" w:hAnsi="Times New Roman" w:cs="Times New Roman"/>
        </w:rPr>
        <w:tab/>
        <w:t>Mandal M, Mandal A, Das S, et al. Identification, purification and partial characterization of tissue inhibitor of matrix metalloproteinase-2 in bovine pulmonary artery smooth muscle [J]. Molecular and Cellular Biochemistry, 2003,254(1-2): 275-287.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[2275]</w:t>
      </w:r>
      <w:r w:rsidRPr="00E35CBE">
        <w:rPr>
          <w:rFonts w:ascii="Times New Roman" w:hAnsi="Times New Roman" w:cs="Times New Roman"/>
        </w:rPr>
        <w:tab/>
        <w:t>Mansharamani NG, Koziel H. Chronic lung sepsis: lung abscess, bronchiectasis, and empyema [J]. Current Opinion in Pulmonary Medicine, 2003,9(3): 181-185.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[2276]</w:t>
      </w:r>
      <w:r w:rsidRPr="00E35CBE">
        <w:rPr>
          <w:rFonts w:ascii="Times New Roman" w:hAnsi="Times New Roman" w:cs="Times New Roman"/>
        </w:rPr>
        <w:tab/>
        <w:t>Markart P, Ruppert C, Grimminger F, et al. Fibrinolysis-inhibitory capacity of clot-embedded surfactant is enhanced by SP-B and SP-C [J]. American Journal of Physiology-Lung Cellular and Molecular Physiology, 2003,284(1): L69-L76.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[2277]</w:t>
      </w:r>
      <w:r w:rsidRPr="00E35CBE">
        <w:rPr>
          <w:rFonts w:ascii="Times New Roman" w:hAnsi="Times New Roman" w:cs="Times New Roman"/>
        </w:rPr>
        <w:tab/>
        <w:t>Marks KA, Zucker N, Kapelushnik J, et al. Infective endocarditis successfully treated in extremely low birth weight infants with recombinant tissue plasminogen activator [J]. Pediatrics, 2002,109(1): 153-U116.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[2278]</w:t>
      </w:r>
      <w:r w:rsidRPr="00E35CBE">
        <w:rPr>
          <w:rFonts w:ascii="Times New Roman" w:hAnsi="Times New Roman" w:cs="Times New Roman"/>
        </w:rPr>
        <w:tab/>
        <w:t>Martinez MA, Pena JM, Fernandez A, et al. Time course and prognostic significance of hemostatic changes in sepsis: Relation to tumor necrosis factor-alpha [J]. Critical Care Medicine, 1999,27(7): 1303-1308.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[2279]</w:t>
      </w:r>
      <w:r w:rsidRPr="00E35CBE">
        <w:rPr>
          <w:rFonts w:ascii="Times New Roman" w:hAnsi="Times New Roman" w:cs="Times New Roman"/>
        </w:rPr>
        <w:tab/>
        <w:t>Martinez MC, Randriamboavonjy V, Stoclet JC, et al. Potentiation by aminoethylisothiourea of the extra-cellular Ca2+ component of norepinephrine-induced contraction in rat femoral arteries [J]. Biochemical Pharmacology, 2001,61(1): 109-118.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[2280]</w:t>
      </w:r>
      <w:r w:rsidRPr="00E35CBE">
        <w:rPr>
          <w:rFonts w:ascii="Times New Roman" w:hAnsi="Times New Roman" w:cs="Times New Roman"/>
        </w:rPr>
        <w:tab/>
        <w:t>Mashimo T. Shock-induced phase transition and EOS of some topical compounds [J]. New Diamond and Frontier Carbon Technology, 2003,13(3): 143-152.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[2281]</w:t>
      </w:r>
      <w:r w:rsidRPr="00E35CBE">
        <w:rPr>
          <w:rFonts w:ascii="Times New Roman" w:hAnsi="Times New Roman" w:cs="Times New Roman"/>
        </w:rPr>
        <w:tab/>
        <w:t>Mashkina EV, Markin NV, Usatov AV, et al. Response of mutant sunflower lines to heat shock [J]. Russian Journal of Plant Physiology, 2001,48(6): 788-792.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[2282]</w:t>
      </w:r>
      <w:r w:rsidRPr="00E35CBE">
        <w:rPr>
          <w:rFonts w:ascii="Times New Roman" w:hAnsi="Times New Roman" w:cs="Times New Roman"/>
        </w:rPr>
        <w:tab/>
        <w:t>Mast AE, Stadanlick JE, Lockett JM, et al. Solvent/detergent-treated plasma has decreased antitrypsin activity and absent antiplasmin activity [J]. Blood, 1999,94(11): 3922-3927.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[2283]</w:t>
      </w:r>
      <w:r w:rsidRPr="00E35CBE">
        <w:rPr>
          <w:rFonts w:ascii="Times New Roman" w:hAnsi="Times New Roman" w:cs="Times New Roman"/>
        </w:rPr>
        <w:tab/>
        <w:t>Mavrommatis AC, Theodoridis T, Economou M, et al. Activation of the fibrinolytic system and utilization of the coagulation inhibitors in sepsis: comparison with severe sepsis and septic shock [J]. Intensive Care Medicine, 2001,27(12): 1853-1859.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[2284]</w:t>
      </w:r>
      <w:r w:rsidRPr="00E35CBE">
        <w:rPr>
          <w:rFonts w:ascii="Times New Roman" w:hAnsi="Times New Roman" w:cs="Times New Roman"/>
        </w:rPr>
        <w:tab/>
        <w:t>Maynard C, Every NR. Thrombolysis versus primary angioplasty in older patients with acute myocardial infarction [J]. Drugs &amp; Aging, 1999,14(6): 427-435.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[2285]</w:t>
      </w:r>
      <w:r w:rsidRPr="00E35CBE">
        <w:rPr>
          <w:rFonts w:ascii="Times New Roman" w:hAnsi="Times New Roman" w:cs="Times New Roman"/>
        </w:rPr>
        <w:tab/>
        <w:t>Meierhenrich R, Gauss A, Geldner G, et al. Importance of Acute-PTCA in the therapy of perioperative myocardial infarction [J]. Anaesthesist, 2000,49(2): 140-148.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[2286]</w:t>
      </w:r>
      <w:r w:rsidRPr="00E35CBE">
        <w:rPr>
          <w:rFonts w:ascii="Times New Roman" w:hAnsi="Times New Roman" w:cs="Times New Roman"/>
        </w:rPr>
        <w:tab/>
        <w:t>Mercier JC, Bingen E, Schlegel N, et al. Severe meningococcal shock with purpura fulminans: untoward result of genetic polymorphisms? [J]. Archives De Pediatrie, 2001,8(8): 843-852.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[2287]</w:t>
      </w:r>
      <w:r w:rsidRPr="00E35CBE">
        <w:rPr>
          <w:rFonts w:ascii="Times New Roman" w:hAnsi="Times New Roman" w:cs="Times New Roman"/>
        </w:rPr>
        <w:tab/>
        <w:t>Meschia JF. Management of acute ischemic stroke - What is the role of tPA and antithrombotic agents? [J]. Postgraduate Medicine, 2000,107(6): 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[2288]</w:t>
      </w:r>
      <w:r w:rsidRPr="00E35CBE">
        <w:rPr>
          <w:rFonts w:ascii="Times New Roman" w:hAnsi="Times New Roman" w:cs="Times New Roman"/>
        </w:rPr>
        <w:tab/>
        <w:t>Michaelson JE, Ritzenthaler JD, Roman J. Regulation of serum-induced fibronectin expression by protein kinases, cytoskeletal integrity, and CREB [J]. American Journal of Physiology-Lung Cellular and Molecular Physiology, 2002,282(2): L291-L301.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[2289]</w:t>
      </w:r>
      <w:r w:rsidRPr="00E35CBE">
        <w:rPr>
          <w:rFonts w:ascii="Times New Roman" w:hAnsi="Times New Roman" w:cs="Times New Roman"/>
        </w:rPr>
        <w:tab/>
        <w:t>Mirlashari MR, Hoiby EA, Holst J, et al. Outer membrane vesicles from Neisseria meningitidis: Effects on tissue factor and plasminogen activator inhibitor-2 production in human monocytes [J]. Thrombosis Research, 2001,102(4): 375-380.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[2290]</w:t>
      </w:r>
      <w:r w:rsidRPr="00E35CBE">
        <w:rPr>
          <w:rFonts w:ascii="Times New Roman" w:hAnsi="Times New Roman" w:cs="Times New Roman"/>
        </w:rPr>
        <w:tab/>
        <w:t>Mitri RK, Brown SD, Zurakowski D, et al. Outcomes of primary image-guided drainage of parapneumonic effusions in children [J]. Pediatrics, 2002,110(3).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[2291]</w:t>
      </w:r>
      <w:r w:rsidRPr="00E35CBE">
        <w:rPr>
          <w:rFonts w:ascii="Times New Roman" w:hAnsi="Times New Roman" w:cs="Times New Roman"/>
        </w:rPr>
        <w:tab/>
        <w:t>Miyaji T, Hu XZ, Yuen PST, et al. Ethyl pyruvate decreases sepsis-induced acute renal failure and multiple organ damage in aged mice [J]. Kidney International, 2003,64(5): 1620-1631.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[2292]</w:t>
      </w:r>
      <w:r w:rsidRPr="00E35CBE">
        <w:rPr>
          <w:rFonts w:ascii="Times New Roman" w:hAnsi="Times New Roman" w:cs="Times New Roman"/>
        </w:rPr>
        <w:tab/>
        <w:t>Monasterio J, Bermudez P, Quiroga D, et al. Plasma thrombin-activatable fibrinolytic inhibitor (TAFI) among healthy subjects and patients with vascular diseases: A validation study [J]. Pathophysiology of Haemostasis and Thrombosis, 2003,33(5-6): 382-386.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[2293]</w:t>
      </w:r>
      <w:r w:rsidRPr="00E35CBE">
        <w:rPr>
          <w:rFonts w:ascii="Times New Roman" w:hAnsi="Times New Roman" w:cs="Times New Roman"/>
        </w:rPr>
        <w:tab/>
        <w:t>Monroy V, Ruiz BH. Participation of the dengue virus in the fibrinolytic process [J]. Virus Genes, 2000,21(3): 197-208.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[2294]</w:t>
      </w:r>
      <w:r w:rsidRPr="00E35CBE">
        <w:rPr>
          <w:rFonts w:ascii="Times New Roman" w:hAnsi="Times New Roman" w:cs="Times New Roman"/>
        </w:rPr>
        <w:tab/>
        <w:t xml:space="preserve">Montes JM, Wong JH, Fayad PB, et al. Stereotactic computed tomographic-guided aspiration and thrombolysis of intracerebral hematoma - Protocol and preliminary experience [J]. </w:t>
      </w:r>
      <w:r w:rsidRPr="00E35CBE">
        <w:rPr>
          <w:rFonts w:ascii="Times New Roman" w:hAnsi="Times New Roman" w:cs="Times New Roman"/>
        </w:rPr>
        <w:lastRenderedPageBreak/>
        <w:t>Stroke, 2000,31(4): 834-840.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[2295]</w:t>
      </w:r>
      <w:r w:rsidRPr="00E35CBE">
        <w:rPr>
          <w:rFonts w:ascii="Times New Roman" w:hAnsi="Times New Roman" w:cs="Times New Roman"/>
        </w:rPr>
        <w:tab/>
        <w:t>Montes R, Declerck PJ, Calvo A, et al. Prevention of renal fibrin deposition in endotoxin-induced DIC through inhibition of PAI-1 [J]. Thrombosis and Haemostasis, 2000,84(1): 65-70.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[2296]</w:t>
      </w:r>
      <w:r w:rsidRPr="00E35CBE">
        <w:rPr>
          <w:rFonts w:ascii="Times New Roman" w:hAnsi="Times New Roman" w:cs="Times New Roman"/>
        </w:rPr>
        <w:tab/>
        <w:t>Montes R, Rodriguez-Whilhelmi P, Hurtado V, et al. The endotoxin-induced plasminogen activator inhibitor-1 increase in rabbits is not tumor necrosis factor-alpha dependent and can occur in the absence of interleukin-1 beta [J]. Thrombosis and Haemostasis, 2002,88(4): 639-643.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[2297]</w:t>
      </w:r>
      <w:r w:rsidRPr="00E35CBE">
        <w:rPr>
          <w:rFonts w:ascii="Times New Roman" w:hAnsi="Times New Roman" w:cs="Times New Roman"/>
        </w:rPr>
        <w:tab/>
        <w:t>Mor E, Pappo O, Bar-Nathan N, et al. Defibrotide for the treatment of veno-occlusive disease after liver transplantation [J]. Transplantation, 2001,72(7): 1237-1240.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[2298]</w:t>
      </w:r>
      <w:r w:rsidRPr="00E35CBE">
        <w:rPr>
          <w:rFonts w:ascii="Times New Roman" w:hAnsi="Times New Roman" w:cs="Times New Roman"/>
        </w:rPr>
        <w:tab/>
        <w:t>Morrison CD, Papp AC, Hejmanowski AQ, et al. Increased D allele frequency of the angiotensin-converting enzyme gene in pulmonary fibrosis [J]. Human Pathology, 2001,32(5): 521-528.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[2299]</w:t>
      </w:r>
      <w:r w:rsidRPr="00E35CBE">
        <w:rPr>
          <w:rFonts w:ascii="Times New Roman" w:hAnsi="Times New Roman" w:cs="Times New Roman"/>
        </w:rPr>
        <w:tab/>
        <w:t>Mueller MM, Bomke B, Seifried E. Fresh frozen plasma in patients with disseminated intravascular coagulation or in patients with liver diseases [J]. Thrombosis Research, 2002,107: S9-S17.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[2300]</w:t>
      </w:r>
      <w:r w:rsidRPr="00E35CBE">
        <w:rPr>
          <w:rFonts w:ascii="Times New Roman" w:hAnsi="Times New Roman" w:cs="Times New Roman"/>
        </w:rPr>
        <w:tab/>
        <w:t>Muller SA, Treutner KH, Haase G, et al. Effect of intraperitoneal antiadhesive fluids in a rat peritonitis model [J]. Archives of Surgery, 2003,138(3): 286-290.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[2301]</w:t>
      </w:r>
      <w:r w:rsidRPr="00E35CBE">
        <w:rPr>
          <w:rFonts w:ascii="Times New Roman" w:hAnsi="Times New Roman" w:cs="Times New Roman"/>
        </w:rPr>
        <w:tab/>
        <w:t>Muller-Berghaus G, ten Cate H, Levi M. Disseminated intravascular coagulation: Clinical spectrum and established as well as new diagnostic approaches [J]. Thrombosis and Haemostasis, 1999,82(2): 706-712.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[2302]</w:t>
      </w:r>
      <w:r w:rsidRPr="00E35CBE">
        <w:rPr>
          <w:rFonts w:ascii="Times New Roman" w:hAnsi="Times New Roman" w:cs="Times New Roman"/>
        </w:rPr>
        <w:tab/>
        <w:t>Munster AMB, Bendstrup E, Jensen JI, et al. Jet and ultrasonic nebulization of single chain urokinase plasminogen activator (scu-PA) [J]. Journal of Aerosol Medicine-Deposition Clearance and Effects in the Lung, 2000,13(4): 325-333.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[2303]</w:t>
      </w:r>
      <w:r w:rsidRPr="00E35CBE">
        <w:rPr>
          <w:rFonts w:ascii="Times New Roman" w:hAnsi="Times New Roman" w:cs="Times New Roman"/>
        </w:rPr>
        <w:tab/>
        <w:t>Munster AMB, Olsen AK, Bladbjerg EM. Usefulness of human coagulation and fibrinolysis assays in domestic pigs [J]. Comparative Medicine, 2002,52(1): 39-43.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[2304]</w:t>
      </w:r>
      <w:r w:rsidRPr="00E35CBE">
        <w:rPr>
          <w:rFonts w:ascii="Times New Roman" w:hAnsi="Times New Roman" w:cs="Times New Roman"/>
        </w:rPr>
        <w:tab/>
        <w:t>Munster AMB, Rasmussen L, Sidelmann J, et al. Effects of inhaled plasminogen activator on the balance between coagulation and fibrinolysis in traumatized pigs [J]. Blood Coagulation &amp; Fibrinolysis, 2002,13(7): 591-601.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[2305]</w:t>
      </w:r>
      <w:r w:rsidRPr="00E35CBE">
        <w:rPr>
          <w:rFonts w:ascii="Times New Roman" w:hAnsi="Times New Roman" w:cs="Times New Roman"/>
        </w:rPr>
        <w:tab/>
        <w:t>Murakami K, Enkhbaatar P, Shimoda K, et al. Aerosolized tissue plasminogen activator (t-PA) as a new treatment strategy for septic lung [J]. Critical Care Medicine, 2002,30(12): A32-A32.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[2306]</w:t>
      </w:r>
      <w:r w:rsidRPr="00E35CBE">
        <w:rPr>
          <w:rFonts w:ascii="Times New Roman" w:hAnsi="Times New Roman" w:cs="Times New Roman"/>
        </w:rPr>
        <w:tab/>
        <w:t>Murciano JC, Harshaw D, Neschis DG, et al. Platelets inhibit the lysis of pulmonary microemboli [J]. American Journal of Physiology-Lung Cellular and Molecular Physiology, 2002,282(3): L529-L539.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[2307]</w:t>
      </w:r>
      <w:r w:rsidRPr="00E35CBE">
        <w:rPr>
          <w:rFonts w:ascii="Times New Roman" w:hAnsi="Times New Roman" w:cs="Times New Roman"/>
        </w:rPr>
        <w:tab/>
        <w:t>Murciano JC, Muro S, Koniaris L, et al. ICAM-directed vascular immunotargeting of antithrombotic agents to the endothelial luminal surface [J]. Blood, 2003,101(10): 3977-3984.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[2308]</w:t>
      </w:r>
      <w:r w:rsidRPr="00E35CBE">
        <w:rPr>
          <w:rFonts w:ascii="Times New Roman" w:hAnsi="Times New Roman" w:cs="Times New Roman"/>
        </w:rPr>
        <w:tab/>
        <w:t>Nagai K, Norimatsu T, Yamanaka T, et al. Single molecular membrane glue technique for laser driven shock experiments [J]. Japanese Journal of Applied Physics Part 2-Letters, 2002,41(10B): L1184-L1186.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[2309]</w:t>
      </w:r>
      <w:r w:rsidRPr="00E35CBE">
        <w:rPr>
          <w:rFonts w:ascii="Times New Roman" w:hAnsi="Times New Roman" w:cs="Times New Roman"/>
        </w:rPr>
        <w:tab/>
        <w:t>Naik-Tolani S, Oropello JM, Benjamin E. Neurologic complications in the intensive care unit [J]. Clinics in Chest Medicine, 1999,20(2): 423-+.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[2310]</w:t>
      </w:r>
      <w:r w:rsidRPr="00E35CBE">
        <w:rPr>
          <w:rFonts w:ascii="Times New Roman" w:hAnsi="Times New Roman" w:cs="Times New Roman"/>
        </w:rPr>
        <w:tab/>
        <w:t xml:space="preserve">Nanas JN, Nanas SN, Kontoyannis DA, et al. Limitation of infarct size by fixed coronary arterial stenosis maintained during reperfusion [J]. Journal of Cardiovascular Surgery, </w:t>
      </w:r>
      <w:r w:rsidRPr="00E35CBE">
        <w:rPr>
          <w:rFonts w:ascii="Times New Roman" w:hAnsi="Times New Roman" w:cs="Times New Roman"/>
        </w:rPr>
        <w:lastRenderedPageBreak/>
        <w:t>2001,42(1): 27-35.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[2311]</w:t>
      </w:r>
      <w:r w:rsidRPr="00E35CBE">
        <w:rPr>
          <w:rFonts w:ascii="Times New Roman" w:hAnsi="Times New Roman" w:cs="Times New Roman"/>
        </w:rPr>
        <w:tab/>
        <w:t>Natale JE, Ahmed F, Cernak I, et al. Gene expression profile changes are commonly modulated across models and species after traumatic brain injury [J]. Journal of Neurotrauma, 2003,20(10): 907-927.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[2312]</w:t>
      </w:r>
      <w:r w:rsidRPr="00E35CBE">
        <w:rPr>
          <w:rFonts w:ascii="Times New Roman" w:hAnsi="Times New Roman" w:cs="Times New Roman"/>
        </w:rPr>
        <w:tab/>
        <w:t>Nellis WJ, Mitchell AC, McMahan AK. Carbon at pressures in the range 0.1-1 TPa (10 Mbar) [J]. Journal of Applied Physics, 2001,90(2): 696-698.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[2313]</w:t>
      </w:r>
      <w:r w:rsidRPr="00E35CBE">
        <w:rPr>
          <w:rFonts w:ascii="Times New Roman" w:hAnsi="Times New Roman" w:cs="Times New Roman"/>
        </w:rPr>
        <w:tab/>
        <w:t>Nishie A, Masuda K, Otsubo M, et al. High expression of the Cap43 gene in infiltrating macrophages of human renal cell carcinomas [J]. Clinical Cancer Research, 2001,7(7): 2145-2151.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[2314]</w:t>
      </w:r>
      <w:r w:rsidRPr="00E35CBE">
        <w:rPr>
          <w:rFonts w:ascii="Times New Roman" w:hAnsi="Times New Roman" w:cs="Times New Roman"/>
        </w:rPr>
        <w:tab/>
        <w:t>Nolan J, Sinclair R. Review of management of purpura fulminans and two case reports [J]. British Journal of Anaesthesia, 2001,86(4): 581-586.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[2315]</w:t>
      </w:r>
      <w:r w:rsidRPr="00E35CBE">
        <w:rPr>
          <w:rFonts w:ascii="Times New Roman" w:hAnsi="Times New Roman" w:cs="Times New Roman"/>
        </w:rPr>
        <w:tab/>
        <w:t>Nowak-Gottl U, Kosch A, Schlegel N. Neonatal thromboembolism [J]. Seminars in Thrombosis and Hemostasis, 2003,29(2): 227-233.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[2316]</w:t>
      </w:r>
      <w:r w:rsidRPr="00E35CBE">
        <w:rPr>
          <w:rFonts w:ascii="Times New Roman" w:hAnsi="Times New Roman" w:cs="Times New Roman"/>
        </w:rPr>
        <w:tab/>
        <w:t>Nyberg A, Seeman-Lodding H, Ahlqvist M, et al. Regionally differentiated fibrinolytic responses during volume-resuscitated acute endotoxemia in pigs [J]. Acta Anaesthesiologica Scandinavica, 2003,47(9): 1125-1131.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[2317]</w:t>
      </w:r>
      <w:r w:rsidRPr="00E35CBE">
        <w:rPr>
          <w:rFonts w:ascii="Times New Roman" w:hAnsi="Times New Roman" w:cs="Times New Roman"/>
        </w:rPr>
        <w:tab/>
        <w:t>Nylandsted J, Rohde M, Brand K, et al. Selective depletion of heat shock protein 70 (Hsp70) activates a tumor-specific death program that is independent of caspases and bypasses Bcl-2 [J]. Proceedings of the National Academy of Sciences of the United States of America, 2000,97(14): 7871-7876.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[2318]</w:t>
      </w:r>
      <w:r w:rsidRPr="00E35CBE">
        <w:rPr>
          <w:rFonts w:ascii="Times New Roman" w:hAnsi="Times New Roman" w:cs="Times New Roman"/>
        </w:rPr>
        <w:tab/>
        <w:t>Obayashi A, Oie S, Kamiya A. Microbial viability in preparations packaged for single use [J]. Biological &amp; Pharmaceutical Bulletin, 2003,26(5): 667-670.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[2319]</w:t>
      </w:r>
      <w:r w:rsidRPr="00E35CBE">
        <w:rPr>
          <w:rFonts w:ascii="Times New Roman" w:hAnsi="Times New Roman" w:cs="Times New Roman"/>
        </w:rPr>
        <w:tab/>
        <w:t>Oh CK, Ariue B, Alban RF, et al. PAI-1 promotes extracellular matrix deposition in the airways of a murine asthma model [J]. Biochemical and Biophysical Research Communications, 2002,294(5): 1155-1160.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[2320]</w:t>
      </w:r>
      <w:r w:rsidRPr="00E35CBE">
        <w:rPr>
          <w:rFonts w:ascii="Times New Roman" w:hAnsi="Times New Roman" w:cs="Times New Roman"/>
        </w:rPr>
        <w:tab/>
        <w:t>Ohuchi H, Kyo S, Matsumura M, et al. Global myocardial ischemia as a complication of an acute type A aortic dissection - Rapid diagnosis of a case by transesophageal echocardiography [J]. Japanese Circulation Journal-English Edition, 2000,64(7): 533-536.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[2321]</w:t>
      </w:r>
      <w:r w:rsidRPr="00E35CBE">
        <w:rPr>
          <w:rFonts w:ascii="Times New Roman" w:hAnsi="Times New Roman" w:cs="Times New Roman"/>
        </w:rPr>
        <w:tab/>
        <w:t>Okada K, Fujita T, Minamoto K, et al. Potentiation of endogenous fibrinolysis and rescue from lung ischemia/reperfusion injury in interleukin (IL)-10-reconstituted IL-10 null mice [J]. Journal of Biological Chemistry, 2000,275(28): 21468-21476.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[2322]</w:t>
      </w:r>
      <w:r w:rsidRPr="00E35CBE">
        <w:rPr>
          <w:rFonts w:ascii="Times New Roman" w:hAnsi="Times New Roman" w:cs="Times New Roman"/>
        </w:rPr>
        <w:tab/>
        <w:t>Olarte JL, Glover ML, Totapally BR. The use of alteplase for the resolution of an intravesical clot in a neonate receiving extracorporeal membrane oxygenation [J]. Asaio Journal, 2001,47(5): 565-568.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[2323]</w:t>
      </w:r>
      <w:r w:rsidRPr="00E35CBE">
        <w:rPr>
          <w:rFonts w:ascii="Times New Roman" w:hAnsi="Times New Roman" w:cs="Times New Roman"/>
        </w:rPr>
        <w:tab/>
        <w:t>Omar MN, Shouk TA, Khaleq MA. Activity of blood coagulation and fibrinolysis during and after hydroxyethyl starch (HES) colloidal volume replacement [J]. Clinical Biochemistry, 1999,32(4): 269-274.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[2324]</w:t>
      </w:r>
      <w:r w:rsidRPr="00E35CBE">
        <w:rPr>
          <w:rFonts w:ascii="Times New Roman" w:hAnsi="Times New Roman" w:cs="Times New Roman"/>
        </w:rPr>
        <w:tab/>
        <w:t>Onai H, Kudo S. Suppression of superantigen-induced lung injury and vasculitis by preadministration of human urinary trypsin inhibitor [J]. European Journal of Clinical Investigation, 2001,31(3): 272-280.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[2325]</w:t>
      </w:r>
      <w:r w:rsidRPr="00E35CBE">
        <w:rPr>
          <w:rFonts w:ascii="Times New Roman" w:hAnsi="Times New Roman" w:cs="Times New Roman"/>
        </w:rPr>
        <w:tab/>
        <w:t>Onuigbo M, Cuffy-Hallam M, Mangano A, et al. Successful thrombolytic therapy for massive pulmonary embolism [J]. Southern Medical Journal, 2000,93(3): 327-329.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[2326]</w:t>
      </w:r>
      <w:r w:rsidRPr="00E35CBE">
        <w:rPr>
          <w:rFonts w:ascii="Times New Roman" w:hAnsi="Times New Roman" w:cs="Times New Roman"/>
        </w:rPr>
        <w:tab/>
        <w:t>Opal SM. Therapeutic rationale for antithrombin III in sepsis [J]. Critical Care Medicine, 2000,28(9): S34-S37.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[2327]</w:t>
      </w:r>
      <w:r w:rsidRPr="00E35CBE">
        <w:rPr>
          <w:rFonts w:ascii="Times New Roman" w:hAnsi="Times New Roman" w:cs="Times New Roman"/>
        </w:rPr>
        <w:tab/>
        <w:t>Oragui EE, Nadel S, Kyd P, et al. Increased excretion of urinary glycosaminoglycans in meningococcal septicemia and their relationship to proteinuria [J]. Critical Care Medicine, 2000,28(8): 3002-3008.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[2328]</w:t>
      </w:r>
      <w:r w:rsidRPr="00E35CBE">
        <w:rPr>
          <w:rFonts w:ascii="Times New Roman" w:hAnsi="Times New Roman" w:cs="Times New Roman"/>
        </w:rPr>
        <w:tab/>
        <w:t>Ota M, Nakamura M, Yamada N, et al. Association between antithrombotic treatments and prognosis of patients with acute pulmonary thromboembolism in Japan [J]. Circulation Journal, 2003,67(7): 612-616.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[2329]</w:t>
      </w:r>
      <w:r w:rsidRPr="00E35CBE">
        <w:rPr>
          <w:rFonts w:ascii="Times New Roman" w:hAnsi="Times New Roman" w:cs="Times New Roman"/>
        </w:rPr>
        <w:tab/>
        <w:t>Ozcelik C, Inci I, Nizam O, et al. Intrapleural fibrinolytic treatment of multiloculated postpneumonic pediatric empyemass [J]. Annals of Thoracic Surgery, 2003,76(6): 1849-1853.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[2330]</w:t>
      </w:r>
      <w:r w:rsidRPr="00E35CBE">
        <w:rPr>
          <w:rFonts w:ascii="Times New Roman" w:hAnsi="Times New Roman" w:cs="Times New Roman"/>
        </w:rPr>
        <w:tab/>
        <w:t>Pant HC, Shukla M, Senecha VK, et al. Equation-of-state studies using laser-driven shock wave propagation through layered foil targets [J]. Current Science, 2002,82(2): 149-157.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[2331]</w:t>
      </w:r>
      <w:r w:rsidRPr="00E35CBE">
        <w:rPr>
          <w:rFonts w:ascii="Times New Roman" w:hAnsi="Times New Roman" w:cs="Times New Roman"/>
        </w:rPr>
        <w:tab/>
        <w:t>Pant HC, Shukla M, Senecha VK, et al. Laser driven shock wave experiments for equation of state studies at megabar pressures [J]. Journal of Physics-Condensed Matter, 2002,14(44): 10787-10791.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[2332]</w:t>
      </w:r>
      <w:r w:rsidRPr="00E35CBE">
        <w:rPr>
          <w:rFonts w:ascii="Times New Roman" w:hAnsi="Times New Roman" w:cs="Times New Roman"/>
        </w:rPr>
        <w:tab/>
        <w:t>Park KK, Jung EH, Chon SK, et al. Finding of TRE (TPA responsive element) in the sequence of human taurine transporter promoter[A]. In: Taurine 5: Beginning the 21st Century (Lombardini JB, Schaffer SW, Azuma J, eds), Vol. 526, 2003: 159-166.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[2333]</w:t>
      </w:r>
      <w:r w:rsidRPr="00E35CBE">
        <w:rPr>
          <w:rFonts w:ascii="Times New Roman" w:hAnsi="Times New Roman" w:cs="Times New Roman"/>
        </w:rPr>
        <w:tab/>
        <w:t>Park SH, Lee SJ, Chung HY, et al. Inducible heat-shock protein 70 is involved in the radioadaptive response [J]. Radiation Research, 2000,153(3): 318-326.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[2334]</w:t>
      </w:r>
      <w:r w:rsidRPr="00E35CBE">
        <w:rPr>
          <w:rFonts w:ascii="Times New Roman" w:hAnsi="Times New Roman" w:cs="Times New Roman"/>
        </w:rPr>
        <w:tab/>
        <w:t>Pathan N, Faust SN, Levin M. Pathophysiology of meningococcal meningitis and septicaemia [J]. Archives of Disease in Childhood, 2003,88(7): 601-607.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[2335]</w:t>
      </w:r>
      <w:r w:rsidRPr="00E35CBE">
        <w:rPr>
          <w:rFonts w:ascii="Times New Roman" w:hAnsi="Times New Roman" w:cs="Times New Roman"/>
        </w:rPr>
        <w:tab/>
        <w:t>Pawlinski R, Pedersen B, Kehrle B, et al. Regulation of tissue factor and inflammatory mediators by Egr-1 in a mouse endotoxemia model [J]. Blood, 2003,101(10): 3940-3947.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[2336]</w:t>
      </w:r>
      <w:r w:rsidRPr="00E35CBE">
        <w:rPr>
          <w:rFonts w:ascii="Times New Roman" w:hAnsi="Times New Roman" w:cs="Times New Roman"/>
        </w:rPr>
        <w:tab/>
        <w:t>Paz F, Cespedes P, Cuevas M, et al. Prognostic factors in complicated pleural empyema in children [J]. Revista Medica De Chile, 2001,129(11): 1289-1296.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[2337]</w:t>
      </w:r>
      <w:r w:rsidRPr="00E35CBE">
        <w:rPr>
          <w:rFonts w:ascii="Times New Roman" w:hAnsi="Times New Roman" w:cs="Times New Roman"/>
        </w:rPr>
        <w:tab/>
        <w:t>Pechlaner C. Plasminogen activators in inflammation and sepsis [J]. Acta Medica Austriaca, 2002,29(3): 80-88.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[2338]</w:t>
      </w:r>
      <w:r w:rsidRPr="00E35CBE">
        <w:rPr>
          <w:rFonts w:ascii="Times New Roman" w:hAnsi="Times New Roman" w:cs="Times New Roman"/>
        </w:rPr>
        <w:tab/>
        <w:t>Pechlaner C, Buratti T, Biedermann H, et al. Thrombolytic therapy in adult meningococcal purpura fulminans with acute renal failure and severe perfusion deficits to the extremities [J]. Wiener Klinische Wochenschrift, 1999,111(16): 650-654.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[2339]</w:t>
      </w:r>
      <w:r w:rsidRPr="00E35CBE">
        <w:rPr>
          <w:rFonts w:ascii="Times New Roman" w:hAnsi="Times New Roman" w:cs="Times New Roman"/>
        </w:rPr>
        <w:tab/>
        <w:t>Perez-Ruiz A, Montes R, Velasco F, et al. Regulation by nitric oxide of endotoxin-induced tissue factor and plasminogen activator inhibitor-1 in endothelial cells [J]. Thrombosis and Haemostasis, 2002,88(6): 1060-1065.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[2340]</w:t>
      </w:r>
      <w:r w:rsidRPr="00E35CBE">
        <w:rPr>
          <w:rFonts w:ascii="Times New Roman" w:hAnsi="Times New Roman" w:cs="Times New Roman"/>
        </w:rPr>
        <w:tab/>
        <w:t>Peterson LR, Chandra NC, French WJ, et al. Reperfusion therapy in patients with acute myocardial infarction and prior coronary artery bypass graft surgery (National Registry of Myocardial Infarction-2) [J]. American Journal of Cardiology, 1999,84(11): 1287-1291.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[2341]</w:t>
      </w:r>
      <w:r w:rsidRPr="00E35CBE">
        <w:rPr>
          <w:rFonts w:ascii="Times New Roman" w:hAnsi="Times New Roman" w:cs="Times New Roman"/>
        </w:rPr>
        <w:tab/>
        <w:t>Pirkkala L, Alastalo TP, Nykanen P, et al. Differentiation lineage-specific expression of human heat shock transcription factor 2 [J]. Faseb Journal, 1999,13(9): 1089-1098.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[2342]</w:t>
      </w:r>
      <w:r w:rsidRPr="00E35CBE">
        <w:rPr>
          <w:rFonts w:ascii="Times New Roman" w:hAnsi="Times New Roman" w:cs="Times New Roman"/>
        </w:rPr>
        <w:tab/>
        <w:t>Podbregar M, Krivec B, Voga G. Impact of morphologic characteristics of central pulmonary thromboemboli in massive pulmonary embolism [J]. Chest, 2002,122(3): 973-979.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[2343]</w:t>
      </w:r>
      <w:r w:rsidRPr="00E35CBE">
        <w:rPr>
          <w:rFonts w:ascii="Times New Roman" w:hAnsi="Times New Roman" w:cs="Times New Roman"/>
        </w:rPr>
        <w:tab/>
        <w:t>Polonski L, Gasior M, Wasilewski J, et al. Outcomes of primary coronary angioplasty and angioplasty after initial thrombolysis in the treatment of 374 consecutive patients with acute myocardial infarction [J]. American Heart Journal, 2003,145(5): 855-861.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[2344]</w:t>
      </w:r>
      <w:r w:rsidRPr="00E35CBE">
        <w:rPr>
          <w:rFonts w:ascii="Times New Roman" w:hAnsi="Times New Roman" w:cs="Times New Roman"/>
        </w:rPr>
        <w:tab/>
        <w:t xml:space="preserve">Prabhakaran P, Ware LB, White KE, et al. Elevated levels of plasminogen activator inhibitor-1 in pulmonary edema fluid are associated with mortality in acute lung injury [J]. </w:t>
      </w:r>
      <w:r w:rsidRPr="00E35CBE">
        <w:rPr>
          <w:rFonts w:ascii="Times New Roman" w:hAnsi="Times New Roman" w:cs="Times New Roman"/>
        </w:rPr>
        <w:lastRenderedPageBreak/>
        <w:t>American Journal of Physiology-Lung Cellular and Molecular Physiology, 2003,285(1): L20-L28.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[2345]</w:t>
      </w:r>
      <w:r w:rsidRPr="00E35CBE">
        <w:rPr>
          <w:rFonts w:ascii="Times New Roman" w:hAnsi="Times New Roman" w:cs="Times New Roman"/>
        </w:rPr>
        <w:tab/>
        <w:t>Prat-Acin R, Galeano-Senabre I, Conde-Garcia FJ, et al. Fibrinolytic treatment of cerebral intraventricular hemorrhage [J]. Revista De Neurologia, 2001,33(6): 544-547.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[2346]</w:t>
      </w:r>
      <w:r w:rsidRPr="00E35CBE">
        <w:rPr>
          <w:rFonts w:ascii="Times New Roman" w:hAnsi="Times New Roman" w:cs="Times New Roman"/>
        </w:rPr>
        <w:tab/>
        <w:t>Prieto A, Eisenberg J, Thakur RK. Nonarrhythmic complications of acute myocardial infarction [J]. Emergency Medicine Clinics of North America, 2001,19(2): 397-+.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[2347]</w:t>
      </w:r>
      <w:r w:rsidRPr="00E35CBE">
        <w:rPr>
          <w:rFonts w:ascii="Times New Roman" w:hAnsi="Times New Roman" w:cs="Times New Roman"/>
        </w:rPr>
        <w:tab/>
        <w:t>Pugh KJ, Jureidini SB, Ream R, et al. Successful thrombolytic therapy of pulmonary embolism associated with urosepsis in an infant [J]. Pediatric Cardiology, 2002,23(1): 77-79.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[2348]</w:t>
      </w:r>
      <w:r w:rsidRPr="00E35CBE">
        <w:rPr>
          <w:rFonts w:ascii="Times New Roman" w:hAnsi="Times New Roman" w:cs="Times New Roman"/>
        </w:rPr>
        <w:tab/>
        <w:t>Qian CG, Hwang SB, Libertine-Garahan L, et al. Anti-inflammatory activities of LDP-392, a dual PAF receptor antagonist and 5-lipoxygenase inhibitor [J]. Pharmacological Research, 2001,44(3): 213-220.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[2349]</w:t>
      </w:r>
      <w:r w:rsidRPr="00E35CBE">
        <w:rPr>
          <w:rFonts w:ascii="Times New Roman" w:hAnsi="Times New Roman" w:cs="Times New Roman"/>
        </w:rPr>
        <w:tab/>
        <w:t>Qiao RL, Zhou BY, Liebler JM, et al. Identification of three genes of known function expressed by alveolar epithelial type I cells [J]. American Journal of Respiratory Cell and Molecular Biology, 2003,29(1): 98-105.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[2350]</w:t>
      </w:r>
      <w:r w:rsidRPr="00E35CBE">
        <w:rPr>
          <w:rFonts w:ascii="Times New Roman" w:hAnsi="Times New Roman" w:cs="Times New Roman"/>
        </w:rPr>
        <w:tab/>
        <w:t>Quasney MW, Orman K, Thompson J, et al. Plastic bronchitis occurring late after the Fontan procedure: Treatment with aerosolized urokinase [J]. Critical Care Medicine, 2000,28(6): 2107-2111.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[2351]</w:t>
      </w:r>
      <w:r w:rsidRPr="00E35CBE">
        <w:rPr>
          <w:rFonts w:ascii="Times New Roman" w:hAnsi="Times New Roman" w:cs="Times New Roman"/>
        </w:rPr>
        <w:tab/>
        <w:t>Qureshi AI, Ali Z, Suri MFK, et al. Intra-arterial third-generation recombinant tissue plasminogen activator (reteplase) for acute ischemic stroke [J]. Neurosurgery, 2001,49(1): 41-48.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[2352]</w:t>
      </w:r>
      <w:r w:rsidRPr="00E35CBE">
        <w:rPr>
          <w:rFonts w:ascii="Times New Roman" w:hAnsi="Times New Roman" w:cs="Times New Roman"/>
        </w:rPr>
        <w:tab/>
        <w:t>Raad I, Chatzinikolaou I, Chaiban G, et al. In vitro and ex vivo activities of minocycline and EDTA against microorganisms embedded in biofilm on catheter surfaces [J]. Antimicrobial Agents and Chemotherapy, 2003,47(11): 3580-3585.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[2353]</w:t>
      </w:r>
      <w:r w:rsidRPr="00E35CBE">
        <w:rPr>
          <w:rFonts w:ascii="Times New Roman" w:hAnsi="Times New Roman" w:cs="Times New Roman"/>
        </w:rPr>
        <w:tab/>
        <w:t>Raaphorst J, Groeneveld ABJ, Bossink AWJ, et al. Early inhibition of activated fibrinolysis predicts microbial infection, shock and mortality in febrile medical patients [J]. Thrombosis and Haemostasis, 2001,86(2): 543-549.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[2354]</w:t>
      </w:r>
      <w:r w:rsidRPr="00E35CBE">
        <w:rPr>
          <w:rFonts w:ascii="Times New Roman" w:hAnsi="Times New Roman" w:cs="Times New Roman"/>
        </w:rPr>
        <w:tab/>
        <w:t>Rajab KE, Malik N, Skirman JH. Septic postpartum ovarian vein thrombosis [J]. Saudi Medical Journal, 2002,23(9): 1136-1138.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[2355]</w:t>
      </w:r>
      <w:r w:rsidRPr="00E35CBE">
        <w:rPr>
          <w:rFonts w:ascii="Times New Roman" w:hAnsi="Times New Roman" w:cs="Times New Roman"/>
        </w:rPr>
        <w:tab/>
        <w:t>Ramchand CN, Pande P, Kopcansky P, et al. Application of magnetic fluids in medicine and biotechnology [J]. Indian Journal of Pure &amp; Applied Physics, 2001,39(10): 683-686.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[2356]</w:t>
      </w:r>
      <w:r w:rsidRPr="00E35CBE">
        <w:rPr>
          <w:rFonts w:ascii="Times New Roman" w:hAnsi="Times New Roman" w:cs="Times New Roman"/>
        </w:rPr>
        <w:tab/>
        <w:t>Reddy ASN. Nuclear pre-mRNA splicing in plants [J]. Critical Reviews in Plant Sciences, 2001,20(6): 523-571.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[2357]</w:t>
      </w:r>
      <w:r w:rsidRPr="00E35CBE">
        <w:rPr>
          <w:rFonts w:ascii="Times New Roman" w:hAnsi="Times New Roman" w:cs="Times New Roman"/>
        </w:rPr>
        <w:tab/>
        <w:t>Reijnen M, Bleichrodt RP, van Goor H. Pathophysiology of intra-abdominal adhesion and abscess formation, and the effect of hyaluronan [J]. British Journal of Surgery, 2003,90(5): 533-541.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[2358]</w:t>
      </w:r>
      <w:r w:rsidRPr="00E35CBE">
        <w:rPr>
          <w:rFonts w:ascii="Times New Roman" w:hAnsi="Times New Roman" w:cs="Times New Roman"/>
        </w:rPr>
        <w:tab/>
        <w:t>Reijnen M, de Man BM, Hendriks T, et al. Hyaluronic acid-based agents do not affect anastomotic strength in the rat colon, in either the presence or absence of bacterial peritonitis [J]. British Journal of Surgery, 2000,87(9): 1222-1228.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[2359]</w:t>
      </w:r>
      <w:r w:rsidRPr="00E35CBE">
        <w:rPr>
          <w:rFonts w:ascii="Times New Roman" w:hAnsi="Times New Roman" w:cs="Times New Roman"/>
        </w:rPr>
        <w:tab/>
        <w:t>Reilly TP, Bourdi M, Brady JN, et al. Expression profiling of acetaminophen liver toxicity in mice using microarray technology [J]. Biochemical and Biophysical Research Communications, 2001,282(1): 321-328.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[2360]</w:t>
      </w:r>
      <w:r w:rsidRPr="00E35CBE">
        <w:rPr>
          <w:rFonts w:ascii="Times New Roman" w:hAnsi="Times New Roman" w:cs="Times New Roman"/>
        </w:rPr>
        <w:tab/>
        <w:t>Reiss U, Cowan M, McMillan A, et al. Hepatic venoocclusive disease in blood and bone marrow transplantation in children and young adults: Incidence, risk factors, and outcome in a cohort of 241 patients [J]. Journal of Pediatric Hematology Oncology, 2002,24(9): 746-750.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[2361]</w:t>
      </w:r>
      <w:r w:rsidRPr="00E35CBE">
        <w:rPr>
          <w:rFonts w:ascii="Times New Roman" w:hAnsi="Times New Roman" w:cs="Times New Roman"/>
        </w:rPr>
        <w:tab/>
        <w:t xml:space="preserve">Rijneveld AW, Florquin S, Bresser P, et al. Plasminogen activator inhibitor type-1 deficiency does not influence the outcome of murine pneumococcal pneumonia [J]. Blood, </w:t>
      </w:r>
      <w:r w:rsidRPr="00E35CBE">
        <w:rPr>
          <w:rFonts w:ascii="Times New Roman" w:hAnsi="Times New Roman" w:cs="Times New Roman"/>
        </w:rPr>
        <w:lastRenderedPageBreak/>
        <w:t>2003,102(3): 934-939.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[2362]</w:t>
      </w:r>
      <w:r w:rsidRPr="00E35CBE">
        <w:rPr>
          <w:rFonts w:ascii="Times New Roman" w:hAnsi="Times New Roman" w:cs="Times New Roman"/>
        </w:rPr>
        <w:tab/>
        <w:t>Rijneveld AW, Levi M, Florquin S, et al. Urokinase receptor is necessary for adequate host defense against pneumococcal pneumonia [J]. Journal of Immunology, 2002,168(7): 3507-3511.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[2363]</w:t>
      </w:r>
      <w:r w:rsidRPr="00E35CBE">
        <w:rPr>
          <w:rFonts w:ascii="Times New Roman" w:hAnsi="Times New Roman" w:cs="Times New Roman"/>
        </w:rPr>
        <w:tab/>
        <w:t>Rijneveld AW, Levi M, van Deventer SJH, et al. Urokinase receptor-deficient (UPAR-/-) mice showed impaired pulmonary defense during pneumococcal pneumonia [J]. Thrombosis and Haemostasis, 1999: 213-213.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[2364]</w:t>
      </w:r>
      <w:r w:rsidRPr="00E35CBE">
        <w:rPr>
          <w:rFonts w:ascii="Times New Roman" w:hAnsi="Times New Roman" w:cs="Times New Roman"/>
        </w:rPr>
        <w:tab/>
        <w:t>Rintala E, Seppala OP, Kotilainen P, et al. Protein C concentrate and recombinant tissue plasminogen activator in meningococcal septic shock - Reply [J]. Critical Care Medicine, 2000,28(5): 1696-1696.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[2365]</w:t>
      </w:r>
      <w:r w:rsidRPr="00E35CBE">
        <w:rPr>
          <w:rFonts w:ascii="Times New Roman" w:hAnsi="Times New Roman" w:cs="Times New Roman"/>
        </w:rPr>
        <w:tab/>
        <w:t>Robbie LA, Dummer S, Booth NA, et al. Plasminogen activator inhibitor 2 and urokinase-type plasminogen activator in plasma and leucocytes in patients with severe sepsis [J]. British Journal of Haematology, 2000,109(2): 342-348.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[2366]</w:t>
      </w:r>
      <w:r w:rsidRPr="00E35CBE">
        <w:rPr>
          <w:rFonts w:ascii="Times New Roman" w:hAnsi="Times New Roman" w:cs="Times New Roman"/>
        </w:rPr>
        <w:tab/>
        <w:t>Roca C, Primo L, Vaidembri D, et al. Hyperthermia inhibits angiogenesis by a plasminogen activator inhibitor 1-dependent mechanism [J]. Cancer Research, 2003,63(7): 1500-1507.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[2367]</w:t>
      </w:r>
      <w:r w:rsidRPr="00E35CBE">
        <w:rPr>
          <w:rFonts w:ascii="Times New Roman" w:hAnsi="Times New Roman" w:cs="Times New Roman"/>
        </w:rPr>
        <w:tab/>
        <w:t>Roccheri MC, Tipa C, Bonaventura R, et al. Physiological and induced apoptosis in sea urchin larvae undergoing metamorphosis [J]. International Journal of Developmental Biology, 2002,46(6): 801-806.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[2368]</w:t>
      </w:r>
      <w:r w:rsidRPr="00E35CBE">
        <w:rPr>
          <w:rFonts w:ascii="Times New Roman" w:hAnsi="Times New Roman" w:cs="Times New Roman"/>
        </w:rPr>
        <w:tab/>
        <w:t>Rokka A, Zhang LX, Aro EM. Rubisco activase: an enzyme with a temperature-dependent dual function? [J]. Plant Journal, 2001,25(4): 463-471.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[2369]</w:t>
      </w:r>
      <w:r w:rsidRPr="00E35CBE">
        <w:rPr>
          <w:rFonts w:ascii="Times New Roman" w:hAnsi="Times New Roman" w:cs="Times New Roman"/>
        </w:rPr>
        <w:tab/>
        <w:t>Rothman SD, Evans AM, Graham P, et al. Measurement of the lead principal Hugoniot at similar to 800 kbar by indirect laser drive [J]. Journal of Physics D-Applied Physics, 2002,35(22): 3021-3026.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[2370]</w:t>
      </w:r>
      <w:r w:rsidRPr="00E35CBE">
        <w:rPr>
          <w:rFonts w:ascii="Times New Roman" w:hAnsi="Times New Roman" w:cs="Times New Roman"/>
        </w:rPr>
        <w:tab/>
        <w:t>Rothman SD, Evans AM, Horsfield CJ, et al. Impedance match equation of state experiments using indirectly laser-driven multimegabar shocks [J]. Physics of Plasmas, 2002,9(5): 1721-1733.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[2371]</w:t>
      </w:r>
      <w:r w:rsidRPr="00E35CBE">
        <w:rPr>
          <w:rFonts w:ascii="Times New Roman" w:hAnsi="Times New Roman" w:cs="Times New Roman"/>
        </w:rPr>
        <w:tab/>
        <w:t>Rott D, Behar S, Hod H, et al. Improved survival of patients with acute myocardial infarction with significant left ventricular dysfunction undergoing invasive coronary procedures [J]. American Heart Journal, 2001,141(2): 267-276.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[2372]</w:t>
      </w:r>
      <w:r w:rsidRPr="00E35CBE">
        <w:rPr>
          <w:rFonts w:ascii="Times New Roman" w:hAnsi="Times New Roman" w:cs="Times New Roman"/>
        </w:rPr>
        <w:tab/>
        <w:t>Roy S, Parinandi N, Zeigelstein R, et al. Hyperoxia alters phorbol ester-induced phospholipase D activation in bovine lung microvascular endothelial cells [J]. Antioxidants &amp; Redox Signaling, 2003,5(2): 217-228.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[2373]</w:t>
      </w:r>
      <w:r w:rsidRPr="00E35CBE">
        <w:rPr>
          <w:rFonts w:ascii="Times New Roman" w:hAnsi="Times New Roman" w:cs="Times New Roman"/>
        </w:rPr>
        <w:tab/>
        <w:t>Ruan QR, Zhang WJ, Hufnagl P, et al. Anisodamine counteracts lipopolysaccharide-induced tissue factor and plasminogen activator inhibitor-1 expression in human endothelial cells: Contribution of the NF-kappa B pathway [J]. Journal of Vascular Research, 2001,38(1): 13-19.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[2374]</w:t>
      </w:r>
      <w:r w:rsidRPr="00E35CBE">
        <w:rPr>
          <w:rFonts w:ascii="Times New Roman" w:hAnsi="Times New Roman" w:cs="Times New Roman"/>
        </w:rPr>
        <w:tab/>
        <w:t>Ruiz-Bailen M, de Hoyos EA, Serrano-Corcoles MC, et al. Efficacy of thrombolysis in patients with acute myocardial infarction requiring cardiopulmonary resuscitation [J]. Intensive Care Medicine, 2001,27(6): 1050-1057.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[2375]</w:t>
      </w:r>
      <w:r w:rsidRPr="00E35CBE">
        <w:rPr>
          <w:rFonts w:ascii="Times New Roman" w:hAnsi="Times New Roman" w:cs="Times New Roman"/>
        </w:rPr>
        <w:tab/>
        <w:t>Ruppert C, Markart P, Schmidt R, et al. Chemical crosslinking of urokinase to pulmonary surfactant protein B for targeting alveolar fibrin [J]. Thrombosis and Haemostasis, 2003,89(1): 53-64.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[2376]</w:t>
      </w:r>
      <w:r w:rsidRPr="00E35CBE">
        <w:rPr>
          <w:rFonts w:ascii="Times New Roman" w:hAnsi="Times New Roman" w:cs="Times New Roman"/>
        </w:rPr>
        <w:tab/>
        <w:t xml:space="preserve">Ruppert C, Pucker C, Markart P, et al. Selective inhibition of large-to-small surfactant </w:t>
      </w:r>
      <w:r w:rsidRPr="00E35CBE">
        <w:rPr>
          <w:rFonts w:ascii="Times New Roman" w:hAnsi="Times New Roman" w:cs="Times New Roman"/>
        </w:rPr>
        <w:lastRenderedPageBreak/>
        <w:t>aggregate conversion by serine protease inhibitors of the bis-benzamidine type [J]. American Journal of Respiratory Cell and Molecular Biology, 2003,28(1): 95-102.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[2377]</w:t>
      </w:r>
      <w:r w:rsidRPr="00E35CBE">
        <w:rPr>
          <w:rFonts w:ascii="Times New Roman" w:hAnsi="Times New Roman" w:cs="Times New Roman"/>
        </w:rPr>
        <w:tab/>
        <w:t>Ruppert C, Schmidt R, Grimminger F, et al. Chemical coupling of a monoclonal antisurfactant protein-B antibody to human urokinase for targeting surfactant-incorporating alveolar fibrin [J]. Bioconjugate Chemistry, 2002,13(4): 804-811.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[2378]</w:t>
      </w:r>
      <w:r w:rsidRPr="00E35CBE">
        <w:rPr>
          <w:rFonts w:ascii="Times New Roman" w:hAnsi="Times New Roman" w:cs="Times New Roman"/>
        </w:rPr>
        <w:tab/>
        <w:t>Russell JA. Genetics of coagulation factors in acute lung injury [J]. Critical Care Medicine, 2003,31(4): S243-S247.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[2379]</w:t>
      </w:r>
      <w:r w:rsidRPr="00E35CBE">
        <w:rPr>
          <w:rFonts w:ascii="Times New Roman" w:hAnsi="Times New Roman" w:cs="Times New Roman"/>
        </w:rPr>
        <w:tab/>
        <w:t>Saetre T, Lindgaard AK, Lyberg T. Systemic activation of coagulation and fibrinolysis in a porcine model of serogroup A streptococcal shock [J]. Blood Coagulation &amp; Fibrinolysis, 2000,11(5): 433-438.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[2380]</w:t>
      </w:r>
      <w:r w:rsidRPr="00E35CBE">
        <w:rPr>
          <w:rFonts w:ascii="Times New Roman" w:hAnsi="Times New Roman" w:cs="Times New Roman"/>
        </w:rPr>
        <w:tab/>
        <w:t>Sage PR, Kiosoglous AJ, Wuttke RD, et al. Early treatment with verapamil or diltiazem in patients with acute myocardial infarction: Safety and possible beneficial effects [J]. Cardiovascular Drugs and Therapy, 1999,13(4): 309-313.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[2381]</w:t>
      </w:r>
      <w:r w:rsidRPr="00E35CBE">
        <w:rPr>
          <w:rFonts w:ascii="Times New Roman" w:hAnsi="Times New Roman" w:cs="Times New Roman"/>
        </w:rPr>
        <w:tab/>
        <w:t>Samama CM, Thiry D, Elalamy I, et al. Perioperative activation of hemostasis in vascular surgery patients [J]. Anesthesiology, 2001,94(1): 74-78.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[2382]</w:t>
      </w:r>
      <w:r w:rsidRPr="00E35CBE">
        <w:rPr>
          <w:rFonts w:ascii="Times New Roman" w:hAnsi="Times New Roman" w:cs="Times New Roman"/>
        </w:rPr>
        <w:tab/>
        <w:t>Santoro GM, Buonamici P. Reperfusion therapy in cardiogenic shock complicating acute myocardial infarction [J]. American Heart Journal, 1999,138(2): S126-S131.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[2383]</w:t>
      </w:r>
      <w:r w:rsidRPr="00E35CBE">
        <w:rPr>
          <w:rFonts w:ascii="Times New Roman" w:hAnsi="Times New Roman" w:cs="Times New Roman"/>
        </w:rPr>
        <w:tab/>
        <w:t>Sardet A. Pleural effusions. Management and treatment [J]. Archives De Pediatrie, 2000,7: 33S-38S.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[2384]</w:t>
      </w:r>
      <w:r w:rsidRPr="00E35CBE">
        <w:rPr>
          <w:rFonts w:ascii="Times New Roman" w:hAnsi="Times New Roman" w:cs="Times New Roman"/>
        </w:rPr>
        <w:tab/>
        <w:t>Sato T, Shoji T, Koga N. Endotoxin adsorption by polymyxin B immobilized fiber column in patients with systemic inflammatory response syndrome: The Japanese experience [J]. Therapeutic Apheresis and Dialysis, 2003,7(2): 252-258.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[2385]</w:t>
      </w:r>
      <w:r w:rsidRPr="00E35CBE">
        <w:rPr>
          <w:rFonts w:ascii="Times New Roman" w:hAnsi="Times New Roman" w:cs="Times New Roman"/>
        </w:rPr>
        <w:tab/>
        <w:t>Savov JD, Brass DM, Berman KG, et al. Fibrinolysis in LPS-induced chronic airway disease [J]. American Journal of Physiology-Lung Cellular and Molecular Physiology, 2003,285(4): L940-L948.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[2386]</w:t>
      </w:r>
      <w:r w:rsidRPr="00E35CBE">
        <w:rPr>
          <w:rFonts w:ascii="Times New Roman" w:hAnsi="Times New Roman" w:cs="Times New Roman"/>
        </w:rPr>
        <w:tab/>
        <w:t>Schafer C, Zundler J, Bode JC. Thrombolytic therapy in patients with portal vein thrombosis: case report and review of the literature [J]. European Journal of Gastroenterology &amp; Hepatology, 2000,12(10): 1141-1145.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[2387]</w:t>
      </w:r>
      <w:r w:rsidRPr="00E35CBE">
        <w:rPr>
          <w:rFonts w:ascii="Times New Roman" w:hAnsi="Times New Roman" w:cs="Times New Roman"/>
        </w:rPr>
        <w:tab/>
        <w:t>Schaffner J, Winter J, Rudolph R, et al. Cosecretion of chaperones and low-molecular-size medium additives increases the yield of recombinant disulfide-bridged proteins [J]. Applied and Environmental Microbiology, 2001,67(9): 3994-4000.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[2388]</w:t>
      </w:r>
      <w:r w:rsidRPr="00E35CBE">
        <w:rPr>
          <w:rFonts w:ascii="Times New Roman" w:hAnsi="Times New Roman" w:cs="Times New Roman"/>
        </w:rPr>
        <w:tab/>
        <w:t>Schenk JF, Berg G, Morsdorf S, et al. Heparin-induced thrombocytopenia: A critical risk/benefit analysis of patients in intensive care treated with r-hirudin [J]. Clinical and Applied Thrombosis-Hemostasis, 2000,6(3): 151-156.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[2389]</w:t>
      </w:r>
      <w:r w:rsidRPr="00E35CBE">
        <w:rPr>
          <w:rFonts w:ascii="Times New Roman" w:hAnsi="Times New Roman" w:cs="Times New Roman"/>
        </w:rPr>
        <w:tab/>
        <w:t>Schermuly RT, Gunther A, Ermert M, et al. Conebulization of surfactant and urokinase restores gas exchange in perfused lungs with alveolar fibrin formation [J]. American Journal of Physiology-Lung Cellular and Molecular Physiology, 2001,280(4): L792-L800.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[2390]</w:t>
      </w:r>
      <w:r w:rsidRPr="00E35CBE">
        <w:rPr>
          <w:rFonts w:ascii="Times New Roman" w:hAnsi="Times New Roman" w:cs="Times New Roman"/>
        </w:rPr>
        <w:tab/>
        <w:t>Schilbach KE, Geiselhart A, Wessels JT, et al. Human gamma delta T lymphocytes exert natural and IL-2-induced cytotoxicity to neuroblastoma cells [J]. Journal of Immunotherapy, 2000,23(5): 536-548.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[2391]</w:t>
      </w:r>
      <w:r w:rsidRPr="00E35CBE">
        <w:rPr>
          <w:rFonts w:ascii="Times New Roman" w:hAnsi="Times New Roman" w:cs="Times New Roman"/>
        </w:rPr>
        <w:tab/>
        <w:t>Schmid B, Finnen MJ, Harwood JL, et al. Acylation of lysophosphatidylcholine plays a key role in the response of monocytes to lipopolysaccharide [J]. European Journal of Biochemistry, 2003,270(13): 2782-2788.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[2392]</w:t>
      </w:r>
      <w:r w:rsidRPr="00E35CBE">
        <w:rPr>
          <w:rFonts w:ascii="Times New Roman" w:hAnsi="Times New Roman" w:cs="Times New Roman"/>
        </w:rPr>
        <w:tab/>
        <w:t xml:space="preserve">Schmitz-Rode T, Janssens U, Duda SH, et al. Massive pulmonary embolism: </w:t>
      </w:r>
      <w:r w:rsidRPr="00E35CBE">
        <w:rPr>
          <w:rFonts w:ascii="Times New Roman" w:hAnsi="Times New Roman" w:cs="Times New Roman"/>
        </w:rPr>
        <w:lastRenderedPageBreak/>
        <w:t>Percutaneous emergency treatment by pigtail rotation catheter [J]. Journal of the American College of Cardiology, 2000,36(2): 375-380.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[2393]</w:t>
      </w:r>
      <w:r w:rsidRPr="00E35CBE">
        <w:rPr>
          <w:rFonts w:ascii="Times New Roman" w:hAnsi="Times New Roman" w:cs="Times New Roman"/>
        </w:rPr>
        <w:tab/>
        <w:t>Schots R, Kaufman L, Van Riet I, et al. Proinflammatory cytokines and their role in the development of major transplant-related complications in the early phase after allogeneic bone marrow transplantation [J]. Leukemia, 2003,17(6): 1150-1156.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[2394]</w:t>
      </w:r>
      <w:r w:rsidRPr="00E35CBE">
        <w:rPr>
          <w:rFonts w:ascii="Times New Roman" w:hAnsi="Times New Roman" w:cs="Times New Roman"/>
        </w:rPr>
        <w:tab/>
        <w:t>Schreiber W, Herkner H, Koreny M, et al. Predictors of survival in unselected patients with acute myocardial infarction requiring continuous catecholamine support [J]. Resuscitation, 2002,55(3): 269-276.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[2395]</w:t>
      </w:r>
      <w:r w:rsidRPr="00E35CBE">
        <w:rPr>
          <w:rFonts w:ascii="Times New Roman" w:hAnsi="Times New Roman" w:cs="Times New Roman"/>
        </w:rPr>
        <w:tab/>
        <w:t>Schultz MJ, Levi M, van der Poll T. Anticoagulant therapy for acute lung injury or pneumonia [J]. Current Drug Targets, 2003,4(4): 315-321.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[2396]</w:t>
      </w:r>
      <w:r w:rsidRPr="00E35CBE">
        <w:rPr>
          <w:rFonts w:ascii="Times New Roman" w:hAnsi="Times New Roman" w:cs="Times New Roman"/>
        </w:rPr>
        <w:tab/>
        <w:t>Seeman-Lodding H, Declerk PJ, Jern C, et al. Sepsis induced mesenteric tPA release is inhibited by a progressive induction of liver derived PAI-1 [J]. Intensive Care Medicine, 2002,28: S94-S94.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[2397]</w:t>
      </w:r>
      <w:r w:rsidRPr="00E35CBE">
        <w:rPr>
          <w:rFonts w:ascii="Times New Roman" w:hAnsi="Times New Roman" w:cs="Times New Roman"/>
        </w:rPr>
        <w:tab/>
        <w:t>Semba CP, Deitcher SR, Li X, et al. Treatment of occluded central venous catheters with alteplase: Results in 1,064 patients [J]. Journal of Vascular and Interventional Radiology, 2002,13(12): 1199-1205.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[2398]</w:t>
      </w:r>
      <w:r w:rsidRPr="00E35CBE">
        <w:rPr>
          <w:rFonts w:ascii="Times New Roman" w:hAnsi="Times New Roman" w:cs="Times New Roman"/>
        </w:rPr>
        <w:tab/>
        <w:t>Senno SL, Pechet L, Bick RL. Disseminated intravascular coagulopathy (DIC): Pathophysiology, laboratory diagnosis, and management [J]. Journal of Intensive Care Medicine, 2000,15(3): 144-158.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[2399]</w:t>
      </w:r>
      <w:r w:rsidRPr="00E35CBE">
        <w:rPr>
          <w:rFonts w:ascii="Times New Roman" w:hAnsi="Times New Roman" w:cs="Times New Roman"/>
        </w:rPr>
        <w:tab/>
        <w:t>Shetty S, Bdeir K, Cines DB, et al. Induction of plasminogen activator inhibitor-1 by urokinase in lung epithelial cells [J]. Journal of Biological Chemistry, 2003,278(20): 18124-18131.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[2400]</w:t>
      </w:r>
      <w:r w:rsidRPr="00E35CBE">
        <w:rPr>
          <w:rFonts w:ascii="Times New Roman" w:hAnsi="Times New Roman" w:cs="Times New Roman"/>
        </w:rPr>
        <w:tab/>
        <w:t>Shetty S, Idell S. Urokinase induces expression of its own receptor in Beas2B lung epithelial cells [J]. Journal of Biological Chemistry, 2001,276(27): 24549-24556.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[2401]</w:t>
      </w:r>
      <w:r w:rsidRPr="00E35CBE">
        <w:rPr>
          <w:rFonts w:ascii="Times New Roman" w:hAnsi="Times New Roman" w:cs="Times New Roman"/>
        </w:rPr>
        <w:tab/>
        <w:t>Shimokawa T, Yamamoto K, Kojima T, et al. Down-regulation of murine tissue factor pathway inhibitor mRNA by endotoxin and tumor necrosis factor-alpha in vitro and in vivo [J]. Thrombosis Research, 2000,100(3): 211-221.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[2402]</w:t>
      </w:r>
      <w:r w:rsidRPr="00E35CBE">
        <w:rPr>
          <w:rFonts w:ascii="Times New Roman" w:hAnsi="Times New Roman" w:cs="Times New Roman"/>
        </w:rPr>
        <w:tab/>
        <w:t>Siegel JP. Biotechnology and clinical trials [J]. Journal of Infectious Diseases, 2002,185: S52-S57.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[2403]</w:t>
      </w:r>
      <w:r w:rsidRPr="00E35CBE">
        <w:rPr>
          <w:rFonts w:ascii="Times New Roman" w:hAnsi="Times New Roman" w:cs="Times New Roman"/>
        </w:rPr>
        <w:tab/>
        <w:t>Simkhovich BZ, Kloner RA, Poizat C, et al. Gene expression profiling - a new approach in the study of myocardial ischemia [J]. Cardiovascular Pathology, 2003,12(4): 180-185.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[2404]</w:t>
      </w:r>
      <w:r w:rsidRPr="00E35CBE">
        <w:rPr>
          <w:rFonts w:ascii="Times New Roman" w:hAnsi="Times New Roman" w:cs="Times New Roman"/>
        </w:rPr>
        <w:tab/>
        <w:t>Simkhovich BZ, Marjoram P, Poizat C, et al. Brief episode of ischemia activates protective genetic program in rat heart: a gene chip study [J]. Cardiovascular Research, 2003,59(2): 450-459.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[2405]</w:t>
      </w:r>
      <w:r w:rsidRPr="00E35CBE">
        <w:rPr>
          <w:rFonts w:ascii="Times New Roman" w:hAnsi="Times New Roman" w:cs="Times New Roman"/>
        </w:rPr>
        <w:tab/>
        <w:t>Sisson TH, Hanson KE, Subbotina N, et al. Inducible lung-specific urokinase expression reduces fibrosis and mortality after lung injury in mice [J]. American Journal of Physiology-Lung Cellular and Molecular Physiology, 2002,283(5): L1023-L1032.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[2406]</w:t>
      </w:r>
      <w:r w:rsidRPr="00E35CBE">
        <w:rPr>
          <w:rFonts w:ascii="Times New Roman" w:hAnsi="Times New Roman" w:cs="Times New Roman"/>
        </w:rPr>
        <w:tab/>
        <w:t>Sisson TH, Hattori N, Xu Y, et al. Treatment of bleomycin-induced pulmonary fibrosis by transfer of urokinase-type plasminogen activator genes [J]. Human Gene Therapy, 1999,10(14): 2315-2323.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[2407]</w:t>
      </w:r>
      <w:r w:rsidRPr="00E35CBE">
        <w:rPr>
          <w:rFonts w:ascii="Times New Roman" w:hAnsi="Times New Roman" w:cs="Times New Roman"/>
        </w:rPr>
        <w:tab/>
        <w:t>Sofocleous CT, Schur I, Koh E, et al. Percutaneous treatment of complications occurring during hemodialysis graft recanalization [J]. European Journal of Radiology, 2003,47(3): 237-246.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[2408]</w:t>
      </w:r>
      <w:r w:rsidRPr="00E35CBE">
        <w:rPr>
          <w:rFonts w:ascii="Times New Roman" w:hAnsi="Times New Roman" w:cs="Times New Roman"/>
        </w:rPr>
        <w:tab/>
        <w:t xml:space="preserve">Solomon B, Moore J, Arthur C, et al. Lack of efficacy of twice-weekly urokinase in the prevention of complications associated with Hickman catheters: a multicentre randomised </w:t>
      </w:r>
      <w:r w:rsidRPr="00E35CBE">
        <w:rPr>
          <w:rFonts w:ascii="Times New Roman" w:hAnsi="Times New Roman" w:cs="Times New Roman"/>
        </w:rPr>
        <w:lastRenderedPageBreak/>
        <w:t>comparison of urokinase versus heparin [J]. European Journal of Cancer, 2001,37(18): 2379-2384.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[2409]</w:t>
      </w:r>
      <w:r w:rsidRPr="00E35CBE">
        <w:rPr>
          <w:rFonts w:ascii="Times New Roman" w:hAnsi="Times New Roman" w:cs="Times New Roman"/>
        </w:rPr>
        <w:tab/>
        <w:t>Sparling PF. A plethora of host factors that determine the outcome of meningococcal infection [J]. American Journal of Medicine, 2002,112(1): 72-74.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[2410]</w:t>
      </w:r>
      <w:r w:rsidRPr="00E35CBE">
        <w:rPr>
          <w:rFonts w:ascii="Times New Roman" w:hAnsi="Times New Roman" w:cs="Times New Roman"/>
        </w:rPr>
        <w:tab/>
        <w:t>Sriskandan S, Kemball-Cook G, Moyes D, et al. Contact activation in shock caused by invasive group A Streptococcus pyogenes [J]. Critical Care Medicine, 2000,28(11): 3684-3691.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[2411]</w:t>
      </w:r>
      <w:r w:rsidRPr="00E35CBE">
        <w:rPr>
          <w:rFonts w:ascii="Times New Roman" w:hAnsi="Times New Roman" w:cs="Times New Roman"/>
        </w:rPr>
        <w:tab/>
        <w:t>Stevens A, Tobias JD. Tissue plasminogen activator as adjunctive therapy of empyema in a child [J]. Journal of Intensive Care Medicine, 2001,16(6): 287-289.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[2412]</w:t>
      </w:r>
      <w:r w:rsidRPr="00E35CBE">
        <w:rPr>
          <w:rFonts w:ascii="Times New Roman" w:hAnsi="Times New Roman" w:cs="Times New Roman"/>
        </w:rPr>
        <w:tab/>
        <w:t>Straumann E, Naegeli B, Frielingsdorf J, et al. Interventional management of acute myocardial infarction [J]. Schweizerische Medizinische Wochenschrift, 2000,130(51-52): 1970-1978.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[2413]</w:t>
      </w:r>
      <w:r w:rsidRPr="00E35CBE">
        <w:rPr>
          <w:rFonts w:ascii="Times New Roman" w:hAnsi="Times New Roman" w:cs="Times New Roman"/>
        </w:rPr>
        <w:tab/>
        <w:t>Straumann E, Yoon S, Naegeli B, et al. Hospital transfer for primary coronary angioplasty in high risk patients with acute myocardial infarction [J]. Heart, 1999,82(4): 415-419.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[2414]</w:t>
      </w:r>
      <w:r w:rsidRPr="00E35CBE">
        <w:rPr>
          <w:rFonts w:ascii="Times New Roman" w:hAnsi="Times New Roman" w:cs="Times New Roman"/>
        </w:rPr>
        <w:tab/>
        <w:t>Stringer KA. Tissue plasminogen activator inhibits reactive oxygen species production by macrophages [J]. Pharmacotherapy, 2000,20(4): 375-379.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[2415]</w:t>
      </w:r>
      <w:r w:rsidRPr="00E35CBE">
        <w:rPr>
          <w:rFonts w:ascii="Times New Roman" w:hAnsi="Times New Roman" w:cs="Times New Roman"/>
        </w:rPr>
        <w:tab/>
        <w:t>Sulikowski T, Bauer BA, Patston PA. alpha(1)-proteinase inhibitor mutants with specificity for plasma kallikrein and Cls but not Cl [J]. Protein Science, 2002,11(9): 2230-2236.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[2416]</w:t>
      </w:r>
      <w:r w:rsidRPr="00E35CBE">
        <w:rPr>
          <w:rFonts w:ascii="Times New Roman" w:hAnsi="Times New Roman" w:cs="Times New Roman"/>
        </w:rPr>
        <w:tab/>
        <w:t>Sun Y, Williams C, Hardaway R, et al. Therapeutic effect of urokinase on acute pulmonary hypertension &amp; hemostasis in experiment sepsis [J]. Anesthesiology, 1999,91(3A): U525-U525.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[2417]</w:t>
      </w:r>
      <w:r w:rsidRPr="00E35CBE">
        <w:rPr>
          <w:rFonts w:ascii="Times New Roman" w:hAnsi="Times New Roman" w:cs="Times New Roman"/>
        </w:rPr>
        <w:tab/>
        <w:t>Sunil VR, Connor AJ, Lavnikova N, et al. Acute endotoxemia prolongs the survival of rat lung neutrophils in response to 12-O-tetradecanoyl-phorbol 13-acetate [J]. Journal of Cellular Physiology, 2002,190(3): 382-389.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[2418]</w:t>
      </w:r>
      <w:r w:rsidRPr="00E35CBE">
        <w:rPr>
          <w:rFonts w:ascii="Times New Roman" w:hAnsi="Times New Roman" w:cs="Times New Roman"/>
        </w:rPr>
        <w:tab/>
        <w:t>Suzuki T, Hashimoto S, Toyoda N, et al. Comprehensive gene expression profile of LPS-stimulated human monocytes by SAGE [J]. Blood, 2000,96(7): 2584-2591.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[2419]</w:t>
      </w:r>
      <w:r w:rsidRPr="00E35CBE">
        <w:rPr>
          <w:rFonts w:ascii="Times New Roman" w:hAnsi="Times New Roman" w:cs="Times New Roman"/>
        </w:rPr>
        <w:tab/>
        <w:t>Swaisgood CM, French EL, Noga C, et al. The development of bleomycin-induced pulmonary fibrosis in mice deficient for components of the fibrinolytic system [J]. American Journal of Pathology, 2000,157(1): 177-187.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[2420]</w:t>
      </w:r>
      <w:r w:rsidRPr="00E35CBE">
        <w:rPr>
          <w:rFonts w:ascii="Times New Roman" w:hAnsi="Times New Roman" w:cs="Times New Roman"/>
        </w:rPr>
        <w:tab/>
        <w:t>Tabrizi AR, Zehnbauer BA, Freeman BD, et al. Genetic markers in sepsis [J]. Journal of the American College of Surgeons, 2001,192(1): 106-117.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[2421]</w:t>
      </w:r>
      <w:r w:rsidRPr="00E35CBE">
        <w:rPr>
          <w:rFonts w:ascii="Times New Roman" w:hAnsi="Times New Roman" w:cs="Times New Roman"/>
        </w:rPr>
        <w:tab/>
        <w:t>Takahashi H, Sakata I, Adachi Y. Treatment of portal vein septic thrombosis by infusion of antibiotics and an antifungal agent into portal vein and superior mesenteric artery: A case report [J]. Hepato-Gastroenterology, 2003,50(52): 1133-1135.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[2422]</w:t>
      </w:r>
      <w:r w:rsidRPr="00E35CBE">
        <w:rPr>
          <w:rFonts w:ascii="Times New Roman" w:hAnsi="Times New Roman" w:cs="Times New Roman"/>
        </w:rPr>
        <w:tab/>
        <w:t>Takahashi H, Urano T, Nagai N, et al. Neutrophil elastase may play a key role in developing symptomatic disseminated intravascular coagulation and multiple organ failure in patients with head injury [J]. Journal of Trauma-Injury Infection and Critical Care, 2000,49(1): 86-91.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[2423]</w:t>
      </w:r>
      <w:r w:rsidRPr="00E35CBE">
        <w:rPr>
          <w:rFonts w:ascii="Times New Roman" w:hAnsi="Times New Roman" w:cs="Times New Roman"/>
        </w:rPr>
        <w:tab/>
        <w:t>Takamatsu K, Ozaki N, Tanaka KA, et al. Equation-of-state measurements of polyimide at pressures up to 5.8 TPa using low-density foam with laser-driven shock waves [J]. Physical Review E, 2003,67(5).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[2424]</w:t>
      </w:r>
      <w:r w:rsidRPr="00E35CBE">
        <w:rPr>
          <w:rFonts w:ascii="Times New Roman" w:hAnsi="Times New Roman" w:cs="Times New Roman"/>
        </w:rPr>
        <w:tab/>
        <w:t>Takao M, Benson MD, Murrell JR, et al. Neuroserpin mutation S52R causes neuroserpin accumulation in neurons and is associated with progressive myoclonus epilepsy [J]. Journal of Neuropathology and Experimental Neurology, 2000,59(12): 1070-1086.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[2425]</w:t>
      </w:r>
      <w:r w:rsidRPr="00E35CBE">
        <w:rPr>
          <w:rFonts w:ascii="Times New Roman" w:hAnsi="Times New Roman" w:cs="Times New Roman"/>
        </w:rPr>
        <w:tab/>
        <w:t xml:space="preserve">Tanabe K, Kozawa O, Niwa M, et al. Contrasting effects of midazolam on induction of heat shock protein 27 by vasopressin and heat in aortic smooth muscle cells [J]. Journal of </w:t>
      </w:r>
      <w:r w:rsidRPr="00E35CBE">
        <w:rPr>
          <w:rFonts w:ascii="Times New Roman" w:hAnsi="Times New Roman" w:cs="Times New Roman"/>
        </w:rPr>
        <w:lastRenderedPageBreak/>
        <w:t>Cellular Biochemistry, 2002,84(1): 39-46.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[2426]</w:t>
      </w:r>
      <w:r w:rsidRPr="00E35CBE">
        <w:rPr>
          <w:rFonts w:ascii="Times New Roman" w:hAnsi="Times New Roman" w:cs="Times New Roman"/>
        </w:rPr>
        <w:tab/>
        <w:t>Tani T, Hanasawa K, Kodama M, et al. Correlation between plasma endotoxin, plasma cytokines, and plasminogen activator inhibitor-1 activities in septic patients [J]. World Journal of Surgery, 2001,25(5): 660-668.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[2427]</w:t>
      </w:r>
      <w:r w:rsidRPr="00E35CBE">
        <w:rPr>
          <w:rFonts w:ascii="Times New Roman" w:hAnsi="Times New Roman" w:cs="Times New Roman"/>
        </w:rPr>
        <w:tab/>
        <w:t>Taylor FB. Response of anticoagulant pathways in disseminated intravascular coagulation [J]. Seminars in Thrombosis and Hemostasis, 2001,27(6): 619-631.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[2428]</w:t>
      </w:r>
      <w:r w:rsidRPr="00E35CBE">
        <w:rPr>
          <w:rFonts w:ascii="Times New Roman" w:hAnsi="Times New Roman" w:cs="Times New Roman"/>
        </w:rPr>
        <w:tab/>
        <w:t>Taylor FB. Staging of the pathophysiologic responses of the primate microvasculature to Escherichia coli and endotoxin: Examination of the elements of the compensated response and their links to the corresponding uncompensated lethal variants [J]. Critical Care Medicine, 2001,29(7): S78-S89.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[2429]</w:t>
      </w:r>
      <w:r w:rsidRPr="00E35CBE">
        <w:rPr>
          <w:rFonts w:ascii="Times New Roman" w:hAnsi="Times New Roman" w:cs="Times New Roman"/>
        </w:rPr>
        <w:tab/>
        <w:t>ten Cate H. Pathophysiology of disseminated intravascular coagulation in sepsis [J]. Critical Care Medicine, 2000,28(9): S9-S11.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[2430]</w:t>
      </w:r>
      <w:r w:rsidRPr="00E35CBE">
        <w:rPr>
          <w:rFonts w:ascii="Times New Roman" w:hAnsi="Times New Roman" w:cs="Times New Roman"/>
        </w:rPr>
        <w:tab/>
        <w:t>ten Cate H, Schoenmakers S, Franco R, et al. Microvascular coagulopathy and disseminated intravascular coagulation [J]. Critical Care Medicine, 2001,29(7): S95-S97.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[2431]</w:t>
      </w:r>
      <w:r w:rsidRPr="00E35CBE">
        <w:rPr>
          <w:rFonts w:ascii="Times New Roman" w:hAnsi="Times New Roman" w:cs="Times New Roman"/>
        </w:rPr>
        <w:tab/>
        <w:t>Thabut G, Jebrak G. Fibrindysis for pulmonary embolism [J]. Presse Medicale, 2001,30(30): 1501-1506.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[2432]</w:t>
      </w:r>
      <w:r w:rsidRPr="00E35CBE">
        <w:rPr>
          <w:rFonts w:ascii="Times New Roman" w:hAnsi="Times New Roman" w:cs="Times New Roman"/>
        </w:rPr>
        <w:tab/>
        <w:t>Thrane EV, Schwarze PE. Persistent versus transient map kinase (ERK) activation in the proliferation of lung epithelial type 2 cells [J]. Experimental Lung Research, 2001,27(4): 387-400.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[2433]</w:t>
      </w:r>
      <w:r w:rsidRPr="00E35CBE">
        <w:rPr>
          <w:rFonts w:ascii="Times New Roman" w:hAnsi="Times New Roman" w:cs="Times New Roman"/>
        </w:rPr>
        <w:tab/>
        <w:t>Toews GB. Cellular alterations in fibroproliferative lung disease [J]. Chest, 1999,116(1): 112S-116S.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[2434]</w:t>
      </w:r>
      <w:r w:rsidRPr="00E35CBE">
        <w:rPr>
          <w:rFonts w:ascii="Times New Roman" w:hAnsi="Times New Roman" w:cs="Times New Roman"/>
        </w:rPr>
        <w:tab/>
        <w:t>Tran H, Maurer F, Nagamine Y. Stabilization of urokinase and urokinase receptor mRNAs by HuR is linked to its cytoplasmic accumulation induced by activated mitogen-activated protein kinase-activated protein kinase 2 [J]. Molecular and Cellular Biology, 2003,23(20): 7177-7188.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[2435]</w:t>
      </w:r>
      <w:r w:rsidRPr="00E35CBE">
        <w:rPr>
          <w:rFonts w:ascii="Times New Roman" w:hAnsi="Times New Roman" w:cs="Times New Roman"/>
        </w:rPr>
        <w:tab/>
        <w:t>Tsuchiya Y, Akashi M, Nishida E. Temperature compensation and temperature resetting of circadian rhythms in mammalian cultured fibroblasts [J]. Genes to Cells, 2003,8(8): 713-720.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[2436]</w:t>
      </w:r>
      <w:r w:rsidRPr="00E35CBE">
        <w:rPr>
          <w:rFonts w:ascii="Times New Roman" w:hAnsi="Times New Roman" w:cs="Times New Roman"/>
        </w:rPr>
        <w:tab/>
        <w:t>Ueda N, Midorikawa A, Ino Y, et al. Inhibitory effects of newly synthesized active center-directed trypsin-like serine protease inhibitors on the complement system [J]. Inflammation Research, 2000,49(1): 42-46.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[2437]</w:t>
      </w:r>
      <w:r w:rsidRPr="00E35CBE">
        <w:rPr>
          <w:rFonts w:ascii="Times New Roman" w:hAnsi="Times New Roman" w:cs="Times New Roman"/>
        </w:rPr>
        <w:tab/>
        <w:t>Ueda S, Nishio K, Minamino N, et al. Increased plasma levels of adrenomedullin in patients with systemic inflammatory response syndrome [J]. American Journal of Respiratory and Critical Care Medicine, 1999,160(1): 132-136.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[2438]</w:t>
      </w:r>
      <w:r w:rsidRPr="00E35CBE">
        <w:rPr>
          <w:rFonts w:ascii="Times New Roman" w:hAnsi="Times New Roman" w:cs="Times New Roman"/>
        </w:rPr>
        <w:tab/>
        <w:t>Ueno H, Hirasawa H, Oda S, et al. Coagulation/fibrinolysis abnormality and vascular endothelial damage in the pathogenesis of thrombocytopenic multiple organ failure [J]. Critical Care Medicine, 2002,30(10): 2242-2248.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[2439]</w:t>
      </w:r>
      <w:r w:rsidRPr="00E35CBE">
        <w:rPr>
          <w:rFonts w:ascii="Times New Roman" w:hAnsi="Times New Roman" w:cs="Times New Roman"/>
        </w:rPr>
        <w:tab/>
        <w:t>Urban P, Stauffer JC, Bleed D, et al. A randomized evaluation of early revascularization to treat shock complicating acute myocardial infarction - The (Swiss) Multicenter Trial of Angioplasty for Shock - (S)MASH [J]. European Heart Journal, 1999,20(14): 1030-1038.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[2440]</w:t>
      </w:r>
      <w:r w:rsidRPr="00E35CBE">
        <w:rPr>
          <w:rFonts w:ascii="Times New Roman" w:hAnsi="Times New Roman" w:cs="Times New Roman"/>
        </w:rPr>
        <w:tab/>
        <w:t>Ustunsoy H, Celkan MA, Sivrikoz MC, et al. Intrapericardial fibrynolytic therapy in purulent pericarditis [J]. European Journal of Cardio-Thoracic Surgery, 2002,22(3): 373-376.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[2441]</w:t>
      </w:r>
      <w:r w:rsidRPr="00E35CBE">
        <w:rPr>
          <w:rFonts w:ascii="Times New Roman" w:hAnsi="Times New Roman" w:cs="Times New Roman"/>
        </w:rPr>
        <w:tab/>
        <w:t>Van der Kaay DCM, De Kleijn ED, De Rijke YB, et al. Procalcitonin as a prognostic marker in meningococcal disease [J]. Intensive Care Medicine, 2002,28(11): 1606-1612.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[2442]</w:t>
      </w:r>
      <w:r w:rsidRPr="00E35CBE">
        <w:rPr>
          <w:rFonts w:ascii="Times New Roman" w:hAnsi="Times New Roman" w:cs="Times New Roman"/>
        </w:rPr>
        <w:tab/>
        <w:t xml:space="preserve">van der Pol WL, Huizinga TWJ, Vidarsson G, et al. Relevance of Fc gamma receptor and interleukin-10 polymorphisms for meningococcal disease [J]. Journal of Infectious Diseases, </w:t>
      </w:r>
      <w:r w:rsidRPr="00E35CBE">
        <w:rPr>
          <w:rFonts w:ascii="Times New Roman" w:hAnsi="Times New Roman" w:cs="Times New Roman"/>
        </w:rPr>
        <w:lastRenderedPageBreak/>
        <w:t>2001,184(12): 1548-1555.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[2443]</w:t>
      </w:r>
      <w:r w:rsidRPr="00E35CBE">
        <w:rPr>
          <w:rFonts w:ascii="Times New Roman" w:hAnsi="Times New Roman" w:cs="Times New Roman"/>
        </w:rPr>
        <w:tab/>
        <w:t>van der Poll T, de Jonge E, Levi M. Regulatory role of cytokines in disseminated intravascular coagulation [J]. Seminars in Thrombosis and Hemostasis, 2001,27(6): 639-651.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[2444]</w:t>
      </w:r>
      <w:r w:rsidRPr="00E35CBE">
        <w:rPr>
          <w:rFonts w:ascii="Times New Roman" w:hAnsi="Times New Roman" w:cs="Times New Roman"/>
        </w:rPr>
        <w:tab/>
        <w:t>van Deuren M, Brandtzaeg P, van der Meer JWM. Update on meningococcal disease with emphasis on pathogenesis and clinical management [J]. Clinical Microbiology Reviews, 2000,13(1): 144-+.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[2445]</w:t>
      </w:r>
      <w:r w:rsidRPr="00E35CBE">
        <w:rPr>
          <w:rFonts w:ascii="Times New Roman" w:hAnsi="Times New Roman" w:cs="Times New Roman"/>
        </w:rPr>
        <w:tab/>
        <w:t>van Gorp ECM, Minnema MC, Suharti C, et al. Activation of coagulation factor XI, without detectable contact activation in dengue haemorrhagic fever [J]. British Journal of Haematology, 2001,113(1): 94-99.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[2446]</w:t>
      </w:r>
      <w:r w:rsidRPr="00E35CBE">
        <w:rPr>
          <w:rFonts w:ascii="Times New Roman" w:hAnsi="Times New Roman" w:cs="Times New Roman"/>
        </w:rPr>
        <w:tab/>
        <w:t>van Gorp ECM, Setiati TE, Mairuhu ATA, et al. Impaired fibrinolysis in the pathogenesis of dengue hemorrhagic fever [J]. Journal of Medical Virology, 2002,67(4): 549-554.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[2447]</w:t>
      </w:r>
      <w:r w:rsidRPr="00E35CBE">
        <w:rPr>
          <w:rFonts w:ascii="Times New Roman" w:hAnsi="Times New Roman" w:cs="Times New Roman"/>
        </w:rPr>
        <w:tab/>
        <w:t>van Holten J, van Dijk LC, van Sambeek M, et al. Thrombolysis of occluded synthetic bypass grafts in the lower limb: Technical success and 1-year follow-up in 32 patients [J]. Journal of Endovascular Therapy, 2003,10(1): 81-85.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[2448]</w:t>
      </w:r>
      <w:r w:rsidRPr="00E35CBE">
        <w:rPr>
          <w:rFonts w:ascii="Times New Roman" w:hAnsi="Times New Roman" w:cs="Times New Roman"/>
        </w:rPr>
        <w:tab/>
        <w:t>Verbon A, Meijers JCM, Spek CA, et al. Effects of IC14, an anti-CD14 antibody, on coagulation and fibrinolysis during low-grade endotoxemia in humans [J]. Journal of Infectious Diseases, 2003,187(1): 55-61.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[2449]</w:t>
      </w:r>
      <w:r w:rsidRPr="00E35CBE">
        <w:rPr>
          <w:rFonts w:ascii="Times New Roman" w:hAnsi="Times New Roman" w:cs="Times New Roman"/>
        </w:rPr>
        <w:tab/>
        <w:t>Vermont CL, de Groot R, Hazelzet JA. Bench-to-bedside review: Genetic influences on meningococcal disease [J]. Critical Care, 2002,6(1): 60-65.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[2450]</w:t>
      </w:r>
      <w:r w:rsidRPr="00E35CBE">
        <w:rPr>
          <w:rFonts w:ascii="Times New Roman" w:hAnsi="Times New Roman" w:cs="Times New Roman"/>
        </w:rPr>
        <w:tab/>
        <w:t>Vincent JL. New therapeutic implications of anticoagulation mediator replacement in sepsis and acute respiratory distress syndrome [J]. Critical Care Medicine, 2000,28(9): S83-S85.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[2451]</w:t>
      </w:r>
      <w:r w:rsidRPr="00E35CBE">
        <w:rPr>
          <w:rFonts w:ascii="Times New Roman" w:hAnsi="Times New Roman" w:cs="Times New Roman"/>
        </w:rPr>
        <w:tab/>
        <w:t>Vincent JL. Drotrecogin alfa: a new approach in the treatment of severe sepsis [J]. Expert Opinion on Biological Therapy, 2002,2(6): 659-664.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[2452]</w:t>
      </w:r>
      <w:r w:rsidRPr="00E35CBE">
        <w:rPr>
          <w:rFonts w:ascii="Times New Roman" w:hAnsi="Times New Roman" w:cs="Times New Roman"/>
        </w:rPr>
        <w:tab/>
        <w:t>Vogt A, Neuhaus KL. Treatment of acute myocardial infarction - Direct PTCA or thrombolysis? [J]. Herz, 1999,24(5): 363-368.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[2453]</w:t>
      </w:r>
      <w:r w:rsidRPr="00E35CBE">
        <w:rPr>
          <w:rFonts w:ascii="Times New Roman" w:hAnsi="Times New Roman" w:cs="Times New Roman"/>
        </w:rPr>
        <w:tab/>
        <w:t>Von Knethen A, Brune B. Delayed activation of PPAR gamma by LPS and IFN-gamma attenuates the oxidative burst in macrophages [J]. Faseb Journal, 2001,15(2): 535-544.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[2454]</w:t>
      </w:r>
      <w:r w:rsidRPr="00E35CBE">
        <w:rPr>
          <w:rFonts w:ascii="Times New Roman" w:hAnsi="Times New Roman" w:cs="Times New Roman"/>
        </w:rPr>
        <w:tab/>
        <w:t>Vourlekis JS, Brown KK, Schwarz MI. Acute interstitial pneumonitis: Current understanding regarding diagnosis, pathogenesis, and natural history [J]. Seminars in Respiratory and Critical Care Medicine, 2001,22(4): 399-408.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[2455]</w:t>
      </w:r>
      <w:r w:rsidRPr="00E35CBE">
        <w:rPr>
          <w:rFonts w:ascii="Times New Roman" w:hAnsi="Times New Roman" w:cs="Times New Roman"/>
        </w:rPr>
        <w:tab/>
        <w:t>Wada H, Sase T, Matsumoto T, et al. Increased soluble fibrin in plasma of patients with disseminated intravascular coagulation [J]. Clinical and Applied Thrombosis-Hemostasis, 2003,9(3): 233-240.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[2456]</w:t>
      </w:r>
      <w:r w:rsidRPr="00E35CBE">
        <w:rPr>
          <w:rFonts w:ascii="Times New Roman" w:hAnsi="Times New Roman" w:cs="Times New Roman"/>
        </w:rPr>
        <w:tab/>
        <w:t>Wada H, Yamamuro M, Inoue A, et al. Comparison of the responses of global tests of coagulation with molecular markers of neutrophil, endothelial, and hemostatic system perturbation in the baboon model of E-coli sepsis - Toward a distinction between uncompensated overt DIC and compensated non-overt DIC [J]. Thrombosis and Haemostasis, 2001,86(6): 1489-1494.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[2457]</w:t>
      </w:r>
      <w:r w:rsidRPr="00E35CBE">
        <w:rPr>
          <w:rFonts w:ascii="Times New Roman" w:hAnsi="Times New Roman" w:cs="Times New Roman"/>
        </w:rPr>
        <w:tab/>
        <w:t>Wakabayashi K, Hattori S, Tange T, et al. Laser-induced shock compression of tantalum to 1.7 TPa [J]. Japanese Journal of Applied Physics Part 1-Regular Papers Brief Communications &amp; Review Papers, 2000,39(4A): 1815-1816.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[2458]</w:t>
      </w:r>
      <w:r w:rsidRPr="00E35CBE">
        <w:rPr>
          <w:rFonts w:ascii="Times New Roman" w:hAnsi="Times New Roman" w:cs="Times New Roman"/>
        </w:rPr>
        <w:tab/>
        <w:t>Waldecker B, Waas W, Haberbosch W, et al. Type 2 diabetes and acute myocardial infarction - Angiographic findings and results of an invasive therapeutic approach in type 2 diabetic versus nondiabetic patients [J]. Diabetes Care, 1999,22(11): 1832-1838.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[2459]</w:t>
      </w:r>
      <w:r w:rsidRPr="00E35CBE">
        <w:rPr>
          <w:rFonts w:ascii="Times New Roman" w:hAnsi="Times New Roman" w:cs="Times New Roman"/>
        </w:rPr>
        <w:tab/>
        <w:t xml:space="preserve">Waller DA, Rengarajan A, Nicholson FHG, et al. Delayed referral reduces the success of </w:t>
      </w:r>
      <w:r w:rsidRPr="00E35CBE">
        <w:rPr>
          <w:rFonts w:ascii="Times New Roman" w:hAnsi="Times New Roman" w:cs="Times New Roman"/>
        </w:rPr>
        <w:lastRenderedPageBreak/>
        <w:t>video-assisted thoracoscopic debridement for post-pneumonic empyema [J]. Respiratory Medicine, 2001,95(10): 836-840.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[2460]</w:t>
      </w:r>
      <w:r w:rsidRPr="00E35CBE">
        <w:rPr>
          <w:rFonts w:ascii="Times New Roman" w:hAnsi="Times New Roman" w:cs="Times New Roman"/>
        </w:rPr>
        <w:tab/>
        <w:t>Walls RM, Pollack CV, Natl Emergency Airway R. Successful cricothyrotomy after thrombolytic therapy for acute myocardial infarction: A report of two cases [J]. Annals of Emergency Medicine, 2000,35(2): 188-191.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[2461]</w:t>
      </w:r>
      <w:r w:rsidRPr="00E35CBE">
        <w:rPr>
          <w:rFonts w:ascii="Times New Roman" w:hAnsi="Times New Roman" w:cs="Times New Roman"/>
        </w:rPr>
        <w:tab/>
        <w:t>Waltz DA, Fujita RM, Yang XW, et al. Nonproteolytic role for the urokinase receptor in cellular migration in vivo [J]. American Journal of Respiratory Cell and Molecular Biology, 2000,22(3): 316-322.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[2462]</w:t>
      </w:r>
      <w:r w:rsidRPr="00E35CBE">
        <w:rPr>
          <w:rFonts w:ascii="Times New Roman" w:hAnsi="Times New Roman" w:cs="Times New Roman"/>
        </w:rPr>
        <w:tab/>
        <w:t>Wang J, Morishima S, Okada Y. IK channels are involved in the regulatory volume decrease in human epithelial cells [J]. American Journal of Physiology-Cell Physiology, 2003,284(1): C77-C84.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[2463]</w:t>
      </w:r>
      <w:r w:rsidRPr="00E35CBE">
        <w:rPr>
          <w:rFonts w:ascii="Times New Roman" w:hAnsi="Times New Roman" w:cs="Times New Roman"/>
        </w:rPr>
        <w:tab/>
        <w:t>Wang Y, Ahuja R, Johansson B. Reduction of shock-wave data with mean-field potential approach [J]. Journal of Applied Physics, 2002,92(11): 6616-6620.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[2464]</w:t>
      </w:r>
      <w:r w:rsidRPr="00E35CBE">
        <w:rPr>
          <w:rFonts w:ascii="Times New Roman" w:hAnsi="Times New Roman" w:cs="Times New Roman"/>
        </w:rPr>
        <w:tab/>
        <w:t>Wang Y, Ahuja R, Johansson B. Going to 10 TPa: The calculated Hugoniots for Cu, Ta, and Mo [J]. High Pressure Research, 2002,22(2): 485-489.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[2465]</w:t>
      </w:r>
      <w:r w:rsidRPr="00E35CBE">
        <w:rPr>
          <w:rFonts w:ascii="Times New Roman" w:hAnsi="Times New Roman" w:cs="Times New Roman"/>
        </w:rPr>
        <w:tab/>
        <w:t>Wang Y, Chen DQ, Zhang XW. Calculated equation of state of Al, Cu, Ta, Mo, and W to 1000 GPa [J]. Physical Review Letters, 2000,84(15): 3220-3223.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[2466]</w:t>
      </w:r>
      <w:r w:rsidRPr="00E35CBE">
        <w:rPr>
          <w:rFonts w:ascii="Times New Roman" w:hAnsi="Times New Roman" w:cs="Times New Roman"/>
        </w:rPr>
        <w:tab/>
        <w:t>Ware LB, Matthay MA. Keratinocyte and hepatocyte growth factors in the lung: roles in lung development, inflammation, and repair [J]. American Journal of Physiology-Lung Cellular and Molecular Physiology, 2002,282(5): L924-L940.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[2467]</w:t>
      </w:r>
      <w:r w:rsidRPr="00E35CBE">
        <w:rPr>
          <w:rFonts w:ascii="Times New Roman" w:hAnsi="Times New Roman" w:cs="Times New Roman"/>
        </w:rPr>
        <w:tab/>
        <w:t>Watanabe R, Wada H, Miura Y, et al. Plasma levels of total plasminogen activator inhibitor-I (PAI-I) and tPA/PAI-1 complex in patients with disseminated intravascular coagulation and thrombotic thrombocytopenic purpura [J]. Clinical and Applied Thrombosis-Hemostasis, 2001,7(3): 229-233.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[2468]</w:t>
      </w:r>
      <w:r w:rsidRPr="00E35CBE">
        <w:rPr>
          <w:rFonts w:ascii="Times New Roman" w:hAnsi="Times New Roman" w:cs="Times New Roman"/>
        </w:rPr>
        <w:tab/>
        <w:t>Watanabe R, Wada H, Watanabe Y, et al. Activity and antigen levels of thrombin-activatable fibrinolysis inhibitor in plasma of patients with disseminated intravascular coagulation [J]. Thrombosis Research, 2001,104(1): 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[2469]</w:t>
      </w:r>
      <w:r w:rsidRPr="00E35CBE">
        <w:rPr>
          <w:rFonts w:ascii="Times New Roman" w:hAnsi="Times New Roman" w:cs="Times New Roman"/>
        </w:rPr>
        <w:tab/>
        <w:t>Webb JG, Sleeper LA, Buller CE, et al. Implications of the timing of onset of cardiogenic shock after acute myocardial infarction: A report from the SHOCK Trial Registry [J]. Journal of the American College of Cardiology, 2000,36(3): 1084-1090.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[2470]</w:t>
      </w:r>
      <w:r w:rsidRPr="00E35CBE">
        <w:rPr>
          <w:rFonts w:ascii="Times New Roman" w:hAnsi="Times New Roman" w:cs="Times New Roman"/>
        </w:rPr>
        <w:tab/>
        <w:t>Welty-Wolf KE, Carraway MS, Idell S, et al. Tissue factor in experimental acute lung injury [J]. Seminars in Hematology, 2001,38(4): 35-38.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[2471]</w:t>
      </w:r>
      <w:r w:rsidRPr="00E35CBE">
        <w:rPr>
          <w:rFonts w:ascii="Times New Roman" w:hAnsi="Times New Roman" w:cs="Times New Roman"/>
        </w:rPr>
        <w:tab/>
        <w:t>Welty-Wolf KE, Carraway MS, Ortel TL, et al. Coagulation and inflammation in acute lung injury [J]. Thrombosis and Haemostasis, 2002,88(1): 17-25.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[2472]</w:t>
      </w:r>
      <w:r w:rsidRPr="00E35CBE">
        <w:rPr>
          <w:rFonts w:ascii="Times New Roman" w:hAnsi="Times New Roman" w:cs="Times New Roman"/>
        </w:rPr>
        <w:tab/>
        <w:t>Wen FC, Li YH, Tsai HF, et al. Down-regulation of heat shock protein 27 in neuronal cells and non-neuronal cells expressing mutant ataxin-3 [J]. Febs Letters, 2003,546(2-3): 307-314.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[2473]</w:t>
      </w:r>
      <w:r w:rsidRPr="00E35CBE">
        <w:rPr>
          <w:rFonts w:ascii="Times New Roman" w:hAnsi="Times New Roman" w:cs="Times New Roman"/>
        </w:rPr>
        <w:tab/>
        <w:t>Wenzel C, Kofler J, Locker GJ, et al. Endothelial cell activation and blood coagulation in critically ill patients with lung injury [J]. Wiener Klinische Wochenschrift, 2002,114(19-20): 853-858.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[2474]</w:t>
      </w:r>
      <w:r w:rsidRPr="00E35CBE">
        <w:rPr>
          <w:rFonts w:ascii="Times New Roman" w:hAnsi="Times New Roman" w:cs="Times New Roman"/>
        </w:rPr>
        <w:tab/>
        <w:t>Werner GS. Optimal thrombolysis for acute myocardial infarction: Still opting for percutaneous intervention (PCI) ? [J]. Deutsche Medizinische Wochenschrift, 2003,128(41): 2149-2152.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[2475]</w:t>
      </w:r>
      <w:r w:rsidRPr="00E35CBE">
        <w:rPr>
          <w:rFonts w:ascii="Times New Roman" w:hAnsi="Times New Roman" w:cs="Times New Roman"/>
        </w:rPr>
        <w:tab/>
        <w:t xml:space="preserve">Westendorp RGJ, Hottenga JJ, Slagboom PE. Variation in plasminogen-activator-inhibitor-1 gene and risk of meningococcal septic shock [J]. Lancet, </w:t>
      </w:r>
      <w:r w:rsidRPr="00E35CBE">
        <w:rPr>
          <w:rFonts w:ascii="Times New Roman" w:hAnsi="Times New Roman" w:cs="Times New Roman"/>
        </w:rPr>
        <w:lastRenderedPageBreak/>
        <w:t>1999,354(9178): 561-563.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[2476]</w:t>
      </w:r>
      <w:r w:rsidRPr="00E35CBE">
        <w:rPr>
          <w:rFonts w:ascii="Times New Roman" w:hAnsi="Times New Roman" w:cs="Times New Roman"/>
        </w:rPr>
        <w:tab/>
        <w:t>Westermark S, Wiksell H, Elmqvist H, et al. Effect of externally applied focused acoustic energy on clot disruption in vitro [J]. Clinical Science, 1999,97(1): 67-71.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[2477]</w:t>
      </w:r>
      <w:r w:rsidRPr="00E35CBE">
        <w:rPr>
          <w:rFonts w:ascii="Times New Roman" w:hAnsi="Times New Roman" w:cs="Times New Roman"/>
        </w:rPr>
        <w:tab/>
        <w:t>White B, Livingstone W, Murphy C, et al. An open-label study of the role of adjuvant hemostatic support with protein C replacement therapy in purpura fulminans-associated meningococcemia [J]. Blood, 2000,96(12): 3719-3724.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[2478]</w:t>
      </w:r>
      <w:r w:rsidRPr="00E35CBE">
        <w:rPr>
          <w:rFonts w:ascii="Times New Roman" w:hAnsi="Times New Roman" w:cs="Times New Roman"/>
        </w:rPr>
        <w:tab/>
        <w:t>White HD. Cardiogenic shock: a more aggressive approach is now warranted [J]. European Heart Journal, 2000,21(23): 1897-1901.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[2479]</w:t>
      </w:r>
      <w:r w:rsidRPr="00E35CBE">
        <w:rPr>
          <w:rFonts w:ascii="Times New Roman" w:hAnsi="Times New Roman" w:cs="Times New Roman"/>
        </w:rPr>
        <w:tab/>
        <w:t>Wilberding JA, Ploplis VA, McLennan L, et al. Development of pulmonary fibrosis in fibrinogen-deficient mice[A]. In: Fibrinogen (Nieuwenhuizen W, Mosesson MW, DeMaat MPM, eds), Vol. 936, 2001: 542-548.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[2480]</w:t>
      </w:r>
      <w:r w:rsidRPr="00E35CBE">
        <w:rPr>
          <w:rFonts w:ascii="Times New Roman" w:hAnsi="Times New Roman" w:cs="Times New Roman"/>
        </w:rPr>
        <w:tab/>
        <w:t>Wills BA, Oragui EE, Stephens AC, et al. Coagulation abnormalities in dengue hemorrhagic fever: Serial investigations in 167 Vietnamese children with dengue shock syndrome [J]. Clinical Infectious Diseases, 2002,35(3): 277-285.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[2481]</w:t>
      </w:r>
      <w:r w:rsidRPr="00E35CBE">
        <w:rPr>
          <w:rFonts w:ascii="Times New Roman" w:hAnsi="Times New Roman" w:cs="Times New Roman"/>
        </w:rPr>
        <w:tab/>
        <w:t>Wilson JN, Hashemi J, James D, et al. Metallurgical analysis and computer simulation of a solid steel sphere under shock loading [J]. High Pressure Research, 2001,21(1): 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[2482]</w:t>
      </w:r>
      <w:r w:rsidRPr="00E35CBE">
        <w:rPr>
          <w:rFonts w:ascii="Times New Roman" w:hAnsi="Times New Roman" w:cs="Times New Roman"/>
        </w:rPr>
        <w:tab/>
        <w:t>Wong SC, Sanborn T, Sleeper LA, et al. Angiographic findings and clinical correlates in patients with cardiogenic shock complicating acute myocardial infarction: A report from the SHOCK Trial Registry [J]. Journal of the American College of Cardiology, 2000,36(3): 1077-1083.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[2483]</w:t>
      </w:r>
      <w:r w:rsidRPr="00E35CBE">
        <w:rPr>
          <w:rFonts w:ascii="Times New Roman" w:hAnsi="Times New Roman" w:cs="Times New Roman"/>
        </w:rPr>
        <w:tab/>
        <w:t>Wood KE. The presence of shock defines the threshold to initiate thrombolytic therapy in patients with pulmonary embolism [J]. Intensive Care Medicine, 2002,28(11): 1537-1546.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[2484]</w:t>
      </w:r>
      <w:r w:rsidRPr="00E35CBE">
        <w:rPr>
          <w:rFonts w:ascii="Times New Roman" w:hAnsi="Times New Roman" w:cs="Times New Roman"/>
        </w:rPr>
        <w:tab/>
        <w:t>Wu AH, Parsons L, Every NR, et al. Hospital outcomes in patients presenting with congestive heart failure complicating acute myocardial infarction - A report from the Second National Registry of Myocardial Infarction (NRMI-2) [J]. Journal of the American College of Cardiology, 2002,40(8): 1389-1394.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[2485]</w:t>
      </w:r>
      <w:r w:rsidRPr="00E35CBE">
        <w:rPr>
          <w:rFonts w:ascii="Times New Roman" w:hAnsi="Times New Roman" w:cs="Times New Roman"/>
        </w:rPr>
        <w:tab/>
        <w:t>Yamaguchi N, Takatsuka H, Wakae T, et al. Idiopathic interstitial pneumonia following stem cell transplantation [J]. Clinical Transplantation, 2003,17(4): 338-346.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[2486]</w:t>
      </w:r>
      <w:r w:rsidRPr="00E35CBE">
        <w:rPr>
          <w:rFonts w:ascii="Times New Roman" w:hAnsi="Times New Roman" w:cs="Times New Roman"/>
        </w:rPr>
        <w:tab/>
        <w:t>Yamamoto K, Shimokawa T, Yi H, et al. Aging accelerates endotoxin-induced thrombosis - Increased responses of plasminogen activator inhibitor-1 and lipopolysaccharide signaling with aging [J]. American Journal of Pathology, 2002,161(5): 1805-1814.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[2487]</w:t>
      </w:r>
      <w:r w:rsidRPr="00E35CBE">
        <w:rPr>
          <w:rFonts w:ascii="Times New Roman" w:hAnsi="Times New Roman" w:cs="Times New Roman"/>
        </w:rPr>
        <w:tab/>
        <w:t>Yamamoto K, Takeshita K, Shimokawa T, et al. Plasminogen activator inhibitor-1 is a major stress-regulated gene: Implications for stress-induced thrombosis in aged individuals [J]. Proceedings of the National Academy of Sciences of the United States of America, 2002,99(2): 890-895.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[2488]</w:t>
      </w:r>
      <w:r w:rsidRPr="00E35CBE">
        <w:rPr>
          <w:rFonts w:ascii="Times New Roman" w:hAnsi="Times New Roman" w:cs="Times New Roman"/>
        </w:rPr>
        <w:tab/>
        <w:t>Yao V, Platell C, Hall JC. Role of peritoneal mesothelial cells in peritonitis [J]. British Journal of Surgery, 2003,90(10): 1187-1194.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[2489]</w:t>
      </w:r>
      <w:r w:rsidRPr="00E35CBE">
        <w:rPr>
          <w:rFonts w:ascii="Times New Roman" w:hAnsi="Times New Roman" w:cs="Times New Roman"/>
        </w:rPr>
        <w:tab/>
        <w:t>Yasui H, Gabazza EC, Tamaki S, et al. Intratracheal administration of activated protein C inhibits bleomycin-induced lung fibrosis in the mouse [J]. American Journal of Respiratory and Critical Care Medicine, 2001,163(7): 1660-1668.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[2490]</w:t>
      </w:r>
      <w:r w:rsidRPr="00E35CBE">
        <w:rPr>
          <w:rFonts w:ascii="Times New Roman" w:hAnsi="Times New Roman" w:cs="Times New Roman"/>
        </w:rPr>
        <w:tab/>
        <w:t>Yehualaeshet T, O'Connor R, Begleiter A, et al. A CD36 synthetic peptide inhibits bleomycin-induced pulmonary inflammation and connective tissue synthesis in the rat [J]. American Journal of Respiratory Cell and Molecular Biology, 2000,23(2): 204-212.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[2491]</w:t>
      </w:r>
      <w:r w:rsidRPr="00E35CBE">
        <w:rPr>
          <w:rFonts w:ascii="Times New Roman" w:hAnsi="Times New Roman" w:cs="Times New Roman"/>
        </w:rPr>
        <w:tab/>
        <w:t xml:space="preserve">Yip HK, Wu CJ, Fu M, et al. Clinical features and outcome of patients with direct </w:t>
      </w:r>
      <w:r w:rsidRPr="00E35CBE">
        <w:rPr>
          <w:rFonts w:ascii="Times New Roman" w:hAnsi="Times New Roman" w:cs="Times New Roman"/>
        </w:rPr>
        <w:lastRenderedPageBreak/>
        <w:t>percutaneous coronary intervention for acute myocardial infarction resulting from left circumflex artery occlusion [J]. Chest, 2002,122(6): 2068-2074.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[2492]</w:t>
      </w:r>
      <w:r w:rsidRPr="00E35CBE">
        <w:rPr>
          <w:rFonts w:ascii="Times New Roman" w:hAnsi="Times New Roman" w:cs="Times New Roman"/>
        </w:rPr>
        <w:tab/>
        <w:t>Yip HK, Wu CUJ, Chang HW, et al. Comparison of primary angioplasty and conservative treatment on short- and long-term outcome in octogenarian or older patients with acute myocardial infarction [J]. Japanese Heart Journal, 2002,43(5): 463-474.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[2493]</w:t>
      </w:r>
      <w:r w:rsidRPr="00E35CBE">
        <w:rPr>
          <w:rFonts w:ascii="Times New Roman" w:hAnsi="Times New Roman" w:cs="Times New Roman"/>
        </w:rPr>
        <w:tab/>
        <w:t>Yurdakok M, Yigit S. Hemostatic system in early respiratory distress syndrome: Reduced fibrinolytic state? [J]. Turkish Journal of Pediatrics, 1999,41(4): 489-493.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[2494]</w:t>
      </w:r>
      <w:r w:rsidRPr="00E35CBE">
        <w:rPr>
          <w:rFonts w:ascii="Times New Roman" w:hAnsi="Times New Roman" w:cs="Times New Roman"/>
        </w:rPr>
        <w:tab/>
        <w:t>Zagzag D, Nomura M, Friedlander DR, et al. Geldanamycin inhibits migration of glioma cells in vitro: A potential role for hypoxia-inducible factor (HIF-1 alpha) in glioma cell invasion [J]. Journal of Cellular Physiology, 2003,196(2): 394-402.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[2495]</w:t>
      </w:r>
      <w:r w:rsidRPr="00E35CBE">
        <w:rPr>
          <w:rFonts w:ascii="Times New Roman" w:hAnsi="Times New Roman" w:cs="Times New Roman"/>
        </w:rPr>
        <w:tab/>
        <w:t>Zahn R, Schiele R, Seidl K, et al. Spectrum of reperfusion strategies and factors influencing the use of primary angioplasty in patients with acute myocardial infarction admitted to hospitals with the facilities to perform primary angioplasty [J]. Heart, 1999,82(4): 420-425.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[2496]</w:t>
      </w:r>
      <w:r w:rsidRPr="00E35CBE">
        <w:rPr>
          <w:rFonts w:ascii="Times New Roman" w:hAnsi="Times New Roman" w:cs="Times New Roman"/>
        </w:rPr>
        <w:tab/>
        <w:t>Zeller T, Frank U, Burgelin K, et al. Long-term results after recanalization of acute and subacute thrombotic occlusions of the infra-aortic arteries and bypass-grafts using a rotational thrombectomy device [J]. Rofo-Fortschritte Auf Dem Gebiet Der Rontgenstrahlen Und Der Bildgebenden Verfahren, 2002,174(12): 1559-1565.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[2497]</w:t>
      </w:r>
      <w:r w:rsidRPr="00E35CBE">
        <w:rPr>
          <w:rFonts w:ascii="Times New Roman" w:hAnsi="Times New Roman" w:cs="Times New Roman"/>
        </w:rPr>
        <w:tab/>
        <w:t>Zhang GQ, Kim H, Cai XH, et al. Urokinase receptor deficiency accelerates renal fibrosis in obstructive nephropathy [J]. Journal of the American Society of Nephrology, 2003,14(5): 1254-1271.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[2498]</w:t>
      </w:r>
      <w:r w:rsidRPr="00E35CBE">
        <w:rPr>
          <w:rFonts w:ascii="Times New Roman" w:hAnsi="Times New Roman" w:cs="Times New Roman"/>
        </w:rPr>
        <w:tab/>
        <w:t>Zhou H, Lin AN, Gu ZN, et al. 12-O-tetradecanoylphorbol-13-acetate (TPA)-induced c-Jun N-terminal kinase (JNK) phosphatase renders immortalized or transformed epithelial cells refractory to TPA-inducible JNK activity [J]. Journal of Biological Chemistry, 2000,275(30): 22868-22875.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[2499]</w:t>
      </w:r>
      <w:r w:rsidRPr="00E35CBE">
        <w:rPr>
          <w:rFonts w:ascii="Times New Roman" w:hAnsi="Times New Roman" w:cs="Times New Roman"/>
        </w:rPr>
        <w:tab/>
        <w:t>Ziegeler S, Tsusaki BE, Collard CD. Influence of genotype on perioperative risk and outcome [J]. Anesthesiology, 2003,99(1): 212-219.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[2500]</w:t>
      </w:r>
      <w:r w:rsidRPr="00E35CBE">
        <w:rPr>
          <w:rFonts w:ascii="Times New Roman" w:hAnsi="Times New Roman" w:cs="Times New Roman"/>
        </w:rPr>
        <w:tab/>
        <w:t>Zimmermann C, Braun B, Hust MH. Intrapericardial fibrinolysis with streptokinase in a case of purulent pericarditis [J]. Deutsche Medizinische Wochenschrift, 2003,128(43): 2248-2250.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[2501]</w:t>
      </w:r>
      <w:r w:rsidRPr="00E35CBE">
        <w:rPr>
          <w:rFonts w:ascii="Times New Roman" w:hAnsi="Times New Roman" w:cs="Times New Roman"/>
        </w:rPr>
        <w:tab/>
        <w:t>Adkins JC, Wilde MI. Lepirudin - A review of its potential place in the management of thrombotic disorders [J]. Biodrugs, 1998,10(3): 227-255.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[2502]</w:t>
      </w:r>
      <w:r w:rsidRPr="00E35CBE">
        <w:rPr>
          <w:rFonts w:ascii="Times New Roman" w:hAnsi="Times New Roman" w:cs="Times New Roman"/>
        </w:rPr>
        <w:tab/>
        <w:t>Aiuto LT, Barone SR, Cohen PS, et al. Recombinant tissue plasminogen activator restores perfusion in meningococcal purpura fulminans [J]. Critical Care Medicine, 1997,25(6): 1079-1082.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[2503]</w:t>
      </w:r>
      <w:r w:rsidRPr="00E35CBE">
        <w:rPr>
          <w:rFonts w:ascii="Times New Roman" w:hAnsi="Times New Roman" w:cs="Times New Roman"/>
        </w:rPr>
        <w:tab/>
        <w:t>Akita H, Matsuyama T, Iso H, et al. Effects of oxidative stress on the expression of limbic-specific protease neuropsin and avoidance learning in mice [J]. Brain Research, 1997,769(1): 86-96.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[2504]</w:t>
      </w:r>
      <w:r w:rsidRPr="00E35CBE">
        <w:rPr>
          <w:rFonts w:ascii="Times New Roman" w:hAnsi="Times New Roman" w:cs="Times New Roman"/>
        </w:rPr>
        <w:tab/>
        <w:t>Almendares C, Corbalan R, Castro P, et al. Impact of early reperfusion therapy on the course of acute myocardial infarction during hospitalization [J]. Revista Medica De Chile, 1995,123(11): 1365-1371.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[2505]</w:t>
      </w:r>
      <w:r w:rsidRPr="00E35CBE">
        <w:rPr>
          <w:rFonts w:ascii="Times New Roman" w:hAnsi="Times New Roman" w:cs="Times New Roman"/>
        </w:rPr>
        <w:tab/>
        <w:t>Al'tshuler LV, Fortov VE, Funtikov AI, et al. Development of high-pressure dynamical measurement techniques in Russia [J]. Uspekhi Fizicheskikh Nauk, 1999,169(3): 323-344.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[2506]</w:t>
      </w:r>
      <w:r w:rsidRPr="00E35CBE">
        <w:rPr>
          <w:rFonts w:ascii="Times New Roman" w:hAnsi="Times New Roman" w:cs="Times New Roman"/>
        </w:rPr>
        <w:tab/>
        <w:t>Altshuler LV, Trunin RF, Krupnikov KK, et al. Explosive laboratory devices for shock wave compression studies [J]. Uspekhi Fizicheskikh Nauk, 1996,166(5): 575-581.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[2507]</w:t>
      </w:r>
      <w:r w:rsidRPr="00E35CBE">
        <w:rPr>
          <w:rFonts w:ascii="Times New Roman" w:hAnsi="Times New Roman" w:cs="Times New Roman"/>
        </w:rPr>
        <w:tab/>
        <w:t xml:space="preserve">Anand S, Diamond SL. Computer simulation of systemic circulation and clot lysis </w:t>
      </w:r>
      <w:r w:rsidRPr="00E35CBE">
        <w:rPr>
          <w:rFonts w:ascii="Times New Roman" w:hAnsi="Times New Roman" w:cs="Times New Roman"/>
        </w:rPr>
        <w:lastRenderedPageBreak/>
        <w:t>dynamics during thrombolytic therapy that accounts for inner clot transport and reaction [J]. Circulation, 1996,94(4): 763-774.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[2508]</w:t>
      </w:r>
      <w:r w:rsidRPr="00E35CBE">
        <w:rPr>
          <w:rFonts w:ascii="Times New Roman" w:hAnsi="Times New Roman" w:cs="Times New Roman"/>
        </w:rPr>
        <w:tab/>
        <w:t>Anderson RD, Ohman EM, Holmes DR, et al. Use of intraaortic balloon counterpulsation in patients presenting with cardiogenic shock: Observations from the GUSTO-I study [J]. Journal of the American College of Cardiology, 1997,30(3): 708-715.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[2509]</w:t>
      </w:r>
      <w:r w:rsidRPr="00E35CBE">
        <w:rPr>
          <w:rFonts w:ascii="Times New Roman" w:hAnsi="Times New Roman" w:cs="Times New Roman"/>
        </w:rPr>
        <w:tab/>
        <w:t>Antman EM. Hirudin in acute myocardial infarction - Thrombolysis and thrombin inhibition in myocardial infarction (TIMI) 9B trial [J]. Circulation, 1996,94(5): 911-921.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[2510]</w:t>
      </w:r>
      <w:r w:rsidRPr="00E35CBE">
        <w:rPr>
          <w:rFonts w:ascii="Times New Roman" w:hAnsi="Times New Roman" w:cs="Times New Roman"/>
        </w:rPr>
        <w:tab/>
        <w:t>Aosasa S, Ono S, Seki S, et al. Inhibitory effect of protease inhibitor on endothelial cell activation [J]. Journal of Surgical Research, 1998,80(2): 182-187.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[2511]</w:t>
      </w:r>
      <w:r w:rsidRPr="00E35CBE">
        <w:rPr>
          <w:rFonts w:ascii="Times New Roman" w:hAnsi="Times New Roman" w:cs="Times New Roman"/>
        </w:rPr>
        <w:tab/>
        <w:t>Arney KL, Judson MA, Sahn SA. Airway obstruction arising from blood clot - Three reports and a review of the literature [J]. Chest, 1999,115(1): 293-300.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[2512]</w:t>
      </w:r>
      <w:r w:rsidRPr="00E35CBE">
        <w:rPr>
          <w:rFonts w:ascii="Times New Roman" w:hAnsi="Times New Roman" w:cs="Times New Roman"/>
        </w:rPr>
        <w:tab/>
        <w:t>Ashmore RC, Luckasen GJ, Larson DG, et al. Immediate angioplasty for acute myocardial infarction: A community hospital's experience [J]. Journal of Invasive Cardiology, 1999,11(2): 61-65.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[2513]</w:t>
      </w:r>
      <w:r w:rsidRPr="00E35CBE">
        <w:rPr>
          <w:rFonts w:ascii="Times New Roman" w:hAnsi="Times New Roman" w:cs="Times New Roman"/>
        </w:rPr>
        <w:tab/>
        <w:t>Atkinson JB, Chamberlin K, Boody BA. A prospective randomized trial of urokinase as an adjuvant in the treatment of proven Hickman catheter sepsis [J]. Journal of Pediatric Surgery, 1998,33(5): 714-716.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[2514]</w:t>
      </w:r>
      <w:r w:rsidRPr="00E35CBE">
        <w:rPr>
          <w:rFonts w:ascii="Times New Roman" w:hAnsi="Times New Roman" w:cs="Times New Roman"/>
        </w:rPr>
        <w:tab/>
        <w:t>Bach-Gansmo ET, Godal HC, Skjonsberg OH. Degradation of fibrinogen and cross-linked fibrin by human neutrophil elastase generates D-like fragments detected by ELISA but not latex D-dimer test [J]. Thrombosis Research, 1998,92(3): 125-134.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[2515]</w:t>
      </w:r>
      <w:r w:rsidRPr="00E35CBE">
        <w:rPr>
          <w:rFonts w:ascii="Times New Roman" w:hAnsi="Times New Roman" w:cs="Times New Roman"/>
        </w:rPr>
        <w:tab/>
        <w:t>BachGansmo ET, Halvorsen S, Godal HC, et al. D-dimers are degraded by human neutrophil elastase [J]. Thrombosis Research, 1996,82(2): 177-186.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[2516]</w:t>
      </w:r>
      <w:r w:rsidRPr="00E35CBE">
        <w:rPr>
          <w:rFonts w:ascii="Times New Roman" w:hAnsi="Times New Roman" w:cs="Times New Roman"/>
        </w:rPr>
        <w:tab/>
        <w:t>Balk R, Emerson T, Fourrier F, et al. Therapeutic use of antithrombin concentrate in sepsis [J]. Seminars in Thrombosis and Hemostasis, 1998,24(2): 183-194.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[2517]</w:t>
      </w:r>
      <w:r w:rsidRPr="00E35CBE">
        <w:rPr>
          <w:rFonts w:ascii="Times New Roman" w:hAnsi="Times New Roman" w:cs="Times New Roman"/>
        </w:rPr>
        <w:tab/>
        <w:t>Barazzone C, Belin D, Piguet PF, et al. Plasminogen activator inhibitor-1 in acute hyperoxic mouse lung injury [J]. Journal of Clinical Investigation, 1996,98(12): 2666-2673.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[2518]</w:t>
      </w:r>
      <w:r w:rsidRPr="00E35CBE">
        <w:rPr>
          <w:rFonts w:ascii="Times New Roman" w:hAnsi="Times New Roman" w:cs="Times New Roman"/>
        </w:rPr>
        <w:tab/>
        <w:t>Barazzone C, Donati YR, Rochat AF, et al. Keratinocyte growth factor protects alveolar epithelium and endothelium from oxygen-induced injury in mice [J]. American Journal of Pathology, 1999,154(5): 1479-1487.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[2519]</w:t>
      </w:r>
      <w:r w:rsidRPr="00E35CBE">
        <w:rPr>
          <w:rFonts w:ascii="Times New Roman" w:hAnsi="Times New Roman" w:cs="Times New Roman"/>
        </w:rPr>
        <w:tab/>
        <w:t>Barcellos-Hoff MH. How do tissues respond to damage at the cellular level? The role of cytokines in irradiated tissues [J]. Radiation Research, 1998,150(5): S109-S120.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[2520]</w:t>
      </w:r>
      <w:r w:rsidRPr="00E35CBE">
        <w:rPr>
          <w:rFonts w:ascii="Times New Roman" w:hAnsi="Times New Roman" w:cs="Times New Roman"/>
        </w:rPr>
        <w:tab/>
        <w:t>Barcellos-Hoff MH. The potential influence of radiation-induced microenvironments in neoplastic progression [J]. Journal of Mammary Gland Biology and Neoplasia, 1998,3(2): 165-175.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[2521]</w:t>
      </w:r>
      <w:r w:rsidRPr="00E35CBE">
        <w:rPr>
          <w:rFonts w:ascii="Times New Roman" w:hAnsi="Times New Roman" w:cs="Times New Roman"/>
        </w:rPr>
        <w:tab/>
        <w:t>Barnett HJM, Meldrum HE. Achieving optimum outcomes in the treatment of stroke [J]. Cns Drugs, 1998,9: 11-18.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[2522]</w:t>
      </w:r>
      <w:r w:rsidRPr="00E35CBE">
        <w:rPr>
          <w:rFonts w:ascii="Times New Roman" w:hAnsi="Times New Roman" w:cs="Times New Roman"/>
        </w:rPr>
        <w:tab/>
        <w:t>Barton MH, Moore JN, Norton N. Effects of pentoxifylline infusion on response of horses to in vivo challenge exposure with endotoxin [J]. American Journal of Veterinary Research, 1997,58(11): 1300-1307.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[2523]</w:t>
      </w:r>
      <w:r w:rsidRPr="00E35CBE">
        <w:rPr>
          <w:rFonts w:ascii="Times New Roman" w:hAnsi="Times New Roman" w:cs="Times New Roman"/>
        </w:rPr>
        <w:tab/>
        <w:t>Barton MH, Morris DD, Norton N, et al. Hemostatic and fibrinolytic indices in neonatal foals with presumed septicemia [J]. Journal of Veterinary Internal Medicine, 1998,12(1): 26-35.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[2524]</w:t>
      </w:r>
      <w:r w:rsidRPr="00E35CBE">
        <w:rPr>
          <w:rFonts w:ascii="Times New Roman" w:hAnsi="Times New Roman" w:cs="Times New Roman"/>
        </w:rPr>
        <w:tab/>
        <w:t>Baskett A, Barton MH, Norton N, et al. Effect of pentoxifylline, flunixin meglumine, and their combination on a model of endotoxemia in horses [J]. American Journal of Veterinary Research, 1997,58(11): 1291-1299.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[2525]</w:t>
      </w:r>
      <w:r w:rsidRPr="00E35CBE">
        <w:rPr>
          <w:rFonts w:ascii="Times New Roman" w:hAnsi="Times New Roman" w:cs="Times New Roman"/>
        </w:rPr>
        <w:tab/>
        <w:t>Bates DW, Miller E, Bernstein SJ, et al. Coronary angiography and angioplasty after acute myocardial infarction [J]. Annals of Internal Medicine, 1997,126(7): 539-550.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[2526]</w:t>
      </w:r>
      <w:r w:rsidRPr="00E35CBE">
        <w:rPr>
          <w:rFonts w:ascii="Times New Roman" w:hAnsi="Times New Roman" w:cs="Times New Roman"/>
        </w:rPr>
        <w:tab/>
        <w:t>Bates ER. Revisiting reperfusion therapy in inferior myocardial infarction [J]. Journal of the American College of Cardiology, 1997,30(2): 334-342.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[2527]</w:t>
      </w:r>
      <w:r w:rsidRPr="00E35CBE">
        <w:rPr>
          <w:rFonts w:ascii="Times New Roman" w:hAnsi="Times New Roman" w:cs="Times New Roman"/>
        </w:rPr>
        <w:tab/>
        <w:t>Bauriedel G, Schwaiblmair M, Kreuzer E, et al. PERCUTANEOUS INTRAAORTIC COUNTERPULSATION AS A THERAPEUTIC OPTION IN CARDIOGENIC-SHOCK [J]. Deutsche Medizinische Wochenschrift, 1995,120(23): 834-838.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[2528]</w:t>
      </w:r>
      <w:r w:rsidRPr="00E35CBE">
        <w:rPr>
          <w:rFonts w:ascii="Times New Roman" w:hAnsi="Times New Roman" w:cs="Times New Roman"/>
        </w:rPr>
        <w:tab/>
        <w:t>Bearman SI. Overview of conditioning related life-threatening toxicities of marrow transplantation [J]. Seminars in Respiratory and Critical Care Medicine, 1996,17(5): 365-372.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[2529]</w:t>
      </w:r>
      <w:r w:rsidRPr="00E35CBE">
        <w:rPr>
          <w:rFonts w:ascii="Times New Roman" w:hAnsi="Times New Roman" w:cs="Times New Roman"/>
        </w:rPr>
        <w:tab/>
        <w:t>Beck JM, Preston AM, Gyetko MR. Urokinase-type plasminogen activator in inflammatory cell recruitment and host defense against Pneumocystis carinii in mice [J]. Infection and Immunity, 1999,67(2): 879-884.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[2530]</w:t>
      </w:r>
      <w:r w:rsidRPr="00E35CBE">
        <w:rPr>
          <w:rFonts w:ascii="Times New Roman" w:hAnsi="Times New Roman" w:cs="Times New Roman"/>
        </w:rPr>
        <w:tab/>
        <w:t>Belenfant X, dAuzac C, Bariety J, et al. Cholesterol crystal embolism in patients treated with low-molecular-weight heparin [J]. Presse Medicale, 1997,26(26): 1236-1237.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[2531]</w:t>
      </w:r>
      <w:r w:rsidRPr="00E35CBE">
        <w:rPr>
          <w:rFonts w:ascii="Times New Roman" w:hAnsi="Times New Roman" w:cs="Times New Roman"/>
        </w:rPr>
        <w:tab/>
        <w:t>Bendon RW, Bornstein S, Faye-Petersen OM. Two fetal deaths associated with maternal sepsis and with thrombosis of the intervillous space of the placenta [J]. Placenta, 1998,19(5-6): 385-389.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[2532]</w:t>
      </w:r>
      <w:r w:rsidRPr="00E35CBE">
        <w:rPr>
          <w:rFonts w:ascii="Times New Roman" w:hAnsi="Times New Roman" w:cs="Times New Roman"/>
        </w:rPr>
        <w:tab/>
        <w:t>Benuzzi A, Lower T, Koenig M, et al. Indirect and direct laser driven shock waves and applications to copper equation of state measurements in the 10-40 Mbar pressure range [J]. Physical Review E, 1996,54(2): 2162-2165.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[2533]</w:t>
      </w:r>
      <w:r w:rsidRPr="00E35CBE">
        <w:rPr>
          <w:rFonts w:ascii="Times New Roman" w:hAnsi="Times New Roman" w:cs="Times New Roman"/>
        </w:rPr>
        <w:tab/>
        <w:t>Berger PB, Holmes DR, Stebbins AL, et al. Impact of an aggressive invasive catheterization and revascularization strategy on mortality in patients with cardiogenic shock in the global utilization of streptokinase and tissue plasminogen activator for occluded coronary arteries (GUSTO-I) trial - An observational study [J]. Circulation, 1997,96(1): 122-127.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[2534]</w:t>
      </w:r>
      <w:r w:rsidRPr="00E35CBE">
        <w:rPr>
          <w:rFonts w:ascii="Times New Roman" w:hAnsi="Times New Roman" w:cs="Times New Roman"/>
        </w:rPr>
        <w:tab/>
        <w:t>Berger PB, Tuttle RH, Holmes DR, et al. One-year survival among patients with acute myocardial infarction complicated by cardiogenic shock, and its relation to early revascularization - Results from the GUSTO-I trial [J]. Circulation, 1999,99(7): 873-878.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[2535]</w:t>
      </w:r>
      <w:r w:rsidRPr="00E35CBE">
        <w:rPr>
          <w:rFonts w:ascii="Times New Roman" w:hAnsi="Times New Roman" w:cs="Times New Roman"/>
        </w:rPr>
        <w:tab/>
        <w:t>Berk BC, Corson MA, Peterson TE, et al. Protein kinases as mediators of fluid shear stress stimulated signal transduction in endothelial cells: A hypothesis for calcium-dependent and calcium-independent events activated by flow [J]. Journal of Biomechanics, 1995,28(12): 1439-1450.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[2536]</w:t>
      </w:r>
      <w:r w:rsidRPr="00E35CBE">
        <w:rPr>
          <w:rFonts w:ascii="Times New Roman" w:hAnsi="Times New Roman" w:cs="Times New Roman"/>
        </w:rPr>
        <w:tab/>
        <w:t>Bernat A, Dumas A, Herbert JM. IMPORTANCE OF PLATELET-ACTIVATING-FACTOR IN ANAPHYLAXIS-INDUCED T-PA AND PAI-1 INCREASE IN THE RABBIT [J]. Fibrinolysis, 1995,9(5): 316-318.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[2537]</w:t>
      </w:r>
      <w:r w:rsidRPr="00E35CBE">
        <w:rPr>
          <w:rFonts w:ascii="Times New Roman" w:hAnsi="Times New Roman" w:cs="Times New Roman"/>
        </w:rPr>
        <w:tab/>
        <w:t>Bett JHN. Interventional management of acute myocardial infarction (AMI) [J]. Australian and New Zealand Journal of Medicine, 1997,27(4): 504-509.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[2538]</w:t>
      </w:r>
      <w:r w:rsidRPr="00E35CBE">
        <w:rPr>
          <w:rFonts w:ascii="Times New Roman" w:hAnsi="Times New Roman" w:cs="Times New Roman"/>
        </w:rPr>
        <w:tab/>
        <w:t>Bick RL. Disseminated intravascular coagulation: Objective clinical and laboratory diagnosis, treatment, and assessment of therapeutic response [J]. Seminars in Thrombosis and Hemostasis, 1996,22(1): 69-88.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[2539]</w:t>
      </w:r>
      <w:r w:rsidRPr="00E35CBE">
        <w:rPr>
          <w:rFonts w:ascii="Times New Roman" w:hAnsi="Times New Roman" w:cs="Times New Roman"/>
        </w:rPr>
        <w:tab/>
        <w:t>Bick RL, Arun B, Frenkel EP. Disseminated intravascular coagulation - Clinical and pathophysiological mechanisms and manifestations [J]. Haemostasis, 1999,29(2-3): 111-134.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[2540]</w:t>
      </w:r>
      <w:r w:rsidRPr="00E35CBE">
        <w:rPr>
          <w:rFonts w:ascii="Times New Roman" w:hAnsi="Times New Roman" w:cs="Times New Roman"/>
        </w:rPr>
        <w:tab/>
        <w:t xml:space="preserve">Biemond BJ, Levi M, Tencate H, et al. COMPLETE INHIBITION OF ENDOTOXIN-INDUCED COAGULATION ACTIVATION IN CHIMPANZEES WITH A MONOCLONAL FAB FRAGMENT AGAINST FACTOR VII/VIIA [J]. Thrombosis and </w:t>
      </w:r>
      <w:r w:rsidRPr="00E35CBE">
        <w:rPr>
          <w:rFonts w:ascii="Times New Roman" w:hAnsi="Times New Roman" w:cs="Times New Roman"/>
        </w:rPr>
        <w:lastRenderedPageBreak/>
        <w:t>Haemostasis, 1995,73(2): 223-230.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[2541]</w:t>
      </w:r>
      <w:r w:rsidRPr="00E35CBE">
        <w:rPr>
          <w:rFonts w:ascii="Times New Roman" w:hAnsi="Times New Roman" w:cs="Times New Roman"/>
        </w:rPr>
        <w:tab/>
        <w:t>Biemond BJ, Levi M, Tencate H, et al. PLASMINOGEN-ACTIVATOR AND PLASMINOGEN-ACTIVATOR INHIBITOR-1 RELEASE DURING EXPERIMENTAL ENDOTOXEMIA IN CHIMPANZEES - EFFECT OF INTERVENTIONS IN THE CYTOKINE AND COAGULATION CASCADES [J]. Clinical Science, 1995,88(5): 587-594.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[2542]</w:t>
      </w:r>
      <w:r w:rsidRPr="00E35CBE">
        <w:rPr>
          <w:rFonts w:ascii="Times New Roman" w:hAnsi="Times New Roman" w:cs="Times New Roman"/>
        </w:rPr>
        <w:tab/>
        <w:t>Boermeester MA, Vanleeuwen PAM, Coyle SM, et al. INTERLEUKIN-1 BLOCKADE ATTENUATES MEDIATOR RELEASE AND DYSREGULATION OF THE HEMOSTATIC MECHANISM DURING HUMAN SEPSIS [J]. Archives of Surgery, 1995,130(7): 739-748.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[2543]</w:t>
      </w:r>
      <w:r w:rsidRPr="00E35CBE">
        <w:rPr>
          <w:rFonts w:ascii="Times New Roman" w:hAnsi="Times New Roman" w:cs="Times New Roman"/>
        </w:rPr>
        <w:tab/>
        <w:t>Boettger JC, Wills JM. Theoretical structural phase stability of BeO to 1 TPa [J]. Physical Review B, 1996,54(13): 8965-8968.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[2544]</w:t>
      </w:r>
      <w:r w:rsidRPr="00E35CBE">
        <w:rPr>
          <w:rFonts w:ascii="Times New Roman" w:hAnsi="Times New Roman" w:cs="Times New Roman"/>
        </w:rPr>
        <w:tab/>
        <w:t>Bokemeyer D, Lindemann M, Kramer HJ. Regulation of mitogen-activated protein kinase phosphatase-1 in vascular smooth muscle cells [J]. Hypertension, 1998,32(4): 661-667.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[2545]</w:t>
      </w:r>
      <w:r w:rsidRPr="00E35CBE">
        <w:rPr>
          <w:rFonts w:ascii="Times New Roman" w:hAnsi="Times New Roman" w:cs="Times New Roman"/>
        </w:rPr>
        <w:tab/>
        <w:t>Bos R, vanLeuven CJM, Stolk J, et al. An enzyme immunoassay for polymorphonuclear leucocyte-mediated fibrinogenolysis [J]. European Journal of Clinical Investigation, 1997,27(2): 148-156.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[2546]</w:t>
      </w:r>
      <w:r w:rsidRPr="00E35CBE">
        <w:rPr>
          <w:rFonts w:ascii="Times New Roman" w:hAnsi="Times New Roman" w:cs="Times New Roman"/>
        </w:rPr>
        <w:tab/>
        <w:t>Bottiger BW, Motsch J, Dorsam J, et al. Inhaled nitric oxide selectively decreases pulmonary artery pressure and pulmonary vascular resistance following acute massive pulmonary microembolism in piglets [J]. Chest, 1996,110(4): 1041-1047.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[2547]</w:t>
      </w:r>
      <w:r w:rsidRPr="00E35CBE">
        <w:rPr>
          <w:rFonts w:ascii="Times New Roman" w:hAnsi="Times New Roman" w:cs="Times New Roman"/>
        </w:rPr>
        <w:tab/>
        <w:t>Boutcher PA, Gaffney PJ, Raut S, et al. Effects of early plasmin digests of fibrinogen on isometric tension development in isolated rings of rat pulmonary artery [J]. Thrombosis Research, 1996,81(2): 231-239.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[2548]</w:t>
      </w:r>
      <w:r w:rsidRPr="00E35CBE">
        <w:rPr>
          <w:rFonts w:ascii="Times New Roman" w:hAnsi="Times New Roman" w:cs="Times New Roman"/>
        </w:rPr>
        <w:tab/>
        <w:t>Braat EAM, Nauland U, Dooijewaard G, et al. A sensitive bioimmunoassay for thrombin-cleaved two-chain urokinase-type plasminogen activator in human body fluids [J]. Thrombosis and Haemostasis, 1996,75(6): 908-914.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[2549]</w:t>
      </w:r>
      <w:r w:rsidRPr="00E35CBE">
        <w:rPr>
          <w:rFonts w:ascii="Times New Roman" w:hAnsi="Times New Roman" w:cs="Times New Roman"/>
        </w:rPr>
        <w:tab/>
        <w:t>Braithwaite BD, Birch PA, Poskitt KR, et al. ACCELERATED THROMBOLYSIS WITH HIGH-DOSE BOLUS T-PA EXTENDS THE ROLE OF PERIPHERAL THROMBOLYSIS BUT MAY INCREASE THE RISKS [J]. Clinical Radiology, 1995,50(11): 747-750.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[2550]</w:t>
      </w:r>
      <w:r w:rsidRPr="00E35CBE">
        <w:rPr>
          <w:rFonts w:ascii="Times New Roman" w:hAnsi="Times New Roman" w:cs="Times New Roman"/>
        </w:rPr>
        <w:tab/>
        <w:t>Brion JP, Barnoud D, Mallaret MR. Antibiotic-lock-technique for the treatment of totally implanted ports related infection [J]. Medecine Et Maladies Infectieuses, 1998,28: 461-468.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[2551]</w:t>
      </w:r>
      <w:r w:rsidRPr="00E35CBE">
        <w:rPr>
          <w:rFonts w:ascii="Times New Roman" w:hAnsi="Times New Roman" w:cs="Times New Roman"/>
        </w:rPr>
        <w:tab/>
        <w:t>Brodie BR, Stuckey TD, Hansen CJ, et al. Timing and mechanism of death determined clinically after primary angioplasty for acute myocardial infarction [J]. American Journal of Cardiology, 1997,79(12): 1586-1591.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[2552]</w:t>
      </w:r>
      <w:r w:rsidRPr="00E35CBE">
        <w:rPr>
          <w:rFonts w:ascii="Times New Roman" w:hAnsi="Times New Roman" w:cs="Times New Roman"/>
        </w:rPr>
        <w:tab/>
        <w:t>Brucker AB, Vollert-Rogenhofer H, Wagner M, et al. Heparin treatment in acute cerebral sinus venous thrombosis: A retrospective clinical and MR analysis of 42 cases [J]. Cerebrovascular Diseases, 1998,8(6): 331-337.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[2553]</w:t>
      </w:r>
      <w:r w:rsidRPr="00E35CBE">
        <w:rPr>
          <w:rFonts w:ascii="Times New Roman" w:hAnsi="Times New Roman" w:cs="Times New Roman"/>
        </w:rPr>
        <w:tab/>
        <w:t>Brus F, Oetomo SB, Schieving J, et al. Increased tissue-type plasminogen activator antigen release is not accompanied by increased systemic fibrinolytic activity in severe neonatal respiratory distress syndrome [J]. Pediatric Research, 1999,45(4): 588-594.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[2554]</w:t>
      </w:r>
      <w:r w:rsidRPr="00E35CBE">
        <w:rPr>
          <w:rFonts w:ascii="Times New Roman" w:hAnsi="Times New Roman" w:cs="Times New Roman"/>
        </w:rPr>
        <w:tab/>
        <w:t>Brus F, VanOeveren W, Okken A, et al. Disease severity is correlated with plasma clotting and fibrinolytic and kinin-kallikrein activity in neonatal respiratory distress syndrome [J]. Pediatric Research, 1997,41(1): 120-127.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[2555]</w:t>
      </w:r>
      <w:r w:rsidRPr="00E35CBE">
        <w:rPr>
          <w:rFonts w:ascii="Times New Roman" w:hAnsi="Times New Roman" w:cs="Times New Roman"/>
        </w:rPr>
        <w:tab/>
        <w:t xml:space="preserve">Bu GJ, Geuze HJ, Strous GJ, et al. 39-KDA RECEPTOR-ASSOCIATED PROTEIN IS AN ER RESIDENT PROTEIN AND MOLECULAR CHAPERONE FOR LDL </w:t>
      </w:r>
      <w:r w:rsidRPr="00E35CBE">
        <w:rPr>
          <w:rFonts w:ascii="Times New Roman" w:hAnsi="Times New Roman" w:cs="Times New Roman"/>
        </w:rPr>
        <w:lastRenderedPageBreak/>
        <w:t>RECEPTOR-RELATED PROTEIN [J]. Embo Journal, 1995,14(10): 2269-2280.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[2556]</w:t>
      </w:r>
      <w:r w:rsidRPr="00E35CBE">
        <w:rPr>
          <w:rFonts w:ascii="Times New Roman" w:hAnsi="Times New Roman" w:cs="Times New Roman"/>
        </w:rPr>
        <w:tab/>
        <w:t>Cajone F, Sherbet GV. Stathmin is involved in S100A4-mediated regulation of cell cycle progression [J]. Clinical &amp; Experimental Metastasis, 1999,17(10): 865-871.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[2557]</w:t>
      </w:r>
      <w:r w:rsidRPr="00E35CBE">
        <w:rPr>
          <w:rFonts w:ascii="Times New Roman" w:hAnsi="Times New Roman" w:cs="Times New Roman"/>
        </w:rPr>
        <w:tab/>
        <w:t>Califf RM, White HD, VandeWerf EV, et al. One-year results from the global utilization of streptokinase and TPA for occluded coronary arteries (GUSTO-I) trial [J]. Circulation, 1996,94(6): 1233-1238.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[2558]</w:t>
      </w:r>
      <w:r w:rsidRPr="00E35CBE">
        <w:rPr>
          <w:rFonts w:ascii="Times New Roman" w:hAnsi="Times New Roman" w:cs="Times New Roman"/>
        </w:rPr>
        <w:tab/>
        <w:t>Cannon CP. Clinical perspectives on the use of composite endpoints [J]. Controlled Clinical Trials, 1997,18(6): 517-529.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[2559]</w:t>
      </w:r>
      <w:r w:rsidRPr="00E35CBE">
        <w:rPr>
          <w:rFonts w:ascii="Times New Roman" w:hAnsi="Times New Roman" w:cs="Times New Roman"/>
        </w:rPr>
        <w:tab/>
        <w:t>Cannon CP, Sharis PJ, Schweiger MJ, et al. Prospective validation of a composite end point in thrombolytic trials of acute myocardial infarction (TIMI 4 and 5) [J]. American Journal of Cardiology, 1997,80(6): 696-699.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[2560]</w:t>
      </w:r>
      <w:r w:rsidRPr="00E35CBE">
        <w:rPr>
          <w:rFonts w:ascii="Times New Roman" w:hAnsi="Times New Roman" w:cs="Times New Roman"/>
        </w:rPr>
        <w:tab/>
        <w:t>Carlson JW, Nazarian GK, Hartenbach E, et al. MANAGEMENT OF PELVIC VENOUS STENOSIS WITH INTRAVASCULAR STAINLESS-STEEL STENTS [J]. Gynecologic Oncology, 1995,56(3): 362-369.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[2561]</w:t>
      </w:r>
      <w:r w:rsidRPr="00E35CBE">
        <w:rPr>
          <w:rFonts w:ascii="Times New Roman" w:hAnsi="Times New Roman" w:cs="Times New Roman"/>
        </w:rPr>
        <w:tab/>
        <w:t>Carmeliet P, Moons L, Ploplis V, et al. Impaired arterial neointima formation in mice with disruption of the plasminogen gene [J]. Journal of Clinical Investigation, 1997,99(2): 200-208.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[2562]</w:t>
      </w:r>
      <w:r w:rsidRPr="00E35CBE">
        <w:rPr>
          <w:rFonts w:ascii="Times New Roman" w:hAnsi="Times New Roman" w:cs="Times New Roman"/>
        </w:rPr>
        <w:tab/>
        <w:t>Carmeliet P, Stassen JM, VanVlaenderen I, et al. Adenovirus-mediated transfer of tissue-type plasminogen activator augments thrombolysis in tissue-type plasminogen activator-deficient and plasminogen activator inhibitor-1-overexpressing mice [J]. Blood, 1997,90(4): 1527-1534.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[2563]</w:t>
      </w:r>
      <w:r w:rsidRPr="00E35CBE">
        <w:rPr>
          <w:rFonts w:ascii="Times New Roman" w:hAnsi="Times New Roman" w:cs="Times New Roman"/>
        </w:rPr>
        <w:tab/>
        <w:t>Caruso-Neves C, Meyer-Fernandes JR, Saad-Nehme J, et al. Osmotic modulation of the ouabain-sensitive (Na++K+)ATPase from malpighian tubules of Rhodnius prolixus [J]. Zeitschrift Fur Naturforschung C-a Journal of Biosciences, 1998,53(9-10): 911-917.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[2564]</w:t>
      </w:r>
      <w:r w:rsidRPr="00E35CBE">
        <w:rPr>
          <w:rFonts w:ascii="Times New Roman" w:hAnsi="Times New Roman" w:cs="Times New Roman"/>
        </w:rPr>
        <w:tab/>
        <w:t>Cauble R, Perry TS, Bach DR, et al. Absolute equation-of-state data in the 10-40 Mbar (1-4 TPa) regime [J]. Physical Review Letters, 1998,80(6): 1248-1251.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[2565]</w:t>
      </w:r>
      <w:r w:rsidRPr="00E35CBE">
        <w:rPr>
          <w:rFonts w:ascii="Times New Roman" w:hAnsi="Times New Roman" w:cs="Times New Roman"/>
        </w:rPr>
        <w:tab/>
        <w:t>Cetkovsky P, Koza V, Cepelak V, et al. HEMOSTASIS IN PATIENTS WITH ACUTE MYELOID-LEUKEMIA TREATED WITH INTERMEDIATE-DOSE OF CYTOSINE-ARABINOSIDE AND MITOXANTRONE - THE INFLUENCE OF CHEMOTHERAPY, INFECTION AND REMISSION STATUS ON HEMOSTASIS [J]. Fibrinolysis, 1995,9(3): 165-169.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[2566]</w:t>
      </w:r>
      <w:r w:rsidRPr="00E35CBE">
        <w:rPr>
          <w:rFonts w:ascii="Times New Roman" w:hAnsi="Times New Roman" w:cs="Times New Roman"/>
        </w:rPr>
        <w:tab/>
        <w:t>Chaouat A, Weitzenblum E, Higenbottam T. The role of thrombosis in severe pulmonary hypertension [J]. European Respiratory Journal, 1996,9(2): 356-363.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[2567]</w:t>
      </w:r>
      <w:r w:rsidRPr="00E35CBE">
        <w:rPr>
          <w:rFonts w:ascii="Times New Roman" w:hAnsi="Times New Roman" w:cs="Times New Roman"/>
        </w:rPr>
        <w:tab/>
        <w:t>Chen CC, Liau CS, Lee YT. Tumor necrosis factor-alpha, platelet-activating factor, and hydrogen peroxide activate protein kinase C subtypes alpha and epsilon in human saphenous vein endothelial cells [J]. Journal of Cardiovascular Pharmacology, 1996,28(2): 240-244.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[2568]</w:t>
      </w:r>
      <w:r w:rsidRPr="00E35CBE">
        <w:rPr>
          <w:rFonts w:ascii="Times New Roman" w:hAnsi="Times New Roman" w:cs="Times New Roman"/>
        </w:rPr>
        <w:tab/>
        <w:t>Chen CM, Xie Y, Stevenson MA, et al. Heat shock factor 1 represses Ras-induced transcriptional activation of the c-fos gene [J]. Journal of Biological Chemistry, 1997,272(43): 26803-26806.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[2569]</w:t>
      </w:r>
      <w:r w:rsidRPr="00E35CBE">
        <w:rPr>
          <w:rFonts w:ascii="Times New Roman" w:hAnsi="Times New Roman" w:cs="Times New Roman"/>
        </w:rPr>
        <w:tab/>
        <w:t>Chen JP, Rowe DW, Enderson BL. Contrasting post-traumatic serial changes for D-dimer and PAI-1 in critically injured patients [J]. Thrombosis Research, 1999,94(3): 175-185.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[2570]</w:t>
      </w:r>
      <w:r w:rsidRPr="00E35CBE">
        <w:rPr>
          <w:rFonts w:ascii="Times New Roman" w:hAnsi="Times New Roman" w:cs="Times New Roman"/>
        </w:rPr>
        <w:tab/>
        <w:t>Chen ZJ, Kou WR, Xu YS, et al. Effects of patency of infarct-related coronary artery on acute outcome in acute myocardial infarction patients undergoing urokinase therapy [J]. Chinese Medical Journal, 1997,110(3): 187-190.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[2571]</w:t>
      </w:r>
      <w:r w:rsidRPr="00E35CBE">
        <w:rPr>
          <w:rFonts w:ascii="Times New Roman" w:hAnsi="Times New Roman" w:cs="Times New Roman"/>
        </w:rPr>
        <w:tab/>
        <w:t>Cherrick I, Kveselis DA, Baesl TJ. MEDICAL-MANAGEMENT OF CANDIDA-INFECTED THROMBOSIS IN A PEDIATRIC ONCOLOGY PATIENT [J]. Pediatric Infectious Disease Journal, 1995,14(5): 398-400.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[2572]</w:t>
      </w:r>
      <w:r w:rsidRPr="00E35CBE">
        <w:rPr>
          <w:rFonts w:ascii="Times New Roman" w:hAnsi="Times New Roman" w:cs="Times New Roman"/>
        </w:rPr>
        <w:tab/>
        <w:t>Chin NK, Lim TK. Controlled trial of intrapleural streptokinase in the treatment of pleural empyema and complicated parapneumonic effusions [J]. Chest, 1997,111(2): 275-279.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[2573]</w:t>
      </w:r>
      <w:r w:rsidRPr="00E35CBE">
        <w:rPr>
          <w:rFonts w:ascii="Times New Roman" w:hAnsi="Times New Roman" w:cs="Times New Roman"/>
        </w:rPr>
        <w:tab/>
        <w:t>Choban PS, McKnight T, Flancbaum L, et al. Characterization of a murine model of acute lung injury (ALI): A prominent role for interleukin-1 [J]. Journal of Investigative Surgery, 1996,9(2): 95-109.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[2574]</w:t>
      </w:r>
      <w:r w:rsidRPr="00E35CBE">
        <w:rPr>
          <w:rFonts w:ascii="Times New Roman" w:hAnsi="Times New Roman" w:cs="Times New Roman"/>
        </w:rPr>
        <w:tab/>
        <w:t>Collatos C, Barton MH, Moore JN. FIBRINOLYTIC-ACTIVITY IN PLASMA FROM HORSES WITH GASTROINTESTINAL-DISEASES - CHANGES ASSOCIATED WITH DIAGNOSIS, SURGERY, AND OUTCOME [J]. Journal of Veterinary Internal Medicine, 1995,9(1): 18-23.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[2575]</w:t>
      </w:r>
      <w:r w:rsidRPr="00E35CBE">
        <w:rPr>
          <w:rFonts w:ascii="Times New Roman" w:hAnsi="Times New Roman" w:cs="Times New Roman"/>
        </w:rPr>
        <w:tab/>
        <w:t>Collatos C, Barton MH, Prasse KW, et al. INTRAVASCULAR AND PERITONEAL COAGULATION AND FIBRINOLYSIS IN HORSES WITH ACUTE GASTROINTESTINAL-TRACT DISEASES [J]. Journal of the American Veterinary Medical Association, 1995,207(4): 465-470.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[2576]</w:t>
      </w:r>
      <w:r w:rsidRPr="00E35CBE">
        <w:rPr>
          <w:rFonts w:ascii="Times New Roman" w:hAnsi="Times New Roman" w:cs="Times New Roman"/>
        </w:rPr>
        <w:tab/>
        <w:t>Colman RW, Lin YZ, Yan WY, et al. Physical and biological significance of peptide sequences mediating the interaction between high molecular weight kininogen and plasma prekallikrein [J]. Immunopharmacology, 1997,36(2-3): 193-200.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[2577]</w:t>
      </w:r>
      <w:r w:rsidRPr="00E35CBE">
        <w:rPr>
          <w:rFonts w:ascii="Times New Roman" w:hAnsi="Times New Roman" w:cs="Times New Roman"/>
        </w:rPr>
        <w:tab/>
        <w:t>Conrad KP, Benyo DF. Placental cytokines and the pathogenesis of preeclampsia [J]. American Journal of Reproductive Immunology, 1997,37(3): 240-249.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[2578]</w:t>
      </w:r>
      <w:r w:rsidRPr="00E35CBE">
        <w:rPr>
          <w:rFonts w:ascii="Times New Roman" w:hAnsi="Times New Roman" w:cs="Times New Roman"/>
        </w:rPr>
        <w:tab/>
        <w:t>Cox JL, Lee E, Langer A, et al. Time to treatment with thrombolytic therapy: Determinants and effect on short-term nonfatal outcomes of acute myocardial infarction [J]. Canadian Medical Association Journal, 1997,156(4): 497-505.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[2579]</w:t>
      </w:r>
      <w:r w:rsidRPr="00E35CBE">
        <w:rPr>
          <w:rFonts w:ascii="Times New Roman" w:hAnsi="Times New Roman" w:cs="Times New Roman"/>
        </w:rPr>
        <w:tab/>
        <w:t>Cremer R, Leclerc F, Jude B, et al. Are there specific haemostatic abnormalities in children surviving septic shock with purpura and having skin necrosis or limb ischaemia that need skin grafts or limb amputations? [J]. European Journal of Pediatrics, 1999,158(2): 127-132.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[2580]</w:t>
      </w:r>
      <w:r w:rsidRPr="00E35CBE">
        <w:rPr>
          <w:rFonts w:ascii="Times New Roman" w:hAnsi="Times New Roman" w:cs="Times New Roman"/>
        </w:rPr>
        <w:tab/>
        <w:t>Dams ETM, Reijnen M, Oyen WJG, et al. Imaging experimental intraabdominal abscesses with Tc-99m-PEG liposomes and Tc-99m-HYNIC IgG [J]. Annals of Surgery, 1999,229(4): 551-557.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[2581]</w:t>
      </w:r>
      <w:r w:rsidRPr="00E35CBE">
        <w:rPr>
          <w:rFonts w:ascii="Times New Roman" w:hAnsi="Times New Roman" w:cs="Times New Roman"/>
        </w:rPr>
        <w:tab/>
        <w:t>Daoud P, Quetin P, Saillant A, et al. Spontaneous neonatal arterial thrombosis treated with recombinant tissue plasminogen activator [J]. Archives De Pediatrie, 1997,4(4): 343-346.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[2582]</w:t>
      </w:r>
      <w:r w:rsidRPr="00E35CBE">
        <w:rPr>
          <w:rFonts w:ascii="Times New Roman" w:hAnsi="Times New Roman" w:cs="Times New Roman"/>
        </w:rPr>
        <w:tab/>
        <w:t>Dauerman HL, Cutlip DE, Sellke FW. Intracoronary thrombolysis in the treatment of graft closure immediately after CABG [J]. Annals of Thoracic Surgery, 1996,62(1): 280-283.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[2583]</w:t>
      </w:r>
      <w:r w:rsidRPr="00E35CBE">
        <w:rPr>
          <w:rFonts w:ascii="Times New Roman" w:hAnsi="Times New Roman" w:cs="Times New Roman"/>
        </w:rPr>
        <w:tab/>
        <w:t>Davies RJO, Traill ZC, Gleeson FV. Randomised controlled trial of intrapleural streptokinase in community acquired pleural infection [J]. Thorax, 1997,52(5): 416-421.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[2584]</w:t>
      </w:r>
      <w:r w:rsidRPr="00E35CBE">
        <w:rPr>
          <w:rFonts w:ascii="Times New Roman" w:hAnsi="Times New Roman" w:cs="Times New Roman"/>
        </w:rPr>
        <w:tab/>
        <w:t>de Kleijn ED, Hazelzet JA, Kornelisse RF, et al. Pathophysiology of meningococcal sepsis in children [J]. European Journal of Pediatrics, 1998,157(11): 869-880.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[2585]</w:t>
      </w:r>
      <w:r w:rsidRPr="00E35CBE">
        <w:rPr>
          <w:rFonts w:ascii="Times New Roman" w:hAnsi="Times New Roman" w:cs="Times New Roman"/>
        </w:rPr>
        <w:tab/>
        <w:t>deGopegui RR, Suliman HB, Feldman BF. Disseminated intravascular coagulation: Present and future perspective [J]. Comparative Haematology International, 1995,5(4): 213-226.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[2586]</w:t>
      </w:r>
      <w:r w:rsidRPr="00E35CBE">
        <w:rPr>
          <w:rFonts w:ascii="Times New Roman" w:hAnsi="Times New Roman" w:cs="Times New Roman"/>
        </w:rPr>
        <w:tab/>
        <w:t>Deiparine MK, Ballard JL, Taylor FC, et al. Endovascular stent infection [J]. Journal of Vascular Surgery, 1996,23(3): 529-533.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[2587]</w:t>
      </w:r>
      <w:r w:rsidRPr="00E35CBE">
        <w:rPr>
          <w:rFonts w:ascii="Times New Roman" w:hAnsi="Times New Roman" w:cs="Times New Roman"/>
        </w:rPr>
        <w:tab/>
        <w:t xml:space="preserve">Dejimenez ES, Medrano L, Martinezbarajas E. RUBISCO ACTIVASE, A POSSIBLE NEW MEMBER OF THE MOLECULAR CHAPERONE FAMILY [J]. Biochemistry, 1995,34(9): </w:t>
      </w:r>
      <w:r w:rsidRPr="00E35CBE">
        <w:rPr>
          <w:rFonts w:ascii="Times New Roman" w:hAnsi="Times New Roman" w:cs="Times New Roman"/>
        </w:rPr>
        <w:lastRenderedPageBreak/>
        <w:t>2826-2831.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[2588]</w:t>
      </w:r>
      <w:r w:rsidRPr="00E35CBE">
        <w:rPr>
          <w:rFonts w:ascii="Times New Roman" w:hAnsi="Times New Roman" w:cs="Times New Roman"/>
        </w:rPr>
        <w:tab/>
        <w:t>DeLa Cadena RA, Majluf-Cruz A, Stadnicki A, et al. Recombinant tumor necrosis factor receptor p75 fusion protein (TNFR : Fc) alters endotoxin-induced activation of the kinin, fibrinolytic, and coagulation systems in normal humans [J]. Thrombosis and Haemostasis, 1998,80(1): 114-118.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[2589]</w:t>
      </w:r>
      <w:r w:rsidRPr="00E35CBE">
        <w:rPr>
          <w:rFonts w:ascii="Times New Roman" w:hAnsi="Times New Roman" w:cs="Times New Roman"/>
        </w:rPr>
        <w:tab/>
        <w:t>DeMarsh PL, Wells GI, Lewandowski TF, et al. Treatment of experimental gram-negative and gram-positive bacterial sepsis with the hematoregulatory peptide SK&amp;F 107647 [J]. Journal of Infectious Diseases, 1996,173(1): 203-211.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[2590]</w:t>
      </w:r>
      <w:r w:rsidRPr="00E35CBE">
        <w:rPr>
          <w:rFonts w:ascii="Times New Roman" w:hAnsi="Times New Roman" w:cs="Times New Roman"/>
        </w:rPr>
        <w:tab/>
        <w:t>Derish MT, Smith DW, Frankel LR. Venous catheter thrombus formation and pulmonary embolism in children [J]. Pediatric Pulmonology, 1995,20(6): 349-354.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[2591]</w:t>
      </w:r>
      <w:r w:rsidRPr="00E35CBE">
        <w:rPr>
          <w:rFonts w:ascii="Times New Roman" w:hAnsi="Times New Roman" w:cs="Times New Roman"/>
        </w:rPr>
        <w:tab/>
        <w:t>Devlin RB, McDonnell WF, Becker S, et al. Time-dependent changes of inflammatory mediators in the lungs of humans exposed to 0.4 ppm ozone for 2 hr: A comparison of mediators found in bronchoalveolar lavage fluid 1 and 18 hr after exposure [J]. Toxicology and Applied Pharmacology, 1996,138(1): 176-185.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[2592]</w:t>
      </w:r>
      <w:r w:rsidRPr="00E35CBE">
        <w:rPr>
          <w:rFonts w:ascii="Times New Roman" w:hAnsi="Times New Roman" w:cs="Times New Roman"/>
        </w:rPr>
        <w:tab/>
        <w:t>Domingo FP, Fernandez EP, Dorador AQ, et al. Intracoronary stenting in primary angioplasty in acute myocardial infarction [J]. Revista Espanola De Cardiologia, 1997,50(4): 248-253.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[2593]</w:t>
      </w:r>
      <w:r w:rsidRPr="00E35CBE">
        <w:rPr>
          <w:rFonts w:ascii="Times New Roman" w:hAnsi="Times New Roman" w:cs="Times New Roman"/>
        </w:rPr>
        <w:tab/>
        <w:t>Donnelly LF, Klosterman LA. CT appearance of parapneumonic effusions in children: Findings are not specific for empyema [J]. American Journal of Roentgenology, 1997,169(1): 179-182.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[2594]</w:t>
      </w:r>
      <w:r w:rsidRPr="00E35CBE">
        <w:rPr>
          <w:rFonts w:ascii="Times New Roman" w:hAnsi="Times New Roman" w:cs="Times New Roman"/>
        </w:rPr>
        <w:tab/>
        <w:t>Duboscq C, Genoud V, Parborell MF, et al. Impaired clot lysis by rt-PA catalyzed mini-plasminogen activation [J]. Thrombosis Research, 1997,86(6): 505-513.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[2595]</w:t>
      </w:r>
      <w:r w:rsidRPr="00E35CBE">
        <w:rPr>
          <w:rFonts w:ascii="Times New Roman" w:hAnsi="Times New Roman" w:cs="Times New Roman"/>
        </w:rPr>
        <w:tab/>
        <w:t>Duboscq C, Quintana I, Bassilotta E, et al. Plasminogen: An important hemostatic parameter in septic patients [J]. Thrombosis and Haemostasis, 1997,77(6): 1090-1095.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[2596]</w:t>
      </w:r>
      <w:r w:rsidRPr="00E35CBE">
        <w:rPr>
          <w:rFonts w:ascii="Times New Roman" w:hAnsi="Times New Roman" w:cs="Times New Roman"/>
        </w:rPr>
        <w:tab/>
        <w:t>Duncan A. New therapies for severe meningococcal disease but better outcomes? [J]. Lancet, 1997,350(9091): 1565-1566.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[2597]</w:t>
      </w:r>
      <w:r w:rsidRPr="00E35CBE">
        <w:rPr>
          <w:rFonts w:ascii="Times New Roman" w:hAnsi="Times New Roman" w:cs="Times New Roman"/>
        </w:rPr>
        <w:tab/>
        <w:t>Edagawa M, Yoshida E, Matsuzaki Y, et al. Reduction of post-ischemic lung reperfusion injury by fibrinolytic activity suppression [J]. Transplantation, 1999,67(7): 944-949.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[2598]</w:t>
      </w:r>
      <w:r w:rsidRPr="00E35CBE">
        <w:rPr>
          <w:rFonts w:ascii="Times New Roman" w:hAnsi="Times New Roman" w:cs="Times New Roman"/>
        </w:rPr>
        <w:tab/>
        <w:t>Edwards YS, Sutherland LM, Power JHT, et al. Osmotic stress induces both secretion and apoptosis in rat alveolar type II cells [J]. American Journal of Physiology-Lung Cellular and Molecular Physiology, 1998,275(4): L670-L678.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[2599]</w:t>
      </w:r>
      <w:r w:rsidRPr="00E35CBE">
        <w:rPr>
          <w:rFonts w:ascii="Times New Roman" w:hAnsi="Times New Roman" w:cs="Times New Roman"/>
        </w:rPr>
        <w:tab/>
        <w:t>Eggesbo JB, Lyberg T, Aspelin T, et al. Different binding of I-125-LPS to plasma proteins from persons with high or low HDL [J]. Scandinavian Journal of Clinical &amp; Laboratory Investigation, 1996,56(6): 533-543.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[2600]</w:t>
      </w:r>
      <w:r w:rsidRPr="00E35CBE">
        <w:rPr>
          <w:rFonts w:ascii="Times New Roman" w:hAnsi="Times New Roman" w:cs="Times New Roman"/>
        </w:rPr>
        <w:tab/>
        <w:t>Ehrhart EJ, Gillette EL, BarcellosHoff MH. Immunohistochemical evidence of rapid extracellular matrix remodeling after iron-particle irradiation of mouse mammary gland [J]. Radiation Research, 1996,145(2): 157-162.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[2601]</w:t>
      </w:r>
      <w:r w:rsidRPr="00E35CBE">
        <w:rPr>
          <w:rFonts w:ascii="Times New Roman" w:hAnsi="Times New Roman" w:cs="Times New Roman"/>
        </w:rPr>
        <w:tab/>
        <w:t>Eichenbaum Z, Green BD, Scott JR. Iron starvation causes release from the group A streptococcus of the ADP-ribosylating protein called plasmin receptor or surface glyceraldehyde-3-phosphate-dehydrogenase [J]. Infection and Immunity, 1996,64(6): 1956-1960.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[2602]</w:t>
      </w:r>
      <w:r w:rsidRPr="00E35CBE">
        <w:rPr>
          <w:rFonts w:ascii="Times New Roman" w:hAnsi="Times New Roman" w:cs="Times New Roman"/>
        </w:rPr>
        <w:tab/>
        <w:t>Eitzman DT, Ginsburg D. Of mice and men - The function of plasminogen activator inhibitors (PAIs) in vivo[A]. In: Chemistry and Biology of Serpins (Church FC, Cunningham DD, Ginsburg D et al., eds), Vol. 425, 1997: 131-141.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[2603]</w:t>
      </w:r>
      <w:r w:rsidRPr="00E35CBE">
        <w:rPr>
          <w:rFonts w:ascii="Times New Roman" w:hAnsi="Times New Roman" w:cs="Times New Roman"/>
        </w:rPr>
        <w:tab/>
        <w:t xml:space="preserve">Eitzman DT, McCoy RD, Zheng XX, et al. Bleomycin-induced pulmonary fibrosis in </w:t>
      </w:r>
      <w:r w:rsidRPr="00E35CBE">
        <w:rPr>
          <w:rFonts w:ascii="Times New Roman" w:hAnsi="Times New Roman" w:cs="Times New Roman"/>
        </w:rPr>
        <w:lastRenderedPageBreak/>
        <w:t>transgenic mice that either lack or overexpress the murine plasminogen activator inhibitor-1 gene [J]. Journal of Clinical Investigation, 1996,97(1): 232-237.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[2604]</w:t>
      </w:r>
      <w:r w:rsidRPr="00E35CBE">
        <w:rPr>
          <w:rFonts w:ascii="Times New Roman" w:hAnsi="Times New Roman" w:cs="Times New Roman"/>
        </w:rPr>
        <w:tab/>
        <w:t>Emeis JJ, Hoekzema R, Devos AF. INHIBITING INTERLEUKIN-1 AND TUMOR-NECROSIS-FACTOR-ALPHA DOES NOT REDUCE INDUCTION OF PLASMINOGEN-ACTIVATOR INHIBITOR TYPE-1 BY ENDOTOXIN IN RATS IN-VIVO [J]. Blood, 1995,85(1): 115-120.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[2605]</w:t>
      </w:r>
      <w:r w:rsidRPr="00E35CBE">
        <w:rPr>
          <w:rFonts w:ascii="Times New Roman" w:hAnsi="Times New Roman" w:cs="Times New Roman"/>
        </w:rPr>
        <w:tab/>
        <w:t>Emmerich K, Klos M, Ulbricht LJ, et al. Treatment of myocardial infarction by PTCA within 12 to 24 hours after onset of pain [J]. Deutsche Medizinische Wochenschrift, 1997,122(40): 1201-1206.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[2606]</w:t>
      </w:r>
      <w:r w:rsidRPr="00E35CBE">
        <w:rPr>
          <w:rFonts w:ascii="Times New Roman" w:hAnsi="Times New Roman" w:cs="Times New Roman"/>
        </w:rPr>
        <w:tab/>
        <w:t>Emmerich K, Ulbricht LJ, Probst H, et al. PRIMARY MECHANICAL RECANALIZATION OF OCCLUDED CORONARY-ARTERIES WITHOUT PRIOR THROMBOLYTIC THERAPY IN PATIENTS WITH ACUTE MYOCARDIAL-INFARCTION - A SINGLE-CENTER STUDY REPORTING ACUTE RESULTS AND COMPLICATIONS [J]. Zeitschrift Fur Kardiologie, 1995,84: 5-23.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[2607]</w:t>
      </w:r>
      <w:r w:rsidRPr="00E35CBE">
        <w:rPr>
          <w:rFonts w:ascii="Times New Roman" w:hAnsi="Times New Roman" w:cs="Times New Roman"/>
        </w:rPr>
        <w:tab/>
        <w:t>Emmerich K, Ulbricht LJ, Probst H, et al. CARDIOGENIC-SHOCK IN ACUTE MYOCARDIAL-INFARCTION - IMPROVING SURVIVAL RATES BY PRIMARY CORONARY ANGIOPLASTY [J]. Zeitschrift Fur Kardiologie, 1995,84: 25-42.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[2608]</w:t>
      </w:r>
      <w:r w:rsidRPr="00E35CBE">
        <w:rPr>
          <w:rFonts w:ascii="Times New Roman" w:hAnsi="Times New Roman" w:cs="Times New Roman"/>
        </w:rPr>
        <w:tab/>
        <w:t>Erdos G, Lee YJ, Cho JM, et al. HEAT-INDUCED BFGF GENE-EXPRESSION IN THE ABSENCE OF HEAT-SHOCK ELEMENT CORRELATES WITH ENHANCED AP-1 BINDING-ACTIVITY [J]. Journal of Cellular Physiology, 1995,164(2): 404-413.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[2609]</w:t>
      </w:r>
      <w:r w:rsidRPr="00E35CBE">
        <w:rPr>
          <w:rFonts w:ascii="Times New Roman" w:hAnsi="Times New Roman" w:cs="Times New Roman"/>
        </w:rPr>
        <w:tab/>
        <w:t>Esmatjes E, Vidal J. Cardiac repercussion in diabetes mellitus [J]. Revista Espanola De Cardiologia, 1998,51(8): 661-670.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[2610]</w:t>
      </w:r>
      <w:r w:rsidRPr="00E35CBE">
        <w:rPr>
          <w:rFonts w:ascii="Times New Roman" w:hAnsi="Times New Roman" w:cs="Times New Roman"/>
        </w:rPr>
        <w:tab/>
        <w:t>Ettingshausen CE, Veldmann A, Beeg T, et al. Replacement therapy with protein C concentrate in infants and adolescents with meningococcal sepsis and purpura fulminans [J]. Seminars in Thrombosis and Hemostasis, 1999,25(6): 537-541.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[2611]</w:t>
      </w:r>
      <w:r w:rsidRPr="00E35CBE">
        <w:rPr>
          <w:rFonts w:ascii="Times New Roman" w:hAnsi="Times New Roman" w:cs="Times New Roman"/>
        </w:rPr>
        <w:tab/>
        <w:t>Ezura M, Takahashi A, Ogasawara K, et al. Intra-aneurysmal GDC embolization followed by intrathecal tPA administration for poor-grade basilar tip aneurysm [J]. Surgical Neurology, 1997,47(2): 144-147.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[2612]</w:t>
      </w:r>
      <w:r w:rsidRPr="00E35CBE">
        <w:rPr>
          <w:rFonts w:ascii="Times New Roman" w:hAnsi="Times New Roman" w:cs="Times New Roman"/>
        </w:rPr>
        <w:tab/>
        <w:t>Faintuch J, Waitzburg DL, Bertevello PL, et al. CONSERVATIVE MANAGEMENT OF SEPTIC PARENTERAL-NUTRITION CATHETERS [J]. Journal of Parenteral and Enteral Nutrition, 1995,19(5): 428-429.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[2613]</w:t>
      </w:r>
      <w:r w:rsidRPr="00E35CBE">
        <w:rPr>
          <w:rFonts w:ascii="Times New Roman" w:hAnsi="Times New Roman" w:cs="Times New Roman"/>
        </w:rPr>
        <w:tab/>
        <w:t>Faioni EM, Mannucci PM. Venocclusive disease of the liver after bone marrow transplantation: The role of hemostasis [J]. Leukemia &amp; Lymphoma, 1997,25(3-4): 233-245.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[2614]</w:t>
      </w:r>
      <w:r w:rsidRPr="00E35CBE">
        <w:rPr>
          <w:rFonts w:ascii="Times New Roman" w:hAnsi="Times New Roman" w:cs="Times New Roman"/>
        </w:rPr>
        <w:tab/>
        <w:t>Fearns C, Loskutoff DJ. Induction of plasminogen activator inhibitor 1 gene expression in murine liver by lipopolysaccharide - Cellular localization and role of endogenous tumor necrosis factor-alpha [J]. American Journal of Pathology, 1997,150(2): 579-590.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[2615]</w:t>
      </w:r>
      <w:r w:rsidRPr="00E35CBE">
        <w:rPr>
          <w:rFonts w:ascii="Times New Roman" w:hAnsi="Times New Roman" w:cs="Times New Roman"/>
        </w:rPr>
        <w:tab/>
        <w:t>Feld S, Kjellgren O, Smalling RW. AGGRESSIVE INTERVENTIONAL TREATMENT OF ACUTE MYOCARDIAL-INFARCTION - LESSONS FROM THE ANIMAL LABORATORY APPLIED TO THE CATHETERIZATION SUITE [J]. Cardiology, 1995,86(5): 365-373.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[2616]</w:t>
      </w:r>
      <w:r w:rsidRPr="00E35CBE">
        <w:rPr>
          <w:rFonts w:ascii="Times New Roman" w:hAnsi="Times New Roman" w:cs="Times New Roman"/>
        </w:rPr>
        <w:tab/>
        <w:t>Feldmann H, Bugany H, Mahner F, et al. Filovirus-induced endothelial leakage triggered by infected monocytes/macrophages [J]. Journal of Virology, 1996,70(4): 2208-2214.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[2617]</w:t>
      </w:r>
      <w:r w:rsidRPr="00E35CBE">
        <w:rPr>
          <w:rFonts w:ascii="Times New Roman" w:hAnsi="Times New Roman" w:cs="Times New Roman"/>
        </w:rPr>
        <w:tab/>
        <w:t xml:space="preserve">Fleyfel M, Bourzoufi K, Huin G, et al. Recombinant tissue type plasminogen activator treatment of thrombosed mitral valve prosthesis during pregnancy [J]. Canadian Journal of </w:t>
      </w:r>
      <w:r w:rsidRPr="00E35CBE">
        <w:rPr>
          <w:rFonts w:ascii="Times New Roman" w:hAnsi="Times New Roman" w:cs="Times New Roman"/>
        </w:rPr>
        <w:lastRenderedPageBreak/>
        <w:t>Anaesthesia-Journal Canadien D Anesthesie, 1997,44(7): 735-738.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[2618]</w:t>
      </w:r>
      <w:r w:rsidRPr="00E35CBE">
        <w:rPr>
          <w:rFonts w:ascii="Times New Roman" w:hAnsi="Times New Roman" w:cs="Times New Roman"/>
        </w:rPr>
        <w:tab/>
        <w:t>Forman DE, Rich MW. Management of acute myocardial infarction in the elderly [J]. Drugs &amp; Aging, 1996,8(5): 358-377.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[2619]</w:t>
      </w:r>
      <w:r w:rsidRPr="00E35CBE">
        <w:rPr>
          <w:rFonts w:ascii="Times New Roman" w:hAnsi="Times New Roman" w:cs="Times New Roman"/>
        </w:rPr>
        <w:tab/>
        <w:t>Fu SZ, Gu Y, Wu J, et al. LASER-DRIVEN SHOCK STABILITY IN AL AND SHOCK COMPRESSIBILITIES OF FE UP TO 0.8 TPA AND SIO2 UP TO 0.4 TPA [J]. Physics of Plasmas, 1995,2(9): 3461-3465.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[2620]</w:t>
      </w:r>
      <w:r w:rsidRPr="00E35CBE">
        <w:rPr>
          <w:rFonts w:ascii="Times New Roman" w:hAnsi="Times New Roman" w:cs="Times New Roman"/>
        </w:rPr>
        <w:tab/>
        <w:t>Fu SZ, Gu Y, Wu J, et al. SHOCK COMPRESSIBILITIES OF FE UP TO 0.8 TPA AND SIO2 UP TO 0.4 TPA [J]. Acta Physica Sinica-Overseas Edition, 1995,4(5): 350-355.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[2621]</w:t>
      </w:r>
      <w:r w:rsidRPr="00E35CBE">
        <w:rPr>
          <w:rFonts w:ascii="Times New Roman" w:hAnsi="Times New Roman" w:cs="Times New Roman"/>
        </w:rPr>
        <w:tab/>
        <w:t>FuchsBuder T, deMoerloose P, Ricou B, et al. Time course of procoagulant activity and D dimer in bronchoalveolar fluid of patients at risk for or with acute respiratory distress syndrome [J]. American Journal of Respiratory and Critical Care Medicine, 1996,153(1): 163-167.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[2622]</w:t>
      </w:r>
      <w:r w:rsidRPr="00E35CBE">
        <w:rPr>
          <w:rFonts w:ascii="Times New Roman" w:hAnsi="Times New Roman" w:cs="Times New Roman"/>
        </w:rPr>
        <w:tab/>
        <w:t>Fukao H, Hagiya Y, Ueshima S, et al. Effect of heat shock on the expression of urokinase-type plasminogen activator receptor in human umbilical vein endothelial cells [J]. Thrombosis and Haemostasis, 1996,75(2): 352-358.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[2623]</w:t>
      </w:r>
      <w:r w:rsidRPr="00E35CBE">
        <w:rPr>
          <w:rFonts w:ascii="Times New Roman" w:hAnsi="Times New Roman" w:cs="Times New Roman"/>
        </w:rPr>
        <w:tab/>
        <w:t>Funtikov AI. Explosive laboratory measurement of the dynamical compressibility of porous substances in the pressure range from 0.1 to 1 TPa [J]. Uspekhi Fizicheskikh Nauk, 1997,167(10): 1119-1120.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[2624]</w:t>
      </w:r>
      <w:r w:rsidRPr="00E35CBE">
        <w:rPr>
          <w:rFonts w:ascii="Times New Roman" w:hAnsi="Times New Roman" w:cs="Times New Roman"/>
        </w:rPr>
        <w:tab/>
        <w:t>Funtikov AI. Shock compression of porous uranium [J]. High Temperature, 1998,36(3): 384-388.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[2625]</w:t>
      </w:r>
      <w:r w:rsidRPr="00E35CBE">
        <w:rPr>
          <w:rFonts w:ascii="Times New Roman" w:hAnsi="Times New Roman" w:cs="Times New Roman"/>
        </w:rPr>
        <w:tab/>
        <w:t>Gallicchio M, Hufnagl P, Wojta J, et al. IFN-gamma inhibits thrombin- and endotoxin-induced plasminogen activator inhibitor type 1 in human endothelial cells [J]. Journal of Immunology, 1996,157(6): 2610-2617.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[2626]</w:t>
      </w:r>
      <w:r w:rsidRPr="00E35CBE">
        <w:rPr>
          <w:rFonts w:ascii="Times New Roman" w:hAnsi="Times New Roman" w:cs="Times New Roman"/>
        </w:rPr>
        <w:tab/>
        <w:t>Galvan V, Roizman B. Herpes simplex virus 1 induces and blocks apoptosis at multiple steps during infection and protects cells from exogenous inducers in a cell-type-dependent manner [J]. Proceedings of the National Academy of Sciences of the United States of America, 1998,95(7): 3931-3936.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[2627]</w:t>
      </w:r>
      <w:r w:rsidRPr="00E35CBE">
        <w:rPr>
          <w:rFonts w:ascii="Times New Roman" w:hAnsi="Times New Roman" w:cs="Times New Roman"/>
        </w:rPr>
        <w:tab/>
        <w:t>Gando S, Kameue T, Nanzaki S, et al. Increased neutrophil elastase, persistent intravascular coagulation, and decreased fibrinolytic activity in patients with posttraumatic acute respiratory distress syndrome [J]. Journal of Trauma-Injury Infection and Critical Care, 1997,42(6): 1068-1072.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[2628]</w:t>
      </w:r>
      <w:r w:rsidRPr="00E35CBE">
        <w:rPr>
          <w:rFonts w:ascii="Times New Roman" w:hAnsi="Times New Roman" w:cs="Times New Roman"/>
        </w:rPr>
        <w:tab/>
        <w:t>Gando S, Kameue T, Nanzaki S, et al. Disseminated intravascular coagulation is a frequent complication of systemic inflammatory response syndrome [J]. Thrombosis and Haemostasis, 1996,75(2): 224-228.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[2629]</w:t>
      </w:r>
      <w:r w:rsidRPr="00E35CBE">
        <w:rPr>
          <w:rFonts w:ascii="Times New Roman" w:hAnsi="Times New Roman" w:cs="Times New Roman"/>
        </w:rPr>
        <w:tab/>
        <w:t>Gando S, Nakanishi Y, Tedo I. CYTOKINES AND PLASMINOGEN-ACTIVATOR INHIBITOR-1 IN POSTTRAUMA DISSEMINATED INTRAVASCULAR COAGULATION - RELATIONSHIP TO MULTIPLE ORGAN DYSFUNCTION SYNDROME [J]. Critical Care Medicine, 1995,23(11): 1835-1842.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[2630]</w:t>
      </w:r>
      <w:r w:rsidRPr="00E35CBE">
        <w:rPr>
          <w:rFonts w:ascii="Times New Roman" w:hAnsi="Times New Roman" w:cs="Times New Roman"/>
        </w:rPr>
        <w:tab/>
        <w:t>Gao XP, Suzuki H, Olopade CO, et al. SHORT-TERM EXPOSURE TO LIPOPOLYSACCHARIDE IS ASSOCIATED WITH MICROVASCULAR CONTRACTILE DYSFUNCTION IN-VIVO [J]. Life Sciences, 1995,56(15): 1243-1249.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[2631]</w:t>
      </w:r>
      <w:r w:rsidRPr="00E35CBE">
        <w:rPr>
          <w:rFonts w:ascii="Times New Roman" w:hAnsi="Times New Roman" w:cs="Times New Roman"/>
        </w:rPr>
        <w:tab/>
        <w:t>Garber PJ, Mathieson AL, Ducas J, et al. THROMBOLYTIC THERAPY IN CARDIOGENIC-SHOCK - EFFECT OF INCREASED AORTIC PRESSURE AND RAPID TPA ADMINISTRATION [J]. Canadian Journal of Cardiology, 1995,11(1): 30-36.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[2632]</w:t>
      </w:r>
      <w:r w:rsidRPr="00E35CBE">
        <w:rPr>
          <w:rFonts w:ascii="Times New Roman" w:hAnsi="Times New Roman" w:cs="Times New Roman"/>
        </w:rPr>
        <w:tab/>
        <w:t xml:space="preserve">Garcia-Avello A, Lorente JA, Cesar-Perez J, et al. Degree of hypercoagulability and </w:t>
      </w:r>
      <w:r w:rsidRPr="00E35CBE">
        <w:rPr>
          <w:rFonts w:ascii="Times New Roman" w:hAnsi="Times New Roman" w:cs="Times New Roman"/>
        </w:rPr>
        <w:lastRenderedPageBreak/>
        <w:t>hyperfibrinolysis is related to organ failure and prognosis after burn trauma [J]. Thrombosis Research, 1998,89(2): 59-64.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[2633]</w:t>
      </w:r>
      <w:r w:rsidRPr="00E35CBE">
        <w:rPr>
          <w:rFonts w:ascii="Times New Roman" w:hAnsi="Times New Roman" w:cs="Times New Roman"/>
        </w:rPr>
        <w:tab/>
        <w:t>GarciaJimenez A, Mao MC, Moan DF, et al. Hepatic bleeding and hemorrhagic shock following thrombolytic therapy in patients with acute myocardial infarction [J]. Chest, 1997,111(6): 1787-1787.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[2634]</w:t>
      </w:r>
      <w:r w:rsidRPr="00E35CBE">
        <w:rPr>
          <w:rFonts w:ascii="Times New Roman" w:hAnsi="Times New Roman" w:cs="Times New Roman"/>
        </w:rPr>
        <w:tab/>
        <w:t>Gardlund B, Sjolin J, Nilsson A, et al. PLASMA-LEVELS OF CYTOKINES IN PRIMARY SEPTIC SHOCK IN HUMANS - CORRELATION WITH DISEASE SEVERITY [J]. Journal of Infectious Diseases, 1995,172(1): 296-301.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[2635]</w:t>
      </w:r>
      <w:r w:rsidRPr="00E35CBE">
        <w:rPr>
          <w:rFonts w:ascii="Times New Roman" w:hAnsi="Times New Roman" w:cs="Times New Roman"/>
        </w:rPr>
        <w:tab/>
        <w:t>Garot P, Himbert D, Juliard JM, et al. Incidence, consequences, and risk factors of early reocclusion after primary and/or rescue percutaneous transluminal coronary angioplasty for acute myocardial infarction [J]. American Journal of Cardiology, 1998,82(5): 554-558.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[2636]</w:t>
      </w:r>
      <w:r w:rsidRPr="00E35CBE">
        <w:rPr>
          <w:rFonts w:ascii="Times New Roman" w:hAnsi="Times New Roman" w:cs="Times New Roman"/>
        </w:rPr>
        <w:tab/>
        <w:t>Geier A, Hemi R, Haimsohn M, et al. Phosphorylation of a 27-kDa protein correlates with survival of protein-synthesis-inhibited MCF-7 cells [J]. In Vitro Cellular &amp; Developmental Biology-Animal, 1997,33(2): 129-136.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[2637]</w:t>
      </w:r>
      <w:r w:rsidRPr="00E35CBE">
        <w:rPr>
          <w:rFonts w:ascii="Times New Roman" w:hAnsi="Times New Roman" w:cs="Times New Roman"/>
        </w:rPr>
        <w:tab/>
        <w:t>Geppert A, Zorn G, Huber K, et al. Plasminogen activator inhibitor type-1 (PAI-1) and circulating adhesion molecules in patients with cardiogenic shock: Relation to 48h-survival [J]. Thrombosis and Haemostasis, 1997: PS590-PS590.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[2638]</w:t>
      </w:r>
      <w:r w:rsidRPr="00E35CBE">
        <w:rPr>
          <w:rFonts w:ascii="Times New Roman" w:hAnsi="Times New Roman" w:cs="Times New Roman"/>
        </w:rPr>
        <w:tab/>
        <w:t>Gerlach M, Fohre B, Keh D, et al. Global and extended coagulation monitoring during extracorporeal lung assist with heparin-coated systems in ARDS patients [J]. International Journal of Artificial Organs, 1997,20(1): 29-36.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[2639]</w:t>
      </w:r>
      <w:r w:rsidRPr="00E35CBE">
        <w:rPr>
          <w:rFonts w:ascii="Times New Roman" w:hAnsi="Times New Roman" w:cs="Times New Roman"/>
        </w:rPr>
        <w:tab/>
        <w:t>Gewolb IH, Obrien J. Surfactant secretion by type II pneumocytes is inhibited by high glucose concentrations [J]. Experimental Lung Research, 1997,23(3): 245-255.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[2640]</w:t>
      </w:r>
      <w:r w:rsidRPr="00E35CBE">
        <w:rPr>
          <w:rFonts w:ascii="Times New Roman" w:hAnsi="Times New Roman" w:cs="Times New Roman"/>
        </w:rPr>
        <w:tab/>
        <w:t>Gibson CM, Cannon CP, Greene RM, et al. Rescue angioplasty in the thrombolysis in myocardial infarction (TIMI) 4 trial [J]. American Journal of Cardiology, 1997,80(1): 21-26.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[2641]</w:t>
      </w:r>
      <w:r w:rsidRPr="00E35CBE">
        <w:rPr>
          <w:rFonts w:ascii="Times New Roman" w:hAnsi="Times New Roman" w:cs="Times New Roman"/>
        </w:rPr>
        <w:tab/>
        <w:t>Gibson CM, Murphy SA, Rizzo MJ, et al. Relationship between TIMI frame count and clinical outcomes after thrombolytic administration [J]. Circulation, 1999,99(15): 1945-1950.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[2642]</w:t>
      </w:r>
      <w:r w:rsidRPr="00E35CBE">
        <w:rPr>
          <w:rFonts w:ascii="Times New Roman" w:hAnsi="Times New Roman" w:cs="Times New Roman"/>
        </w:rPr>
        <w:tab/>
        <w:t>Gilutz H, Cohn G, Battler A. Jaundice induced by streptokinase [J]. Angiology, 1996,47(3): 281-284.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[2643]</w:t>
      </w:r>
      <w:r w:rsidRPr="00E35CBE">
        <w:rPr>
          <w:rFonts w:ascii="Times New Roman" w:hAnsi="Times New Roman" w:cs="Times New Roman"/>
        </w:rPr>
        <w:tab/>
        <w:t>Ginsburg I, Sadovnic M. Gamma globulin, Evan's blue, aprotinin A PLA(2) inhibitor, tetracycline and antioxidants protect epithelial cells against damage induced by synergism among streptococcal hemolysins, oxidants and proteinases: relation to the prevention of post-streptococcal sequelae and septic shock [J]. Fems Immunology and Medical Microbiology, 1998,22(3): 247-256.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[2644]</w:t>
      </w:r>
      <w:r w:rsidRPr="00E35CBE">
        <w:rPr>
          <w:rFonts w:ascii="Times New Roman" w:hAnsi="Times New Roman" w:cs="Times New Roman"/>
        </w:rPr>
        <w:tab/>
        <w:t>Goldberg RJ, Mooradd M, Gurwitz JH, et al. Impact of time to treatment with tissue plasminogen activator on morbidity and mortality following acute myocardial infarction (The Second National Registry of Myocardial Infarction) [J]. American Journal of Cardiology, 1998,82(3): 259-264.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[2645]</w:t>
      </w:r>
      <w:r w:rsidRPr="00E35CBE">
        <w:rPr>
          <w:rFonts w:ascii="Times New Roman" w:hAnsi="Times New Roman" w:cs="Times New Roman"/>
        </w:rPr>
        <w:tab/>
        <w:t>Goldberg RJ, Samad NA, Yarzebski J, et al. Temporal trends in cardiogenic shock complicating acute myocardial infarction [J]. New England Journal of Medicine, 1999,340(15): 1162-1168.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[2646]</w:t>
      </w:r>
      <w:r w:rsidRPr="00E35CBE">
        <w:rPr>
          <w:rFonts w:ascii="Times New Roman" w:hAnsi="Times New Roman" w:cs="Times New Roman"/>
        </w:rPr>
        <w:tab/>
        <w:t>Gorge G, Haude M, Vonbirgelen C, et al. REPERFUSION THERAPY IN ACUTE MYOCARDIAL-INFARCTION [J]. Deutsche Medizinische Wochenschrift, 1995,120(11): 375-382.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[2647]</w:t>
      </w:r>
      <w:r w:rsidRPr="00E35CBE">
        <w:rPr>
          <w:rFonts w:ascii="Times New Roman" w:hAnsi="Times New Roman" w:cs="Times New Roman"/>
        </w:rPr>
        <w:tab/>
        <w:t xml:space="preserve">Gosling M, Smith JW, Poyner DR. CHARACTERIZATION OF A </w:t>
      </w:r>
      <w:r w:rsidRPr="00E35CBE">
        <w:rPr>
          <w:rFonts w:ascii="Times New Roman" w:hAnsi="Times New Roman" w:cs="Times New Roman"/>
        </w:rPr>
        <w:lastRenderedPageBreak/>
        <w:t>VOLUME-SENSITIVE CHLORIDE CURRENT IN RAT OSTEOBLAST-LIKE (ROS-17/2.8) CELLS [J]. Journal of Physiology-London, 1995,485(3): 671-682.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[2648]</w:t>
      </w:r>
      <w:r w:rsidRPr="00E35CBE">
        <w:rPr>
          <w:rFonts w:ascii="Times New Roman" w:hAnsi="Times New Roman" w:cs="Times New Roman"/>
        </w:rPr>
        <w:tab/>
        <w:t>Granger CB, Califf RM. The GUSTO trials [J]. Journal of Interventional Cardiology, 1999,12(1): 13-31.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[2649]</w:t>
      </w:r>
      <w:r w:rsidRPr="00E35CBE">
        <w:rPr>
          <w:rFonts w:ascii="Times New Roman" w:hAnsi="Times New Roman" w:cs="Times New Roman"/>
        </w:rPr>
        <w:tab/>
        <w:t>Grassman ED, Johnson SA, Krone RJ. Predictors of success and major complications for primary percutaneous transluminal coronary angioplasty in acute myocardial infarction - An analysis of the 1990 to 1994 society for cardiac angiography and interventions registries [J]. Journal of the American College of Cardiology, 1997,30(1): 201-208.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[2650]</w:t>
      </w:r>
      <w:r w:rsidRPr="00E35CBE">
        <w:rPr>
          <w:rFonts w:ascii="Times New Roman" w:hAnsi="Times New Roman" w:cs="Times New Roman"/>
        </w:rPr>
        <w:tab/>
        <w:t>Grau GE, deMoerloose P, Bulla O, et al. Haemostatic properties of human pulmonary and cerebral microvascular endothelial cells [J]. Thrombosis and Haemostasis, 1997,77(3): 585-590.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[2651]</w:t>
      </w:r>
      <w:r w:rsidRPr="00E35CBE">
        <w:rPr>
          <w:rFonts w:ascii="Times New Roman" w:hAnsi="Times New Roman" w:cs="Times New Roman"/>
        </w:rPr>
        <w:tab/>
        <w:t>Grech ED, Ramsdale DR. Primary coronary angioplasty in acute myocardial infarction [J]. Postgraduate Medical Journal, 1996,72(847): 269-273.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[2652]</w:t>
      </w:r>
      <w:r w:rsidRPr="00E35CBE">
        <w:rPr>
          <w:rFonts w:ascii="Times New Roman" w:hAnsi="Times New Roman" w:cs="Times New Roman"/>
        </w:rPr>
        <w:tab/>
        <w:t>Griswold DE, Hillegas LM, OlearyBartus J, et al. Evaluation of human cytokine production and effects of pharmacological agents in a heterologous system in vivo [J]. Journal of Immunological Methods, 1996,195(1-2): 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[2653]</w:t>
      </w:r>
      <w:r w:rsidRPr="00E35CBE">
        <w:rPr>
          <w:rFonts w:ascii="Times New Roman" w:hAnsi="Times New Roman" w:cs="Times New Roman"/>
        </w:rPr>
        <w:tab/>
        <w:t>Groeneveld ABJ, Kindt I, Raijmakers P, et al. Systemic coagulation and fibrinolysis in patients with or at risk for the adult respiratory distress syndrome [J]. Thrombosis and Haemostasis, 1997,78(6): 1444-1449.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[2654]</w:t>
      </w:r>
      <w:r w:rsidRPr="00E35CBE">
        <w:rPr>
          <w:rFonts w:ascii="Times New Roman" w:hAnsi="Times New Roman" w:cs="Times New Roman"/>
        </w:rPr>
        <w:tab/>
        <w:t>Grollier G, Saloux E, Lecluse E, et al. The present status of post-infarction cardiogenic shock and revascularisation [J]. Archives Des Maladies Du Coeur Et Des Vaisseaux, 1998,91(9): 1145-1149.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[2655]</w:t>
      </w:r>
      <w:r w:rsidRPr="00E35CBE">
        <w:rPr>
          <w:rFonts w:ascii="Times New Roman" w:hAnsi="Times New Roman" w:cs="Times New Roman"/>
        </w:rPr>
        <w:tab/>
        <w:t>Gryglewski RJ. INTERACTIONS BETWEEN ENDOTHELIAL MEDIATORS [J]. Pharmacology &amp; Toxicology, 1995,77(1): 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[2656]</w:t>
      </w:r>
      <w:r w:rsidRPr="00E35CBE">
        <w:rPr>
          <w:rFonts w:ascii="Times New Roman" w:hAnsi="Times New Roman" w:cs="Times New Roman"/>
        </w:rPr>
        <w:tab/>
        <w:t>Gugger M, Lardinois D. Parapneumonic pleural effusion, pleural empyema: medical and surgical aspects [J]. Schweizerische Medizinische Wochenschrift, 1999,129(14): 556-562.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[2657]</w:t>
      </w:r>
      <w:r w:rsidRPr="00E35CBE">
        <w:rPr>
          <w:rFonts w:ascii="Times New Roman" w:hAnsi="Times New Roman" w:cs="Times New Roman"/>
        </w:rPr>
        <w:tab/>
        <w:t>Habib GB. CURRENT STATUS OF THROMBOLYSIS IN ACUTE MYOCARDIAL-INFARCTION .2. OPTIMAL UTILIZATION OF THROMBOLYSIS IN CLINICAL SUBSETS [J]. Chest, 1995,107(2): 528-534.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[2658]</w:t>
      </w:r>
      <w:r w:rsidRPr="00E35CBE">
        <w:rPr>
          <w:rFonts w:ascii="Times New Roman" w:hAnsi="Times New Roman" w:cs="Times New Roman"/>
        </w:rPr>
        <w:tab/>
        <w:t>Hack CE, Aarden LA, Thijs LG. Role of cytokines in sepsis[A]. In: Advances in Immunology, Vol 66 (Dixon FJ, ed), Vol. 66, 1997: 101-195.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[2659]</w:t>
      </w:r>
      <w:r w:rsidRPr="00E35CBE">
        <w:rPr>
          <w:rFonts w:ascii="Times New Roman" w:hAnsi="Times New Roman" w:cs="Times New Roman"/>
        </w:rPr>
        <w:tab/>
        <w:t>Hagglund H, Ringden O, Ericzon BG, et al. Treatment of hepatic venoocclusive disease with recombinant human tissue plasminogen activator or orthotopic liver transplantation after allogeneic bone marrow transplantation [J]. Transplantation, 1996,62(8): 1076-1080.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[2660]</w:t>
      </w:r>
      <w:r w:rsidRPr="00E35CBE">
        <w:rPr>
          <w:rFonts w:ascii="Times New Roman" w:hAnsi="Times New Roman" w:cs="Times New Roman"/>
        </w:rPr>
        <w:tab/>
        <w:t>Hagood JS, Olman MA, Godoy JA, et al. Regulation of type I plasminogen activator inhibitor by fibrin degradation products in rat lung fibroblasts [J]. Blood, 1996,87(9): 3749-3757.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[2661]</w:t>
      </w:r>
      <w:r w:rsidRPr="00E35CBE">
        <w:rPr>
          <w:rFonts w:ascii="Times New Roman" w:hAnsi="Times New Roman" w:cs="Times New Roman"/>
        </w:rPr>
        <w:tab/>
        <w:t>Haire WD. Antithrombin III in hematopoietic stem cell transplantation [J]. Seminars in Thrombosis and Hemostasis, 1997,23(6): 591-601.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[2662]</w:t>
      </w:r>
      <w:r w:rsidRPr="00E35CBE">
        <w:rPr>
          <w:rFonts w:ascii="Times New Roman" w:hAnsi="Times New Roman" w:cs="Times New Roman"/>
        </w:rPr>
        <w:tab/>
        <w:t>Haire WD. The multiple organ dysfunction syndrome in cancer patients undergoing hematopoietic stem cell transplantation [J]. Seminars in Thrombosis and Hemostasis, 1999,25(2): 223-237.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[2663]</w:t>
      </w:r>
      <w:r w:rsidRPr="00E35CBE">
        <w:rPr>
          <w:rFonts w:ascii="Times New Roman" w:hAnsi="Times New Roman" w:cs="Times New Roman"/>
        </w:rPr>
        <w:tab/>
        <w:t>Haj MA, Neilly IJ, Robbie LA, et al. INFLUENCE OF WHITE BLOOD-CELLS ON THE FIBRINOLYTIC RESPONSE TO SEPSIS - STUDIES OF SEPTIC PATIENTS WITH OR WITHOUT SEVERE LEUKOPENIA [J]. British Journal of Haematology, 1995,90(3): 541-547.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[2664]</w:t>
      </w:r>
      <w:r w:rsidRPr="00E35CBE">
        <w:rPr>
          <w:rFonts w:ascii="Times New Roman" w:hAnsi="Times New Roman" w:cs="Times New Roman"/>
        </w:rPr>
        <w:tab/>
        <w:t>Haj MA, Robbie LA, Adey GD, et al. Inhibitors of plasminogen activator in neutrophils and mononuclear cells from septic patients [J]. Thrombosis and Haemostasis, 1995,74(6): 1528-1532.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[2665]</w:t>
      </w:r>
      <w:r w:rsidRPr="00E35CBE">
        <w:rPr>
          <w:rFonts w:ascii="Times New Roman" w:hAnsi="Times New Roman" w:cs="Times New Roman"/>
        </w:rPr>
        <w:tab/>
        <w:t>Haj MA, Robbie LA, Croll A, et al. Fibrinolytic changes in a patient with toxic shock syndrome; release of active u-PA [J]. Intensive Care Medicine, 1998,24(3): 258-261.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[2666]</w:t>
      </w:r>
      <w:r w:rsidRPr="00E35CBE">
        <w:rPr>
          <w:rFonts w:ascii="Times New Roman" w:hAnsi="Times New Roman" w:cs="Times New Roman"/>
        </w:rPr>
        <w:tab/>
        <w:t>Hamel E, Pacouret G, Casset-Senon D, et al. Comparative efficacy and risks of low molecular weight heparins and thrombolysis in massive pulmonary embolism without cardiogenic shock [J]. Archives Des Maladies Du Coeur Et Des Vaisseaux, 1998,91(3): 295-299.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[2667]</w:t>
      </w:r>
      <w:r w:rsidRPr="00E35CBE">
        <w:rPr>
          <w:rFonts w:ascii="Times New Roman" w:hAnsi="Times New Roman" w:cs="Times New Roman"/>
        </w:rPr>
        <w:tab/>
        <w:t>Hamik A, Setiadi H, Bu GJ, et al. Down-regulation of monocyte tissue factor mediated by tissue factor pathway inhibitor and the low density lipoprotein receptor-related protein [J]. Journal of Biological Chemistry, 1999,274(8): 4962-4969.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[2668]</w:t>
      </w:r>
      <w:r w:rsidRPr="00E35CBE">
        <w:rPr>
          <w:rFonts w:ascii="Times New Roman" w:hAnsi="Times New Roman" w:cs="Times New Roman"/>
        </w:rPr>
        <w:tab/>
        <w:t>Hamm H, Light RW. Parapneumonic effusion and empyema [J]. European Respiratory Journal, 1997,10(5): 1150-1156.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[2669]</w:t>
      </w:r>
      <w:r w:rsidRPr="00E35CBE">
        <w:rPr>
          <w:rFonts w:ascii="Times New Roman" w:hAnsi="Times New Roman" w:cs="Times New Roman"/>
        </w:rPr>
        <w:tab/>
        <w:t>Hammoudeh AJ, Haft JI, Eichman GT. Hemoptysis and unilateral intra-alveolar hemorrhage complicating intravenous thrombolysis for myocardial infarction [J]. Clinical Cardiology, 1996,19(7): 595-596.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[2670]</w:t>
      </w:r>
      <w:r w:rsidRPr="00E35CBE">
        <w:rPr>
          <w:rFonts w:ascii="Times New Roman" w:hAnsi="Times New Roman" w:cs="Times New Roman"/>
        </w:rPr>
        <w:tab/>
        <w:t>Hampton JR. The concept of equivalence and its application to the assessment of thrombolytic effects [J]. European Heart Journal, 1997,18: F22-F27.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[2671]</w:t>
      </w:r>
      <w:r w:rsidRPr="00E35CBE">
        <w:rPr>
          <w:rFonts w:ascii="Times New Roman" w:hAnsi="Times New Roman" w:cs="Times New Roman"/>
        </w:rPr>
        <w:tab/>
        <w:t>Hampton JR, Schroder R, Wilcox RG, et al. RANDOMIZED, DOUBLE-BLIND COMPARISON OF RETEPLASE DOUBLE-BOLUS ADMINISTRATION WITH STREPTOKINASE IN ACUTE MYOCARDIAL-INFARCTION (INJECT) - TRIAL TO INVESTIGATE EQUIVALENCE [J]. Lancet, 1995,346(8971): 329-336.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[2672]</w:t>
      </w:r>
      <w:r w:rsidRPr="00E35CBE">
        <w:rPr>
          <w:rFonts w:ascii="Times New Roman" w:hAnsi="Times New Roman" w:cs="Times New Roman"/>
        </w:rPr>
        <w:tab/>
        <w:t>Han ZT, Tong YK, He LM, et al. 12-O-tetradecanoylphorbol-13-acetate (TPA)-induced increase in depressed white blood cell counts in patients treated with cytotoxic cancer chemotherapeutic drugs [J]. Proceedings of the National Academy of Sciences of the United States of America, 1998,95(9): 5362-5365.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[2673]</w:t>
      </w:r>
      <w:r w:rsidRPr="00E35CBE">
        <w:rPr>
          <w:rFonts w:ascii="Times New Roman" w:hAnsi="Times New Roman" w:cs="Times New Roman"/>
        </w:rPr>
        <w:tab/>
        <w:t>Han ZT, Zhu XX, Yang RY, et al. Effect of intravenous infusions of 12-O-tetradecanoylphorbol-13-acetate (TPA) in patients with myelocytic leukemia: Preliminary studies on therapeutic efficacy and toxicity [J]. Proceedings of the National Academy of Sciences of the United States of America, 1998,95(9): 5357-5361.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[2674]</w:t>
      </w:r>
      <w:r w:rsidRPr="00E35CBE">
        <w:rPr>
          <w:rFonts w:ascii="Times New Roman" w:hAnsi="Times New Roman" w:cs="Times New Roman"/>
        </w:rPr>
        <w:tab/>
        <w:t>Hanasaki K, Yokota Y, Ishizaki J, et al. Resistance to endotoxic shock in phospholipase A(2) receptor-deficient mice [J]. Journal of Biological Chemistry, 1997,272(52): 32792-32797.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[2675]</w:t>
      </w:r>
      <w:r w:rsidRPr="00E35CBE">
        <w:rPr>
          <w:rFonts w:ascii="Times New Roman" w:hAnsi="Times New Roman" w:cs="Times New Roman"/>
        </w:rPr>
        <w:tab/>
        <w:t>Hardaway RM. Traumatic and septic shock alias post-trauma critical illness [J]. British Journal of Surgery, 1998,85(11): 1473-1479.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[2676]</w:t>
      </w:r>
      <w:r w:rsidRPr="00E35CBE">
        <w:rPr>
          <w:rFonts w:ascii="Times New Roman" w:hAnsi="Times New Roman" w:cs="Times New Roman"/>
        </w:rPr>
        <w:tab/>
        <w:t>Hardaway RM, Williams CH, Sun Y. A new approach to the treatment of experimental septic shock [J]. Journal of Surgical Research, 1996,61(2): 311-316.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[2677]</w:t>
      </w:r>
      <w:r w:rsidRPr="00E35CBE">
        <w:rPr>
          <w:rFonts w:ascii="Times New Roman" w:hAnsi="Times New Roman" w:cs="Times New Roman"/>
        </w:rPr>
        <w:tab/>
        <w:t>Hasdai D, Holmes DR, Topol EJ, et al. Frequency and clinical outcome of cardiogenic shock during acute myocardial infarction among patients receiving reteplase or alteplase - Results from GUSTO-III [J]. European Heart Journal, 1999,20(2): 128-135.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[2678]</w:t>
      </w:r>
      <w:r w:rsidRPr="00E35CBE">
        <w:rPr>
          <w:rFonts w:ascii="Times New Roman" w:hAnsi="Times New Roman" w:cs="Times New Roman"/>
        </w:rPr>
        <w:tab/>
        <w:t>Hasegawa N, Kandra TG, Husari AW, et al. The effects of recombinant human thrombomodulin on endotoxin-induced multiple-system organ failure in rats [J]. American Journal of Respiratory and Critical Care Medicine, 1996,153(6): 1831-1837.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[2679]</w:t>
      </w:r>
      <w:r w:rsidRPr="00E35CBE">
        <w:rPr>
          <w:rFonts w:ascii="Times New Roman" w:hAnsi="Times New Roman" w:cs="Times New Roman"/>
        </w:rPr>
        <w:tab/>
        <w:t xml:space="preserve">Hasegawa T, Sorensen L, Dohi M, et al. Induction of urokinase-type plasminogen activator receptor by IL-1 beta [J]. American Journal of Respiratory Cell and Molecular Biology, </w:t>
      </w:r>
      <w:r w:rsidRPr="00E35CBE">
        <w:rPr>
          <w:rFonts w:ascii="Times New Roman" w:hAnsi="Times New Roman" w:cs="Times New Roman"/>
        </w:rPr>
        <w:lastRenderedPageBreak/>
        <w:t>1997,16(6): 683-692.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[2680]</w:t>
      </w:r>
      <w:r w:rsidRPr="00E35CBE">
        <w:rPr>
          <w:rFonts w:ascii="Times New Roman" w:hAnsi="Times New Roman" w:cs="Times New Roman"/>
        </w:rPr>
        <w:tab/>
        <w:t>Hattenbach LO, Beeg T, Kreuz W, et al. Ophthalmic manifestation of congenital protein C deficiency [J]. Journal of Aapos, 1999,3(3): 188-190.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[2681]</w:t>
      </w:r>
      <w:r w:rsidRPr="00E35CBE">
        <w:rPr>
          <w:rFonts w:ascii="Times New Roman" w:hAnsi="Times New Roman" w:cs="Times New Roman"/>
        </w:rPr>
        <w:tab/>
        <w:t>Hattori N, Sisson TH, Xu Y, et al. Upregulation of fibrinolysis by adenovirus-mediated transfer of urokinase-type plasminogen activator genes to lung cells in vitro and in vivo [J]. Human Gene Therapy, 1999,10(2): 215-222.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[2682]</w:t>
      </w:r>
      <w:r w:rsidRPr="00E35CBE">
        <w:rPr>
          <w:rFonts w:ascii="Times New Roman" w:hAnsi="Times New Roman" w:cs="Times New Roman"/>
        </w:rPr>
        <w:tab/>
        <w:t>Hayashi Y, Sawa Y, Nishimura M, et al. Nitric oxide gas infusion to the oxygenator enhances the biocompatibility of heparin coated extracorporeal bypass circuits [J]. Asaio Journal, 1998,44(5): M456-M461.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[2683]</w:t>
      </w:r>
      <w:r w:rsidRPr="00E35CBE">
        <w:rPr>
          <w:rFonts w:ascii="Times New Roman" w:hAnsi="Times New Roman" w:cs="Times New Roman"/>
        </w:rPr>
        <w:tab/>
        <w:t>Hazelzet JA, RisseeuwAppel IM, Kornelisse RF, et al. Age-related differences in outcome and severity of DIC in children with septic shock and purpura [J]. Thrombosis and Haemostasis, 1996,76(6): 932-938.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[2684]</w:t>
      </w:r>
      <w:r w:rsidRPr="00E35CBE">
        <w:rPr>
          <w:rFonts w:ascii="Times New Roman" w:hAnsi="Times New Roman" w:cs="Times New Roman"/>
        </w:rPr>
        <w:tab/>
        <w:t>Hochman JS, Boland J, Sleeper LA, et al. CURRENT SPECTRUM OF CARDIOGENIC-SHOCK AND EFFECT OF EARLY REVASCULARIZATION ON MORTALITY - RESULTS OF AN INTERNATIONAL REGISTRY [J]. Circulation, 1995,91(3): 873-881.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[2685]</w:t>
      </w:r>
      <w:r w:rsidRPr="00E35CBE">
        <w:rPr>
          <w:rFonts w:ascii="Times New Roman" w:hAnsi="Times New Roman" w:cs="Times New Roman"/>
        </w:rPr>
        <w:tab/>
        <w:t>Hochrein J, Sun FC, Pieper KS, et al. Higher T-wave amplitude associated with better prognosis in patients receiving thrombolytic therapy for acute myocardial infarction (a GUSTO-I substudy) [J]. American Journal of Cardiology, 1998,81(9): 1078-1084.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[2686]</w:t>
      </w:r>
      <w:r w:rsidRPr="00E35CBE">
        <w:rPr>
          <w:rFonts w:ascii="Times New Roman" w:hAnsi="Times New Roman" w:cs="Times New Roman"/>
        </w:rPr>
        <w:tab/>
        <w:t>Hoffmeyer A, Grosse-Wilde A, Flory E, et al. Different mitogen-activated protein kinase signaling pathways cooperate to regulate tumor necrosis factor a gene expression in T lymphocytes [J]. Journal of Biological Chemistry, 1999,274(7): 4319-4327.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[2687]</w:t>
      </w:r>
      <w:r w:rsidRPr="00E35CBE">
        <w:rPr>
          <w:rFonts w:ascii="Times New Roman" w:hAnsi="Times New Roman" w:cs="Times New Roman"/>
        </w:rPr>
        <w:tab/>
        <w:t>Hofmann M, Rest A, Hafner G, et al. Evaluation of coagulation and fibrinolytics parameters in the therapeutic management of disseminated intravascular coagulation with sepsis by low molecular weight heparin [J]. Anaesthesist, 1997,46(8): 689-696.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[2688]</w:t>
      </w:r>
      <w:r w:rsidRPr="00E35CBE">
        <w:rPr>
          <w:rFonts w:ascii="Times New Roman" w:hAnsi="Times New Roman" w:cs="Times New Roman"/>
        </w:rPr>
        <w:tab/>
        <w:t>Hollan S. Membrane fluidity of blood cells [J]. Haematologia, 1996,27(3): 109-127.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[2689]</w:t>
      </w:r>
      <w:r w:rsidRPr="00E35CBE">
        <w:rPr>
          <w:rFonts w:ascii="Times New Roman" w:hAnsi="Times New Roman" w:cs="Times New Roman"/>
        </w:rPr>
        <w:tab/>
        <w:t>Holmberg CI, Leppa S, Eriksson JE, et al. The phorbol ester 12-O-tetradecanoylphorbol 13-acetate enhances the heat-induced stress response [J]. Journal of Biological Chemistry, 1997,272(10): 6792-6798.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[2690]</w:t>
      </w:r>
      <w:r w:rsidRPr="00E35CBE">
        <w:rPr>
          <w:rFonts w:ascii="Times New Roman" w:hAnsi="Times New Roman" w:cs="Times New Roman"/>
        </w:rPr>
        <w:tab/>
        <w:t>Holmberg CI, Roos PMK, Lord JM, et al. Conventional and novel PKC isoenzymes modify the heat-induced stress response but are not activated by heat shock [J]. Journal of Cell Science, 1998,111: 3357-3365.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[2691]</w:t>
      </w:r>
      <w:r w:rsidRPr="00E35CBE">
        <w:rPr>
          <w:rFonts w:ascii="Times New Roman" w:hAnsi="Times New Roman" w:cs="Times New Roman"/>
        </w:rPr>
        <w:tab/>
        <w:t>Holmes DR, Bates ER, Kleiman NS, et al. CONTEMPORARY REPERFUSION THERAPY FOR CARDIOGENIC-SHOCK - THE GUSTO-I TRIAL EXPERIENCE [J]. Journal of the American College of Cardiology, 1995,26(3): 668-674.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[2692]</w:t>
      </w:r>
      <w:r w:rsidRPr="00E35CBE">
        <w:rPr>
          <w:rFonts w:ascii="Times New Roman" w:hAnsi="Times New Roman" w:cs="Times New Roman"/>
        </w:rPr>
        <w:tab/>
        <w:t>Holmes DR, Califf RM, VandeWerf F, et al. Difference in countries' use of resources and clinical outcome for patients with cardiogenic shock after myocardial infarction: Results from the GUSTO trial [J]. Lancet, 1997,349(9045): 75-78.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[2693]</w:t>
      </w:r>
      <w:r w:rsidRPr="00E35CBE">
        <w:rPr>
          <w:rFonts w:ascii="Times New Roman" w:hAnsi="Times New Roman" w:cs="Times New Roman"/>
        </w:rPr>
        <w:tab/>
        <w:t>Horman S, Galand P, Mosselmans R, et al. Changes in the phosphorylation status of the 27 kDa heat shock protein (HSP27) associated with the modulation of growth and/or differentiation in MCF-7 cells [J]. Cell Proliferation, 1997,30(1): 21-35.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[2694]</w:t>
      </w:r>
      <w:r w:rsidRPr="00E35CBE">
        <w:rPr>
          <w:rFonts w:ascii="Times New Roman" w:hAnsi="Times New Roman" w:cs="Times New Roman"/>
        </w:rPr>
        <w:tab/>
        <w:t>Hoshino M, Haraguchi Y, Saegusa H, et al. Significance of PAI-1 and tPA.PAI-1 complex as the indicator of the severity of ARDS [J]. Thrombosis and Haemostasis, 1997: P1461-P1461.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[2695]</w:t>
      </w:r>
      <w:r w:rsidRPr="00E35CBE">
        <w:rPr>
          <w:rFonts w:ascii="Times New Roman" w:hAnsi="Times New Roman" w:cs="Times New Roman"/>
        </w:rPr>
        <w:tab/>
        <w:t>Idell S, Kumar A, Zwieb C, et al. EFFECTS OF TGF-BETA AND TNF-ALPHA ON PROCOAGULANT AND FIBRINOLYTIC PATHWAYS OF HUMAN TRACHEAL EPITHELIAL-CELLS [J]. American Journal of Physiology-Lung Cellular and Molecular Physiology, 1994,267(6): L693-L703.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[2696]</w:t>
      </w:r>
      <w:r w:rsidRPr="00E35CBE">
        <w:rPr>
          <w:rFonts w:ascii="Times New Roman" w:hAnsi="Times New Roman" w:cs="Times New Roman"/>
        </w:rPr>
        <w:tab/>
        <w:t>Iijima K, Murakami F, Horie Y, et al. An alternative elastase-mediated degradation of fibrinogen and fibrin observed in a patient with herpes simplex encephalitis and pneumonia [J]. Thrombosis and Haemostasis, 1996,76(2): 184-186.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[2697]</w:t>
      </w:r>
      <w:r w:rsidRPr="00E35CBE">
        <w:rPr>
          <w:rFonts w:ascii="Times New Roman" w:hAnsi="Times New Roman" w:cs="Times New Roman"/>
        </w:rPr>
        <w:tab/>
        <w:t>Inagaki T, Hoshino M, Hayakawa T, et al. Interleukin-6 is a useful marker for early prediction of the severity of acute pancreatitis [J]. Pancreas, 1997,14(1): 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[2698]</w:t>
      </w:r>
      <w:r w:rsidRPr="00E35CBE">
        <w:rPr>
          <w:rFonts w:ascii="Times New Roman" w:hAnsi="Times New Roman" w:cs="Times New Roman"/>
        </w:rPr>
        <w:tab/>
        <w:t>Iparraguirre HP, Conti C, Grancelli H, et al. Prognostic value of clinical markers of reperfusion in patients with acute myocardial infarction treated by thrombolytic therapy [J]. American Heart Journal, 1997,134(4): 631-638.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[2699]</w:t>
      </w:r>
      <w:r w:rsidRPr="00E35CBE">
        <w:rPr>
          <w:rFonts w:ascii="Times New Roman" w:hAnsi="Times New Roman" w:cs="Times New Roman"/>
        </w:rPr>
        <w:tab/>
        <w:t>Ishikawa H, Satoh H, Hasegawa S, et al. Urokinase-type plasminogen activator in carcinomatous pleural fluid [J]. European Respiratory Journal, 1997,10(7): 1566-1571.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[2700]</w:t>
      </w:r>
      <w:r w:rsidRPr="00E35CBE">
        <w:rPr>
          <w:rFonts w:ascii="Times New Roman" w:hAnsi="Times New Roman" w:cs="Times New Roman"/>
        </w:rPr>
        <w:tab/>
        <w:t>Itoh T, Fukami K, Oriso S, et al. Survival following cardiogenic shock caused by acute left main coronary artery total occlusion - A case report and review of the literature [J]. Angiology, 1997,48(2): 163-171.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[2701]</w:t>
      </w:r>
      <w:r w:rsidRPr="00E35CBE">
        <w:rPr>
          <w:rFonts w:ascii="Times New Roman" w:hAnsi="Times New Roman" w:cs="Times New Roman"/>
        </w:rPr>
        <w:tab/>
        <w:t>Ivarsson ML, Holmdahl L, Eriksson E, et al. Expression and kinetics of fibrinolytic components in plasma and peritoneum during abdominal surgery [J]. Fibrinolysis &amp; Proteolysis, 1998,12(1): 61-67.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[2702]</w:t>
      </w:r>
      <w:r w:rsidRPr="00E35CBE">
        <w:rPr>
          <w:rFonts w:ascii="Times New Roman" w:hAnsi="Times New Roman" w:cs="Times New Roman"/>
        </w:rPr>
        <w:tab/>
        <w:t>Ivarsson ML, Holmdahl L, Falk P, et al. Characterization and fibrinolytic properties of mesothelial cells isolated from peritoneal lavage [J]. Scandinavian Journal of Clinical &amp; Laboratory Investigation, 1998,58(3): 195-203.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[2703]</w:t>
      </w:r>
      <w:r w:rsidRPr="00E35CBE">
        <w:rPr>
          <w:rFonts w:ascii="Times New Roman" w:hAnsi="Times New Roman" w:cs="Times New Roman"/>
        </w:rPr>
        <w:tab/>
        <w:t>Izaki S, Goto Y, Kaburagi Y, et al. Antibody production to heat shock proteins with Mr 65 kD (HSP65) in cutaneous inflammation: A possible relation to focal infection [J]. Acta Oto-Laryngologica, 1996: 197-200.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[2704]</w:t>
      </w:r>
      <w:r w:rsidRPr="00E35CBE">
        <w:rPr>
          <w:rFonts w:ascii="Times New Roman" w:hAnsi="Times New Roman" w:cs="Times New Roman"/>
        </w:rPr>
        <w:tab/>
        <w:t>Jang IK, Brown DFM, Giugliano RP, et al. A multicenter, randomized study of argatroban versus heparin as adjunct to tissue plasminogen activator (TPA) in acute myocardial infarction: Myocardial infarction with novastan and TPA (MINT) study [J]. Journal of the American College of Cardiology, 1999,33(7): 1879-1885.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[2705]</w:t>
      </w:r>
      <w:r w:rsidRPr="00E35CBE">
        <w:rPr>
          <w:rFonts w:ascii="Times New Roman" w:hAnsi="Times New Roman" w:cs="Times New Roman"/>
        </w:rPr>
        <w:tab/>
        <w:t>Jang IK, Giugliano RP, Massey TJ, et al. A randomized, blinded study of two doses of Novastan (R) (brand of argatroban) versus heparin as adjunctive therapy to recombinant tissue plasminogen activator (accelerated administration) in acute myocardial infarction: Rationale and design of the myocardial infarction using Novastan (R) and t-PA (MINT) study [J]. Journal of Thrombosis and Thrombolysis, 1998,5(1): 49-52.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[2706]</w:t>
      </w:r>
      <w:r w:rsidRPr="00E35CBE">
        <w:rPr>
          <w:rFonts w:ascii="Times New Roman" w:hAnsi="Times New Roman" w:cs="Times New Roman"/>
        </w:rPr>
        <w:tab/>
        <w:t>Jansen M, Fass J, Langejurgen E, et al. Influence of intraperitoneal chemotherapy with mitomycin c adsorbed to activated carbon on wound healing, adhesion formation and mesothelial cell function in vitro [J]. Langenbecks Archives of Surgery, 1999: 359-364.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[2707]</w:t>
      </w:r>
      <w:r w:rsidRPr="00E35CBE">
        <w:rPr>
          <w:rFonts w:ascii="Times New Roman" w:hAnsi="Times New Roman" w:cs="Times New Roman"/>
        </w:rPr>
        <w:tab/>
        <w:t>Jansen PM, Boermeester MA, Fischer E, et al. CONTRIBUTION OF INTERLEUKIN-1 TO ACTIVATION OF COAGULATION AND FIBRINOLYSIS, NEUTROPHIL DEGRANULATION, AND THE RELEASE OF SECRETORY-TYPE PHOSPHOLIPASE A(2) IN SEPSIS - STUDIES IN NONHUMAN-PRIMATES AFTER INTERLEUKIN-1-ALPHA ADMINISTRATION AND DURING LETHAL BACTEREMIA [J]. Blood, 1995,86(3): 1027-1034.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[2708]</w:t>
      </w:r>
      <w:r w:rsidRPr="00E35CBE">
        <w:rPr>
          <w:rFonts w:ascii="Times New Roman" w:hAnsi="Times New Roman" w:cs="Times New Roman"/>
        </w:rPr>
        <w:tab/>
        <w:t>Jansen PM, Eisele B, de Jong IW, et al. Effect of Cl inhibitor on inflammatory and physiologic response patterns in primates suffering from lethal septic shock [J]. Journal of Immunology, 1998,160(1): 475-484.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[2709]</w:t>
      </w:r>
      <w:r w:rsidRPr="00E35CBE">
        <w:rPr>
          <w:rFonts w:ascii="Times New Roman" w:hAnsi="Times New Roman" w:cs="Times New Roman"/>
        </w:rPr>
        <w:tab/>
        <w:t>Jansen PM, Pixley RA, Brouwer M, et al. Inhibition of factor XII in septic baboons attenuates the activation of complement and fibrinolytic systems and reduces the release of interleukin-6 and neutrophil elastase [J]. Blood, 1996,87(6): 2337-2344.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[2710]</w:t>
      </w:r>
      <w:r w:rsidRPr="00E35CBE">
        <w:rPr>
          <w:rFonts w:ascii="Times New Roman" w:hAnsi="Times New Roman" w:cs="Times New Roman"/>
        </w:rPr>
        <w:tab/>
        <w:t>Jebrak G, Pointet P, Pichot MH. Purulent pleurisy and empyema - Excluding tuberculous pleurisy [J]. Presse Medicale, 1998,27(37): 1924-1931.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[2711]</w:t>
      </w:r>
      <w:r w:rsidRPr="00E35CBE">
        <w:rPr>
          <w:rFonts w:ascii="Times New Roman" w:hAnsi="Times New Roman" w:cs="Times New Roman"/>
        </w:rPr>
        <w:tab/>
        <w:t>Jones GR, Konsler GK, Dunaway RP. Urokinase in the treatment of bacteremia and candidemia in patients with right atrial catheters [J]. American Journal of Infection Control, 1996,24(3): 160-166.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[2712]</w:t>
      </w:r>
      <w:r w:rsidRPr="00E35CBE">
        <w:rPr>
          <w:rFonts w:ascii="Times New Roman" w:hAnsi="Times New Roman" w:cs="Times New Roman"/>
        </w:rPr>
        <w:tab/>
        <w:t>Jourdain M, Carrette O, Tournoys A, et al. Effects of inter-alpha-inhibitor in experimental endotoxic shock and disseminated intravascular coagulation [J]. American Journal of Respiratory and Critical Care Medicine, 1997,156(6): 1825-1833.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[2713]</w:t>
      </w:r>
      <w:r w:rsidRPr="00E35CBE">
        <w:rPr>
          <w:rFonts w:ascii="Times New Roman" w:hAnsi="Times New Roman" w:cs="Times New Roman"/>
        </w:rPr>
        <w:tab/>
        <w:t>Jourdain M, Tourneys A, Leroy X, et al. Effects of N-omega-nitro-L-arginine methyl ester on the endotoxin-induced disseminated intravascular coagulation in porcine septic shock [J]. Critical Care Medicine, 1997,25(3): 452-459.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[2714]</w:t>
      </w:r>
      <w:r w:rsidRPr="00E35CBE">
        <w:rPr>
          <w:rFonts w:ascii="Times New Roman" w:hAnsi="Times New Roman" w:cs="Times New Roman"/>
        </w:rPr>
        <w:tab/>
        <w:t>Juliard JM, Himbert D, Golmard JL, et al. Can we provide reperfusion therapy to all unselected patients admitted with acute myocardial infarction? [J]. Journal of the American College of Cardiology, 1997,30(1): 157-164.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[2715]</w:t>
      </w:r>
      <w:r w:rsidRPr="00E35CBE">
        <w:rPr>
          <w:rFonts w:ascii="Times New Roman" w:hAnsi="Times New Roman" w:cs="Times New Roman"/>
        </w:rPr>
        <w:tab/>
        <w:t>Juul SE, Nick HS, Visner GA. Identification of urokinase as a hyperoxia-inducible gene [J]. Molecular Genetics and Metabolism, 1998,63(4): 295-301.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[2716]</w:t>
      </w:r>
      <w:r w:rsidRPr="00E35CBE">
        <w:rPr>
          <w:rFonts w:ascii="Times New Roman" w:hAnsi="Times New Roman" w:cs="Times New Roman"/>
        </w:rPr>
        <w:tab/>
        <w:t>Kaida T, Kozawa O, Ito T, et al. Vasopressin stimulates the induction of heat shock protein 27 and alpha B-Crystallin via protein kinase C activation in vascular smooth muscle cells [J]. Experimental Cell Research, 1999,246(2): 327-337.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[2717]</w:t>
      </w:r>
      <w:r w:rsidRPr="00E35CBE">
        <w:rPr>
          <w:rFonts w:ascii="Times New Roman" w:hAnsi="Times New Roman" w:cs="Times New Roman"/>
        </w:rPr>
        <w:tab/>
        <w:t>Kameoka J, Ichinohasama R, Tanaka M, et al. A cutaneous agranular CD2(-) CD4(+) CD56(+) "lymphoma" - Report of two cases and review of the literature [J]. American Journal of Clinical Pathology, 1998,110(4): 478-488.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[2718]</w:t>
      </w:r>
      <w:r w:rsidRPr="00E35CBE">
        <w:rPr>
          <w:rFonts w:ascii="Times New Roman" w:hAnsi="Times New Roman" w:cs="Times New Roman"/>
        </w:rPr>
        <w:tab/>
        <w:t>Kariko K, Harris VA, Rangel Y, et al. Effect of cortical spreading depression on the levels of mRNA coding for putative neuroprotective proteins in rat brain [J]. Journal of Cerebral Blood Flow and Metabolism, 1998,18(12): 1308-1315.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[2719]</w:t>
      </w:r>
      <w:r w:rsidRPr="00E35CBE">
        <w:rPr>
          <w:rFonts w:ascii="Times New Roman" w:hAnsi="Times New Roman" w:cs="Times New Roman"/>
        </w:rPr>
        <w:tab/>
        <w:t>Kasper M, Reimann T, Hempel U, et al. Loss of caveolin expression in type I pneumocytes as an indicator of subcellular alterations during lung fibrogenesis [J]. Histochemistry and Cell Biology, 1998,109(1): 41-48.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[2720]</w:t>
      </w:r>
      <w:r w:rsidRPr="00E35CBE">
        <w:rPr>
          <w:rFonts w:ascii="Times New Roman" w:hAnsi="Times New Roman" w:cs="Times New Roman"/>
        </w:rPr>
        <w:tab/>
        <w:t>Kataoka K, Asai T, Taneda M, et al. Nigral degeneration following striato-pallidal lesion in tissue type plasminogen activator deficient mice [J]. Neuroscience Letters, 1999,266(3): 220-222.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[2721]</w:t>
      </w:r>
      <w:r w:rsidRPr="00E35CBE">
        <w:rPr>
          <w:rFonts w:ascii="Times New Roman" w:hAnsi="Times New Roman" w:cs="Times New Roman"/>
        </w:rPr>
        <w:tab/>
        <w:t>Katz AB, Taichman LB. A partial catalog of proteins secreted by epidermal keratinocytes in culture [J]. Journal of Investigative Dermatology, 1999,112(5): 818-821.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[2722]</w:t>
      </w:r>
      <w:r w:rsidRPr="00E35CBE">
        <w:rPr>
          <w:rFonts w:ascii="Times New Roman" w:hAnsi="Times New Roman" w:cs="Times New Roman"/>
        </w:rPr>
        <w:tab/>
        <w:t>Katz SG, Kohl RD. Selective use of the intensive care unit after nonaortic arterial surgery [J]. Journal of Vascular Surgery, 1996,24(2): 235-239.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[2723]</w:t>
      </w:r>
      <w:r w:rsidRPr="00E35CBE">
        <w:rPr>
          <w:rFonts w:ascii="Times New Roman" w:hAnsi="Times New Roman" w:cs="Times New Roman"/>
        </w:rPr>
        <w:tab/>
        <w:t>Kaul TK, Fields BL, Riggins SL, et al. CORONARY-ARTERY BYPASS-GRAFTING WITHIN 30 DAYS OF AN ACUTE MYOCARDIAL-INFARCTION [J]. Annals of Thoracic Surgery, 1995,59(5): 1169-1176.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[2724]</w:t>
      </w:r>
      <w:r w:rsidRPr="00E35CBE">
        <w:rPr>
          <w:rFonts w:ascii="Times New Roman" w:hAnsi="Times New Roman" w:cs="Times New Roman"/>
        </w:rPr>
        <w:tab/>
        <w:t>Kawabata A, Hata T. Attenuation by prolonged nitric oxide synthase inhibition of the enhancement of fibrinolysis caused by environmental stress in the rat [J]. British Journal of Pharmacology, 1996,119(2): 346-350.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[2725]</w:t>
      </w:r>
      <w:r w:rsidRPr="00E35CBE">
        <w:rPr>
          <w:rFonts w:ascii="Times New Roman" w:hAnsi="Times New Roman" w:cs="Times New Roman"/>
        </w:rPr>
        <w:tab/>
        <w:t>Kawakami T, Lowbeer C, Valen G, et al. Mechanical conversion of post-ischaemic ventricular fibrillation: effects on function and myocyte injury in isolated rat hearts [J]. Scandinavian Journal of Clinical &amp; Laboratory Investigation, 1999,59(1): 9-16.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[2726]</w:t>
      </w:r>
      <w:r w:rsidRPr="00E35CBE">
        <w:rPr>
          <w:rFonts w:ascii="Times New Roman" w:hAnsi="Times New Roman" w:cs="Times New Roman"/>
        </w:rPr>
        <w:tab/>
        <w:t>Kayali MT, Fetieh MW, Abdulsalam MA, et al. Thrombotic obstruction of bileaflet mechanical prosthetic heart valves: early diagnosis and management [J]. Journal of Cardiovascular Surgery, 1998,39(3): 331-335.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[2727]</w:t>
      </w:r>
      <w:r w:rsidRPr="00E35CBE">
        <w:rPr>
          <w:rFonts w:ascii="Times New Roman" w:hAnsi="Times New Roman" w:cs="Times New Roman"/>
        </w:rPr>
        <w:tab/>
        <w:t>Kellerman S, Chan JL, Jarvis W. Use of urokinase in pediatric hematology/oncology patients [J]. American Journal of Infection Control, 1998,26(5): 502-506.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[2728]</w:t>
      </w:r>
      <w:r w:rsidRPr="00E35CBE">
        <w:rPr>
          <w:rFonts w:ascii="Times New Roman" w:hAnsi="Times New Roman" w:cs="Times New Roman"/>
        </w:rPr>
        <w:tab/>
        <w:t>Kermarrec N, Zunic P, Beloucif S, et al. Impact of inhaled nitric oxide on platelet aggregation fibrinolysis in rats with endotoxic lung injury - Role of cyclic guanosine 5 '-monophosphate [J]. American Journal of Respiratory and Critical Care Medicine, 1998,158(3): 833-839.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[2729]</w:t>
      </w:r>
      <w:r w:rsidRPr="00E35CBE">
        <w:rPr>
          <w:rFonts w:ascii="Times New Roman" w:hAnsi="Times New Roman" w:cs="Times New Roman"/>
        </w:rPr>
        <w:tab/>
        <w:t>Keung YK, Cobos E, Barber A, et al. Relationship between activated protein C resistance and central venous device-related complications [J]. Clinical and Applied Thrombosis-Hemostasis, 1997,3(2): 133-136.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[2730]</w:t>
      </w:r>
      <w:r w:rsidRPr="00E35CBE">
        <w:rPr>
          <w:rFonts w:ascii="Times New Roman" w:hAnsi="Times New Roman" w:cs="Times New Roman"/>
        </w:rPr>
        <w:tab/>
        <w:t>Khalil N, Corne S, Whitman C, et al. Plasmin regulates the activation of cell-associated latent TGF-beta(1) secreted by rat alveolar macrophages after in vivo bleomycin injury [J]. American Journal of Respiratory Cell and Molecular Biology, 1996,15(2): 252-259.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[2731]</w:t>
      </w:r>
      <w:r w:rsidRPr="00E35CBE">
        <w:rPr>
          <w:rFonts w:ascii="Times New Roman" w:hAnsi="Times New Roman" w:cs="Times New Roman"/>
        </w:rPr>
        <w:tab/>
        <w:t>Khatri VP, Pavlides CA. METHOD OF SALVAGING LONG-TERM DIALYSIS CATHETERS [J]. American Surgeon, 1995,61(11): 1013-1015.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[2732]</w:t>
      </w:r>
      <w:r w:rsidRPr="00E35CBE">
        <w:rPr>
          <w:rFonts w:ascii="Times New Roman" w:hAnsi="Times New Roman" w:cs="Times New Roman"/>
        </w:rPr>
        <w:tab/>
        <w:t>Kidokoro A, Iba T, Fukunaga M, et al. Alterations in coagulation and fibrinolysis during sepsis [J]. Shock, 1996,5(3): 223-228.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[2733]</w:t>
      </w:r>
      <w:r w:rsidRPr="00E35CBE">
        <w:rPr>
          <w:rFonts w:ascii="Times New Roman" w:hAnsi="Times New Roman" w:cs="Times New Roman"/>
        </w:rPr>
        <w:tab/>
        <w:t>Kleiman NS, White HD, Ohman EM, et al. MORTALITY WITHIN 24 HOURS OF THROMBOLYSIS FOR MYOCARDIAL-INFARCTION - THE IMPORTANCE OF EARLY REPERFUSION [J]. Circulation, 1994,90(6): 2658-2665.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[2734]</w:t>
      </w:r>
      <w:r w:rsidRPr="00E35CBE">
        <w:rPr>
          <w:rFonts w:ascii="Times New Roman" w:hAnsi="Times New Roman" w:cs="Times New Roman"/>
        </w:rPr>
        <w:tab/>
        <w:t>Kobayashi H, Gabazza EC, Taguchi O, et al. Protein C anticoagulant system in patients with interstitial lung disease [J]. American Journal of Respiratory and Critical Care Medicine, 1998,157(6): 1850-1854.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[2735]</w:t>
      </w:r>
      <w:r w:rsidRPr="00E35CBE">
        <w:rPr>
          <w:rFonts w:ascii="Times New Roman" w:hAnsi="Times New Roman" w:cs="Times New Roman"/>
        </w:rPr>
        <w:tab/>
        <w:t>Kobayashi Y, Miyazaki S, Itoh A, et al. Previous angina reduces in-hospital death in patients with acute myocardial infarction [J]. American Journal of Cardiology, 1998,81(2): 117-122.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[2736]</w:t>
      </w:r>
      <w:r w:rsidRPr="00E35CBE">
        <w:rPr>
          <w:rFonts w:ascii="Times New Roman" w:hAnsi="Times New Roman" w:cs="Times New Roman"/>
        </w:rPr>
        <w:tab/>
        <w:t>Kodama T, Takayama K, Uenohara H. A new technology for revascularization of cerebral embolism using liquid jet impact [J]. Physics in Medicine and Biology, 1997,42(12): 2355-2367.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[2737]</w:t>
      </w:r>
      <w:r w:rsidRPr="00E35CBE">
        <w:rPr>
          <w:rFonts w:ascii="Times New Roman" w:hAnsi="Times New Roman" w:cs="Times New Roman"/>
        </w:rPr>
        <w:tab/>
        <w:t>Koenig M, Faral B, Boudenne JM, et al. RELATIVE CONSISTENCY OF EQUATIONS OF STATE BY LASER-DRIVEN SHOCK-WAVES [J]. Physical Review Letters, 1995,74(12): 2260-2263.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[2738]</w:t>
      </w:r>
      <w:r w:rsidRPr="00E35CBE">
        <w:rPr>
          <w:rFonts w:ascii="Times New Roman" w:hAnsi="Times New Roman" w:cs="Times New Roman"/>
        </w:rPr>
        <w:tab/>
        <w:t>Konstantinides S, Geibel A, Olschewski M, et al. Association between thrombolytic treatment and the prognosis of hemodynamically stable patients with major pulmonary embolism - Results of a multicenter registry [J]. Circulation, 1997,96(3): 882-888.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[2739]</w:t>
      </w:r>
      <w:r w:rsidRPr="00E35CBE">
        <w:rPr>
          <w:rFonts w:ascii="Times New Roman" w:hAnsi="Times New Roman" w:cs="Times New Roman"/>
        </w:rPr>
        <w:tab/>
        <w:t xml:space="preserve">Kornelisse RF, Hazelzet JA, Savelkoul HFJ, et al. The relationship between </w:t>
      </w:r>
      <w:r w:rsidRPr="00E35CBE">
        <w:rPr>
          <w:rFonts w:ascii="Times New Roman" w:hAnsi="Times New Roman" w:cs="Times New Roman"/>
        </w:rPr>
        <w:lastRenderedPageBreak/>
        <w:t>plasminogen activator inhibitor-1 and proinflammatory and counterinflammatory mediators in children with meningococcal septic shock [J]. Journal of Infectious Diseases, 1996,173(5): 1148-1156.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[2740]</w:t>
      </w:r>
      <w:r w:rsidRPr="00E35CBE">
        <w:rPr>
          <w:rFonts w:ascii="Times New Roman" w:hAnsi="Times New Roman" w:cs="Times New Roman"/>
        </w:rPr>
        <w:tab/>
        <w:t>Kornowski R, Mendelevich L, Zaretsky U, et al. Hemodynamic changes determine the efficacy of thrombolysis: results from an in-vitro flow model [J]. Coronary Artery Disease, 1998,9(1): 43-48.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[2741]</w:t>
      </w:r>
      <w:r w:rsidRPr="00E35CBE">
        <w:rPr>
          <w:rFonts w:ascii="Times New Roman" w:hAnsi="Times New Roman" w:cs="Times New Roman"/>
        </w:rPr>
        <w:tab/>
        <w:t>Kotani I, Sato A, Hayakawa H, et al. INCREASED PROCOAGULANT AND ANTIFIBRINOLYTIC ACTIVITIES IN THE LUNGS WITH IDIOPATHIC PULMONARY FIBROSIS [J]. Thrombosis Research, 1995,77(6): 493-504.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[2742]</w:t>
      </w:r>
      <w:r w:rsidRPr="00E35CBE">
        <w:rPr>
          <w:rFonts w:ascii="Times New Roman" w:hAnsi="Times New Roman" w:cs="Times New Roman"/>
        </w:rPr>
        <w:tab/>
        <w:t>Kovack PJ, Rasak MA, Bates ER, et al. Thrombolysis plus aortic counterpulsation: Improved survival in patients who present to community hospitals with cardiogenic shock [J]. Journal of the American College of Cardiology, 1997,29(7): 1454-1458.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[2743]</w:t>
      </w:r>
      <w:r w:rsidRPr="00E35CBE">
        <w:rPr>
          <w:rFonts w:ascii="Times New Roman" w:hAnsi="Times New Roman" w:cs="Times New Roman"/>
        </w:rPr>
        <w:tab/>
        <w:t>Kovacs KA, Burggraf GW, Dewar CL. Reversible cardiogenic shock in an angry woman - Case report and review of the literature [J]. Canadian Journal of Cardiology, 1996,12(7): 689-693.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[2744]</w:t>
      </w:r>
      <w:r w:rsidRPr="00E35CBE">
        <w:rPr>
          <w:rFonts w:ascii="Times New Roman" w:hAnsi="Times New Roman" w:cs="Times New Roman"/>
        </w:rPr>
        <w:tab/>
        <w:t>KowalVern A, Walenga JM, Levi M, et al. Significance of the PAP complex in thermal injury [J]. Clinical and Applied Thrombosis-Hemostasis, 1995,1(3): 210-214.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[2745]</w:t>
      </w:r>
      <w:r w:rsidRPr="00E35CBE">
        <w:rPr>
          <w:rFonts w:ascii="Times New Roman" w:hAnsi="Times New Roman" w:cs="Times New Roman"/>
        </w:rPr>
        <w:tab/>
        <w:t>Krakau I, SchulzeWaltrop N, Arens R, et al. Percutaneous transluminal coronary angioplasty in the primary treatment of acute myocardial infarction [J]. Deutsche Medizinische Wochenschrift, 1996,121(28-29): 896-901.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[2746]</w:t>
      </w:r>
      <w:r w:rsidRPr="00E35CBE">
        <w:rPr>
          <w:rFonts w:ascii="Times New Roman" w:hAnsi="Times New Roman" w:cs="Times New Roman"/>
        </w:rPr>
        <w:tab/>
        <w:t>Kreuz W, Veldmann A, Fischer D, et al. Neonatal sepsis: A challenge in hemostaseology [J]. Seminars in Thrombosis and Hemostasis, 1999,25(6): 531-535.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[2747]</w:t>
      </w:r>
      <w:r w:rsidRPr="00E35CBE">
        <w:rPr>
          <w:rFonts w:ascii="Times New Roman" w:hAnsi="Times New Roman" w:cs="Times New Roman"/>
        </w:rPr>
        <w:tab/>
        <w:t>Krikorian RK, Vacek JL, Beauchamp GD. TIMING, MODE, AND PREDICTORS OF DEATH AFTER DIRECT ANGIOPLASTY FOR ACUTE MYOCARDIAL-INFARCTION [J]. Catheterization and Cardiovascular Diagnosis, 1995,35(3): 192-196.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[2748]</w:t>
      </w:r>
      <w:r w:rsidRPr="00E35CBE">
        <w:rPr>
          <w:rFonts w:ascii="Times New Roman" w:hAnsi="Times New Roman" w:cs="Times New Roman"/>
        </w:rPr>
        <w:tab/>
        <w:t>Kritz H, Sinzinger H. Multi-drug management after myocardial infarction [J]. Wiener Klinische Wochenschrift, 1997,109: 17-24.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[2749]</w:t>
      </w:r>
      <w:r w:rsidRPr="00E35CBE">
        <w:rPr>
          <w:rFonts w:ascii="Times New Roman" w:hAnsi="Times New Roman" w:cs="Times New Roman"/>
        </w:rPr>
        <w:tab/>
        <w:t>Krivec B, Voga G, Zuran I, et al. Diagnosis and treatment of shock due to massive pulmonary embolism - Approach with transesophageal echocardiography and intrapulmonary thrombolysis [J]. Chest, 1997,112(5): 1310-1316.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[2750]</w:t>
      </w:r>
      <w:r w:rsidRPr="00E35CBE">
        <w:rPr>
          <w:rFonts w:ascii="Times New Roman" w:hAnsi="Times New Roman" w:cs="Times New Roman"/>
        </w:rPr>
        <w:tab/>
        <w:t>Kruithof EKO, Mestries JC, Gascon MP, et al. The coagulation and fibrinolytic responses of baboons after in vivo thrombin generation - Effect of interleukin 6 [J]. Thrombosis and Haemostasis, 1997,77(5): 905-910.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[2751]</w:t>
      </w:r>
      <w:r w:rsidRPr="00E35CBE">
        <w:rPr>
          <w:rFonts w:ascii="Times New Roman" w:hAnsi="Times New Roman" w:cs="Times New Roman"/>
        </w:rPr>
        <w:tab/>
        <w:t>Kubo A, Minamino N, Isumi Y, et al. Production of adrenomedullin in macrophage cell line and peritoneal macrophage [J]. Journal of Biological Chemistry, 1998,273(27): 16730-16738.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[2752]</w:t>
      </w:r>
      <w:r w:rsidRPr="00E35CBE">
        <w:rPr>
          <w:rFonts w:ascii="Times New Roman" w:hAnsi="Times New Roman" w:cs="Times New Roman"/>
        </w:rPr>
        <w:tab/>
        <w:t>Kyrala GA, Johnson RP, Hurry T. A new interferometer to measure preheat in laser targets [J]. Review of Scientific Instruments, 1999,70(1): 682-686.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[2753]</w:t>
      </w:r>
      <w:r w:rsidRPr="00E35CBE">
        <w:rPr>
          <w:rFonts w:ascii="Times New Roman" w:hAnsi="Times New Roman" w:cs="Times New Roman"/>
        </w:rPr>
        <w:tab/>
        <w:t>Laisaar T, Puttsepp E, Laisaar V. Early administration of intrapleural streptokinase in the treatment of multiloculated pleural effusions and pleural empyemas [J]. Thoracic and Cardiovascular Surgeon, 1996,44(5): 252-256.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[2754]</w:t>
      </w:r>
      <w:r w:rsidRPr="00E35CBE">
        <w:rPr>
          <w:rFonts w:ascii="Times New Roman" w:hAnsi="Times New Roman" w:cs="Times New Roman"/>
        </w:rPr>
        <w:tab/>
        <w:t>Landry SJ, Steede NK, Maskos K. Temperature dependence of backbone dynamics in loops of human mitochondrial heat shock protein 10 [J]. Biochemistry, 1997,36(36): 10975-10986.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[2755]</w:t>
      </w:r>
      <w:r w:rsidRPr="00E35CBE">
        <w:rPr>
          <w:rFonts w:ascii="Times New Roman" w:hAnsi="Times New Roman" w:cs="Times New Roman"/>
        </w:rPr>
        <w:tab/>
        <w:t xml:space="preserve">Lardot C, Heusterpreute M, Mertens P, et al. Expression of plasminogen activator </w:t>
      </w:r>
      <w:r w:rsidRPr="00E35CBE">
        <w:rPr>
          <w:rFonts w:ascii="Times New Roman" w:hAnsi="Times New Roman" w:cs="Times New Roman"/>
        </w:rPr>
        <w:lastRenderedPageBreak/>
        <w:t>inhibitors type-1 and type-2 in the mouse lung after administration of crystalline silica [J]. European Respiratory Journal, 1998,11(4): 912-921.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[2756]</w:t>
      </w:r>
      <w:r w:rsidRPr="00E35CBE">
        <w:rPr>
          <w:rFonts w:ascii="Times New Roman" w:hAnsi="Times New Roman" w:cs="Times New Roman"/>
        </w:rPr>
        <w:tab/>
        <w:t>Lardot CG, Huaux FA, Broeckaert FR, et al. Role of urokinase in the fibrogenic response of the lung to mineral particles [J]. American Journal of Respiratory and Critical Care Medicine, 1998,157(2): 617-628.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[2757]</w:t>
      </w:r>
      <w:r w:rsidRPr="00E35CBE">
        <w:rPr>
          <w:rFonts w:ascii="Times New Roman" w:hAnsi="Times New Roman" w:cs="Times New Roman"/>
        </w:rPr>
        <w:tab/>
        <w:t>Lauw FN, Dekkers PEP, te Velde AA, et al. Interleukin-12 induces sustained activation of multiple host inflammatory mediator systems in chimpanzees [J]. Journal of Infectious Diseases, 1999,179(3): 646-652.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[2758]</w:t>
      </w:r>
      <w:r w:rsidRPr="00E35CBE">
        <w:rPr>
          <w:rFonts w:ascii="Times New Roman" w:hAnsi="Times New Roman" w:cs="Times New Roman"/>
        </w:rPr>
        <w:tab/>
        <w:t>Leavell KJ, Peterson MW, Gross TJ. The role of fibrin degradation products in neutrophil recruitment to the lung [J]. American Journal of Respiratory Cell and Molecular Biology, 1996,14(1): 53-60.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[2759]</w:t>
      </w:r>
      <w:r w:rsidRPr="00E35CBE">
        <w:rPr>
          <w:rFonts w:ascii="Times New Roman" w:hAnsi="Times New Roman" w:cs="Times New Roman"/>
        </w:rPr>
        <w:tab/>
        <w:t>Lee LV. INITIAL EXPERIENCE WITH HIRUDIN AND STREPTOKINASE IN ACUTE MYOCARDIAL-INFARCTION - RESULTS OF THE THROMBOLYSIS IN MYOCARDIAL-INFARCTION (TIMI)-6 TRIAL [J]. American Journal of Cardiology, 1995,75(1): 7-13.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[2760]</w:t>
      </w:r>
      <w:r w:rsidRPr="00E35CBE">
        <w:rPr>
          <w:rFonts w:ascii="Times New Roman" w:hAnsi="Times New Roman" w:cs="Times New Roman"/>
        </w:rPr>
        <w:tab/>
        <w:t>Lee SWL, Chan HW, Lam L. Current views of direct angioplasty in acute myocardial infarct [J]. Chinese Medical Journal, 1997,110(6): 413-419.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[2761]</w:t>
      </w:r>
      <w:r w:rsidRPr="00E35CBE">
        <w:rPr>
          <w:rFonts w:ascii="Times New Roman" w:hAnsi="Times New Roman" w:cs="Times New Roman"/>
        </w:rPr>
        <w:tab/>
        <w:t>LeeChiong TL. Treating empyema without surgery [J]. Postgraduate Medicine, 1997,101(6): 195-&amp;.</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[2762]</w:t>
      </w:r>
      <w:r w:rsidRPr="00E35CBE">
        <w:rPr>
          <w:rFonts w:ascii="Times New Roman" w:hAnsi="Times New Roman" w:cs="Times New Roman"/>
        </w:rPr>
        <w:tab/>
        <w:t>Leithauser B, Matthias FR, Nicolai U, et al. Hemostatic abnormalities and the severity of illness in patients at the onset of clinically defined sepsis - Possible indication of the degree of endothelial cell activation? [J]. Intensive Care Medicine, 1996,22(7): 631-636.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[2763]</w:t>
      </w:r>
      <w:r w:rsidRPr="00E35CBE">
        <w:rPr>
          <w:rFonts w:ascii="Times New Roman" w:hAnsi="Times New Roman" w:cs="Times New Roman"/>
        </w:rPr>
        <w:tab/>
        <w:t>Lemense GP, Strange C, Sahn SA. EMPYEMA-THORACIS - THERAPEUTIC MANAGEMENT AND OUTCOME [J]. Chest, 1995,107(6): 1532-1537.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[2764]</w:t>
      </w:r>
      <w:r w:rsidRPr="00E35CBE">
        <w:rPr>
          <w:rFonts w:ascii="Times New Roman" w:hAnsi="Times New Roman" w:cs="Times New Roman"/>
        </w:rPr>
        <w:tab/>
        <w:t>Lena H, Desrues B, Quinquenel ML, et al. Diffuse alveolar haemorrhage secondary to oral anticoagulants [J]. Revue Des Maladies Respiratoires, 1995,12(5): 496-498.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[2765]</w:t>
      </w:r>
      <w:r w:rsidRPr="00E35CBE">
        <w:rPr>
          <w:rFonts w:ascii="Times New Roman" w:hAnsi="Times New Roman" w:cs="Times New Roman"/>
        </w:rPr>
        <w:tab/>
        <w:t>Levi M, van der Poll T, ten Cate H, et al. Differential effects of anti-cytokine treatment on bronchoalveolar hemostasis in endotoxemic chimpanzees [J]. American Journal of Respiratory and Critical Care Medicine, 1998,158(1): 92-98.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[2766]</w:t>
      </w:r>
      <w:r w:rsidRPr="00E35CBE">
        <w:rPr>
          <w:rFonts w:ascii="Times New Roman" w:hAnsi="Times New Roman" w:cs="Times New Roman"/>
        </w:rPr>
        <w:tab/>
        <w:t>Levi M, VanderPoll T, TenCate H, et al. The cytokine-mediated imbalance between coagulant and anticoagulant mechanisms in sepsis and endotoxaemia [J]. European Journal of Clinical Investigation, 1997,27(1): 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[2767]</w:t>
      </w:r>
      <w:r w:rsidRPr="00E35CBE">
        <w:rPr>
          <w:rFonts w:ascii="Times New Roman" w:hAnsi="Times New Roman" w:cs="Times New Roman"/>
        </w:rPr>
        <w:tab/>
        <w:t>Levin EG, Santell L, Osborn KG. The expression of endothelial tissue plasminogen activator in vivo: A function defined by vessel size and anatomic location [J]. Journal of Cell Science, 1997,110: 139-148.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[2768]</w:t>
      </w:r>
      <w:r w:rsidRPr="00E35CBE">
        <w:rPr>
          <w:rFonts w:ascii="Times New Roman" w:hAnsi="Times New Roman" w:cs="Times New Roman"/>
        </w:rPr>
        <w:tab/>
        <w:t>Levin M. Experimental treatments of meningococcal sepsis [J]. Current Opinion in Infectious Diseases, 1998,11(3): 309-311.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[2769]</w:t>
      </w:r>
      <w:r w:rsidRPr="00E35CBE">
        <w:rPr>
          <w:rFonts w:ascii="Times New Roman" w:hAnsi="Times New Roman" w:cs="Times New Roman"/>
        </w:rPr>
        <w:tab/>
        <w:t>Li ZQ, Ploplis VA, French EL, et al. Interaction between group A streptococci and the plasmin(ogen) system promotes virulence in a mouse skin infection model [J]. Journal of Infectious Diseases, 1999,179(4): 907-914.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[2770]</w:t>
      </w:r>
      <w:r w:rsidRPr="00E35CBE">
        <w:rPr>
          <w:rFonts w:ascii="Times New Roman" w:hAnsi="Times New Roman" w:cs="Times New Roman"/>
        </w:rPr>
        <w:tab/>
        <w:t>Lieu TA, Gurley RJ, Lundstrom RJ, et al. Primary angioplasty and thrombolysis for acute myocardial infarction: An evidence summary [J]. Journal of the American College of Cardiology, 1996,27(3): 737-750.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[2771]</w:t>
      </w:r>
      <w:r w:rsidRPr="00E35CBE">
        <w:rPr>
          <w:rFonts w:ascii="Times New Roman" w:hAnsi="Times New Roman" w:cs="Times New Roman"/>
        </w:rPr>
        <w:tab/>
        <w:t xml:space="preserve">Lieu TA, Gurley RJ, Lundstrom RJ, et al. Projected cost-effectiveness of primary </w:t>
      </w:r>
      <w:r w:rsidRPr="00E35CBE">
        <w:rPr>
          <w:rFonts w:ascii="Times New Roman" w:hAnsi="Times New Roman" w:cs="Times New Roman"/>
        </w:rPr>
        <w:lastRenderedPageBreak/>
        <w:t>angioplasty for acute myocardial infarction [J]. Journal of the American College of Cardiology, 1997,30(7): 1741-1750.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[2772]</w:t>
      </w:r>
      <w:r w:rsidRPr="00E35CBE">
        <w:rPr>
          <w:rFonts w:ascii="Times New Roman" w:hAnsi="Times New Roman" w:cs="Times New Roman"/>
        </w:rPr>
        <w:tab/>
        <w:t>Light RW, Rodriguez RM. Management of parapneumonic effusions [J]. Clinics in Chest Medicine, 1998,19(2): 373-+.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[2773]</w:t>
      </w:r>
      <w:r w:rsidRPr="00E35CBE">
        <w:rPr>
          <w:rFonts w:ascii="Times New Roman" w:hAnsi="Times New Roman" w:cs="Times New Roman"/>
        </w:rPr>
        <w:tab/>
        <w:t>Lim TK, Chin NK. Empirical treatment with fibrinolysis and early surgery reduces the duration of hospitalization in pleural sepsis [J]. European Respiratory Journal, 1999,13(3): 514-518.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[2774]</w:t>
      </w:r>
      <w:r w:rsidRPr="00E35CBE">
        <w:rPr>
          <w:rFonts w:ascii="Times New Roman" w:hAnsi="Times New Roman" w:cs="Times New Roman"/>
        </w:rPr>
        <w:tab/>
        <w:t>Lin TK, Tsai LM, Chen JH, et al. Thrombolytic therapy for mitral valve thrombosis [J]. Journal of the Formosan Medical Association, 1997,96(5): 382-385.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[2775]</w:t>
      </w:r>
      <w:r w:rsidRPr="00E35CBE">
        <w:rPr>
          <w:rFonts w:ascii="Times New Roman" w:hAnsi="Times New Roman" w:cs="Times New Roman"/>
        </w:rPr>
        <w:tab/>
        <w:t>Lin YZ, Harris RB, Yan WY, et al. High molecular weight kininogen peptides inhibit the formation of kallikrein on endothelial cell surfaces and subsequent urokinase-dependent plasmin formation [J]. Blood, 1997,90(2): 690-697.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[2776]</w:t>
      </w:r>
      <w:r w:rsidRPr="00E35CBE">
        <w:rPr>
          <w:rFonts w:ascii="Times New Roman" w:hAnsi="Times New Roman" w:cs="Times New Roman"/>
        </w:rPr>
        <w:tab/>
        <w:t>Lopez-Aguirre Y, Paramo JA. Endothelial cell and hemostatic activation in relation to cytokines in patients with sepsis [J]. Thrombosis Research, 1999,94(2): 95-101.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[2777]</w:t>
      </w:r>
      <w:r w:rsidRPr="00E35CBE">
        <w:rPr>
          <w:rFonts w:ascii="Times New Roman" w:hAnsi="Times New Roman" w:cs="Times New Roman"/>
        </w:rPr>
        <w:tab/>
        <w:t>Maddock AL, Westenfelder C. Urea induces the heat shock response in human neuroblastoma cells [J]. Journal of the American Society of Nephrology, 1996,7(2): 275-282.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[2778]</w:t>
      </w:r>
      <w:r w:rsidRPr="00E35CBE">
        <w:rPr>
          <w:rFonts w:ascii="Times New Roman" w:hAnsi="Times New Roman" w:cs="Times New Roman"/>
        </w:rPr>
        <w:tab/>
        <w:t>Maeda H, Akaike T, Wu J, et al. Bradykinin and nitric oxide in infectious disease and cancer [J]. Immunopharmacology, 1996,33(1-3): 222-230.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[2779]</w:t>
      </w:r>
      <w:r w:rsidRPr="00E35CBE">
        <w:rPr>
          <w:rFonts w:ascii="Times New Roman" w:hAnsi="Times New Roman" w:cs="Times New Roman"/>
        </w:rPr>
        <w:tab/>
        <w:t>Mak KH, Moliterno DJ, Granger CB, et al. Influence of diabetes mellitus on clinical outcome in the thrombolytic era of acute myocardial infarction [J]. Journal of the American College of Cardiology, 1997,30(1): 171-179.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[2780]</w:t>
      </w:r>
      <w:r w:rsidRPr="00E35CBE">
        <w:rPr>
          <w:rFonts w:ascii="Times New Roman" w:hAnsi="Times New Roman" w:cs="Times New Roman"/>
        </w:rPr>
        <w:tab/>
        <w:t>Malay P, Milne BJ, Rohani S. The modified dynamic model of a riser type fluid catalytic cracking unit [J]. Canadian Journal of Chemical Engineering, 1999,77(1): 169-179.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[2781]</w:t>
      </w:r>
      <w:r w:rsidRPr="00E35CBE">
        <w:rPr>
          <w:rFonts w:ascii="Times New Roman" w:hAnsi="Times New Roman" w:cs="Times New Roman"/>
        </w:rPr>
        <w:tab/>
        <w:t>Mammen EF. The haematological manifestations of sepsis [J]. Journal of Antimicrobial Chemotherapy, 1998,41: 17-24.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[2782]</w:t>
      </w:r>
      <w:r w:rsidRPr="00E35CBE">
        <w:rPr>
          <w:rFonts w:ascii="Times New Roman" w:hAnsi="Times New Roman" w:cs="Times New Roman"/>
        </w:rPr>
        <w:tab/>
        <w:t>Mammen EF. Antithrombin: Its physiological importance and role in DIC [J]. Seminars in Thrombosis and Hemostasis, 1998,24(1): 19-25.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[2783]</w:t>
      </w:r>
      <w:r w:rsidRPr="00E35CBE">
        <w:rPr>
          <w:rFonts w:ascii="Times New Roman" w:hAnsi="Times New Roman" w:cs="Times New Roman"/>
        </w:rPr>
        <w:tab/>
        <w:t>Mann O, Haag K, Hauenstein KH, et al. SEPTIC PORTAL-VEIN THROMBOSIS - SUCCESSFUL TREATMENT BY LOCAL FIBRINOLYSIS AND TRANSJUGULAR PORTOSYSTEMIC STENT-SHUNT (TIPS) [J]. Deutsche Medizinische Wochenschrift, 1995,120(36): 1201-1206.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[2784]</w:t>
      </w:r>
      <w:r w:rsidRPr="00E35CBE">
        <w:rPr>
          <w:rFonts w:ascii="Times New Roman" w:hAnsi="Times New Roman" w:cs="Times New Roman"/>
        </w:rPr>
        <w:tab/>
        <w:t>Marek J, Skovranek J, Hucin B, et al. 7-YEAR EXPERIENCE OF NONINVASIVE PREOPERATIVE DIAGNOSTICS IN CHILDREN WITH CONGENITAL HEART-DEFECTS - COMPREHENSIVE ANALYSIS OF 2,788 CONSECUTIVE PATIENTS [J]. Cardiology, 1995,86(6): 488-495.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[2785]</w:t>
      </w:r>
      <w:r w:rsidRPr="00E35CBE">
        <w:rPr>
          <w:rFonts w:ascii="Times New Roman" w:hAnsi="Times New Roman" w:cs="Times New Roman"/>
        </w:rPr>
        <w:tab/>
        <w:t>Masip J, Vecilla F, Paez J. Diffuse pulmonary hemorrhage after fibrinolytic therapy for acute myocardial infarction [J]. International Journal of Cardiology, 1998,63(1): 95-97.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[2786]</w:t>
      </w:r>
      <w:r w:rsidRPr="00E35CBE">
        <w:rPr>
          <w:rFonts w:ascii="Times New Roman" w:hAnsi="Times New Roman" w:cs="Times New Roman"/>
        </w:rPr>
        <w:tab/>
        <w:t>Mautone A, Giordano P, Montagna O, et al. Coagulation and fibrinolytic systems in the ill preterm newborn [J]. Acta Paediatrica, 1997,86(10): 1100-1104.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[2787]</w:t>
      </w:r>
      <w:r w:rsidRPr="00E35CBE">
        <w:rPr>
          <w:rFonts w:ascii="Times New Roman" w:hAnsi="Times New Roman" w:cs="Times New Roman"/>
        </w:rPr>
        <w:tab/>
        <w:t>McIver KS, Scott JR. Role of mga in growth phase regulation of virulence genes of the group A Streptococcus [J]. Journal of Bacteriology, 1997,179(16): 5178-5187.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[2788]</w:t>
      </w:r>
      <w:r w:rsidRPr="00E35CBE">
        <w:rPr>
          <w:rFonts w:ascii="Times New Roman" w:hAnsi="Times New Roman" w:cs="Times New Roman"/>
        </w:rPr>
        <w:tab/>
        <w:t>Meininghaus M, Eick D. Requirement of the carboxy-terminal domain of RNA polymerase II for the transcriptional activation of chromosomal c-fos and hsp70A genes [J]. Febs Letters, 1999,446(1): 173-176.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[2789]</w:t>
      </w:r>
      <w:r w:rsidRPr="00E35CBE">
        <w:rPr>
          <w:rFonts w:ascii="Times New Roman" w:hAnsi="Times New Roman" w:cs="Times New Roman"/>
        </w:rPr>
        <w:tab/>
        <w:t>Mesters RM, Florke N, Ostermann H, et al. INCREASED PLASMINOGEN-ACTIVATOR INHIBITOR (PAI) ACTIVITY AT ONSET OF FEVER PREDICTS OUTCOME OF LEUKOCYTOPENIC PATIENTS WITH SEPSIS [J]. Thrombosis and Haemostasis, 1995,73(6): 1145-1145.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[2790]</w:t>
      </w:r>
      <w:r w:rsidRPr="00E35CBE">
        <w:rPr>
          <w:rFonts w:ascii="Times New Roman" w:hAnsi="Times New Roman" w:cs="Times New Roman"/>
        </w:rPr>
        <w:tab/>
        <w:t>Mesters RM, Florke N, Ostermann H, et al. Increase of plasminogen activator inhibitor levels predicts outcome of leukocytopenic patients with sepsis [J]. Thrombosis and Haemostasis, 1996,75(6): 902-907.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[2791]</w:t>
      </w:r>
      <w:r w:rsidRPr="00E35CBE">
        <w:rPr>
          <w:rFonts w:ascii="Times New Roman" w:hAnsi="Times New Roman" w:cs="Times New Roman"/>
        </w:rPr>
        <w:tab/>
        <w:t>Michielutti F, Khoory BJ, Chiaffoni GP, et al. Mycotic endocarditis, intracardial and aortal thrombosis in the neonate: presentation of two cases [J]. Rivista Italiana Di Pediatria-Italian Journal of Pediatrics, 1997,23(6): 1066-1070.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[2792]</w:t>
      </w:r>
      <w:r w:rsidRPr="00E35CBE">
        <w:rPr>
          <w:rFonts w:ascii="Times New Roman" w:hAnsi="Times New Roman" w:cs="Times New Roman"/>
        </w:rPr>
        <w:tab/>
        <w:t>Migrino RQ, Young JB, Ellis SG, et al. End-systolic volume index at 90 to 180 minutes into reperfusion therapy for acute myocardial infarction is a strong predictor of early and late mortality [J]. Circulation, 1997,96(1): 116-121.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[2793]</w:t>
      </w:r>
      <w:r w:rsidRPr="00E35CBE">
        <w:rPr>
          <w:rFonts w:ascii="Times New Roman" w:hAnsi="Times New Roman" w:cs="Times New Roman"/>
        </w:rPr>
        <w:tab/>
        <w:t>Miller J, Diringer M. MANAGEMENT OF ANEURYSMAL SUBARACHNOID HEMORRHAGE [J]. Neurologic Clinics, 1995,13(3): 451-478.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[2794]</w:t>
      </w:r>
      <w:r w:rsidRPr="00E35CBE">
        <w:rPr>
          <w:rFonts w:ascii="Times New Roman" w:hAnsi="Times New Roman" w:cs="Times New Roman"/>
        </w:rPr>
        <w:tab/>
        <w:t>Miyata Y, Akashi M, Nishida E. Molecular cloning and characterization of a novel member of the MAP kinase superfamily [J]. Genes to Cells, 1999,4(5): 299-309.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[2795]</w:t>
      </w:r>
      <w:r w:rsidRPr="00E35CBE">
        <w:rPr>
          <w:rFonts w:ascii="Times New Roman" w:hAnsi="Times New Roman" w:cs="Times New Roman"/>
        </w:rPr>
        <w:tab/>
        <w:t>Mizukami IF, Faulkner NE, Gyetko MR, et al. ENZYME-LINKED IMMUNOABSORBENT ASSAY DETECTION OF A SOLUBLE FORM OF UROKINASE PLASMINOGEN-ACTIVATOR RECEPTOR IN-VIVO [J]. Blood, 1995,86(1): 203-211.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[2796]</w:t>
      </w:r>
      <w:r w:rsidRPr="00E35CBE">
        <w:rPr>
          <w:rFonts w:ascii="Times New Roman" w:hAnsi="Times New Roman" w:cs="Times New Roman"/>
        </w:rPr>
        <w:tab/>
        <w:t>Montes R, Paramo JA, AnglesCano E, et al. Development and clinical application of a new ELISA assay to determine plasmin alpha(2)-antiplasmin complexes in plasma [J]. British Journal of Haematology, 1996,92(4): 979-985.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[2797]</w:t>
      </w:r>
      <w:r w:rsidRPr="00E35CBE">
        <w:rPr>
          <w:rFonts w:ascii="Times New Roman" w:hAnsi="Times New Roman" w:cs="Times New Roman"/>
        </w:rPr>
        <w:tab/>
        <w:t>Moquet B, Huguet RG, Cami G, et al. Primary angioplasty in acute myocardial infarction: One year's experience in a small urban community [J]. Archives Des Maladies Du Coeur Et Des Vaisseaux, 1997,90(1): 11-15.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[2798]</w:t>
      </w:r>
      <w:r w:rsidRPr="00E35CBE">
        <w:rPr>
          <w:rFonts w:ascii="Times New Roman" w:hAnsi="Times New Roman" w:cs="Times New Roman"/>
        </w:rPr>
        <w:tab/>
        <w:t>Moreno AM, Tomas JG, Alberola AG, et al. Pronostic significance of atrioventricular block in patients with acute inferior myocardial infarction. A study in the thrombolytic era [J]. Revista Espanola De Cardiologia, 1997,50(6): 397-405.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[2799]</w:t>
      </w:r>
      <w:r w:rsidRPr="00E35CBE">
        <w:rPr>
          <w:rFonts w:ascii="Times New Roman" w:hAnsi="Times New Roman" w:cs="Times New Roman"/>
        </w:rPr>
        <w:tab/>
        <w:t>Moriuchi H, Arai I, Yuizono T. Tranexamic acid attenuates oleic-acid-induced pulmonary extravasation [J]. Intensive Care Medicine, 1995,21(12): 1003-1008.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[2800]</w:t>
      </w:r>
      <w:r w:rsidRPr="00E35CBE">
        <w:rPr>
          <w:rFonts w:ascii="Times New Roman" w:hAnsi="Times New Roman" w:cs="Times New Roman"/>
        </w:rPr>
        <w:tab/>
        <w:t>Morrish DW, Linetsky E, Bhardwaj D, et al. Identification by subtractive hybridization of a spectrum of novel and unexpected genes associated with in vitro differentiation of human cytotrophoblast cells [J]. Placenta, 1996,17(7): 431-441.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[2801]</w:t>
      </w:r>
      <w:r w:rsidRPr="00E35CBE">
        <w:rPr>
          <w:rFonts w:ascii="Times New Roman" w:hAnsi="Times New Roman" w:cs="Times New Roman"/>
        </w:rPr>
        <w:tab/>
        <w:t>Moulton JS, Benkert RE, Weisiger KH, et al. TREATMENT OF COMPLICATED PLEURAL FLUID COLLECTIONS WITH IMAGE-GUIDED DRAINAGE AND INTRACAVITARY UROKINASE [J]. Chest, 1995,108(5): 1252-1259.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[2802]</w:t>
      </w:r>
      <w:r w:rsidRPr="00E35CBE">
        <w:rPr>
          <w:rFonts w:ascii="Times New Roman" w:hAnsi="Times New Roman" w:cs="Times New Roman"/>
        </w:rPr>
        <w:tab/>
        <w:t>MullerAlouf H, Geoffroy C, Geslin P, et al. Streptococcal pyrogenic exotoxin A, streptolysin O, exoenzymes, serotype and biotype profiles of Streptococcus pyogenes isolates from patients with toxic shock syndrome and other severe infections [J]. Zentralblatt Fur Bakteriologie-International Journal of Medical Microbiology Virology Parasitology and Infectious Diseases, 1997,286(3): 421-433.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[2803]</w:t>
      </w:r>
      <w:r w:rsidRPr="00E35CBE">
        <w:rPr>
          <w:rFonts w:ascii="Times New Roman" w:hAnsi="Times New Roman" w:cs="Times New Roman"/>
        </w:rPr>
        <w:tab/>
        <w:t xml:space="preserve">Munoz MC, Montes R, Hermida J, et al. Effect of the administration of recombinant hirudin and/or tissue-plasminogen activator (t-PA) on endotoxin-induced disseminated </w:t>
      </w:r>
      <w:r w:rsidRPr="00E35CBE">
        <w:rPr>
          <w:rFonts w:ascii="Times New Roman" w:hAnsi="Times New Roman" w:cs="Times New Roman"/>
        </w:rPr>
        <w:lastRenderedPageBreak/>
        <w:t>intravascular coagulation model in rabbits [J]. British Journal of Haematology, 1999,105(1): 117-122.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[2804]</w:t>
      </w:r>
      <w:r w:rsidRPr="00E35CBE">
        <w:rPr>
          <w:rFonts w:ascii="Times New Roman" w:hAnsi="Times New Roman" w:cs="Times New Roman"/>
        </w:rPr>
        <w:tab/>
        <w:t>Musser JM, Kapur V, Szeto J, et al. GENETIC DIVERSITY AND RELATIONSHIPS AMONG STREPTOCOCCUS-PYOGENES STRAINS EXPRESSING SEROTYPE M1 PROTEIN - RECENT INTERCONTINENTAL SPREAD OF A SUBCLONE CAUSING EPISODES OF INVASIVE DISEASE [J]. Infection and Immunity, 1995,63(3): 994-1003.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[2805]</w:t>
      </w:r>
      <w:r w:rsidRPr="00E35CBE">
        <w:rPr>
          <w:rFonts w:ascii="Times New Roman" w:hAnsi="Times New Roman" w:cs="Times New Roman"/>
        </w:rPr>
        <w:tab/>
        <w:t>Myers SI, Hernandez R, Turnage RH, et al. RESUSCITATION OF ISCHEMIA-REPERFUSION WITH HYPERALIMENTATION INCREASES INTESTINAL PGI(2) SYNTHASE (PS) CONTENT AND PGI(2) RELEASE [J]. Shock, 1995,3(6): 422-429.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[2806]</w:t>
      </w:r>
      <w:r w:rsidRPr="00E35CBE">
        <w:rPr>
          <w:rFonts w:ascii="Times New Roman" w:hAnsi="Times New Roman" w:cs="Times New Roman"/>
        </w:rPr>
        <w:tab/>
        <w:t>Nadel S, De Munter C, Britto J, et al. Recombinant tissue plasminogen activator restores perfusion in meningococcal purpura fulminans [J]. Critical Care Medicine, 1998,26(5): 971-972.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[2807]</w:t>
      </w:r>
      <w:r w:rsidRPr="00E35CBE">
        <w:rPr>
          <w:rFonts w:ascii="Times New Roman" w:hAnsi="Times New Roman" w:cs="Times New Roman"/>
        </w:rPr>
        <w:tab/>
        <w:t>Nalepa I, ChaleckaFranaszek E, Vetulani J. Modulation by mianserin pretreatment of the chronic electroconvulsive shock effects on the adrenergic system in the cerebral cortex of the rat [J]. Human Psychopharmacology-Clinical and Experimental, 1996,11(4): 273-282.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[2808]</w:t>
      </w:r>
      <w:r w:rsidRPr="00E35CBE">
        <w:rPr>
          <w:rFonts w:ascii="Times New Roman" w:hAnsi="Times New Roman" w:cs="Times New Roman"/>
        </w:rPr>
        <w:tab/>
        <w:t>Nalepa I, Kowalska M, Kreiner G, et al. Does Ca2+ channel blockade modulate the antidepressant-induced changes in mechanisms of adrenergic transduction? [J]. Journal of Neural Transmission, 1997,104(4-5): 535-547.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[2809]</w:t>
      </w:r>
      <w:r w:rsidRPr="00E35CBE">
        <w:rPr>
          <w:rFonts w:ascii="Times New Roman" w:hAnsi="Times New Roman" w:cs="Times New Roman"/>
        </w:rPr>
        <w:tab/>
        <w:t>Nathan N, Wintringer P, Bregeon Y, et al. INTRAARTERIAL THROMBOLYSIS FOR ACUTE MESENTERIC ISCHEMIA [J]. Annales Francaises D Anesthesie Et De Reanimation, 1995,14(1): 33-36.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[2810]</w:t>
      </w:r>
      <w:r w:rsidRPr="00E35CBE">
        <w:rPr>
          <w:rFonts w:ascii="Times New Roman" w:hAnsi="Times New Roman" w:cs="Times New Roman"/>
        </w:rPr>
        <w:tab/>
        <w:t>Nawratil P, Lenzen S, Kellermann J, et al. Limited proteolysis of human alpha(2)-HS glycoprotein fetuin - Evidence that a chymotryptic activity can release the connecting peptide [J]. Journal of Biological Chemistry, 1996,271(49): 31735-31741.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[2811]</w:t>
      </w:r>
      <w:r w:rsidRPr="00E35CBE">
        <w:rPr>
          <w:rFonts w:ascii="Times New Roman" w:hAnsi="Times New Roman" w:cs="Times New Roman"/>
        </w:rPr>
        <w:tab/>
        <w:t>Nellis WJ, Moriarty JA, Mitchell AC, et al. Equation of state of beryllium at shock pressures of 0.4-1.1 TPa (4-11 Mbar) [J]. Journal of Applied Physics, 1997,82(5): 2225-2227.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[2812]</w:t>
      </w:r>
      <w:r w:rsidRPr="00E35CBE">
        <w:rPr>
          <w:rFonts w:ascii="Times New Roman" w:hAnsi="Times New Roman" w:cs="Times New Roman"/>
        </w:rPr>
        <w:tab/>
        <w:t>Nettelnbreker E, Zeidler H, Bartels H, et al. Studies of persistent infection by Chlamydia trachomatis serovar K in TPA-differentiated U937 cells and the role of IFN-gamma [J]. Journal of Medical Microbiology, 1998,47(2): 141-149.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[2813]</w:t>
      </w:r>
      <w:r w:rsidRPr="00E35CBE">
        <w:rPr>
          <w:rFonts w:ascii="Times New Roman" w:hAnsi="Times New Roman" w:cs="Times New Roman"/>
        </w:rPr>
        <w:tab/>
        <w:t>Newby LK, Califf RM, Guerci A, et al. Early discharge in the thrombolytic era: An analysis of criteria for uncomplicated infarction from the global utilization of streptokinase and t-PA for occluded coronary arteries (GUSTO) trial [J]. Journal of the American College of Cardiology, 1996,27(3): 625-632.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[2814]</w:t>
      </w:r>
      <w:r w:rsidRPr="00E35CBE">
        <w:rPr>
          <w:rFonts w:ascii="Times New Roman" w:hAnsi="Times New Roman" w:cs="Times New Roman"/>
        </w:rPr>
        <w:tab/>
        <w:t>Newby LK, Rutsch WR, Califf RM, et al. Time from symptom onset to treatment and outcomes after thrombolytic therapy [J]. Journal of the American College of Cardiology, 1996,27(7): 1646-1655.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[2815]</w:t>
      </w:r>
      <w:r w:rsidRPr="00E35CBE">
        <w:rPr>
          <w:rFonts w:ascii="Times New Roman" w:hAnsi="Times New Roman" w:cs="Times New Roman"/>
        </w:rPr>
        <w:tab/>
        <w:t>Nidorf M, Parsons R, Thompson P, et al. Refining the risk-benefit equation for thrombolysis: How to identity the low risk patient before administering thrombolytic therapy [J]. Australian and New Zealand Journal of Medicine, 1998,28(4): 525-528.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[2816]</w:t>
      </w:r>
      <w:r w:rsidRPr="00E35CBE">
        <w:rPr>
          <w:rFonts w:ascii="Times New Roman" w:hAnsi="Times New Roman" w:cs="Times New Roman"/>
        </w:rPr>
        <w:tab/>
        <w:t>Nishimura K, Kawaguchi M, Shimokawa M, et al. Treatment of pulmonary embolism during cesarean section with recombinant tissue plasminogen activator [J]. Anesthesiology, 1998,89(4): 1027-1028.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[2817]</w:t>
      </w:r>
      <w:r w:rsidRPr="00E35CBE">
        <w:rPr>
          <w:rFonts w:ascii="Times New Roman" w:hAnsi="Times New Roman" w:cs="Times New Roman"/>
        </w:rPr>
        <w:tab/>
        <w:t>Noci MV, Velasco F, Lopez A, et al. The effect of exogenous nitric oxide on plasminogen activator inhibitor in experimentally induced endotoxemia [J]. Fibrinolysis, 1996,10(1): 21-25.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[2818]</w:t>
      </w:r>
      <w:r w:rsidRPr="00E35CBE">
        <w:rPr>
          <w:rFonts w:ascii="Times New Roman" w:hAnsi="Times New Roman" w:cs="Times New Roman"/>
        </w:rPr>
        <w:tab/>
        <w:t>Noll B, Maisch B. Therapy of acute myocardial infarction - Lysis or PTCA [J]. Medizinische Welt, 1996,47(6): 237-241.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[2819]</w:t>
      </w:r>
      <w:r w:rsidRPr="00E35CBE">
        <w:rPr>
          <w:rFonts w:ascii="Times New Roman" w:hAnsi="Times New Roman" w:cs="Times New Roman"/>
        </w:rPr>
        <w:tab/>
        <w:t>Nunez DS, Santana SR, Jimenez AG, et al. Pulmonary hemorrhage and acute respiratory failure secondary to thrombolytic treatment with tissue activator of the plasminogen (rt-PA) in patients with acute myocardial infarction [J]. Medicina Clinica, 1997,108(8): 318-318.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[2820]</w:t>
      </w:r>
      <w:r w:rsidRPr="00E35CBE">
        <w:rPr>
          <w:rFonts w:ascii="Times New Roman" w:hAnsi="Times New Roman" w:cs="Times New Roman"/>
        </w:rPr>
        <w:tab/>
        <w:t>Nunn C, McAlister H, Fisher R, et al. Early experience of primary angioplasty at Waikato Hospital [J]. New Zealand Medical Journal, 1997,110(1041): 116-118.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[2821]</w:t>
      </w:r>
      <w:r w:rsidRPr="00E35CBE">
        <w:rPr>
          <w:rFonts w:ascii="Times New Roman" w:hAnsi="Times New Roman" w:cs="Times New Roman"/>
        </w:rPr>
        <w:tab/>
        <w:t>Nurnberger W, Kruck H, MauzKorholz C, et al. Humoral coagulation and early complications after allogeneic bone marrow transplantation [J]. Klinische Padiatrie, 1997,209(4): 209-215.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[2822]</w:t>
      </w:r>
      <w:r w:rsidRPr="00E35CBE">
        <w:rPr>
          <w:rFonts w:ascii="Times New Roman" w:hAnsi="Times New Roman" w:cs="Times New Roman"/>
        </w:rPr>
        <w:tab/>
        <w:t>Nurnberger W, Michelmann I, Burdach S, et al. Endothelial dysfunction after bone marrow transplantation: Increase of soluble thrombomodulin and PAI-1 in patients with multiple transplant-related complications [J]. Annals of Hematology, 1998,76(2): 61-65.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[2823]</w:t>
      </w:r>
      <w:r w:rsidRPr="00E35CBE">
        <w:rPr>
          <w:rFonts w:ascii="Times New Roman" w:hAnsi="Times New Roman" w:cs="Times New Roman"/>
        </w:rPr>
        <w:tab/>
        <w:t>Ofarrell L, Griffith JW, Lang CM. Histologic development of the sheath that forms around long-term implanted central venous catheters [J]. Journal of Parenteral and Enteral Nutrition, 1996,20(2): 156-158.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[2824]</w:t>
      </w:r>
      <w:r w:rsidRPr="00E35CBE">
        <w:rPr>
          <w:rFonts w:ascii="Times New Roman" w:hAnsi="Times New Roman" w:cs="Times New Roman"/>
        </w:rPr>
        <w:tab/>
        <w:t>Ohman EM, Kleiman NS, Gacioch G, et al. Combined accelerated tissue-plasminogen activator and platelet glycoprotein IIb/IIIa integrin receptor blockade with integrin in acute myocardial infarction - Results of a randomized, placebo-controlled, dose-ranging trial [J]. Circulation, 1997,95(4): 846-854.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[2825]</w:t>
      </w:r>
      <w:r w:rsidRPr="00E35CBE">
        <w:rPr>
          <w:rFonts w:ascii="Times New Roman" w:hAnsi="Times New Roman" w:cs="Times New Roman"/>
        </w:rPr>
        <w:tab/>
        <w:t>Ohnishi K, Wang XJ, Takahashi A, et al. Contribution of protein kinase C to p53-dependent WAF1 induction pathway after heat treatment in human glioblastoma cell lines [J]. Experimental Cell Research, 1998,238(2): 399-406.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[2826]</w:t>
      </w:r>
      <w:r w:rsidRPr="00E35CBE">
        <w:rPr>
          <w:rFonts w:ascii="Times New Roman" w:hAnsi="Times New Roman" w:cs="Times New Roman"/>
        </w:rPr>
        <w:tab/>
        <w:t>Oishi Y, Ishihara A, Ifuku H, et al. Fiber type specific distribution of stress proteins in rat skeletal muscle [J]. Japanese Journal of Physical Fitness and Sports Medicine, 1998,47(1): 87-92.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[2827]</w:t>
      </w:r>
      <w:r w:rsidRPr="00E35CBE">
        <w:rPr>
          <w:rFonts w:ascii="Times New Roman" w:hAnsi="Times New Roman" w:cs="Times New Roman"/>
        </w:rPr>
        <w:tab/>
        <w:t>Olman MA, Mackman N, Gladson CL, et al. CHANGES IN PROCOAGULANT AND FIBRINOLYTIC GENE-EXPRESSION DURING BLEOMYCIN-INDUCED LUNG INJURY IN THE MOUSE [J]. Journal of Clinical Investigation, 1995,96(3): 1621-1630.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[2828]</w:t>
      </w:r>
      <w:r w:rsidRPr="00E35CBE">
        <w:rPr>
          <w:rFonts w:ascii="Times New Roman" w:hAnsi="Times New Roman" w:cs="Times New Roman"/>
        </w:rPr>
        <w:tab/>
        <w:t>Otawara Y, Sugawara T, Seki H, et al. An autopsy case of a ruptured cerebral aneurysm treated with interlocking detachable coils [J]. Neurological Surgery, 1997,25(9): 829-833.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[2829]</w:t>
      </w:r>
      <w:r w:rsidRPr="00E35CBE">
        <w:rPr>
          <w:rFonts w:ascii="Times New Roman" w:hAnsi="Times New Roman" w:cs="Times New Roman"/>
        </w:rPr>
        <w:tab/>
        <w:t>Ottesen LH, Bladbjerg EM, Osman M, et al. Protein C activation during the initial phase of experimental acute pancreatitis in the rabbit [J]. Digestive Surgery, 1999,16(6): 486-495.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[2830]</w:t>
      </w:r>
      <w:r w:rsidRPr="00E35CBE">
        <w:rPr>
          <w:rFonts w:ascii="Times New Roman" w:hAnsi="Times New Roman" w:cs="Times New Roman"/>
        </w:rPr>
        <w:tab/>
        <w:t>Outinen PA, Sood SK, Liaw PCY, et al. Characterization of the stress-inducing effects of homocysteine [J]. Biochemical Journal, 1998,332: 213-221.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[2831]</w:t>
      </w:r>
      <w:r w:rsidRPr="00E35CBE">
        <w:rPr>
          <w:rFonts w:ascii="Times New Roman" w:hAnsi="Times New Roman" w:cs="Times New Roman"/>
        </w:rPr>
        <w:tab/>
        <w:t>Overlie PA. Program operation and technical aspects of a regional primary PTCA program [J]. Journal of Invasive Cardiology, 1997,9: B31-B43.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[2832]</w:t>
      </w:r>
      <w:r w:rsidRPr="00E35CBE">
        <w:rPr>
          <w:rFonts w:ascii="Times New Roman" w:hAnsi="Times New Roman" w:cs="Times New Roman"/>
        </w:rPr>
        <w:tab/>
        <w:t>Overlie PA. Technical aspects of a regional primary PTCA program [J]. Journal of Invasive Cardiology, 1998,10: 41A-48A.</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[2833]</w:t>
      </w:r>
      <w:r w:rsidRPr="00E35CBE">
        <w:rPr>
          <w:rFonts w:ascii="Times New Roman" w:hAnsi="Times New Roman" w:cs="Times New Roman"/>
        </w:rPr>
        <w:tab/>
        <w:t>Pajkrt D, vanderPoll T, Levi M, et al. Interleukin-10 inhibits activation of coagulation and fibrinolysis during endotoxemia [J]. Blood, 1997,89(8): 2701-2705.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[2834]</w:t>
      </w:r>
      <w:r w:rsidRPr="00E35CBE">
        <w:rPr>
          <w:rFonts w:ascii="Times New Roman" w:hAnsi="Times New Roman" w:cs="Times New Roman"/>
        </w:rPr>
        <w:tab/>
        <w:t>Paloma MJ, Paramo JA, Rocha E. Endotoxin-induced intravascular coagulation in rabbits: Effect of tissue plasminogen activator vs urokinase on PAI generation, fibrin deposits and mortality [J]. Thrombosis and Haemostasis, 1995,74(6): 1578-1582.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[2835]</w:t>
      </w:r>
      <w:r w:rsidRPr="00E35CBE">
        <w:rPr>
          <w:rFonts w:ascii="Times New Roman" w:hAnsi="Times New Roman" w:cs="Times New Roman"/>
        </w:rPr>
        <w:tab/>
        <w:t>Partsch H, Kechavarz B, Kohn H, et al. The effect of mobilisation of patients during treatment of thromboembolic disorders with low-molecular-weight heparin [J]. International Angiology, 1997,16(3): 189-192.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[2836]</w:t>
      </w:r>
      <w:r w:rsidRPr="00E35CBE">
        <w:rPr>
          <w:rFonts w:ascii="Times New Roman" w:hAnsi="Times New Roman" w:cs="Times New Roman"/>
        </w:rPr>
        <w:tab/>
        <w:t>Partsch H, Kechavarz B, Mostbeck A, et al. Therapy of deep vein thrombosis with low molecular weight heparin, compression bandage and walking exercise [J]. Medizinische Welt, 1997,48(2): 84-90.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[2837]</w:t>
      </w:r>
      <w:r w:rsidRPr="00E35CBE">
        <w:rPr>
          <w:rFonts w:ascii="Times New Roman" w:hAnsi="Times New Roman" w:cs="Times New Roman"/>
        </w:rPr>
        <w:tab/>
        <w:t>Pawar S, Kartha S, Toback FG. DIFFERENTIAL GENE-EXPRESSION IN MIGRATING RENAL EPITHELIAL-CELLS AFTER WOUNDING [J]. Journal of Cellular Physiology, 1995,165(3): 556-565.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[2838]</w:t>
      </w:r>
      <w:r w:rsidRPr="00E35CBE">
        <w:rPr>
          <w:rFonts w:ascii="Times New Roman" w:hAnsi="Times New Roman" w:cs="Times New Roman"/>
        </w:rPr>
        <w:tab/>
        <w:t>Perez-Castellano N, Garcia EJ, Abeytua M, et al. Influence of collateral circulation on in-hospital death from anterior acute myocardial infarction [J]. Journal of the American College of Cardiology, 1998,31(3): 512-518.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[2839]</w:t>
      </w:r>
      <w:r w:rsidRPr="00E35CBE">
        <w:rPr>
          <w:rFonts w:ascii="Times New Roman" w:hAnsi="Times New Roman" w:cs="Times New Roman"/>
        </w:rPr>
        <w:tab/>
        <w:t>Pernat A, Pohar B, Horvat M. Effect of hydrocortisone on streptokinase-induced hypotension in patients with acute myocardial infarction [J]. Fibrinolysis &amp; Proteolysis, 1997,11(2): 103-107.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[2840]</w:t>
      </w:r>
      <w:r w:rsidRPr="00E35CBE">
        <w:rPr>
          <w:rFonts w:ascii="Times New Roman" w:hAnsi="Times New Roman" w:cs="Times New Roman"/>
        </w:rPr>
        <w:tab/>
        <w:t>Peterson ED, Hathaway WR, Zabel KM, et al. Prognostic significance of precordial ST segment depression during inferior myocardial infarction in the thrombolytic era: Results in 16,521 patients [J]. Journal of the American College of Cardiology, 1996,28(2): 305-312.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[2841]</w:t>
      </w:r>
      <w:r w:rsidRPr="00E35CBE">
        <w:rPr>
          <w:rFonts w:ascii="Times New Roman" w:hAnsi="Times New Roman" w:cs="Times New Roman"/>
        </w:rPr>
        <w:tab/>
        <w:t>Petrik PV, Braithwaite B, Moore WS, et al. Pentoxifylline improves skeletal muscle recovery after acute ischemic and reperfusion injury [J]. Vascular Surgery, 1998,32(1): 5-11.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[2842]</w:t>
      </w:r>
      <w:r w:rsidRPr="00E35CBE">
        <w:rPr>
          <w:rFonts w:ascii="Times New Roman" w:hAnsi="Times New Roman" w:cs="Times New Roman"/>
        </w:rPr>
        <w:tab/>
        <w:t>Petty HR, Kindzelskii AL, Adachi Y, et al. Ectodomain interactions of leukocyte integrins and pro-inflammatory GPI-linked membrane proteins [J]. Journal of Pharmaceutical and Biomedical Analysis, 1997,15(9-10): 1405-1416.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[2843]</w:t>
      </w:r>
      <w:r w:rsidRPr="00E35CBE">
        <w:rPr>
          <w:rFonts w:ascii="Times New Roman" w:hAnsi="Times New Roman" w:cs="Times New Roman"/>
        </w:rPr>
        <w:tab/>
        <w:t>Peyton BD, Cutler BS, Stewart FM. Spontaneous tibial artery thrombosis associated with varicella pneumonia and free protein S deficiency [J]. Journal of Vascular Surgery, 1998,27(3): 563-567.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[2844]</w:t>
      </w:r>
      <w:r w:rsidRPr="00E35CBE">
        <w:rPr>
          <w:rFonts w:ascii="Times New Roman" w:hAnsi="Times New Roman" w:cs="Times New Roman"/>
        </w:rPr>
        <w:tab/>
        <w:t>Pfitzner SA, Dempfle CE, Matsuda M, et al. Fibrin detected in plasma of patients with disseminated intravascular coagulation by fibrin-specific antibodies consists primarily of high molecular weight factor XIIIa-crosslinked and plasmin-modified complexes partially containing fibrinopeptide A [J]. Thrombosis and Haemostasis, 1997,78(3): 1069-1078.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[2845]</w:t>
      </w:r>
      <w:r w:rsidRPr="00E35CBE">
        <w:rPr>
          <w:rFonts w:ascii="Times New Roman" w:hAnsi="Times New Roman" w:cs="Times New Roman"/>
        </w:rPr>
        <w:tab/>
        <w:t>Pilote L, Miller DP, Califf RM, et al. Determinants of the use of coronary angiography and revascularization after thrombolysis for acute myocardial infarction [J]. New England Journal of Medicine, 1996,335(16): 1198-1205.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[2846]</w:t>
      </w:r>
      <w:r w:rsidRPr="00E35CBE">
        <w:rPr>
          <w:rFonts w:ascii="Times New Roman" w:hAnsi="Times New Roman" w:cs="Times New Roman"/>
        </w:rPr>
        <w:tab/>
        <w:t>Piotrowicz RS, Maher PA, Levin EG. Dual activities of 22-24 kDa basic fibroblast growth factor: Inhibition of migration and stimulation of proliferation [J]. Journal of Cellular Physiology, 1999,178(2): 144-153.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[2847]</w:t>
      </w:r>
      <w:r w:rsidRPr="00E35CBE">
        <w:rPr>
          <w:rFonts w:ascii="Times New Roman" w:hAnsi="Times New Roman" w:cs="Times New Roman"/>
        </w:rPr>
        <w:tab/>
        <w:t>Prewitt RM. Promising applications of thrombolytic agents from results in studies in laboratory animals [J]. Coronary Artery Disease, 1996,7(9): 625-629.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[2848]</w:t>
      </w:r>
      <w:r w:rsidRPr="00E35CBE">
        <w:rPr>
          <w:rFonts w:ascii="Times New Roman" w:hAnsi="Times New Roman" w:cs="Times New Roman"/>
        </w:rPr>
        <w:tab/>
        <w:t>Pryhuber GS, Khalak R, Zhao Q. Regulation of surfactant proteins A and B by TNF-alpha and phorbol ester independent of NF-kappa B [J]. American Journal of Physiology-Lung Cellular and Molecular Physiology, 1998,274(2): L289-L295.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[2849]</w:t>
      </w:r>
      <w:r w:rsidRPr="00E35CBE">
        <w:rPr>
          <w:rFonts w:ascii="Times New Roman" w:hAnsi="Times New Roman" w:cs="Times New Roman"/>
        </w:rPr>
        <w:tab/>
        <w:t>Ramnath RR, Heller RM, Ben-Ami T, et al. Implications of early sonographic evaluation of parapneumonic effusions in children with pneumonia [J]. Pediatrics, 1998,101(1): 68-71.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[2850]</w:t>
      </w:r>
      <w:r w:rsidRPr="00E35CBE">
        <w:rPr>
          <w:rFonts w:ascii="Times New Roman" w:hAnsi="Times New Roman" w:cs="Times New Roman"/>
        </w:rPr>
        <w:tab/>
        <w:t>Ray S, Stacey R, Imrie M, et al. A review of 560 Hickman catheter insertions [J]. Anaesthesia, 1996,51(10): 981-985.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[2851]</w:t>
      </w:r>
      <w:r w:rsidRPr="00E35CBE">
        <w:rPr>
          <w:rFonts w:ascii="Times New Roman" w:hAnsi="Times New Roman" w:cs="Times New Roman"/>
        </w:rPr>
        <w:tab/>
        <w:t>Reid CJD, Segal T. Pulmonary thrombo-embolism in nephrotic syndrome treated with tissue plasminogen activator [J]. European Journal of Pediatrics, 1997,156(8): 647-649.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[2852]</w:t>
      </w:r>
      <w:r w:rsidRPr="00E35CBE">
        <w:rPr>
          <w:rFonts w:ascii="Times New Roman" w:hAnsi="Times New Roman" w:cs="Times New Roman"/>
        </w:rPr>
        <w:tab/>
        <w:t>Renner H, Gabor S, Pinter H, et al. Is aggressive surgery in pleural empyema justified? [J]. European Journal of Cardio-Thoracic Surgery, 1998,14(2): 117-122.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[2853]</w:t>
      </w:r>
      <w:r w:rsidRPr="00E35CBE">
        <w:rPr>
          <w:rFonts w:ascii="Times New Roman" w:hAnsi="Times New Roman" w:cs="Times New Roman"/>
        </w:rPr>
        <w:tab/>
        <w:t>Rich MW. Therapy for acute myocardial infarction [J]. Clinics in Geriatric Medicine, 1996,12(1): 141-&amp;.</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[2854]</w:t>
      </w:r>
      <w:r w:rsidRPr="00E35CBE">
        <w:rPr>
          <w:rFonts w:ascii="Times New Roman" w:hAnsi="Times New Roman" w:cs="Times New Roman"/>
        </w:rPr>
        <w:tab/>
        <w:t>Ries M, Klinge J, Rauch R. Age-related reference values for activation markers of the coagulation and fibrinolytic systems in children [J]. Thrombosis Research, 1997,85(4): 341-344.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[2855]</w:t>
      </w:r>
      <w:r w:rsidRPr="00E35CBE">
        <w:rPr>
          <w:rFonts w:ascii="Times New Roman" w:hAnsi="Times New Roman" w:cs="Times New Roman"/>
        </w:rPr>
        <w:tab/>
        <w:t>Ries M, Klinge J, Rauch R, et al. The role of alpha(2)-antiplasmin in the inhibition of clot lysis in newborns and adults [J]. Biology of the Neonate, 1996,69(5): 298-306.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[2856]</w:t>
      </w:r>
      <w:r w:rsidRPr="00E35CBE">
        <w:rPr>
          <w:rFonts w:ascii="Times New Roman" w:hAnsi="Times New Roman" w:cs="Times New Roman"/>
        </w:rPr>
        <w:tab/>
        <w:t>Ries M, Klinge J, Rauch R, et al. Activation markers of the clotting and fibrinolytic systems in newborn [J]. Klinische Padiatrie, 1996,208(6): 350-354.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[2857]</w:t>
      </w:r>
      <w:r w:rsidRPr="00E35CBE">
        <w:rPr>
          <w:rFonts w:ascii="Times New Roman" w:hAnsi="Times New Roman" w:cs="Times New Roman"/>
        </w:rPr>
        <w:tab/>
        <w:t>Riess H. Hemostatic disorders with respect to sepsis and systemic inflammatory response syndrome [J]. Internist, 1998,39(5): 479-484.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[2858]</w:t>
      </w:r>
      <w:r w:rsidRPr="00E35CBE">
        <w:rPr>
          <w:rFonts w:ascii="Times New Roman" w:hAnsi="Times New Roman" w:cs="Times New Roman"/>
        </w:rPr>
        <w:tab/>
        <w:t>Robertson FM, Long BW, Tober KL, et al. Gene expression and cellular sources of inducible nitric oxide synthase during tumor promotion [J]. Carcinogenesis, 1996,17(9): 2053-2059.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[2859]</w:t>
      </w:r>
      <w:r w:rsidRPr="00E35CBE">
        <w:rPr>
          <w:rFonts w:ascii="Times New Roman" w:hAnsi="Times New Roman" w:cs="Times New Roman"/>
        </w:rPr>
        <w:tab/>
        <w:t>Roccheri MC, Barbata G, Cardinale F, et al. Apoptosis in sea urchin embryos [J]. Biochemical and Biophysical Research Communications, 1997,240(2): 359-366.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[2860]</w:t>
      </w:r>
      <w:r w:rsidRPr="00E35CBE">
        <w:rPr>
          <w:rFonts w:ascii="Times New Roman" w:hAnsi="Times New Roman" w:cs="Times New Roman"/>
        </w:rPr>
        <w:tab/>
        <w:t>Roccheri MC, Isola MG, Bosco L, et al. ACHIEVEMENT OF THERMOTOLERANCE THROUGH HSPS PHOSPHORYLATION IN SEA-URCHIN EMBRYOS [J]. Cell Biology International, 1995,19(2): 137-141.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[2861]</w:t>
      </w:r>
      <w:r w:rsidRPr="00E35CBE">
        <w:rPr>
          <w:rFonts w:ascii="Times New Roman" w:hAnsi="Times New Roman" w:cs="Times New Roman"/>
        </w:rPr>
        <w:tab/>
        <w:t>Rocha E, Paramo JA, Montes R, et al. Acute generalized, widespread bleeding. Diagnosis and management [J]. Haematologica, 1998,83(11): 1024-1037.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[2862]</w:t>
      </w:r>
      <w:r w:rsidRPr="00E35CBE">
        <w:rPr>
          <w:rFonts w:ascii="Times New Roman" w:hAnsi="Times New Roman" w:cs="Times New Roman"/>
        </w:rPr>
        <w:tab/>
        <w:t>Rodriguez AE, Fernandez M, Santaera O, et al. Coronary stenting in patients undergoing percutaneous transluminal coronary angioplasty during acute myocardial infarction [J]. American Journal of Cardiology, 1996,77(9): 685-689.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[2863]</w:t>
      </w:r>
      <w:r w:rsidRPr="00E35CBE">
        <w:rPr>
          <w:rFonts w:ascii="Times New Roman" w:hAnsi="Times New Roman" w:cs="Times New Roman"/>
        </w:rPr>
        <w:tab/>
        <w:t>Roland CR, Naziruddin B, Mohanakumar T, et al. Gadolinium blocks rat Kupffer cell calcium channels: Relevance to calcium-dependent prostaglandin E-2 synthesis and septic mortality [J]. Hepatology, 1999,29(3): 756-765.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[2864]</w:t>
      </w:r>
      <w:r w:rsidRPr="00E35CBE">
        <w:rPr>
          <w:rFonts w:ascii="Times New Roman" w:hAnsi="Times New Roman" w:cs="Times New Roman"/>
        </w:rPr>
        <w:tab/>
        <w:t>Romanovsky AA, Shido O, Sakurada S, et al. Endotoxin shock: Thermoregulatory mechanisms [J]. American Journal of Physiology-Regulatory Integrative and Comparative Physiology, 1996,270(4): R693-R703.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[2865]</w:t>
      </w:r>
      <w:r w:rsidRPr="00E35CBE">
        <w:rPr>
          <w:rFonts w:ascii="Times New Roman" w:hAnsi="Times New Roman" w:cs="Times New Roman"/>
        </w:rPr>
        <w:tab/>
        <w:t>Romero C, Benito E, Bosch MA. EFFECT OF ESCHERICHIA-COLI LIPOPOLYSACCHARIDE ON SURFACTANT SECRETION IN PRIMARY CULTURES OF RAT TYPE-II PNEUMOCYTES [J]. Biochimica Et Biophysica Acta-Lipids and Lipid Metabolism, 1995,1256(3): 305-309.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[2866]</w:t>
      </w:r>
      <w:r w:rsidRPr="00E35CBE">
        <w:rPr>
          <w:rFonts w:ascii="Times New Roman" w:hAnsi="Times New Roman" w:cs="Times New Roman"/>
        </w:rPr>
        <w:tab/>
        <w:t>Rosenthal FS. AEROSOL DEPOSITION AND DISPERSION CHARACTERIZE LUNG INJURY IN A CANINE MODEL OF EMPHYSEMA [J]. Journal of Applied Physiology, 1995,78(4): 1585-1595.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[2867]</w:t>
      </w:r>
      <w:r w:rsidRPr="00E35CBE">
        <w:rPr>
          <w:rFonts w:ascii="Times New Roman" w:hAnsi="Times New Roman" w:cs="Times New Roman"/>
        </w:rPr>
        <w:tab/>
        <w:t xml:space="preserve">Ross AM, Lundergan CF, Rohrbeck SC, et al. Rescue angioplasty after failed thrombolysis: Technical and clinical outcomes in a large thrombolysis trial [J]. Journal of the </w:t>
      </w:r>
      <w:r w:rsidRPr="00E35CBE">
        <w:rPr>
          <w:rFonts w:ascii="Times New Roman" w:hAnsi="Times New Roman" w:cs="Times New Roman"/>
        </w:rPr>
        <w:lastRenderedPageBreak/>
        <w:t>American College of Cardiology, 1998,31(7): 1511-1517.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[2868]</w:t>
      </w:r>
      <w:r w:rsidRPr="00E35CBE">
        <w:rPr>
          <w:rFonts w:ascii="Times New Roman" w:hAnsi="Times New Roman" w:cs="Times New Roman"/>
        </w:rPr>
        <w:tab/>
        <w:t>Rougier JP, Guia S, Hagege J, et al. PAI-1 secretion and matrix deposition in human peritoneal mesothelial cell cultures: Transcriptional regulation by TGF-beta 1 [J]. Kidney International, 1998,54(1): 87-98.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[2869]</w:t>
      </w:r>
      <w:r w:rsidRPr="00E35CBE">
        <w:rPr>
          <w:rFonts w:ascii="Times New Roman" w:hAnsi="Times New Roman" w:cs="Times New Roman"/>
        </w:rPr>
        <w:tab/>
        <w:t>Rubie H, Juricic M, Claeyssens S, et al. MORBIDITY USING SUBCUTANEOUS PORTS AND EFFICACY OF VANCOMYCIN FLUSHING IN CANCER [J]. Archives of Disease in Childhood, 1995,72(4): 325-329.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[2870]</w:t>
      </w:r>
      <w:r w:rsidRPr="00E35CBE">
        <w:rPr>
          <w:rFonts w:ascii="Times New Roman" w:hAnsi="Times New Roman" w:cs="Times New Roman"/>
        </w:rPr>
        <w:tab/>
        <w:t>Sahn SA. Use of fibrinolytic agents in the management of complicated parapneumonic effusions and empyemas [J]. Thorax, 1998,53: S65-S72.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[2871]</w:t>
      </w:r>
      <w:r w:rsidRPr="00E35CBE">
        <w:rPr>
          <w:rFonts w:ascii="Times New Roman" w:hAnsi="Times New Roman" w:cs="Times New Roman"/>
        </w:rPr>
        <w:tab/>
        <w:t>Saito M, Asakura H, Jokaji H, et al. HEMOSTATIC AND FIBRINOLYTIC PARAMETERS IN SEPTIC PATIENTS WITH LEUKOPENIA OR LEUKOCYTOSIS [J]. European Journal of Haematology, 1995,54(3): 176-179.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[2872]</w:t>
      </w:r>
      <w:r w:rsidRPr="00E35CBE">
        <w:rPr>
          <w:rFonts w:ascii="Times New Roman" w:hAnsi="Times New Roman" w:cs="Times New Roman"/>
        </w:rPr>
        <w:tab/>
        <w:t>Saito T, Taniguchi I, Nakamura S, et al. Pulse-spray thrombolysis in acutely obstructed coronary artery in critical situations [J]. Catheterization and Cardiovascular Diagnosis, 1997,40(1): 101-108.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[2873]</w:t>
      </w:r>
      <w:r w:rsidRPr="00E35CBE">
        <w:rPr>
          <w:rFonts w:ascii="Times New Roman" w:hAnsi="Times New Roman" w:cs="Times New Roman"/>
        </w:rPr>
        <w:tab/>
        <w:t>Salat C, Boekstegers P, Holler E, et al. Hemostatic parameters in sepsis patients treated with anti-TNF alpha-monoclonal antibodies [J]. Shock, 1996,6(4): 233-237.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[2874]</w:t>
      </w:r>
      <w:r w:rsidRPr="00E35CBE">
        <w:rPr>
          <w:rFonts w:ascii="Times New Roman" w:hAnsi="Times New Roman" w:cs="Times New Roman"/>
        </w:rPr>
        <w:tab/>
        <w:t>Salat C, Holler E, Kolb HJ, et al. Plasminogen activator inhibitor-1 confirms the diagnosis of hepatic veno-occlusive disease in patients with hyperbilirubinemia after bone marrow transplantation [J]. Blood, 1997,89(6): 2184-2188.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[2875]</w:t>
      </w:r>
      <w:r w:rsidRPr="00E35CBE">
        <w:rPr>
          <w:rFonts w:ascii="Times New Roman" w:hAnsi="Times New Roman" w:cs="Times New Roman"/>
        </w:rPr>
        <w:tab/>
        <w:t>Salathia K, McIlwaine WJ. GENERAL-PRACTITIONER AND HOSPITAL LETTERS [J]. Ulster Medical Journal, 1995,64(1): 46-50.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[2876]</w:t>
      </w:r>
      <w:r w:rsidRPr="00E35CBE">
        <w:rPr>
          <w:rFonts w:ascii="Times New Roman" w:hAnsi="Times New Roman" w:cs="Times New Roman"/>
        </w:rPr>
        <w:tab/>
        <w:t>Sande JLM, GonzalezJuanatey JR, GarciaAcuna JM, et al. Influence of systemic arterial hypertension on mid-term survival in patients with acute myocardial infarction treated with thrombolytic drugs [J]. Medicina Clinica, 1997,109(14): 532-537.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[2877]</w:t>
      </w:r>
      <w:r w:rsidRPr="00E35CBE">
        <w:rPr>
          <w:rFonts w:ascii="Times New Roman" w:hAnsi="Times New Roman" w:cs="Times New Roman"/>
        </w:rPr>
        <w:tab/>
        <w:t>Sano Y, Mukai N, Okazaki K, et al. Residual stress improvement in metal surface by underwater laser irradiation [J]. Nuclear Instruments &amp; Methods in Physics Research Section B-Beam Interactions with Materials and Atoms, 1997,121(1-4): 432-436.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[2878]</w:t>
      </w:r>
      <w:r w:rsidRPr="00E35CBE">
        <w:rPr>
          <w:rFonts w:ascii="Times New Roman" w:hAnsi="Times New Roman" w:cs="Times New Roman"/>
        </w:rPr>
        <w:tab/>
        <w:t>Sarihan H, Cay A, Aynaci M, et al. Empyema in children [J]. Journal of Cardiovascular Surgery, 1998,39(1): 113-116.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[2879]</w:t>
      </w:r>
      <w:r w:rsidRPr="00E35CBE">
        <w:rPr>
          <w:rFonts w:ascii="Times New Roman" w:hAnsi="Times New Roman" w:cs="Times New Roman"/>
        </w:rPr>
        <w:tab/>
        <w:t>Scheppach W, Wittenberg G, Hahn D, et al. Massive hemorrhage from jejunal varix [J]. Zeitschrift Fur Gastroenterologie, 1997,35(3): 195-198.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[2880]</w:t>
      </w:r>
      <w:r w:rsidRPr="00E35CBE">
        <w:rPr>
          <w:rFonts w:ascii="Times New Roman" w:hAnsi="Times New Roman" w:cs="Times New Roman"/>
        </w:rPr>
        <w:tab/>
        <w:t>Schlag G, Strohmaier W, Redl H. Enhanced procoagulatory activity, hyaline membrane formation and surfactant impairment in baboon bronchoalveolar lavage fluid: Studies on a new model combining acid aspiration and oleic acid infusion [J]. Acp-Applied Cardiopulmonary Pathophysiology, 1997,7(1): 23-31.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[2881]</w:t>
      </w:r>
      <w:r w:rsidRPr="00E35CBE">
        <w:rPr>
          <w:rFonts w:ascii="Times New Roman" w:hAnsi="Times New Roman" w:cs="Times New Roman"/>
        </w:rPr>
        <w:tab/>
        <w:t>SchmitzRode T, Alzen G, Spetzger U, et al. Extensive acute pulmonary embolism: Fragmentation treatment with the pigtail rotary catheter [J]. Fortschritte Auf Dem Gebiete Der Rontgenstrahlen Und Der Neuen Bildgebenden Verfahren, 1996,164(2): 150-152.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[2882]</w:t>
      </w:r>
      <w:r w:rsidRPr="00E35CBE">
        <w:rPr>
          <w:rFonts w:ascii="Times New Roman" w:hAnsi="Times New Roman" w:cs="Times New Roman"/>
        </w:rPr>
        <w:tab/>
        <w:t>Schmitz-Rode T, Janssens U, Schild HH, et al. Fragmentation of massive pulmonary embolism using a pigtail rotation catheter [J]. Chest, 1998,114(5): 1427-1436.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[2883]</w:t>
      </w:r>
      <w:r w:rsidRPr="00E35CBE">
        <w:rPr>
          <w:rFonts w:ascii="Times New Roman" w:hAnsi="Times New Roman" w:cs="Times New Roman"/>
        </w:rPr>
        <w:tab/>
        <w:t>Schuler U, Subat S, Schmidt H, et al. Evaluation of procollagen-III peptide as a marker for veno-occlusive disease after bone marrow transplantation [J]. Annals of Hematology, 1996,73(1): 25-28.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[2884]</w:t>
      </w:r>
      <w:r w:rsidRPr="00E35CBE">
        <w:rPr>
          <w:rFonts w:ascii="Times New Roman" w:hAnsi="Times New Roman" w:cs="Times New Roman"/>
        </w:rPr>
        <w:tab/>
        <w:t>Schultz RD, Heuser RR, Hatler C, et al. Use of c7E3 fab in conjunction with primary coronary stenting for acute myocardial infarctions complicated by cardiogenic shock [J]. Catheterization and Cardiovascular Diagnosis, 1996,39(2): 143-148.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[2885]</w:t>
      </w:r>
      <w:r w:rsidRPr="00E35CBE">
        <w:rPr>
          <w:rFonts w:ascii="Times New Roman" w:hAnsi="Times New Roman" w:cs="Times New Roman"/>
        </w:rPr>
        <w:tab/>
        <w:t>Schultze AE, Roth RA. Chronic pulmonary hypertension - The monocrotaline model and involvement of the hemostatic system [J]. Journal of Toxicology and Environmental Health-Part B-Critical Reviews, 1998,1(4): 271-346.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[2886]</w:t>
      </w:r>
      <w:r w:rsidRPr="00E35CBE">
        <w:rPr>
          <w:rFonts w:ascii="Times New Roman" w:hAnsi="Times New Roman" w:cs="Times New Roman"/>
        </w:rPr>
        <w:tab/>
        <w:t>Sehgal A. Molecular changes during the genesis of human gliomas [J]. Seminars in Surgical Oncology, 1998,14(1): 3-12.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[2887]</w:t>
      </w:r>
      <w:r w:rsidRPr="00E35CBE">
        <w:rPr>
          <w:rFonts w:ascii="Times New Roman" w:hAnsi="Times New Roman" w:cs="Times New Roman"/>
        </w:rPr>
        <w:tab/>
        <w:t>SeiboldWeiger K, Vochem M, MackensenHaen S, et al. Fatal hepatic veno-occlusive disease in a newborn infant [J]. American Journal of Perinatology, 1997,14(2): 107-111.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[2888]</w:t>
      </w:r>
      <w:r w:rsidRPr="00E35CBE">
        <w:rPr>
          <w:rFonts w:ascii="Times New Roman" w:hAnsi="Times New Roman" w:cs="Times New Roman"/>
        </w:rPr>
        <w:tab/>
        <w:t>Seidel B, Dong WJ, Savaria D, et al. Neuroendocrine protein 7B2 is essential for proteolytic conversion and activation of proprotein convertase 2 in vivo [J]. DNA and Cell Biology, 1998,17(12): 1017-1029.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[2889]</w:t>
      </w:r>
      <w:r w:rsidRPr="00E35CBE">
        <w:rPr>
          <w:rFonts w:ascii="Times New Roman" w:hAnsi="Times New Roman" w:cs="Times New Roman"/>
        </w:rPr>
        <w:tab/>
        <w:t>Sekine T, Kobayashi T. NIRIM two-stage light-gas gun and equation of state of carbides [J]. Journal of Materials Processing Technology, 1999,85(1-3): 11-14.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[2890]</w:t>
      </w:r>
      <w:r w:rsidRPr="00E35CBE">
        <w:rPr>
          <w:rFonts w:ascii="Times New Roman" w:hAnsi="Times New Roman" w:cs="Times New Roman"/>
        </w:rPr>
        <w:tab/>
        <w:t>Sgarbossa EB, Pinski SL, Topol EJ, et al. Acute myocardial infarction and complete bundle branch block at hospital admission: Clinical characteristics and outcome in the thrombolytic [J]. Journal of the American College of Cardiology, 1998,31(1): 105-110.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[2891]</w:t>
      </w:r>
      <w:r w:rsidRPr="00E35CBE">
        <w:rPr>
          <w:rFonts w:ascii="Times New Roman" w:hAnsi="Times New Roman" w:cs="Times New Roman"/>
        </w:rPr>
        <w:tab/>
        <w:t>Shetty S, Idell S. Urokinase receptor mRNA binding protein from rabbit lung fibroblasts and mesothelial cells [J]. American Journal of Physiology-Lung Cellular and Molecular Physiology, 1998,274(6): L871-L882.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[2892]</w:t>
      </w:r>
      <w:r w:rsidRPr="00E35CBE">
        <w:rPr>
          <w:rFonts w:ascii="Times New Roman" w:hAnsi="Times New Roman" w:cs="Times New Roman"/>
        </w:rPr>
        <w:tab/>
        <w:t>Sigal LH, Williams S. A monoclonal antibody to Borrelia burgdorferi flagellin modifies neuroblastoma cell neuritogenesis in vitro: A possible role for autoimmunity in the neuropathy of Lyme disease [J]. Infection and Immunity, 1997,65(5): 1722-1728.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[2893]</w:t>
      </w:r>
      <w:r w:rsidRPr="00E35CBE">
        <w:rPr>
          <w:rFonts w:ascii="Times New Roman" w:hAnsi="Times New Roman" w:cs="Times New Roman"/>
        </w:rPr>
        <w:tab/>
        <w:t>Simmons WL, Rivera KE, Curiel DT, et al. Adenovirally mediated gene transfer of functional human tissue-type plasminogen activator to murine lungs [J]. American Journal of Respiratory Cell and Molecular Biology, 1998,18(3): 307-314.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[2894]</w:t>
      </w:r>
      <w:r w:rsidRPr="00E35CBE">
        <w:rPr>
          <w:rFonts w:ascii="Times New Roman" w:hAnsi="Times New Roman" w:cs="Times New Roman"/>
        </w:rPr>
        <w:tab/>
        <w:t>Simon DI, Rao NK, Xu H, et al. Mac-1 (CD11b/CD18) and the urokinase receptor (CD87) form a functional unit on monocytic cells [J]. Blood, 1996,88(8): 3185-3194.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[2895]</w:t>
      </w:r>
      <w:r w:rsidRPr="00E35CBE">
        <w:rPr>
          <w:rFonts w:ascii="Times New Roman" w:hAnsi="Times New Roman" w:cs="Times New Roman"/>
        </w:rPr>
        <w:tab/>
        <w:t>Simon RH, Paine R. PARTICIPATION OF PULMONARY ALVEOLAR EPITHELIAL-CELLS IN LUNG INFLAMMATION [J]. Journal of Laboratory and Clinical Medicine, 1995,126(2): 108-118.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[2896]</w:t>
      </w:r>
      <w:r w:rsidRPr="00E35CBE">
        <w:rPr>
          <w:rFonts w:ascii="Times New Roman" w:hAnsi="Times New Roman" w:cs="Times New Roman"/>
        </w:rPr>
        <w:tab/>
        <w:t>Singhal KK, Parton LA. Plasminogen activator activity in preterm infants with respiratory distress syndrome: Relationship to the development of bronchopulmonary dysplasia [J]. Pediatric Research, 1996,39(2): 229-235.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[2897]</w:t>
      </w:r>
      <w:r w:rsidRPr="00E35CBE">
        <w:rPr>
          <w:rFonts w:ascii="Times New Roman" w:hAnsi="Times New Roman" w:cs="Times New Roman"/>
        </w:rPr>
        <w:tab/>
        <w:t>Slaughter TF, Greenberg CS. Antifibrinolytic drugs and perioperative hemostasis [J]. American Journal of Hematology, 1997,56(1): 32-36.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[2898]</w:t>
      </w:r>
      <w:r w:rsidRPr="00E35CBE">
        <w:rPr>
          <w:rFonts w:ascii="Times New Roman" w:hAnsi="Times New Roman" w:cs="Times New Roman"/>
        </w:rPr>
        <w:tab/>
        <w:t>Smith CM, Kurachek S, Heisel MH, et al. Intracranial hemorrhage associated with tissue plasminogen activator (tPA) therapy of sepsis related purpura fulminans (SPF) [J]. Blood, 1998,92(10): 127B-127B.</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[2899]</w:t>
      </w:r>
      <w:r w:rsidRPr="00E35CBE">
        <w:rPr>
          <w:rFonts w:ascii="Times New Roman" w:hAnsi="Times New Roman" w:cs="Times New Roman"/>
        </w:rPr>
        <w:tab/>
        <w:t>Smith OP, Mahon CM, White B. Protein-C concentrate for meningococcal purpura fulminans - Reply [J]. Lancet, 1998,351(9107): 988-988.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[2900]</w:t>
      </w:r>
      <w:r w:rsidRPr="00E35CBE">
        <w:rPr>
          <w:rFonts w:ascii="Times New Roman" w:hAnsi="Times New Roman" w:cs="Times New Roman"/>
        </w:rPr>
        <w:tab/>
        <w:t>Smith SM. CURRENT MANAGEMENT OF ACUTE MYOCARDIAL-INFARCTION [J]. Dm Disease-a-Month, 1995,41(6): 366-433.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[2901]</w:t>
      </w:r>
      <w:r w:rsidRPr="00E35CBE">
        <w:rPr>
          <w:rFonts w:ascii="Times New Roman" w:hAnsi="Times New Roman" w:cs="Times New Roman"/>
        </w:rPr>
        <w:tab/>
        <w:t>Spangenthal EJ, Ellis AK. CARDIAC AND SKELETAL-MUSCLE MYOGLOBIN RELEASE AFTER REPERFUSION OF INJURED MYOCARDIUM IN DOGS WITH SYSTEMIC HYPOTENSION [J]. Circulation, 1995,91(10): 2635-2641.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[2902]</w:t>
      </w:r>
      <w:r w:rsidRPr="00E35CBE">
        <w:rPr>
          <w:rFonts w:ascii="Times New Roman" w:hAnsi="Times New Roman" w:cs="Times New Roman"/>
        </w:rPr>
        <w:tab/>
        <w:t>Spaulding C, Cador R, Benhamda K, et al. One-week and six-month angiographic controls of stent implantation after occlusive and nonocclusive dissection during primary balloon angioplasty for acute myocardial infarction [J]. American Journal of Cardiology, 1997,79(12): 1592-1595.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[2903]</w:t>
      </w:r>
      <w:r w:rsidRPr="00E35CBE">
        <w:rPr>
          <w:rFonts w:ascii="Times New Roman" w:hAnsi="Times New Roman" w:cs="Times New Roman"/>
        </w:rPr>
        <w:tab/>
        <w:t>Sraer JD, Peraldi MN. Human immunoinsufficiency virus and acute renal insufficiency [J]. Bulletin De L Academie Nationale De Medecine, 1997,181(9): 1763-1780.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[2904]</w:t>
      </w:r>
      <w:r w:rsidRPr="00E35CBE">
        <w:rPr>
          <w:rFonts w:ascii="Times New Roman" w:hAnsi="Times New Roman" w:cs="Times New Roman"/>
        </w:rPr>
        <w:tab/>
        <w:t>Steiner T, Mendoza G, DeGeorgia M, et al. Prognosis of stroke patients requiring mechanical ventilation in a neurological critical care unit [J]. Stroke, 1997,28(4): 711-715.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[2905]</w:t>
      </w:r>
      <w:r w:rsidRPr="00E35CBE">
        <w:rPr>
          <w:rFonts w:ascii="Times New Roman" w:hAnsi="Times New Roman" w:cs="Times New Roman"/>
        </w:rPr>
        <w:tab/>
        <w:t>Stouthard JML, Levi M, Hack CE, et al. Interleukin-6 stimulates coagulation, not fibrinolysis, in humans [J]. Thrombosis and Haemostasis, 1996,76(5): 738-742.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[2906]</w:t>
      </w:r>
      <w:r w:rsidRPr="00E35CBE">
        <w:rPr>
          <w:rFonts w:ascii="Times New Roman" w:hAnsi="Times New Roman" w:cs="Times New Roman"/>
        </w:rPr>
        <w:tab/>
        <w:t>Strange C, Baumann MH, Sahn SA, et al. EFFECTS OF INTRAPLEURAL HEPARIN OR UROKINASE ON THE EXTENT OF TETRACYCLINE-INDUCED PLEURAL DISEASE [J]. American Journal of Respiratory and Critical Care Medicine, 1995,151(2): 508-515.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[2907]</w:t>
      </w:r>
      <w:r w:rsidRPr="00E35CBE">
        <w:rPr>
          <w:rFonts w:ascii="Times New Roman" w:hAnsi="Times New Roman" w:cs="Times New Roman"/>
        </w:rPr>
        <w:tab/>
        <w:t>Stringer KA, Bose SK, McCord JM. Antiinflammatory activity of tissue plasminogen activator in the carrageenan rat footpad model [J]. Free Radical Biology and Medicine, 1997,22(6): 985-988.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[2908]</w:t>
      </w:r>
      <w:r w:rsidRPr="00E35CBE">
        <w:rPr>
          <w:rFonts w:ascii="Times New Roman" w:hAnsi="Times New Roman" w:cs="Times New Roman"/>
        </w:rPr>
        <w:tab/>
        <w:t>Stringer KA, Hybertson BM, Cho OJ, et al. Tissue plasminogen activator (tPA) inhibits interleukin-1 induced acute lung leak [J]. Free Radical Biology and Medicine, 1998,25(2): 184-188.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[2909]</w:t>
      </w:r>
      <w:r w:rsidRPr="00E35CBE">
        <w:rPr>
          <w:rFonts w:ascii="Times New Roman" w:hAnsi="Times New Roman" w:cs="Times New Roman"/>
        </w:rPr>
        <w:tab/>
        <w:t>Stringer KA, Lindenfeld J, Repine AJ, et al. Tissue plasminogen activator (TPA) inhibits human neutrophil superoxide anion production in vitro [J]. Inflammation, 1997,21(1): 27-34.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[2910]</w:t>
      </w:r>
      <w:r w:rsidRPr="00E35CBE">
        <w:rPr>
          <w:rFonts w:ascii="Times New Roman" w:hAnsi="Times New Roman" w:cs="Times New Roman"/>
        </w:rPr>
        <w:tab/>
        <w:t>Sugaya E, Yuyama N, Kajiwara K, et al. Regulation of gene expression by herbal medicines - A new paradigm of gene therapy for multifocal abnormalities of genes [J]. Research Communications in Molecular Pathology and Pharmacology, 1999,106(3): 171-180.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[2911]</w:t>
      </w:r>
      <w:r w:rsidRPr="00E35CBE">
        <w:rPr>
          <w:rFonts w:ascii="Times New Roman" w:hAnsi="Times New Roman" w:cs="Times New Roman"/>
        </w:rPr>
        <w:tab/>
        <w:t>Suhocki PV, Conlon PJ, Knelson MH, et al. Silastic cuffed catheters for hemodialysis vascular access: Thrombolytic and mechanical correction of malfunction [J]. American Journal of Kidney Diseases, 1996,28(3): 379-386.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[2912]</w:t>
      </w:r>
      <w:r w:rsidRPr="00E35CBE">
        <w:rPr>
          <w:rFonts w:ascii="Times New Roman" w:hAnsi="Times New Roman" w:cs="Times New Roman"/>
        </w:rPr>
        <w:tab/>
        <w:t>Sun Y, Williams CH, Hardaway RM. Therapeutic effect of urokinase on the primary event of acute pulmonary hypertension in ARDS in pigs [J]. Anesthesia and Analgesia, 1998,86(2S).</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[2913]</w:t>
      </w:r>
      <w:r w:rsidRPr="00E35CBE">
        <w:rPr>
          <w:rFonts w:ascii="Times New Roman" w:hAnsi="Times New Roman" w:cs="Times New Roman"/>
        </w:rPr>
        <w:tab/>
        <w:t>Suzanne M, Irie K, Glise B, et al. The Drosophila p38 MAPK pathway is required during oogenesis for egg asymmetric development [J]. Genes &amp; Development, 1999,13(11): 1464-1474.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[2914]</w:t>
      </w:r>
      <w:r w:rsidRPr="00E35CBE">
        <w:rPr>
          <w:rFonts w:ascii="Times New Roman" w:hAnsi="Times New Roman" w:cs="Times New Roman"/>
        </w:rPr>
        <w:tab/>
        <w:t>Suzuki A, Kozawa O, Oiso Y, et al. Protein kinase C activation inhibits stress-induced synthesis of heat shock protein 27 in osteoblast-like cells: Function of arachidonic acid [J]. Journal of Cellular Biochemistry, 1996,62(1): 69-75.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[2915]</w:t>
      </w:r>
      <w:r w:rsidRPr="00E35CBE">
        <w:rPr>
          <w:rFonts w:ascii="Times New Roman" w:hAnsi="Times New Roman" w:cs="Times New Roman"/>
        </w:rPr>
        <w:tab/>
        <w:t>Suzuki H, Caughey GH, Gao XP, et al. Mast cell chymase-like protease(s) modulates Escherichia coli lipopolysaccharide-induced vasomotor dysfunction in skeletal muscle in vivo [J]. Journal of Pharmacology and Experimental Therapeutics, 1998,284(3): 1156-1164.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[2916]</w:t>
      </w:r>
      <w:r w:rsidRPr="00E35CBE">
        <w:rPr>
          <w:rFonts w:ascii="Times New Roman" w:hAnsi="Times New Roman" w:cs="Times New Roman"/>
        </w:rPr>
        <w:tab/>
        <w:t xml:space="preserve">Suzuki T, Hirooka K, Kanda K, et al. Effects of N- 2-(1-azabicyclo 3,3,0 octan-5-yl)ethyl 2-nitroaniline fumarate (SK-946), a novel cognition activator, on learning and </w:t>
      </w:r>
      <w:r w:rsidRPr="00E35CBE">
        <w:rPr>
          <w:rFonts w:ascii="Times New Roman" w:hAnsi="Times New Roman" w:cs="Times New Roman"/>
        </w:rPr>
        <w:lastRenderedPageBreak/>
        <w:t>memory in rodent models [J]. Biological &amp; Pharmaceutical Bulletin, 1998,21(7): 698-703.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[2917]</w:t>
      </w:r>
      <w:r w:rsidRPr="00E35CBE">
        <w:rPr>
          <w:rFonts w:ascii="Times New Roman" w:hAnsi="Times New Roman" w:cs="Times New Roman"/>
        </w:rPr>
        <w:tab/>
        <w:t>Swanson GA, Kaeley G, Geraci SA. Diffuse pulmonary hemorrhage after streptokinase administration for acute myocardial infarction [J]. Pharmacotherapy, 1997,17(2): 390-394.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[2918]</w:t>
      </w:r>
      <w:r w:rsidRPr="00E35CBE">
        <w:rPr>
          <w:rFonts w:ascii="Times New Roman" w:hAnsi="Times New Roman" w:cs="Times New Roman"/>
        </w:rPr>
        <w:tab/>
        <w:t>Tachibana K, Tachibana S. Application of ultrasound energy as a new drug delivery system [J]. Japanese Journal of Applied Physics Part 1-Regular Papers Short Notes &amp; Review Papers, 1999,38(5B): 3014-3019.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[2919]</w:t>
      </w:r>
      <w:r w:rsidRPr="00E35CBE">
        <w:rPr>
          <w:rFonts w:ascii="Times New Roman" w:hAnsi="Times New Roman" w:cs="Times New Roman"/>
        </w:rPr>
        <w:tab/>
        <w:t>Tebbe U, Hopkins G. Mortality rates with saruplase [J]. Reviews in Contemporary Pharmacotherapy, 1998,9(6): 395-401.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[2920]</w:t>
      </w:r>
      <w:r w:rsidRPr="00E35CBE">
        <w:rPr>
          <w:rFonts w:ascii="Times New Roman" w:hAnsi="Times New Roman" w:cs="Times New Roman"/>
        </w:rPr>
        <w:tab/>
        <w:t>Tebbe U, Michels R, Adgey J, et al. Randomized, double-blind study comparing saruplase with streptokinase therapy in acute myocardial infarction: The COMPASS equivalence trial [J]. Journal of the American College of Cardiology, 1998,31(3): 487-493.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[2921]</w:t>
      </w:r>
      <w:r w:rsidRPr="00E35CBE">
        <w:rPr>
          <w:rFonts w:ascii="Times New Roman" w:hAnsi="Times New Roman" w:cs="Times New Roman"/>
        </w:rPr>
        <w:tab/>
        <w:t>tenCate JW, vanderPoll T, Levi M, et al. Cytokines: Triggers of clinical thrombotic disease [J]. Thrombosis and Haemostasis, 1997,78(1): 415-419.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[2922]</w:t>
      </w:r>
      <w:r w:rsidRPr="00E35CBE">
        <w:rPr>
          <w:rFonts w:ascii="Times New Roman" w:hAnsi="Times New Roman" w:cs="Times New Roman"/>
        </w:rPr>
        <w:tab/>
        <w:t>Terranova PF, Rice VM. Review: Cytokine involvement in ovarian processes [J]. American Journal of Reproductive Immunology, 1997,37(1): 50-63.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[2923]</w:t>
      </w:r>
      <w:r w:rsidRPr="00E35CBE">
        <w:rPr>
          <w:rFonts w:ascii="Times New Roman" w:hAnsi="Times New Roman" w:cs="Times New Roman"/>
        </w:rPr>
        <w:tab/>
        <w:t>Thijs LG, Groeneveld ABJ, Hack CE. Multiple organ failure in septic shock[A]. In: Pathology of Septic Shock (Rietschel ET, Wagner H, eds), Vol. 216, 1996: 209-237.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[2924]</w:t>
      </w:r>
      <w:r w:rsidRPr="00E35CBE">
        <w:rPr>
          <w:rFonts w:ascii="Times New Roman" w:hAnsi="Times New Roman" w:cs="Times New Roman"/>
        </w:rPr>
        <w:tab/>
        <w:t>Thornton AJ, Gelehrter TD. HUMAN HEPATOCYTES EXPRESS THE GENE FOR TYPE-1 PLASMINOGEN-ACTIVATOR INHIBITOR (PAI-1) IN-VIVO [J]. Fibrinolysis, 1995,9(1): 9-15.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[2925]</w:t>
      </w:r>
      <w:r w:rsidRPr="00E35CBE">
        <w:rPr>
          <w:rFonts w:ascii="Times New Roman" w:hAnsi="Times New Roman" w:cs="Times New Roman"/>
        </w:rPr>
        <w:tab/>
        <w:t>Tiefenbrunn AJ, Chandra NC, French WJ, et al. Clinical experience with primary percutaneous transluminal coronary angioplasty compared with alteplase (recombinant tissue-type plasminogen activator) in patients with acute myocardial infraction - Report from the second National Registry of Myocardial Infarction (NRMI-2) [J]. Journal of the American College of Cardiology, 1998,31(6): 1240-1245.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[2926]</w:t>
      </w:r>
      <w:r w:rsidRPr="00E35CBE">
        <w:rPr>
          <w:rFonts w:ascii="Times New Roman" w:hAnsi="Times New Roman" w:cs="Times New Roman"/>
        </w:rPr>
        <w:tab/>
        <w:t>Toni D, Fiorelli M, Bastianello S, et al. Hemorrhagic transformation of brain infarct: Predictability in the first 5 hours from stroke onset and influence on clinical outcome [J]. Neurology, 1996,46(2): 341-345.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[2927]</w:t>
      </w:r>
      <w:r w:rsidRPr="00E35CBE">
        <w:rPr>
          <w:rFonts w:ascii="Times New Roman" w:hAnsi="Times New Roman" w:cs="Times New Roman"/>
        </w:rPr>
        <w:tab/>
        <w:t>Triplett EA, KruseElliott KT, Hart AP, et al. SK&amp;F 86002, a dual cytokine and eicosanoid inhibitor, attenuates endotoxin-induced cardiopulmonary dysfunction in the pig [J]. Shock, 1996,6(5): 357-364.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[2928]</w:t>
      </w:r>
      <w:r w:rsidRPr="00E35CBE">
        <w:rPr>
          <w:rFonts w:ascii="Times New Roman" w:hAnsi="Times New Roman" w:cs="Times New Roman"/>
        </w:rPr>
        <w:tab/>
        <w:t>Trunin RF. Comparison of the laboratory data on the compressibility of materials with the results obtained during underground nuclear explosions [J]. High Temperature, 1997,35(6): 888-895.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[2929]</w:t>
      </w:r>
      <w:r w:rsidRPr="00E35CBE">
        <w:rPr>
          <w:rFonts w:ascii="Times New Roman" w:hAnsi="Times New Roman" w:cs="Times New Roman"/>
        </w:rPr>
        <w:tab/>
        <w:t>Trunin RF, Panov MV, Medvedev AB. COMPRESSIBILITY OF IRON, ALUMINUM, MOLYBDENUM, TITANIUM, AND TANTALUM AT SHOCK-WAVE PRESSURES OF 1-2.5 TPA [J]. Jetp Letters, 1995,62(7): 591-594.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[2930]</w:t>
      </w:r>
      <w:r w:rsidRPr="00E35CBE">
        <w:rPr>
          <w:rFonts w:ascii="Times New Roman" w:hAnsi="Times New Roman" w:cs="Times New Roman"/>
        </w:rPr>
        <w:tab/>
        <w:t>Trunin RF, Panov NV, Medvedev AB. SHOCK COMPRESSIBILITY OF IRON, ALUMINUM, AND TANTALUM UNDER TERAPASCAL PRESSURES IN LABORATORY CONDITIONS [J]. High Temperature, 1995,33(2): 328-329.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[2931]</w:t>
      </w:r>
      <w:r w:rsidRPr="00E35CBE">
        <w:rPr>
          <w:rFonts w:ascii="Times New Roman" w:hAnsi="Times New Roman" w:cs="Times New Roman"/>
        </w:rPr>
        <w:tab/>
        <w:t>Trunin RF, Panov NV, Medvedev AB. SHOCK COMPRESSIBILITY OF IRON, ALUMINUM AND TANTALUM UNDER TERAPASCAL PRESSURES [J]. Khimicheskaya Fizika, 1995,14(2-3): 97-99.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[2932]</w:t>
      </w:r>
      <w:r w:rsidRPr="00E35CBE">
        <w:rPr>
          <w:rFonts w:ascii="Times New Roman" w:hAnsi="Times New Roman" w:cs="Times New Roman"/>
        </w:rPr>
        <w:tab/>
        <w:t xml:space="preserve">Trunin RF, Podurets MA, Simakov GV, et al. NEW DATA ON ALUMINUM, </w:t>
      </w:r>
      <w:r w:rsidRPr="00E35CBE">
        <w:rPr>
          <w:rFonts w:ascii="Times New Roman" w:hAnsi="Times New Roman" w:cs="Times New Roman"/>
        </w:rPr>
        <w:lastRenderedPageBreak/>
        <w:t>PLEXIGLAS AND QUARTZ COMPRESSIBILITY OBTAINED DURING STRONG SHOCK-WAVES OF UNDERGROUND NUCLEAR-EXPLOSION [J]. Zhurnal Eksperimentalnoi I Teoreticheskoi Fiziki, 1995,108(3): 851-861.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[2933]</w:t>
      </w:r>
      <w:r w:rsidRPr="00E35CBE">
        <w:rPr>
          <w:rFonts w:ascii="Times New Roman" w:hAnsi="Times New Roman" w:cs="Times New Roman"/>
        </w:rPr>
        <w:tab/>
        <w:t>Turnage RH, Kadesky KM, Rogers T, et al. NEUTROPHIL REGULATION OF SPLANCHNIC BLOOD-FLOW AFTER HEMORRHAGIC-SHOCK [J]. Annals of Surgery, 1995,222(1): 66-72.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[2934]</w:t>
      </w:r>
      <w:r w:rsidRPr="00E35CBE">
        <w:rPr>
          <w:rFonts w:ascii="Times New Roman" w:hAnsi="Times New Roman" w:cs="Times New Roman"/>
        </w:rPr>
        <w:tab/>
        <w:t>Uderzo C, Faccini P, Rovelli A, et al. PULMONARY THROMBOEMBOLISM IN CHILDHOOD LEUKEMIA - 8-YEARS EXPERIENCE IN A PEDIATRIC HEMATOLOGY CENTER [J]. Journal of Clinical Oncology, 1995,13(11): 2805-2812.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[2935]</w:t>
      </w:r>
      <w:r w:rsidRPr="00E35CBE">
        <w:rPr>
          <w:rFonts w:ascii="Times New Roman" w:hAnsi="Times New Roman" w:cs="Times New Roman"/>
        </w:rPr>
        <w:tab/>
        <w:t>Vahanian A, Garbarz E, Nallet O, et al. INDICATIONS OF CORONARY ANGIOPLASTY AFTER THROMBOLYSIS [J]. Archives Des Maladies Du Coeur Et Des Vaisseaux, 1995,88: 19-24.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[2936]</w:t>
      </w:r>
      <w:r w:rsidRPr="00E35CBE">
        <w:rPr>
          <w:rFonts w:ascii="Times New Roman" w:hAnsi="Times New Roman" w:cs="Times New Roman"/>
        </w:rPr>
        <w:tab/>
        <w:t>van den Berg RH, Faber-Krol MC, van Wetering S, et al. Inhibition of activation of the classical pathway of complement by human neutrophil defensins [J]. Blood, 1998,92(10): 3898-3903.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[2937]</w:t>
      </w:r>
      <w:r w:rsidRPr="00E35CBE">
        <w:rPr>
          <w:rFonts w:ascii="Times New Roman" w:hAnsi="Times New Roman" w:cs="Times New Roman"/>
        </w:rPr>
        <w:tab/>
        <w:t>van 't Hof AWJ, Liem AL, de Boer MJ, et al. A randomized comparison of intra-aortic balloon pumping after primary coronary angioplasty in high risk patients with acute myocardial infarction [J]. European Heart Journal, 1999,20(9): 659-665.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[2938]</w:t>
      </w:r>
      <w:r w:rsidRPr="00E35CBE">
        <w:rPr>
          <w:rFonts w:ascii="Times New Roman" w:hAnsi="Times New Roman" w:cs="Times New Roman"/>
        </w:rPr>
        <w:tab/>
        <w:t>vanderPoll T, Coyle SM, Levi M, et al. Effect of a recombinant dimeric tumor necrosis factor receptor on inflammatory responses to intravenous endotoxin in normal humans [J]. Blood, 1997,89(10): 3727-3734.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[2939]</w:t>
      </w:r>
      <w:r w:rsidRPr="00E35CBE">
        <w:rPr>
          <w:rFonts w:ascii="Times New Roman" w:hAnsi="Times New Roman" w:cs="Times New Roman"/>
        </w:rPr>
        <w:tab/>
        <w:t>vanderPoll T, Jansen PM, Montegut WJ, et al. Effects of IL-10 on systemic inflammatory responses during sublethal primate endotoxemia [J]. Journal of Immunology, 1997,158(4): 1971-1975.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[2940]</w:t>
      </w:r>
      <w:r w:rsidRPr="00E35CBE">
        <w:rPr>
          <w:rFonts w:ascii="Times New Roman" w:hAnsi="Times New Roman" w:cs="Times New Roman"/>
        </w:rPr>
        <w:tab/>
        <w:t>vanderPoll T, Jansen PM, VanZee KJ, et al. Pretreatment with a 55-kDa tumor necrosis factor receptor immunoglobulin fusion protein attenuates activation of coagulation, but not of fibrinolysis, during lethal bacteremia in baboons [J]. Journal of Infectious Diseases, 1997,176(1): 296-299.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[2941]</w:t>
      </w:r>
      <w:r w:rsidRPr="00E35CBE">
        <w:rPr>
          <w:rFonts w:ascii="Times New Roman" w:hAnsi="Times New Roman" w:cs="Times New Roman"/>
        </w:rPr>
        <w:tab/>
        <w:t>vanderPoll T, Jansen PM, VanZee KJ, et al. Tumor necrosis factor-alpha induces activation of coagulation and fibrinolysis in baboons through an exclusive effect on the p55 receptor [J]. Blood, 1996,88(3): 922-927.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[2942]</w:t>
      </w:r>
      <w:r w:rsidRPr="00E35CBE">
        <w:rPr>
          <w:rFonts w:ascii="Times New Roman" w:hAnsi="Times New Roman" w:cs="Times New Roman"/>
        </w:rPr>
        <w:tab/>
        <w:t>vanderPoll T, Levi M, Dentener M, et al. Epinephrine exerts anticoagulant effects during human endotoxemia [J]. Journal of Experimental Medicine, 1997,185(6): 1143-1148.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[2943]</w:t>
      </w:r>
      <w:r w:rsidRPr="00E35CBE">
        <w:rPr>
          <w:rFonts w:ascii="Times New Roman" w:hAnsi="Times New Roman" w:cs="Times New Roman"/>
        </w:rPr>
        <w:tab/>
        <w:t>Vanderschueren S, Stockx L, Wilms G, et al. THROMBOLYTIC THERAPY OF PERIPHERAL ARTERIAL-OCCLUSION WITH RECOMBINANT STAPHYLOKINASE [J]. Circulation, 1995,92(8): 2050-2057.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[2944]</w:t>
      </w:r>
      <w:r w:rsidRPr="00E35CBE">
        <w:rPr>
          <w:rFonts w:ascii="Times New Roman" w:hAnsi="Times New Roman" w:cs="Times New Roman"/>
        </w:rPr>
        <w:tab/>
        <w:t>Vangoor H, Degraaf JS, Kooi K, et al. GENTAMICIN REDUCES BACTEREMIA AND MORTALITY-RATES ASSOCIATED WITH THE TREATMENT OF EXPERIMENTAL PERITONITIS WITH RECOMBINANT TISSUE-PLASMINOGEN ACTIVATOR [J]. Journal of the American College of Surgeons, 1995,181(1): 38-42.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[2945]</w:t>
      </w:r>
      <w:r w:rsidRPr="00E35CBE">
        <w:rPr>
          <w:rFonts w:ascii="Times New Roman" w:hAnsi="Times New Roman" w:cs="Times New Roman"/>
        </w:rPr>
        <w:tab/>
        <w:t>Vasquez Y, Sun Y, Williams CH, et al. Effect of urokinase on sepsis-induced acute respiratory distress syndrome [J]. Faseb Journal, 1999,13(5): A757-A757.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[2946]</w:t>
      </w:r>
      <w:r w:rsidRPr="00E35CBE">
        <w:rPr>
          <w:rFonts w:ascii="Times New Roman" w:hAnsi="Times New Roman" w:cs="Times New Roman"/>
        </w:rPr>
        <w:tab/>
        <w:t>Vasquez Y, Williams CH, Hardaway RM. Effect of urokinase on disseminated intravascular coagulation [J]. Journal of Applied Physiology, 1998,85(4): 1421-1428.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[2947]</w:t>
      </w:r>
      <w:r w:rsidRPr="00E35CBE">
        <w:rPr>
          <w:rFonts w:ascii="Times New Roman" w:hAnsi="Times New Roman" w:cs="Times New Roman"/>
        </w:rPr>
        <w:tab/>
        <w:t>Vassanelli C, Menegatti G, Marini A, et al. Update on mechanical revascularization in acute myocardial infarction: which role and when? [J]. International Journal of Cardiology, 1999,68: S11-S14.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[2948]</w:t>
      </w:r>
      <w:r w:rsidRPr="00E35CBE">
        <w:rPr>
          <w:rFonts w:ascii="Times New Roman" w:hAnsi="Times New Roman" w:cs="Times New Roman"/>
        </w:rPr>
        <w:tab/>
        <w:t>Vervloet MG, Thijs LG, Hack CE. Derangements of coagulation and fibrinolysis in critically ill patients with sepsis and septic shock [J]. Seminars in Thrombosis and Hemostasis, 1998,24(1): 33-44.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[2949]</w:t>
      </w:r>
      <w:r w:rsidRPr="00E35CBE">
        <w:rPr>
          <w:rFonts w:ascii="Times New Roman" w:hAnsi="Times New Roman" w:cs="Times New Roman"/>
        </w:rPr>
        <w:tab/>
        <w:t>Vetulani J, Nalepa I. The effect of chronic administration of amitriptyline on the effects of subsequent electroconvulsive treatment on responsiveness of alpha(1)- and beta-adrenoceptors in the rat cortical slices [J]. Journal of Neural Transmission, 1996,103(3): 363-376.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[2950]</w:t>
      </w:r>
      <w:r w:rsidRPr="00E35CBE">
        <w:rPr>
          <w:rFonts w:ascii="Times New Roman" w:hAnsi="Times New Roman" w:cs="Times New Roman"/>
        </w:rPr>
        <w:tab/>
        <w:t>Voelklein BA, Schneider HT, Feigl T, et al. Proliferation of human tumour cells after high-energy pulsed ultrasound (HEPUS) treatment [J]. Minimally Invasive Therapy &amp; Allied Technologies, 1997,6(5-6): 379-385.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[2951]</w:t>
      </w:r>
      <w:r w:rsidRPr="00E35CBE">
        <w:rPr>
          <w:rFonts w:ascii="Times New Roman" w:hAnsi="Times New Roman" w:cs="Times New Roman"/>
        </w:rPr>
        <w:tab/>
        <w:t>Vogt A, Neuhaus KL. Thrombolysis and mechanical intervention following myocardial infarction [J]. European Heart Journal, 1996,17: 49-54.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[2952]</w:t>
      </w:r>
      <w:r w:rsidRPr="00E35CBE">
        <w:rPr>
          <w:rFonts w:ascii="Times New Roman" w:hAnsi="Times New Roman" w:cs="Times New Roman"/>
        </w:rPr>
        <w:tab/>
        <w:t>Vogt A, Niederer W, Pfafferott C, et al. Direct percutaneous transluminal coronary angioplasty in acute myocardial infarction - Predictors of short-term outcome and the impact of coronary stenting [J]. European Heart Journal, 1998,19(6): 917-921.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[2953]</w:t>
      </w:r>
      <w:r w:rsidRPr="00E35CBE">
        <w:rPr>
          <w:rFonts w:ascii="Times New Roman" w:hAnsi="Times New Roman" w:cs="Times New Roman"/>
        </w:rPr>
        <w:tab/>
        <w:t>Volles E. SUBARACHNOID HEMORRHAGE FROM SACCULAR ANEURYSMS [J]. Aktuelle Neurologie, 1995,22(1): 2-16.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[2954]</w:t>
      </w:r>
      <w:r w:rsidRPr="00E35CBE">
        <w:rPr>
          <w:rFonts w:ascii="Times New Roman" w:hAnsi="Times New Roman" w:cs="Times New Roman"/>
        </w:rPr>
        <w:tab/>
        <w:t>Vondermohlen MAM, Vandeventer SJH, Levi M, et al. INHIBITION OF ENDOTOXIN-INDUCED ACTIVATION OF THE COAGULATION AND FIBRINOLYTIC PATHWAYS USING A RECOMBINANT ENDOTOXIN-BINDING PROTEIN (RBPI(23)) [J]. Blood, 1995,85(12): 3437-3443.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[2955]</w:t>
      </w:r>
      <w:r w:rsidRPr="00E35CBE">
        <w:rPr>
          <w:rFonts w:ascii="Times New Roman" w:hAnsi="Times New Roman" w:cs="Times New Roman"/>
        </w:rPr>
        <w:tab/>
        <w:t>Wagner KR, Xi GH, Hua Y, et al. Ultra-early clot aspiration after lysis with tissue plasminogen activator in a porcine model of intracerebral hemorrhage: edema reduction and blood-brain barrier protection [J]. Journal of Neurosurgery, 1999,90(3): 491-498.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[2956]</w:t>
      </w:r>
      <w:r w:rsidRPr="00E35CBE">
        <w:rPr>
          <w:rFonts w:ascii="Times New Roman" w:hAnsi="Times New Roman" w:cs="Times New Roman"/>
        </w:rPr>
        <w:tab/>
        <w:t>Waldecker B, Waas W, Haberbosch W, et al. Long-term follow-up after direct percutaneous transluminal coronary angioplasty for acute myocardial infarction [J]. Journal of the American College of Cardiology, 1998,32(5): 1320-1325.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[2957]</w:t>
      </w:r>
      <w:r w:rsidRPr="00E35CBE">
        <w:rPr>
          <w:rFonts w:ascii="Times New Roman" w:hAnsi="Times New Roman" w:cs="Times New Roman"/>
        </w:rPr>
        <w:tab/>
        <w:t>Waldecker B, Waas W, Haberbosch W, et al. In-hospital results and longterm follow-up of direct PTCA in patients with acute myocardial infarction [J]. Zeitschrift Fur Kardiologie, 1997,86(9): 703-711.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[2958]</w:t>
      </w:r>
      <w:r w:rsidRPr="00E35CBE">
        <w:rPr>
          <w:rFonts w:ascii="Times New Roman" w:hAnsi="Times New Roman" w:cs="Times New Roman"/>
        </w:rPr>
        <w:tab/>
        <w:t>Wallace EM, Perkins SJ, Sim RB, et al. Degradation of Cl-inhibitor by plasmin: Implications for the control of inflammatory processes [J]. Molecular Medicine, 1997,3(6): 385-396.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[2959]</w:t>
      </w:r>
      <w:r w:rsidRPr="00E35CBE">
        <w:rPr>
          <w:rFonts w:ascii="Times New Roman" w:hAnsi="Times New Roman" w:cs="Times New Roman"/>
        </w:rPr>
        <w:tab/>
        <w:t>Walter H, Neumann FJ, Hadamitzky M, et al. Coronary artery stent placement with postprocedural antiplatelet therapy in acute myocardial infarction [J]. Coronary Artery Disease, 1998,9(9): 577-582.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[2960]</w:t>
      </w:r>
      <w:r w:rsidRPr="00E35CBE">
        <w:rPr>
          <w:rFonts w:ascii="Times New Roman" w:hAnsi="Times New Roman" w:cs="Times New Roman"/>
        </w:rPr>
        <w:tab/>
        <w:t>Watkins RH, D'Angio CT, Ryan RM, et al. Differential expression of VEGF mRNA splice variants in newborn and adult hyperoxic lung injury [J]. American Journal of Physiology-Lung Cellular and Molecular Physiology, 1999,276(5): L858-L867.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[2961]</w:t>
      </w:r>
      <w:r w:rsidRPr="00E35CBE">
        <w:rPr>
          <w:rFonts w:ascii="Times New Roman" w:hAnsi="Times New Roman" w:cs="Times New Roman"/>
        </w:rPr>
        <w:tab/>
        <w:t>Waydhas C, Nast-Kolb D, Gippner-Steppert C, et al. High-dose antithrombin III treatment of severely injured patients: Results of a prospective study [J]. Journal of Trauma-Injury Infection and Critical Care, 1998,45(5): 931-939.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[2962]</w:t>
      </w:r>
      <w:r w:rsidRPr="00E35CBE">
        <w:rPr>
          <w:rFonts w:ascii="Times New Roman" w:hAnsi="Times New Roman" w:cs="Times New Roman"/>
        </w:rPr>
        <w:tab/>
        <w:t>Weaver WD, White HD, Wilcox RG, et al. Comparisons of characteristics and outcomes among women and men with acute myocardial infarction treated with thrombolytic therapy [J]. Jama-Journal of the American Medical Association, 1996,275(10): 777-782.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[2963]</w:t>
      </w:r>
      <w:r w:rsidRPr="00E35CBE">
        <w:rPr>
          <w:rFonts w:ascii="Times New Roman" w:hAnsi="Times New Roman" w:cs="Times New Roman"/>
        </w:rPr>
        <w:tab/>
        <w:t>Wei YL, Yarus S, Greenberg NM, et al. PRODUCTION OF HUMAN SURFACTANT PROTEIN-C IN MILK OF TRANSGENIC MICE [J]. Transgenic Research, 1995,4(4): 232-240.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[2964]</w:t>
      </w:r>
      <w:r w:rsidRPr="00E35CBE">
        <w:rPr>
          <w:rFonts w:ascii="Times New Roman" w:hAnsi="Times New Roman" w:cs="Times New Roman"/>
        </w:rPr>
        <w:tab/>
        <w:t>Weiss AT, Leitersdorf I, Gotsman MS, et al. Prevention of congestive heart failure by early, prehospital thrombolysis in acute myocardial infarction: a long-term follow-up study [J]. International Journal of Cardiology, 1998,65: S43-S48.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[2965]</w:t>
      </w:r>
      <w:r w:rsidRPr="00E35CBE">
        <w:rPr>
          <w:rFonts w:ascii="Times New Roman" w:hAnsi="Times New Roman" w:cs="Times New Roman"/>
        </w:rPr>
        <w:tab/>
        <w:t>Wharton TP, McNamara NS, Fedele FA, et al. Primary angioplasty for the treatment of acute myocardial infarction: Experience at two community hospitals without cardiac surgery [J]. Journal of the American College of Cardiology, 1999,33(5): 1257-1265.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[2966]</w:t>
      </w:r>
      <w:r w:rsidRPr="00E35CBE">
        <w:rPr>
          <w:rFonts w:ascii="Times New Roman" w:hAnsi="Times New Roman" w:cs="Times New Roman"/>
        </w:rPr>
        <w:tab/>
        <w:t>White HD, Aylward PE, Frey MJ, et al. Randomized, double-blind comparison of hirulog versus heparin in patients receiving streptokinase and aspirin for acute myocardial infarction (HERO) [J]. Circulation, 1997,96(7): 2155-2161.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[2967]</w:t>
      </w:r>
      <w:r w:rsidRPr="00E35CBE">
        <w:rPr>
          <w:rFonts w:ascii="Times New Roman" w:hAnsi="Times New Roman" w:cs="Times New Roman"/>
        </w:rPr>
        <w:tab/>
        <w:t>White HD, Barbash GI, Califf RM, et al. Age and outcome with contemporary thrombolytic therapy - Results from the GUSTO-I trial [J]. Circulation, 1996,94(8): 1826-1833.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[2968]</w:t>
      </w:r>
      <w:r w:rsidRPr="00E35CBE">
        <w:rPr>
          <w:rFonts w:ascii="Times New Roman" w:hAnsi="Times New Roman" w:cs="Times New Roman"/>
        </w:rPr>
        <w:tab/>
        <w:t>Winter K, Noppeney C, Thom G, et al. Recombinant tissue plasminogen activator in the treatment of fulminant meningococcal septicemia [J]. Klinische Padiatrie, 1997,209(6): 380-383.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[2969]</w:t>
      </w:r>
      <w:r w:rsidRPr="00E35CBE">
        <w:rPr>
          <w:rFonts w:ascii="Times New Roman" w:hAnsi="Times New Roman" w:cs="Times New Roman"/>
        </w:rPr>
        <w:tab/>
        <w:t>Woodburn KR, Lowe GDO, Rumley A, et al. Relation of haemostatic, fibrinolytic, and rheological variables to the angiographic extent of peripheral arterial occlusive disease [J]. International Angiology, 1995,14(4): 346-352.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[2970]</w:t>
      </w:r>
      <w:r w:rsidRPr="00E35CBE">
        <w:rPr>
          <w:rFonts w:ascii="Times New Roman" w:hAnsi="Times New Roman" w:cs="Times New Roman"/>
        </w:rPr>
        <w:tab/>
        <w:t>Woodburn KR, Lowe GDO, Rumley A, et al. Relation of haemostatic, fibrinolytic, and rheological variables to the angiographic extent of peripheral arterial occlusive disease [J]. International Angiology, 1995,14(3): 219-225.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[2971]</w:t>
      </w:r>
      <w:r w:rsidRPr="00E35CBE">
        <w:rPr>
          <w:rFonts w:ascii="Times New Roman" w:hAnsi="Times New Roman" w:cs="Times New Roman"/>
        </w:rPr>
        <w:tab/>
        <w:t>Woodfield SL, Lundergan CF, Reiner JS, et al. Gender and acute myocardial infarction: Is there a different response to thrombolysis? [J]. Journal of the American College of Cardiology, 1997,29(1): 35-42.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[2972]</w:t>
      </w:r>
      <w:r w:rsidRPr="00E35CBE">
        <w:rPr>
          <w:rFonts w:ascii="Times New Roman" w:hAnsi="Times New Roman" w:cs="Times New Roman"/>
        </w:rPr>
        <w:tab/>
        <w:t>Woodlock TJ, Chen XX, Young DA, et al. Association of HSP60-like proteins with the L-system amino acid transporter [J]. Archives of Biochemistry and Biophysics, 1997,338(1): 50-56.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[2973]</w:t>
      </w:r>
      <w:r w:rsidRPr="00E35CBE">
        <w:rPr>
          <w:rFonts w:ascii="Times New Roman" w:hAnsi="Times New Roman" w:cs="Times New Roman"/>
        </w:rPr>
        <w:tab/>
        <w:t>Wurm G, Loffler W, Wegenschimmel W, et al. TRAUMATIC INJURY OF INTERNAL CAROTID-ARTERY - REPORT ON A CASE WITH SEVERE SEQUELAE [J]. Chirurg, 1995,66(9): 916-919.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[2974]</w:t>
      </w:r>
      <w:r w:rsidRPr="00E35CBE">
        <w:rPr>
          <w:rFonts w:ascii="Times New Roman" w:hAnsi="Times New Roman" w:cs="Times New Roman"/>
        </w:rPr>
        <w:tab/>
        <w:t>Wyshock EG, Suffredini AF, Parrillo JE, et al. COFACTOR-V AND COFACTOR-VIII AFTER ENDOTOXIN ADMINISTRATION TO HUMAN VOLUNTEERS [J]. Thrombosis Research, 1995,80(5): 377-389.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[2975]</w:t>
      </w:r>
      <w:r w:rsidRPr="00E35CBE">
        <w:rPr>
          <w:rFonts w:ascii="Times New Roman" w:hAnsi="Times New Roman" w:cs="Times New Roman"/>
        </w:rPr>
        <w:tab/>
        <w:t>Xu Z, Yang SL, Zhu DX. GroE assists refolding of recombinant human pro-urokinase [J]. Journal of Biochemistry, 1997,121(2): 331-337.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[2976]</w:t>
      </w:r>
      <w:r w:rsidRPr="00E35CBE">
        <w:rPr>
          <w:rFonts w:ascii="Times New Roman" w:hAnsi="Times New Roman" w:cs="Times New Roman"/>
        </w:rPr>
        <w:tab/>
        <w:t>Yamamoto K, Loskutoff DJ. Fibrin deposition in tissues from endotoxin-treated mice correlates with decreases in the expression of urokinase-type but not tissue-type plasminogen activator [J]. Journal of Clinical Investigation, 1996,97(11): 2440-2451.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[2977]</w:t>
      </w:r>
      <w:r w:rsidRPr="00E35CBE">
        <w:rPr>
          <w:rFonts w:ascii="Times New Roman" w:hAnsi="Times New Roman" w:cs="Times New Roman"/>
        </w:rPr>
        <w:tab/>
        <w:t>Yamamoto K, Loskutoff DJ. Extrahepatic expression and regulation of protein C in the mouse [J]. American Journal of Pathology, 1998,153(2): 547-555.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[2978]</w:t>
      </w:r>
      <w:r w:rsidRPr="00E35CBE">
        <w:rPr>
          <w:rFonts w:ascii="Times New Roman" w:hAnsi="Times New Roman" w:cs="Times New Roman"/>
        </w:rPr>
        <w:tab/>
        <w:t xml:space="preserve">Yamamoto K, Loskutoff DJ, Saito H. Renal expression of fibrinolytic genes and tissue </w:t>
      </w:r>
      <w:r w:rsidRPr="00E35CBE">
        <w:rPr>
          <w:rFonts w:ascii="Times New Roman" w:hAnsi="Times New Roman" w:cs="Times New Roman"/>
        </w:rPr>
        <w:lastRenderedPageBreak/>
        <w:t>factor in a murine model of renal disease as a function of age [J]. Seminars in Thrombosis and Hemostasis, 1998,24(3): 261-268.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[2979]</w:t>
      </w:r>
      <w:r w:rsidRPr="00E35CBE">
        <w:rPr>
          <w:rFonts w:ascii="Times New Roman" w:hAnsi="Times New Roman" w:cs="Times New Roman"/>
        </w:rPr>
        <w:tab/>
        <w:t>Yamamoto K, Saito H. A pathological role of increased expression of plasminogen activator inhibitor-1 in human or animal disorders [J]. International Journal of Hematology, 1998,68(4): 371-385.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[2980]</w:t>
      </w:r>
      <w:r w:rsidRPr="00E35CBE">
        <w:rPr>
          <w:rFonts w:ascii="Times New Roman" w:hAnsi="Times New Roman" w:cs="Times New Roman"/>
        </w:rPr>
        <w:tab/>
        <w:t>Yamamoto N, Sakai F, Yamazaki H, et al. Effect of FR167653, a cytokine suppressive agent, on endotoxin-induced disseminated intravascular coagulation [J]. European Journal of Pharmacology, 1996,314(1-2): 137-142.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[2981]</w:t>
      </w:r>
      <w:r w:rsidRPr="00E35CBE">
        <w:rPr>
          <w:rFonts w:ascii="Times New Roman" w:hAnsi="Times New Roman" w:cs="Times New Roman"/>
        </w:rPr>
        <w:tab/>
        <w:t>Yamashita M. Bactericidal/permeability-increasing protein ameliorates hypercoagulability after hemorrhagic shock [J]. Thrombosis Research, 1997,87(3): 323-329.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[2982]</w:t>
      </w:r>
      <w:r w:rsidRPr="00E35CBE">
        <w:rPr>
          <w:rFonts w:ascii="Times New Roman" w:hAnsi="Times New Roman" w:cs="Times New Roman"/>
        </w:rPr>
        <w:tab/>
        <w:t>Yamashita M, Darlington DN, Weeks EJ, et al. PLASMINOGEN-ACTIVATOR INHIBITOR-1 RISES AFTER HEMORRHAGE IN RATS [J]. American Journal of Physiology-Endocrinology and Metabolism, 1995,268(6): E1065-E1069.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[2983]</w:t>
      </w:r>
      <w:r w:rsidRPr="00E35CBE">
        <w:rPr>
          <w:rFonts w:ascii="Times New Roman" w:hAnsi="Times New Roman" w:cs="Times New Roman"/>
        </w:rPr>
        <w:tab/>
        <w:t>Yamashita M, Tanaka J, Yamashita M. Simple hemorrhage induces tissue factor mRNA in the liver [J]. Surgery Today-the Japanese Journal of Surgery, 1997,27(2): 145-148.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[2984]</w:t>
      </w:r>
      <w:r w:rsidRPr="00E35CBE">
        <w:rPr>
          <w:rFonts w:ascii="Times New Roman" w:hAnsi="Times New Roman" w:cs="Times New Roman"/>
        </w:rPr>
        <w:tab/>
        <w:t>Yang SD, Chang HC, Lee SC. Okadaic acid, sphingosine, and phorbol ester reversibly modulate heat induction on protein kinase FA/GSK-3 alpha in A431 cells [J]. Journal of Cellular Biochemistry, 1996,60(2): 218-225.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[2985]</w:t>
      </w:r>
      <w:r w:rsidRPr="00E35CBE">
        <w:rPr>
          <w:rFonts w:ascii="Times New Roman" w:hAnsi="Times New Roman" w:cs="Times New Roman"/>
        </w:rPr>
        <w:tab/>
        <w:t>Yao JL, Bone RC, Sawhney RS. DIFFERENTIAL-EFFECTS OF TUMOR-NECROSIS-FACTOR-ALPHA ON THE EXPRESSION OF FIBRONECTIN AND COLLAGEN GENES IN CULTURED BOVINE ENDOTHELIAL-CELLS [J]. Cellular &amp; Molecular Biology Research, 1995,41(1): 17-28.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[2986]</w:t>
      </w:r>
      <w:r w:rsidRPr="00E35CBE">
        <w:rPr>
          <w:rFonts w:ascii="Times New Roman" w:hAnsi="Times New Roman" w:cs="Times New Roman"/>
        </w:rPr>
        <w:tab/>
        <w:t>Yurdakok M, Yigit S. Plasma thrombomodulin, plasminogen activator and plasminogen activator inhibitor levels in preterm infants with or without respiratory distress syndrome [J]. Acta Paediatrica, 1997,86(9): 1022-1023.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[2987]</w:t>
      </w:r>
      <w:r w:rsidRPr="00E35CBE">
        <w:rPr>
          <w:rFonts w:ascii="Times New Roman" w:hAnsi="Times New Roman" w:cs="Times New Roman"/>
        </w:rPr>
        <w:tab/>
        <w:t>Yurdakok M, Yigit S, Gurakan B, et al. Plasma plasminogen levels in early respiratory distress syndrome [J]. Turkish Journal of Pediatrics, 1996,38(2): 195-197.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[2988]</w:t>
      </w:r>
      <w:r w:rsidRPr="00E35CBE">
        <w:rPr>
          <w:rFonts w:ascii="Times New Roman" w:hAnsi="Times New Roman" w:cs="Times New Roman"/>
        </w:rPr>
        <w:tab/>
        <w:t>Zahn R, Koch A, Rustige J, et al. Primary angioplasty versus thrombolysis in the treatment of acute myocardial infarction [J]. American Journal of Cardiology, 1997,79(3): 264-269.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[2989]</w:t>
      </w:r>
      <w:r w:rsidRPr="00E35CBE">
        <w:rPr>
          <w:rFonts w:ascii="Times New Roman" w:hAnsi="Times New Roman" w:cs="Times New Roman"/>
        </w:rPr>
        <w:tab/>
        <w:t>Zahn R, Schiele R, Schneider S, et al. Primary angioplasty versus intravenous thrombolysis in patients with acute myocardial infarction not included in randomized studies - Results from the MITRA trial [J]. Zeitschrift Fur Kardiologie, 1999,88(6): 418-+.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[2990]</w:t>
      </w:r>
      <w:r w:rsidRPr="00E35CBE">
        <w:rPr>
          <w:rFonts w:ascii="Times New Roman" w:hAnsi="Times New Roman" w:cs="Times New Roman"/>
        </w:rPr>
        <w:tab/>
        <w:t>Zahn R, Schiele R, Seidl K, et al. Primary percutaneous transluminal coronary angioplasty for acute myocardial infarction in patients not included in randomized studies [J]. American Journal of Cardiology, 1999,83(9): 1314-1319.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[2991]</w:t>
      </w:r>
      <w:r w:rsidRPr="00E35CBE">
        <w:rPr>
          <w:rFonts w:ascii="Times New Roman" w:hAnsi="Times New Roman" w:cs="Times New Roman"/>
        </w:rPr>
        <w:tab/>
        <w:t>Zahn R, Schuster S, Schiele R, et al. Differences in patients with acute myocardial infarction treated with primary angioplasty or thrombolytic therapy [J]. Clinical Cardiology, 1999,22(3): 191-199.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[2992]</w:t>
      </w:r>
      <w:r w:rsidRPr="00E35CBE">
        <w:rPr>
          <w:rFonts w:ascii="Times New Roman" w:hAnsi="Times New Roman" w:cs="Times New Roman"/>
        </w:rPr>
        <w:tab/>
        <w:t>Zahn R, Schuster S, Schiele R, et al. Comparison of primary angioplasty with conservative therapy in patients with acute myocardial infarction and contraindications for thrombolytic therapy [J]. Catheterization and Cardiovascular Interventions, 1999,46(2): 127-133.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[2993]</w:t>
      </w:r>
      <w:r w:rsidRPr="00E35CBE">
        <w:rPr>
          <w:rFonts w:ascii="Times New Roman" w:hAnsi="Times New Roman" w:cs="Times New Roman"/>
        </w:rPr>
        <w:tab/>
        <w:t xml:space="preserve">Zahn R, Vogt A, Seidl K, et al. Balloon angioplasty for acute myocardial infarction: Results from the registry of the Arbeitsgemeinschaft Leitender Kardiologischer Krankenhausarzte </w:t>
      </w:r>
      <w:r w:rsidRPr="00E35CBE">
        <w:rPr>
          <w:rFonts w:ascii="Times New Roman" w:hAnsi="Times New Roman" w:cs="Times New Roman"/>
        </w:rPr>
        <w:lastRenderedPageBreak/>
        <w:t>(ALKK) in 4625 patients [J]. Zeitschrift Fur Kardiologie, 1997,86(9): 712-721.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[2994]</w:t>
      </w:r>
      <w:r w:rsidRPr="00E35CBE">
        <w:rPr>
          <w:rFonts w:ascii="Times New Roman" w:hAnsi="Times New Roman" w:cs="Times New Roman"/>
        </w:rPr>
        <w:tab/>
        <w:t>Zhang CB, Li SM, Teng YG. Electronic structures and equation of state for aluminium under high pressure at T=0K [J]. Journal of Physics and Chemistry of Solids, 1997,58(5): 835-838.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[2995]</w:t>
      </w:r>
      <w:r w:rsidRPr="00E35CBE">
        <w:rPr>
          <w:rFonts w:ascii="Times New Roman" w:hAnsi="Times New Roman" w:cs="Times New Roman"/>
        </w:rPr>
        <w:tab/>
        <w:t>Zhang L, Muradia G, DeVouge MW, et al. An allergenic polypeptide representing a variable region of hsp 70 cloned from a cDNA library of Cladosporium herbaru [J]. Clinical and Experimental Allergy, 1996,26(1): 88-95.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[2996]</w:t>
      </w:r>
      <w:r w:rsidRPr="00E35CBE">
        <w:rPr>
          <w:rFonts w:ascii="Times New Roman" w:hAnsi="Times New Roman" w:cs="Times New Roman"/>
        </w:rPr>
        <w:tab/>
        <w:t>Zhang WJ, Wojta J, Binder BR. Notoginsenoside R1 counteracts endotoxin-induced activation of endothelial cells in vitro and endotoxin-induced lethality in mice in vivo [J]. Arteriosclerosis Thrombosis and Vascular Biology, 1997,17(3): 465-474.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[2997]</w:t>
      </w:r>
      <w:r w:rsidRPr="00E35CBE">
        <w:rPr>
          <w:rFonts w:ascii="Times New Roman" w:hAnsi="Times New Roman" w:cs="Times New Roman"/>
        </w:rPr>
        <w:tab/>
        <w:t>Zhernokletov MV, Medvedev AB, Simakov GV. ISENTROPES OF UNLOADING AND THE EQUATION OF MOLYBDENUM STATE AT HIGH-ENERGY DENSITIES [J]. Khimicheskaya Fizika, 1995,14(2-3): 49-55.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[2998]</w:t>
      </w:r>
      <w:r w:rsidRPr="00E35CBE">
        <w:rPr>
          <w:rFonts w:ascii="Times New Roman" w:hAnsi="Times New Roman" w:cs="Times New Roman"/>
        </w:rPr>
        <w:tab/>
        <w:t>Zimarino M, Corcos T, Favereau X, et al. PREDICTORS OF SHORT-TERM CLINICAL AND ANGIOGRAPHIC OUTCOME AFTER CORONARY ANGIOPLASTY FOR ACUTE MYOCARDIAL-INFARCTION [J]. Catheterization and Cardiovascular Diagnosis, 1995,36(3): 203-208.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[2999]</w:t>
      </w:r>
      <w:r w:rsidRPr="00E35CBE">
        <w:rPr>
          <w:rFonts w:ascii="Times New Roman" w:hAnsi="Times New Roman" w:cs="Times New Roman"/>
        </w:rPr>
        <w:tab/>
        <w:t>Zwaveling JH, Maring JK, Clarke FL, et al. High plasma tumor necrosis factor (TNF)-alpha concentrations and a sepsis-like syndrome in patients undergoing hyperthermic isolated limb perfusion with recombinant TNF-alpha, interferon-gamma, and melphalan [J]. Critical Care Medicine, 1996,24(5): 765-770.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[3000]</w:t>
      </w:r>
      <w:r w:rsidRPr="00E35CBE">
        <w:rPr>
          <w:rFonts w:ascii="Times New Roman" w:hAnsi="Times New Roman" w:cs="Times New Roman"/>
        </w:rPr>
        <w:tab/>
        <w:t>Zwaveling JH, Maring JK, Mulder AB, et al. Effects of hyperthermic isolated limb perfusion with recombinant tumor necrosis factor ar and melphalan on the human fibrinolytic system [J]. Cancer Research, 1996,56(17): 3948-3953.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[3001]</w:t>
      </w:r>
      <w:r w:rsidRPr="00E35CBE">
        <w:rPr>
          <w:rFonts w:ascii="Times New Roman" w:hAnsi="Times New Roman" w:cs="Times New Roman"/>
        </w:rPr>
        <w:tab/>
        <w:t>Aguirre FV, McMahon RP, Mueller H, et al. AGE ON CLINICAL OUTCOME AND POSTLYTIC MANAGEMENT STRATEGIES IN PATIENTS TREATED WITH INTRAVENOUS THROMBOLYTIC THERAPY - RESULTS FROM THE TIMI-II STUDY [J]. Circulation, 1994,90(1): 78-86.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[3002]</w:t>
      </w:r>
      <w:r w:rsidRPr="00E35CBE">
        <w:rPr>
          <w:rFonts w:ascii="Times New Roman" w:hAnsi="Times New Roman" w:cs="Times New Roman"/>
        </w:rPr>
        <w:tab/>
        <w:t>Alfageme I, Munoz F, Pena N, et al. EMPYEMA OF THE THORAX IN ADULTS - ETIOLOGY, MICROBIOLOGIC FINDINGS, AND MANAGEMENT [J]. Chest, 1993,103(3): 839-843.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[3003]</w:t>
      </w:r>
      <w:r w:rsidRPr="00E35CBE">
        <w:rPr>
          <w:rFonts w:ascii="Times New Roman" w:hAnsi="Times New Roman" w:cs="Times New Roman"/>
        </w:rPr>
        <w:tab/>
        <w:t>Allen BS, Buckberg GD, Fontan FM, et al. SUPERIORITY OF CONTROLLED SURGICAL REPERFUSION VERSUS PERCUTANEOUS TRANSLUMINAL CORONARY ANGIOPLASTY IN ACUTE CORONARY-OCCLUSION [J]. Journal of Thoracic and Cardiovascular Surgery, 1993,105(5): 864-884.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[3004]</w:t>
      </w:r>
      <w:r w:rsidRPr="00E35CBE">
        <w:rPr>
          <w:rFonts w:ascii="Times New Roman" w:hAnsi="Times New Roman" w:cs="Times New Roman"/>
        </w:rPr>
        <w:tab/>
        <w:t>Andrade JA, Ribeiro LMC, Monteiro MC, et al. FIBRINOLYTIC BEHAVIOR DURING EXPERIMENTAL HEMORRHAGIC-SHOCK [J]. Fibrinolysis, 1992,6(3): 199-202.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[3005]</w:t>
      </w:r>
      <w:r w:rsidRPr="00E35CBE">
        <w:rPr>
          <w:rFonts w:ascii="Times New Roman" w:hAnsi="Times New Roman" w:cs="Times New Roman"/>
        </w:rPr>
        <w:tab/>
        <w:t>Appleby P, Baigent C, Collins R, et al. INDICATIONS FOR FIBRINOLYTIC THERAPY IN SUSPECTED ACUTE MYOCARDIAL-INFARCTION - COLLABORATIVE OVERVIEW OF EARLY MORTALITY AND MAJOR MORBIDITY RESULTS FROM ALL RANDOMIZED TRIALS OF MORE THAN 1000 PATIENTS [J]. Lancet, 1994,343(8893): 311-322.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[3006]</w:t>
      </w:r>
      <w:r w:rsidRPr="00E35CBE">
        <w:rPr>
          <w:rFonts w:ascii="Times New Roman" w:hAnsi="Times New Roman" w:cs="Times New Roman"/>
        </w:rPr>
        <w:tab/>
        <w:t xml:space="preserve">Asakura H, Jokaji H, Saito M, et al. STUDY OF THE BALANCE BETWEEN COAGULATION AND FIBRINOLYSIS IN DISSEMINATED INTRAVASCULAR </w:t>
      </w:r>
      <w:r w:rsidRPr="00E35CBE">
        <w:rPr>
          <w:rFonts w:ascii="Times New Roman" w:hAnsi="Times New Roman" w:cs="Times New Roman"/>
        </w:rPr>
        <w:lastRenderedPageBreak/>
        <w:t>COAGULATION USING MOLECULAR MARKERS [J]. Blood Coagulation &amp; Fibrinolysis, 1994,5(5): 829-832.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[3007]</w:t>
      </w:r>
      <w:r w:rsidRPr="00E35CBE">
        <w:rPr>
          <w:rFonts w:ascii="Times New Roman" w:hAnsi="Times New Roman" w:cs="Times New Roman"/>
        </w:rPr>
        <w:tab/>
        <w:t>Asakura H, Jokaji H, Saito M, et al. ROLE OF ENDOTHELIN IN DISSEMINATED INTRAVASCULAR COAGULATION [J]. American Journal of Hematology, 1992,41(2): 71-75.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[3008]</w:t>
      </w:r>
      <w:r w:rsidRPr="00E35CBE">
        <w:rPr>
          <w:rFonts w:ascii="Times New Roman" w:hAnsi="Times New Roman" w:cs="Times New Roman"/>
        </w:rPr>
        <w:tab/>
        <w:t>Ascher DP, Shoupe BA, Maybee D, et al. PERSISTENT CATHETER-RELATED BACTEREMIA - CLEARANCE WITH ANTIBIOTICS AND UROKINASE [J]. Journal of Pediatric Surgery, 1993,28(4): 627-629.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[3009]</w:t>
      </w:r>
      <w:r w:rsidRPr="00E35CBE">
        <w:rPr>
          <w:rFonts w:ascii="Times New Roman" w:hAnsi="Times New Roman" w:cs="Times New Roman"/>
        </w:rPr>
        <w:tab/>
        <w:t>Avrorin EN, Vodolago BK, Simonenko VA, et al. HIGH-INTENSITY SHOCK-WAVES AND THE EXTREME STATES OF MATTER [J]. Uspekhi Fizicheskikh Nauk, 1993,163(5): 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[3010]</w:t>
      </w:r>
      <w:r w:rsidRPr="00E35CBE">
        <w:rPr>
          <w:rFonts w:ascii="Times New Roman" w:hAnsi="Times New Roman" w:cs="Times New Roman"/>
        </w:rPr>
        <w:tab/>
        <w:t>Baars JW, Deboer JP, Wagstaff J, et al. INTERLEUKIN-2 INDUCES ACTIVATION OF COAGULATION AND FIBRINOLYSIS - RESEMBLANCE TO THE CHANGES SEEN DURING EXPERIMENTAL ENDOTOXEMIA [J]. British Journal of Haematology, 1992,82(2): 295-301.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[3011]</w:t>
      </w:r>
      <w:r w:rsidRPr="00E35CBE">
        <w:rPr>
          <w:rFonts w:ascii="Times New Roman" w:hAnsi="Times New Roman" w:cs="Times New Roman"/>
        </w:rPr>
        <w:tab/>
        <w:t>Bahrami S, Redl H, Buurman WA, et al. INFLUENCE OF THE XANTHINE DERIVATE HWA-138 ON ENDOTOXIN-RELATED COAGULATION DISTURBANCES - EFFECTS IN NONSENSITIZED VS D-GALACTOSAMINE SENSITIZED RATS [J]. Thrombosis and Haemostasis, 1992,68(4): 418-423.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[3012]</w:t>
      </w:r>
      <w:r w:rsidRPr="00E35CBE">
        <w:rPr>
          <w:rFonts w:ascii="Times New Roman" w:hAnsi="Times New Roman" w:cs="Times New Roman"/>
        </w:rPr>
        <w:tab/>
        <w:t>Baird AE, Donnan GA, Austin MC, et al. REPERFUSION AFTER THROMBOLYTIC THERAPY IN ISCHEMIC STROKE MEASURED BY SINGLE-PHOTON EMISSION COMPUTED-TOMOGRAPHY [J]. Stroke, 1994,25(1): 79-85.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[3013]</w:t>
      </w:r>
      <w:r w:rsidRPr="00E35CBE">
        <w:rPr>
          <w:rFonts w:ascii="Times New Roman" w:hAnsi="Times New Roman" w:cs="Times New Roman"/>
        </w:rPr>
        <w:tab/>
        <w:t>Barbash GI, White HD, Modan M, et al. SIGNIFICANCE OF SMOKING IN PATIENTS RECEIVING THROMBOLYTIC THERAPY FOR ACUTE MYOCARDIAL-INFARCTION - EXPERIENCE GLEANED FROM THE INTERNATIONAL TISSUE PLASMINOGEN-ACTIVATOR STREPTOKINASE MORTALITY TRIAL [J]. Circulation, 1993,87(1): 53-58.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[3014]</w:t>
      </w:r>
      <w:r w:rsidRPr="00E35CBE">
        <w:rPr>
          <w:rFonts w:ascii="Times New Roman" w:hAnsi="Times New Roman" w:cs="Times New Roman"/>
        </w:rPr>
        <w:tab/>
        <w:t>Becker RC. HEMODYNAMIC, MECHANICAL, AND METABOLIC DETERMINANTS OF THROMBOLYTIC EFFICACY - A THEORETIC FRAMEWORK FOR ASSESSING THE LIMITATIONS OF THROMBOLYSIS IN PATIENTS WITH CARDIOGENIC-SHOCK [J]. American Heart Journal, 1993,125(3): 919-929.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[3015]</w:t>
      </w:r>
      <w:r w:rsidRPr="00E35CBE">
        <w:rPr>
          <w:rFonts w:ascii="Times New Roman" w:hAnsi="Times New Roman" w:cs="Times New Roman"/>
        </w:rPr>
        <w:tab/>
        <w:t>Bellomo R. THE CYTOKINE NETWORK IN THE CRITICALLY ILL [J]. Anaesthesia and Intensive Care, 1992,20(3): 288-302.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[3016]</w:t>
      </w:r>
      <w:r w:rsidRPr="00E35CBE">
        <w:rPr>
          <w:rFonts w:ascii="Times New Roman" w:hAnsi="Times New Roman" w:cs="Times New Roman"/>
        </w:rPr>
        <w:tab/>
        <w:t>Bengtson JR, Kaplan AJ, Pieper KS, et al. PROGNOSIS IN CARDIOGENIC-SHOCK AFTER ACUTE MYOCARDIAL-INFARCTION IN THE INTERVENTIONAL ERA [J]. Journal of the American College of Cardiology, 1992,20(7): 1482-1489.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[3017]</w:t>
      </w:r>
      <w:r w:rsidRPr="00E35CBE">
        <w:rPr>
          <w:rFonts w:ascii="Times New Roman" w:hAnsi="Times New Roman" w:cs="Times New Roman"/>
        </w:rPr>
        <w:tab/>
        <w:t>Berger PB, Ruocco NA, Ryan TJ, et al. INCIDENCE AND PROGNOSTIC IMPLICATIONS OF HEART-BLOCK COMPLICATING INFERIOR MYOCARDIAL-INFARCTION TREATED WITH THROMBOLYTIC THERAPY - RESULTS FROM TIMI-II [J]. Journal of the American College of Cardiology, 1992,20(3): 533-540.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[3018]</w:t>
      </w:r>
      <w:r w:rsidRPr="00E35CBE">
        <w:rPr>
          <w:rFonts w:ascii="Times New Roman" w:hAnsi="Times New Roman" w:cs="Times New Roman"/>
        </w:rPr>
        <w:tab/>
        <w:t>Blankenship JC, Indeck M. SPONTANEOUS SPLENIC RUPTURE COMPLICATING ANTICOAGULANT OR THROMBOLYTIC THERAPY [J]. American Journal of Medicine, 1993,94(4): 433-437.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[3019]</w:t>
      </w:r>
      <w:r w:rsidRPr="00E35CBE">
        <w:rPr>
          <w:rFonts w:ascii="Times New Roman" w:hAnsi="Times New Roman" w:cs="Times New Roman"/>
        </w:rPr>
        <w:tab/>
        <w:t>Bleecker GC. REIMBURSEMENT AND PHARMACOECONOMIC PERSPECTIVES IN BIOTECHNOLOGY [J]. American Journal of Hospital Pharmacy, 1993,50(7): S27-S30.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[3020]</w:t>
      </w:r>
      <w:r w:rsidRPr="00E35CBE">
        <w:rPr>
          <w:rFonts w:ascii="Times New Roman" w:hAnsi="Times New Roman" w:cs="Times New Roman"/>
        </w:rPr>
        <w:tab/>
        <w:t>Block ER. PULMONARY ENDOTHELIAL-CELL PATHOBIOLOGY - IMPLICATIONS FOR ACUTE LUNG INJURY [J]. American Journal of the Medical Sciences, 1992,304(2): 136-144.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[3021]</w:t>
      </w:r>
      <w:r w:rsidRPr="00E35CBE">
        <w:rPr>
          <w:rFonts w:ascii="Times New Roman" w:hAnsi="Times New Roman" w:cs="Times New Roman"/>
        </w:rPr>
        <w:tab/>
        <w:t>Bode C, Peter K, Kubler W, et al. AGGRESSIVE THROMBOLYSIS IN ACUTE MYOCARDIAL-INFARCTION - LIMITATIONS AND POSSIBILITIES [J]. Zeitschrift Fur Kardiologie, 1994,83(6): 393-403.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[3022]</w:t>
      </w:r>
      <w:r w:rsidRPr="00E35CBE">
        <w:rPr>
          <w:rFonts w:ascii="Times New Roman" w:hAnsi="Times New Roman" w:cs="Times New Roman"/>
        </w:rPr>
        <w:tab/>
        <w:t>Bone RC. MODULATORS OF COAGULATION - A CRITICAL-APPRAISAL OF THEIR ROLE IN SEPSIS [J]. Archives of Internal Medicine, 1992,152(7): 1381-1389.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[3023]</w:t>
      </w:r>
      <w:r w:rsidRPr="00E35CBE">
        <w:rPr>
          <w:rFonts w:ascii="Times New Roman" w:hAnsi="Times New Roman" w:cs="Times New Roman"/>
        </w:rPr>
        <w:tab/>
        <w:t>Boothman DA, Meyers M, Fukunaga N, et al. ISOLATION OF X-RAY-INDUCIBLE TRANSCRIPTS FROM RADIORESISTANT HUMAN-MELANOMA CELLS [J]. Proceedings of the National Academy of Sciences of the United States of America, 1993,90(15): 7200-7204.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[3024]</w:t>
      </w:r>
      <w:r w:rsidRPr="00E35CBE">
        <w:rPr>
          <w:rFonts w:ascii="Times New Roman" w:hAnsi="Times New Roman" w:cs="Times New Roman"/>
        </w:rPr>
        <w:tab/>
        <w:t>Bottiger BW, Bach A. TREATMENT OF ACUTE PULMONARY-EMBOLISM [J]. Medizinische Welt, 1992,43(5): 392-403.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[3025]</w:t>
      </w:r>
      <w:r w:rsidRPr="00E35CBE">
        <w:rPr>
          <w:rFonts w:ascii="Times New Roman" w:hAnsi="Times New Roman" w:cs="Times New Roman"/>
        </w:rPr>
        <w:tab/>
        <w:t>Bottiger BW, Bach A, Bohrer H, et al. ACUTE PULMONARY-EMBOLISM - CLINICAL, PATHOPHYSIOLOGICAL, DIAGNOSTIC, AND THERAPEUTIC ASPECTS [J]. Anaesthesist, 1993,42(2): 55-73.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[3026]</w:t>
      </w:r>
      <w:r w:rsidRPr="00E35CBE">
        <w:rPr>
          <w:rFonts w:ascii="Times New Roman" w:hAnsi="Times New Roman" w:cs="Times New Roman"/>
        </w:rPr>
        <w:tab/>
        <w:t>Bottles KD, Morrissey JH. DEXAMETHASONE ENHANCES AGONIST INDUCTION OF TISSUE FACTOR IN MONOCYTES BUT NOT IN ENDOTHELIAL-CELLS [J]. Blood Coagulation &amp; Fibrinolysis, 1993,4(3): 405-414.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[3027]</w:t>
      </w:r>
      <w:r w:rsidRPr="00E35CBE">
        <w:rPr>
          <w:rFonts w:ascii="Times New Roman" w:hAnsi="Times New Roman" w:cs="Times New Roman"/>
        </w:rPr>
        <w:tab/>
        <w:t>Boulain T, Lanotte R, Legras A, et al. EFFICACY OF EPINEPHRINE THERAPY IN SHOCK COMPLICATING PULMONARY-EMBOLISM [J]. Chest, 1993,104(1): 300-302.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[3028]</w:t>
      </w:r>
      <w:r w:rsidRPr="00E35CBE">
        <w:rPr>
          <w:rFonts w:ascii="Times New Roman" w:hAnsi="Times New Roman" w:cs="Times New Roman"/>
        </w:rPr>
        <w:tab/>
        <w:t>Bovill EG, Becker R, Tracy RP. MONITORING THROMBOLYTIC THERAPY [J]. Progress in Cardiovascular Diseases, 1992,34(4): 279-294.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[3029]</w:t>
      </w:r>
      <w:r w:rsidRPr="00E35CBE">
        <w:rPr>
          <w:rFonts w:ascii="Times New Roman" w:hAnsi="Times New Roman" w:cs="Times New Roman"/>
        </w:rPr>
        <w:tab/>
        <w:t>Brandtzaeg P, Halstensen A, Kierulf P, et al. MOLECULAR MECHANISMS IN THE COMPARTMENTALIZED INFLAMMATORY RESPONSE PRESENTING AS MENINGOCOCCAL MENINGITIS OR SEPTIC SHOCK [J]. Microbial Pathogenesis, 1992,13(6): 423-431.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[3030]</w:t>
      </w:r>
      <w:r w:rsidRPr="00E35CBE">
        <w:rPr>
          <w:rFonts w:ascii="Times New Roman" w:hAnsi="Times New Roman" w:cs="Times New Roman"/>
        </w:rPr>
        <w:tab/>
        <w:t>Bredbacka S, Blomback M, Wiman B, et al. DISSEMINATED INTRAVASCULAR COAGULATION IN NEUROSURGICAL PATIENTS - DIAGNOSIS BY NEW LABORATORY METHODS [J]. Journal of Neurosurgical Anesthesiology, 1992,4(2): 128-133.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[3031]</w:t>
      </w:r>
      <w:r w:rsidRPr="00E35CBE">
        <w:rPr>
          <w:rFonts w:ascii="Times New Roman" w:hAnsi="Times New Roman" w:cs="Times New Roman"/>
        </w:rPr>
        <w:tab/>
        <w:t>Brus F, Vanoeveren W, Okken A, et al. ACTIVATION OF THE PLASMA CLOTTING, FIBRINOLYTIC, AND KININ KALLIKREIN SYSTEM IN PRETERM INFANTS WITH SEVERE IDIOPATHIC RESPIRATORY-DISTRESS SYNDROME [J]. Pediatric Research, 1994,36(5): 647-653.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[3032]</w:t>
      </w:r>
      <w:r w:rsidRPr="00E35CBE">
        <w:rPr>
          <w:rFonts w:ascii="Times New Roman" w:hAnsi="Times New Roman" w:cs="Times New Roman"/>
        </w:rPr>
        <w:tab/>
        <w:t>Celis JE, Olsen E. A QUALITATIVE AND QUANTITATIVE PROTEIN DATABASE APPROACH IDENTIFIES INDIVIDUAL AND GROUPS OF FUNCTIONALLY RELATED PROTEINS THAT ARE DIFFERENTIALLY REGULATED IN SIMIAN-VIRUS-40 (SV40) TRANSFORMED HUMAN KERATINOCYTES - AN OVERVIEW OF THE FUNCTIONAL-CHANGES ASSOCIATED WITH THE TRANSFORMED PHENOTYPE [J]. Electrophoresis, 1994,15(3-4): 309-344.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[3033]</w:t>
      </w:r>
      <w:r w:rsidRPr="00E35CBE">
        <w:rPr>
          <w:rFonts w:ascii="Times New Roman" w:hAnsi="Times New Roman" w:cs="Times New Roman"/>
        </w:rPr>
        <w:tab/>
        <w:t>Cerqueira MD, Maynard C, Ritchie JL, et al. LONG-TERM SURVIVAL IN 618 PATIENTS FROM THE WESTERN WASHINGTON STREPTOKINASE IN MYOCARDIAL-INFARCTION TRIALS [J]. Journal of the American College of Cardiology, 1992,20(7): 1452-1459.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[3034]</w:t>
      </w:r>
      <w:r w:rsidRPr="00E35CBE">
        <w:rPr>
          <w:rFonts w:ascii="Times New Roman" w:hAnsi="Times New Roman" w:cs="Times New Roman"/>
        </w:rPr>
        <w:tab/>
        <w:t>Col NF, Gurwitz JH, Alpert JS, et al. FREQUENCY OF INCLUSION OF PATIENTS WITH CARDIOGENIC-SHOCK IN TRIALS OF THROMBOLYTIC THERAPY [J]. American Journal of Cardiology, 1994,73(2): 149-157.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[3035]</w:t>
      </w:r>
      <w:r w:rsidRPr="00E35CBE">
        <w:rPr>
          <w:rFonts w:ascii="Times New Roman" w:hAnsi="Times New Roman" w:cs="Times New Roman"/>
        </w:rPr>
        <w:tab/>
        <w:t>Dahm JB, Riebeling VM. LYSIS OF A SEPTIC THROMBUS OF THE PORTAL-VEIN WITH ULTRA-HIGH DOSES OF STREPTOKINASE [J]. Deutsche Medizinische Wochenschrift, 1993,118(16): 582-586.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[3036]</w:t>
      </w:r>
      <w:r w:rsidRPr="00E35CBE">
        <w:rPr>
          <w:rFonts w:ascii="Times New Roman" w:hAnsi="Times New Roman" w:cs="Times New Roman"/>
        </w:rPr>
        <w:tab/>
        <w:t>Danchin N, Juilliere Y. INDICATIONS OF CORONARY ANGIOGRAPHY AND ANGIOPLASTY DURING THE 1ST WEEK AFTER MYOCARDIAL-INFARCTION [J]. Archives Des Maladies Du Coeur Et Des Vaisseaux, 1992,85(11): 1651-1654.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[3037]</w:t>
      </w:r>
      <w:r w:rsidRPr="00E35CBE">
        <w:rPr>
          <w:rFonts w:ascii="Times New Roman" w:hAnsi="Times New Roman" w:cs="Times New Roman"/>
        </w:rPr>
        <w:tab/>
        <w:t>Debenedetti E, Nicod L, Reber G, et al. PROCOAGULANT AND FIBRINOLYTIC-ACTIVITIES IN BRONCHOALVEOLAR FLUID OF HIV-POSITIVE AND HIV-NEGATIVE PATIENTS [J]. European Respiratory Journal, 1992,5(4): 411-417.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[3038]</w:t>
      </w:r>
      <w:r w:rsidRPr="00E35CBE">
        <w:rPr>
          <w:rFonts w:ascii="Times New Roman" w:hAnsi="Times New Roman" w:cs="Times New Roman"/>
        </w:rPr>
        <w:tab/>
        <w:t>Deboer HC, Degroot PG, Bouma BN, et al. TERNARY VITRONECTIN-THROMBIN-ANTITHROMBIN-III COMPLEXES IN HUMAN PLASMA - DETECTION AND MODE OF ASSOCIATION [J]. Journal of Biological Chemistry, 1993,268(2): 1279-1283.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[3039]</w:t>
      </w:r>
      <w:r w:rsidRPr="00E35CBE">
        <w:rPr>
          <w:rFonts w:ascii="Times New Roman" w:hAnsi="Times New Roman" w:cs="Times New Roman"/>
        </w:rPr>
        <w:tab/>
        <w:t>Deboer JP, Creasey AA, Chang A, et al. ALPHA-2-MACROGLOBULIN FUNCTIONS AS AN INHIBITOR OF FIBRINOLYTIC, CLOTTING, AND NEUTROPHILIC PROTEINASES IN SEPSIS - STUDIES USING A BABOON MODEL [J]. Infection and Immunity, 1993,61(12): 5035-5043.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[3040]</w:t>
      </w:r>
      <w:r w:rsidRPr="00E35CBE">
        <w:rPr>
          <w:rFonts w:ascii="Times New Roman" w:hAnsi="Times New Roman" w:cs="Times New Roman"/>
        </w:rPr>
        <w:tab/>
        <w:t>Deboer JP, Creasy AA, Chang A, et al. ACTIVATION PATTERNS OF COAGULATION AND FIBRINOLYSIS IN BABOONS FOLLOWING INFUSION WITH LETHAL OR SUBLETHAL DOSE OF ESCHERICHIA-COLI [J]. Circulatory Shock, 1993,39(1): 59-67.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[3041]</w:t>
      </w:r>
      <w:r w:rsidRPr="00E35CBE">
        <w:rPr>
          <w:rFonts w:ascii="Times New Roman" w:hAnsi="Times New Roman" w:cs="Times New Roman"/>
        </w:rPr>
        <w:tab/>
        <w:t>Declerck PJ, Vanderschueren S, Billiet J, et al. PREVALENCE AND INDUCTION OF CIRCULATING ANTIBODIES AGAINST RECOMBINANT STAPHYLOKINASE [J]. Thrombosis and Haemostasis, 1994,71(1): 129-133.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[3042]</w:t>
      </w:r>
      <w:r w:rsidRPr="00E35CBE">
        <w:rPr>
          <w:rFonts w:ascii="Times New Roman" w:hAnsi="Times New Roman" w:cs="Times New Roman"/>
        </w:rPr>
        <w:tab/>
        <w:t>Deitcher SR, Eisenberg PR. ELEVATED CONCENTRATIONS OF CROSS-LINKED FIBRIN DEGRADATION PRODUCTS IN PLASMA - AN EARLY MARKER OF GRAM-NEGATIVE BACTEREMIA [J]. Chest, 1993,103(4): 1107-1112.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[3043]</w:t>
      </w:r>
      <w:r w:rsidRPr="00E35CBE">
        <w:rPr>
          <w:rFonts w:ascii="Times New Roman" w:hAnsi="Times New Roman" w:cs="Times New Roman"/>
        </w:rPr>
        <w:tab/>
        <w:t>Demoerloose P, Debenedetti E, Nicod L, et al. PROCOAGULANT ACTIVITY IN BRONCHOALVEOLAR FLUIDS - NO RELATIONSHIP WITH TISSUE FACTOR PATHWAY INHIBITOR ACTIVITY [J]. Thrombosis Research, 1992,65(4-5): 507-518.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[3044]</w:t>
      </w:r>
      <w:r w:rsidRPr="00E35CBE">
        <w:rPr>
          <w:rFonts w:ascii="Times New Roman" w:hAnsi="Times New Roman" w:cs="Times New Roman"/>
        </w:rPr>
        <w:tab/>
        <w:t>Diehl JL, Meyer G, Igual J, et al. EFFECTIVENESS AND SAFETY OF BOLUS ADMINISTRATION OF ALTEPLASE IN MASSIVE PULMONARY-EMBOLISM [J]. American Journal of Cardiology, 1992,70(18): 1477-1480.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[3045]</w:t>
      </w:r>
      <w:r w:rsidRPr="00E35CBE">
        <w:rPr>
          <w:rFonts w:ascii="Times New Roman" w:hAnsi="Times New Roman" w:cs="Times New Roman"/>
        </w:rPr>
        <w:tab/>
        <w:t>Dofferhoff ASM, Bom VJJ, Devrieshospers HG, et al. PATTERNS OF CYTOKINES, PLASMA ENDOTOXIN, PLASMINOGEN-ACTIVATOR INHIBITOR, AND ACUTE-PHASE PROTEINS DURING THE TREATMENT OF SEVERE SEPSIS IN HUMANS [J]. Critical Care Medicine, 1992,20(2): 185-192.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[3046]</w:t>
      </w:r>
      <w:r w:rsidRPr="00E35CBE">
        <w:rPr>
          <w:rFonts w:ascii="Times New Roman" w:hAnsi="Times New Roman" w:cs="Times New Roman"/>
        </w:rPr>
        <w:tab/>
        <w:t>Dofferhoff ASM, Dejong HJ, Bom VJJ, et al. COMPLEMENT ACTIVATION AND THE PRODUCTION OF INFLAMMATORY MEDIATORS DURING THE TREATMENT OF SEVERE SEPSIS IN HUMANS [J]. Scandinavian Journal of Infectious Diseases, 1992,24(2): 197-204.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[3047]</w:t>
      </w:r>
      <w:r w:rsidRPr="00E35CBE">
        <w:rPr>
          <w:rFonts w:ascii="Times New Roman" w:hAnsi="Times New Roman" w:cs="Times New Roman"/>
        </w:rPr>
        <w:tab/>
        <w:t>Domanski MJ, Topol EJ. CARDIOGENIC-SHOCK - CURRENT UNDERSTANDINGS AND FUTURE-RESEARCH DIRECTIONS [J]. American Journal of Cardiology, 1994,74(7): 724-726.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[3048]</w:t>
      </w:r>
      <w:r w:rsidRPr="00E35CBE">
        <w:rPr>
          <w:rFonts w:ascii="Times New Roman" w:hAnsi="Times New Roman" w:cs="Times New Roman"/>
        </w:rPr>
        <w:tab/>
        <w:t>Dombret H, Scrobohaci ML, Ghorra P, et al. COAGULATION DISORDERS ASSOCIATED WITH ACUTE PROMYELOCYTIC LEUKEMIA - CORRECTIVE EFFECT OF ALL-TRANS-RETINOIC ACID TREATMENT [J]. Leukemia, 1993,7(1): 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[3049]</w:t>
      </w:r>
      <w:r w:rsidRPr="00E35CBE">
        <w:rPr>
          <w:rFonts w:ascii="Times New Roman" w:hAnsi="Times New Roman" w:cs="Times New Roman"/>
        </w:rPr>
        <w:tab/>
        <w:t>Duan X, Nerl C, Janssen O, et al. B-CELL MATURATION IN CHRONIC LYMPHOCYTIC-LEUKEMIA .4. T-CELL-DEPENDENT ACTIVATION OF LEUKEMIC B-CELLS BY STAPHYLOCOCCAL-ENTEROTOXIN SUPERANTIGENS [J]. Immunology, 1992,75(3): 420-426.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[3050]</w:t>
      </w:r>
      <w:r w:rsidRPr="00E35CBE">
        <w:rPr>
          <w:rFonts w:ascii="Times New Roman" w:hAnsi="Times New Roman" w:cs="Times New Roman"/>
        </w:rPr>
        <w:tab/>
        <w:t>Eades SC, Moore JN. ANTAGONISM OF A SPECIFIC DOPAMINERGIC RECEPTOR AGONIST WITH METOCLOPRAMIDE IN HORSES [J]. American Journal of Veterinary Research, 1993,54(1): 122-125.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[3051]</w:t>
      </w:r>
      <w:r w:rsidRPr="00E35CBE">
        <w:rPr>
          <w:rFonts w:ascii="Times New Roman" w:hAnsi="Times New Roman" w:cs="Times New Roman"/>
        </w:rPr>
        <w:tab/>
        <w:t>Eckman MH, Wong JB, Salem DN, et al. DIRECT ANGIOPLASTY FOR ACUTE MYOCARDIAL-INFARCTION - A REVIEW OF OUTCOMES IN CLINICAL SUBSETS [J]. Annals of Internal Medicine, 1992,117(8): 667-676.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[3052]</w:t>
      </w:r>
      <w:r w:rsidRPr="00E35CBE">
        <w:rPr>
          <w:rFonts w:ascii="Times New Roman" w:hAnsi="Times New Roman" w:cs="Times New Roman"/>
        </w:rPr>
        <w:tab/>
        <w:t>Eldering E, Huijbregts CCM, Nuijens JH, et al. RECOMBINANT C1-INHIBITOR P5/P3 VARIANTS DISPLAY RESISTANCE TO CATALYTIC INACTIVATION BY STIMULATED NEUTROPHILS [J]. Journal of Clinical Investigation, 1993,91(3): 1035-1043.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[3053]</w:t>
      </w:r>
      <w:r w:rsidRPr="00E35CBE">
        <w:rPr>
          <w:rFonts w:ascii="Times New Roman" w:hAnsi="Times New Roman" w:cs="Times New Roman"/>
        </w:rPr>
        <w:tab/>
        <w:t>Ellicott C, Shaw DB, Kirby BJ, et al. CORONARY-CARE FOLLOW-UP-STUDY - ACUTE CARE REQUIRED IMMEDIATELY FOLLOWING THROMBOLYTIC THERAPY [J]. Journal of the Royal Society of Medicine, 1993,86(6): 324-327.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[3054]</w:t>
      </w:r>
      <w:r w:rsidRPr="00E35CBE">
        <w:rPr>
          <w:rFonts w:ascii="Times New Roman" w:hAnsi="Times New Roman" w:cs="Times New Roman"/>
        </w:rPr>
        <w:tab/>
        <w:t>Engineer AA. JINNAH,MOHAMMAD,ALI AND THE CREATION OF PAKISTAN - BANDOPADHAYA,SK [J]. Economic and Political Weekly, 1993,28(22): 1097-1098.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[3055]</w:t>
      </w:r>
      <w:r w:rsidRPr="00E35CBE">
        <w:rPr>
          <w:rFonts w:ascii="Times New Roman" w:hAnsi="Times New Roman" w:cs="Times New Roman"/>
        </w:rPr>
        <w:tab/>
        <w:t>Erbel R, Spiecker M, Rupprecht HJ, et al. REVASCULARIZATION PROCEDURES AFTER ACUTE MYOCARDIAL-INFARCTION [J]. Zeitschrift Fur Kardiologie, 1993,82: 157-169.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[3056]</w:t>
      </w:r>
      <w:r w:rsidRPr="00E35CBE">
        <w:rPr>
          <w:rFonts w:ascii="Times New Roman" w:hAnsi="Times New Roman" w:cs="Times New Roman"/>
        </w:rPr>
        <w:tab/>
        <w:t>Essop MR. THE RESURRECTION OF PRIMARY PERCUTANEOUS TRANSLUMINAL CORONARY ANGIOPLASTY FOR THE TREATMENT OF ACUTE MYOCARDIAL-INFARCTION [J]. South African Medical Journal, 1993,83(8): 556-557.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[3057]</w:t>
      </w:r>
      <w:r w:rsidRPr="00E35CBE">
        <w:rPr>
          <w:rFonts w:ascii="Times New Roman" w:hAnsi="Times New Roman" w:cs="Times New Roman"/>
        </w:rPr>
        <w:tab/>
        <w:t>Evans DA, Wilmott RW. PULMONARY-EMBOLISM IN CHILDREN [J]. Pediatric Clinics of North America, 1994,41(3): 569-584.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[3058]</w:t>
      </w:r>
      <w:r w:rsidRPr="00E35CBE">
        <w:rPr>
          <w:rFonts w:ascii="Times New Roman" w:hAnsi="Times New Roman" w:cs="Times New Roman"/>
        </w:rPr>
        <w:tab/>
        <w:t>Faucher C, Capdevielle J, Canal I, et al. THE 28-KDA PROTEIN WHOSE PHOSPHORYLATION IS INDUCED BY PROTEIN-KINASE-C ACTIVATORS IN MCF-7 CELLS BELONGS TO THE FAMILY OF LOW-MOLECULAR-MASS HEAT-SHOCK PROTEINS AND IS THE ESTROGEN-REGULATED 24-KDA PROTEIN [J]. Journal of Biological Chemistry, 1993,268(20): 15168-15173.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[3059]</w:t>
      </w:r>
      <w:r w:rsidRPr="00E35CBE">
        <w:rPr>
          <w:rFonts w:ascii="Times New Roman" w:hAnsi="Times New Roman" w:cs="Times New Roman"/>
        </w:rPr>
        <w:tab/>
        <w:t>Figueredo VM, Amidon TM, Wolfe CL. ADJUVANTS TO THROMBOLYSIS AFTER ACUTE MYOCARDIAL-INFARCTION - DOES ADDING ANTIPLATELET AGENTS, ANTITHROMBOTICS, OR ANGIOPLASTY MAKE A DIFFERENCE [J]. Postgraduate Medicine, 1994,96(8): 45-&amp;.</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[3060]</w:t>
      </w:r>
      <w:r w:rsidRPr="00E35CBE">
        <w:rPr>
          <w:rFonts w:ascii="Times New Roman" w:hAnsi="Times New Roman" w:cs="Times New Roman"/>
        </w:rPr>
        <w:tab/>
        <w:t xml:space="preserve">Flury G. POTENTIAL AND BENEFITS OF THROMBOLYTIC THERAPY - BENEFITS AND RISKS IN MYOCARDIAL-INFARCTION, PULMONARY-EMBOLISM, PELVIC AND CRURAL VENOUS THROMBOSIS AS WELL AS CEREBROVASCULAR </w:t>
      </w:r>
      <w:r w:rsidRPr="00E35CBE">
        <w:rPr>
          <w:rFonts w:ascii="Times New Roman" w:hAnsi="Times New Roman" w:cs="Times New Roman"/>
        </w:rPr>
        <w:lastRenderedPageBreak/>
        <w:t>INSULT [J]. Schweizerische Medizinische Wochenschrift, 1994,124(13): 550-562.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[3061]</w:t>
      </w:r>
      <w:r w:rsidRPr="00E35CBE">
        <w:rPr>
          <w:rFonts w:ascii="Times New Roman" w:hAnsi="Times New Roman" w:cs="Times New Roman"/>
        </w:rPr>
        <w:tab/>
        <w:t>Forconi S, Guerrini M, Cappelli R, et al. EFFECT OF FIBRIN(OGEN) DEGRADATION PRODUCTS ON BLOOD-VISCOSITY VALUES DURING THROMBOLYSIS [J]. Clinical Hemorheology, 1993,13(1): 13-22.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[3062]</w:t>
      </w:r>
      <w:r w:rsidRPr="00E35CBE">
        <w:rPr>
          <w:rFonts w:ascii="Times New Roman" w:hAnsi="Times New Roman" w:cs="Times New Roman"/>
        </w:rPr>
        <w:tab/>
        <w:t>Fritz G, Kaina B. STRESS FACTORS AFFECTING EXPRESSION OF O-6-METHYLGUANINE-DNA METHYLTRANSFERASE MESSENGER-RNA IN RAT HEPATOMA-CELLS [J]. Biochimica Et Biophysica Acta, 1992,1171(1): 35-40.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[3063]</w:t>
      </w:r>
      <w:r w:rsidRPr="00E35CBE">
        <w:rPr>
          <w:rFonts w:ascii="Times New Roman" w:hAnsi="Times New Roman" w:cs="Times New Roman"/>
        </w:rPr>
        <w:tab/>
        <w:t>Frye MD, Jarratt M, Sahn SA. ACUTE HYPOXEMIC RESPIRATORY-FAILURE FOLLOWING INTRAPLEURAL THROMBOLYTIC THERAPY FOR HEMOTHORAX [J]. Chest, 1994,105(5): 1595-1596.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[3064]</w:t>
      </w:r>
      <w:r w:rsidRPr="00E35CBE">
        <w:rPr>
          <w:rFonts w:ascii="Times New Roman" w:hAnsi="Times New Roman" w:cs="Times New Roman"/>
        </w:rPr>
        <w:tab/>
        <w:t>Gonzalezjuanatey JR, Valdes L, Amaro A, et al. TREATMENT OF MASSIVE PULMONARY THROMBOEMBOLISM WITH LOW INTRAPULMONARY DOSAGES OF UROKINASE - SHORT-TERM ANGIOGRAPHIC AND HEMODYNAMIC EVOLUTION [J]. Chest, 1992,102(2): 341-346.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[3065]</w:t>
      </w:r>
      <w:r w:rsidRPr="00E35CBE">
        <w:rPr>
          <w:rFonts w:ascii="Times New Roman" w:hAnsi="Times New Roman" w:cs="Times New Roman"/>
        </w:rPr>
        <w:tab/>
        <w:t>Goodman SG, Armstrong PW. INVASIVE STRATEGIES IN ACUTE MYOCARDIAL-INFARCTION IN THE ELDERLY [J]. Cardiology in the Elderly, 1994,2(1): 43-49.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[3066]</w:t>
      </w:r>
      <w:r w:rsidRPr="00E35CBE">
        <w:rPr>
          <w:rFonts w:ascii="Times New Roman" w:hAnsi="Times New Roman" w:cs="Times New Roman"/>
        </w:rPr>
        <w:tab/>
        <w:t>Granger CB, Califf RM, Young S, et al. OUTCOME OF PATIENTS WITH DIABETES-MELLITUS AND ACUTE MYOCARDIAL-INFARCTION TREATED WITH THROMBOLYTIC AGENTS [J]. Journal of the American College of Cardiology, 1993,21(4): 920-925.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[3067]</w:t>
      </w:r>
      <w:r w:rsidRPr="00E35CBE">
        <w:rPr>
          <w:rFonts w:ascii="Times New Roman" w:hAnsi="Times New Roman" w:cs="Times New Roman"/>
        </w:rPr>
        <w:tab/>
        <w:t>Grech ED, Ramsdale DR. PERCUTANEOUS TRANSLUMINAL CORONARY ANGIOPLASTY AND ACUTE MYOCARDIAL-INFARCTION [J]. British Journal of Hospital Medicine, 1994,52(1): 35-41.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[3068]</w:t>
      </w:r>
      <w:r w:rsidRPr="00E35CBE">
        <w:rPr>
          <w:rFonts w:ascii="Times New Roman" w:hAnsi="Times New Roman" w:cs="Times New Roman"/>
        </w:rPr>
        <w:tab/>
        <w:t>Greene RG, Luo H, Ruoff AL. AL AS A SIMPLE SOLID - HIGH-PRESSURE STUDY TO 220-GPA (2.2-MBAR) [J]. Physical Review Letters, 1994,73(15): 2075-2078.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[3069]</w:t>
      </w:r>
      <w:r w:rsidRPr="00E35CBE">
        <w:rPr>
          <w:rFonts w:ascii="Times New Roman" w:hAnsi="Times New Roman" w:cs="Times New Roman"/>
        </w:rPr>
        <w:tab/>
        <w:t>Grella RD, Becker RC. CARDIOGENIC-SHOCK COMPLICATING CORONARY-ARTERY DISEASE - DIAGNOSIS, TREATMENT, AND MANAGEMENT [J]. Current Problems in Cardiology, 1994,19(12): 697-742.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[3070]</w:t>
      </w:r>
      <w:r w:rsidRPr="00E35CBE">
        <w:rPr>
          <w:rFonts w:ascii="Times New Roman" w:hAnsi="Times New Roman" w:cs="Times New Roman"/>
        </w:rPr>
        <w:tab/>
        <w:t>Griffin LC, Tidmarsh GF, Bock LC, et al. INVIVO ANTICOAGULANT PROPERTIES OF A NOVEL NUCLEOTIDE-BASED THROMBIN INHIBITOR AND DEMONSTRATION OF REGIONAL ANTICOAGULATION IN EXTRACORPOREAL CIRCUITS [J]. Blood, 1993,81(12): 3271-3276.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[3071]</w:t>
      </w:r>
      <w:r w:rsidRPr="00E35CBE">
        <w:rPr>
          <w:rFonts w:ascii="Times New Roman" w:hAnsi="Times New Roman" w:cs="Times New Roman"/>
        </w:rPr>
        <w:tab/>
        <w:t>Gross TJ, Simon RH, Sitrin RG. TISSUE FACTOR PROCOAGULANT EXPRESSION BY RAT ALVEOLAR EPITHELIAL-CELLS [J]. American Journal of Respiratory Cell and Molecular Biology, 1992,6(4): 397-403.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[3072]</w:t>
      </w:r>
      <w:r w:rsidRPr="00E35CBE">
        <w:rPr>
          <w:rFonts w:ascii="Times New Roman" w:hAnsi="Times New Roman" w:cs="Times New Roman"/>
        </w:rPr>
        <w:tab/>
        <w:t>Gu Y, Wang YG, Fu SZ, et al. HUGONIOT MEASUREMENTS ON COPPER TO 0.8 TPA BY LASER-DRIVEN SHOCK-WAVES [J]. Laser and Particle Beams, 1993,11(3): 611-616.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[3073]</w:t>
      </w:r>
      <w:r w:rsidRPr="00E35CBE">
        <w:rPr>
          <w:rFonts w:ascii="Times New Roman" w:hAnsi="Times New Roman" w:cs="Times New Roman"/>
        </w:rPr>
        <w:tab/>
        <w:t>Gulba DC, Schmid C, Borst HG, et al. MEDICAL COMPARED WITH SURGICAL-TREATMENT FOR MASSIVE PULMONARY-EMBOLISM [J]. Lancet, 1994,343(8897): 576-577.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[3074]</w:t>
      </w:r>
      <w:r w:rsidRPr="00E35CBE">
        <w:rPr>
          <w:rFonts w:ascii="Times New Roman" w:hAnsi="Times New Roman" w:cs="Times New Roman"/>
        </w:rPr>
        <w:tab/>
        <w:t>Gunther A, Bleyl H, Seeger W. APOPROTEIN-BASED SYNTHETIC SURFACTANTS INHIBIT PLASMIC CLEAVAGE OF FIBRINOGEN IN-VITRO [J]. American Journal of Physiology, 1993,265(2): L186-L192.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[3075]</w:t>
      </w:r>
      <w:r w:rsidRPr="00E35CBE">
        <w:rPr>
          <w:rFonts w:ascii="Times New Roman" w:hAnsi="Times New Roman" w:cs="Times New Roman"/>
        </w:rPr>
        <w:tab/>
        <w:t>Gunther A, Kalinowski M, Elssner A, et al. CLOT-EMBEDDED NATURAL SURFACTANT - KINETICS OF FIBRINOLYSIS AND SURFACE-ACTIVITY [J]. American Journal of Physiology-Lung Cellular and Molecular Physiology, 1994,267(5): L618-L624.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[3076]</w:t>
      </w:r>
      <w:r w:rsidRPr="00E35CBE">
        <w:rPr>
          <w:rFonts w:ascii="Times New Roman" w:hAnsi="Times New Roman" w:cs="Times New Roman"/>
        </w:rPr>
        <w:tab/>
        <w:t>Hardaway RM, Harke H, Williams CH. FIBRINOLYTIC AGENTS - A NEW APPROACH TO THE TREATMENT OF ADULT-RESPIRATORY-DISTRESS-SYNDROME [J]. Advances in Therapy, 1994,11(2): 43-51.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[3077]</w:t>
      </w:r>
      <w:r w:rsidRPr="00E35CBE">
        <w:rPr>
          <w:rFonts w:ascii="Times New Roman" w:hAnsi="Times New Roman" w:cs="Times New Roman"/>
        </w:rPr>
        <w:tab/>
        <w:t>Hart DA. REGULATION OF PLASMINOGEN ACTIVATORS IN CONNECTIVE TISSUES - POTENTIAL FOR THROMBOLYTIC THERAPY IN COLLAGEN-VASCULAR DISEASES [J]. Fibrinolysis, 1992,6: 43-48.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[3078]</w:t>
      </w:r>
      <w:r w:rsidRPr="00E35CBE">
        <w:rPr>
          <w:rFonts w:ascii="Times New Roman" w:hAnsi="Times New Roman" w:cs="Times New Roman"/>
        </w:rPr>
        <w:tab/>
        <w:t>Hart DA, Green F, Whidden P, et al. EXOGENOUS RH-UROKINASE MODIFIES INFLAMMATION AND PSEUDOMONAS-AERUGINOSA INFECTION IN A RAT CHRONIC PULMONARY INFECTION MODEL [J]. Canadian Journal of Microbiology, 1993,39(12): 1127-1134.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[3079]</w:t>
      </w:r>
      <w:r w:rsidRPr="00E35CBE">
        <w:rPr>
          <w:rFonts w:ascii="Times New Roman" w:hAnsi="Times New Roman" w:cs="Times New Roman"/>
        </w:rPr>
        <w:tab/>
        <w:t>Hart DA, Whidden P, Green F, et al. PARTIAL REVERSAL OF ESTABLISHED BLEOMYCIN-INDUCED PULMONARY FIBROSIS BY RH-UROKINASE IN A RAT MODEL [J]. Clinical and Investigative Medicine-Medecine Clinique Et Experimentale, 1994,17(2): 69-76.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[3080]</w:t>
      </w:r>
      <w:r w:rsidRPr="00E35CBE">
        <w:rPr>
          <w:rFonts w:ascii="Times New Roman" w:hAnsi="Times New Roman" w:cs="Times New Roman"/>
        </w:rPr>
        <w:tab/>
        <w:t>Hart DA, Woods DE. HUMAN UROKINASE, A SERINE PROTEINASE, POTENTIATES THE IN-VITRO GROWTH OF MICROORGANISMS WHICH COMMONLY INFECT BURN PATIENTS [J]. Journal of Medical Microbiology, 1994,41(4): 264-271.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[3081]</w:t>
      </w:r>
      <w:r w:rsidRPr="00E35CBE">
        <w:rPr>
          <w:rFonts w:ascii="Times New Roman" w:hAnsi="Times New Roman" w:cs="Times New Roman"/>
        </w:rPr>
        <w:tab/>
        <w:t>Hartman FC, Harpel MR. STRUCTURE, FUNCTION, REGULATION, AND ASSEMBLY OF D-RIBULOSE-1,5-BISPHOSPHATECARBOXYLASE OXYGENASE [J]. Annual Review of Biochemistry, 1994,63: 197-234.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[3082]</w:t>
      </w:r>
      <w:r w:rsidRPr="00E35CBE">
        <w:rPr>
          <w:rFonts w:ascii="Times New Roman" w:hAnsi="Times New Roman" w:cs="Times New Roman"/>
        </w:rPr>
        <w:tab/>
        <w:t>Hasegawa N, Husari AW, Hart WT, et al. ROLE OF THE COAGULATION SYSTEM IN ARDS [J]. Chest, 1994,105(1): 268-277.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[3083]</w:t>
      </w:r>
      <w:r w:rsidRPr="00E35CBE">
        <w:rPr>
          <w:rFonts w:ascii="Times New Roman" w:hAnsi="Times New Roman" w:cs="Times New Roman"/>
        </w:rPr>
        <w:tab/>
        <w:t>Heintzen MP, Motz W, Leschke M, et al. PTCA FOR ACUTE MYOCARDIAL-INFARCTION - IN-HOSPITAL RESULTS OF 785 CONSECUTIVE PATIENTS [J]. Zeitschrift Fur Kardiologie, 1994,83(6): 404-413.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[3084]</w:t>
      </w:r>
      <w:r w:rsidRPr="00E35CBE">
        <w:rPr>
          <w:rFonts w:ascii="Times New Roman" w:hAnsi="Times New Roman" w:cs="Times New Roman"/>
        </w:rPr>
        <w:tab/>
        <w:t>Helmreich G, Kratzer H, Baumgartner H, et al. PRIMARY ANGIOPLASTY IN ACUTE MYOCARDIAL-INFARCTION [J]. Wiener Klinische Wochenschrift, 1994,106(16): 507-512.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[3085]</w:t>
      </w:r>
      <w:r w:rsidRPr="00E35CBE">
        <w:rPr>
          <w:rFonts w:ascii="Times New Roman" w:hAnsi="Times New Roman" w:cs="Times New Roman"/>
        </w:rPr>
        <w:tab/>
        <w:t>Herbert JM, Frehel D, Rosso MP, et al. BIOCHEMICAL AND PHARMACOLOGICAL ACTIVITIES OF SR 26831, A POTENT AND SELECTIVE ELASTASE INHIBITOR [J]. Journal of Pharmacology and Experimental Therapeutics, 1992,260(2): 809-816.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[3086]</w:t>
      </w:r>
      <w:r w:rsidRPr="00E35CBE">
        <w:rPr>
          <w:rFonts w:ascii="Times New Roman" w:hAnsi="Times New Roman" w:cs="Times New Roman"/>
        </w:rPr>
        <w:tab/>
        <w:t>Hill BT, Whelan RDH, Hurst HC, et al. IDENTIFICATION OF A DISTINCTIVE P-GLYCOPROTEIN-MEDIATED RESISTANCE PHENOTYPE IN HUMAN OVARIAN-CARCINOMA CELLS AFTER THEIR IN-VITRO EXPOSURE TO FRACTIONATED X-IRRADIATION [J]. Cancer, 1994,73(12): 2990-2999.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[3087]</w:t>
      </w:r>
      <w:r w:rsidRPr="00E35CBE">
        <w:rPr>
          <w:rFonts w:ascii="Times New Roman" w:hAnsi="Times New Roman" w:cs="Times New Roman"/>
        </w:rPr>
        <w:tab/>
        <w:t>Himbert D, Juliard JM, Steg PG, et al. PRIMARY CORONARY ANGIOPLASTY FOR ACUTE MYOCARDIAL-INFARCTION WITH CONTRAINDICATION TO THROMBOLYSIS [J]. American Journal of Cardiology, 1993,71(5): 377-381.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[3088]</w:t>
      </w:r>
      <w:r w:rsidRPr="00E35CBE">
        <w:rPr>
          <w:rFonts w:ascii="Times New Roman" w:hAnsi="Times New Roman" w:cs="Times New Roman"/>
        </w:rPr>
        <w:tab/>
        <w:t>Hirschl MM, Gwechenberger M, Zehetgruber M, et al. SEVERE COMPLICATIONS FOLLOWING THROMBOLYTIC THERAPY OF AN ACUTE THROMBOSIS OF A PROSTHETIC MITRAL-VALVE [J]. Clinical Investigator, 1994,72(6): 466-469.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[3089]</w:t>
      </w:r>
      <w:r w:rsidRPr="00E35CBE">
        <w:rPr>
          <w:rFonts w:ascii="Times New Roman" w:hAnsi="Times New Roman" w:cs="Times New Roman"/>
        </w:rPr>
        <w:tab/>
        <w:t xml:space="preserve">Hogasen K, Mollnes TE, Brandtzaeg P. LOW-LEVELS OF VITRONECTIN AND CLUSTERIN IN ACUTE MENINGOCOCCAL DISEASE ARE CLOSELY ASSOCIATED </w:t>
      </w:r>
      <w:r w:rsidRPr="00E35CBE">
        <w:rPr>
          <w:rFonts w:ascii="Times New Roman" w:hAnsi="Times New Roman" w:cs="Times New Roman"/>
        </w:rPr>
        <w:lastRenderedPageBreak/>
        <w:t>WITH FORMATION OF THE TERMINAL COMPLEMENT COMPLEX AND THE VITRONECTIN-THROMBIN-ANTITHROMBIN COMPLEX [J]. Infection and Immunity, 1994,62(11): 4874-4880.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[3090]</w:t>
      </w:r>
      <w:r w:rsidRPr="00E35CBE">
        <w:rPr>
          <w:rFonts w:ascii="Times New Roman" w:hAnsi="Times New Roman" w:cs="Times New Roman"/>
        </w:rPr>
        <w:tab/>
        <w:t>Hopefl AW. COSTS OF PHARMACEUTICAL CARE - CAN THE PROFESSION DO ANYTHING [J]. Annals of Pharmacotherapy, 1992,26(12): 1585-1588.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[3091]</w:t>
      </w:r>
      <w:r w:rsidRPr="00E35CBE">
        <w:rPr>
          <w:rFonts w:ascii="Times New Roman" w:hAnsi="Times New Roman" w:cs="Times New Roman"/>
        </w:rPr>
        <w:tab/>
        <w:t>Horn S, Cohen R, Gertler A. REGULATION OF HEAT-SHOCK PROTEIN (HSP70) GENE-EXPRESSION BY HGH AND IL2 IN RAT NB2 LYMPHOMA-CELLS [J]. Molecular and Cellular Endocrinology, 1994,105(2): 139-146.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[3092]</w:t>
      </w:r>
      <w:r w:rsidRPr="00E35CBE">
        <w:rPr>
          <w:rFonts w:ascii="Times New Roman" w:hAnsi="Times New Roman" w:cs="Times New Roman"/>
        </w:rPr>
        <w:tab/>
        <w:t>Idell S, James KK, Coalson JJ. FIBRINOLYTIC-ACTIVITY IN BRONCHOALVEOLAR LAVAGE OF BABOONS WITH DIFFUSE ALVEOLAR DAMAGE - TRENDS IN 2 FORMS OF LUNG INJURY [J]. Critical Care Medicine, 1992,20(10): 1431-1440.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[3093]</w:t>
      </w:r>
      <w:r w:rsidRPr="00E35CBE">
        <w:rPr>
          <w:rFonts w:ascii="Times New Roman" w:hAnsi="Times New Roman" w:cs="Times New Roman"/>
        </w:rPr>
        <w:tab/>
        <w:t>Idell S, Kumar A, Koenig KB, et al. PATHWAYS OF FIBRIN TURNOVER IN LAVAGE OF PREMATURE BABOONS WITH HYPEROXIC LUNG INJURY [J]. American Journal of Respiratory and Critical Care Medicine, 1994,149(3): 767-775.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[3094]</w:t>
      </w:r>
      <w:r w:rsidRPr="00E35CBE">
        <w:rPr>
          <w:rFonts w:ascii="Times New Roman" w:hAnsi="Times New Roman" w:cs="Times New Roman"/>
        </w:rPr>
        <w:tab/>
        <w:t>Idell S, Zwieb C, Boggaram J, et al. MECHANISMS OF FIBRIN FORMATION AND LYSIS BY HUMAN LUNG FIBROBLASTS - INFLUENCE OF TGF-BETA AND TNF-ALPHA [J]. American Journal of Physiology, 1992,263(4): L487-L494.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[3095]</w:t>
      </w:r>
      <w:r w:rsidRPr="00E35CBE">
        <w:rPr>
          <w:rFonts w:ascii="Times New Roman" w:hAnsi="Times New Roman" w:cs="Times New Roman"/>
        </w:rPr>
        <w:tab/>
        <w:t>Idell S, Zwieb C, Kumar A, et al. PATHWAYS OF FIBRIN TURNOVER OF HUMAN PLEURAL MESOTHELIAL CELLS-INVITRO [J]. American Journal of Respiratory Cell and Molecular Biology, 1992,7(4): 414-426.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[3096]</w:t>
      </w:r>
      <w:r w:rsidRPr="00E35CBE">
        <w:rPr>
          <w:rFonts w:ascii="Times New Roman" w:hAnsi="Times New Roman" w:cs="Times New Roman"/>
        </w:rPr>
        <w:tab/>
        <w:t>Iwasaki K, Kusachi S, Hina K, et al. ACUTE LEFT MAIN CORONARY-ARTERY OBSTRUCTION WITH MYOCARDIAL-INFARCTION - REPERFUSION STRATEGIES, AND THE CLINICAL AND ANGIOGRAPHIC OUTCOME [J]. Japanese Circulation Journal-English Edition, 1993,57(9): 891-897.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[3097]</w:t>
      </w:r>
      <w:r w:rsidRPr="00E35CBE">
        <w:rPr>
          <w:rFonts w:ascii="Times New Roman" w:hAnsi="Times New Roman" w:cs="Times New Roman"/>
        </w:rPr>
        <w:tab/>
        <w:t>Janmey PA, Lamb JA, Ezzell RM, et al. EFFECTS OF ACTIN-FILAMENTS ON FIBRIN CLOT STRUCTURE AND LYSIS [J]. Blood, 1992,80(4): 928-936.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[3098]</w:t>
      </w:r>
      <w:r w:rsidRPr="00E35CBE">
        <w:rPr>
          <w:rFonts w:ascii="Times New Roman" w:hAnsi="Times New Roman" w:cs="Times New Roman"/>
        </w:rPr>
        <w:tab/>
        <w:t>Jones GR, Konsler GK, Dunaway RP. UROKINASE IN THE TREATMENT OF CATHETER-RELATED SEPSIS [J]. Pediatric Research, 1994,35(4): A162-A162.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[3099]</w:t>
      </w:r>
      <w:r w:rsidRPr="00E35CBE">
        <w:rPr>
          <w:rFonts w:ascii="Times New Roman" w:hAnsi="Times New Roman" w:cs="Times New Roman"/>
        </w:rPr>
        <w:tab/>
        <w:t>Jones GR, Konsler GK, Dunaway RP, et al. PROSPECTIVE ANALYSIS OF UROKINASE IN THE TREATMENT OF CATHETER SEPSIS IN PEDIATRIC HEMATOLOGY-ONCOLOGY PATIENTS [J]. Journal of Pediatric Surgery, 1993,28(3): 350-357.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[3100]</w:t>
      </w:r>
      <w:r w:rsidRPr="00E35CBE">
        <w:rPr>
          <w:rFonts w:ascii="Times New Roman" w:hAnsi="Times New Roman" w:cs="Times New Roman"/>
        </w:rPr>
        <w:tab/>
        <w:t>Juliard JM, Steg PG, Himbert D, et al. A PATENCY-ORIENTED STRATEGY FOR EARLY MANAGEMENT OF ACUTE MYOCARDIAL-INFARCTION USING EMERGENCY CORONARY ANGIOGRAPHY AND SELECTIVE CORONARY ANGIOPLASTY [J]. American Journal of Cardiology, 1992,69(17): 1383-1388.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[3101]</w:t>
      </w:r>
      <w:r w:rsidRPr="00E35CBE">
        <w:rPr>
          <w:rFonts w:ascii="Times New Roman" w:hAnsi="Times New Roman" w:cs="Times New Roman"/>
        </w:rPr>
        <w:tab/>
        <w:t>Kamps I, Weiss J, Ringelstein EB. REPETITIVE TREATMENT OF SUBTOTAL VERTEBROBASILAR STENOSIS WITH TISSUE PLASMINOGEN-ACTIVATOR (TPA) [J]. Nervenarzt, 1992,63(12): 755-760.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[3102]</w:t>
      </w:r>
      <w:r w:rsidRPr="00E35CBE">
        <w:rPr>
          <w:rFonts w:ascii="Times New Roman" w:hAnsi="Times New Roman" w:cs="Times New Roman"/>
        </w:rPr>
        <w:tab/>
        <w:t>Kario K, Matsuo T, Kodama K, et al. IMBALANCE BETWEEN THROMBIN AND PLASMIN ACTIVITY IN DISSEMINATED INTRAVASCULAR COAGULATION - ASSESSMENT BY THE THROMBIN-ANTITHROMBIN-III COMPLEX PLASMIN-ALPHA-2-ANTIPLASMIN COMPLEX RATIO [J]. Haemostasis, 1992,22(4): 179-186.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[3103]</w:t>
      </w:r>
      <w:r w:rsidRPr="00E35CBE">
        <w:rPr>
          <w:rFonts w:ascii="Times New Roman" w:hAnsi="Times New Roman" w:cs="Times New Roman"/>
        </w:rPr>
        <w:tab/>
        <w:t xml:space="preserve">Karlsen SJ, Smevik B, Aasen AO. ABSENCE OF ACTIVATION OF </w:t>
      </w:r>
      <w:r w:rsidRPr="00E35CBE">
        <w:rPr>
          <w:rFonts w:ascii="Times New Roman" w:hAnsi="Times New Roman" w:cs="Times New Roman"/>
        </w:rPr>
        <w:lastRenderedPageBreak/>
        <w:t>PROTEOLYTIC-ENZYMES BY EXTRACORPOREAL SHOCK-WAVES [J]. Journal of Endourology, 1993,7(3): 193-196.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[3104]</w:t>
      </w:r>
      <w:r w:rsidRPr="00E35CBE">
        <w:rPr>
          <w:rFonts w:ascii="Times New Roman" w:hAnsi="Times New Roman" w:cs="Times New Roman"/>
        </w:rPr>
        <w:tab/>
        <w:t>Kasahara K, Ikuta T, Chida K, et al. RAPID PHOSPHORYLATION OF 28-KDA HEAT-SHOCK PROTEIN BY TREATMENT WITH OKADAIC ACID AND PHORBOL ESTER OF BALB/MK-2 MOUSE KERATINOCYTES [J]. European Journal of Biochemistry, 1993,213(3): 1101-1107.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[3105]</w:t>
      </w:r>
      <w:r w:rsidRPr="00E35CBE">
        <w:rPr>
          <w:rFonts w:ascii="Times New Roman" w:hAnsi="Times New Roman" w:cs="Times New Roman"/>
        </w:rPr>
        <w:tab/>
        <w:t>Katus HA, Scheffold T, Bode C. MYOCARDIAL-INFARCTION - ACUTE INTERVENTIONS [J]. Zeitschrift Fur Kardiologie, 1993,82: 59-70.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[3106]</w:t>
      </w:r>
      <w:r w:rsidRPr="00E35CBE">
        <w:rPr>
          <w:rFonts w:ascii="Times New Roman" w:hAnsi="Times New Roman" w:cs="Times New Roman"/>
        </w:rPr>
        <w:tab/>
        <w:t>Kawamura M, Terashita Z, Imura Y, et al. INHIBITORY EFFECT OF TCV-309, A NOVEL PLATELET-ACTIVATING-FACTOR (PAF) ANTAGONIST, ON ENDOTOXIN-INDUCED DISSEMINATED INTRAVASCULAR COAGULATION IN RATS - POSSIBLE ROLE OF PAF IN TISSUE FACTOR GENERATION [J]. Thrombosis Research, 1993,70(4): 281-293.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[3107]</w:t>
      </w:r>
      <w:r w:rsidRPr="00E35CBE">
        <w:rPr>
          <w:rFonts w:ascii="Times New Roman" w:hAnsi="Times New Roman" w:cs="Times New Roman"/>
        </w:rPr>
        <w:tab/>
        <w:t>Kawasuji M, Ueyama K, Sakakibara N, et al. EFFECT OF LOW-DOSE APROTININ ON COAGULATION AND FIBRINOLYSIS IN CARDIOPULMONARY BYPASS [J]. Annals of Thoracic Surgery, 1993,55(5): 1205-1209.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[3108]</w:t>
      </w:r>
      <w:r w:rsidRPr="00E35CBE">
        <w:rPr>
          <w:rFonts w:ascii="Times New Roman" w:hAnsi="Times New Roman" w:cs="Times New Roman"/>
        </w:rPr>
        <w:tab/>
        <w:t>Kleiman NS, Terrin M, Mueller H, et al. MECHANISMS OF EARLY DEATH DESPITE THROMBOLYTIC THERAPY - EXPERIENCE FROM THE THROMBOLYSIS IN MYOCARDIAL-INFARCTION PHASE-II (TIMI-II) STUDY [J]. Journal of the American College of Cardiology, 1992,19(6): 1129-1135.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[3109]</w:t>
      </w:r>
      <w:r w:rsidRPr="00E35CBE">
        <w:rPr>
          <w:rFonts w:ascii="Times New Roman" w:hAnsi="Times New Roman" w:cs="Times New Roman"/>
        </w:rPr>
        <w:tab/>
        <w:t>Klein LW. OPTIMAL THERAPY FOR CARDIOGENIC-SHOCK - THE EMERGING ROLE OF CORONARY ANGIOPLASTY [J]. Journal of the American College of Cardiology, 1992,19(3): 654-656.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[3110]</w:t>
      </w:r>
      <w:r w:rsidRPr="00E35CBE">
        <w:rPr>
          <w:rFonts w:ascii="Times New Roman" w:hAnsi="Times New Roman" w:cs="Times New Roman"/>
        </w:rPr>
        <w:tab/>
        <w:t>Korbut R, Warner TD, Gryglewski RJ, et al. THE EFFECT OF NITRIC-OXIDE SYNTHASE INHIBITION ON THE PLASMA FIBRINOLYTIC SYSTEM IN SEPTIC SHOCK IN RATS [J]. British Journal of Pharmacology, 1994,112(1): 289-291.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[3111]</w:t>
      </w:r>
      <w:r w:rsidRPr="00E35CBE">
        <w:rPr>
          <w:rFonts w:ascii="Times New Roman" w:hAnsi="Times New Roman" w:cs="Times New Roman"/>
        </w:rPr>
        <w:tab/>
        <w:t>Kowalvern A, Gamelli RL, Walenga JM, et al. THE EFFECT OF BURN WOUND SIZE ON HEMOSTASIS - A CORRELATION OF THE HEMOSTATIC CHANGES TO THE CLINICAL STATE [J]. Journal of Trauma-Injury Infection and Critical Care, 1992,33(1): 50-57.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[3112]</w:t>
      </w:r>
      <w:r w:rsidRPr="00E35CBE">
        <w:rPr>
          <w:rFonts w:ascii="Times New Roman" w:hAnsi="Times New Roman" w:cs="Times New Roman"/>
        </w:rPr>
        <w:tab/>
        <w:t>Krause T, Kasper W, Meinertz T, et al. COMPARISON IN ACUTE MYOCARDIAL-INFARCTION OF ANISOYLATED PLASMINOGEN STREPTOKINASE ACTIVATOR COMPLEX VERSUS HEPARIN EVALUATED BY SIMULTANEOUS THALLIUM-201/TECHNETIUM-99M PYROPHOSPHATE TOMOGRAPHY [J]. American Journal of Cardiology, 1993,71(1): 8-13.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[3113]</w:t>
      </w:r>
      <w:r w:rsidRPr="00E35CBE">
        <w:rPr>
          <w:rFonts w:ascii="Times New Roman" w:hAnsi="Times New Roman" w:cs="Times New Roman"/>
        </w:rPr>
        <w:tab/>
        <w:t>Krone RJ. THE ROLE OF RISK STRATIFICATION IN THE EARLY MANAGEMENT OF A MYOCARDIAL-INFARCTION [J]. Annals of Internal Medicine, 1992,116(3): 223-237.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[3114]</w:t>
      </w:r>
      <w:r w:rsidRPr="00E35CBE">
        <w:rPr>
          <w:rFonts w:ascii="Times New Roman" w:hAnsi="Times New Roman" w:cs="Times New Roman"/>
        </w:rPr>
        <w:tab/>
        <w:t>Kruithof EKO, Calandra T, Pralong G, et al. EVOLUTION OF PLASMINOGEN-ACTIVATOR INHIBITOR TYPE-1 IN PATIENTS WITH SEPTIC SHOCK - CORRELATION WITH CYTOKINE CONCENTRATIONS [J]. Fibrinolysis, 1993,7(2): 117-121.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[3115]</w:t>
      </w:r>
      <w:r w:rsidRPr="00E35CBE">
        <w:rPr>
          <w:rFonts w:ascii="Times New Roman" w:hAnsi="Times New Roman" w:cs="Times New Roman"/>
        </w:rPr>
        <w:tab/>
        <w:t>Lablanche JM, Danchin N. CORONARY ANGIOPLASTY AFTER THROMBOLYTIC THERAPY [J]. Archives Des Maladies Du Coeur Et Des Vaisseaux, 1992,85(5): 729-735.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[3116]</w:t>
      </w:r>
      <w:r w:rsidRPr="00E35CBE">
        <w:rPr>
          <w:rFonts w:ascii="Times New Roman" w:hAnsi="Times New Roman" w:cs="Times New Roman"/>
        </w:rPr>
        <w:tab/>
        <w:t xml:space="preserve">Lahteenmaki K, Westerlund B, Kuusela P, et al. IMMOBILIZATION OF PLASMINOGEN ON ESCHERICHIA-COLI FLAGELLA [J]. Fems Microbiology Letters, </w:t>
      </w:r>
      <w:r w:rsidRPr="00E35CBE">
        <w:rPr>
          <w:rFonts w:ascii="Times New Roman" w:hAnsi="Times New Roman" w:cs="Times New Roman"/>
        </w:rPr>
        <w:lastRenderedPageBreak/>
        <w:t>1993,106(3): 309-314.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[3117]</w:t>
      </w:r>
      <w:r w:rsidRPr="00E35CBE">
        <w:rPr>
          <w:rFonts w:ascii="Times New Roman" w:hAnsi="Times New Roman" w:cs="Times New Roman"/>
        </w:rPr>
        <w:tab/>
        <w:t>Landau C, Glamann DB, Willard JE, et al. CORONARY ANGIOPLASTY IN THE PATIENT WITH ACUTE MYOCARDIAL-INFARCTION [J]. American Journal of Medicine, 1994,96(6): 536-543.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[3118]</w:t>
      </w:r>
      <w:r w:rsidRPr="00E35CBE">
        <w:rPr>
          <w:rFonts w:ascii="Times New Roman" w:hAnsi="Times New Roman" w:cs="Times New Roman"/>
        </w:rPr>
        <w:tab/>
        <w:t>Laquaglia MP, Caldwell C, Lucas A, et al. A PROSPECTIVE RANDOMIZED DOUBLE-BLIND TRIAL OF BOLUS UROKINASE IN THE TREATMENT OF ESTABLISHED HICKMAN CATHETER SEPSIS IN CHILDREN [J]. Journal of Pediatric Surgery, 1994,29(6): 742-745.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[3119]</w:t>
      </w:r>
      <w:r w:rsidRPr="00E35CBE">
        <w:rPr>
          <w:rFonts w:ascii="Times New Roman" w:hAnsi="Times New Roman" w:cs="Times New Roman"/>
        </w:rPr>
        <w:tab/>
        <w:t>Le SP, Chatterjee K, Wolfe CL. ADULT RESPIRATORY-DISTRESS SYNDROME FOLLOWING THROMBOLYTIC THERAPY WITH APSAC FOR ACUTE MYOCARDIAL-INFARCTION [J]. American Heart Journal, 1992,123(5): 1368-1369.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[3120]</w:t>
      </w:r>
      <w:r w:rsidRPr="00E35CBE">
        <w:rPr>
          <w:rFonts w:ascii="Times New Roman" w:hAnsi="Times New Roman" w:cs="Times New Roman"/>
        </w:rPr>
        <w:tab/>
        <w:t>Lechleitner P, Mair J, Genser N, et al. GRANULOCYTE ELASTASE IN ACUTE MYOCARDIAL-INFARCTION [J]. Zeitschrift Fur Kardiologie, 1993,82(10): 641-647.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[3121]</w:t>
      </w:r>
      <w:r w:rsidRPr="00E35CBE">
        <w:rPr>
          <w:rFonts w:ascii="Times New Roman" w:hAnsi="Times New Roman" w:cs="Times New Roman"/>
        </w:rPr>
        <w:tab/>
        <w:t>Leclerc F, Hazelzet J, Jude B, et al. PROTEIN-C AND PROTEIN-S DEFICIENCY IN SEVERE INFECTIOUS PURPURA OF CHILDREN - A COLLABORATIVE STUDY OF 40 CASES [J]. Intensive Care Medicine, 1992,18(4): 202-205.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[3122]</w:t>
      </w:r>
      <w:r w:rsidRPr="00E35CBE">
        <w:rPr>
          <w:rFonts w:ascii="Times New Roman" w:hAnsi="Times New Roman" w:cs="Times New Roman"/>
        </w:rPr>
        <w:tab/>
        <w:t>Leizorovicz A, Boissel JP, Julian D, et al. PREHOSPITAL THROMBOLYTIC THERAPY IN PATIENTS WITH SUSPECTED ACUTE MYOCARDIAL-INFARCTION [J]. New England Journal of Medicine, 1993,329(6): 383-389.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[3123]</w:t>
      </w:r>
      <w:r w:rsidRPr="00E35CBE">
        <w:rPr>
          <w:rFonts w:ascii="Times New Roman" w:hAnsi="Times New Roman" w:cs="Times New Roman"/>
        </w:rPr>
        <w:tab/>
        <w:t>Leor J, Goldbourt U, Reicherreiss H, et al. CARDIOGENIC-SHOCK COMPLICATING ACUTE MYOCARDIAL-INFARCTION IN PATIENTS WITHOUT HEART-FAILURE ON ADMISSION - INCIDENCE, RISK-FACTORS, AND OUTCOME [J]. American Journal of Medicine, 1993,94(3): 265-273.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[3124]</w:t>
      </w:r>
      <w:r w:rsidRPr="00E35CBE">
        <w:rPr>
          <w:rFonts w:ascii="Times New Roman" w:hAnsi="Times New Roman" w:cs="Times New Roman"/>
        </w:rPr>
        <w:tab/>
        <w:t>Levi M, Tencate H, Vanderpoll T, et al. PATHOGENESIS OF DISSEMINATED INTRAVASCULAR COAGULATION IN SEPSIS [J]. Jama-Journal of the American Medical Association, 1993,270(8): 975-979.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[3125]</w:t>
      </w:r>
      <w:r w:rsidRPr="00E35CBE">
        <w:rPr>
          <w:rFonts w:ascii="Times New Roman" w:hAnsi="Times New Roman" w:cs="Times New Roman"/>
        </w:rPr>
        <w:tab/>
        <w:t>Li XY, Brown GM, Lamb D, et al. REACTIVE PLEURAL INFLAMMATION CAUSED BY INTRATRACHEAL INSTILLATION OF KILLED MICROBES [J]. European Respiratory Journal, 1993,6(1): 27-34.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[3126]</w:t>
      </w:r>
      <w:r w:rsidRPr="00E35CBE">
        <w:rPr>
          <w:rFonts w:ascii="Times New Roman" w:hAnsi="Times New Roman" w:cs="Times New Roman"/>
        </w:rPr>
        <w:tab/>
        <w:t>Light RW. PLEURAL DISEASES [J]. Dm Disease-a-Month, 1992,38(5): 266-331.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[3127]</w:t>
      </w:r>
      <w:r w:rsidRPr="00E35CBE">
        <w:rPr>
          <w:rFonts w:ascii="Times New Roman" w:hAnsi="Times New Roman" w:cs="Times New Roman"/>
        </w:rPr>
        <w:tab/>
        <w:t>Lijoi A, Dellarovere F, Passerone GC, et al. EMERGENCY SURGICAL-TREATMENT FOR TOTAL LEFT MAIN CORONARY-ARTERY OCCLUSION - A REPORT OF 2 CASES [J]. Texas Heart Institute Journal, 1993,20(1): 55-59.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[3128]</w:t>
      </w:r>
      <w:r w:rsidRPr="00E35CBE">
        <w:rPr>
          <w:rFonts w:ascii="Times New Roman" w:hAnsi="Times New Roman" w:cs="Times New Roman"/>
        </w:rPr>
        <w:tab/>
        <w:t>Lincoff AM, Califf RM, Ellis SG, et al. THROMBOLYTIC THERAPY FOR WOMEN WITH MYOCARDIAL-INFARCTION - IS THERE A GENDER-GAP [J]. Journal of the American College of Cardiology, 1993,22(7): 1780-1787.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[3129]</w:t>
      </w:r>
      <w:r w:rsidRPr="00E35CBE">
        <w:rPr>
          <w:rFonts w:ascii="Times New Roman" w:hAnsi="Times New Roman" w:cs="Times New Roman"/>
        </w:rPr>
        <w:tab/>
        <w:t>Lorente JA, Garciafrade LJ, Landin L, et al. TIME-COURSE OF HEMOSTATIC ABNORMALITIES IN SEPSIS AND ITS RELATION TO OUTCOME [J]. Chest, 1993,103(5): 1536-1542.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[3130]</w:t>
      </w:r>
      <w:r w:rsidRPr="00E35CBE">
        <w:rPr>
          <w:rFonts w:ascii="Times New Roman" w:hAnsi="Times New Roman" w:cs="Times New Roman"/>
        </w:rPr>
        <w:tab/>
        <w:t>Luehrsen KR, Taha S, Walbot V. NUCLEAR PRE-MESSENGER-RNA PROCESSING IN HIGHER-PLANTS [J]. Progress in Nucleic Acid Research and Molecular Biology, Vol 47, 1994,47: 149-193.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[3131]</w:t>
      </w:r>
      <w:r w:rsidRPr="00E35CBE">
        <w:rPr>
          <w:rFonts w:ascii="Times New Roman" w:hAnsi="Times New Roman" w:cs="Times New Roman"/>
        </w:rPr>
        <w:tab/>
        <w:t xml:space="preserve">Marco J, Fajadet J, Robert G, et al. DIRECT CORONARY ANGIOPLASTY WITHOUT PRIOR THROMBOLYTIC THERAPY IN THE 1ST HOURS OF </w:t>
      </w:r>
      <w:r w:rsidRPr="00E35CBE">
        <w:rPr>
          <w:rFonts w:ascii="Times New Roman" w:hAnsi="Times New Roman" w:cs="Times New Roman"/>
        </w:rPr>
        <w:lastRenderedPageBreak/>
        <w:t>MYOCARDIAL-INFARCTION [J]. Archives Des Maladies Du Coeur Et Des Vaisseaux, 1992,85(5): 737-742.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[3132]</w:t>
      </w:r>
      <w:r w:rsidRPr="00E35CBE">
        <w:rPr>
          <w:rFonts w:ascii="Times New Roman" w:hAnsi="Times New Roman" w:cs="Times New Roman"/>
        </w:rPr>
        <w:tab/>
        <w:t>Marshall BC, Xu QP, Rao NV, et al. PULMONARY EPITHELIAL-CELL UROKINASE-TYPE PLASMINOGEN-ACTIVATOR - INDUCTION BY INTERLEUKIN-1-BETA AND TUMOR-NECROSIS-FACTOR-ALPHA [J]. Journal of Biological Chemistry, 1992,267(16): 11462-11469.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[3133]</w:t>
      </w:r>
      <w:r w:rsidRPr="00E35CBE">
        <w:rPr>
          <w:rFonts w:ascii="Times New Roman" w:hAnsi="Times New Roman" w:cs="Times New Roman"/>
        </w:rPr>
        <w:tab/>
        <w:t>Massignon D, Lepape A, Bienvenu J, et al. COAGULATION/FIBRINOLYSIS BALANCE IN SEPTIC SHOCK RELATED TO CYTOKINES AND CLINICAL STATE [J]. Haemostasis, 1994,24(1): 36-48.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[3134]</w:t>
      </w:r>
      <w:r w:rsidRPr="00E35CBE">
        <w:rPr>
          <w:rFonts w:ascii="Times New Roman" w:hAnsi="Times New Roman" w:cs="Times New Roman"/>
        </w:rPr>
        <w:tab/>
        <w:t>May JW, Largis JK, Katz AR. AN ABSORBABLE CATHETER SYSTEM FOR USE IN MICROVASCULAR AND PERIPHERAL VASCULAR-SURGERY - AN EXPERIMENTAL-STUDY IN THE CANINE [J]. Plastic and Reconstructive Surgery, 1992,89(2): 299-305.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[3135]</w:t>
      </w:r>
      <w:r w:rsidRPr="00E35CBE">
        <w:rPr>
          <w:rFonts w:ascii="Times New Roman" w:hAnsi="Times New Roman" w:cs="Times New Roman"/>
        </w:rPr>
        <w:tab/>
        <w:t>McCallister BD, Christian TF, Gersh BJ, et al. PROGNOSIS OF MYOCARDIAL INFARCTIONS INVOLVING MORE THAN 40-PERCENT OF THE LEFT-VENTRICLE AFTER ACUTE REPERFUSION THERAPY [J]. Circulation, 1993,88(4): 1470-1475.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[3136]</w:t>
      </w:r>
      <w:r w:rsidRPr="00E35CBE">
        <w:rPr>
          <w:rFonts w:ascii="Times New Roman" w:hAnsi="Times New Roman" w:cs="Times New Roman"/>
        </w:rPr>
        <w:tab/>
        <w:t>McNeill AJ, Roberts MJD, Purvis JA, et al. THROMBOLYTIC THERAPY ADMINISTERED TO PATIENTS WITH COMPLETE HEART-BLOCK COMPLICATING ACUTE MYOCARDIAL-INFARCTION [J]. Coronary Artery Disease, 1992,3(3): 223-229.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[3137]</w:t>
      </w:r>
      <w:r w:rsidRPr="00E35CBE">
        <w:rPr>
          <w:rFonts w:ascii="Times New Roman" w:hAnsi="Times New Roman" w:cs="Times New Roman"/>
        </w:rPr>
        <w:tab/>
        <w:t>Mehigh RJ, Brubaker RR. MAJOR STABLE PEPTIDES OF YERSINIA-PESTIS SYNTHESIZED DURING THE LOW-CALCIUM RESPONSE [J]. Infection and Immunity, 1993,61(1): 13-22.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[3138]</w:t>
      </w:r>
      <w:r w:rsidRPr="00E35CBE">
        <w:rPr>
          <w:rFonts w:ascii="Times New Roman" w:hAnsi="Times New Roman" w:cs="Times New Roman"/>
        </w:rPr>
        <w:tab/>
        <w:t>Meier B. DIRECT CORONARY ANGIOPLASTY FOR ACUTE MYOCARDIAL-INFARCTION [J]. Schweizerische Medizinische Wochenschrift, 1994,124(35): 1528-1537.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[3139]</w:t>
      </w:r>
      <w:r w:rsidRPr="00E35CBE">
        <w:rPr>
          <w:rFonts w:ascii="Times New Roman" w:hAnsi="Times New Roman" w:cs="Times New Roman"/>
        </w:rPr>
        <w:tab/>
        <w:t>Mestries JC, Kruithof EKO, Gascon MP, et al. IN-VIVO MODULATION OF COAGULATION AND FIBRINOLYSIS BY RECOMBINANT GLYCOSYLATED HUMAN INTERLEUKIN-6 IN BABOONS [J]. European Cytokine Network, 1994,5(3): 275-281.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[3140]</w:t>
      </w:r>
      <w:r w:rsidRPr="00E35CBE">
        <w:rPr>
          <w:rFonts w:ascii="Times New Roman" w:hAnsi="Times New Roman" w:cs="Times New Roman"/>
        </w:rPr>
        <w:tab/>
        <w:t>Meyer J. INTRACORONARY INTERVENTIONS IN ACUTE MYOCARDIAL-INFARCTION [J]. Zeitschrift Fur Kardiologie, 1994,83: 111-119.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[3141]</w:t>
      </w:r>
      <w:r w:rsidRPr="00E35CBE">
        <w:rPr>
          <w:rFonts w:ascii="Times New Roman" w:hAnsi="Times New Roman" w:cs="Times New Roman"/>
        </w:rPr>
        <w:tab/>
        <w:t>Moll S, Schifferli JA, Huarte J, et al. LPS INDUCES MAJOR CHANGES IN THE EXTRACELLULAR PROTEOLYTIC BALANCE IN THE MURINE KIDNEY [J]. Kidney International, 1994,45(2): 500-508.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[3142]</w:t>
      </w:r>
      <w:r w:rsidRPr="00E35CBE">
        <w:rPr>
          <w:rFonts w:ascii="Times New Roman" w:hAnsi="Times New Roman" w:cs="Times New Roman"/>
        </w:rPr>
        <w:tab/>
        <w:t>Morgan CD, Gent M, Daly PA, et al. GRADED-EXERCISE TESTING FOLLOWING THROMBOLYTIC THERAPY FOR ACUTE MYOCARDIAL-INFARCTION - THE IMPORTANCE OF TIMING AND INFARCT LOCATION [J]. Canadian Journal of Cardiology, 1994,10(9): 897-904.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[3143]</w:t>
      </w:r>
      <w:r w:rsidRPr="00E35CBE">
        <w:rPr>
          <w:rFonts w:ascii="Times New Roman" w:hAnsi="Times New Roman" w:cs="Times New Roman"/>
        </w:rPr>
        <w:tab/>
        <w:t>Morris DD, Crowe N, Moore JN. REDUCED ENDOTOXIN-INDUCED PRODUCTION OF TUMOR-NECROSIS-FACTOR ACTIVITY BY EQUINE PERITONEAL-MACROPHAGES EXPOSED TO THE DUAL INHIBITOR OF ARACHIDONIC-ACID METABOLISM, SK AND F-86002 [J]. Canadian Journal of Veterinary Research-Revue Canadienne De Recherche Veterinaire, 1992,56(2): 110-114.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[3144]</w:t>
      </w:r>
      <w:r w:rsidRPr="00E35CBE">
        <w:rPr>
          <w:rFonts w:ascii="Times New Roman" w:hAnsi="Times New Roman" w:cs="Times New Roman"/>
        </w:rPr>
        <w:tab/>
        <w:t xml:space="preserve">Moshkovitz Y, Sclarovsky S, Behar S, et al. INFARCT SITE-RELATED MORTALITY IN PATIENTS WITH RECURRENT MYOCARDIAL-INFARCTION [J]. American Journal of </w:t>
      </w:r>
      <w:r w:rsidRPr="00E35CBE">
        <w:rPr>
          <w:rFonts w:ascii="Times New Roman" w:hAnsi="Times New Roman" w:cs="Times New Roman"/>
        </w:rPr>
        <w:lastRenderedPageBreak/>
        <w:t>Medicine, 1993,94(4): 388-394.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[3145]</w:t>
      </w:r>
      <w:r w:rsidRPr="00E35CBE">
        <w:rPr>
          <w:rFonts w:ascii="Times New Roman" w:hAnsi="Times New Roman" w:cs="Times New Roman"/>
        </w:rPr>
        <w:tab/>
        <w:t>Mueller HS, Cohen LS, Braunwald E, et al. PREDICTORS OF EARLY MORBIDITY AND MORTALITY AFTER THROMBOLYTIC THERAPY OF ACUTE MYOCARDIAL-INFARCTION - ANALYSES OF PATIENT SUBGROUPS IN THE THROMBOLYSIS IN MYOCARDIAL-INFARCTION (TIMI) TRIAL, PHASE-II [J]. Circulation, 1992,85(4): 1254-1264.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[3146]</w:t>
      </w:r>
      <w:r w:rsidRPr="00E35CBE">
        <w:rPr>
          <w:rFonts w:ascii="Times New Roman" w:hAnsi="Times New Roman" w:cs="Times New Roman"/>
        </w:rPr>
        <w:tab/>
        <w:t>Musser JM, Kapur V, Kanjilal S, et al. GEOGRAPHIC AND TEMPORAL DISTRIBUTION AND MOLECULAR CHARACTERIZATION OF 2 HIGHLY PATHOGENIC CLONES OF STREPTOCOCCUS-PYOGENES EXPRESSING ALLELIC VARIANTS OF PYROGENIC EXOTOXIN-A (SCARLET FEVER TOXIN) [J]. Journal of Infectious Diseases, 1993,167(2): 337-346.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[3147]</w:t>
      </w:r>
      <w:r w:rsidRPr="00E35CBE">
        <w:rPr>
          <w:rFonts w:ascii="Times New Roman" w:hAnsi="Times New Roman" w:cs="Times New Roman"/>
        </w:rPr>
        <w:tab/>
        <w:t>Myers SI, Hernandez R. OXYGEN FREE-RADICAL REGULATION OF RAT SPLANCHNIC BLOOD-FLOW [J]. Surgery, 1992,112(2): 347-354.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[3148]</w:t>
      </w:r>
      <w:r w:rsidRPr="00E35CBE">
        <w:rPr>
          <w:rFonts w:ascii="Times New Roman" w:hAnsi="Times New Roman" w:cs="Times New Roman"/>
        </w:rPr>
        <w:tab/>
        <w:t>Naess F, Roeise O, Johansen HT, et al. HEMODYNAMIC AND PROTEOLYTIC EFFECTS OF INTRAVENOUS-INJECTION OF PURIFIED HUMAN PLASMA KALLIKREIN [J]. American Journal of Physiology, 1992,263(2): H405-H409.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[3149]</w:t>
      </w:r>
      <w:r w:rsidRPr="00E35CBE">
        <w:rPr>
          <w:rFonts w:ascii="Times New Roman" w:hAnsi="Times New Roman" w:cs="Times New Roman"/>
        </w:rPr>
        <w:tab/>
        <w:t>Nakayama T, Taira S, Ikeda M, et al. SYNTHESIS AND STRUCTURE ACTIVITY STUDY OF PROTEASE INHIBITORS .5. CHEMICAL MODIFICATION OF 6-AMIDINO-2-NAPHTHYL 4-GUANIDINOBENZOATE [J]. Chemical &amp; Pharmaceutical Bulletin, 1993,41(1): 117-125.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[3150]</w:t>
      </w:r>
      <w:r w:rsidRPr="00E35CBE">
        <w:rPr>
          <w:rFonts w:ascii="Times New Roman" w:hAnsi="Times New Roman" w:cs="Times New Roman"/>
        </w:rPr>
        <w:tab/>
        <w:t>Narberhaus F, Giebeler K, Bahl H. MOLECULAR CHARACTERIZATION OF THE DNAK GENE REGION OF CLOSTRIDIUM-ACETOBUTYLICUM, INCLUDING GRPE, DNAJ, AND A NEW HEAT-SHOCK GENE [J]. Journal of Bacteriology, 1992,174(10): 3290-3299.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[3151]</w:t>
      </w:r>
      <w:r w:rsidRPr="00E35CBE">
        <w:rPr>
          <w:rFonts w:ascii="Times New Roman" w:hAnsi="Times New Roman" w:cs="Times New Roman"/>
        </w:rPr>
        <w:tab/>
        <w:t>Nasraway SA, Kabani N, Lawrence KR. THROMBOLYTIC THERAPY FOR PULMONARY-EMBOLISM - REVERSAL OF SHOCK IN THE EARLY POSTOPERATIVE PERIOD [J]. Pharmacotherapy, 1994,14(5): 616-619.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[3152]</w:t>
      </w:r>
      <w:r w:rsidRPr="00E35CBE">
        <w:rPr>
          <w:rFonts w:ascii="Times New Roman" w:hAnsi="Times New Roman" w:cs="Times New Roman"/>
        </w:rPr>
        <w:tab/>
        <w:t>Nastkolb D, Waydhas C, Kerimsade C, et al. DEEP VENOUS THROMBOSIS IN PATIENTS WITH MULTIPLE INJURIES [J]. Orthopade, 1993,22(2): 110-116.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[3153]</w:t>
      </w:r>
      <w:r w:rsidRPr="00E35CBE">
        <w:rPr>
          <w:rFonts w:ascii="Times New Roman" w:hAnsi="Times New Roman" w:cs="Times New Roman"/>
        </w:rPr>
        <w:tab/>
        <w:t>Natarajan V, Taher MM, Roehm B, et al. ACTIVATION OF ENDOTHELIAL-CELL PHOSPHOLIPASE-D BY HYDROGEN-PEROXIDE AND FATTY-ACID HYDROPEROXIDE [J]. Journal of Biological Chemistry, 1993,268(2): 930-937.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[3154]</w:t>
      </w:r>
      <w:r w:rsidRPr="00E35CBE">
        <w:rPr>
          <w:rFonts w:ascii="Times New Roman" w:hAnsi="Times New Roman" w:cs="Times New Roman"/>
        </w:rPr>
        <w:tab/>
        <w:t>Nau T, Heinze W, Hayduk K. FATAL PULMONARY-EMBOLISM AFTER THROMBOLYSIS IN POSTTRAUMATIC RENAL-VEIN THROMBOSIS [J]. Deutsche Medizinische Wochenschrift, 1992,117(35): 1318-1320.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[3155]</w:t>
      </w:r>
      <w:r w:rsidRPr="00E35CBE">
        <w:rPr>
          <w:rFonts w:ascii="Times New Roman" w:hAnsi="Times New Roman" w:cs="Times New Roman"/>
        </w:rPr>
        <w:tab/>
        <w:t>Ohman EM, Topol EJ, Califf RM, et al. AN ANALYSIS OF THE CAUSE OF EARLY MORTALITY AFTER ADMINISTRATION OF THROMBOLYTIC THERAPY [J]. Coronary Artery Disease, 1993,4(11): 957-964.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[3156]</w:t>
      </w:r>
      <w:r w:rsidRPr="00E35CBE">
        <w:rPr>
          <w:rFonts w:ascii="Times New Roman" w:hAnsi="Times New Roman" w:cs="Times New Roman"/>
        </w:rPr>
        <w:tab/>
        <w:t>Okamoto K, Takaki A, Takeda S, et al. COAGULOPATHY IN DISSEMINATED INTRAVASCULAR COAGULATION DUE TO ABDOMINAL SEPSIS - DETERMINATION OF PROTHROMBIN FRAGMENT 1+2 AND OTHER MARKERS [J]. Haemostasis, 1992,22(1): 17-24.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[3157]</w:t>
      </w:r>
      <w:r w:rsidRPr="00E35CBE">
        <w:rPr>
          <w:rFonts w:ascii="Times New Roman" w:hAnsi="Times New Roman" w:cs="Times New Roman"/>
        </w:rPr>
        <w:tab/>
        <w:t xml:space="preserve">Okeefe JH, Bailey WL, Rutherford BD, et al. PRIMARY ANGIOPLASTY FOR ACUTE MYOCARDIAL-INFARCTION IN 1,000 CONSECUTIVE PATIENTS - RESULTS IN </w:t>
      </w:r>
      <w:r w:rsidRPr="00E35CBE">
        <w:rPr>
          <w:rFonts w:ascii="Times New Roman" w:hAnsi="Times New Roman" w:cs="Times New Roman"/>
        </w:rPr>
        <w:lastRenderedPageBreak/>
        <w:t>AN UNSELECTED POPULATION AND HIGH-RISK SUBGROUPS [J]. American Journal of Cardiology, 1993,72(19): G107-G115.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[3158]</w:t>
      </w:r>
      <w:r w:rsidRPr="00E35CBE">
        <w:rPr>
          <w:rFonts w:ascii="Times New Roman" w:hAnsi="Times New Roman" w:cs="Times New Roman"/>
        </w:rPr>
        <w:tab/>
        <w:t>Okino ST, Pendurthi UR, Tukey RH. PHORBOL ESTERS INHIBIT THE DIOXIN RECEPTOR-MEDIATED TRANSCRIPTIONAL ACTIVATION OF THE MOUSE CYP1A-1 AND CYP1A-2 GENES BY 2,3,7,8-TETRACHLORODIBENZO-P-DIOXIN [J]. Journal of Biological Chemistry, 1992,267(10): 6991-6998.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[3159]</w:t>
      </w:r>
      <w:r w:rsidRPr="00E35CBE">
        <w:rPr>
          <w:rFonts w:ascii="Times New Roman" w:hAnsi="Times New Roman" w:cs="Times New Roman"/>
        </w:rPr>
        <w:tab/>
        <w:t>Okino ST, Pendurthi UR, Tukey RH. 2,3,7,8-TETRACHLORODIBENZO-P-DIOXIN INDUCES THE NUCLEAR TRANSLOCATION OF 2 XRE BINDING-PROTEINS IN MICE [J]. Pharmacogenetics, 1993,3(2): 101-109.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[3160]</w:t>
      </w:r>
      <w:r w:rsidRPr="00E35CBE">
        <w:rPr>
          <w:rFonts w:ascii="Times New Roman" w:hAnsi="Times New Roman" w:cs="Times New Roman"/>
        </w:rPr>
        <w:tab/>
        <w:t>Olivera DL, Esser KM, Lee JC, et al. BENEFICIAL-EFFECTS OF SK-AND-F 105809, A NOVEL CYTOKINE-SUPPRESSIVE AGENT, IN MURINE MODELS OF ENDOTOXIN-SHOCK [J]. Circulatory Shock, 1992,37(4): 301-306.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[3161]</w:t>
      </w:r>
      <w:r w:rsidRPr="00E35CBE">
        <w:rPr>
          <w:rFonts w:ascii="Times New Roman" w:hAnsi="Times New Roman" w:cs="Times New Roman"/>
        </w:rPr>
        <w:tab/>
        <w:t>Olivera DL, Laydon JT, Hillegass L, et al. EFFECTS OF PYRIDINYL IMIDAZOLE COMPOUNDS ON MURINE TNF-ALPHA PRODUCTION [J]. Agents and Actions, 1993,39: C55-C57.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[3162]</w:t>
      </w:r>
      <w:r w:rsidRPr="00E35CBE">
        <w:rPr>
          <w:rFonts w:ascii="Times New Roman" w:hAnsi="Times New Roman" w:cs="Times New Roman"/>
        </w:rPr>
        <w:tab/>
        <w:t>Oneill WW, Weintraub R, Grines CL, et al. A PROSPECTIVE, PLACEBO-CONTROLLED, RANDOMIZED TRIAL OF INTRAVENOUS STREPTOKINASE AND ANGIOPLASTY VERSUS LONE ANGIOPLASTY THERAPY OF ACUTE MYOCARDIAL-INFARCTION [J]. Circulation, 1992,86(6): 1710-1717.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[3163]</w:t>
      </w:r>
      <w:r w:rsidRPr="00E35CBE">
        <w:rPr>
          <w:rFonts w:ascii="Times New Roman" w:hAnsi="Times New Roman" w:cs="Times New Roman"/>
        </w:rPr>
        <w:tab/>
        <w:t>Paramo JA, Rocha E. NEW CONCEPTS ON THE ROLE OF HEMOSTASIS IN THE PATHOGENESIS AND TREATMENT OF SEPSIS [J]. Medicina Clinica, 1994,103(7): 260-263.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[3164]</w:t>
      </w:r>
      <w:r w:rsidRPr="00E35CBE">
        <w:rPr>
          <w:rFonts w:ascii="Times New Roman" w:hAnsi="Times New Roman" w:cs="Times New Roman"/>
        </w:rPr>
        <w:tab/>
        <w:t>Parton LA, Warburton D, Laug WE. PLASMINOGEN-ACTIVATOR INHIBITOR TYPE-1 PRODUCTION BY RAT TYPE-II PNEUMOCYTES IN CULTURE [J]. American Journal of Respiratory Cell and Molecular Biology, 1992,6(2): 133-139.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[3165]</w:t>
      </w:r>
      <w:r w:rsidRPr="00E35CBE">
        <w:rPr>
          <w:rFonts w:ascii="Times New Roman" w:hAnsi="Times New Roman" w:cs="Times New Roman"/>
        </w:rPr>
        <w:tab/>
        <w:t>Pedersen CR, Josefsen K, Bock T, et al. BETA-CELL EXPRESSION OF 65-KDA HEAT-SHOCK PROTEIN MESSENGER-RNA IS FUNCTION-DEPENDENT AND AGE-DEPENDENT [J]. Apmis, 1992,100(9): 765-771.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[3166]</w:t>
      </w:r>
      <w:r w:rsidRPr="00E35CBE">
        <w:rPr>
          <w:rFonts w:ascii="Times New Roman" w:hAnsi="Times New Roman" w:cs="Times New Roman"/>
        </w:rPr>
        <w:tab/>
        <w:t>Perez RL, Duncan A, Hunter RL, et al. ELEVATED D-DIMER IN THE LUNGS AND BLOOD OF PATIENTS WITH SARCOIDOSIS [J]. Chest, 1993,103(4): 1100-1106.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[3167]</w:t>
      </w:r>
      <w:r w:rsidRPr="00E35CBE">
        <w:rPr>
          <w:rFonts w:ascii="Times New Roman" w:hAnsi="Times New Roman" w:cs="Times New Roman"/>
        </w:rPr>
        <w:tab/>
        <w:t>Perez RL, Roman J, Staton GW, et al. EXTRAVASCULAR COAGULATION AND FIBRINOLYSIS IN MURINE LUNG INFLAMMATION-INDUCED BY THE MYCOBACTERIAL CORD FACTOR TREHALOSE-6,6'-DIMYCOLATE [J]. American Journal of Respiratory and Critical Care Medicine, 1994,149(2): 510-518.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[3168]</w:t>
      </w:r>
      <w:r w:rsidRPr="00E35CBE">
        <w:rPr>
          <w:rFonts w:ascii="Times New Roman" w:hAnsi="Times New Roman" w:cs="Times New Roman"/>
        </w:rPr>
        <w:tab/>
        <w:t>Philippe J, Dooijewaard G, Offner F, et al. GRANULOCYTE ELASTASE, TUMOR-NECROSIS-FACTOR-ALPHA AND UROKINASE LEVELS AS PROGNOSTIC MARKERS IN SEVERE INFECTION [J]. Thrombosis and Haemostasis, 1992,68(1): 19-23.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[3169]</w:t>
      </w:r>
      <w:r w:rsidRPr="00E35CBE">
        <w:rPr>
          <w:rFonts w:ascii="Times New Roman" w:hAnsi="Times New Roman" w:cs="Times New Roman"/>
        </w:rPr>
        <w:tab/>
        <w:t>Podurets MA, Ktitorov VM, Trunin RF, et al. SHOCK-WAVE COMPRESSION OF ALUMINUM AT PRESSURES OF 1.7-TPA [J]. High Temperature, 1994,32(6): 890-892.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[3170]</w:t>
      </w:r>
      <w:r w:rsidRPr="00E35CBE">
        <w:rPr>
          <w:rFonts w:ascii="Times New Roman" w:hAnsi="Times New Roman" w:cs="Times New Roman"/>
        </w:rPr>
        <w:tab/>
        <w:t>Prabhakar U, Lipshutz D, Truneh A. INHIBITION OF CD44, CD45 AND LFA-3 MEDIATED CYTOKINE RELEASE FROM HUMAN MONOCYTES BY SK-AND-F-86002 AND PENTOXIFYLLINE [J]. International Journal of Immunopharmacology, 1993,15(2): 205-209.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[3171]</w:t>
      </w:r>
      <w:r w:rsidRPr="00E35CBE">
        <w:rPr>
          <w:rFonts w:ascii="Times New Roman" w:hAnsi="Times New Roman" w:cs="Times New Roman"/>
        </w:rPr>
        <w:tab/>
        <w:t xml:space="preserve">Prevost A, Passemard F, Perdu D, et al. THE VALUE OF MEASURING SERUM TPA LEVELS IN BRONCHOPULMONARY CANCER - A COMPARATIVE-STUDY WITH ACE, </w:t>
      </w:r>
      <w:r w:rsidRPr="00E35CBE">
        <w:rPr>
          <w:rFonts w:ascii="Times New Roman" w:hAnsi="Times New Roman" w:cs="Times New Roman"/>
        </w:rPr>
        <w:lastRenderedPageBreak/>
        <w:t>CA 19.9 AND NSE LEVELS [J]. Revue Des Maladies Respiratoires, 1994,11(4): 379-384.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[3172]</w:t>
      </w:r>
      <w:r w:rsidRPr="00E35CBE">
        <w:rPr>
          <w:rFonts w:ascii="Times New Roman" w:hAnsi="Times New Roman" w:cs="Times New Roman"/>
        </w:rPr>
        <w:tab/>
        <w:t>Pryhuber GS, Church SL, Kroft T, et al. 3'-UNTRANSLATED REGION OF SP-B MESSENGER-RNA MEDIATES INHIBITORY EFFECTS OF TPA AND TNF-ALPHA ON SP-B EXPRESSION [J]. American Journal of Physiology, 1994,267(1): L16-L24.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[3173]</w:t>
      </w:r>
      <w:r w:rsidRPr="00E35CBE">
        <w:rPr>
          <w:rFonts w:ascii="Times New Roman" w:hAnsi="Times New Roman" w:cs="Times New Roman"/>
        </w:rPr>
        <w:tab/>
        <w:t>Puente J, Carvajal T, Parra S, et al. ENHANCEMENT OF NATURAL-KILLER-CELL ACTIVITY IN SEPTIC SHOCK PATIENTS BY A MIXTURE OF THE CALCIUM IONOPHORE A23187 AND THE PHORBOL ESTER TPA - IN-VITRO STUDIES [J]. International Journal of Clinical Pharmacology and Therapeutics, 1994,32(1): 19-23.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[3174]</w:t>
      </w:r>
      <w:r w:rsidRPr="00E35CBE">
        <w:rPr>
          <w:rFonts w:ascii="Times New Roman" w:hAnsi="Times New Roman" w:cs="Times New Roman"/>
        </w:rPr>
        <w:tab/>
        <w:t>Purvis JA, McNeill AJ, Roberts MJD, et al. 1ST-YEAR FOLLOW-UP AFTER REPEAT THROMBOLYTIC THERAPY WITH RECOMBINANT-TISSUE PLASMINOGEN-ACTIVATOR FOR MYOCARDIAL REINFARCTION [J]. Coronary Artery Disease, 1992,3(8): 713-720.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[3175]</w:t>
      </w:r>
      <w:r w:rsidRPr="00E35CBE">
        <w:rPr>
          <w:rFonts w:ascii="Times New Roman" w:hAnsi="Times New Roman" w:cs="Times New Roman"/>
        </w:rPr>
        <w:tab/>
        <w:t>Ramirez A, Ugald H, Ayala F, et al. MECHANICAL REVASCULARIZATION IN ACUTE MYOCARDIAL-INFARCTION AFTER FAILURE OF STREPTOKINASE THROMBOLYSIS - REPORT OF 4 CASES [J]. Revista Medica De Chile, 1993,121(10): 1161-1173.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[3176]</w:t>
      </w:r>
      <w:r w:rsidRPr="00E35CBE">
        <w:rPr>
          <w:rFonts w:ascii="Times New Roman" w:hAnsi="Times New Roman" w:cs="Times New Roman"/>
        </w:rPr>
        <w:tab/>
        <w:t>Reddy MP, Webb EF, Cassatt D, et al. PYRIDINYL IMIDAZOLES INHIBIT THE INFLAMMATORY PHASE OF DELAYED-TYPE HYPERSENSITIVITY REACTIONS WITHOUT AFFECTING T-DEPENDENT IMMUNE-RESPONSES [J]. International Journal of Immunopharmacology, 1994,16(10): 795-804.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[3177]</w:t>
      </w:r>
      <w:r w:rsidRPr="00E35CBE">
        <w:rPr>
          <w:rFonts w:ascii="Times New Roman" w:hAnsi="Times New Roman" w:cs="Times New Roman"/>
        </w:rPr>
        <w:tab/>
        <w:t>Reynard CA, Calain P, Pizzolato GP, et al. SEVERE ACUTE MYOCARDIAL-INFARCTION DURING A STAPHYLOCOCCAL SEPTICEMIA WITH MENINGOENCEPHALITIS - A POSSIBLE CONTRAINDICATION TO THROMBOLYTIC TREATMENT [J]. Intensive Care Medicine, 1992,18(4): 247-249.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[3178]</w:t>
      </w:r>
      <w:r w:rsidRPr="00E35CBE">
        <w:rPr>
          <w:rFonts w:ascii="Times New Roman" w:hAnsi="Times New Roman" w:cs="Times New Roman"/>
        </w:rPr>
        <w:tab/>
        <w:t>Reynard CA, Urban P. ROLE OF THROMBOLYSIS IN THE TREATMENT OF CARDIOGENIC-SHOCK FOLLOWING MYOCARDIAL-INFARCTION [J]. Schweizerische Medizinische Wochenschrift, 1992,122(30): 1123-1128.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[3179]</w:t>
      </w:r>
      <w:r w:rsidRPr="00E35CBE">
        <w:rPr>
          <w:rFonts w:ascii="Times New Roman" w:hAnsi="Times New Roman" w:cs="Times New Roman"/>
        </w:rPr>
        <w:tab/>
        <w:t>Rice WR, Singleton FM, Linke MJ, et al. REGULATION OF SURFACTANT PHOSPHATIDYLCHOLINE SECRETION FROM ALVEOLAR TYPE-II CELLS DURING PNEUMOCYSTIS-CARINII PNEUMONIA IN THE RAT [J]. Journal of Clinical Investigation, 1993,92(6): 2778-2782.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[3180]</w:t>
      </w:r>
      <w:r w:rsidRPr="00E35CBE">
        <w:rPr>
          <w:rFonts w:ascii="Times New Roman" w:hAnsi="Times New Roman" w:cs="Times New Roman"/>
        </w:rPr>
        <w:tab/>
        <w:t>Roman J, Velasco F, Fernandez F, et al. COAGULATION, FIBRINOLYTIC AND KALLIKREIN SYSTEMS IN NEONATES WITH UNCOMPLICATED SEPSIS AND SEPTIC SHOCK [J]. Haemostasis, 1993,23(3): 142-148.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[3181]</w:t>
      </w:r>
      <w:r w:rsidRPr="00E35CBE">
        <w:rPr>
          <w:rFonts w:ascii="Times New Roman" w:hAnsi="Times New Roman" w:cs="Times New Roman"/>
        </w:rPr>
        <w:tab/>
        <w:t>Rosenthal FS. THE EFFECT OF NONUNIFORM VENTILATION ON THE DISPERSION OF INSPIRED AEROSOL BOLUSES - A MODELING STUDY [J]. Journal of Aerosol Medicine-Deposition Clearance and Effects in the Lung, 1993,6(3): 177-197.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[3182]</w:t>
      </w:r>
      <w:r w:rsidRPr="00E35CBE">
        <w:rPr>
          <w:rFonts w:ascii="Times New Roman" w:hAnsi="Times New Roman" w:cs="Times New Roman"/>
        </w:rPr>
        <w:tab/>
        <w:t>Roul G, Bareiss P, Mossard JM, et al. PHARMACOLOGICAL TREATMENT OF MYOCARDIAL-INFARCTION WITHOUT CARDIOGENIC-SHOCK, WITH THE EXCEPTION OF THROMBOLYTIC THERAPY [J]. Archives Des Maladies Du Coeur Et Des Vaisseaux, 1992,85(5): 763-771.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[3183]</w:t>
      </w:r>
      <w:r w:rsidRPr="00E35CBE">
        <w:rPr>
          <w:rFonts w:ascii="Times New Roman" w:hAnsi="Times New Roman" w:cs="Times New Roman"/>
        </w:rPr>
        <w:tab/>
        <w:t>Sadek CM, Allenhoffmann BL. CYTOCHROME P450IA1 IS RAPIDLY INDUCED IN NORMAL HUMAN KERATINOCYTES IN THE ABSENCE OF XENOBIOTICS [J]. Journal of Biological Chemistry, 1994,269(23): 16067-16074.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[3184]</w:t>
      </w:r>
      <w:r w:rsidRPr="00E35CBE">
        <w:rPr>
          <w:rFonts w:ascii="Times New Roman" w:hAnsi="Times New Roman" w:cs="Times New Roman"/>
        </w:rPr>
        <w:tab/>
        <w:t>Saito Y, Ishii Y, Sasaki H, et al. PRODUCTION AND CHARACTERIZATION OF A NOVEL TISSUE-TYPE PLASMINOGEN-ACTIVATOR DERIVATIVE IN ESCHERICHIA-COLI [J]. Biotechnology Progress, 1994,10(5): 472-479.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[3185]</w:t>
      </w:r>
      <w:r w:rsidRPr="00E35CBE">
        <w:rPr>
          <w:rFonts w:ascii="Times New Roman" w:hAnsi="Times New Roman" w:cs="Times New Roman"/>
        </w:rPr>
        <w:tab/>
        <w:t>Salgado A, Boveda JL, Monasterio J, et al. INFLAMMATORY MEDIATORS AND THEIR INFLUENCE ON HEMOSTASIS [J]. Haemostasis, 1994,24(2): 132-138.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[3186]</w:t>
      </w:r>
      <w:r w:rsidRPr="00E35CBE">
        <w:rPr>
          <w:rFonts w:ascii="Times New Roman" w:hAnsi="Times New Roman" w:cs="Times New Roman"/>
        </w:rPr>
        <w:tab/>
        <w:t>Santell L, Rubin RL, Levin EG. ENHANCED PHOSPHORYLATION AND DEPHOSPHORYLATION OF A HISTONE-LIKE PROTEIN IN RESPONSE TO HYPEROSMOTIC AND HYPOOSMOTIC CONDITIONS [J]. Journal of Biological Chemistry, 1993,268(28): 21443-21447.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[3187]</w:t>
      </w:r>
      <w:r w:rsidRPr="00E35CBE">
        <w:rPr>
          <w:rFonts w:ascii="Times New Roman" w:hAnsi="Times New Roman" w:cs="Times New Roman"/>
        </w:rPr>
        <w:tab/>
        <w:t>Saugstad OD, Buo L, Johansen HT, et al. ACTIVATION OF THE PLASMA KALLIKREIN-KININ SYSTEM IN RESPIRATORY-DISTRESS SYNDROME [J]. Pediatric Research, 1992,32(4): 431-435.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[3188]</w:t>
      </w:r>
      <w:r w:rsidRPr="00E35CBE">
        <w:rPr>
          <w:rFonts w:ascii="Times New Roman" w:hAnsi="Times New Roman" w:cs="Times New Roman"/>
        </w:rPr>
        <w:tab/>
        <w:t>Scheiblauer H, Reinacher M, Tashiro M, et al. INTERACTIONS BETWEEN BACTERIA AND INFLUENZA-A VIRUS IN THE DEVELOPMENT OF INFLUENZA PNEUMONIA [J]. Journal of Infectious Diseases, 1992,166(4): 783-791.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[3189]</w:t>
      </w:r>
      <w:r w:rsidRPr="00E35CBE">
        <w:rPr>
          <w:rFonts w:ascii="Times New Roman" w:hAnsi="Times New Roman" w:cs="Times New Roman"/>
        </w:rPr>
        <w:tab/>
        <w:t>Scherer R, Paar D, Stocker L, et al. DIAGNOSIS AND THERAPY OF DISSEMINATED INTRAVASCULAR COAGULATION [J]. Anaesthesist, 1994,43(6): 347-354.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[3190]</w:t>
      </w:r>
      <w:r w:rsidRPr="00E35CBE">
        <w:rPr>
          <w:rFonts w:ascii="Times New Roman" w:hAnsi="Times New Roman" w:cs="Times New Roman"/>
        </w:rPr>
        <w:tab/>
        <w:t>Schlag G, Redl H, Davies J, et al. ANTITUMOR NECROSIS FACTOR ANTIBODY TREATMENT OF RECURRENT BACTEREMIA IN A BABOON MODEL [J]. Shock, 1994,2(1): 10-18.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[3191]</w:t>
      </w:r>
      <w:r w:rsidRPr="00E35CBE">
        <w:rPr>
          <w:rFonts w:ascii="Times New Roman" w:hAnsi="Times New Roman" w:cs="Times New Roman"/>
        </w:rPr>
        <w:tab/>
        <w:t>Schlant RC, Orourke RA, Collen D, et al. REPERFUSION IN ACUTE MYOCARDIAL-INFARCTION [J]. Circulation, 1994,90(4): 2091-2102.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[3192]</w:t>
      </w:r>
      <w:r w:rsidRPr="00E35CBE">
        <w:rPr>
          <w:rFonts w:ascii="Times New Roman" w:hAnsi="Times New Roman" w:cs="Times New Roman"/>
        </w:rPr>
        <w:tab/>
        <w:t>Schlichting E, Lyberg T, Solberg O, et al. ENDOTOXIN LIBERATION FROM NEISSERIA-MENINGITIDIS CORRELATES TO THEIR ABILITY TO INDUCE PROCOAGULANT AND FIBRINOLYTIC FACTORS IN HUMAN MONOCYTES [J]. Scandinavian Journal of Infectious Diseases, 1993,25(5): 585-594.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[3193]</w:t>
      </w:r>
      <w:r w:rsidRPr="00E35CBE">
        <w:rPr>
          <w:rFonts w:ascii="Times New Roman" w:hAnsi="Times New Roman" w:cs="Times New Roman"/>
        </w:rPr>
        <w:tab/>
        <w:t>Schmidt U, Enderson BL, Chen JP, et al. D-DIMER LEVELS CORRELATE WITH PATHOLOGICAL THROMBOSIS IN TRAUMA PATIENTS [J]. Journal of Trauma-Injury Infection and Critical Care, 1992,33(2): 312-320.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[3194]</w:t>
      </w:r>
      <w:r w:rsidRPr="00E35CBE">
        <w:rPr>
          <w:rFonts w:ascii="Times New Roman" w:hAnsi="Times New Roman" w:cs="Times New Roman"/>
        </w:rPr>
        <w:tab/>
        <w:t>Schneider J. FIBRIN-SPECIFIC LYSIS OF MICROTHROMBOSIS IN ENDOTOXEMIC RATS BY SARUPLASE [J]. Thrombosis Research, 1993,72(1): 71-82.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[3195]</w:t>
      </w:r>
      <w:r w:rsidRPr="00E35CBE">
        <w:rPr>
          <w:rFonts w:ascii="Times New Roman" w:hAnsi="Times New Roman" w:cs="Times New Roman"/>
        </w:rPr>
        <w:tab/>
        <w:t>Seeger W, Grube C, Gunther A. PROTEOLYTIC CLEAVAGE OF FIBRINOGEN - AMPLIFICATION OF ITS SURFACTANT INHIBITORY CAPACITY [J]. American Journal of Respiratory Cell and Molecular Biology, 1993,9(3): 239-247.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[3196]</w:t>
      </w:r>
      <w:r w:rsidRPr="00E35CBE">
        <w:rPr>
          <w:rFonts w:ascii="Times New Roman" w:hAnsi="Times New Roman" w:cs="Times New Roman"/>
        </w:rPr>
        <w:tab/>
        <w:t>Seigel EL, Jew AC, Delcore R, et al. THROMBOLYTIC THERAPY FOR CATHETER-RELATED THROMBOSIS [J]. American Journal of Surgery, 1993,166(6): 716-719.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[3197]</w:t>
      </w:r>
      <w:r w:rsidRPr="00E35CBE">
        <w:rPr>
          <w:rFonts w:ascii="Times New Roman" w:hAnsi="Times New Roman" w:cs="Times New Roman"/>
        </w:rPr>
        <w:tab/>
        <w:t>Sekine T. AN EVALUATION OF THE EQUATION OF STATE OF LIQUID CARBON AT VERY HIGH-PRESSURE [J]. Carbon, 1993,31(1): 227-233.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[3198]</w:t>
      </w:r>
      <w:r w:rsidRPr="00E35CBE">
        <w:rPr>
          <w:rFonts w:ascii="Times New Roman" w:hAnsi="Times New Roman" w:cs="Times New Roman"/>
        </w:rPr>
        <w:tab/>
        <w:t>Semeraro N, Colucci M. CHANGES IN THE COAGULATION-FIBRINOLYSIS BALANCE OF ENDOTHELIAL-CELLS AND MONONUCLEAR PHAGOCYTES - ROLE IN DISSEMINATED INTRAVASCULAR COAGULATION ASSOCIATED WITH INFECTIOUS-DISEASES [J]. International Journal of Clinical &amp; Laboratory Research, 1992,21(3): 214-220.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[3199]</w:t>
      </w:r>
      <w:r w:rsidRPr="00E35CBE">
        <w:rPr>
          <w:rFonts w:ascii="Times New Roman" w:hAnsi="Times New Roman" w:cs="Times New Roman"/>
        </w:rPr>
        <w:tab/>
        <w:t xml:space="preserve">Shigekiyo T, Ohshima T, Oka H, et al. CONGENITAL HISTIDINE-RICH </w:t>
      </w:r>
      <w:r w:rsidRPr="00E35CBE">
        <w:rPr>
          <w:rFonts w:ascii="Times New Roman" w:hAnsi="Times New Roman" w:cs="Times New Roman"/>
        </w:rPr>
        <w:lastRenderedPageBreak/>
        <w:t>GLYCOPROTEIN DEFICIENCY [J]. Thrombosis and Haemostasis, 1993,70(2): 263-265.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[3200]</w:t>
      </w:r>
      <w:r w:rsidRPr="00E35CBE">
        <w:rPr>
          <w:rFonts w:ascii="Times New Roman" w:hAnsi="Times New Roman" w:cs="Times New Roman"/>
        </w:rPr>
        <w:tab/>
        <w:t>Shimaya K, Sumi H, Maruyama M, et al. A RAPID AND STRONG INCREASE OF PLASMINOGEN-ACTIVATOR INDUCED BY EXPERIMENTAL ANAPHYLAXIS IN RABBITS [J]. Enzyme, 1992,46(4-5): 204-212.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[3201]</w:t>
      </w:r>
      <w:r w:rsidRPr="00E35CBE">
        <w:rPr>
          <w:rFonts w:ascii="Times New Roman" w:hAnsi="Times New Roman" w:cs="Times New Roman"/>
        </w:rPr>
        <w:tab/>
        <w:t>Siebeck M, Kohl J, Endres S, et al. DELAYED TREATMENT WITH PLATELET-ACTIVATING-FACTOR RECEPTOR ANTAGONIST WEB-2086 ATTENUATES PULMONARY DYSFUNCTION IN PORCINE ENDOTOXIN-SHOCK [J]. Journal of Trauma-Injury Infection and Critical Care, 1994,37(5): 745-751.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[3202]</w:t>
      </w:r>
      <w:r w:rsidRPr="00E35CBE">
        <w:rPr>
          <w:rFonts w:ascii="Times New Roman" w:hAnsi="Times New Roman" w:cs="Times New Roman"/>
        </w:rPr>
        <w:tab/>
        <w:t>Siebert WJ, Ayres RW, Bulling MT, et al. STREPTOKINASE MORBIDITY - MORE COMMON THAN PREVIOUSLY RECOGNIZED [J]. Australian and New Zealand Journal of Medicine, 1992,22(2): 129-133.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[3203]</w:t>
      </w:r>
      <w:r w:rsidRPr="00E35CBE">
        <w:rPr>
          <w:rFonts w:ascii="Times New Roman" w:hAnsi="Times New Roman" w:cs="Times New Roman"/>
        </w:rPr>
        <w:tab/>
        <w:t>Simari RD, Berger PB, Bell MR, et al. CORONARY ANGIOPLASTY IN ACUTE MYOCARDIAL-INFARCTION - PRIMARY, IMMEDIATE ADJUNCTIVE, RESCUE, OR DEFERRED ADJUNCTIVE APPROACH [J]. Mayo Clinic Proceedings, 1994,69(4): 346-358.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[3204]</w:t>
      </w:r>
      <w:r w:rsidRPr="00E35CBE">
        <w:rPr>
          <w:rFonts w:ascii="Times New Roman" w:hAnsi="Times New Roman" w:cs="Times New Roman"/>
        </w:rPr>
        <w:tab/>
        <w:t>Simari RD, Gibbons RJ. IS PRIMARY ANGIOPLASTY A SUITABLE ALTERNATIVE TO THROMBOLYTIC THERAPY [J]. Coronary Artery Disease, 1994,5(4): 292-296.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[3205]</w:t>
      </w:r>
      <w:r w:rsidRPr="00E35CBE">
        <w:rPr>
          <w:rFonts w:ascii="Times New Roman" w:hAnsi="Times New Roman" w:cs="Times New Roman"/>
        </w:rPr>
        <w:tab/>
        <w:t>Simon RH, Gross TJ, Edwards JA, et al. FIBRIN DEGRADATION BY RAT PULMONARY ALVEOLAR EPITHELIAL-CELLS [J]. American Journal of Physiology, 1992,262(4): L482-L488.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[3206]</w:t>
      </w:r>
      <w:r w:rsidRPr="00E35CBE">
        <w:rPr>
          <w:rFonts w:ascii="Times New Roman" w:hAnsi="Times New Roman" w:cs="Times New Roman"/>
        </w:rPr>
        <w:tab/>
        <w:t>Singhal KK, Zaso JR, Parton LA. PLASMINOGEN-ACTIVATOR ACTIVITY IN DAY-1 TRACHEAL ASPIRATES FROM PRETERM NEONATES WITH RESPIRATORY-DISTRESS SYNDROME PREDICTS PROGRESSION TO BRONCHOPULMONARY DYSPLASIA [J]. Pediatric Research, 1994,35(4): A353-A353.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[3207]</w:t>
      </w:r>
      <w:r w:rsidRPr="00E35CBE">
        <w:rPr>
          <w:rFonts w:ascii="Times New Roman" w:hAnsi="Times New Roman" w:cs="Times New Roman"/>
        </w:rPr>
        <w:tab/>
        <w:t>Smith CM, Yellin AE, Weaver FA, et al. THROMBOLYTIC THERAPY FOR ARTERIAL-OCCLUSION - A MIXED BLESSING [J]. American Surgeon, 1994,60(5): 371-375.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[3208]</w:t>
      </w:r>
      <w:r w:rsidRPr="00E35CBE">
        <w:rPr>
          <w:rFonts w:ascii="Times New Roman" w:hAnsi="Times New Roman" w:cs="Times New Roman"/>
        </w:rPr>
        <w:tab/>
        <w:t>Smith DM, Tran HM, Soo VW, et al. ENHANCED SYNTHESIS OF TUMOR NECROSIS FACTOR-INDUCIBLE PROTEINS, PLASMINOGEN-ACTIVATOR INHIBITOR-2, MANGANESE SUPEROXIDE-DISMUTASE, AND PROTEIN 28/5.6, IS SELECTIVELY TRIGGERED BY THE 55-KDA TUMOR-NECROSIS-FACTOR RECEPTOR IN HUMAN-MELANOMA CELLS [J]. Journal of Biological Chemistry, 1994,269(13): 9898-9905.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[3209]</w:t>
      </w:r>
      <w:r w:rsidRPr="00E35CBE">
        <w:rPr>
          <w:rFonts w:ascii="Times New Roman" w:hAnsi="Times New Roman" w:cs="Times New Roman"/>
        </w:rPr>
        <w:tab/>
        <w:t>Solomon AJ, Gersh BJ. THE RESULTS AND INDICATIONS OF ACUTE REVASCULARIZATION IN MYOCARDIAL-INFARCTION [J]. Coronary Artery Disease, 1993,4(12): 1068-1075.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[3210]</w:t>
      </w:r>
      <w:r w:rsidRPr="00E35CBE">
        <w:rPr>
          <w:rFonts w:ascii="Times New Roman" w:hAnsi="Times New Roman" w:cs="Times New Roman"/>
        </w:rPr>
        <w:tab/>
        <w:t>Sorensen JV. LEVELS OF FIBRINOLYTIC ACTIVATORS AND INHIBITORS IN PLASMA AFTER SEVERE TRAUMA [J]. Blood Coagulation &amp; Fibrinolysis, 1994,5(1): 43-49.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[3211]</w:t>
      </w:r>
      <w:r w:rsidRPr="00E35CBE">
        <w:rPr>
          <w:rFonts w:ascii="Times New Roman" w:hAnsi="Times New Roman" w:cs="Times New Roman"/>
        </w:rPr>
        <w:tab/>
        <w:t>Spiecker M, Erbel R, Janssen H, et al. IMPORTANCE OF CORONARY PERFUSION FOR THE SUCCESS OF TREATMENT IN ACUTE MYOCARDIAL-INFARCTION [J]. Herz, 1994,19(6): 353-359.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[3212]</w:t>
      </w:r>
      <w:r w:rsidRPr="00E35CBE">
        <w:rPr>
          <w:rFonts w:ascii="Times New Roman" w:hAnsi="Times New Roman" w:cs="Times New Roman"/>
        </w:rPr>
        <w:tab/>
        <w:t>Strange C, Sahn SA. THE CLINICIAN PERSPECTIVE ON PARAPNEUMONIC EFFUSIONS AND EMPYEMA [J]. Chest, 1993,103(1): 259-261.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[3213]</w:t>
      </w:r>
      <w:r w:rsidRPr="00E35CBE">
        <w:rPr>
          <w:rFonts w:ascii="Times New Roman" w:hAnsi="Times New Roman" w:cs="Times New Roman"/>
        </w:rPr>
        <w:tab/>
        <w:t>Strange R, Li F, Saurer S, et al. APOPTOTIC CELL-DEATH AND TISSUE REMODELING DURING MOUSE MAMMARY-GLAND INVOLUTION [J]. Development, 1992,115(1): 49-58.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lastRenderedPageBreak/>
        <w:t>[3214]</w:t>
      </w:r>
      <w:r w:rsidRPr="00E35CBE">
        <w:rPr>
          <w:rFonts w:ascii="Times New Roman" w:hAnsi="Times New Roman" w:cs="Times New Roman"/>
        </w:rPr>
        <w:tab/>
        <w:t>Sumi H, Eto Y. INDIRECT STRONG INHIBITION BY ACID-STABLE TRYPSIN-PLASMIN INHIBITOR (ASTPI) OF THE ACTIVATIONS OF ELASTASE AND PLASMA FIBRINOLYSIS IN A DOG-MODEL OF ACUTE-PANCREATITIS [J]. Journal of Enzyme Inhibition, 1993,7(2): 131-136.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[3215]</w:t>
      </w:r>
      <w:r w:rsidRPr="00E35CBE">
        <w:rPr>
          <w:rFonts w:ascii="Times New Roman" w:hAnsi="Times New Roman" w:cs="Times New Roman"/>
        </w:rPr>
        <w:tab/>
        <w:t>Takahashi K, Kiguchi T, Sawasaki Y, et al. LUNG CAPILLARY ENDOTHELIAL-CELLS PRODUCE AND SECRETE UROKINASE-TYPE PLASMINOGEN-ACTIVATOR [J]. American Journal of Respiratory Cell and Molecular Biology, 1992,7(1): 90-94.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[3216]</w:t>
      </w:r>
      <w:r w:rsidRPr="00E35CBE">
        <w:rPr>
          <w:rFonts w:ascii="Times New Roman" w:hAnsi="Times New Roman" w:cs="Times New Roman"/>
        </w:rPr>
        <w:tab/>
        <w:t>Tanaka K, Sato T, Kondo C, et al. HEMATOLOGICAL PROBLEMS DURING THE USE OF CARDIAC ASSIST DEVICES - CLINICAL-EXPERIENCES IN JAPAN [J]. Artificial Organs, 1992,16(2): 182-188.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[3217]</w:t>
      </w:r>
      <w:r w:rsidRPr="00E35CBE">
        <w:rPr>
          <w:rFonts w:ascii="Times New Roman" w:hAnsi="Times New Roman" w:cs="Times New Roman"/>
        </w:rPr>
        <w:tab/>
        <w:t>Tarnoky K, Tutsek L, Nagy S. THE ROLE OF HISTAMINE IN THE INCREASED CARDIAC-OUTPUT IN HYPERDYNAMIC ENDOTOXEMIA [J]. Shock, 1994,1(2): 153-157.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[3218]</w:t>
      </w:r>
      <w:r w:rsidRPr="00E35CBE">
        <w:rPr>
          <w:rFonts w:ascii="Times New Roman" w:hAnsi="Times New Roman" w:cs="Times New Roman"/>
        </w:rPr>
        <w:tab/>
        <w:t>Tebbe U, Carlsson J. PREHOSPITAL THROMBOLYTIC THERAPY IN MYOCARDIAL-INFARCTION [J]. Herz, 1994,19(6): 303-313.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[3219]</w:t>
      </w:r>
      <w:r w:rsidRPr="00E35CBE">
        <w:rPr>
          <w:rFonts w:ascii="Times New Roman" w:hAnsi="Times New Roman" w:cs="Times New Roman"/>
        </w:rPr>
        <w:tab/>
        <w:t>Tio RA, Voorbij R, Enthoven R. ADULT RESPIRATORY-DISTRESS SYNDROME AFTER STREPTOKINASE [J]. American Journal of Cardiology, 1992,70(20): 1632-1633.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[3220]</w:t>
      </w:r>
      <w:r w:rsidRPr="00E35CBE">
        <w:rPr>
          <w:rFonts w:ascii="Times New Roman" w:hAnsi="Times New Roman" w:cs="Times New Roman"/>
        </w:rPr>
        <w:tab/>
        <w:t>Trunin RF. SHOCK COMPRESSION OF CONDENSED MATTERS IN STRONG SHOCK-WAVES CAUSED BY UNDERGROUND NUCLEAR-EXPLOSIONS [J]. Uspekhi Fizicheskikh Nauk, 1994,164(11): 1215-1237.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[3221]</w:t>
      </w:r>
      <w:r w:rsidRPr="00E35CBE">
        <w:rPr>
          <w:rFonts w:ascii="Times New Roman" w:hAnsi="Times New Roman" w:cs="Times New Roman"/>
        </w:rPr>
        <w:tab/>
        <w:t>Trunin RF, Ilkaeva LA, Podurets MA, et al. SHOCK-COMPRESSIBILITY MEASUREMENTS FOR IRON, COPPER, LEAD, AND TITANIUM UNDER PRESSURES OF 20-TPA [J]. High Temperature, 1994,32(5): 646-649.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[3222]</w:t>
      </w:r>
      <w:r w:rsidRPr="00E35CBE">
        <w:rPr>
          <w:rFonts w:ascii="Times New Roman" w:hAnsi="Times New Roman" w:cs="Times New Roman"/>
        </w:rPr>
        <w:tab/>
        <w:t>Trunin RF, Podurets MA, Popov LV, et al. MEASUREMENT OF THE IMPACT IRON COMPRESSIBILITY TO PRESSURES OF 10 TPA (100 MBAR) [J]. Zhurnal Eksperimentalnoi I Teoreticheskoi Fiziki, 1993,103(6): 2189-2195.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[3223]</w:t>
      </w:r>
      <w:r w:rsidRPr="00E35CBE">
        <w:rPr>
          <w:rFonts w:ascii="Times New Roman" w:hAnsi="Times New Roman" w:cs="Times New Roman"/>
        </w:rPr>
        <w:tab/>
        <w:t>Trunin RF, Podurets MA, Popov LV, et al. MEASUREMENT OF THE IRON COMPRESSIBILITY AT PRESSURES OF 5.5-TPA [J]. Zhurnal Eksperimentalnoi I Teoreticheskoi Fiziki, 1992,102(4): 1433-1438.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[3224]</w:t>
      </w:r>
      <w:r w:rsidRPr="00E35CBE">
        <w:rPr>
          <w:rFonts w:ascii="Times New Roman" w:hAnsi="Times New Roman" w:cs="Times New Roman"/>
        </w:rPr>
        <w:tab/>
        <w:t>Trunin RF, Podurets MA, Simakov GV, et al. SHOCK COMPRESSION OF MOLYBDENUM UNDER PRESSURES OF 1.4-TPA [J]. High Temperature, 1994,32(5): 736-737.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[3225]</w:t>
      </w:r>
      <w:r w:rsidRPr="00E35CBE">
        <w:rPr>
          <w:rFonts w:ascii="Times New Roman" w:hAnsi="Times New Roman" w:cs="Times New Roman"/>
        </w:rPr>
        <w:tab/>
        <w:t>Ukai M, Mori E, Kameyama T. DISCRIMINATIVE STIMULUS PROPERTIES OF COCAINE IN THE RAT USING A 2-CHOICE DISCRETE-TRIAL AVOIDANCE PARADIGM [J]. Pharmacology Biochemistry and Behavior, 1993,44(4): 907-911.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[3226]</w:t>
      </w:r>
      <w:r w:rsidRPr="00E35CBE">
        <w:rPr>
          <w:rFonts w:ascii="Times New Roman" w:hAnsi="Times New Roman" w:cs="Times New Roman"/>
        </w:rPr>
        <w:tab/>
        <w:t>Umekawa T, Kohri K, Yamate T, et al. STUDIES ON CHANGES IN PARAMETERS OF THE COAGULATION AND FIBRINOLYSIS IN ASSOCIATION WITH EXTRACORPOREAL SHOCK-WAVE LITHOTRIPSY [J]. Urologia Internationalis, 1993,50(3): 159-163.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[3227]</w:t>
      </w:r>
      <w:r w:rsidRPr="00E35CBE">
        <w:rPr>
          <w:rFonts w:ascii="Times New Roman" w:hAnsi="Times New Roman" w:cs="Times New Roman"/>
        </w:rPr>
        <w:tab/>
        <w:t>Urano T, Malyszko J, Serizawa K, et al. ELECTRIC-FOOT-SHOCK INDUCED THE SUPPRESSION OF FIBRINOLYTIC-ACTIVITY IN RATS [J]. Thrombosis Research, 1994,74(6): 595-603.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[3228]</w:t>
      </w:r>
      <w:r w:rsidRPr="00E35CBE">
        <w:rPr>
          <w:rFonts w:ascii="Times New Roman" w:hAnsi="Times New Roman" w:cs="Times New Roman"/>
        </w:rPr>
        <w:tab/>
        <w:t xml:space="preserve">Vacek JL, Rosamond TL, Kramer PH, et al. DIRECT ANGIOPLASTY VERSUS INITIAL THROMBOLYTIC THERAPY FOR ACUTE MYOCARDIAL-INFARCTION - </w:t>
      </w:r>
      <w:r w:rsidRPr="00E35CBE">
        <w:rPr>
          <w:rFonts w:ascii="Times New Roman" w:hAnsi="Times New Roman" w:cs="Times New Roman"/>
        </w:rPr>
        <w:lastRenderedPageBreak/>
        <w:t>LONG-TERM FOLLOW-UP AND CHANGES IN PRACTICE PATTERN [J]. American Heart Journal, 1992,124(6): 1411-1418.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[3229]</w:t>
      </w:r>
      <w:r w:rsidRPr="00E35CBE">
        <w:rPr>
          <w:rFonts w:ascii="Times New Roman" w:hAnsi="Times New Roman" w:cs="Times New Roman"/>
        </w:rPr>
        <w:tab/>
        <w:t>Van de Werf F, Janssens L, Brzostek T, et al. Short-Term Effects of Early Intravenous Treatment With a Beta-Adrenergic Blocking Agent or a Specific Bradycardiac Agent in Patients With Acute Myocardial Infarction Receiving Thrombolytic Therapy [J]. Journal of the American College of Cardiology, 1993,22(2): 407-416.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[3230]</w:t>
      </w:r>
      <w:r w:rsidRPr="00E35CBE">
        <w:rPr>
          <w:rFonts w:ascii="Times New Roman" w:hAnsi="Times New Roman" w:cs="Times New Roman"/>
        </w:rPr>
        <w:tab/>
        <w:t>Vandermeer JB, Dejong M. RECENT ASPECTS OF PATHOGENESIS AND THERAPY OF FULMINANT ELAPSING NECROSIS [J]. Netherlands Journal of Medicine, 1992,40(5-6): 244-253.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[3231]</w:t>
      </w:r>
      <w:r w:rsidRPr="00E35CBE">
        <w:rPr>
          <w:rFonts w:ascii="Times New Roman" w:hAnsi="Times New Roman" w:cs="Times New Roman"/>
        </w:rPr>
        <w:tab/>
        <w:t>Vanderpoll T, Levi M, Hack CE, et al. ELIMINATION OF INTERLEUKIN-6 ATTENUATES COAGULATION ACTIVATION IN EXPERIMENTAL ENDOTOXEMIA IN CHIMPANZEES [J]. Journal of Experimental Medicine, 1994,179(4): 1253-1259.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[3232]</w:t>
      </w:r>
      <w:r w:rsidRPr="00E35CBE">
        <w:rPr>
          <w:rFonts w:ascii="Times New Roman" w:hAnsi="Times New Roman" w:cs="Times New Roman"/>
        </w:rPr>
        <w:tab/>
        <w:t>Vanderpoll T, Levi M, Vandeventer SJH, et al. DIFFERENTIAL-EFFECTS OF ANTITUMOR NECROSIS FACTOR MONOCLONAL-ANTIBODIES ON SYSTEMIC INFLAMMATORY RESPONSES IN EXPERIMENTAL ENDOTOXEMIA IN CHIMPANZEES [J]. Blood, 1994,83(2): 446-451.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[3233]</w:t>
      </w:r>
      <w:r w:rsidRPr="00E35CBE">
        <w:rPr>
          <w:rFonts w:ascii="Times New Roman" w:hAnsi="Times New Roman" w:cs="Times New Roman"/>
        </w:rPr>
        <w:tab/>
        <w:t>Vangoor H, Degraaf JS, Kooi K, et al. EFFECT OF RECOMBINANT TISSUE-PLASMINOGEN ACTIVATOR ON INTRAABDOMINAL ABSCESS FORMATION IN RATS WITH GENERALIZED PERITONITIS [J]. Journal of the American College of Surgeons, 1994,179(4): 407-411.</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[3234]</w:t>
      </w:r>
      <w:r w:rsidRPr="00E35CBE">
        <w:rPr>
          <w:rFonts w:ascii="Times New Roman" w:hAnsi="Times New Roman" w:cs="Times New Roman"/>
        </w:rPr>
        <w:tab/>
        <w:t>Vicente V, Estelles A, Moraleda JM, et al. FIBRINOLYTIC CHANGES DURING ACUTE VASCULAR DAMAGE-INDUCED BY MEDITERRANEAN SPOTTED-FEVER [J]. Fibrinolysis, 1993,7(5): 324-329.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[3235]</w:t>
      </w:r>
      <w:r w:rsidRPr="00E35CBE">
        <w:rPr>
          <w:rFonts w:ascii="Times New Roman" w:hAnsi="Times New Roman" w:cs="Times New Roman"/>
        </w:rPr>
        <w:tab/>
        <w:t>Viscardi RM, Broderick K, Sun CCJ, et al. DISORDERED PATHWAYS OF FIBRIN TURNOVER IN LUNG LAVAGE OF PREMATURE-INFANTS WITH RESPIRATORY-DISTRESS SYNDROME [J]. American Review of Respiratory Disease, 1992,146(2): 492-499.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[3236]</w:t>
      </w:r>
      <w:r w:rsidRPr="00E35CBE">
        <w:rPr>
          <w:rFonts w:ascii="Times New Roman" w:hAnsi="Times New Roman" w:cs="Times New Roman"/>
        </w:rPr>
        <w:tab/>
        <w:t>Wada H, Kumeda Y, Ogasawara Z, et al. STIMULATION OF TISSUE-TYPE PLASMINOGEN-ACTIVATOR BY LEUKEMIC-CELL HOMOGENATES [J]. Blood Coagulation &amp; Fibrinolysis, 1993,4(4): 591-597.</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[3237]</w:t>
      </w:r>
      <w:r w:rsidRPr="00E35CBE">
        <w:rPr>
          <w:rFonts w:ascii="Times New Roman" w:hAnsi="Times New Roman" w:cs="Times New Roman"/>
        </w:rPr>
        <w:tab/>
        <w:t>Wada H, Tanigawa M, Wakita Y, et al. INCREASED PLASMA-LEVEL OF INTERLEUKIN-6 IN DISSEMINATED INTRAVASCULAR COAGULATION [J]. Blood Coagulation &amp; Fibrinolysis, 1993,4(4): 583-590.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[3238]</w:t>
      </w:r>
      <w:r w:rsidRPr="00E35CBE">
        <w:rPr>
          <w:rFonts w:ascii="Times New Roman" w:hAnsi="Times New Roman" w:cs="Times New Roman"/>
        </w:rPr>
        <w:tab/>
        <w:t>Wakefield TW, Greenfield LJ, Rolfe MW, et al. INFLAMMATORY AND PROCOAGULANT MEDIATOR INTERACTIONS IN AN EXPERIMENTAL BABOON MODEL OF VENOUS THROMBOSIS [J]. Thrombosis and Haemostasis, 1993,69(2): 164-172.</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[3239]</w:t>
      </w:r>
      <w:r w:rsidRPr="00E35CBE">
        <w:rPr>
          <w:rFonts w:ascii="Times New Roman" w:hAnsi="Times New Roman" w:cs="Times New Roman"/>
        </w:rPr>
        <w:tab/>
        <w:t>Wall TC, Califf RM, Blankenship J, et al. INTRAVENOUS FLUOSOL IN THE TREATMENT OF ACUTE MYOCARDIAL-INFARCTION - RESULTS OF THE THROMBOLYSIS AND ANGIOPLASTY IN MYOCARDIAL-INFARCTION-9 TRIAL [J]. Circulation, 1994,90(1): 114-120.</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[3240]</w:t>
      </w:r>
      <w:r w:rsidRPr="00E35CBE">
        <w:rPr>
          <w:rFonts w:ascii="Times New Roman" w:hAnsi="Times New Roman" w:cs="Times New Roman"/>
        </w:rPr>
        <w:tab/>
        <w:t>Ward GLH, Heiselman DE, White LJ. PULSUS PARADOXUS IN ANAPHYLACTIC SHOCK DUE TO UROKINASE ADMINISTRATION [J]. Chest, 1992,101(2): 589-589.</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[3241]</w:t>
      </w:r>
      <w:r w:rsidRPr="00E35CBE">
        <w:rPr>
          <w:rFonts w:ascii="Times New Roman" w:hAnsi="Times New Roman" w:cs="Times New Roman"/>
        </w:rPr>
        <w:tab/>
        <w:t xml:space="preserve">Ward WF, Molteni A, Tsao CH, et al. RADIATION PNEUMOTOXICITY IN RATS - MODIFICATION BY INHIBITORS OF ANGIOTENSIN CONVERTING ENZYME [J]. </w:t>
      </w:r>
      <w:r w:rsidRPr="00E35CBE">
        <w:rPr>
          <w:rFonts w:ascii="Times New Roman" w:hAnsi="Times New Roman" w:cs="Times New Roman"/>
        </w:rPr>
        <w:lastRenderedPageBreak/>
        <w:t>International Journal of Radiation Oncology Biology Physics, 1992,22(3): 623-625.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[3242]</w:t>
      </w:r>
      <w:r w:rsidRPr="00E35CBE">
        <w:rPr>
          <w:rFonts w:ascii="Times New Roman" w:hAnsi="Times New Roman" w:cs="Times New Roman"/>
        </w:rPr>
        <w:tab/>
        <w:t>Weber U, Marzen S, Stelzer K, et al. ALTERNATIVE VASCULAR ACCESS IN HEMODIALYSIS - THE DEMERS ATRIAL CATHETER [J]. Nieren-Und Hochdruckkrankheiten, 1994,23(1): S10-S15.</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[3243]</w:t>
      </w:r>
      <w:r w:rsidRPr="00E35CBE">
        <w:rPr>
          <w:rFonts w:ascii="Times New Roman" w:hAnsi="Times New Roman" w:cs="Times New Roman"/>
        </w:rPr>
        <w:tab/>
        <w:t>White HD, Barbash GI, Modan M, et al. AFTER CORRECTING FOR WORSE BASE-LINE CHARACTERISTICS, WOMEN TREATED WITH THROMBOLYTIC THERAPY FOR ACUTE MYOCARDIAL-INFARCTION HAVE THE SAME MORTALITY AND MORBIDITY AS MEN EXCEPT FOR A HIGHER INCIDENCE OF HEMORRHAGIC STROKE [J]. Circulation, 1993,88(5): 2097-2103.</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[3244]</w:t>
      </w:r>
      <w:r w:rsidRPr="00E35CBE">
        <w:rPr>
          <w:rFonts w:ascii="Times New Roman" w:hAnsi="Times New Roman" w:cs="Times New Roman"/>
        </w:rPr>
        <w:tab/>
        <w:t>White JE, Ryan MP, Tsan MF, et al. HYPEROXIC STRESS ELEVATES P52(PAI-1) MESSENGER-RNA ABUNDANCE IN CULTURED-CELLS AND ADULT-RAT PULMONARY TISSUE [J]. American Journal of Physiology, 1993,265(2): L121-L126.</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[3245]</w:t>
      </w:r>
      <w:r w:rsidRPr="00E35CBE">
        <w:rPr>
          <w:rFonts w:ascii="Times New Roman" w:hAnsi="Times New Roman" w:cs="Times New Roman"/>
        </w:rPr>
        <w:tab/>
        <w:t>Wu TC, Kanayama MD, Hruban RH, et al. VIRUS-ASSOCIATED RNAS (VA-I AND VA-II) - AN EFFICIENT TARGET FOR THE DETECTION OF ADENOVIRUS INFECTIONS BY INSITU HYBRIDIZATION [J]. American Journal of Pathology, 1992,140(4): 991-998.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[3246]</w:t>
      </w:r>
      <w:r w:rsidRPr="00E35CBE">
        <w:rPr>
          <w:rFonts w:ascii="Times New Roman" w:hAnsi="Times New Roman" w:cs="Times New Roman"/>
        </w:rPr>
        <w:tab/>
        <w:t>Yamauchi T, Asakura E, Amatsuji Y, et al. PRODUCTION OF HUMAN ANTITHROMBIN-III IN A SERUM-FREE CULTURE OF CHO CELLS [J]. Bioscience Biotechnology and Biochemistry, 1992,56(4): 600-604.</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[3247]</w:t>
      </w:r>
      <w:r w:rsidRPr="00E35CBE">
        <w:rPr>
          <w:rFonts w:ascii="Times New Roman" w:hAnsi="Times New Roman" w:cs="Times New Roman"/>
        </w:rPr>
        <w:tab/>
        <w:t>Zeymer U, Reissig M, Neuhaus KL. EMERGENCY PERCUTANEOUS CARDIOPULMONARY BYPASS DURING RESUSCITATION OF A MAN IN CARDIOGENIC-SHOCK AFTER ACUTE MYOCARDIAL-INFARCTION [J]. Deutsche Medizinische Wochenschrift, 1993,118(48): 1755-1758.</w:t>
      </w:r>
    </w:p>
    <w:p w:rsidR="00A82F51" w:rsidRPr="00E35CBE" w:rsidRDefault="00A82F51" w:rsidP="00A82F51">
      <w:pPr>
        <w:pStyle w:val="a5"/>
        <w:rPr>
          <w:rFonts w:ascii="Times New Roman" w:hAnsi="Times New Roman" w:cs="Times New Roman"/>
        </w:rPr>
      </w:pPr>
      <w:r w:rsidRPr="00E35CBE">
        <w:rPr>
          <w:rFonts w:ascii="Times New Roman" w:hAnsi="Times New Roman" w:cs="Times New Roman"/>
        </w:rPr>
        <w:t>[3248]</w:t>
      </w:r>
      <w:r w:rsidRPr="00E35CBE">
        <w:rPr>
          <w:rFonts w:ascii="Times New Roman" w:hAnsi="Times New Roman" w:cs="Times New Roman"/>
        </w:rPr>
        <w:tab/>
        <w:t>Zijlstra F, Deboer MJ, Ottervanger JP, et al. PRIMARY CORONARY ANGIOPLASTY VERSUS INTRAVENOUS STREPTOKINASE IN ACUTE MYOCARDIAL-INFARCTION - DIFFERENCES IN OUTCOME DURING A MEAN FOLLOW-UP OF 18 MONTHS [J]. Coronary Artery Disease, 1994,5(8): 707-712.</w:t>
      </w:r>
    </w:p>
    <w:p w:rsidR="00A82F51" w:rsidRDefault="00A82F51" w:rsidP="00A82F51">
      <w:pPr>
        <w:jc w:val="center"/>
        <w:rPr>
          <w:rFonts w:ascii="Times New Roman" w:hAnsi="Times New Roman" w:cs="Times New Roman"/>
          <w:b/>
          <w:sz w:val="32"/>
        </w:rPr>
      </w:pPr>
      <w:r>
        <w:rPr>
          <w:rFonts w:ascii="Times New Roman" w:hAnsi="Times New Roman" w:cs="Times New Roman" w:hint="eastAsia"/>
          <w:b/>
          <w:sz w:val="32"/>
        </w:rPr>
        <w:t>PubMed- Res</w:t>
      </w:r>
      <w:r w:rsidRPr="00A82F51">
        <w:rPr>
          <w:rFonts w:ascii="Times New Roman" w:hAnsi="Times New Roman" w:cs="Times New Roman" w:hint="eastAsia"/>
          <w:b/>
          <w:sz w:val="32"/>
        </w:rPr>
        <w:t>u</w:t>
      </w:r>
      <w:r>
        <w:rPr>
          <w:rFonts w:ascii="Times New Roman" w:hAnsi="Times New Roman" w:cs="Times New Roman" w:hint="eastAsia"/>
          <w:b/>
          <w:sz w:val="32"/>
        </w:rPr>
        <w:t>l</w:t>
      </w:r>
      <w:r w:rsidRPr="00A82F51">
        <w:rPr>
          <w:rFonts w:ascii="Times New Roman" w:hAnsi="Times New Roman" w:cs="Times New Roman" w:hint="eastAsia"/>
          <w:b/>
          <w:sz w:val="32"/>
        </w:rPr>
        <w:t>t:</w:t>
      </w:r>
      <w:r>
        <w:rPr>
          <w:rFonts w:ascii="Times New Roman" w:hAnsi="Times New Roman" w:cs="Times New Roman" w:hint="eastAsia"/>
          <w:b/>
          <w:sz w:val="32"/>
        </w:rPr>
        <w:t xml:space="preserve"> 3317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w:t>
      </w:r>
      <w:r w:rsidRPr="0018262B">
        <w:rPr>
          <w:rFonts w:ascii="Times New Roman" w:hAnsi="Times New Roman" w:cs="Times New Roman"/>
        </w:rPr>
        <w:tab/>
        <w:t>Zimmerman M, Rolandsson Enes S, Skarstrand H, et al. Temporal trend of autonomic nerve function and HSP27, MIF and PAI-1 in type 1 diabetes [J]. J Clin Transl Endocrinol, 2017,8: 15-21.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w:t>
      </w:r>
      <w:r w:rsidRPr="0018262B">
        <w:rPr>
          <w:rFonts w:ascii="Times New Roman" w:hAnsi="Times New Roman" w:cs="Times New Roman"/>
        </w:rPr>
        <w:tab/>
        <w:t>Zhu B, Xu T, Lin Z, et al. Recombinant heat shock protein 78 enhances enterovirus 71 propagation in Vero cells and is induced in SK-N-SH cells during the infection [J]. Arch Virol, 2017,162(6): 1649-1660.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w:t>
      </w:r>
      <w:r w:rsidRPr="0018262B">
        <w:rPr>
          <w:rFonts w:ascii="Times New Roman" w:hAnsi="Times New Roman" w:cs="Times New Roman"/>
        </w:rPr>
        <w:tab/>
        <w:t>Zhao J, Poelaert KCK, Steukers L, et al. Us3 and Us9 proteins contribute to the stromal invasion of bovine herpesvirus 1 in the respiratory mucosa [J]. J Gen Virol, 2017.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w:t>
      </w:r>
      <w:r w:rsidRPr="0018262B">
        <w:rPr>
          <w:rFonts w:ascii="Times New Roman" w:hAnsi="Times New Roman" w:cs="Times New Roman"/>
        </w:rPr>
        <w:tab/>
        <w:t>Yu L, Da XW, Wu XL, et al. Simvastatin prevents lipopolysaccharide-induced septic shock in rats [J]. J Huazhong Univ Sci Technolog Med Sci, 2017,37(2): 226-230.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w:t>
      </w:r>
      <w:r w:rsidRPr="0018262B">
        <w:rPr>
          <w:rFonts w:ascii="Times New Roman" w:hAnsi="Times New Roman" w:cs="Times New Roman"/>
        </w:rPr>
        <w:tab/>
        <w:t>Wu X, Dubick MA, Schwacha MG, et al. Tranexamic Acid Attenuates The Loss of Lung Barrier Function in a Rat Model of Polytrauma And Hemorrhage With Resuscitation [J]. Shock, 2017,47(4): 500-505.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w:t>
      </w:r>
      <w:r w:rsidRPr="0018262B">
        <w:rPr>
          <w:rFonts w:ascii="Times New Roman" w:hAnsi="Times New Roman" w:cs="Times New Roman"/>
        </w:rPr>
        <w:tab/>
        <w:t>Woloszynska I, Stfpien A. RISK FACTORS OF rt-PA THERAPY IN PATIENTS WITH ISCHEMIC STROKE [J]. Acta Pol Pharm, 2017,74(1): 293-298.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w:t>
      </w:r>
      <w:r w:rsidRPr="0018262B">
        <w:rPr>
          <w:rFonts w:ascii="Times New Roman" w:hAnsi="Times New Roman" w:cs="Times New Roman"/>
        </w:rPr>
        <w:tab/>
        <w:t xml:space="preserve">Wang LX, Tang LM, Pan GQ, et al. Evaluation of correlation between NF-kappaB mediated </w:t>
      </w:r>
      <w:r w:rsidRPr="0018262B">
        <w:rPr>
          <w:rFonts w:ascii="Times New Roman" w:hAnsi="Times New Roman" w:cs="Times New Roman"/>
        </w:rPr>
        <w:lastRenderedPageBreak/>
        <w:t>PAI-1 gene and sepsis [J]. Eur Rev Med Pharmacol Sci, 2017,21(1): 30-36.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w:t>
      </w:r>
      <w:r w:rsidRPr="0018262B">
        <w:rPr>
          <w:rFonts w:ascii="Times New Roman" w:hAnsi="Times New Roman" w:cs="Times New Roman"/>
        </w:rPr>
        <w:tab/>
        <w:t>Wang L, Zhang Y, Wang W, et al. Gemcitabine treatment induces endoplasmic reticular (ER) stress and subsequently upregulates urokinase plasminogen activator (uPA) to block mitochondrial-dependent apoptosis in Panc-1 cancer stem-like cells (CSCs) [J]. 2017,12(8): e0184110.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w:t>
      </w:r>
      <w:r w:rsidRPr="0018262B">
        <w:rPr>
          <w:rFonts w:ascii="Times New Roman" w:hAnsi="Times New Roman" w:cs="Times New Roman"/>
        </w:rPr>
        <w:tab/>
        <w:t>Wang J, Li Y, Ma F, et al. Inhibitory effect of Par-4 combined with cisplatin on human Wilms' tumor cells [J]. Tumour Biol, 2017,39(7): 1010428317716689.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w:t>
      </w:r>
      <w:r w:rsidRPr="0018262B">
        <w:rPr>
          <w:rFonts w:ascii="Times New Roman" w:hAnsi="Times New Roman" w:cs="Times New Roman"/>
        </w:rPr>
        <w:tab/>
        <w:t>Vrolyk V, Wobeser BK, Al-Dissi AN, et al. Lung Inflammation Associated With Clinical Acute Necrotizing Pancreatitis in Dogs [J]. Vet Pathol, 2017,54(1): 129-140.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w:t>
      </w:r>
      <w:r w:rsidRPr="0018262B">
        <w:rPr>
          <w:rFonts w:ascii="Times New Roman" w:hAnsi="Times New Roman" w:cs="Times New Roman"/>
        </w:rPr>
        <w:tab/>
        <w:t>Perconti G, Maranto C, Romancino DP, et al. Pro-invasive stimuli and the interacting protein Hsp70 favour the route of alpha-enolase to the cell surface [J]. Sci Rep, 2017,7(1): 3841.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w:t>
      </w:r>
      <w:r w:rsidRPr="0018262B">
        <w:rPr>
          <w:rFonts w:ascii="Times New Roman" w:hAnsi="Times New Roman" w:cs="Times New Roman"/>
        </w:rPr>
        <w:tab/>
        <w:t>Park JH, Weijer R, Clavier S, et al. Multi-OMIC profiling of survival and metabolic signaling networks in cells subjected to photodynamic therapy [J]. Nat Commun, 2017,74(6): 1133-1151.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w:t>
      </w:r>
      <w:r w:rsidRPr="0018262B">
        <w:rPr>
          <w:rFonts w:ascii="Times New Roman" w:hAnsi="Times New Roman" w:cs="Times New Roman"/>
        </w:rPr>
        <w:tab/>
        <w:t>Obi AT, Andraska E, Kanthi Y, et al. Endotoxaemia-augmented murine venous thrombosis is dependent on TLR-4 and ICAM-1, and potentiated by neutropenia [J]. Thromb Haemost, 2017,117(2): 339-348.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w:t>
      </w:r>
      <w:r w:rsidRPr="0018262B">
        <w:rPr>
          <w:rFonts w:ascii="Times New Roman" w:hAnsi="Times New Roman" w:cs="Times New Roman"/>
        </w:rPr>
        <w:tab/>
        <w:t>Nemmar A, Al-Salam S, Beegam S, et al. Water-Pipe Smoke Exposure-Induced Circulatory Disturbances in Mice, and the Influence of Betaine Supplementation Thereon [J]. Cell Physiol Biochem, 2017,41(3): 1098-1112.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w:t>
      </w:r>
      <w:r w:rsidRPr="0018262B">
        <w:rPr>
          <w:rFonts w:ascii="Times New Roman" w:hAnsi="Times New Roman" w:cs="Times New Roman"/>
        </w:rPr>
        <w:tab/>
        <w:t>Nemmar A, Al-Salam S, Beegam S, et al. The acute pulmonary and thrombotic effects of cerium oxide nanoparticles after intratracheal instillation in mice [J]. Int J Nanomedicine, 2017,12: 2913-2922.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w:t>
      </w:r>
      <w:r w:rsidRPr="0018262B">
        <w:rPr>
          <w:rFonts w:ascii="Times New Roman" w:hAnsi="Times New Roman" w:cs="Times New Roman"/>
        </w:rPr>
        <w:tab/>
        <w:t>Nawandar DM, Ohashi M, Djavadian R, et al. Differentiation-Dependent LMP1 Expression Is Required for Efficient Lytic Epstein-Barr Virus Reactivation in Epithelial Cells [J]. J Virol, 2017,91(8).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w:t>
      </w:r>
      <w:r w:rsidRPr="0018262B">
        <w:rPr>
          <w:rFonts w:ascii="Times New Roman" w:hAnsi="Times New Roman" w:cs="Times New Roman"/>
        </w:rPr>
        <w:tab/>
        <w:t>Morozov AV, Yurinskaya MM, Mitkevich VA, et al. [Heat-shock protein HSP70 decreases activity of proteasomes in human neuroblastoma cells treated by amyloid-beta 1-42 with isomerized Asp7] [J]. Mol Biol (Mosk), 2017,51(1): 166-171.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w:t>
      </w:r>
      <w:r w:rsidRPr="0018262B">
        <w:rPr>
          <w:rFonts w:ascii="Times New Roman" w:hAnsi="Times New Roman" w:cs="Times New Roman"/>
        </w:rPr>
        <w:tab/>
        <w:t>Moore HB, Moore EE, Chapman MP, et al. Viscoelastic Tissue Plasminogen Activator Challenge Predicts Massive Transfusion in 15 Minutes [J]. J Am Coll Surg, 2017,225(1): 138-147.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w:t>
      </w:r>
      <w:r w:rsidRPr="0018262B">
        <w:rPr>
          <w:rFonts w:ascii="Times New Roman" w:hAnsi="Times New Roman" w:cs="Times New Roman"/>
        </w:rPr>
        <w:tab/>
        <w:t>Mathew B, Lakshminrusimha S. Persistent Pulmonary Hypertension in the Newborn [J]. Children (Basel), 2017,4(8).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w:t>
      </w:r>
      <w:r w:rsidRPr="0018262B">
        <w:rPr>
          <w:rFonts w:ascii="Times New Roman" w:hAnsi="Times New Roman" w:cs="Times New Roman"/>
        </w:rPr>
        <w:tab/>
        <w:t>Liu B, Tang Y, Yi M, et al. Genetic variants in the plasminogen activator inhibitor-1 gene are associated with an increased risk of radiation pneumonitis in lung cancer patients [J]. Cancer Med, 2017,6(3): 681-688.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w:t>
      </w:r>
      <w:r w:rsidRPr="0018262B">
        <w:rPr>
          <w:rFonts w:ascii="Times New Roman" w:hAnsi="Times New Roman" w:cs="Times New Roman"/>
        </w:rPr>
        <w:tab/>
        <w:t>Levi M, van der Poll T. Coagulation and sepsis [J]. Thromb Res, 2017,149: 38-44.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w:t>
      </w:r>
      <w:r w:rsidRPr="0018262B">
        <w:rPr>
          <w:rFonts w:ascii="Times New Roman" w:hAnsi="Times New Roman" w:cs="Times New Roman"/>
        </w:rPr>
        <w:tab/>
        <w:t>Lappin MR, Blondeau J, Boothe D, et al. Antimicrobial use Guidelines for Treatment of Respiratory Tract Disease in Dogs and Cats: Antimicrobial Guidelines Working Group of the International Society for Companion Animal Infectious Diseases [J]. J Vet Intern Med, 2017,31(2): 279-294.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w:t>
      </w:r>
      <w:r w:rsidRPr="0018262B">
        <w:rPr>
          <w:rFonts w:ascii="Times New Roman" w:hAnsi="Times New Roman" w:cs="Times New Roman"/>
        </w:rPr>
        <w:tab/>
        <w:t>Kumar A, Dhawan S, Alam D, et al. Casein Kinase 2 Interacting Protein-1 regulates M1 and M2 inflammatory macrophage polarization [J]. Proc Natl Acad Sci U S A, 2017,33: 107-121.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w:t>
      </w:r>
      <w:r w:rsidRPr="0018262B">
        <w:rPr>
          <w:rFonts w:ascii="Times New Roman" w:hAnsi="Times New Roman" w:cs="Times New Roman"/>
        </w:rPr>
        <w:tab/>
        <w:t>Krychtiuk KA, Kaun C, Hohensinner PJ, et al. Anti-thrombotic and pro-fibrinolytic effects of levosimendan in human endothelial cells in vitro [J]. Vascul Pharmacol, 2017,90: 44-50.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[25]</w:t>
      </w:r>
      <w:r w:rsidRPr="0018262B">
        <w:rPr>
          <w:rFonts w:ascii="Times New Roman" w:hAnsi="Times New Roman" w:cs="Times New Roman"/>
        </w:rPr>
        <w:tab/>
        <w:t>Krushna GS, Shivaranjani VL, Umamaheswari J, et al. In vivo and molecular docking studies using whole extract and phytocompounds of Aegle marmelos fruit protective effects against Isoproterenol-induced Myocardial infarction in rats [J]. Biomed Pharmacother, 2017,91: 880-889.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w:t>
      </w:r>
      <w:r w:rsidRPr="0018262B">
        <w:rPr>
          <w:rFonts w:ascii="Times New Roman" w:hAnsi="Times New Roman" w:cs="Times New Roman"/>
        </w:rPr>
        <w:tab/>
        <w:t>Koyama K, Nunomiya S. Single measurement of plasminogen activator inhibitor-1 in sepsis: is it useful for evaluating the severity or prognosis of sepsis? [J]. J Intensive Care, 2017,5: 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w:t>
      </w:r>
      <w:r w:rsidRPr="0018262B">
        <w:rPr>
          <w:rFonts w:ascii="Times New Roman" w:hAnsi="Times New Roman" w:cs="Times New Roman"/>
        </w:rPr>
        <w:tab/>
        <w:t>Koppurapu V, Meena N. A review of the management of complex para-pneumonic effusion in adults [J]. J Thorac Dis, 2017,9(7): 2135-2141.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w:t>
      </w:r>
      <w:r w:rsidRPr="0018262B">
        <w:rPr>
          <w:rFonts w:ascii="Times New Roman" w:hAnsi="Times New Roman" w:cs="Times New Roman"/>
        </w:rPr>
        <w:tab/>
        <w:t>Khattab A, Haider S. Clinical, genetic, and structural basis of congenital adrenal hyperplasia due to 11beta-hydroxylase deficiency [J]. 2017,114(10): E1933-e1940.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w:t>
      </w:r>
      <w:r w:rsidRPr="0018262B">
        <w:rPr>
          <w:rFonts w:ascii="Times New Roman" w:hAnsi="Times New Roman" w:cs="Times New Roman"/>
        </w:rPr>
        <w:tab/>
        <w:t>Joseph K, Tholanikunnel BG, Kaplan AP. Cytokine and estrogen stimulation of endothelial cells augments activation of the prekallikrein-high molecular weight kininogen complex: Implications for hereditary angioedema [J]. J Allergy Clin Immunol, 2017,140(1): 170-176.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w:t>
      </w:r>
      <w:r w:rsidRPr="0018262B">
        <w:rPr>
          <w:rFonts w:ascii="Times New Roman" w:hAnsi="Times New Roman" w:cs="Times New Roman"/>
        </w:rPr>
        <w:tab/>
        <w:t>James CA, Braswell LE, Pezeshkmehr AH, et al. Stratifying fibrinolytic dosing in pediatric parapneumonic effusion based on ultrasound grade correlation [J]. Pediatr Radiol, 2017,47(1): 89-95.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w:t>
      </w:r>
      <w:r w:rsidRPr="0018262B">
        <w:rPr>
          <w:rFonts w:ascii="Times New Roman" w:hAnsi="Times New Roman" w:cs="Times New Roman"/>
        </w:rPr>
        <w:tab/>
        <w:t>Islam MS. Thrombolytic Therapy by Tissue Plasminogen Activator for Pulmonary Embolism [J]. Adv Exp Med Biol, 2017,906: 67-74.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w:t>
      </w:r>
      <w:r w:rsidRPr="0018262B">
        <w:rPr>
          <w:rFonts w:ascii="Times New Roman" w:hAnsi="Times New Roman" w:cs="Times New Roman"/>
        </w:rPr>
        <w:tab/>
        <w:t>Idell S, Florova G, Shetty S, et al. Precision-guided, Personalized Intrapleural Fibrinolytic Therapy for Empyema and Complicated Parapneumonic Pleural Effusions: The Case for the Fibrinolytic Potential [J]. Clin Pulm Med, 2017,24(4): 163-169.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w:t>
      </w:r>
      <w:r w:rsidRPr="0018262B">
        <w:rPr>
          <w:rFonts w:ascii="Times New Roman" w:hAnsi="Times New Roman" w:cs="Times New Roman"/>
        </w:rPr>
        <w:tab/>
        <w:t>Iba T, Thachil J. Clinical significance of measuring plasminogen activator inhibitor-1 in sepsis [J]. J Intensive Care, 2017,5: 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w:t>
      </w:r>
      <w:r w:rsidRPr="0018262B">
        <w:rPr>
          <w:rFonts w:ascii="Times New Roman" w:hAnsi="Times New Roman" w:cs="Times New Roman"/>
        </w:rPr>
        <w:tab/>
        <w:t>Hou PC, Filbin MR, Wang H, et al. Endothelial Permeability and Hemostasis in Septic Shock: Results From the ProCESS Trial [J]. Chest, 2017,152(1): 22-31.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w:t>
      </w:r>
      <w:r w:rsidRPr="0018262B">
        <w:rPr>
          <w:rFonts w:ascii="Times New Roman" w:hAnsi="Times New Roman" w:cs="Times New Roman"/>
        </w:rPr>
        <w:tab/>
        <w:t>Hoshino K, Kitamura T, Nakamura Y, et al. Usefulness of plasminogen activator inhibitor-1 as a predictive marker of mortality in sepsis [J]. J Cell Mol Med, 2017,5: 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w:t>
      </w:r>
      <w:r w:rsidRPr="0018262B">
        <w:rPr>
          <w:rFonts w:ascii="Times New Roman" w:hAnsi="Times New Roman" w:cs="Times New Roman"/>
        </w:rPr>
        <w:tab/>
        <w:t>Holmes CJ, Plichta JK, Gamelli RL, et al. Burn Injury Alters Epidermal Cholinergic Mediators and Increases HMGB1 and Caspase 3 in Autologous Donor Skin and Burn Margin [J]. Shock, 2017,47(2): 175-183.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w:t>
      </w:r>
      <w:r w:rsidRPr="0018262B">
        <w:rPr>
          <w:rFonts w:ascii="Times New Roman" w:hAnsi="Times New Roman" w:cs="Times New Roman"/>
        </w:rPr>
        <w:tab/>
        <w:t>Heimes J, Copeland H, Lulla A, et al. The use of thrombolytics in the management of complex pleural fluid collections [J]. J Vasc Access, 2017,9(5): 1310-1316.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w:t>
      </w:r>
      <w:r w:rsidRPr="0018262B">
        <w:rPr>
          <w:rFonts w:ascii="Times New Roman" w:hAnsi="Times New Roman" w:cs="Times New Roman"/>
        </w:rPr>
        <w:tab/>
        <w:t>Hayek SS, Ko YA, Awad M, et al. Cardiovascular Disease Biomarkers and suPAR in Predicting Decline in Renal Function: A Prospective Cohort Study [J]. Kidney Int Rep, 2017,2(3): 425-432.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w:t>
      </w:r>
      <w:r w:rsidRPr="0018262B">
        <w:rPr>
          <w:rFonts w:ascii="Times New Roman" w:hAnsi="Times New Roman" w:cs="Times New Roman"/>
        </w:rPr>
        <w:tab/>
        <w:t>Harrison JM, Quanstrom LM, Robinson AR, et al. Expression of von Willebrand factor, pulmonary intravascular macrophages, and Toll-like receptors in lungs of septic foals [J]. J Vet Sci, 2017,18(1): 17-23.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w:t>
      </w:r>
      <w:r w:rsidRPr="0018262B">
        <w:rPr>
          <w:rFonts w:ascii="Times New Roman" w:hAnsi="Times New Roman" w:cs="Times New Roman"/>
        </w:rPr>
        <w:tab/>
        <w:t>Han CK, Tien YC, Jine-Yuan Hsieh D, et al. Attenuation of the LPS-induced, ERK-mediated upregulation of fibrosis-related factors FGF-2, uPA, MMP-2, and MMP-9 by Carthamus tinctorius L in cardiomyoblasts [J]. Environ Toxicol, 2017,32(3): 754-763.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w:t>
      </w:r>
      <w:r w:rsidRPr="0018262B">
        <w:rPr>
          <w:rFonts w:ascii="Times New Roman" w:hAnsi="Times New Roman" w:cs="Times New Roman"/>
        </w:rPr>
        <w:tab/>
        <w:t>Hallmann S, Petersein J, Ruttloff J, et al. Successful evacuation of large perirenal hematoma after extracorporeal shock wave lithotripsy (ESWL) - step 1 of the IDEAL recommendations of surgical innovation [J]. Clin Case Rep, 2017,5(2): 123-125.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w:t>
      </w:r>
      <w:r w:rsidRPr="0018262B">
        <w:rPr>
          <w:rFonts w:ascii="Times New Roman" w:hAnsi="Times New Roman" w:cs="Times New Roman"/>
        </w:rPr>
        <w:tab/>
        <w:t xml:space="preserve">Hagemann L, Grundel A, Jacobs E, et al. The surface-displayed chaperones GroEL and DnaK </w:t>
      </w:r>
      <w:r w:rsidRPr="0018262B">
        <w:rPr>
          <w:rFonts w:ascii="Times New Roman" w:hAnsi="Times New Roman" w:cs="Times New Roman"/>
        </w:rPr>
        <w:lastRenderedPageBreak/>
        <w:t>of Mycoplasma pneumoniae interact with human plasminogen and components of the extracellular matrix [J]. Pathog Dis, 2017,75(3).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w:t>
      </w:r>
      <w:r w:rsidRPr="0018262B">
        <w:rPr>
          <w:rFonts w:ascii="Times New Roman" w:hAnsi="Times New Roman" w:cs="Times New Roman"/>
        </w:rPr>
        <w:tab/>
        <w:t>Gul U, Kayani AM, Munir R, et al. Neutrophil Lymphocyte Ratio: APrognostic Marker in Acute ST Elevation Myocardial Infarction [J]. J Coll Physicians Surg Pak, 2017,27(1): 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w:t>
      </w:r>
      <w:r w:rsidRPr="0018262B">
        <w:rPr>
          <w:rFonts w:ascii="Times New Roman" w:hAnsi="Times New Roman" w:cs="Times New Roman"/>
        </w:rPr>
        <w:tab/>
        <w:t>Gruber MY, Xia J, Yu M, et al. Transcript analysis in two alfalfa salt tolerance selected breeding populations relative to a non-tolerant population [J]. Genome, 2017,60(2): 104-127.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w:t>
      </w:r>
      <w:r w:rsidRPr="0018262B">
        <w:rPr>
          <w:rFonts w:ascii="Times New Roman" w:hAnsi="Times New Roman" w:cs="Times New Roman"/>
        </w:rPr>
        <w:tab/>
        <w:t>Gilbert CR, Gorden JA. Use of intrapleural tissue plasminogen activator and deoxyribonuclease in pleural space infections: an update on alternative regimens [J]. Curr Opin Pulm Med, 2017,23(4): 371-375.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w:t>
      </w:r>
      <w:r w:rsidRPr="0018262B">
        <w:rPr>
          <w:rFonts w:ascii="Times New Roman" w:hAnsi="Times New Roman" w:cs="Times New Roman"/>
        </w:rPr>
        <w:tab/>
        <w:t>Ghasemzedah N, Hayek SS, Ko YA, et al. Pathway-Specific Aggregate Biomarker Risk Score Is Associated With Burden of Coronary Artery Disease and Predicts Near-Term Risk of Myocardial Infarction and Death [J]. Circ Cardiovasc Qual Outcomes, 2017,10(3).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w:t>
      </w:r>
      <w:r w:rsidRPr="0018262B">
        <w:rPr>
          <w:rFonts w:ascii="Times New Roman" w:hAnsi="Times New Roman" w:cs="Times New Roman"/>
        </w:rPr>
        <w:tab/>
        <w:t>Geng HY, Wu Q, Sun Y. Prediction of a Mobile Solid State in Dense Hydrogen under High Pressures [J]. J Phys Chem Lett, 2017,8(1): 223-228.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w:t>
      </w:r>
      <w:r w:rsidRPr="0018262B">
        <w:rPr>
          <w:rFonts w:ascii="Times New Roman" w:hAnsi="Times New Roman" w:cs="Times New Roman"/>
        </w:rPr>
        <w:tab/>
        <w:t>Gazmuri RJ, Patel DJ, Stevens R, et al. Circulatory collapse, right ventricular dilatation, and alveolar dead space: A triad for the rapid diagnosis of massive pulmonary embolism [J]. Am J Emerg Med, 2017,35(6): 936.e931-936.e934.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w:t>
      </w:r>
      <w:r w:rsidRPr="0018262B">
        <w:rPr>
          <w:rFonts w:ascii="Times New Roman" w:hAnsi="Times New Roman" w:cs="Times New Roman"/>
        </w:rPr>
        <w:tab/>
        <w:t>Escobar GA, Burks D, Abate MR, et al. Risk of Acute Kidney Injury after Percutaneous Pharmacomechanical Thrombectomy Using AngioJet in Venous and Arterial Thrombosis [J]. Ann Vasc Surg, 2017,42: 238-245.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w:t>
      </w:r>
      <w:r w:rsidRPr="0018262B">
        <w:rPr>
          <w:rFonts w:ascii="Times New Roman" w:hAnsi="Times New Roman" w:cs="Times New Roman"/>
        </w:rPr>
        <w:tab/>
        <w:t>Ellis JA. How efficacious are vaccines against bovine respiratory syncytial virus in cattle? [J]. Vet Microbiol, 2017,206: 59-68.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w:t>
      </w:r>
      <w:r w:rsidRPr="0018262B">
        <w:rPr>
          <w:rFonts w:ascii="Times New Roman" w:hAnsi="Times New Roman" w:cs="Times New Roman"/>
        </w:rPr>
        <w:tab/>
        <w:t>Duman E, Coven I, Yildirim E, et al. Endovascular Treatment of Wide Necked Ruptured Saccular Aneurysms with Flow-Diverter Stent [J]. Turk Neurosurg, 2017,27(3): 362-367.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w:t>
      </w:r>
      <w:r w:rsidRPr="0018262B">
        <w:rPr>
          <w:rFonts w:ascii="Times New Roman" w:hAnsi="Times New Roman" w:cs="Times New Roman"/>
        </w:rPr>
        <w:tab/>
        <w:t>Ding R, Zhao D, Li X, et al. Rho-kinase inhibitor treatment prevents pulmonary inflammation and coagulation in lipopolysaccharide-induced lung injury [J]. Thromb Res, 2017,150: 59-64.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w:t>
      </w:r>
      <w:r w:rsidRPr="0018262B">
        <w:rPr>
          <w:rFonts w:ascii="Times New Roman" w:hAnsi="Times New Roman" w:cs="Times New Roman"/>
        </w:rPr>
        <w:tab/>
        <w:t>Deman P, Tan S, Belev G, et al. Respiratory-gated KES imaging of a rat model of acute lung injury at the Canadian Light Source [J]. J Synchrotron Radiat, 2017,24(Pt 3): 679-685.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w:t>
      </w:r>
      <w:r w:rsidRPr="0018262B">
        <w:rPr>
          <w:rFonts w:ascii="Times New Roman" w:hAnsi="Times New Roman" w:cs="Times New Roman"/>
        </w:rPr>
        <w:tab/>
        <w:t>Christiansen ME, Kumar G, Mahabir RC, et al. Intravenous Alteplase for Acute Stroke and Pulmonary Embolism in a Patient With Recent Abdominoplasty [J]. Neurologist, 2017,22(4): 150-152.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w:t>
      </w:r>
      <w:r w:rsidRPr="0018262B">
        <w:rPr>
          <w:rFonts w:ascii="Times New Roman" w:hAnsi="Times New Roman" w:cs="Times New Roman"/>
        </w:rPr>
        <w:tab/>
        <w:t>Chen X, Walther FJ, Laghmani EH, et al. Adult Lysophosphatidic Acid Receptor 1-Deficient Rats with Hyperoxia-Induced Neonatal Chronic Lung Disease Are Protected against Lipopolysaccharide-Induced Acute Lung Injury [J]. Front Physiol, 2017,8: 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w:t>
      </w:r>
      <w:r w:rsidRPr="0018262B">
        <w:rPr>
          <w:rFonts w:ascii="Times New Roman" w:hAnsi="Times New Roman" w:cs="Times New Roman"/>
        </w:rPr>
        <w:tab/>
        <w:t>Chen S, He Y, Hu Z, et al. Heparanase Mediates Intestinal Inflammation and Injury in a Mouse Model of Sepsis [J]. J Histochem Cytochem, 2017,65(4): 241-249.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w:t>
      </w:r>
      <w:r w:rsidRPr="0018262B">
        <w:rPr>
          <w:rFonts w:ascii="Times New Roman" w:hAnsi="Times New Roman" w:cs="Times New Roman"/>
        </w:rPr>
        <w:tab/>
        <w:t>Chavez DE, Prezhdo OV, Scharff RJ, et al. Early tranexamic acid administration ameliorates the endotheliopathy of trauma and shock in an in vitro model [J]. J Chem Phys, 2017,82(6): 1080-1086.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w:t>
      </w:r>
      <w:r w:rsidRPr="0018262B">
        <w:rPr>
          <w:rFonts w:ascii="Times New Roman" w:hAnsi="Times New Roman" w:cs="Times New Roman"/>
        </w:rPr>
        <w:tab/>
        <w:t xml:space="preserve">Brown RV, Wang T, Chappeta VR, et al. The Consequences of Overlapping G-Quadruplexes and i-Motifs in the Platelet-Derived Growth Factor Receptor beta Core Promoter Nuclease Hypersensitive Element Can Explain the Unexpected Effects of Mutations and Provide Opportunities for Selective Targeting of Both Structures by Small Molecules To Downregulate </w:t>
      </w:r>
      <w:r w:rsidRPr="0018262B">
        <w:rPr>
          <w:rFonts w:ascii="Times New Roman" w:hAnsi="Times New Roman" w:cs="Times New Roman"/>
        </w:rPr>
        <w:lastRenderedPageBreak/>
        <w:t>Gene Expression [J]. 2017,139(22): 7456-7475.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w:t>
      </w:r>
      <w:r w:rsidRPr="0018262B">
        <w:rPr>
          <w:rFonts w:ascii="Times New Roman" w:hAnsi="Times New Roman" w:cs="Times New Roman"/>
        </w:rPr>
        <w:tab/>
        <w:t>Bleiziffer I, Eikmeier J, Pohlentz G, et al. The Plasmin-Sensitive Protein Pls in Methicillin-Resistant Staphylococcus aureus (MRSA) Is a Glycoprotein [J]. 2017,13(1): e1006110.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w:t>
      </w:r>
      <w:r w:rsidRPr="0018262B">
        <w:rPr>
          <w:rFonts w:ascii="Times New Roman" w:hAnsi="Times New Roman" w:cs="Times New Roman"/>
        </w:rPr>
        <w:tab/>
        <w:t>Avgerinos ED, Abou Ali AN, Liang NL, et al. Predictors of failure and complications of catheter-directed interventions for pulmonary embolism [J]. J Vasc Surg Venous Lymphat Disord, 2017,5(3): 303-310.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w:t>
      </w:r>
      <w:r w:rsidRPr="0018262B">
        <w:rPr>
          <w:rFonts w:ascii="Times New Roman" w:hAnsi="Times New Roman" w:cs="Times New Roman"/>
        </w:rPr>
        <w:tab/>
        <w:t>Arba F, Inzitari D, Ali M, et al. Small vessel disease and clinical outcomes after IV rt-PA treatment [J]. Acta Neurol Scand, 2017,136(1): 72-77.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w:t>
      </w:r>
      <w:r w:rsidRPr="0018262B">
        <w:rPr>
          <w:rFonts w:ascii="Times New Roman" w:hAnsi="Times New Roman" w:cs="Times New Roman"/>
        </w:rPr>
        <w:tab/>
        <w:t>Amin Z, Rahmawati FN. Recent insight into potential acute respiratory distress syndrome [J]. Saudi Med J, 2017,38(4): 344-349.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w:t>
      </w:r>
      <w:r w:rsidRPr="0018262B">
        <w:rPr>
          <w:rFonts w:ascii="Times New Roman" w:hAnsi="Times New Roman" w:cs="Times New Roman"/>
        </w:rPr>
        <w:tab/>
        <w:t>Ali MF, Kaushik A, Kapil C, et al. A hydrophobic patch surrounding Trp154 in human neuroserpin controls the helix F dynamics with implications in inhibition and aggregation [J]. Sci Rep, 2017,7: 42987.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w:t>
      </w:r>
      <w:r w:rsidRPr="0018262B">
        <w:rPr>
          <w:rFonts w:ascii="Times New Roman" w:hAnsi="Times New Roman" w:cs="Times New Roman"/>
        </w:rPr>
        <w:tab/>
        <w:t>Ali B, Kanda Kupa LD, Heluany CS, et al. Cytotoxic effects of a novel maleimide derivative on epithelial and tumor cells [J]. Bioorg Chem, 2017,72: 199-207.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w:t>
      </w:r>
      <w:r w:rsidRPr="0018262B">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w:t>
      </w:r>
      <w:r w:rsidRPr="0018262B">
        <w:rPr>
          <w:rFonts w:ascii="Times New Roman" w:hAnsi="Times New Roman" w:cs="Times New Roman"/>
        </w:rPr>
        <w:tab/>
        <w:t>Acun T, Doberstein N, Habermann JK, et al. HLJ1 (DNAJB4) Gene Is a Novel Biomarker Candidate in Breast Cancer [J]. Omics, 2017,21(5): 257-265.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w:t>
      </w:r>
      <w:r w:rsidRPr="0018262B">
        <w:rPr>
          <w:rFonts w:ascii="Times New Roman" w:hAnsi="Times New Roman" w:cs="Times New Roman"/>
        </w:rPr>
        <w:tab/>
        <w:t>Zhang Z, Ali Z, Khan SI, et al. Cytotoxic monacolins from red yeast rice, a Chinese medicine and food [J]. Food Chem, 2016,202: 262-268.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w:t>
      </w:r>
      <w:r w:rsidRPr="0018262B">
        <w:rPr>
          <w:rFonts w:ascii="Times New Roman" w:hAnsi="Times New Roman" w:cs="Times New Roman"/>
        </w:rPr>
        <w:tab/>
        <w:t>Zhang F, Luo J, Min S, et al. Propofol alleviates electroconvulsive shock-induced memory impairment by modulating proBDNF/mBDNF ratio in depressive rats [J]. Brain Res, 2016,1642: 43-50.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w:t>
      </w:r>
      <w:r w:rsidRPr="0018262B">
        <w:rPr>
          <w:rFonts w:ascii="Times New Roman" w:hAnsi="Times New Roman" w:cs="Times New Roman"/>
        </w:rPr>
        <w:tab/>
        <w:t>Zeng M, Chang M, Zheng H, et al. Clinical value of soluble urokinase-type plasminogen activator receptor in the diagnosis, prognosis, and therapeutic guidance of sepsis [J]. Am J Emerg Med, 2016,34(3): 375-380.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w:t>
      </w:r>
      <w:r w:rsidRPr="0018262B">
        <w:rPr>
          <w:rFonts w:ascii="Times New Roman" w:hAnsi="Times New Roman" w:cs="Times New Roman"/>
        </w:rPr>
        <w:tab/>
        <w:t>Yurinskaya MM, Funikov SY, Evgen'ev MB, et al. Exogenous heat shock protein HSP70 reduces response of human neuroblastoma cells to lipopolysaccharide [J]. Dokl Biochem Biophys, 2016,469(1): 239-243.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w:t>
      </w:r>
      <w:r w:rsidRPr="0018262B">
        <w:rPr>
          <w:rFonts w:ascii="Times New Roman" w:hAnsi="Times New Roman" w:cs="Times New Roman"/>
        </w:rPr>
        <w:tab/>
        <w:t>Yue LU, Xiang JY, Sun P, et al. Relationship Between HSP70 and ERBB2 Expression in Breast Cancer Cell Lines Regarding Drug Resistance [J]. Anticancer Res, 2016,36(3): 1243-1249.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w:t>
      </w:r>
      <w:r w:rsidRPr="0018262B">
        <w:rPr>
          <w:rFonts w:ascii="Times New Roman" w:hAnsi="Times New Roman" w:cs="Times New Roman"/>
        </w:rPr>
        <w:tab/>
        <w:t>Yoo J, Kim SJ, Son D, et al. Computer-aided identification of new histone deacetylase 6 selective inhibitor with anti-sepsis activity [J]. Eur J Med Chem, 2016,116: 126-135.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w:t>
      </w:r>
      <w:r w:rsidRPr="0018262B">
        <w:rPr>
          <w:rFonts w:ascii="Times New Roman" w:hAnsi="Times New Roman" w:cs="Times New Roman"/>
        </w:rPr>
        <w:tab/>
        <w:t>Yang W, Cui M, Lee J, et al. Heat shock protein inhibitor, quercetin, as a novel adjuvant agent to improve radiofrequency ablation-induced tumor destruction and its molecular mechanism [J]. Chin J Cancer Res, 2016,28(1): 19-28.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w:t>
      </w:r>
      <w:r w:rsidRPr="0018262B">
        <w:rPr>
          <w:rFonts w:ascii="Times New Roman" w:hAnsi="Times New Roman" w:cs="Times New Roman"/>
        </w:rPr>
        <w:tab/>
        <w:t>Xie H, Hu H, Chang M, et al. Identification of chaperones in a MPP(+)-induced and ATRA/TPA-differentiated SH-SY5Y cell PD model [J]. PLoS Pathog, 2016,8(12): 5659-5671.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w:t>
      </w:r>
      <w:r w:rsidRPr="0018262B">
        <w:rPr>
          <w:rFonts w:ascii="Times New Roman" w:hAnsi="Times New Roman" w:cs="Times New Roman"/>
        </w:rPr>
        <w:tab/>
        <w:t>Wilson JA, Mossop P, Soroka SD, et al. Comparison of intensive versus standard hemodialysis central venous catheter dysfunction protocol using rt-PA: a quality assurance initiative [J]. J Vasc Access, 2016,17(2): 143-150.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[76]</w:t>
      </w:r>
      <w:r w:rsidRPr="0018262B">
        <w:rPr>
          <w:rFonts w:ascii="Times New Roman" w:hAnsi="Times New Roman" w:cs="Times New Roman"/>
        </w:rPr>
        <w:tab/>
        <w:t>Wilcox SR, Saia MS, Waden H, et al. On-scene Times for Inter-facility Transport of Patients with Hypoxemic Respiratory Failure [J]. Prehosp Disaster Med, 2016,31(3): 267-271.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w:t>
      </w:r>
      <w:r w:rsidRPr="0018262B">
        <w:rPr>
          <w:rFonts w:ascii="Times New Roman" w:hAnsi="Times New Roman" w:cs="Times New Roman"/>
        </w:rPr>
        <w:tab/>
        <w:t>White CW, Rancourt RC, Veress LA. Sulfur mustard inhalation: mechanisms of injury, alteration of coagulation, and fibrinolytic therapy [J]. Ann N Y Acad Sci, 2016,1378(1): 87-95.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w:t>
      </w:r>
      <w:r w:rsidRPr="0018262B">
        <w:rPr>
          <w:rFonts w:ascii="Times New Roman" w:hAnsi="Times New Roman" w:cs="Times New Roman"/>
        </w:rPr>
        <w:tab/>
        <w:t>Wheaton AK, Velikoff M, Agarwal M, et al. The vitronectin RGD motif regulates TGF-beta-induced alveolar epithelial cell apoptosis [J]. Am J Physiol Lung Cell Mol Physiol, 2016,310(11): L1206-1217.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w:t>
      </w:r>
      <w:r w:rsidRPr="0018262B">
        <w:rPr>
          <w:rFonts w:ascii="Times New Roman" w:hAnsi="Times New Roman" w:cs="Times New Roman"/>
        </w:rPr>
        <w:tab/>
        <w:t>Wang J, Zhang N, Qu H, et al. Inhibitory effect of STAT3 gene combined with CDDP on growth of human Wilms tumour SK-NEP-1 cells [J]. Biosci Rep, 2016,36(3).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w:t>
      </w:r>
      <w:r w:rsidRPr="0018262B">
        <w:rPr>
          <w:rFonts w:ascii="Times New Roman" w:hAnsi="Times New Roman" w:cs="Times New Roman"/>
        </w:rPr>
        <w:tab/>
        <w:t>Vorster MJ, Koegelenberg CF. Breaking Down the Barriers in Complicated Pleural Sepsis [J]. Respiration, 2016,91(2): 99-100.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w:t>
      </w:r>
      <w:r w:rsidRPr="0018262B">
        <w:rPr>
          <w:rFonts w:ascii="Times New Roman" w:hAnsi="Times New Roman" w:cs="Times New Roman"/>
        </w:rPr>
        <w:tab/>
        <w:t>Vora AN, Peterson ED, McCoy LA, et al. Factors Associated With Initial Prasugrel Versus Clopidogrel Selection for Patients With Acute Myocardial Infarction Undergoing Percutaneous Coronary Intervention: Insights From the Treatment With ADP Receptor Inhibitors: Longitudinal Assessment of Treatment Patterns and Events After Acute Coronary Syndrome (TRANSLATE-ACS) Study [J]. J Am Heart Assoc, 2016,5(9).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w:t>
      </w:r>
      <w:r w:rsidRPr="0018262B">
        <w:rPr>
          <w:rFonts w:ascii="Times New Roman" w:hAnsi="Times New Roman" w:cs="Times New Roman"/>
        </w:rPr>
        <w:tab/>
        <w:t>Vij M, Grover R, Gotherwal V, et al. Bioinspired Functionalized Melanin Nanovariants with a Range of Properties Provide Effective Color Matched Photoprotection in Skin [J]. Biomacromolecules, 2016,17(9): 2912-2919.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w:t>
      </w:r>
      <w:r w:rsidRPr="0018262B">
        <w:rPr>
          <w:rFonts w:ascii="Times New Roman" w:hAnsi="Times New Roman" w:cs="Times New Roman"/>
        </w:rPr>
        <w:tab/>
        <w:t>Viergutz T, Gruttner J, Walter T, et al. [Preclinical fibrinolysis in patients with ST-segment elevation myocardial infarction in a rural region] [J]. Anaesthesist, 2016,65(9): 673-680.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w:t>
      </w:r>
      <w:r w:rsidRPr="0018262B">
        <w:rPr>
          <w:rFonts w:ascii="Times New Roman" w:hAnsi="Times New Roman" w:cs="Times New Roman"/>
        </w:rPr>
        <w:tab/>
        <w:t>Victor SM, Vijayakumar S, Alexander T, et al. Two-year follow-up data from the STEPP-AMI study: A prospective, observational, multicenter study comparing tenecteplase-facilitated PCI versus primary PCI in Indian patients with STEMI [J]. Indian Heart J, 2016,68(2): 169-173.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w:t>
      </w:r>
      <w:r w:rsidRPr="0018262B">
        <w:rPr>
          <w:rFonts w:ascii="Times New Roman" w:hAnsi="Times New Roman" w:cs="Times New Roman"/>
        </w:rPr>
        <w:tab/>
        <w:t>Vercaigne LM, Allan DR, Armstrong SW, et al. An ethanol/sodium citrate locking solution compared to heparin to prevent hemodialysis catheter-related infections: a randomized pilot study [J]. J Vasc Access, 2016,17(1): 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w:t>
      </w:r>
      <w:r w:rsidRPr="0018262B">
        <w:rPr>
          <w:rFonts w:ascii="Times New Roman" w:hAnsi="Times New Roman" w:cs="Times New Roman"/>
        </w:rPr>
        <w:tab/>
        <w:t>van Zyl N, Milford EM, Diab S, et al. Activation of the protein C pathway and endothelial glycocalyx shedding is associated with coagulopathy in an ovine model of trauma and hemorrhage [J]. J Trauma Acute Care Surg, 2016,81(4): 674-684.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w:t>
      </w:r>
      <w:r w:rsidRPr="0018262B">
        <w:rPr>
          <w:rFonts w:ascii="Times New Roman" w:hAnsi="Times New Roman" w:cs="Times New Roman"/>
        </w:rPr>
        <w:tab/>
        <w:t>Umemura Y, Yamakawa K, Kiguchi T, et al. Design and Evaluation of New Unified Criteria for Disseminated Intravascular Coagulation Based on the Japanese Association for Acute Medicine Criteria [J]. Clin Appl Thromb Hemost, 2016,22(2): 153-160.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w:t>
      </w:r>
      <w:r w:rsidRPr="0018262B">
        <w:rPr>
          <w:rFonts w:ascii="Times New Roman" w:hAnsi="Times New Roman" w:cs="Times New Roman"/>
        </w:rPr>
        <w:tab/>
        <w:t>Ulubas Isik D, Celik IH, Yilmaz O, et al. A Previously Healthy Premature Infant Treated With Thrombolytic Therapy for Life-threatening Pulmonary Artery Thrombosis [J]. J Pediatr Hematol Oncol, 2016,38(8): e319-e321.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w:t>
      </w:r>
      <w:r w:rsidRPr="0018262B">
        <w:rPr>
          <w:rFonts w:ascii="Times New Roman" w:hAnsi="Times New Roman" w:cs="Times New Roman"/>
        </w:rPr>
        <w:tab/>
        <w:t>Tversky S, Libman RB, Schloss ER, et al. Catastrophic Intracranial Hemorrhages after IV tPA in a Patient with Insidious Onset of Fever and Back Pain [J]. J Stroke Cerebrovasc Dis, 2016,25(5): e69-e70.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w:t>
      </w:r>
      <w:r w:rsidRPr="0018262B">
        <w:rPr>
          <w:rFonts w:ascii="Times New Roman" w:hAnsi="Times New Roman" w:cs="Times New Roman"/>
        </w:rPr>
        <w:tab/>
        <w:t>Tucker TA, Jeffers A, Boren J, et al. Organizing empyema induced in mice by Streptococcus pneumoniae: effects of plasminogen activator inhibitor-1 deficiency [J]. Clin Transl Med, 2016,5(1): 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w:t>
      </w:r>
      <w:r w:rsidRPr="0018262B">
        <w:rPr>
          <w:rFonts w:ascii="Times New Roman" w:hAnsi="Times New Roman" w:cs="Times New Roman"/>
        </w:rPr>
        <w:tab/>
        <w:t xml:space="preserve">Tsuji M. Cold-stress responses in the Antarctic basidiomycetous yeast Mrakia blollopis [J]. R </w:t>
      </w:r>
      <w:r w:rsidRPr="0018262B">
        <w:rPr>
          <w:rFonts w:ascii="Times New Roman" w:hAnsi="Times New Roman" w:cs="Times New Roman"/>
        </w:rPr>
        <w:lastRenderedPageBreak/>
        <w:t>Soc Open Sci, 2016,3(7): 160106.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w:t>
      </w:r>
      <w:r w:rsidRPr="0018262B">
        <w:rPr>
          <w:rFonts w:ascii="Times New Roman" w:hAnsi="Times New Roman" w:cs="Times New Roman"/>
        </w:rPr>
        <w:tab/>
        <w:t>Tsirigotis P, Chondropoulos S, Frantzeskaki F, et al. Thrombocytopenia in critically ill patients with severe sepsis/septic shock: Prognostic value and association with a distinct serum cytokine profile [J]. J Crit Care, 2016,32: 9-15.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w:t>
      </w:r>
      <w:r w:rsidRPr="0018262B">
        <w:rPr>
          <w:rFonts w:ascii="Times New Roman" w:hAnsi="Times New Roman" w:cs="Times New Roman"/>
        </w:rPr>
        <w:tab/>
        <w:t>Tiwari N, Marudamuthu AS, Tsukasaki Y, et al. p53- and PAI-1-mediated induction of C-X-C chemokines and CXCR2: importance in pulmonary inflammation due to cigarette smoke exposure [J]. Am J Physiol Lung Cell Mol Physiol, 2016,310(6): L496-506.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w:t>
      </w:r>
      <w:r w:rsidRPr="0018262B">
        <w:rPr>
          <w:rFonts w:ascii="Times New Roman" w:hAnsi="Times New Roman" w:cs="Times New Roman"/>
        </w:rPr>
        <w:tab/>
        <w:t>Tirloni L, Kim TK, Coutinho ML, et al. The putative role of Rhipicephalus microplus salivary serpins in the tick-host relationship [J]. Insect Biochem Mol Biol, 2016,71: 12-28.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w:t>
      </w:r>
      <w:r w:rsidRPr="0018262B">
        <w:rPr>
          <w:rFonts w:ascii="Times New Roman" w:hAnsi="Times New Roman" w:cs="Times New Roman"/>
        </w:rPr>
        <w:tab/>
        <w:t>Tian Y, Li L, Zhang F, et al. Seminal plasma HSPA2 mRNA content is associated with semen quality [J]. J Assist Reprod Genet, 2016,33(8): 1079-1084.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w:t>
      </w:r>
      <w:r w:rsidRPr="0018262B">
        <w:rPr>
          <w:rFonts w:ascii="Times New Roman" w:hAnsi="Times New Roman" w:cs="Times New Roman"/>
        </w:rPr>
        <w:tab/>
        <w:t>Thomson EM, Pal S, Guenette J, et al. Ozone Inhalation Provokes Glucocorticoid-Dependent and -Independent Effects on Inflammatory and Metabolic Pathways [J]. Toxicol Sci, 2016,152(1): 17-28.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w:t>
      </w:r>
      <w:r w:rsidRPr="0018262B">
        <w:rPr>
          <w:rFonts w:ascii="Times New Roman" w:hAnsi="Times New Roman" w:cs="Times New Roman"/>
        </w:rPr>
        <w:tab/>
        <w:t>Terkelsen T, Schmitz ML, Simonsen CZ, et al. Thrombolysis in acute ischemic stroke is associated with lower long-term hospital bed day use: A nationwide propensity score-matched follow-up study [J]. Int J Stroke, 2016,11(8): 910-916.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w:t>
      </w:r>
      <w:r w:rsidRPr="0018262B">
        <w:rPr>
          <w:rFonts w:ascii="Times New Roman" w:hAnsi="Times New Roman" w:cs="Times New Roman"/>
        </w:rPr>
        <w:tab/>
        <w:t>Tabor CM, Shaw CA, Robertson S, et al. Platelet activation independent of pulmonary inflammation contributes to diesel exhaust particulate-induced promotion of arterial thrombosis [J]. Part Fibre Toxicol, 2016,13: 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w:t>
      </w:r>
      <w:r w:rsidRPr="0018262B">
        <w:rPr>
          <w:rFonts w:ascii="Times New Roman" w:hAnsi="Times New Roman" w:cs="Times New Roman"/>
        </w:rPr>
        <w:tab/>
        <w:t>Suleman M, Prysliak T, Windeyer C, et al. In vitro antimicrobial susceptibility of Mycoplasma bovis clinical isolates recovered from bison (Bison bison) [J]. Can J Microbiol, 2016,62(3): 272-278.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w:t>
      </w:r>
      <w:r w:rsidRPr="0018262B">
        <w:rPr>
          <w:rFonts w:ascii="Times New Roman" w:hAnsi="Times New Roman" w:cs="Times New Roman"/>
        </w:rPr>
        <w:tab/>
        <w:t>Suleman M, Prysliak T, Clarke K, et al. Mycoplasma bovis isolates recovered from cattle and bison (Bison bison) show differential in vitro effects on PBMC proliferation, alveolar macrophage apoptosis and invasion of epithelial and immune cells [J]. Vet Microbiol, 2016,186: 28-36.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w:t>
      </w:r>
      <w:r w:rsidRPr="0018262B">
        <w:rPr>
          <w:rFonts w:ascii="Times New Roman" w:hAnsi="Times New Roman" w:cs="Times New Roman"/>
        </w:rPr>
        <w:tab/>
        <w:t>Stope MB, Wiegank L, Weiss M, et al. Drug-induced Modulation of Heat Shock Protein HSPB1 in an Ovarian Cancer Cell Model [J]. Anticancer Res, 2016,36(7): 3321-3327.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w:t>
      </w:r>
      <w:r w:rsidRPr="0018262B">
        <w:rPr>
          <w:rFonts w:ascii="Times New Roman" w:hAnsi="Times New Roman" w:cs="Times New Roman"/>
        </w:rPr>
        <w:tab/>
        <w:t>Stefanovic DI, Manzon LA, McDougall CS, et al. Thermal stress and the heat shock response in embryonic and young of the year juvenile lake whitefish [J]. Comp Biochem Physiol A Mol Integr Physiol, 2016,193: 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w:t>
      </w:r>
      <w:r w:rsidRPr="0018262B">
        <w:rPr>
          <w:rFonts w:ascii="Times New Roman" w:hAnsi="Times New Roman" w:cs="Times New Roman"/>
        </w:rPr>
        <w:tab/>
        <w:t>Starr ME, Steele AM, Cohen DA, et al. Short-Term Dietary Restriction Rescues Mice From Lethal Abdominal Sepsis and Endotoxemia and Reduces the Inflammatory/Coagulant Potential of Adipose Tissue [J]. Crit Care Med, 2016,44(7): e509-519.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w:t>
      </w:r>
      <w:r w:rsidRPr="0018262B">
        <w:rPr>
          <w:rFonts w:ascii="Times New Roman" w:hAnsi="Times New Roman" w:cs="Times New Roman"/>
        </w:rPr>
        <w:tab/>
        <w:t>Shim J, Oh S, Kang DH, et al. Phosphorene/rhenium disulfide heterojunction-based negative differential resistance device for multi-valued logic [J]. 2016,7: 13413.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w:t>
      </w:r>
      <w:r w:rsidRPr="0018262B">
        <w:rPr>
          <w:rFonts w:ascii="Times New Roman" w:hAnsi="Times New Roman" w:cs="Times New Roman"/>
        </w:rPr>
        <w:tab/>
        <w:t>Sheth SA, Saver JL, Starkman S, et al. Enrollment bias: frequency and impact on patient selection in endovascular stroke trials [J]. J Neurointerv Surg, 2016,8(4): 353-359.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w:t>
      </w:r>
      <w:r w:rsidRPr="0018262B">
        <w:rPr>
          <w:rFonts w:ascii="Times New Roman" w:hAnsi="Times New Roman" w:cs="Times New Roman"/>
        </w:rPr>
        <w:tab/>
        <w:t>Shavadia J, Welsh R, Gershlick A, et al. Relationship Between Arterial Access and Outcomes in ST-Elevation Myocardial Infarction With a Pharmacoinvasive Versus Primary Percutaneous Coronary Intervention Strategy: Insights From the STrategic Reperfusion Early After Myocardial Infarction (STREAM) Study [J]. J Am Heart Assoc, 2016,5(6).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w:t>
      </w:r>
      <w:r w:rsidRPr="0018262B">
        <w:rPr>
          <w:rFonts w:ascii="Times New Roman" w:hAnsi="Times New Roman" w:cs="Times New Roman"/>
        </w:rPr>
        <w:tab/>
        <w:t xml:space="preserve">Sanchez-Teran AF, Bracamonte JL, Hendrick S, et al. Effect of repeated </w:t>
      </w:r>
      <w:r w:rsidRPr="0018262B">
        <w:rPr>
          <w:rFonts w:ascii="Times New Roman" w:hAnsi="Times New Roman" w:cs="Times New Roman"/>
        </w:rPr>
        <w:lastRenderedPageBreak/>
        <w:t>through-and-through joint lavage on serum amyloid A in synovial fluid from healthy horses [J]. Vet J, 2016,210: 30-33.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w:t>
      </w:r>
      <w:r w:rsidRPr="0018262B">
        <w:rPr>
          <w:rFonts w:ascii="Times New Roman" w:hAnsi="Times New Roman" w:cs="Times New Roman"/>
        </w:rPr>
        <w:tab/>
        <w:t>Salzler GG, Graham A, Connolly PH, et al. Safety and Effectiveness of Adjunctive Intra-Arterial Abciximab in the Management of Acute Limb Ischemia [J]. Ann Vasc Surg, 2016,30: 66-71.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w:t>
      </w:r>
      <w:r w:rsidRPr="0018262B">
        <w:rPr>
          <w:rFonts w:ascii="Times New Roman" w:hAnsi="Times New Roman" w:cs="Times New Roman"/>
        </w:rPr>
        <w:tab/>
        <w:t>Salehi F, Kashaninejad M, Asadi F, et al. Improvement of quality attributes of sponge cake using infrared dried button mushroom [J]. J Food Sci Technol, 2016,53(3): 1418-1423.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w:t>
      </w:r>
      <w:r w:rsidRPr="0018262B">
        <w:rPr>
          <w:rFonts w:ascii="Times New Roman" w:hAnsi="Times New Roman" w:cs="Times New Roman"/>
        </w:rPr>
        <w:tab/>
        <w:t>Ramakrishnan V, Gomez M, Prasad V, et al. Smac mimetic LCL161 overcomes protective ER stress induced by obatoclax, synergistically causing cell death in multiple myeloma [J]. Oncotarget, 2016,7(35): 56253-56265.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w:t>
      </w:r>
      <w:r w:rsidRPr="0018262B">
        <w:rPr>
          <w:rFonts w:ascii="Times New Roman" w:hAnsi="Times New Roman" w:cs="Times New Roman"/>
        </w:rPr>
        <w:tab/>
        <w:t>Prysliak T, Perez-Casal J. Immune responses to Mycoplasma bovis proteins formulated with different adjuvants [J]. Can J Microbiol, 2016,62(6): 492-504.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w:t>
      </w:r>
      <w:r w:rsidRPr="0018262B">
        <w:rPr>
          <w:rFonts w:ascii="Times New Roman" w:hAnsi="Times New Roman" w:cs="Times New Roman"/>
        </w:rPr>
        <w:tab/>
        <w:t>Philip F, Sahu S, Golebiewska U, et al. RNA-induced silencing attenuates G protein-mediated calcium signals [J]. Faseb j, 2016,30(5): 1958-1967.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w:t>
      </w:r>
      <w:r w:rsidRPr="0018262B">
        <w:rPr>
          <w:rFonts w:ascii="Times New Roman" w:hAnsi="Times New Roman" w:cs="Times New Roman"/>
        </w:rPr>
        <w:tab/>
        <w:t>Pezze MA, Marshall HJ, Domonkos A, et al. Effects of dopamine D1 modulation of the anterior cingulate cortex in a fear conditioning procedure [J]. Prog Neuropsychopharmacol Biol Psychiatry, 2016,65: 60-67.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w:t>
      </w:r>
      <w:r w:rsidRPr="0018262B">
        <w:rPr>
          <w:rFonts w:ascii="Times New Roman" w:hAnsi="Times New Roman" w:cs="Times New Roman"/>
        </w:rPr>
        <w:tab/>
        <w:t>Patrani M, Tsaganos T, Kotzampassi K, et al. Soluble urokinase plasminogen activator receptor informs on the progression course after multiple injuries [J]. Biomarkers, 2016,21(7): 660-664.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w:t>
      </w:r>
      <w:r w:rsidRPr="0018262B">
        <w:rPr>
          <w:rFonts w:ascii="Times New Roman" w:hAnsi="Times New Roman" w:cs="Times New Roman"/>
        </w:rPr>
        <w:tab/>
        <w:t>Park JH, Lee JS, Lee JH, et al. Effect of the Prolonged Inspiratory to Expiratory Ratio on Oxygenation and Respiratory Mechanics During Surgical Procedures [J]. Medicine (Baltimore), 2016,95(13): e3269.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w:t>
      </w:r>
      <w:r w:rsidRPr="0018262B">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 J Pharmacol, 2016,788: 200-209.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w:t>
      </w:r>
      <w:r w:rsidRPr="0018262B">
        <w:rPr>
          <w:rFonts w:ascii="Times New Roman" w:hAnsi="Times New Roman" w:cs="Times New Roman"/>
        </w:rPr>
        <w:tab/>
        <w:t>Palazzo P, Brooks A, James D, et al. Risk of pneumonia associated with zero-degree head positioning in acute ischemic stroke patients treated with intravenous tissue plasminogen activator [J]. Brain Behav, 2016,6(2): e00425.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w:t>
      </w:r>
      <w:r w:rsidRPr="0018262B">
        <w:rPr>
          <w:rFonts w:ascii="Times New Roman" w:hAnsi="Times New Roman" w:cs="Times New Roman"/>
        </w:rPr>
        <w:tab/>
        <w:t>Ozolina A, Sarkele M, Sabelnikovs O, et al. Activation of Coagulation and Fibrinolysis in Acute Respiratory Distress Syndrome: A Prospective Pilot Study [J]. Front Med (Lausanne), 2016,3: 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w:t>
      </w:r>
      <w:r w:rsidRPr="0018262B">
        <w:rPr>
          <w:rFonts w:ascii="Times New Roman" w:hAnsi="Times New Roman" w:cs="Times New Roman"/>
        </w:rPr>
        <w:tab/>
        <w:t>Ozaki N, Nellis WJ, Mashimo T, et al. Dynamic compression of dense oxide (Gd3Ga5O12) from 0.4 to 2.6 TPa: Universal Hugoniot of fluid metals [J]. Sci Rep, 2016,6: 26000.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w:t>
      </w:r>
      <w:r w:rsidRPr="0018262B">
        <w:rPr>
          <w:rFonts w:ascii="Times New Roman" w:hAnsi="Times New Roman" w:cs="Times New Roman"/>
        </w:rPr>
        <w:tab/>
        <w:t>Orieskova M, Kajsik M, Szemes T, et al. Contribution of the thermotolerance genomic island to increased thermal tolerance in Cronobacter strains [J]. Antonie Van Leeuwenhoek, 2016,109(3): 405-414.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w:t>
      </w:r>
      <w:r w:rsidRPr="0018262B">
        <w:rPr>
          <w:rFonts w:ascii="Times New Roman" w:hAnsi="Times New Roman" w:cs="Times New Roman"/>
        </w:rPr>
        <w:tab/>
        <w:t>Nwugo CC, Doud MS, Duan YP, et al. Proteomics analysis reveals novel host molecular mechanisms associated with thermotherapy of 'Ca. Liberibacter asiaticus'-infected citrus plants [J]. 2016,16(1): 253.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w:t>
      </w:r>
      <w:r w:rsidRPr="0018262B">
        <w:rPr>
          <w:rFonts w:ascii="Times New Roman" w:hAnsi="Times New Roman" w:cs="Times New Roman"/>
        </w:rPr>
        <w:tab/>
        <w:t>Nouri M, Ahmadi A, Etezadi F, et al. Comparison of the Effects of Subcutaneous Versus Continuous Infusion of Heparin on Key Inflammatory Parameters Following Sepsis [J]. Anesth Pain Med, 2016,6(2): e33780.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[123]</w:t>
      </w:r>
      <w:r w:rsidRPr="0018262B">
        <w:rPr>
          <w:rFonts w:ascii="Times New Roman" w:hAnsi="Times New Roman" w:cs="Times New Roman"/>
        </w:rPr>
        <w:tab/>
        <w:t>Norkiene I, Kazukauskiene I, Samalavicius R, et al. Successful application of thrombolysis and angioplasty in case of mechanical aortic valve and coronary graft thrombosis [J]. Acta Med Litu, 2016,23(1): 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w:t>
      </w:r>
      <w:r w:rsidRPr="0018262B">
        <w:rPr>
          <w:rFonts w:ascii="Times New Roman" w:hAnsi="Times New Roman" w:cs="Times New Roman"/>
        </w:rPr>
        <w:tab/>
        <w:t>Ni W, Han Y, Zhao J, et al. Serum soluble urokinase-type plasminogen activator receptor as a biological marker of bacterial infection in adults: a systematic review and meta-analysis [J]. Sci Rep, 2016,6: 39481.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w:t>
      </w:r>
      <w:r w:rsidRPr="0018262B">
        <w:rPr>
          <w:rFonts w:ascii="Times New Roman" w:hAnsi="Times New Roman" w:cs="Times New Roman"/>
        </w:rPr>
        <w:tab/>
        <w:t>Nemmar A, Beegam S, Yuvaraju P, et al. Ultrasmall superparamagnetic iron oxide nanoparticles acutely promote thrombosis and cardiac oxidative stress and DNA damage in mice [J]. Part Fibre Toxicol, 2016,13(1): 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w:t>
      </w:r>
      <w:r w:rsidRPr="0018262B">
        <w:rPr>
          <w:rFonts w:ascii="Times New Roman" w:hAnsi="Times New Roman" w:cs="Times New Roman"/>
        </w:rPr>
        <w:tab/>
        <w:t>Nedredal GI, Elvevold K, Chedid MF, et al. Pulmonary vascular clearance of harmful endogenous macromolecules in a porcine model of acute liver failure [J]. Ann Hepatol, 2016,15(3): 427-435.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w:t>
      </w:r>
      <w:r w:rsidRPr="0018262B">
        <w:rPr>
          <w:rFonts w:ascii="Times New Roman" w:hAnsi="Times New Roman" w:cs="Times New Roman"/>
        </w:rPr>
        <w:tab/>
        <w:t>Nasrin S, Cader FA, Salahuddin M, et al. Pulmonary embolism with floating right atrial thrombus successfully treated with streptokinase: a case report [J]. BMC Res Notes, 2016,9: 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w:t>
      </w:r>
      <w:r w:rsidRPr="0018262B">
        <w:rPr>
          <w:rFonts w:ascii="Times New Roman" w:hAnsi="Times New Roman" w:cs="Times New Roman"/>
        </w:rPr>
        <w:tab/>
        <w:t>Nargesi AA, Shalchi M, Nargesi RA, et al. The lost correlation between heat shock protein 70 (HSPA1A) and plasminogen activator inhibitor-1 in patients with type 2 diabetes and albuminuria [J]. Cell Stress Chaperones, 2016,21(2): 361-365.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w:t>
      </w:r>
      <w:r w:rsidRPr="0018262B">
        <w:rPr>
          <w:rFonts w:ascii="Times New Roman" w:hAnsi="Times New Roman" w:cs="Times New Roman"/>
        </w:rPr>
        <w:tab/>
        <w:t>Nabiabad HS, Piri K, Amini M. Expression of active chimeric-tissue plasminogen activator in tobacco hairy roots, Identification of a DNA aptamer and purification by aptamer functionalized-MWCNTs chromatography [J]. Protein Expr Purif, 2016.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w:t>
      </w:r>
      <w:r w:rsidRPr="0018262B">
        <w:rPr>
          <w:rFonts w:ascii="Times New Roman" w:hAnsi="Times New Roman" w:cs="Times New Roman"/>
        </w:rPr>
        <w:tab/>
        <w:t>Muro S, Tabara Y, Matsumoto H, et al. Relationship Among Chlamydia and Mycoplasma Pneumoniae Seropositivity, IKZF1 Genotype and Chronic Obstructive Pulmonary Disease in A General Japanese Population: The Nagahama Study [J]. Medicine (Baltimore), 2016,95(15): e3371.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w:t>
      </w:r>
      <w:r w:rsidRPr="0018262B">
        <w:rPr>
          <w:rFonts w:ascii="Times New Roman" w:hAnsi="Times New Roman" w:cs="Times New Roman"/>
        </w:rPr>
        <w:tab/>
        <w:t>Muller RB, Ostrowski SR, Haase N, et al. Markers of endothelial damage and coagulation impairment in patients with severe sepsis resuscitated with hydroxyethyl starch 130/0.42 vs Ringer acetate [J]. J Crit Care, 2016,32: 16-20.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w:t>
      </w:r>
      <w:r w:rsidRPr="0018262B">
        <w:rPr>
          <w:rFonts w:ascii="Times New Roman" w:hAnsi="Times New Roman" w:cs="Times New Roman"/>
        </w:rPr>
        <w:tab/>
        <w:t>Mrozek S, Jabaudon M, Jaber S, et al. Elevated Plasma Levels of sRAGE Are Associated With Nonfocal CT-Based Lung Imaging in Patients With ARDS: A Prospective Multicenter Study [J]. Chest, 2016,150(5): 998-1007.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w:t>
      </w:r>
      <w:r w:rsidRPr="0018262B">
        <w:rPr>
          <w:rFonts w:ascii="Times New Roman" w:hAnsi="Times New Roman" w:cs="Times New Roman"/>
        </w:rPr>
        <w:tab/>
        <w:t>Morissette M, Morin N, Gregoire L, et al. Brain alpha7 nicotinic acetylcholine receptors in MPTP-lesioned monkeys and parkinsonian patients [J]. Biochem Pharmacol, 2016,109: 62-69.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w:t>
      </w:r>
      <w:r w:rsidRPr="0018262B">
        <w:rPr>
          <w:rFonts w:ascii="Times New Roman" w:hAnsi="Times New Roman" w:cs="Times New Roman"/>
        </w:rPr>
        <w:tab/>
        <w:t>Mokra D, Mikusiakova LT, Mikolka P, et al. High-Frequency Jet Ventilation against Small-Volume Conventional Mechanical Ventilation in the Rabbit Models of Neonatal Acute Lung Injury [J]. Adv Exp Med Biol, 2016,912: 83-93.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w:t>
      </w:r>
      <w:r w:rsidRPr="0018262B">
        <w:rPr>
          <w:rFonts w:ascii="Times New Roman" w:hAnsi="Times New Roman" w:cs="Times New Roman"/>
        </w:rPr>
        <w:tab/>
        <w:t>Mokra D, Kosutova P, Balentova S, et al. Effects of budesonide on the lung functions, inflammation and apoptosis in a saline-lavage model of acute lung injury [J]. J Physiol Pharmacol, 2016,67(6): 919-932.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w:t>
      </w:r>
      <w:r w:rsidRPr="0018262B">
        <w:rPr>
          <w:rFonts w:ascii="Times New Roman" w:hAnsi="Times New Roman" w:cs="Times New Roman"/>
        </w:rPr>
        <w:tab/>
        <w:t>Miyashita T, Ahmed AK, Nakanuma S, et al. A Three-phase Approach for the Early Identification of Acute Lung Injury Induced by Severe Sepsis [J]. In Vivo, 2016,30(4): 341-349.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w:t>
      </w:r>
      <w:r w:rsidRPr="0018262B">
        <w:rPr>
          <w:rFonts w:ascii="Times New Roman" w:hAnsi="Times New Roman" w:cs="Times New Roman"/>
        </w:rPr>
        <w:tab/>
        <w:t>Mikolka P, Kopincova J, Tomcikova Mikusiakova L, et al. Effects of surfactant/budesonide therapy on oxidative modifications in the lung in experimental meconium-induced lung injury [J]. J Physiol Pharmacol, 2016,67(1): 57-65.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w:t>
      </w:r>
      <w:r w:rsidRPr="0018262B">
        <w:rPr>
          <w:rFonts w:ascii="Times New Roman" w:hAnsi="Times New Roman" w:cs="Times New Roman"/>
        </w:rPr>
        <w:tab/>
        <w:t xml:space="preserve">Mikolka P, Kopincova J, Mikusiakova LT, et al. Antiinflammatory Effect of </w:t>
      </w:r>
      <w:r w:rsidRPr="0018262B">
        <w:rPr>
          <w:rFonts w:ascii="Times New Roman" w:hAnsi="Times New Roman" w:cs="Times New Roman"/>
        </w:rPr>
        <w:lastRenderedPageBreak/>
        <w:t>N-Acetylcysteine Combined with Exogenous Surfactant in Meconium-Induced Lung Injury [J]. Adv Exp Med Biol, 2016,934: 63-75.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w:t>
      </w:r>
      <w:r w:rsidRPr="0018262B">
        <w:rPr>
          <w:rFonts w:ascii="Times New Roman" w:hAnsi="Times New Roman" w:cs="Times New Roman"/>
        </w:rPr>
        <w:tab/>
        <w:t>Mikolka P, Kopincova J, Kosutova P, et al. Lung inflammatory and oxidative alterations after exogenous surfactant therapy fortified with budesonide in rabbit model of meconium aspiration syndrome [J]. Physiol Res, 2016,65(Supplementum 5): S653-s662.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w:t>
      </w:r>
      <w:r w:rsidRPr="0018262B">
        <w:rPr>
          <w:rFonts w:ascii="Times New Roman" w:hAnsi="Times New Roman" w:cs="Times New Roman"/>
        </w:rPr>
        <w:tab/>
        <w:t>Mehta HJ, Biswas A, Penley AM, et al. Management of Intrapleural Sepsis with Once Daily Use of Tissue Plasminogen Activator and Deoxyribonuclease [J]. Respiration, 2016,91(2): 101-106.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w:t>
      </w:r>
      <w:r w:rsidRPr="0018262B">
        <w:rPr>
          <w:rFonts w:ascii="Times New Roman" w:hAnsi="Times New Roman" w:cs="Times New Roman"/>
        </w:rPr>
        <w:tab/>
        <w:t>Mehra A, Ali C, Parcq J, et al. The plasminogen activation system in neuroinflammation [J]. Biochim Biophys Acta, 2016,1862(3): 395-402.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w:t>
      </w:r>
      <w:r w:rsidRPr="0018262B">
        <w:rPr>
          <w:rFonts w:ascii="Times New Roman" w:hAnsi="Times New Roman" w:cs="Times New Roman"/>
        </w:rPr>
        <w:tab/>
        <w:t>Marks WN, Cavanagh ME, Greba Q, et al. The Genetic Absence Epilepsy Rats from Strasbourg model of absence epilepsy exhibits alterations in fear conditioning and latent inhibition consistent with psychiatric comorbidities in humans [J]. Eur J Neurosci, 2016,43(1): 25-40.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w:t>
      </w:r>
      <w:r w:rsidRPr="0018262B">
        <w:rPr>
          <w:rFonts w:ascii="Times New Roman" w:hAnsi="Times New Roman" w:cs="Times New Roman"/>
        </w:rPr>
        <w:tab/>
        <w:t>Mair G, von Kummer R, Morris Z, et al. Effect of alteplase on the CT hyperdense artery sign and outcome after ischemic stroke [J]. Neurology, 2016,86(2): 118-125.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w:t>
      </w:r>
      <w:r w:rsidRPr="0018262B">
        <w:rPr>
          <w:rFonts w:ascii="Times New Roman" w:hAnsi="Times New Roman" w:cs="Times New Roman"/>
        </w:rPr>
        <w:tab/>
        <w:t>Lyden P, Hemmen T, Grotta J, et al. Results of the ICTuS 2 Trial (Intravascular Cooling in the Treatment of Stroke 2) [J]. Stroke, 2016,47(12): 2888-2895.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w:t>
      </w:r>
      <w:r w:rsidRPr="0018262B">
        <w:rPr>
          <w:rFonts w:ascii="Times New Roman" w:hAnsi="Times New Roman" w:cs="Times New Roman"/>
        </w:rPr>
        <w:tab/>
        <w:t>Lukasiewicz A, Lichota W, Thews M. Outcomes of accelerated catheter-directed thrombolysis in patients with acute arterial thrombosis [J]. Vasc Med, 2016,21(5): 453-458.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w:t>
      </w:r>
      <w:r w:rsidRPr="0018262B">
        <w:rPr>
          <w:rFonts w:ascii="Times New Roman" w:hAnsi="Times New Roman" w:cs="Times New Roman"/>
        </w:rPr>
        <w:tab/>
        <w:t>Lodha R, Randev S, Kabra SK. Oral Antibiotics for Community acquired Pneumonia with Chest indrawing in Children Aged Below Five Years: A Systematic Review [J]. J Thromb Haemost, 2016,53(6): 489-495.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w:t>
      </w:r>
      <w:r w:rsidRPr="0018262B">
        <w:rPr>
          <w:rFonts w:ascii="Times New Roman" w:hAnsi="Times New Roman" w:cs="Times New Roman"/>
        </w:rPr>
        <w:tab/>
        <w:t>Liu X, Shen Y, Li Z, et al. Prognostic significance of APACHE II score and plasma suPAR in Chinese patients with sepsis: a prospective observational study [J]. BMC Anesthesiol, 2016,16(1): 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w:t>
      </w:r>
      <w:r w:rsidRPr="0018262B">
        <w:rPr>
          <w:rFonts w:ascii="Times New Roman" w:hAnsi="Times New Roman" w:cs="Times New Roman"/>
        </w:rPr>
        <w:tab/>
        <w:t>Liu FB, Lin Q, Liu ZW. A study on the role of apoptotic human umbilical cord mesenchymal stem cells in bleomycin-induced acute lung injury in rat models [J]. Eur Rev Med Pharmacol Sci, 2016,20(5): 969-982.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w:t>
      </w:r>
      <w:r w:rsidRPr="0018262B">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w:t>
      </w:r>
      <w:r w:rsidRPr="0018262B">
        <w:rPr>
          <w:rFonts w:ascii="Times New Roman" w:hAnsi="Times New Roman" w:cs="Times New Roman"/>
        </w:rPr>
        <w:tab/>
        <w:t>Li J, Mzimbiri JM, Zhao J, et al. Surviving the Largest Atypical Parasagittal Meningioma in a 2-Year-Old Child: A Case Report and a Brief Review of the Literature [J]. World Neurosurg, 2016,87: 662.e661-666.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w:t>
      </w:r>
      <w:r w:rsidRPr="0018262B">
        <w:rPr>
          <w:rFonts w:ascii="Times New Roman" w:hAnsi="Times New Roman" w:cs="Times New Roman"/>
        </w:rPr>
        <w:tab/>
        <w:t>Lesept F, Chevilley A, Jezequel J, et al. Tissue-type plasminogen activator controls neuronal death by raising surface dynamics of extrasynaptic NMDA receptors [J]. Cell Death Dis, 2016,7(11): e2466.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w:t>
      </w:r>
      <w:r w:rsidRPr="0018262B">
        <w:rPr>
          <w:rFonts w:ascii="Times New Roman" w:hAnsi="Times New Roman" w:cs="Times New Roman"/>
        </w:rPr>
        <w:tab/>
        <w:t>Lemarchand E, Maubert E, Haelewyn B, et al. Stressed neurons protect themselves by a tissue-type plasminogen activator-mediated EGFR-dependent mechanism [J]. Cell Death Differ, 2016,23(1): 123-131.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w:t>
      </w:r>
      <w:r w:rsidRPr="0018262B">
        <w:rPr>
          <w:rFonts w:ascii="Times New Roman" w:hAnsi="Times New Roman" w:cs="Times New Roman"/>
        </w:rPr>
        <w:tab/>
        <w:t>Lee YC, Idell S, Stathopoulos GT. Translational Research in Pleural Infection and Beyond [J]. Chest, 2016,150(6): 1361-1370.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w:t>
      </w:r>
      <w:r w:rsidRPr="0018262B">
        <w:rPr>
          <w:rFonts w:ascii="Times New Roman" w:hAnsi="Times New Roman" w:cs="Times New Roman"/>
        </w:rPr>
        <w:tab/>
        <w:t xml:space="preserve">Lee AH, Eme J, Mueller CA, et al. The effects of increased constant incubation temperature and cumulative acute heat shock exposures on morphology and survival of Lake </w:t>
      </w:r>
      <w:r w:rsidRPr="0018262B">
        <w:rPr>
          <w:rFonts w:ascii="Times New Roman" w:hAnsi="Times New Roman" w:cs="Times New Roman"/>
        </w:rPr>
        <w:lastRenderedPageBreak/>
        <w:t>Whitefish (Coregonus clupeaformis) embryos [J]. J Therm Biol, 2016,57: 11-20.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w:t>
      </w:r>
      <w:r w:rsidRPr="0018262B">
        <w:rPr>
          <w:rFonts w:ascii="Times New Roman" w:hAnsi="Times New Roman" w:cs="Times New Roman"/>
        </w:rPr>
        <w:tab/>
        <w:t>Lata C, Girard L, Parkins M, et al. Catheter-related bloodstream infection in end-stage kidney disease: a Canadian narrative review [J]. Can J Kidney Health Dis, 2016,3: 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w:t>
      </w:r>
      <w:r w:rsidRPr="0018262B">
        <w:rPr>
          <w:rFonts w:ascii="Times New Roman" w:hAnsi="Times New Roman" w:cs="Times New Roman"/>
        </w:rPr>
        <w:tab/>
        <w:t>Kumar VH, Lakshminrusimha S, Kishkurno S, et al. Neonatal hyperoxia increases airway reactivity and inflammation in adult mice [J]. Pediatr Pulmonol, 2016,51(11): 1131-1141.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w:t>
      </w:r>
      <w:r w:rsidRPr="0018262B">
        <w:rPr>
          <w:rFonts w:ascii="Times New Roman" w:hAnsi="Times New Roman" w:cs="Times New Roman"/>
        </w:rPr>
        <w:tab/>
        <w:t>Kuiper GJ, Kleinegris MC, van Oerle R, et al. Validation of a modified thromboelastometry approach to detect changes in fibrinolytic activity [J]. Thromb J, 2016,14: 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w:t>
      </w:r>
      <w:r w:rsidRPr="0018262B">
        <w:rPr>
          <w:rFonts w:ascii="Times New Roman" w:hAnsi="Times New Roman" w:cs="Times New Roman"/>
        </w:rPr>
        <w:tab/>
        <w:t>Kraus D, Chapman DA, Kritcher AL, et al. X-ray scattering measurements on imploding CH spheres at the National Ignition Facility [J]. Phys Rev E, 2016,94(1-1): 011202.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w:t>
      </w:r>
      <w:r w:rsidRPr="0018262B">
        <w:rPr>
          <w:rFonts w:ascii="Times New Roman" w:hAnsi="Times New Roman" w:cs="Times New Roman"/>
        </w:rPr>
        <w:tab/>
        <w:t>Kosutova P, Mikolka P, Kolomaznik M, et al. Effects of S-Nitroso-N-Acetyl-Penicillamine (SNAP) on Inflammation, Lung Tissue Apoptosis and iNOS Activity in a Rabbit Model of Acute Lung Injury [J]. Adv Exp Med Biol, 2016,935: 13-23.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w:t>
      </w:r>
      <w:r w:rsidRPr="0018262B">
        <w:rPr>
          <w:rFonts w:ascii="Times New Roman" w:hAnsi="Times New Roman" w:cs="Times New Roman"/>
        </w:rPr>
        <w:tab/>
        <w:t>Kosutova P, Mikolka P, Balentova S, et al. Intravenous dexamethasone attenuated inflammation and influenced apoptosis of lung cells in an experimental model of acute lung injury [J]. Physiol Res, 2016,65(Supplementum 5): S663-s672.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w:t>
      </w:r>
      <w:r w:rsidRPr="0018262B">
        <w:rPr>
          <w:rFonts w:ascii="Times New Roman" w:hAnsi="Times New Roman" w:cs="Times New Roman"/>
        </w:rPr>
        <w:tab/>
        <w:t>Kose Cinar R, Sonmez MB, Gorgulu Y. Peripheral blood mRNA expressions of stress biomarkers in manic episode and subsequent remission [J]. Psychoneuroendocrinology, 2016,70: 10-16.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w:t>
      </w:r>
      <w:r w:rsidRPr="0018262B">
        <w:rPr>
          <w:rFonts w:ascii="Times New Roman" w:hAnsi="Times New Roman" w:cs="Times New Roman"/>
        </w:rPr>
        <w:tab/>
        <w:t>Korner S, Boselt S, Wichmann K, et al. The Axon Guidance Protein Semaphorin 3A Is Increased in the Motor Cortex of Patients With Amyotrophic Lateral Sclerosis [J]. J Neuropathol Exp Neurol, 2016.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w:t>
      </w:r>
      <w:r w:rsidRPr="0018262B">
        <w:rPr>
          <w:rFonts w:ascii="Times New Roman" w:hAnsi="Times New Roman" w:cs="Times New Roman"/>
        </w:rPr>
        <w:tab/>
        <w:t>Koami H, Sakamoto Y, Furukawa T, et al. Utility of rotational thromboelastometry for the diagnosis of asymptomatic hyperfibrinolysis secondary to anaphylaxis [J]. Blood Coagul Fibrinolysis, 2016,27(4): 450-453.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w:t>
      </w:r>
      <w:r w:rsidRPr="0018262B">
        <w:rPr>
          <w:rFonts w:ascii="Times New Roman" w:hAnsi="Times New Roman" w:cs="Times New Roman"/>
        </w:rPr>
        <w:tab/>
        <w:t>Klionsky DJ, Abdelmohsen K, Abe A, et al. Guidelines for the use and interpretation of assays for monitoring autophagy (3rd edition) [J]. Autophagy, 2016,12(1): 1-222.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w:t>
      </w:r>
      <w:r w:rsidRPr="0018262B">
        <w:rPr>
          <w:rFonts w:ascii="Times New Roman" w:hAnsi="Times New Roman" w:cs="Times New Roman"/>
        </w:rPr>
        <w:tab/>
        <w:t>Klein D, Schmetter A, Imsak R, et al. Therapy with Multipotent Mesenchymal Stromal Cells Protects Lungs from Radiation-Induced Injury and Reduces the Risk of Lung Metastasis [J]. Antioxid Redox Signal, 2016,24(2): 53-69.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w:t>
      </w:r>
      <w:r w:rsidRPr="0018262B">
        <w:rPr>
          <w:rFonts w:ascii="Times New Roman" w:hAnsi="Times New Roman" w:cs="Times New Roman"/>
        </w:rPr>
        <w:tab/>
        <w:t>Klacanova K, Pilchova I, Klikova K, et al. Short Chemical Ischemia Triggers Phosphorylation of eIF2alpha and Death of SH-SY5Y Cells but not Proteasome Stress and Heat Shock Protein Response in both SH-SY5Y and T98G Cells [J]. J Mol Neurosci, 2016,58(4): 497-506.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w:t>
      </w:r>
      <w:r w:rsidRPr="0018262B">
        <w:rPr>
          <w:rFonts w:ascii="Times New Roman" w:hAnsi="Times New Roman" w:cs="Times New Roman"/>
        </w:rPr>
        <w:tab/>
        <w:t>Kimura D, Saravia J, Rovnaghi CR, et al. Plasma Biomarker Analysis in Pediatric ARDS: Generating Future Framework from a Pilot Randomized Control Trial of Methylprednisolone: A Framework for Identifying Plasma Biomarkers Related to Clinical Outcomes in Pediatric ARDS [J]. Front Pediatr, 2016,4: 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w:t>
      </w:r>
      <w:r w:rsidRPr="0018262B">
        <w:rPr>
          <w:rFonts w:ascii="Times New Roman" w:hAnsi="Times New Roman" w:cs="Times New Roman"/>
        </w:rPr>
        <w:tab/>
        <w:t>Khater WS, Salah-Eldeen NN, Khater MS, et al. Role of suPAR and Lactic Acid in Diagnosing Sepsis and Predicting Mortality in Elderly Patients [J]. Eur J Microbiol Immunol (Bp), 2016,6(3): 178-185.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w:t>
      </w:r>
      <w:r w:rsidRPr="0018262B">
        <w:rPr>
          <w:rFonts w:ascii="Times New Roman" w:hAnsi="Times New Roman" w:cs="Times New Roman"/>
        </w:rPr>
        <w:tab/>
        <w:t>Kelly BJ, Lautenbach E, Nachamkin I, et al. Combined biomarkers discriminate a low likelihood of bacterial infection among surgical intensive care unit patients with suspected sepsis [J]. Diagn Microbiol Infect Dis, 2016,85(1): 109-115.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w:t>
      </w:r>
      <w:r w:rsidRPr="0018262B">
        <w:rPr>
          <w:rFonts w:ascii="Times New Roman" w:hAnsi="Times New Roman" w:cs="Times New Roman"/>
        </w:rPr>
        <w:tab/>
        <w:t xml:space="preserve">Karachun V, Mel'nick V, Korobiichuk I, et al. The Additional Error of Inertial Sensors </w:t>
      </w:r>
      <w:r w:rsidRPr="0018262B">
        <w:rPr>
          <w:rFonts w:ascii="Times New Roman" w:hAnsi="Times New Roman" w:cs="Times New Roman"/>
        </w:rPr>
        <w:lastRenderedPageBreak/>
        <w:t>Induced by Hypersonic Flight Conditions [J]. Sensors (Basel), 2016,16(3): 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w:t>
      </w:r>
      <w:r w:rsidRPr="0018262B">
        <w:rPr>
          <w:rFonts w:ascii="Times New Roman" w:hAnsi="Times New Roman" w:cs="Times New Roman"/>
        </w:rPr>
        <w:tab/>
        <w:t>Jia XF, Hong Z, Fan JH, et al. Clinical effect of mechanical fragmentation combined with recombinant tissue plasminogen activator artery thrombolysis on acute cerebral infarction [J]. J Biol Regul Homeost Agents, 2016,30(3): 821-826.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w:t>
      </w:r>
      <w:r w:rsidRPr="0018262B">
        <w:rPr>
          <w:rFonts w:ascii="Times New Roman" w:hAnsi="Times New Roman" w:cs="Times New Roman"/>
        </w:rPr>
        <w:tab/>
        <w:t>Jagadish N, Agarwal S, Gupta N, et al. Heat shock protein 70-2 (HSP70-2) overexpression in breast cancer [J]. J Exp Clin Cancer Res, 2016,35(1): 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w:t>
      </w:r>
      <w:r w:rsidRPr="0018262B">
        <w:rPr>
          <w:rFonts w:ascii="Times New Roman" w:hAnsi="Times New Roman" w:cs="Times New Roman"/>
        </w:rPr>
        <w:tab/>
        <w:t>Jacobsen MC, Dusart PJ, Kotowicz K, et al. A critical role for ATF2 transcription factor in the regulation of E-selectin expression in response to non-endotoxin components of Neisseria meningitidis [J]. Cell Microbiol, 2016,18(1): 66-79.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w:t>
      </w:r>
      <w:r w:rsidRPr="0018262B">
        <w:rPr>
          <w:rFonts w:ascii="Times New Roman" w:hAnsi="Times New Roman" w:cs="Times New Roman"/>
        </w:rPr>
        <w:tab/>
        <w:t>Iswandana R, Pham BT, van Haaften WT, et al. Organ- and species-specific biological activity of rosmarinic acid [J]. Toxicol In Vitro, 2016,32: 261-268.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w:t>
      </w:r>
      <w:r w:rsidRPr="0018262B">
        <w:rPr>
          <w:rFonts w:ascii="Times New Roman" w:hAnsi="Times New Roman" w:cs="Times New Roman"/>
        </w:rPr>
        <w:tab/>
        <w:t>Hughes CG, Pandharipande PP, Thompson JL, et al. Endothelial Activation and Blood-Brain Barrier Injury as Risk Factors for Delirium in Critically Ill Patients [J]. Crit Care Med, 2016,44(9): e809-817.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w:t>
      </w:r>
      <w:r w:rsidRPr="0018262B">
        <w:rPr>
          <w:rFonts w:ascii="Times New Roman" w:hAnsi="Times New Roman" w:cs="Times New Roman"/>
        </w:rPr>
        <w:tab/>
        <w:t>Hilty MP, Zugel S, Schoeb M, et al. Soluble Urokinase-Type Plasminogen Activator Receptor Plasma Concentration May Predict Susceptibility to High Altitude Pulmonary Edema [J]. Mediators Inflamm, 2016,2016: 1942460.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w:t>
      </w:r>
      <w:r w:rsidRPr="0018262B">
        <w:rPr>
          <w:rFonts w:ascii="Times New Roman" w:hAnsi="Times New Roman" w:cs="Times New Roman"/>
        </w:rPr>
        <w:tab/>
        <w:t>Gupta S. Thrombolysis for Left-Sided Prosthetic Valve Thrombosis: Short- and Long-Term Outcomes [J]. J Heart Valve Dis, 2016,25(2): 214-220.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w:t>
      </w:r>
      <w:r w:rsidRPr="0018262B">
        <w:rPr>
          <w:rFonts w:ascii="Times New Roman" w:hAnsi="Times New Roman" w:cs="Times New Roman"/>
        </w:rPr>
        <w:tab/>
        <w:t>Gupta KK, Xu Z, Castellino FJ, et al. Plasminogen activator inhibitor-1 stimulates macrophage activation through Toll-like Receptor-4 [J]. Biochem Biophys Res Commun, 2016,477(3): 503-508.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w:t>
      </w:r>
      <w:r w:rsidRPr="0018262B">
        <w:rPr>
          <w:rFonts w:ascii="Times New Roman" w:hAnsi="Times New Roman" w:cs="Times New Roman"/>
        </w:rPr>
        <w:tab/>
        <w:t>Giuffre M, Verso CL, Serra G, et al. Portal Vein Thrombosis in a Preterm Newborn with Mutation of the MTHFR and PAI-1 Genes and Sepsis by Candida parapsilosis [J]. Am J Perinatol, 2016,33(11): 1099-1103.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w:t>
      </w:r>
      <w:r w:rsidRPr="0018262B">
        <w:rPr>
          <w:rFonts w:ascii="Times New Roman" w:hAnsi="Times New Roman" w:cs="Times New Roman"/>
        </w:rPr>
        <w:tab/>
        <w:t>Gill RA, Ali B, Cui P, et al. Comparative transcriptome profiling of two Brassica napus cultivars under chromium toxicity and its alleviation by reduced glutathione [J]. BMC Genomics, 2016,17(1): 885.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w:t>
      </w:r>
      <w:r w:rsidRPr="0018262B">
        <w:rPr>
          <w:rFonts w:ascii="Times New Roman" w:hAnsi="Times New Roman" w:cs="Times New Roman"/>
        </w:rPr>
        <w:tab/>
        <w:t>Geng HY, Wu Q. Predicted reentrant melting of dense hydrogen at ultra-high pressures [J]. Sci Rep, 2016,6: 36745.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w:t>
      </w:r>
      <w:r w:rsidRPr="0018262B">
        <w:rPr>
          <w:rFonts w:ascii="Times New Roman" w:hAnsi="Times New Roman" w:cs="Times New Roman"/>
        </w:rPr>
        <w:tab/>
        <w:t>Gayretli-Aydin ZG, Tanir G, Bayhan GI, et al. Evaluation of complicated and uncomplicated parapneumonic effusion in children [J]. Turk J Pediatr, 2016,58(6): 623-631.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w:t>
      </w:r>
      <w:r w:rsidRPr="0018262B">
        <w:rPr>
          <w:rFonts w:ascii="Times New Roman" w:hAnsi="Times New Roman" w:cs="Times New Roman"/>
        </w:rPr>
        <w:tab/>
        <w:t>Gando S, Levi M, Toh CH. Disseminated intravascular coagulation [J]. Nat Rev Dis Primers, 2016,2: 16037.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w:t>
      </w:r>
      <w:r w:rsidRPr="0018262B">
        <w:rPr>
          <w:rFonts w:ascii="Times New Roman" w:hAnsi="Times New Roman" w:cs="Times New Roman"/>
        </w:rPr>
        <w:tab/>
        <w:t>Galeano D, Zanoli L, Fatuzzo P, et al. [Usefulness of sCD14-ST in the diagnosis of sepsis in patient with renal failure] [J]. G Ital Nefrol, 2016,33(2).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w:t>
      </w:r>
      <w:r w:rsidRPr="0018262B">
        <w:rPr>
          <w:rFonts w:ascii="Times New Roman" w:hAnsi="Times New Roman" w:cs="Times New Roman"/>
        </w:rPr>
        <w:tab/>
        <w:t>Funk J, Schaarschmidt B, Slesiona S, et al. The glycolytic enzyme enolase represents a plasminogen-binding protein on the surface of a wide variety of medically important fungal species [J]. Int J Med Microbiol, 2016,306(1): 59-68.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w:t>
      </w:r>
      <w:r w:rsidRPr="0018262B">
        <w:rPr>
          <w:rFonts w:ascii="Times New Roman" w:hAnsi="Times New Roman" w:cs="Times New Roman"/>
        </w:rPr>
        <w:tab/>
        <w:t>Fuentes Fernandez I, Morales Ortiz A, Sanmartin Monzo J, et al. Fatal outcome following thrombolysis for stroke secondary to infectious endocarditis [J]. Neurologia, 2016,31(6): 421-423.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w:t>
      </w:r>
      <w:r w:rsidRPr="0018262B">
        <w:rPr>
          <w:rFonts w:ascii="Times New Roman" w:hAnsi="Times New Roman" w:cs="Times New Roman"/>
        </w:rPr>
        <w:tab/>
        <w:t xml:space="preserve">Fu J, Gates RN, Xu Y, et al. Diffusion limitations and metabolic factors associated with inhibition and recovery of photosynthesis following cold stress in Elymus nutans Griseb [J]. J </w:t>
      </w:r>
      <w:r w:rsidRPr="0018262B">
        <w:rPr>
          <w:rFonts w:ascii="Times New Roman" w:hAnsi="Times New Roman" w:cs="Times New Roman"/>
        </w:rPr>
        <w:lastRenderedPageBreak/>
        <w:t>Photochem Photobiol B, 2016,163: 30-39.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w:t>
      </w:r>
      <w:r w:rsidRPr="0018262B">
        <w:rPr>
          <w:rFonts w:ascii="Times New Roman" w:hAnsi="Times New Roman" w:cs="Times New Roman"/>
        </w:rPr>
        <w:tab/>
        <w:t>Fletcher DJ, Rozanski EA, Brainard BM, et al. Assessment of the relationships among coagulopathy, hyperfibrinolysis, plasma lactate, and protein C in dogs with spontaneous hemoperitoneum [J]. J Vet Emerg Crit Care (San Antonio), 2016,26(1): 41-51.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w:t>
      </w:r>
      <w:r w:rsidRPr="0018262B">
        <w:rPr>
          <w:rFonts w:ascii="Times New Roman" w:hAnsi="Times New Roman" w:cs="Times New Roman"/>
        </w:rPr>
        <w:tab/>
        <w:t>El-Mekkawy MS, Saleh NY, Sonbol AA. Soluble Urokinase Plasminogen Activator Receptor: A New Biomarker in the Pediatric Intensive Care Unit [J]. Indian J Pediatr, 2016,83(7): 661-669.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w:t>
      </w:r>
      <w:r w:rsidRPr="0018262B">
        <w:rPr>
          <w:rFonts w:ascii="Times New Roman" w:hAnsi="Times New Roman" w:cs="Times New Roman"/>
        </w:rPr>
        <w:tab/>
        <w:t>Elkhidir HS, Richards JB, Cromar KR, et al. Plasminogen activator inhibitor-1 does not contribute to the pulmonary pathology induced by acute exposure to ozone [J]. Physiol Rep, 2016,4(18).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w:t>
      </w:r>
      <w:r w:rsidRPr="0018262B">
        <w:rPr>
          <w:rFonts w:ascii="Times New Roman" w:hAnsi="Times New Roman" w:cs="Times New Roman"/>
        </w:rPr>
        <w:tab/>
        <w:t>Eichhorn T, Rauscher S, Hammer C, et al. Polystyrene-Divinylbenzene-Based Adsorbents Reduce Endothelial Activation and Monocyte Adhesion Under Septic Conditions in a Pore Size-Dependent Manner [J]. Inflammation, 2016,39(5): 1737-1746.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w:t>
      </w:r>
      <w:r w:rsidRPr="0018262B">
        <w:rPr>
          <w:rFonts w:ascii="Times New Roman" w:hAnsi="Times New Roman" w:cs="Times New Roman"/>
        </w:rPr>
        <w:tab/>
        <w:t>Eddy JL, Schroeder JA, Zimbler DL, et al. Proteolysis of plasminogen activator inhibitor-1 by Yersinia pestis remodulates the host environment to promote virulence [J]. 2016,14(9): 1833-1843.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w:t>
      </w:r>
      <w:r w:rsidRPr="0018262B">
        <w:rPr>
          <w:rFonts w:ascii="Times New Roman" w:hAnsi="Times New Roman" w:cs="Times New Roman"/>
        </w:rPr>
        <w:tab/>
        <w:t>Dorman RM, Vali K, Rothstein DH. Trends in treatment of infectious parapneumonic effusions in U.S. children's hospitals, 2004-2014 [J]. J Pediatr Surg, 2016,51(6): 885-890.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w:t>
      </w:r>
      <w:r w:rsidRPr="0018262B">
        <w:rPr>
          <w:rFonts w:ascii="Times New Roman" w:hAnsi="Times New Roman" w:cs="Times New Roman"/>
        </w:rPr>
        <w:tab/>
        <w:t>Dibb MJ, Abraham A, Chadwick PR, et al. Central Venous Catheter Salvage in Home Parenteral Nutrition Catheter-Related Bloodstream Infections: Long-Term Safety and Efficacy Data [J]. JPEN J Parenter Enteral Nutr, 2016,40(5): 699-704.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w:t>
      </w:r>
      <w:r w:rsidRPr="0018262B">
        <w:rPr>
          <w:rFonts w:ascii="Times New Roman" w:hAnsi="Times New Roman" w:cs="Times New Roman"/>
        </w:rPr>
        <w:tab/>
        <w:t>Deng YI, Verron E, Rohanizadeh R. Molecular Mechanisms of Anti-metastatic Activity of Curcumin [J]. Anticancer Res, 2016,36(11): 5639-5647.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w:t>
      </w:r>
      <w:r w:rsidRPr="0018262B">
        <w:rPr>
          <w:rFonts w:ascii="Times New Roman" w:hAnsi="Times New Roman" w:cs="Times New Roman"/>
        </w:rPr>
        <w:tab/>
        <w:t>Dave TV, Kumar S, Vasanthalin J, et al. Development and Validation of a Grading Scale for Custom Ocular Prosthesis [J]. Optom Vis Sci, 2016,93(11): 1426-1430.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w:t>
      </w:r>
      <w:r w:rsidRPr="0018262B">
        <w:rPr>
          <w:rFonts w:ascii="Times New Roman" w:hAnsi="Times New Roman" w:cs="Times New Roman"/>
        </w:rPr>
        <w:tab/>
        <w:t>Colombo EA, Spaccini L, Volpi L, et al. Viable phenotype of ILNEB syndrome without nephrotic impairment in siblings heterozygous for unreported integrin alpha3 mutations [J]. Orphanet J Rare Dis, 2016,11(1): 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w:t>
      </w:r>
      <w:r w:rsidRPr="0018262B">
        <w:rPr>
          <w:rFonts w:ascii="Times New Roman" w:hAnsi="Times New Roman" w:cs="Times New Roman"/>
        </w:rPr>
        <w:tab/>
        <w:t>Chung EJ, McKay-Corkum G, Chung S, et al. Truncated Plasminogen Activator Inhibitor-1 Protein Protects From Pulmonary Fibrosis Mediated by Irradiation in a Murine Model [J]. Int J Radiat Oncol Biol Phys, 2016,94(5): 1163-1172.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w:t>
      </w:r>
      <w:r w:rsidRPr="0018262B">
        <w:rPr>
          <w:rFonts w:ascii="Times New Roman" w:hAnsi="Times New Roman" w:cs="Times New Roman"/>
        </w:rPr>
        <w:tab/>
        <w:t>Chapman MP, Moore EE, Moore HB, et al. Overwhelming tPA release, not PAI-1 degradation, is responsible for hyperfibrinolysis in severely injured trauma patients [J]. J Trauma Acute Care Surg, 2016,80(1): 16-23; discussion 23-15.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w:t>
      </w:r>
      <w:r w:rsidRPr="0018262B">
        <w:rPr>
          <w:rFonts w:ascii="Times New Roman" w:hAnsi="Times New Roman" w:cs="Times New Roman"/>
        </w:rPr>
        <w:tab/>
        <w:t>Cha LM, Choi S, Kim T, et al. Intrapleural urokinase therapy in a neonate with pleural empyema [J]. Pediatr Int, 2016,58(7): 616-619.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w:t>
      </w:r>
      <w:r w:rsidRPr="0018262B">
        <w:rPr>
          <w:rFonts w:ascii="Times New Roman" w:hAnsi="Times New Roman" w:cs="Times New Roman"/>
        </w:rPr>
        <w:tab/>
        <w:t>Cekmez F, Fidanci MK, Ayar G, et al. Diagnostic Value of Upar, IL-33, and ST2 Levels in Childhood Sepsis [J]. Clin Lab, 2016,62(5): 751-755.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w:t>
      </w:r>
      <w:r w:rsidRPr="0018262B">
        <w:rPr>
          <w:rFonts w:ascii="Times New Roman" w:hAnsi="Times New Roman" w:cs="Times New Roman"/>
        </w:rPr>
        <w:tab/>
        <w:t>Cantu E, Suzuki Y, Diamond JM, et al. Protein Quantitative Trait Loci Analysis Identifies Genetic Variation in the Innate Immune Regulator TOLLIP in Post-Lung Transplant Primary Graft Dysfunction Risk [J]. Am J Transplant, 2016,16(3): 833-840.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w:t>
      </w:r>
      <w:r w:rsidRPr="0018262B">
        <w:rPr>
          <w:rFonts w:ascii="Times New Roman" w:hAnsi="Times New Roman" w:cs="Times New Roman"/>
        </w:rPr>
        <w:tab/>
        <w:t>Busch C, Ruchalla E, Klein F, et al. [Not Available] [J]. Anasthesiol Intensivmed Notfallmed Schmerzther, 2016,51(3): 148-150.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w:t>
      </w:r>
      <w:r w:rsidRPr="0018262B">
        <w:rPr>
          <w:rFonts w:ascii="Times New Roman" w:hAnsi="Times New Roman" w:cs="Times New Roman"/>
        </w:rPr>
        <w:tab/>
        <w:t xml:space="preserve">Boeddha NP, Driessen GJ, Cnossen MH, et al. Circadian Variation of </w:t>
      </w:r>
      <w:r w:rsidRPr="0018262B">
        <w:rPr>
          <w:rFonts w:ascii="Times New Roman" w:hAnsi="Times New Roman" w:cs="Times New Roman"/>
        </w:rPr>
        <w:lastRenderedPageBreak/>
        <w:t>Plasminogen-Activator-Inhibitor-1 Levels in Children with Meningococcal Sepsis [J]. PLoS One, 2016,11(11): e0167004.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w:t>
      </w:r>
      <w:r w:rsidRPr="0018262B">
        <w:rPr>
          <w:rFonts w:ascii="Times New Roman" w:hAnsi="Times New Roman" w:cs="Times New Roman"/>
        </w:rPr>
        <w:tab/>
        <w:t>Bhakuni T, Ali MF, Ahmad I, et al. Role of heparin and non heparin binding serpins in coagulation and angiogenesis: A complex interplay [J]. Arch Biochem Biophys, 2016,604: 128-142.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w:t>
      </w:r>
      <w:r w:rsidRPr="0018262B">
        <w:rPr>
          <w:rFonts w:ascii="Times New Roman" w:hAnsi="Times New Roman" w:cs="Times New Roman"/>
        </w:rPr>
        <w:tab/>
        <w:t>Arslan MN, Melez DO, Akcay A, et al. Coincidence of Nicolau Syndrome and Rhabdomyolysis: Report of a Forensic Autopsy Case and Review of the Literature [J]. J Forensic Sci, 2016,61(5): 1369-1374.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w:t>
      </w:r>
      <w:r w:rsidRPr="0018262B">
        <w:rPr>
          <w:rFonts w:ascii="Times New Roman" w:hAnsi="Times New Roman" w:cs="Times New Roman"/>
        </w:rPr>
        <w:tab/>
        <w:t>Anderson CS, Robinson T, Lindley RI, et al. Low-Dose versus Standard-Dose Intravenous Alteplase in Acute Ischemic Stroke [J]. N Engl J Med, 2016,374(24): 2313-2323.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w:t>
      </w:r>
      <w:r w:rsidRPr="0018262B">
        <w:rPr>
          <w:rFonts w:ascii="Times New Roman" w:hAnsi="Times New Roman" w:cs="Times New Roman"/>
        </w:rPr>
        <w:tab/>
        <w:t>Amini M, Deljou A, Nabiabad HS. Improvement of in vitro embryo maturation, plantlet regeneration and transformation efficiency from alfalfa (Medicago sativa L.) somatic embryos using Cuscuta campestris extract [J]. Physiol Mol Biol Plants, 2016,22(3): 321-330.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w:t>
      </w:r>
      <w:r w:rsidRPr="0018262B">
        <w:rPr>
          <w:rFonts w:ascii="Times New Roman" w:hAnsi="Times New Roman" w:cs="Times New Roman"/>
        </w:rPr>
        <w:tab/>
        <w:t>Amin-Hanjani S, Pandey DK, Rose-Finnell L, et al. Effect of Hemodynamics on Stroke Risk in Symptomatic Atherosclerotic Vertebrobasilar Occlusive Disease [J]. JAMA Neurol, 2016,73(2): 178-185.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w:t>
      </w:r>
      <w:r w:rsidRPr="0018262B">
        <w:rPr>
          <w:rFonts w:ascii="Times New Roman" w:hAnsi="Times New Roman" w:cs="Times New Roman"/>
        </w:rPr>
        <w:tab/>
        <w:t>Ali SF, Siddiqui K, Ay H, et al. Baseline Predictors of Poor Outcome in Patients Too Good to Treat With Intravenous Thrombolysis [J]. BMC Plant Biol, 2016,47(12): 2986-2992.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w:t>
      </w:r>
      <w:r w:rsidRPr="0018262B">
        <w:rPr>
          <w:rFonts w:ascii="Times New Roman" w:hAnsi="Times New Roman" w:cs="Times New Roman"/>
        </w:rPr>
        <w:tab/>
        <w:t>Ali L, Deokar A, Caballo C, et al. Fine mapping for double podding gene in chickpea [J]. 2016,129(1): 77-86.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w:t>
      </w:r>
      <w:r w:rsidRPr="0018262B">
        <w:rPr>
          <w:rFonts w:ascii="Times New Roman" w:hAnsi="Times New Roman" w:cs="Times New Roman"/>
        </w:rPr>
        <w:tab/>
        <w:t>Al-Ashry H, Abuzaid A, Asim M, et al. Microcirculation Alteration and Biomarker Dilemma in Early Septic Shock Diagnosis and Treatment [J]. Curr Vasc Pharmacol, 2016,14(4): 330-344.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w:t>
      </w:r>
      <w:r w:rsidRPr="0018262B">
        <w:rPr>
          <w:rFonts w:ascii="Times New Roman" w:hAnsi="Times New Roman" w:cs="Times New Roman"/>
        </w:rPr>
        <w:tab/>
        <w:t>Abraham AD, Neve KA, Lattal KM. Effects of D1 receptor knockout on fear and reward learning [J]. Neurobiol Learn Mem, 2016,133: 265-273.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w:t>
      </w:r>
      <w:r w:rsidRPr="0018262B">
        <w:rPr>
          <w:rFonts w:ascii="Times New Roman" w:hAnsi="Times New Roman" w:cs="Times New Roman"/>
        </w:rPr>
        <w:tab/>
        <w:t>Abo-Elfadl MT, Gamal-Eldeen AM, Elshafey MM, et al. Photothermal therapeutic effect of PEGylated gold nano-semicubes in chemically-induced skin cancer in mice [J]. J Photochem Photobiol B, 2016,164: 21-29.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w:t>
      </w:r>
      <w:r w:rsidRPr="0018262B">
        <w:rPr>
          <w:rFonts w:ascii="Times New Roman" w:hAnsi="Times New Roman" w:cs="Times New Roman"/>
        </w:rPr>
        <w:tab/>
        <w:t>Zolali E, Asgharian P, Hamishehkar H, et al. Effects of gamma oryzanol on factors of oxidative stress and sepsis-induced lung injury in experimental animal model [J]. Iran J Basic Med Sci, 2015,18(12): 1257-1263.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w:t>
      </w:r>
      <w:r w:rsidRPr="0018262B">
        <w:rPr>
          <w:rFonts w:ascii="Times New Roman" w:hAnsi="Times New Roman" w:cs="Times New Roman"/>
        </w:rPr>
        <w:tab/>
        <w:t>Zivkovic AR, Sedlaczek O, von Haken R, et al. Muscarinic M1 receptors modulate endotoxemia-induced loss of synaptic plasticity [J]. Acta Neuropathol Commun, 2015,3: 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w:t>
      </w:r>
      <w:r w:rsidRPr="0018262B">
        <w:rPr>
          <w:rFonts w:ascii="Times New Roman" w:hAnsi="Times New Roman" w:cs="Times New Roman"/>
        </w:rPr>
        <w:tab/>
        <w:t>Zeng Y, Cao R, Zhang T, et al. Design and synthesis of piperidine derivatives as novel human heat shock protein 70 inhibitors for the treatment of drug-resistant tumors [J]. Eur J Med Chem, 2015,97: 19-31.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w:t>
      </w:r>
      <w:r w:rsidRPr="0018262B">
        <w:rPr>
          <w:rFonts w:ascii="Times New Roman" w:hAnsi="Times New Roman" w:cs="Times New Roman"/>
        </w:rPr>
        <w:tab/>
        <w:t>Zateyshchikov D, Fattakhova E, Demchinsky V, et al. Late Silent Stent Abscess [J]. Cardiology, 2015,132(1): 65-67.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w:t>
      </w:r>
      <w:r w:rsidRPr="0018262B">
        <w:rPr>
          <w:rFonts w:ascii="Times New Roman" w:hAnsi="Times New Roman" w:cs="Times New Roman"/>
        </w:rPr>
        <w:tab/>
        <w:t>Zampoli M, Kappos A, Verwey C, et al. Impact of fibrinolytics on the outcome of empyema in South African children [J]. S Afr Med J, 2015,105(7): 549-553.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w:t>
      </w:r>
      <w:r w:rsidRPr="0018262B">
        <w:rPr>
          <w:rFonts w:ascii="Times New Roman" w:hAnsi="Times New Roman" w:cs="Times New Roman"/>
        </w:rPr>
        <w:tab/>
        <w:t>Yurinskaya MM, Mit'kevich VA, Barykin EP, et al. [Heat-shock protein HSP70 protects neuroblastoma cells SK-N-SH from the neurotoxic effects hydrogen peroxide and the beta-amyloid peptide] [J]. Mol Biol (Mosk), 2015,49(6): 1030-1034.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w:t>
      </w:r>
      <w:r w:rsidRPr="0018262B">
        <w:rPr>
          <w:rFonts w:ascii="Times New Roman" w:hAnsi="Times New Roman" w:cs="Times New Roman"/>
        </w:rPr>
        <w:tab/>
        <w:t xml:space="preserve">Yu S, Liebeskind DS, Dua S, et al. Postischemic hyperperfusion on arterial spin labeled </w:t>
      </w:r>
      <w:r w:rsidRPr="0018262B">
        <w:rPr>
          <w:rFonts w:ascii="Times New Roman" w:hAnsi="Times New Roman" w:cs="Times New Roman"/>
        </w:rPr>
        <w:lastRenderedPageBreak/>
        <w:t>perfusion MRI is linked to hemorrhagic transformation in stroke [J]. J Cereb Blood Flow Metab, 2015,35(4): 630-637.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w:t>
      </w:r>
      <w:r w:rsidRPr="0018262B">
        <w:rPr>
          <w:rFonts w:ascii="Times New Roman" w:hAnsi="Times New Roman" w:cs="Times New Roman"/>
        </w:rPr>
        <w:tab/>
        <w:t>Ye C, Greenberg ML. Inositol synthesis regulates the activation of GSK-3alpha in neuronal cells [J]. J Neurochem, 2015,133(2): 273-283.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w:t>
      </w:r>
      <w:r w:rsidRPr="0018262B">
        <w:rPr>
          <w:rFonts w:ascii="Times New Roman" w:hAnsi="Times New Roman" w:cs="Times New Roman"/>
        </w:rPr>
        <w:tab/>
        <w:t>Yang S, Liu B, Ding W, et al. Acute superior mesenteric venous thrombosis: transcatheter thrombolysis and aspiration thrombectomy therapy by combined route of superior mesenteric vein and artery in eight patients [J]. Cardiovasc Intervent Radiol, 2015,38(1): 88-99.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w:t>
      </w:r>
      <w:r w:rsidRPr="0018262B">
        <w:rPr>
          <w:rFonts w:ascii="Times New Roman" w:hAnsi="Times New Roman" w:cs="Times New Roman"/>
        </w:rPr>
        <w:tab/>
        <w:t>Yaghi S, Boehme AK, Dibu J, et al. Treatment and Outcome of Thrombolysis-Related Hemorrhage: A Multicenter Retrospective Study [J]. JAMA Neurol, 2015,72(12): 1451-1457.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w:t>
      </w:r>
      <w:r w:rsidRPr="0018262B">
        <w:rPr>
          <w:rFonts w:ascii="Times New Roman" w:hAnsi="Times New Roman" w:cs="Times New Roman"/>
        </w:rPr>
        <w:tab/>
        <w:t>Xue GP, Drenth J, McIntyre CL. TaHsfA6f is a transcriptional activator that regulates a suite of heat stress protection genes in wheat (Triticum aestivum L.) including previously unknown Hsf targets [J]. J Exp Bot, 2015,66(3): 1025-1039.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w:t>
      </w:r>
      <w:r w:rsidRPr="0018262B">
        <w:rPr>
          <w:rFonts w:ascii="Times New Roman" w:hAnsi="Times New Roman" w:cs="Times New Roman"/>
        </w:rPr>
        <w:tab/>
        <w:t>Xu L, Yu WK, Lin ZL, et al. Chemical sympathectomy attenuates inflammation, glycocalyx shedding and coagulation disorders in rats with acute traumatic coagulopathy [J]. Blood Coagul Fibrinolysis, 2015,26(2): 152-160.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w:t>
      </w:r>
      <w:r w:rsidRPr="0018262B">
        <w:rPr>
          <w:rFonts w:ascii="Times New Roman" w:hAnsi="Times New Roman" w:cs="Times New Roman"/>
        </w:rPr>
        <w:tab/>
        <w:t>Xu L, Yu WK, Lin ZL, et al. Impact of beta-adrenoceptor blockade on systemic inflammation and coagulation disturbances in rats with acute traumatic coagulopathy [J]. Med Sci Monit, 2015,21: 468-476.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w:t>
      </w:r>
      <w:r w:rsidRPr="0018262B">
        <w:rPr>
          <w:rFonts w:ascii="Times New Roman" w:hAnsi="Times New Roman" w:cs="Times New Roman"/>
        </w:rPr>
        <w:tab/>
        <w:t>Xu F, Diao R, Liu J, et al. Curcumin attenuates staphylococcus aureus-induced acute lung injury [J]. Clin Respir J, 2015,9(1): 87-97.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w:t>
      </w:r>
      <w:r w:rsidRPr="0018262B">
        <w:rPr>
          <w:rFonts w:ascii="Times New Roman" w:hAnsi="Times New Roman" w:cs="Times New Roman"/>
        </w:rPr>
        <w:tab/>
        <w:t>Wu J, Zhao J, Yu J, et al. Cylindromatosis (CYLD) inhibits Streptococcus pneumonia-induced plasminogen activator inhibitor-1 expression via interacting with TRAF-6 [J]. Biochem Biophys Res Commun, 2015,463(4): 942-947.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w:t>
      </w:r>
      <w:r w:rsidRPr="0018262B">
        <w:rPr>
          <w:rFonts w:ascii="Times New Roman" w:hAnsi="Times New Roman" w:cs="Times New Roman"/>
        </w:rPr>
        <w:tab/>
        <w:t>Wu AL, Xiong YS, Li ZQ, et al. Correlation between single nucleotide polymorphisms in hypoxia-related genes and susceptibility to acute high-altitude pulmonary edema [J]. Genet Mol Res, 2015,14(3): 11562-11572.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w:t>
      </w:r>
      <w:r w:rsidRPr="0018262B">
        <w:rPr>
          <w:rFonts w:ascii="Times New Roman" w:hAnsi="Times New Roman" w:cs="Times New Roman"/>
        </w:rPr>
        <w:tab/>
        <w:t>Wrotek A, Jackowska T, Pawlik K. Soluble urokinase plasminogen activator receptor: an indicator of pneumonia severity in children [J]. Adv Exp Med Biol, 2015,835: 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w:t>
      </w:r>
      <w:r w:rsidRPr="0018262B">
        <w:rPr>
          <w:rFonts w:ascii="Times New Roman" w:hAnsi="Times New Roman" w:cs="Times New Roman"/>
        </w:rPr>
        <w:tab/>
        <w:t>Wrotek A, Jackowska T. The role of the soluble urokinase plasminogen activator (suPAR) in children with pneumonia [J]. Respir Physiol Neurobiol, 2015,209: 120-123.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w:t>
      </w:r>
      <w:r w:rsidRPr="0018262B">
        <w:rPr>
          <w:rFonts w:ascii="Times New Roman" w:hAnsi="Times New Roman" w:cs="Times New Roman"/>
        </w:rPr>
        <w:tab/>
        <w:t>Wigenstam E, Koch B, Bucht A, et al. N-acetyl cysteine improves the effects of corticosteroids in a mouse model of chlorine-induced acute lung injury [J]. Toxicology, 2015,328: 40-47.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w:t>
      </w:r>
      <w:r w:rsidRPr="0018262B">
        <w:rPr>
          <w:rFonts w:ascii="Times New Roman" w:hAnsi="Times New Roman" w:cs="Times New Roman"/>
        </w:rPr>
        <w:tab/>
        <w:t>Wiener G, Moore HB, Moore EE, et al. Shock releases bile acid inducing platelet inhibition and fibrinolysis [J]. J Surg Res, 2015,195(2): 390-395.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w:t>
      </w:r>
      <w:r w:rsidRPr="0018262B">
        <w:rPr>
          <w:rFonts w:ascii="Times New Roman" w:hAnsi="Times New Roman" w:cs="Times New Roman"/>
        </w:rPr>
        <w:tab/>
        <w:t>Wang X, Shen F. [Effects of mechanical ventilation with different tidal volumes on coagulation/fibrinolysis in rabbits with acute respiratory distress syndrome] [J]. Zhonghua Wei Zhong Bing Ji Jiu Yi Xue, 2015,27(7): 585-590.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w:t>
      </w:r>
      <w:r w:rsidRPr="0018262B">
        <w:rPr>
          <w:rFonts w:ascii="Times New Roman" w:hAnsi="Times New Roman" w:cs="Times New Roman"/>
        </w:rPr>
        <w:tab/>
        <w:t>Wang RC, Huang CY, Pan TL, et al. Proteomic Characterization of Annexin l (ANX1) and Heat Shock Protein 27 (HSP27) as Biomarkers for Invasive Hepatocellular Carcinoma Cells [J]. PLoS One, 2015,10(10): e0139232.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w:t>
      </w:r>
      <w:r w:rsidRPr="0018262B">
        <w:rPr>
          <w:rFonts w:ascii="Times New Roman" w:hAnsi="Times New Roman" w:cs="Times New Roman"/>
        </w:rPr>
        <w:tab/>
        <w:t>Wang Q, Wang Y, Zhang Y, et al. Involvement of urokinase in cigarette smoke extract-induced epithelial-mesenchymal transition in human small airway epithelial cells [J]. Lab Invest, 2015,95(5): 469-479.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[238]</w:t>
      </w:r>
      <w:r w:rsidRPr="0018262B">
        <w:rPr>
          <w:rFonts w:ascii="Times New Roman" w:hAnsi="Times New Roman" w:cs="Times New Roman"/>
        </w:rPr>
        <w:tab/>
        <w:t>Wang J, Deng X, Yi S, et al. Ursodeoxycholyl lysophosphatidylethanolamide protects against hepatic ischemia and reperfusion injury in mice [J]. Shock, 2015,43(4): 379-386.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w:t>
      </w:r>
      <w:r w:rsidRPr="0018262B">
        <w:rPr>
          <w:rFonts w:ascii="Times New Roman" w:hAnsi="Times New Roman" w:cs="Times New Roman"/>
        </w:rPr>
        <w:tab/>
        <w:t>Wada H, Matsumoto T, Aota T, et al. [Progress in diagnosis and treatment for disseminated intravascular coagulation] [J]. Rinsho Ketsueki, 2015,56(2): 169-176.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w:t>
      </w:r>
      <w:r w:rsidRPr="0018262B">
        <w:rPr>
          <w:rFonts w:ascii="Times New Roman" w:hAnsi="Times New Roman" w:cs="Times New Roman"/>
        </w:rPr>
        <w:tab/>
        <w:t>Veress LA, Anderson DR, Hendry-Hofer TB, et al. Airway tissue plasminogen activator prevents acute mortality due to lethal sulfur mustard inhalation [J]. Toxicol Sci, 2015,143(1): 178-184.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w:t>
      </w:r>
      <w:r w:rsidRPr="0018262B">
        <w:rPr>
          <w:rFonts w:ascii="Times New Roman" w:hAnsi="Times New Roman" w:cs="Times New Roman"/>
        </w:rPr>
        <w:tab/>
        <w:t>Vaschetto R, Navalesi P, Clemente N, et al. Osteopontin induces soluble urokinase-type plasminogen activator receptor production and release [J]. Minerva Anestesiol, 2015,81(2): 157-165.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w:t>
      </w:r>
      <w:r w:rsidRPr="0018262B">
        <w:rPr>
          <w:rFonts w:ascii="Times New Roman" w:hAnsi="Times New Roman" w:cs="Times New Roman"/>
        </w:rPr>
        <w:tab/>
        <w:t>Tsai HJ, Ding C, Tsao CM, et al. Effects of gabexate mesilate on coagulopathy and organ dysfunction in rats with endotoxemia: a potential use of thrombelastography in endotoxin-induced sepsis [J]. Blood Coagul Fibrinolysis, 2015,26(2): 175-184.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w:t>
      </w:r>
      <w:r w:rsidRPr="0018262B">
        <w:rPr>
          <w:rFonts w:ascii="Times New Roman" w:hAnsi="Times New Roman" w:cs="Times New Roman"/>
        </w:rPr>
        <w:tab/>
        <w:t>Trueger NS, Thoma B, Hsu CH, et al. The Altmetric Score: A New Measure for Article-Level Dissemination and Impact [J]. Ann Emerg Med, 2015,66(5): 549-553.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w:t>
      </w:r>
      <w:r w:rsidRPr="0018262B">
        <w:rPr>
          <w:rFonts w:ascii="Times New Roman" w:hAnsi="Times New Roman" w:cs="Times New Roman"/>
        </w:rPr>
        <w:tab/>
        <w:t>Tomlinson JE, Byrne E, Pusterla N, et al. The Use of Recombinant Tissue Plasminogen Activator (rTPA) in The Treatment of Fibrinous Pleuropneumonia in Horses: 25 Cases (2007-2012) [J]. J Vet Intern Med, 2015,29(5): 1403-1409.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w:t>
      </w:r>
      <w:r w:rsidRPr="0018262B">
        <w:rPr>
          <w:rFonts w:ascii="Times New Roman" w:hAnsi="Times New Roman" w:cs="Times New Roman"/>
        </w:rPr>
        <w:tab/>
        <w:t>Tazawa H, Sato K, Tsutiya A, et al. A microfluidic cell culture system for monitoring of sequential changes in endothelial cells after heat stress [J]. Thromb Res, 2015,136(2): 328-334.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w:t>
      </w:r>
      <w:r w:rsidRPr="0018262B">
        <w:rPr>
          <w:rFonts w:ascii="Times New Roman" w:hAnsi="Times New Roman" w:cs="Times New Roman"/>
        </w:rPr>
        <w:tab/>
        <w:t>Taylor JL, Liu M, Hoff DS. Retrospective analysis of large-dose intrapleural alteplase for complicated pediatric parapneumonic effusion and empyema [J]. J Pediatr Pharmacol Ther, 2015,20(2): 128-137.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w:t>
      </w:r>
      <w:r w:rsidRPr="0018262B">
        <w:rPr>
          <w:rFonts w:ascii="Times New Roman" w:hAnsi="Times New Roman" w:cs="Times New Roman"/>
        </w:rPr>
        <w:tab/>
        <w:t>Tang S, Wu Y, Ryan CN, et al. Distinct expression profiles of stress defense and DNA repair genes in Daphnia pulex exposed to cadmium, zinc, and quantum dots [J]. Chemosphere, 2015,120: 92-99.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w:t>
      </w:r>
      <w:r w:rsidRPr="0018262B">
        <w:rPr>
          <w:rFonts w:ascii="Times New Roman" w:hAnsi="Times New Roman" w:cs="Times New Roman"/>
        </w:rPr>
        <w:tab/>
        <w:t>Tamburro RF, Kneyber MC. Pulmonary specific ancillary treatment for pediatric acute respiratory distress syndrome: proceedings from the Pediatric Acute Lung Injury Consensus Conference [J]. Pediatr Crit Care Med, 2015,16(5 Suppl 1): S61-72.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w:t>
      </w:r>
      <w:r w:rsidRPr="0018262B">
        <w:rPr>
          <w:rFonts w:ascii="Times New Roman" w:hAnsi="Times New Roman" w:cs="Times New Roman"/>
        </w:rPr>
        <w:tab/>
        <w:t>Taheri L, Boroujeni AZ, Kargar Jahromi M, et al. Effect of streptokinase on reperfusion after acute myocardial infarction and its complications: an ex-post facto study [J]. Glob J Health Sci, 2015,7(4): 184-189.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w:t>
      </w:r>
      <w:r w:rsidRPr="0018262B">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 Fibrinolysis, 2015,26(4): 436-442.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w:t>
      </w:r>
      <w:r w:rsidRPr="0018262B">
        <w:rPr>
          <w:rFonts w:ascii="Times New Roman" w:hAnsi="Times New Roman" w:cs="Times New Roman"/>
        </w:rPr>
        <w:tab/>
        <w:t>Stieber B, Monecke S, Muller E, et al. Direct, Specific and Rapid Detection of Staphylococcal Proteins and Exotoxins Using a Multiplex Antibody Microarray [J]. PLoS One, 2015,10(12): e0143246.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w:t>
      </w:r>
      <w:r w:rsidRPr="0018262B">
        <w:rPr>
          <w:rFonts w:ascii="Times New Roman" w:hAnsi="Times New Roman" w:cs="Times New Roman"/>
        </w:rPr>
        <w:tab/>
        <w:t>Starr ME, Takahashi H, Okamura D, et al. Increased coagulation and suppressed generation of activated protein C in aged mice during intra-abdominal sepsis [J]. Am J Physiol Heart Circ Physiol, 2015,308(2): H83-91.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w:t>
      </w:r>
      <w:r w:rsidRPr="0018262B">
        <w:rPr>
          <w:rFonts w:ascii="Times New Roman" w:hAnsi="Times New Roman" w:cs="Times New Roman"/>
        </w:rPr>
        <w:tab/>
        <w:t>Singh N, Goel G, Raghav M. Insights into virulence factors determining the pathogenicity of Cronobacter sakazakii [J]. Virulence, 2015,6(5): 433-440.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w:t>
      </w:r>
      <w:r w:rsidRPr="0018262B">
        <w:rPr>
          <w:rFonts w:ascii="Times New Roman" w:hAnsi="Times New Roman" w:cs="Times New Roman"/>
        </w:rPr>
        <w:tab/>
        <w:t xml:space="preserve">Silva Z, Verissimo T, Videira PA, et al. Protein disulfide isomerases: Impact of </w:t>
      </w:r>
      <w:r w:rsidRPr="0018262B">
        <w:rPr>
          <w:rFonts w:ascii="Times New Roman" w:hAnsi="Times New Roman" w:cs="Times New Roman"/>
        </w:rPr>
        <w:lastRenderedPageBreak/>
        <w:t>thapsigargin treatment on their expression in melanoma cell lines [J]. Int J Biol Macromol, 2015,79: 44-48.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w:t>
      </w:r>
      <w:r w:rsidRPr="0018262B">
        <w:rPr>
          <w:rFonts w:ascii="Times New Roman" w:hAnsi="Times New Roman" w:cs="Times New Roman"/>
        </w:rPr>
        <w:tab/>
        <w:t>Shirota C, Uchida H. Initial treatment of septated parapneumonic empyema with drainage plus fibrinolytic agents is equally effective as video-assisted thoracoscopic surgery, and is suitable as first-line therapy [J]. Transl Pediatr, 2015,4(1): 41-44.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w:t>
      </w:r>
      <w:r w:rsidRPr="0018262B">
        <w:rPr>
          <w:rFonts w:ascii="Times New Roman" w:hAnsi="Times New Roman" w:cs="Times New Roman"/>
        </w:rPr>
        <w:tab/>
        <w:t>Shi Q, Mu X, Hong L, et al. SERPINE1 rs1799768 polymorphism contributes to sepsis risk and mortality [J]. J Renin Angiotensin Aldosterone Syst, 2015,16(4): 1218-1224.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w:t>
      </w:r>
      <w:r w:rsidRPr="0018262B">
        <w:rPr>
          <w:rFonts w:ascii="Times New Roman" w:hAnsi="Times New Roman" w:cs="Times New Roman"/>
        </w:rPr>
        <w:tab/>
        <w:t>Shi C, Sui Z, Li L, et al. No Association of SERPINE1 -675 Polymorphism With Sepsis Susceptibility: A Meta-Analysis [J]. Medicine (Baltimore), 2015,94(45): e1173.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w:t>
      </w:r>
      <w:r w:rsidRPr="0018262B">
        <w:rPr>
          <w:rFonts w:ascii="Times New Roman" w:hAnsi="Times New Roman" w:cs="Times New Roman"/>
        </w:rPr>
        <w:tab/>
        <w:t>Sheth SA, Yoo B, Saver JL, et al. M2 occlusions as targets for endovascular therapy: comprehensive analysis of diffusion/perfusion MRI, angiography, and clinical outcomes [J]. J Neurointerv Surg, 2015,7(7): 478-483.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w:t>
      </w:r>
      <w:r w:rsidRPr="0018262B">
        <w:rPr>
          <w:rFonts w:ascii="Times New Roman" w:hAnsi="Times New Roman" w:cs="Times New Roman"/>
        </w:rPr>
        <w:tab/>
        <w:t>Sharma D, Sharma RK, Sharma N, et al. Nose-To-Brain Delivery of PLGA-Diazepam Nanoparticles [J]. AAPS PharmSciTech, 2015,16(5): 1108-1121.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w:t>
      </w:r>
      <w:r w:rsidRPr="0018262B">
        <w:rPr>
          <w:rFonts w:ascii="Times New Roman" w:hAnsi="Times New Roman" w:cs="Times New Roman"/>
        </w:rPr>
        <w:tab/>
        <w:t>Shafiee F, Moazen F, Rabbani M, et al. Optimization of the Expression of Reteplase in Escherichia coli TOP10 Using Arabinose Promoter [J]. Jundishapur J Nat Pharm Prod, 2015,10(1): e16676.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w:t>
      </w:r>
      <w:r w:rsidRPr="0018262B">
        <w:rPr>
          <w:rFonts w:ascii="Times New Roman" w:hAnsi="Times New Roman" w:cs="Times New Roman"/>
        </w:rPr>
        <w:tab/>
        <w:t>Semeraro N, Ammollo CT, Semeraro F, et al. Coagulopathy of Acute Sepsis [J]. Semin Thromb Hemost, 2015,41(6): 650-658.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w:t>
      </w:r>
      <w:r w:rsidRPr="0018262B">
        <w:rPr>
          <w:rFonts w:ascii="Times New Roman" w:hAnsi="Times New Roman" w:cs="Times New Roman"/>
        </w:rPr>
        <w:tab/>
        <w:t>Scialo C, Strada L, Finocchi C, et al. Angioedema after rt-PA treatment in acute ischemic stroke may be attended by shock and worsening of stroke outcome [J]. Neurol Sci, 2015,36(5): 795-796.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w:t>
      </w:r>
      <w:r w:rsidRPr="0018262B">
        <w:rPr>
          <w:rFonts w:ascii="Times New Roman" w:hAnsi="Times New Roman" w:cs="Times New Roman"/>
        </w:rPr>
        <w:tab/>
        <w:t>Schouten M, van 't Veer C, Poulussen N, et al. The cytoprotective effects of endogenous activated protein C reduce activation of coagulation during murine pneumococcal pneumonia and sepsis [J]. Thromb Res, 2015,135(3): 537-543.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w:t>
      </w:r>
      <w:r w:rsidRPr="0018262B">
        <w:rPr>
          <w:rFonts w:ascii="Times New Roman" w:hAnsi="Times New Roman" w:cs="Times New Roman"/>
        </w:rPr>
        <w:tab/>
        <w:t>Schilder L, Nurmohamed SA, ter Wee PM, et al. Coagulation, Fibrinolysis and Inhibitors in Failing Filters during Continuous Venovenous Hemofiltration in Critically Ill Patients with Acute Kidney Injury: Effect of Anticoagulation Modalities [J]. Blood Purif, 2015,39(4): 297-305.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w:t>
      </w:r>
      <w:r w:rsidRPr="0018262B">
        <w:rPr>
          <w:rFonts w:ascii="Times New Roman" w:hAnsi="Times New Roman" w:cs="Times New Roman"/>
        </w:rPr>
        <w:tab/>
        <w:t>Scheitz JF, Endres M, Heuschmann PU, et al. Reduced risk of poststroke pneumonia in thrombolyzed stroke patients with continued statin treatment [J]. Int J Stroke, 2015,10(1): 61-66.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w:t>
      </w:r>
      <w:r w:rsidRPr="0018262B">
        <w:rPr>
          <w:rFonts w:ascii="Times New Roman" w:hAnsi="Times New Roman" w:cs="Times New Roman"/>
        </w:rPr>
        <w:tab/>
        <w:t>Saver JL, Goyal M, Diener HC. Stent-Retriever Thrombectomy for Stroke [J]. N Engl J Med, 2015,373(11): 1077.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w:t>
      </w:r>
      <w:r w:rsidRPr="0018262B">
        <w:rPr>
          <w:rFonts w:ascii="Times New Roman" w:hAnsi="Times New Roman" w:cs="Times New Roman"/>
        </w:rPr>
        <w:tab/>
        <w:t>Saver JL, Goyal M, Bonafe A, et al. Stent-retriever thrombectomy after intravenous t-PA vs. t-PA alone in stroke [J]. N Engl J Med, 2015,372(24): 2285-2295.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w:t>
      </w:r>
      <w:r w:rsidRPr="0018262B">
        <w:rPr>
          <w:rFonts w:ascii="Times New Roman" w:hAnsi="Times New Roman" w:cs="Times New Roman"/>
        </w:rPr>
        <w:tab/>
        <w:t>Saroukhani A, Ravari H, Pezeshki Rad M. Effects of Intravenous and Catheter Directed Thrombolytic Therapy with Recombinant Tissue Plasminogen Activator (Alteplase) in Non-Traumatic Acute Limb Ischemia; A Randomized Double-Blind Clinical Trial [J]. Bull Emerg Trauma, 2015,3(3): 86-92.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w:t>
      </w:r>
      <w:r w:rsidRPr="0018262B">
        <w:rPr>
          <w:rFonts w:ascii="Times New Roman" w:hAnsi="Times New Roman" w:cs="Times New Roman"/>
        </w:rPr>
        <w:tab/>
        <w:t>Sangalli F, Greco G, Galbiati L, et al. Regional thrombolysis with tenecteplase during extracorporeal membrane oxygenation: a new approach for left ventricular thrombosis [J]. J Card Surg, 2015,30(6): 541-543.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w:t>
      </w:r>
      <w:r w:rsidRPr="0018262B">
        <w:rPr>
          <w:rFonts w:ascii="Times New Roman" w:hAnsi="Times New Roman" w:cs="Times New Roman"/>
        </w:rPr>
        <w:tab/>
        <w:t>Saleem S, Azam A, Maqsood SI, et al. Role of ACE and PAI-1 Polymorphisms in the Development and Progression of Diabetic Retinopathy [J]. PLoS One, 2015,10(12): e0144557.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[271]</w:t>
      </w:r>
      <w:r w:rsidRPr="0018262B">
        <w:rPr>
          <w:rFonts w:ascii="Times New Roman" w:hAnsi="Times New Roman" w:cs="Times New Roman"/>
        </w:rPr>
        <w:tab/>
        <w:t>Saiful Islam Arman M, Sarwar Raju G, Dasgupta P, et al. Effect of endoscopic submucosal dissection for superficial esophageal neoplasms and risk factors for postoperative stricture [J]. ScientificWorldJournal, 2015,94(1): e373.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w:t>
      </w:r>
      <w:r w:rsidRPr="0018262B">
        <w:rPr>
          <w:rFonts w:ascii="Times New Roman" w:hAnsi="Times New Roman" w:cs="Times New Roman"/>
        </w:rPr>
        <w:tab/>
        <w:t>Sadeghi L, Yousefi Babadi V, Espanani HR. Toxic effects of the Fe2O3 nanoparticles on the liver and lung tissue [J]. Bratisl Lek Listy, 2015,116(6): 373-378.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w:t>
      </w:r>
      <w:r w:rsidRPr="0018262B">
        <w:rPr>
          <w:rFonts w:ascii="Times New Roman" w:hAnsi="Times New Roman" w:cs="Times New Roman"/>
        </w:rPr>
        <w:tab/>
        <w:t>Rubio J, Matalon S, Bartoszewski R, et al. Role of epithelial sodium channels in the regulation of lung fluid homeostasis [J]. Theor Appl Genet, 2015,309(11): L1229-1238.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w:t>
      </w:r>
      <w:r w:rsidRPr="0018262B">
        <w:rPr>
          <w:rFonts w:ascii="Times New Roman" w:hAnsi="Times New Roman" w:cs="Times New Roman"/>
        </w:rPr>
        <w:tab/>
        <w:t>Root S, Shulenburger L, Lemke RW, et al. Shock Response and Phase Transitions of MgO at Planetary Impact Conditions [J]. Phys Rev Lett, 2015,115(19): 198501.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w:t>
      </w:r>
      <w:r w:rsidRPr="0018262B">
        <w:rPr>
          <w:rFonts w:ascii="Times New Roman" w:hAnsi="Times New Roman" w:cs="Times New Roman"/>
        </w:rPr>
        <w:tab/>
        <w:t>Ren W, Wang Z, Hua F, et al. Plasminogen activator inhibitor-1 regulates LPS-induced TLR4/MD-2 pathway activation and inflammation in alveolar macrophages [J]. Inflammation, 2015,38(1): 384-393.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w:t>
      </w:r>
      <w:r w:rsidRPr="0018262B">
        <w:rPr>
          <w:rFonts w:ascii="Times New Roman" w:hAnsi="Times New Roman" w:cs="Times New Roman"/>
        </w:rPr>
        <w:tab/>
        <w:t>Rangappa P. Discovery of Mediators of Sepsis [J]. J Assoc Physicians India, 2015,63(3): 122.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w:t>
      </w:r>
      <w:r w:rsidRPr="0018262B">
        <w:rPr>
          <w:rFonts w:ascii="Times New Roman" w:hAnsi="Times New Roman" w:cs="Times New Roman"/>
        </w:rPr>
        <w:tab/>
        <w:t>Ramos-Molina B, Lindberg I. Phosphorylation and Alternative Splicing of 7B2 Reduce Prohormone Convertase 2 Activation [J]. Mol Endocrinol, 2015,29(5): 756-764.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w:t>
      </w:r>
      <w:r w:rsidRPr="0018262B">
        <w:rPr>
          <w:rFonts w:ascii="Times New Roman" w:hAnsi="Times New Roman" w:cs="Times New Roman"/>
        </w:rPr>
        <w:tab/>
        <w:t>Prakash S, Verghese S, Roxby D, et al. Changes in fibrinolysis and severity of organ failure in sepsis: a prospective observational study using point-of-care test--ROTEM [J]. J Crit Care, 2015,30(2): 264-270.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w:t>
      </w:r>
      <w:r w:rsidRPr="0018262B">
        <w:rPr>
          <w:rFonts w:ascii="Times New Roman" w:hAnsi="Times New Roman" w:cs="Times New Roman"/>
        </w:rPr>
        <w:tab/>
        <w:t>Pham BT, van Haaften WT, Oosterhuis D, et al. Precision-cut rat, mouse, and human intestinal slices as novel models for the early-onset of intestinal fibrosis [J]. Physiol Rep, 2015,3(4).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w:t>
      </w:r>
      <w:r w:rsidRPr="0018262B">
        <w:rPr>
          <w:rFonts w:ascii="Times New Roman" w:hAnsi="Times New Roman" w:cs="Times New Roman"/>
        </w:rPr>
        <w:tab/>
        <w:t>Petit B, Bohren Y, Gaud E, et al. Sonothrombolysis: the contribution of stable and inertial cavitation to clot lysis [J]. Ultrasound Med Biol, 2015,41(5): 1402-1410.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w:t>
      </w:r>
      <w:r w:rsidRPr="0018262B">
        <w:rPr>
          <w:rFonts w:ascii="Times New Roman" w:hAnsi="Times New Roman" w:cs="Times New Roman"/>
        </w:rPr>
        <w:tab/>
        <w:t>Peiris P, Pai SL, Aniskevich S, 3rd, et al. Intracardiac thrombosis during liver transplant: A 17-year single-institution study [J]. Liver Transpl, 2015,21(10): 1280-1285.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w:t>
      </w:r>
      <w:r w:rsidRPr="0018262B">
        <w:rPr>
          <w:rFonts w:ascii="Times New Roman" w:hAnsi="Times New Roman" w:cs="Times New Roman"/>
        </w:rPr>
        <w:tab/>
        <w:t>Parker S, Ali Y. Changing contraindications for t-PA in acute stroke: review of 20 years since NINDS [J]. Curr Cardiol Rep, 2015,17(10): 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w:t>
      </w:r>
      <w:r w:rsidRPr="0018262B">
        <w:rPr>
          <w:rFonts w:ascii="Times New Roman" w:hAnsi="Times New Roman" w:cs="Times New Roman"/>
        </w:rPr>
        <w:tab/>
        <w:t>Park S, Hwang IW, Kim JS, et al. The effects of nonyl phenoxypolyethoxyl ethanol on cell damage pathway gene expression in SK-NSH cells [J]. Korean J Intern Med, 2015,30(6): 873-883.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w:t>
      </w:r>
      <w:r w:rsidRPr="0018262B">
        <w:rPr>
          <w:rFonts w:ascii="Times New Roman" w:hAnsi="Times New Roman" w:cs="Times New Roman"/>
        </w:rPr>
        <w:tab/>
        <w:t>Panigada M, Zacchetti L, L'Acqua C, et al. Assessment of Fibrinolysis in Sepsis Patients with Urokinase Modified Thromboelastography [J]. PLoS One, 2015,10(8): e0136463.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w:t>
      </w:r>
      <w:r w:rsidRPr="0018262B">
        <w:rPr>
          <w:rFonts w:ascii="Times New Roman" w:hAnsi="Times New Roman" w:cs="Times New Roman"/>
        </w:rPr>
        <w:tab/>
        <w:t>Owens S, Jeffers A, Boren J, et al. Mesomesenchymal transition of pleural mesothelial cells is PI3K and NF-kappaB dependent [J]. Am J Physiol Lung Cell Mol Physiol, 2015,308(12): L1265-1273.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w:t>
      </w:r>
      <w:r w:rsidRPr="0018262B">
        <w:rPr>
          <w:rFonts w:ascii="Times New Roman" w:hAnsi="Times New Roman" w:cs="Times New Roman"/>
        </w:rPr>
        <w:tab/>
        <w:t>Ostrowski SR, Haase N, Muller RB, et al. Association between biomarkers of endothelial injury and hypocoagulability in patients with severe sepsis: a prospective study [J]. Crit Care, 2015,19: 191.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w:t>
      </w:r>
      <w:r w:rsidRPr="0018262B">
        <w:rPr>
          <w:rFonts w:ascii="Times New Roman" w:hAnsi="Times New Roman" w:cs="Times New Roman"/>
        </w:rPr>
        <w:tab/>
        <w:t>Okulu E, Arsan S, Akin IM, et al. Serum Levels of Soluble Urokinase Plasminogen Activator Receptor in Infants with Late-onset Sepsis [J]. J Clin Lab Anal, 2015,29(5): 347-352.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w:t>
      </w:r>
      <w:r w:rsidRPr="0018262B">
        <w:rPr>
          <w:rFonts w:ascii="Times New Roman" w:hAnsi="Times New Roman" w:cs="Times New Roman"/>
        </w:rPr>
        <w:tab/>
        <w:t>Oh SY, Kim MY, Hwang HJ, et al. Newly detected pulmonary nontuberculous mycobacterial infection and peripheral lung cancers in patients during follow-up of idiopathic interstitial pneumonia: comparison of CT findings [J]. Medicine (Baltimore), 2015,94(13): e691.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[289]</w:t>
      </w:r>
      <w:r w:rsidRPr="0018262B">
        <w:rPr>
          <w:rFonts w:ascii="Times New Roman" w:hAnsi="Times New Roman" w:cs="Times New Roman"/>
        </w:rPr>
        <w:tab/>
        <w:t>Odaka J, Kanai T, Ito T, et al. A case of post-pneumococcal acute glomerulonephritis with glomerular depositions of nephritis-associated plasmin receptor [J]. CEN Case Rep, 2015,4(1): 112-116.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w:t>
      </w:r>
      <w:r w:rsidRPr="0018262B">
        <w:rPr>
          <w:rFonts w:ascii="Times New Roman" w:hAnsi="Times New Roman" w:cs="Times New Roman"/>
        </w:rPr>
        <w:tab/>
        <w:t>O'Connor RE, Al Ali AS, Brady WJ, et al. Part 9: Acute Coronary Syndromes: 2015 American Heart Association Guidelines Update for Cardiopulmonary Resuscitation and Emergency Cardiovascular Care [J]. Circulation, 2015,132(18 Suppl 2): S483-500.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w:t>
      </w:r>
      <w:r w:rsidRPr="0018262B">
        <w:rPr>
          <w:rFonts w:ascii="Times New Roman" w:hAnsi="Times New Roman" w:cs="Times New Roman"/>
        </w:rPr>
        <w:tab/>
        <w:t>Northey LC, Shiraev T, Omari A. Salvage intraosseous thrombolysis and extracorporeal membrane oxygenation for massive pulmonary embolism [J]. J Emerg Trauma Shock, 2015,8(1): 55-57.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w:t>
      </w:r>
      <w:r w:rsidRPr="0018262B">
        <w:rPr>
          <w:rFonts w:ascii="Times New Roman" w:hAnsi="Times New Roman" w:cs="Times New Roman"/>
        </w:rPr>
        <w:tab/>
        <w:t>Nguyen PL, Chang JJ. Stroke Mimics and Acute Stroke Evaluation: Clinical Differentiation and Complications after Intravenous Tissue Plasminogen Activator [J]. J Emerg Med, 2015,49(2): 244-252.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w:t>
      </w:r>
      <w:r w:rsidRPr="0018262B">
        <w:rPr>
          <w:rFonts w:ascii="Times New Roman" w:hAnsi="Times New Roman" w:cs="Times New Roman"/>
        </w:rPr>
        <w:tab/>
        <w:t>Nemmar A, Yuvaraju P, Beegam S, et al. Short-term nose-only water-pipe (shisha) smoking exposure accelerates coagulation and causes cardiac inflammation and oxidative stress in mice [J]. Cell Physiol Biochem, 2015,35(2): 829-840.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w:t>
      </w:r>
      <w:r w:rsidRPr="0018262B">
        <w:rPr>
          <w:rFonts w:ascii="Times New Roman" w:hAnsi="Times New Roman" w:cs="Times New Roman"/>
        </w:rPr>
        <w:tab/>
        <w:t>Ndisang JF. Role of the heme oxygenase-adiponectin-atrial natriuretic peptide axis in renal function [J]. Curr Pharm Des, 2015,21(30): 4380-4391.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w:t>
      </w:r>
      <w:r w:rsidRPr="0018262B">
        <w:rPr>
          <w:rFonts w:ascii="Times New Roman" w:hAnsi="Times New Roman" w:cs="Times New Roman"/>
        </w:rPr>
        <w:tab/>
        <w:t>Morin N, Morissette M, Gregoire L, et al. Contribution of brain serotonin subtype 1B receptors in levodopa-induced motor complications [J]. Neuropharmacology, 2015,99: 356-368.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w:t>
      </w:r>
      <w:r w:rsidRPr="0018262B">
        <w:rPr>
          <w:rFonts w:ascii="Times New Roman" w:hAnsi="Times New Roman" w:cs="Times New Roman"/>
        </w:rPr>
        <w:tab/>
        <w:t>Moore HB, Moore EE, Morton AP, et al. Shock-induced systemic hyperfibrinolysis is attenuated by plasma-first resuscitation [J]. J Trauma Acute Care Surg, 2015,79(6): 897-903; discussion 903-894.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w:t>
      </w:r>
      <w:r w:rsidRPr="0018262B">
        <w:rPr>
          <w:rFonts w:ascii="Times New Roman" w:hAnsi="Times New Roman" w:cs="Times New Roman"/>
        </w:rPr>
        <w:tab/>
        <w:t>Moore HB, Moore EE, Lawson PJ, et al. Fibrinolysis shutdown phenotype masks changes in rodent coagulation in tissue injury versus hemorrhagic shock [J]. Surgery, 2015,158(2): 386-392.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w:t>
      </w:r>
      <w:r w:rsidRPr="0018262B">
        <w:rPr>
          <w:rFonts w:ascii="Times New Roman" w:hAnsi="Times New Roman" w:cs="Times New Roman"/>
        </w:rPr>
        <w:tab/>
        <w:t>Moore HB, Moore EE, Gonzalez E, et al. Hemolysis exacerbates hyperfibrinolysis, whereas platelolysis shuts down fibrinolysis: evolving concepts of the spectrum of fibrinolysis in response to severe injury [J]. Shock, 2015,43(1): 39-46.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w:t>
      </w:r>
      <w:r w:rsidRPr="0018262B">
        <w:rPr>
          <w:rFonts w:ascii="Times New Roman" w:hAnsi="Times New Roman" w:cs="Times New Roman"/>
        </w:rPr>
        <w:tab/>
        <w:t>Mokra D, Kosutova P. Biomarkers in acute lung injury [J]. Respir Physiol Neurobiol, 2015,209: 52-58.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w:t>
      </w:r>
      <w:r w:rsidRPr="0018262B">
        <w:rPr>
          <w:rFonts w:ascii="Times New Roman" w:hAnsi="Times New Roman" w:cs="Times New Roman"/>
        </w:rPr>
        <w:tab/>
        <w:t>Mokra D, Drgova A, Mokry J, et al. N-acetylcysteine effectively diminished meconium-induced oxidative stress in adult rabbits [J]. J Physiol Pharmacol, 2015,66(1): 101-110.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w:t>
      </w:r>
      <w:r w:rsidRPr="0018262B">
        <w:rPr>
          <w:rFonts w:ascii="Times New Roman" w:hAnsi="Times New Roman" w:cs="Times New Roman"/>
        </w:rPr>
        <w:tab/>
        <w:t>Miyanishi K, Tange Y, Ozaki N, et al. Laser-shock compression of magnesium oxide in the warm-dense-matter regime [J]. Phys Rev E Stat Nonlin Soft Matter Phys, 2015,92(2): 023103.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w:t>
      </w:r>
      <w:r w:rsidRPr="0018262B">
        <w:rPr>
          <w:rFonts w:ascii="Times New Roman" w:hAnsi="Times New Roman" w:cs="Times New Roman"/>
        </w:rPr>
        <w:tab/>
        <w:t>Merino-Zamorano C, Hernandez-Guillamon M, Jullienne A, et al. NURR1 involvement in recombinant tissue-type plasminogen activator treatment complications after ischemic stroke [J]. Stroke, 2015,46(2): 477-484.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w:t>
      </w:r>
      <w:r w:rsidRPr="0018262B">
        <w:rPr>
          <w:rFonts w:ascii="Times New Roman" w:hAnsi="Times New Roman" w:cs="Times New Roman"/>
        </w:rPr>
        <w:tab/>
        <w:t>Matsumoto H, Matsumoto N, Ogura H, et al. The clinical significance of circulating soluble RAGE in patients with severe sepsis [J]. J Trauma Acute Care Surg, 2015,78(6): 1086-1093; discussion 1093-1084.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w:t>
      </w:r>
      <w:r w:rsidRPr="0018262B">
        <w:rPr>
          <w:rFonts w:ascii="Times New Roman" w:hAnsi="Times New Roman" w:cs="Times New Roman"/>
        </w:rPr>
        <w:tab/>
        <w:t>Marudamuthu AS, Shetty SK, Bhandary YP, et al. Plasminogen activator inhibitor-1 suppresses profibrotic responses in fibroblasts from fibrotic lungs [J]. J Biol Chem, 2015,290(15): 9428-9441.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w:t>
      </w:r>
      <w:r w:rsidRPr="0018262B">
        <w:rPr>
          <w:rFonts w:ascii="Times New Roman" w:hAnsi="Times New Roman" w:cs="Times New Roman"/>
        </w:rPr>
        <w:tab/>
        <w:t xml:space="preserve">Marudamuthu AS, Bhandary YP, Shetty SK, et al. Role of the urokinase-fibrinolytic </w:t>
      </w:r>
      <w:r w:rsidRPr="0018262B">
        <w:rPr>
          <w:rFonts w:ascii="Times New Roman" w:hAnsi="Times New Roman" w:cs="Times New Roman"/>
        </w:rPr>
        <w:lastRenderedPageBreak/>
        <w:t>system in epithelial-mesenchymal transition during lung injury [J]. Am J Pathol, 2015,185(1): 55-68.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w:t>
      </w:r>
      <w:r w:rsidRPr="0018262B">
        <w:rPr>
          <w:rFonts w:ascii="Times New Roman" w:hAnsi="Times New Roman" w:cs="Times New Roman"/>
        </w:rPr>
        <w:tab/>
        <w:t>Martin-Loeches I, Bos LD, Povoa P, et al. Tumor necrosis factor receptor 1 (TNFRI) for ventilator-associated pneumonia diagnosis by cytokine multiplex analysis [J]. Intensive Care Med Exp, 2015,3(1): 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w:t>
      </w:r>
      <w:r w:rsidRPr="0018262B">
        <w:rPr>
          <w:rFonts w:ascii="Times New Roman" w:hAnsi="Times New Roman" w:cs="Times New Roman"/>
        </w:rPr>
        <w:tab/>
        <w:t>Madoiwa S. Recent advances in disseminated intravascular coagulation: endothelial cells and fibrinolysis in sepsis-induced DIC [J]. J Intensive Care, 2015,3: 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w:t>
      </w:r>
      <w:r w:rsidRPr="0018262B">
        <w:rPr>
          <w:rFonts w:ascii="Times New Roman" w:hAnsi="Times New Roman" w:cs="Times New Roman"/>
        </w:rPr>
        <w:tab/>
        <w:t>Ma ST, Feng CT, Dai GL, et al. In silico target fishing for the potential bioactive components contained in Huanglian Jiedu Tang (HLJDD) and elucidating molecular mechanisms for the treatment of sepsis [J]. Chin J Nat Med, 2015,13(1): 30-40.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w:t>
      </w:r>
      <w:r w:rsidRPr="0018262B">
        <w:rPr>
          <w:rFonts w:ascii="Times New Roman" w:hAnsi="Times New Roman" w:cs="Times New Roman"/>
        </w:rPr>
        <w:tab/>
        <w:t>Lurie F, Vaidya V, Comerota AJ. Clinical outcomes and cost-effectiveness of initial treatment strategies for nonembolic acute limb ischemia in real-life clinical settings [J]. J Vasc Surg, 2015,61(1): 138-146.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w:t>
      </w:r>
      <w:r w:rsidRPr="0018262B">
        <w:rPr>
          <w:rFonts w:ascii="Times New Roman" w:hAnsi="Times New Roman" w:cs="Times New Roman"/>
        </w:rPr>
        <w:tab/>
        <w:t>Lorente L, Martin MM, Borreguero-Leon JM, et al. The 4G/4G Genotype of PAI-1 Polymorphism Is Associated with Higher Plasma PAI-1 Concentrations and Mortality in Patients with Severe Sepsis [J]. PLoS One, 2015,10(6): e0129565.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w:t>
      </w:r>
      <w:r w:rsidRPr="0018262B">
        <w:rPr>
          <w:rFonts w:ascii="Times New Roman" w:hAnsi="Times New Roman" w:cs="Times New Roman"/>
        </w:rPr>
        <w:tab/>
        <w:t>Liu D, Scalzo F, Starkman S, et al. DWI Lesion Patterns Predict Outcome in Stroke Patients with Thrombolysis [J]. Cerebrovasc Dis, 2015,40(5-6): 279-285.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w:t>
      </w:r>
      <w:r w:rsidRPr="0018262B">
        <w:rPr>
          <w:rFonts w:ascii="Times New Roman" w:hAnsi="Times New Roman" w:cs="Times New Roman"/>
        </w:rPr>
        <w:tab/>
        <w:t>Lin TJ, Lin HT, Chang WT, et al. Shikonin-enhanced cell immunogenicity of tumor vaccine is mediated by the differential effects of DAMP components [J]. Mol Cancer, 2015,14: 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w:t>
      </w:r>
      <w:r w:rsidRPr="0018262B">
        <w:rPr>
          <w:rFonts w:ascii="Times New Roman" w:hAnsi="Times New Roman" w:cs="Times New Roman"/>
        </w:rPr>
        <w:tab/>
        <w:t>Lin MT, Jian MY, Taylor MS, et al. Functional coupling of TRPV4, IK, and SK channels contributes to Ca(2+)-dependent endothelial injury in rodent lung [J]. Pulm Circ, 2015,5(2): 279-290.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w:t>
      </w:r>
      <w:r w:rsidRPr="0018262B">
        <w:rPr>
          <w:rFonts w:ascii="Times New Roman" w:hAnsi="Times New Roman" w:cs="Times New Roman"/>
        </w:rPr>
        <w:tab/>
        <w:t>Liao YT, Wang SM, Wang JR, et al. Norepinephrine and Epinephrine Enhanced the Infectivity of Enterovirus 71 [J]. PLoS One, 2015,10(8): e0135154.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w:t>
      </w:r>
      <w:r w:rsidRPr="0018262B">
        <w:rPr>
          <w:rFonts w:ascii="Times New Roman" w:hAnsi="Times New Roman" w:cs="Times New Roman"/>
        </w:rPr>
        <w:tab/>
        <w:t>Levi M, Poll T. Coagulation in patients with severe sepsis [J]. Semin Thromb Hemost, 2015,41(1): 9-15.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w:t>
      </w:r>
      <w:r w:rsidRPr="0018262B">
        <w:rPr>
          <w:rFonts w:ascii="Times New Roman" w:hAnsi="Times New Roman" w:cs="Times New Roman"/>
        </w:rPr>
        <w:tab/>
        <w:t>Lemarchand E, Gauberti M, Martinez de Lizarrondo S, et al. Impact of alcohol consumption on the outcome of ischemic stroke and thrombolysis: role of the hepatic clearance of tissue-type plasminogen activator [J]. Stroke, 2015,46(6): 1641-1650.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w:t>
      </w:r>
      <w:r w:rsidRPr="0018262B">
        <w:rPr>
          <w:rFonts w:ascii="Times New Roman" w:hAnsi="Times New Roman" w:cs="Times New Roman"/>
        </w:rPr>
        <w:tab/>
        <w:t>Lee PH, Liu CM, Ho TS, et al. Enterovirus 71 virion-associated galectin-1 facilitates viral replication and stability [J]. PLoS One, 2015,10(2): e0116278.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w:t>
      </w:r>
      <w:r w:rsidRPr="0018262B">
        <w:rPr>
          <w:rFonts w:ascii="Times New Roman" w:hAnsi="Times New Roman" w:cs="Times New Roman"/>
        </w:rPr>
        <w:tab/>
        <w:t>Lam MH, Snider J, Rehal M, et al. A Comprehensive Membrane Interactome Mapping of Sho1p Reveals Fps1p as a Novel Key Player in the Regulation of the HOG Pathway in S. cerevisiae [J]. J Mol Biol, 2015,427(11): 2088-2103.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w:t>
      </w:r>
      <w:r w:rsidRPr="0018262B">
        <w:rPr>
          <w:rFonts w:ascii="Times New Roman" w:hAnsi="Times New Roman" w:cs="Times New Roman"/>
        </w:rPr>
        <w:tab/>
        <w:t>Kumar S, Pathania AS, Satti NK, et al. Synthetic modification of hydroxychavicol by Mannich reaction and alkyne-azide cycloaddition derivatives depicting cytotoxic potential [J]. Eur J Med Chem, 2015,92: 236-245.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w:t>
      </w:r>
      <w:r w:rsidRPr="0018262B">
        <w:rPr>
          <w:rFonts w:ascii="Times New Roman" w:hAnsi="Times New Roman" w:cs="Times New Roman"/>
        </w:rPr>
        <w:tab/>
        <w:t>Kumar A, Lodha R, Kumar P, et al. Non-cystic fibrosis bronchiectasis in children: clinical profile, etiology and outcome [J]. Indian Pediatr, 2015,52(1): 35-37.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w:t>
      </w:r>
      <w:r w:rsidRPr="0018262B">
        <w:rPr>
          <w:rFonts w:ascii="Times New Roman" w:hAnsi="Times New Roman" w:cs="Times New Roman"/>
        </w:rPr>
        <w:tab/>
        <w:t>Kretzer L, Grassel D, Bokemeyer MA, et al. Effect of Intravenous Thrombolysis on the Time Course of the Apparent Diffusion Coefficient in Acute Middle Cerebral Artery Infarction [J]. J Neuroimaging, 2015,25(6): 978-982.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[322]</w:t>
      </w:r>
      <w:r w:rsidRPr="0018262B">
        <w:rPr>
          <w:rFonts w:ascii="Times New Roman" w:hAnsi="Times New Roman" w:cs="Times New Roman"/>
        </w:rPr>
        <w:tab/>
        <w:t>Komissarov AA, Florova G, Azghani AO, et al. The time course of resolution of adhesions during fibrinolytic therapy in tetracycline-induced pleural injury in rabbits [J]. Am J Physiol Lung Cell Mol Physiol, 2015,309(6): L562-572.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w:t>
      </w:r>
      <w:r w:rsidRPr="0018262B">
        <w:rPr>
          <w:rFonts w:ascii="Times New Roman" w:hAnsi="Times New Roman" w:cs="Times New Roman"/>
        </w:rPr>
        <w:tab/>
        <w:t>Komarova EY, Meshalkina DA, Aksenov ND, et al. The discovery of Hsp70 domain with cell-penetrating activity [J]. Cell Stress Chaperones, 2015,20(2): 343-354.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w:t>
      </w:r>
      <w:r w:rsidRPr="0018262B">
        <w:rPr>
          <w:rFonts w:ascii="Times New Roman" w:hAnsi="Times New Roman" w:cs="Times New Roman"/>
        </w:rPr>
        <w:tab/>
        <w:t>Koenigs A, Zipfel PF, Kraiczy P. Translation Elongation Factor Tuf of Acinetobacter baumannii Is a Plasminogen-Binding Protein [J]. PLoS One, 2015,10(7): e0134418.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w:t>
      </w:r>
      <w:r w:rsidRPr="0018262B">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 Pharmacol, 2015,95(4): 279-289.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w:t>
      </w:r>
      <w:r w:rsidRPr="0018262B">
        <w:rPr>
          <w:rFonts w:ascii="Times New Roman" w:hAnsi="Times New Roman" w:cs="Times New Roman"/>
        </w:rPr>
        <w:tab/>
        <w:t>Khan NA, Yu P, Ali M, et al. Nutritive value of maize silage in relation to dairy cow performance and milk quality [J]. J Cerebrovasc Endovasc Neurosurg, 2015,95(2): 238-252.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w:t>
      </w:r>
      <w:r w:rsidRPr="0018262B">
        <w:rPr>
          <w:rFonts w:ascii="Times New Roman" w:hAnsi="Times New Roman" w:cs="Times New Roman"/>
        </w:rPr>
        <w:tab/>
        <w:t>Kerschen E, Hernandez I, Zogg M, et al. Survival advantage of heterozygous factor V Leiden carriers in murine sepsis [J]. J Thromb Haemost, 2015,13(6): 1073-1080.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w:t>
      </w:r>
      <w:r w:rsidRPr="0018262B">
        <w:rPr>
          <w:rFonts w:ascii="Times New Roman" w:hAnsi="Times New Roman" w:cs="Times New Roman"/>
        </w:rPr>
        <w:tab/>
        <w:t>Kelekci S, Ekmekci E, Aydogmus S, et al. A comprehensive surgical procedure in conservative management of placenta accreta: a case series [J]. Medicine (Baltimore), 2015,94(7): e529.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w:t>
      </w:r>
      <w:r w:rsidRPr="0018262B">
        <w:rPr>
          <w:rFonts w:ascii="Times New Roman" w:hAnsi="Times New Roman" w:cs="Times New Roman"/>
        </w:rPr>
        <w:tab/>
        <w:t>Karkhanis M, Park JI. Sp1 regulates Raf/MEK/ERK-induced p21(CIP1) transcription in TP53-mutated cancer cells [J]. Cell Signal, 2015,27(3): 479-486.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w:t>
      </w:r>
      <w:r w:rsidRPr="0018262B">
        <w:rPr>
          <w:rFonts w:ascii="Times New Roman" w:hAnsi="Times New Roman" w:cs="Times New Roman"/>
        </w:rPr>
        <w:tab/>
        <w:t>Ji HL, Zhao R, Komissarov AA, et al. Proteolytic regulation of epithelial sodium channels by urokinase plasminogen activator: cutting edge and cleavage sites [J]. J Biol Chem, 2015,290(9): 5241-5255.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w:t>
      </w:r>
      <w:r w:rsidRPr="0018262B">
        <w:rPr>
          <w:rFonts w:ascii="Times New Roman" w:hAnsi="Times New Roman" w:cs="Times New Roman"/>
        </w:rPr>
        <w:tab/>
        <w:t>Jespersen D, Huang B. Proteins associated with heat-induced leaf senescence in creeping bentgrass as affected by foliar application of nitrogen, cytokinins, and an ethylene inhibitor [J]. Proteomics, 2015,15(4): 798-812.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[332]</w:t>
      </w:r>
      <w:r w:rsidRPr="0018262B">
        <w:rPr>
          <w:rFonts w:ascii="Times New Roman" w:hAnsi="Times New Roman" w:cs="Times New Roman"/>
        </w:rPr>
        <w:tab/>
        <w:t>Janyou A, Changtam C, Suksamrarn A, et al. Suppression effects of O-demethyldemethoxycurcumin on thapsigargin triggered on endoplasmic reticulum stress in SK-N-SH cells [J]. Neurotoxicology, 2015,50: 92-100.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[333]</w:t>
      </w:r>
      <w:r w:rsidRPr="0018262B">
        <w:rPr>
          <w:rFonts w:ascii="Times New Roman" w:hAnsi="Times New Roman" w:cs="Times New Roman"/>
        </w:rPr>
        <w:tab/>
        <w:t>Hwang I, Lee JW, Kim JS, et al. Surfactant toxicity in a case of (4-chloro-2-methylphenoxy) acetic acid herbicide intoxication [J]. Hum Exp Toxicol, 2015,34(8): 848-855.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[334]</w:t>
      </w:r>
      <w:r w:rsidRPr="0018262B">
        <w:rPr>
          <w:rFonts w:ascii="Times New Roman" w:hAnsi="Times New Roman" w:cs="Times New Roman"/>
        </w:rPr>
        <w:tab/>
        <w:t>Hossain MM, DiCicco-Bloom E, Richardson JR. Hippocampal ER stress and learning deficits following repeated pyrethroid exposure [J]. Toxicol Sci, 2015,143(1): 220-228.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[335]</w:t>
      </w:r>
      <w:r w:rsidRPr="0018262B">
        <w:rPr>
          <w:rFonts w:ascii="Times New Roman" w:hAnsi="Times New Roman" w:cs="Times New Roman"/>
        </w:rPr>
        <w:tab/>
        <w:t>Hoppensteadt D, Tsuruta K, Hirman J, et al. Dysregulation of inflammatory and hemostatic markers in sepsis and suspected disseminated intravascular coagulation [J]. Clin Appl Thromb Hemost, 2015,21(2): 120-127.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[336]</w:t>
      </w:r>
      <w:r w:rsidRPr="0018262B">
        <w:rPr>
          <w:rFonts w:ascii="Times New Roman" w:hAnsi="Times New Roman" w:cs="Times New Roman"/>
        </w:rPr>
        <w:tab/>
        <w:t>Hayakawa M, Gando S, Ono Y, et al. Noble-Collip Drum Trauma Induces Disseminated Intravascular Coagulation But Not Acute Coagulopathy of Trauma-Shock [J]. Shock, 2015,43(3): 261-267.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[337]</w:t>
      </w:r>
      <w:r w:rsidRPr="0018262B">
        <w:rPr>
          <w:rFonts w:ascii="Times New Roman" w:hAnsi="Times New Roman" w:cs="Times New Roman"/>
        </w:rPr>
        <w:tab/>
        <w:t>Harr JN, Moore EE, Chin TL, et al. Viscoelastic hemostatic fibrinogen assays detect fibrinolysis early [J]. Eur J Trauma Emerg Surg, 2015,41(1): 49-56.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[338]</w:t>
      </w:r>
      <w:r w:rsidRPr="0018262B">
        <w:rPr>
          <w:rFonts w:ascii="Times New Roman" w:hAnsi="Times New Roman" w:cs="Times New Roman"/>
        </w:rPr>
        <w:tab/>
        <w:t>Haroun MJ, Nair V, Salehian O. Now you see it, now you don't? [J]. Circulation, 2015,131(21): 1872-1879.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[339]</w:t>
      </w:r>
      <w:r w:rsidRPr="0018262B">
        <w:rPr>
          <w:rFonts w:ascii="Times New Roman" w:hAnsi="Times New Roman" w:cs="Times New Roman"/>
        </w:rPr>
        <w:tab/>
        <w:t xml:space="preserve">Han JH, Nachamkin I, Coffin SE, et al. Use of a Combination Biomarker Algorithm To </w:t>
      </w:r>
      <w:r w:rsidRPr="0018262B">
        <w:rPr>
          <w:rFonts w:ascii="Times New Roman" w:hAnsi="Times New Roman" w:cs="Times New Roman"/>
        </w:rPr>
        <w:lastRenderedPageBreak/>
        <w:t>Identify Medical Intensive Care Unit Patients with Suspected Sepsis at Very Low Likelihood of Bacterial Infection [J]. Antimicrob Agents Chemother, 2015,59(10): 6494-6500.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[340]</w:t>
      </w:r>
      <w:r w:rsidRPr="0018262B">
        <w:rPr>
          <w:rFonts w:ascii="Times New Roman" w:hAnsi="Times New Roman" w:cs="Times New Roman"/>
        </w:rPr>
        <w:tab/>
        <w:t>Gupta OP, Mishra V, Singh NK, et al. Deciphering the dynamics of changing proteins of tolerant and intolerant wheat seedlings subjected to heat stress [J]. Mol Biol Rep, 2015,42(1): 43-51.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[341]</w:t>
      </w:r>
      <w:r w:rsidRPr="0018262B">
        <w:rPr>
          <w:rFonts w:ascii="Times New Roman" w:hAnsi="Times New Roman" w:cs="Times New Roman"/>
        </w:rPr>
        <w:tab/>
        <w:t>Gupta KK, Donahue DL, Sandoval-Cooper MJ, et al. Abrogation of plasminogen activator inhibitor-1-vitronectin interaction ameliorates acute kidney injury in murine endotoxemia [J]. PLoS One, 2015,10(3): e0120728.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[342]</w:t>
      </w:r>
      <w:r w:rsidRPr="0018262B">
        <w:rPr>
          <w:rFonts w:ascii="Times New Roman" w:hAnsi="Times New Roman" w:cs="Times New Roman"/>
        </w:rPr>
        <w:tab/>
        <w:t>Grundel A, Pfeiffer M, Jacobs E, et al. Network of Surface-Displayed Glycolytic Enzymes in Mycoplasma pneumoniae and Their Interactions with Human Plasminogen [J]. Infect Immun, 2015,84(3): 666-676.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[343]</w:t>
      </w:r>
      <w:r w:rsidRPr="0018262B">
        <w:rPr>
          <w:rFonts w:ascii="Times New Roman" w:hAnsi="Times New Roman" w:cs="Times New Roman"/>
        </w:rPr>
        <w:tab/>
        <w:t>Gould TJ, Vu TT, Stafford AR, et al. Cell-Free DNA Modulates Clot Structure and Impairs Fibrinolysis in Sepsis [J]. Arterioscler Thromb Vasc Biol, 2015,35(12): 2544-2553.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[344]</w:t>
      </w:r>
      <w:r w:rsidRPr="0018262B">
        <w:rPr>
          <w:rFonts w:ascii="Times New Roman" w:hAnsi="Times New Roman" w:cs="Times New Roman"/>
        </w:rPr>
        <w:tab/>
        <w:t>Giamarellos-Bourboulis EJ, Georgitsi M. Host response biomarker in sepsis: suPAR detection [J]. Methods Mol Biol, 2015,1237: 241-246.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[345]</w:t>
      </w:r>
      <w:r w:rsidRPr="0018262B">
        <w:rPr>
          <w:rFonts w:ascii="Times New Roman" w:hAnsi="Times New Roman" w:cs="Times New Roman"/>
        </w:rPr>
        <w:tab/>
        <w:t>Geboers DG, de Beer FM, Tuip-de Boer AM, et al. Plasma suPAR as a prognostic biological marker for ICU mortality in ARDS patients [J]. Intensive Care Med, 2015,41(7): 1281-1290.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[346]</w:t>
      </w:r>
      <w:r w:rsidRPr="0018262B">
        <w:rPr>
          <w:rFonts w:ascii="Times New Roman" w:hAnsi="Times New Roman" w:cs="Times New Roman"/>
        </w:rPr>
        <w:tab/>
        <w:t>Florova G, Azghani A, Karandashova S, et al. Targeting of plasminogen activator inhibitor 1 improves fibrinolytic therapy for tetracycline-induced pleural injury in rabbits [J]. Am J Respir Cell Mol Biol, 2015,52(4): 429-437.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[347]</w:t>
      </w:r>
      <w:r w:rsidRPr="0018262B">
        <w:rPr>
          <w:rFonts w:ascii="Times New Roman" w:hAnsi="Times New Roman" w:cs="Times New Roman"/>
        </w:rPr>
        <w:tab/>
        <w:t>Filipcik P, Cente M, Zilka N, et al. Intraneuronal accumulation of misfolded tau protein induces overexpression of Hsp27 in activated astrocytes [J]. Biochim Biophys Acta, 2015,1852(7): 1219-1229.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[348]</w:t>
      </w:r>
      <w:r w:rsidRPr="0018262B">
        <w:rPr>
          <w:rFonts w:ascii="Times New Roman" w:hAnsi="Times New Roman" w:cs="Times New Roman"/>
        </w:rPr>
        <w:tab/>
        <w:t>Eugen-Olsen J, Giamarellos-Bourboulis EJ. suPAR: The unspecific marker for disease presence, severity and prognosis [J]. Int J Antimicrob Agents, 2015,46 Suppl 1: S33-34.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[349]</w:t>
      </w:r>
      <w:r w:rsidRPr="0018262B">
        <w:rPr>
          <w:rFonts w:ascii="Times New Roman" w:hAnsi="Times New Roman" w:cs="Times New Roman"/>
        </w:rPr>
        <w:tab/>
        <w:t>Eschricht S, Jarr KU, Kuhn C, et al. Heat-shock-protein 90 protects from downregulation of HIF-1alpha in calcineurin-induced myocardial hypertrophy [J]. J Mol Cell Cardiol, 2015,85: 117-126.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[350]</w:t>
      </w:r>
      <w:r w:rsidRPr="0018262B">
        <w:rPr>
          <w:rFonts w:ascii="Times New Roman" w:hAnsi="Times New Roman" w:cs="Times New Roman"/>
        </w:rPr>
        <w:tab/>
        <w:t>Engelberger RP, Moschovitis A, Fahrni J, et al. Fixed low-dose ultrasound-assisted catheter-directed thrombolysis for intermediate and high-risk pulmonary embolism [J]. Eur Heart J, 2015,36(10): 597-604.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[351]</w:t>
      </w:r>
      <w:r w:rsidRPr="0018262B">
        <w:rPr>
          <w:rFonts w:ascii="Times New Roman" w:hAnsi="Times New Roman" w:cs="Times New Roman"/>
        </w:rPr>
        <w:tab/>
        <w:t>Ehrnthaller C, Flierl M, Perl M, et al. The molecular fingerprint of lung inflammation after blunt chest trauma [J]. Eur J Med Res, 2015,20: 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[352]</w:t>
      </w:r>
      <w:r w:rsidRPr="0018262B">
        <w:rPr>
          <w:rFonts w:ascii="Times New Roman" w:hAnsi="Times New Roman" w:cs="Times New Roman"/>
        </w:rPr>
        <w:tab/>
        <w:t>Dvorak LA, Vassallo R, Kirmani S, et al. Pulmonary fibrosis in dyskeratosis congenita: report of 2 cases [J]. Hum Pathol, 2015,46(1): 147-152.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[353]</w:t>
      </w:r>
      <w:r w:rsidRPr="0018262B">
        <w:rPr>
          <w:rFonts w:ascii="Times New Roman" w:hAnsi="Times New Roman" w:cs="Times New Roman"/>
        </w:rPr>
        <w:tab/>
        <w:t>Duburcq T, Tournoys A, Gnemmi V, et al. IMPACT OF OBESITY ON ENDOTOXIN-INDUCED DISSEMINATED INTRAVASCULAR COAGULATION [J]. Shock, 2015,44(4): 341-347.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[354]</w:t>
      </w:r>
      <w:r w:rsidRPr="0018262B">
        <w:rPr>
          <w:rFonts w:ascii="Times New Roman" w:hAnsi="Times New Roman" w:cs="Times New Roman"/>
        </w:rPr>
        <w:tab/>
        <w:t>Doni A, Musso T, Morone D, et al. An acidic microenvironment sets the humoral pattern recognition molecule PTX3 in a tissue repair mode [J]. J Exp Med, 2015,212(6): 905-925.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[355]</w:t>
      </w:r>
      <w:r w:rsidRPr="0018262B">
        <w:rPr>
          <w:rFonts w:ascii="Times New Roman" w:hAnsi="Times New Roman" w:cs="Times New Roman"/>
        </w:rPr>
        <w:tab/>
        <w:t>Docagne F, Parcq J, Lijnen R, et al. Understanding the functions of endogenous and exogenous tissue-type plasminogen activator during stroke [J]. Stroke, 2015,46(1): 314-320.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[356]</w:t>
      </w:r>
      <w:r w:rsidRPr="0018262B">
        <w:rPr>
          <w:rFonts w:ascii="Times New Roman" w:hAnsi="Times New Roman" w:cs="Times New Roman"/>
        </w:rPr>
        <w:tab/>
        <w:t xml:space="preserve">Delano MJ, Rizoli SB, Rhind SG, et al. Prehospital Resuscitation of Traumatic </w:t>
      </w:r>
      <w:r w:rsidRPr="0018262B">
        <w:rPr>
          <w:rFonts w:ascii="Times New Roman" w:hAnsi="Times New Roman" w:cs="Times New Roman"/>
        </w:rPr>
        <w:lastRenderedPageBreak/>
        <w:t>Hemorrhagic Shock with Hypertonic Solutions Worsens Hypocoagulation and Hyperfibrinolysis [J]. Shock, 2015,44(1): 25-31.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[357]</w:t>
      </w:r>
      <w:r w:rsidRPr="0018262B">
        <w:rPr>
          <w:rFonts w:ascii="Times New Roman" w:hAnsi="Times New Roman" w:cs="Times New Roman"/>
        </w:rPr>
        <w:tab/>
        <w:t>Day DE, Oedorf K, Kogan S, et al. The Utility of Inflammatory and Endothelial Markers to Identify Infection in Emergency Department Patients [J]. Shock, 2015,44(3): 215-220.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[358]</w:t>
      </w:r>
      <w:r w:rsidRPr="0018262B">
        <w:rPr>
          <w:rFonts w:ascii="Times New Roman" w:hAnsi="Times New Roman" w:cs="Times New Roman"/>
        </w:rPr>
        <w:tab/>
        <w:t>Davis RWt, Eggleston H, Johnson F, et al. In Vivo Tracking of Streptococcal Infections of Subcutaneous Origin in a Murine Model [J]. Mol Imaging Biol, 2015,17(6): 793-801.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[359]</w:t>
      </w:r>
      <w:r w:rsidRPr="0018262B">
        <w:rPr>
          <w:rFonts w:ascii="Times New Roman" w:hAnsi="Times New Roman" w:cs="Times New Roman"/>
        </w:rPr>
        <w:tab/>
        <w:t>Dastgheyb S, Parvizi J, Shapiro IM, et al. Effect of biofilms on recalcitrance of staphylococcal joint infection to antibiotic treatment [J]. J Infect Dis, 2015,211(4): 641-650.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[360]</w:t>
      </w:r>
      <w:r w:rsidRPr="0018262B">
        <w:rPr>
          <w:rFonts w:ascii="Times New Roman" w:hAnsi="Times New Roman" w:cs="Times New Roman"/>
        </w:rPr>
        <w:tab/>
        <w:t>Danger JL, Cao TN, Cao TH, et al. The small regulatory RNA FasX enhances group A Streptococcus virulence and inhibits pilus expression via serotype-specific targets [J]. Mol Microbiol, 2015,96(2): 249-262.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[361]</w:t>
      </w:r>
      <w:r w:rsidRPr="0018262B">
        <w:rPr>
          <w:rFonts w:ascii="Times New Roman" w:hAnsi="Times New Roman" w:cs="Times New Roman"/>
        </w:rPr>
        <w:tab/>
        <w:t>Cunningham FG, Nelson DB. Disseminated Intravascular Coagulation Syndromes in Obstetrics [J]. Obstet Gynecol, 2015,126(5): 999-1011.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[362]</w:t>
      </w:r>
      <w:r w:rsidRPr="0018262B">
        <w:rPr>
          <w:rFonts w:ascii="Times New Roman" w:hAnsi="Times New Roman" w:cs="Times New Roman"/>
        </w:rPr>
        <w:tab/>
        <w:t>Csuka D, Veszeli N, Imreh E, et al. Comprehensive study into the activation of the plasma enzyme systems during attacks of hereditary angioedema due to C1-inhibitor deficiency [J]. Orphanet J Rare Dis, 2015,10: 132.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[363]</w:t>
      </w:r>
      <w:r w:rsidRPr="0018262B">
        <w:rPr>
          <w:rFonts w:ascii="Times New Roman" w:hAnsi="Times New Roman" w:cs="Times New Roman"/>
        </w:rPr>
        <w:tab/>
        <w:t>Croft DP, Philippo SM, Prasad P. A case of Lemierre's syndrome with septic shock and complicated parapneumonic effusions requiring intrapleural fibrinolysis [J]. Respir Med Case Rep, 2015,16: 86-88.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[364]</w:t>
      </w:r>
      <w:r w:rsidRPr="0018262B">
        <w:rPr>
          <w:rFonts w:ascii="Times New Roman" w:hAnsi="Times New Roman" w:cs="Times New Roman"/>
        </w:rPr>
        <w:tab/>
        <w:t>Corcoran JP, Wrightson JM, Belcher E, et al. Pleural infection: past, present, and future directions [J]. Lancet Respir Med, 2015,3(7): 563-577.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[365]</w:t>
      </w:r>
      <w:r w:rsidRPr="0018262B">
        <w:rPr>
          <w:rFonts w:ascii="Times New Roman" w:hAnsi="Times New Roman" w:cs="Times New Roman"/>
        </w:rPr>
        <w:tab/>
        <w:t>Choi KS, Kim JD, Kim HC, et al. Percutaneous Aspiration Embolectomy Using Guiding Catheter for the Superior Mesenteric Artery Embolism [J]. Korean J Radiol, 2015,16(4): 736-743.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[366]</w:t>
      </w:r>
      <w:r w:rsidRPr="0018262B">
        <w:rPr>
          <w:rFonts w:ascii="Times New Roman" w:hAnsi="Times New Roman" w:cs="Times New Roman"/>
        </w:rPr>
        <w:tab/>
        <w:t>Chi YF, Chai JK, Yu YM, et al. Association between PAI-1 polymorphisms and plasma PAI-1 level with sepsis in severely burned patients [J]. Genet Mol Res, 2015,14(3): 10081-10086.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[367]</w:t>
      </w:r>
      <w:r w:rsidRPr="0018262B">
        <w:rPr>
          <w:rFonts w:ascii="Times New Roman" w:hAnsi="Times New Roman" w:cs="Times New Roman"/>
        </w:rPr>
        <w:tab/>
        <w:t>Chevilley A, Lesept F, Lenoir S, et al. Impacts of tissue-type plasminogen activator (tPA) on neuronal survival [J]. Front Cell Neurosci, 2015,9: 415.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[368]</w:t>
      </w:r>
      <w:r w:rsidRPr="0018262B">
        <w:rPr>
          <w:rFonts w:ascii="Times New Roman" w:hAnsi="Times New Roman" w:cs="Times New Roman"/>
        </w:rPr>
        <w:tab/>
        <w:t>Chen Y, Lu ZJ, Yang Y, et al. Suppression of plasminogen activator inhibitor-1 by inhaled nitric oxide attenuates the adverse effects of hyperoxia in a rat model of acute lung injury [J]. Thromb Res, 2015,136(1): 131-138.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[369]</w:t>
      </w:r>
      <w:r w:rsidRPr="0018262B">
        <w:rPr>
          <w:rFonts w:ascii="Times New Roman" w:hAnsi="Times New Roman" w:cs="Times New Roman"/>
        </w:rPr>
        <w:tab/>
        <w:t>Chen JJ, Chang HF, Hsu YC, et al. Anton-Babinski syndrome in an old patient: a case report and literature review [J]. Psychogeriatrics, 2015,15(1): 58-61.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[370]</w:t>
      </w:r>
      <w:r w:rsidRPr="0018262B">
        <w:rPr>
          <w:rFonts w:ascii="Times New Roman" w:hAnsi="Times New Roman" w:cs="Times New Roman"/>
        </w:rPr>
        <w:tab/>
        <w:t>Chang KC. Cilostazol inhibits HMGB1 release in LPS-activated RAW 264.7 cells and increases the survival of septic mice [J]. Thromb Res, 2015,136(2): 456-464.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[371]</w:t>
      </w:r>
      <w:r w:rsidRPr="0018262B">
        <w:rPr>
          <w:rFonts w:ascii="Times New Roman" w:hAnsi="Times New Roman" w:cs="Times New Roman"/>
        </w:rPr>
        <w:tab/>
        <w:t>Casagranda I, Vendramin C, Callegari T, et al. Usefulness of suPAR in the risk stratification of patients with sepsis admitted to the emergency department [J]. Intern Emerg Med, 2015,10(6): 725-730.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[372]</w:t>
      </w:r>
      <w:r w:rsidRPr="0018262B">
        <w:rPr>
          <w:rFonts w:ascii="Times New Roman" w:hAnsi="Times New Roman" w:cs="Times New Roman"/>
        </w:rPr>
        <w:tab/>
        <w:t>Cartin-Ceba R, Hubmayr RD, Qin R, et al. Predictive value of plasma biomarkers for mortality and organ failure development in patients with acute respiratory distress syndrome [J]. J Crit Care, 2015,30(1): 219.e211-217.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[373]</w:t>
      </w:r>
      <w:r w:rsidRPr="0018262B">
        <w:rPr>
          <w:rFonts w:ascii="Times New Roman" w:hAnsi="Times New Roman" w:cs="Times New Roman"/>
        </w:rPr>
        <w:tab/>
        <w:t>Calkovska A, Uhliarova B, Joskova M, et al. Pulmonary surfactant in the airway physiology: a direct relaxing effect on the smooth muscle [J]. Respir Physiol Neurobiol, 2015,209: 95-105.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[374]</w:t>
      </w:r>
      <w:r w:rsidRPr="0018262B">
        <w:rPr>
          <w:rFonts w:ascii="Times New Roman" w:hAnsi="Times New Roman" w:cs="Times New Roman"/>
        </w:rPr>
        <w:tab/>
        <w:t xml:space="preserve">Burns TA, Watts MR, Weber PS, et al. Laminar inflammatory events in lean and obese </w:t>
      </w:r>
      <w:r w:rsidRPr="0018262B">
        <w:rPr>
          <w:rFonts w:ascii="Times New Roman" w:hAnsi="Times New Roman" w:cs="Times New Roman"/>
        </w:rPr>
        <w:lastRenderedPageBreak/>
        <w:t>ponies subjected to high carbohydrate feeding: Implications for pasture-associated laminitis [J]. Equine Vet J, 2015,47(4): 489-493.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[375]</w:t>
      </w:r>
      <w:r w:rsidRPr="0018262B">
        <w:rPr>
          <w:rFonts w:ascii="Times New Roman" w:hAnsi="Times New Roman" w:cs="Times New Roman"/>
        </w:rPr>
        <w:tab/>
        <w:t>Bruening T, Al-Khaled M. Stroke-Associated Pneumonia in Thrombolyzed Patients: Incidence and Outcome [J]. J Stroke Cerebrovasc Dis, 2015,24(8): 1724-1729.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[376]</w:t>
      </w:r>
      <w:r w:rsidRPr="0018262B">
        <w:rPr>
          <w:rFonts w:ascii="Times New Roman" w:hAnsi="Times New Roman" w:cs="Times New Roman"/>
        </w:rPr>
        <w:tab/>
        <w:t>Broytman O, Braun RK, Morgan BJ, et al. Effects of chronic intermittent hypoxia on allergen-induced airway inflammation in rats [J]. Am J Respir Cell Mol Biol, 2015,52(2): 162-170.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[377]</w:t>
      </w:r>
      <w:r w:rsidRPr="0018262B">
        <w:rPr>
          <w:rFonts w:ascii="Times New Roman" w:hAnsi="Times New Roman" w:cs="Times New Roman"/>
        </w:rPr>
        <w:tab/>
        <w:t>Bondu V, Schrader R, Gawinowicz MA, et al. Elevated cytokines, thrombin and PAI-1 in severe HCPS patients due to Sin Nombre virus [J]. Viruses, 2015,7(2): 559-589.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[378]</w:t>
      </w:r>
      <w:r w:rsidRPr="0018262B">
        <w:rPr>
          <w:rFonts w:ascii="Times New Roman" w:hAnsi="Times New Roman" w:cs="Times New Roman"/>
        </w:rPr>
        <w:tab/>
        <w:t>Bock A, Tucker N, Kelher MR, et al. alpha-Enolase Causes Proinflammatory Activation of Pulmonary Microvascular Endothelial Cells and Primes Neutrophils Through Plasmin Activation of Protease-Activated Receptor 2 [J]. Shock, 2015,44(2): 137-142.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[379]</w:t>
      </w:r>
      <w:r w:rsidRPr="0018262B">
        <w:rPr>
          <w:rFonts w:ascii="Times New Roman" w:hAnsi="Times New Roman" w:cs="Times New Roman"/>
        </w:rPr>
        <w:tab/>
        <w:t>Bhandary YP, Shetty SK, Marudamuthu AS, et al. Plasminogen activator inhibitor-1 in cigarette smoke exposure and influenza A virus infection-induced lung injury [J]. PLoS One, 2015,10(5): e0123187.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[380]</w:t>
      </w:r>
      <w:r w:rsidRPr="0018262B">
        <w:rPr>
          <w:rFonts w:ascii="Times New Roman" w:hAnsi="Times New Roman" w:cs="Times New Roman"/>
        </w:rPr>
        <w:tab/>
        <w:t>Bhandary YP, Shetty SK, Marudamuthu AS, et al. Role of p53-fibrinolytic system cross-talk in the regulation of quartz-induced lung injury [J]. Toxicol Appl Pharmacol, 2015,283(2): 92-98.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[381]</w:t>
      </w:r>
      <w:r w:rsidRPr="0018262B">
        <w:rPr>
          <w:rFonts w:ascii="Times New Roman" w:hAnsi="Times New Roman" w:cs="Times New Roman"/>
        </w:rPr>
        <w:tab/>
        <w:t>Ballard DW, Kim AS, Huang J, et al. Implementation of Computerized Physician Order Entry Is Associated With Increased Thrombolytic Administration for Emergency Department Patients With Acute Ischemic Stroke [J]. Ann Emerg Med, 2015,66(6): 601-610.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[382]</w:t>
      </w:r>
      <w:r w:rsidRPr="0018262B">
        <w:rPr>
          <w:rFonts w:ascii="Times New Roman" w:hAnsi="Times New Roman" w:cs="Times New Roman"/>
        </w:rPr>
        <w:tab/>
        <w:t>Babayigit A, Cebeci B, Buyukkale G, et al. Treatment of neonatal fungal infective endocarditis with recombinant tissue plasminogen: activator in a low birth weight infant case report and review of the literature [J]. Mycoses, 2015,58(10): 578-581.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[383]</w:t>
      </w:r>
      <w:r w:rsidRPr="0018262B">
        <w:rPr>
          <w:rFonts w:ascii="Times New Roman" w:hAnsi="Times New Roman" w:cs="Times New Roman"/>
        </w:rPr>
        <w:tab/>
        <w:t>Armstrong PW, Zheng Y, Westerhout CM, et al. Reduced dose tenecteplase and outcomes in elderly ST-segment elevation myocardial infarction patients: Insights from the STrategic Reperfusion Early After Myocardial infarction trial [J]. Am Heart J, 2015,169(6): 890-898.e891.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[384]</w:t>
      </w:r>
      <w:r w:rsidRPr="0018262B">
        <w:rPr>
          <w:rFonts w:ascii="Times New Roman" w:hAnsi="Times New Roman" w:cs="Times New Roman"/>
        </w:rPr>
        <w:tab/>
        <w:t>Anan C, Oomura M, Saeki T, et al. Fatal Intraperitoneal Bleeding after Intravenous Administration of Tissue Plasminogen Activator [J]. J Stroke Cerebrovasc Dis, 2015,24(7): e177-178.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[385]</w:t>
      </w:r>
      <w:r w:rsidRPr="0018262B">
        <w:rPr>
          <w:rFonts w:ascii="Times New Roman" w:hAnsi="Times New Roman" w:cs="Times New Roman"/>
        </w:rPr>
        <w:tab/>
        <w:t>Alvarez ZP, Verdugo LP, Carvajal KL, et al. [Recombinant tissue plasminogen activator for the management of intracardiac thrombi in newborns] [J]. Rev Chil Pediatr, 2015,86(3): 194-199.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[386]</w:t>
      </w:r>
      <w:r w:rsidRPr="0018262B">
        <w:rPr>
          <w:rFonts w:ascii="Times New Roman" w:hAnsi="Times New Roman" w:cs="Times New Roman"/>
        </w:rPr>
        <w:tab/>
        <w:t>Ali B, Ali Rana M, Langsfeld M, et al. A rare cause of claudication treated with IVC reconstruction: A case report [J]. Int J Surg Case Rep, 2015,14: 69-71.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[387]</w:t>
      </w:r>
      <w:r w:rsidRPr="0018262B">
        <w:rPr>
          <w:rFonts w:ascii="Times New Roman" w:hAnsi="Times New Roman" w:cs="Times New Roman"/>
        </w:rPr>
        <w:tab/>
        <w:t>Agarwal R, Raina A, Lasorda DM, et al. Successful treatment of acute left ventricular assist device thrombosis and cardiogenic shock with intraventricular thrombolysis and a tandem heart [J]. Asaio j, 2015,61(1): 98-101.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[388]</w:t>
      </w:r>
      <w:r w:rsidRPr="0018262B">
        <w:rPr>
          <w:rFonts w:ascii="Times New Roman" w:hAnsi="Times New Roman" w:cs="Times New Roman"/>
        </w:rPr>
        <w:tab/>
        <w:t>Zubor P, Kajo K, Dokus K, et al. Recurrent secondary postpartum hemorrhages due to placental site vessel subinvolution and local uterine tissue coagulopathy [J]. BMC Pregnancy Childbirth, 2014,14: 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[389]</w:t>
      </w:r>
      <w:r w:rsidRPr="0018262B">
        <w:rPr>
          <w:rFonts w:ascii="Times New Roman" w:hAnsi="Times New Roman" w:cs="Times New Roman"/>
        </w:rPr>
        <w:tab/>
        <w:t xml:space="preserve">Zhou J, Zhang Y, Qi J, et al. E3 ubiquitin ligase CHIP and NBR1-mediated selective autophagy protect additively against proteotoxicity in plant stress responses [J]. PLoS Genet, </w:t>
      </w:r>
      <w:r w:rsidRPr="0018262B">
        <w:rPr>
          <w:rFonts w:ascii="Times New Roman" w:hAnsi="Times New Roman" w:cs="Times New Roman"/>
        </w:rPr>
        <w:lastRenderedPageBreak/>
        <w:t>2014,10(1): e1004116.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[390]</w:t>
      </w:r>
      <w:r w:rsidRPr="0018262B">
        <w:rPr>
          <w:rFonts w:ascii="Times New Roman" w:hAnsi="Times New Roman" w:cs="Times New Roman"/>
        </w:rPr>
        <w:tab/>
        <w:t>Zhao R, Ren S, Moghadasain MH, et al. Involvement of fibrinolytic regulators in adhesion of monocytes to vascular endothelial cells induced by glycated LDL and to aorta from diabetic mice [J]. J Leukoc Biol, 2014,95(6): 941-949.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[391]</w:t>
      </w:r>
      <w:r w:rsidRPr="0018262B">
        <w:rPr>
          <w:rFonts w:ascii="Times New Roman" w:hAnsi="Times New Roman" w:cs="Times New Roman"/>
        </w:rPr>
        <w:tab/>
        <w:t>Zhao R, Le K, Li W, et al. Effects of Saskatoon berry powder on monocyte adhesion to vascular wall of leptin receptor-deficient diabetic mice [J]. J Nutr Biochem, 2014,25(8): 851-857.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[392]</w:t>
      </w:r>
      <w:r w:rsidRPr="0018262B">
        <w:rPr>
          <w:rFonts w:ascii="Times New Roman" w:hAnsi="Times New Roman" w:cs="Times New Roman"/>
        </w:rPr>
        <w:tab/>
        <w:t>Zarar A, Khan AA, Adil MM, et al. Anaphylactic shock associated with intravenous thrombolytics [J]. Am J Emerg Med, 2014,32(1): 113.e113-115.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[393]</w:t>
      </w:r>
      <w:r w:rsidRPr="0018262B">
        <w:rPr>
          <w:rFonts w:ascii="Times New Roman" w:hAnsi="Times New Roman" w:cs="Times New Roman"/>
        </w:rPr>
        <w:tab/>
        <w:t>Zafiropoulos A, Asrress K, Redwood S, et al. CRITICAL CARE ECHO ROUNDS: Echo in cardiac arrest [J]. Echo Res Pract, 2014,1(2): D15-21.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[394]</w:t>
      </w:r>
      <w:r w:rsidRPr="0018262B">
        <w:rPr>
          <w:rFonts w:ascii="Times New Roman" w:hAnsi="Times New Roman" w:cs="Times New Roman"/>
        </w:rPr>
        <w:tab/>
        <w:t>Yu D, Buchvald F, Brandt B, et al. Seventeen-year study shows rise in parapneumonic effusion and empyema with higher treatment failure after chest tube drainage [J]. Acta Paediatr, 2014,103(1): 93-99.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[395]</w:t>
      </w:r>
      <w:r w:rsidRPr="0018262B">
        <w:rPr>
          <w:rFonts w:ascii="Times New Roman" w:hAnsi="Times New Roman" w:cs="Times New Roman"/>
        </w:rPr>
        <w:tab/>
        <w:t>Yoshimura S, Shirakawa M, Uchida K, et al. Endovascular treatment of acute ischemic stroke: Honolulu shock and thereafter [J]. J Stroke Cerebrovasc Dis, 2014,23(5): e295-298.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[396]</w:t>
      </w:r>
      <w:r w:rsidRPr="0018262B">
        <w:rPr>
          <w:rFonts w:ascii="Times New Roman" w:hAnsi="Times New Roman" w:cs="Times New Roman"/>
        </w:rPr>
        <w:tab/>
        <w:t>Yang XS, Liu MY, Zhang HM, et al. Protein kinase C-delta mediates sepsis-induced activation of complement 5a and urokinase-type plasminogen activator signaling in macrophages [J]. Inflamm Res, 2014,63(7): 581-589.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[397]</w:t>
      </w:r>
      <w:r w:rsidRPr="0018262B">
        <w:rPr>
          <w:rFonts w:ascii="Times New Roman" w:hAnsi="Times New Roman" w:cs="Times New Roman"/>
        </w:rPr>
        <w:tab/>
        <w:t>Williams DR, Pithua P, Garcia A, et al. Effect of Three Colostrum Diets on Passive Transfer of Immunity and Preweaning Health in Calves on a California Dairy following Colostrum Management Training [J]. Vet Med Int, 2014,2014: 698741.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[398]</w:t>
      </w:r>
      <w:r w:rsidRPr="0018262B">
        <w:rPr>
          <w:rFonts w:ascii="Times New Roman" w:hAnsi="Times New Roman" w:cs="Times New Roman"/>
        </w:rPr>
        <w:tab/>
        <w:t>Wang ZH, Ren WY, Zhu L, et al. Plasminogen activator inhibitor-1 regulates LPS induced inflammation in rat macrophages through autophagy activation [J]. ScientificWorldJournal, 2014,2014: 189168.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[399]</w:t>
      </w:r>
      <w:r w:rsidRPr="0018262B">
        <w:rPr>
          <w:rFonts w:ascii="Times New Roman" w:hAnsi="Times New Roman" w:cs="Times New Roman"/>
        </w:rPr>
        <w:tab/>
        <w:t>Wang X, Wang S, Liu Y, et al. The Hsp90 inhibitor SNX-2112 induces apoptosis of human hepatocellular carcinoma cells: the role of ER stress [J]. Biochem Biophys Res Commun, 2014,446(1): 160-166.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[400]</w:t>
      </w:r>
      <w:r w:rsidRPr="0018262B">
        <w:rPr>
          <w:rFonts w:ascii="Times New Roman" w:hAnsi="Times New Roman" w:cs="Times New Roman"/>
        </w:rPr>
        <w:tab/>
        <w:t>Wang D, Heckathorn SA, Hamilton EW, et al. Effects of CO2 on the tolerance of photosynthesis to heat stress can be affected by photosynthetic pathway and nitrogen [J]. Am J Bot, 2014,101(1): 34-44.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[401]</w:t>
      </w:r>
      <w:r w:rsidRPr="0018262B">
        <w:rPr>
          <w:rFonts w:ascii="Times New Roman" w:hAnsi="Times New Roman" w:cs="Times New Roman"/>
        </w:rPr>
        <w:tab/>
        <w:t>Wang D, Fan J, Heckathorn SA. Acclimation of photosynthetic tolerance to acute heat stress at elevated CO(2) and N [J]. Plant Sci, 2014,226: 162-171.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[402]</w:t>
      </w:r>
      <w:r w:rsidRPr="0018262B">
        <w:rPr>
          <w:rFonts w:ascii="Times New Roman" w:hAnsi="Times New Roman" w:cs="Times New Roman"/>
        </w:rPr>
        <w:tab/>
        <w:t>Villena Garrido V, Cases Viedma E, Fernandez Villar A, et al. Recommendations of diagnosis and treatment of pleural effusion. Update [J]. Arch Bronconeumol, 2014,50(6): 235-249.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[403]</w:t>
      </w:r>
      <w:r w:rsidRPr="0018262B">
        <w:rPr>
          <w:rFonts w:ascii="Times New Roman" w:hAnsi="Times New Roman" w:cs="Times New Roman"/>
        </w:rPr>
        <w:tab/>
        <w:t>Victor SM, Subban V, Alexander T, et al. A prospective, observational, multicentre study comparing tenecteplase facilitated PCI versus primary PCI in Indian patients with STEMI (STEPP-AMI) [J]. Open Heart, 2014,1(1): e000133.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[404]</w:t>
      </w:r>
      <w:r w:rsidRPr="0018262B">
        <w:rPr>
          <w:rFonts w:ascii="Times New Roman" w:hAnsi="Times New Roman" w:cs="Times New Roman"/>
        </w:rPr>
        <w:tab/>
        <w:t>Vichova B, Majlathova V, Novakova M, et al. Anaplasma infections in ticks and reservoir host from Slovakia [J]. Infect Genet Evol, 2014,22: 265-272.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[405]</w:t>
      </w:r>
      <w:r w:rsidRPr="0018262B">
        <w:rPr>
          <w:rFonts w:ascii="Times New Roman" w:hAnsi="Times New Roman" w:cs="Times New Roman"/>
        </w:rPr>
        <w:tab/>
        <w:t>Tucker TA, Jeffers A, Alvarez A, et al. Plasminogen activator inhibitor-1 deficiency augments visceral mesothelial organization, intrapleural coagulation, and lung restriction in mice with carbon black/bleomycin-induced pleural injury [J]. Am J Respir Cell Mol Biol, 2014,50(2): 316-327.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[406]</w:t>
      </w:r>
      <w:r w:rsidRPr="0018262B">
        <w:rPr>
          <w:rFonts w:ascii="Times New Roman" w:hAnsi="Times New Roman" w:cs="Times New Roman"/>
        </w:rPr>
        <w:tab/>
        <w:t xml:space="preserve">Tanaka K, Ohara T, Ishigami A, et al. Fatal multiple systemic emboli after intravenous </w:t>
      </w:r>
      <w:r w:rsidRPr="0018262B">
        <w:rPr>
          <w:rFonts w:ascii="Times New Roman" w:hAnsi="Times New Roman" w:cs="Times New Roman"/>
        </w:rPr>
        <w:lastRenderedPageBreak/>
        <w:t>thrombolysis for cardioembolic stroke [J]. J Stroke Cerebrovasc Dis, 2014,23(2): 395-397.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[407]</w:t>
      </w:r>
      <w:r w:rsidRPr="0018262B">
        <w:rPr>
          <w:rFonts w:ascii="Times New Roman" w:hAnsi="Times New Roman" w:cs="Times New Roman"/>
        </w:rPr>
        <w:tab/>
        <w:t>Tan NS, Goodman SG, Cantor WJ, et al. Comparison of the efficacy of pharmacoinvasive management for ST-segment elevation myocardial infarction in smokers versus non-smokers (from the Trial of Routine Angioplasty and Stenting After Fibrinolysis to Enhance Reperfusion in Acute Myocardial Infarction) [J]. Am J Cardiol, 2014,114(7): 955-961.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[408]</w:t>
      </w:r>
      <w:r w:rsidRPr="0018262B">
        <w:rPr>
          <w:rFonts w:ascii="Times New Roman" w:hAnsi="Times New Roman" w:cs="Times New Roman"/>
        </w:rPr>
        <w:tab/>
        <w:t>Taherkhani M, Taherkhani A, Hashemi SR, et al. Thrombolytic-plus-Anticoagulant Therapy versus Anticoagulant-Alone Therapy in Submassive Pulmonary Thromboembolism (TVASPE Study): A Randomized Clinical Trial [J]. J Tehran Heart Cent, 2014,9(3): 104-108.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[409]</w:t>
      </w:r>
      <w:r w:rsidRPr="0018262B">
        <w:rPr>
          <w:rFonts w:ascii="Times New Roman" w:hAnsi="Times New Roman" w:cs="Times New Roman"/>
        </w:rPr>
        <w:tab/>
        <w:t>Tagliamonte M, Petrizzo A, Tornesello ML, et al. Antigen-specific vaccines for cancer treatment [J]. Hum Vaccin Immunother, 2014,10(11): 3332-3346.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[410]</w:t>
      </w:r>
      <w:r w:rsidRPr="0018262B">
        <w:rPr>
          <w:rFonts w:ascii="Times New Roman" w:hAnsi="Times New Roman" w:cs="Times New Roman"/>
        </w:rPr>
        <w:tab/>
        <w:t>Swarbreck SB, Secor D, Ellis CG, et al. Short-term effect of ascorbate on bacterial content, plasminogen activator inhibitor-1, and myeloperoxidase in septic mice [J]. J Surg Res, 2014,191(2): 432-440.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[411]</w:t>
      </w:r>
      <w:r w:rsidRPr="0018262B">
        <w:rPr>
          <w:rFonts w:ascii="Times New Roman" w:hAnsi="Times New Roman" w:cs="Times New Roman"/>
        </w:rPr>
        <w:tab/>
        <w:t>Swarbreck S, Secor D, Li F, et al. Effect of ascorbate on fibrinolytic factors in septic mouse skeletal muscle [J]. Blood Coagul Fibrinolysis, 2014,25(7): 745-753.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[412]</w:t>
      </w:r>
      <w:r w:rsidRPr="0018262B">
        <w:rPr>
          <w:rFonts w:ascii="Times New Roman" w:hAnsi="Times New Roman" w:cs="Times New Roman"/>
        </w:rPr>
        <w:tab/>
        <w:t>Suto B, Szitter I, Bagoly T, et al. Plasma somatostatin-like immunoreactivity increases in the plasma of septic patients and rats with systemic inflammatory reaction: experimental evidence for its sensory origin and protective role [J]. Peptides, 2014,54: 49-57.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[413]</w:t>
      </w:r>
      <w:r w:rsidRPr="0018262B">
        <w:rPr>
          <w:rFonts w:ascii="Times New Roman" w:hAnsi="Times New Roman" w:cs="Times New Roman"/>
        </w:rPr>
        <w:tab/>
        <w:t>Suarez E, Syed F, Rasgado TA, et al. Skin equivalent tensional force alters keloid fibroblast behavior and phenotype [J]. Wound Repair Regen, 2014,22(5): 557-568.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[414]</w:t>
      </w:r>
      <w:r w:rsidRPr="0018262B">
        <w:rPr>
          <w:rFonts w:ascii="Times New Roman" w:hAnsi="Times New Roman" w:cs="Times New Roman"/>
        </w:rPr>
        <w:tab/>
        <w:t>Stephan F, Bulder I, Luken BM, et al. Complexes of factor VII-activating protease with plasminogen activator inhibitor-1 in human sepsis [J]. Thromb Haemost, 2014,112(1): 219-221.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[415]</w:t>
      </w:r>
      <w:r w:rsidRPr="0018262B">
        <w:rPr>
          <w:rFonts w:ascii="Times New Roman" w:hAnsi="Times New Roman" w:cs="Times New Roman"/>
        </w:rPr>
        <w:tab/>
        <w:t>Snow SJ, De Vizcaya-Ruiz A, Osornio-Vargas A, et al. The effect of composition, size, and solubility on acute pulmonary injury in rats following exposure to Mexico city ambient particulate matter samples [J]. J Toxicol Environ Health A, 2014,77(19): 1164-1182.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[416]</w:t>
      </w:r>
      <w:r w:rsidRPr="0018262B">
        <w:rPr>
          <w:rFonts w:ascii="Times New Roman" w:hAnsi="Times New Roman" w:cs="Times New Roman"/>
        </w:rPr>
        <w:tab/>
        <w:t>Snider AJ, Ali WH, Sticca JA, et al. Distinct roles for hematopoietic and extra-hematopoietic sphingosine kinase-1 in inflammatory bowel disease [J]. PLoS One, 2014,9(12): e113998.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[417]</w:t>
      </w:r>
      <w:r w:rsidRPr="0018262B">
        <w:rPr>
          <w:rFonts w:ascii="Times New Roman" w:hAnsi="Times New Roman" w:cs="Times New Roman"/>
        </w:rPr>
        <w:tab/>
        <w:t>Smyth T, Paraiso KHT, Hearn K, et al. Inhibition of HSP90 by AT13387 delays the emergence of resistance to BRAF inhibitors and overcomes resistance to dual BRAF and MEK inhibition in melanoma models [J]. Mol Cancer Ther, 2014,13(12): 2793-2804.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[418]</w:t>
      </w:r>
      <w:r w:rsidRPr="0018262B">
        <w:rPr>
          <w:rFonts w:ascii="Times New Roman" w:hAnsi="Times New Roman" w:cs="Times New Roman"/>
        </w:rPr>
        <w:tab/>
        <w:t>Sinnaeve PR, Armstrong PW, Gershlick AH, et al. ST-segment-elevation myocardial infarction patients randomized to a pharmaco-invasive strategy or primary percutaneous coronary intervention: Strategic Reperfusion Early After Myocardial Infarction (STREAM) 1-year mortality follow-up [J]. Circulation, 2014,130(14): 1139-1145.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[419]</w:t>
      </w:r>
      <w:r w:rsidRPr="0018262B">
        <w:rPr>
          <w:rFonts w:ascii="Times New Roman" w:hAnsi="Times New Roman" w:cs="Times New Roman"/>
        </w:rPr>
        <w:tab/>
        <w:t>Sinha K, Pal PB, Sil PC. Cadmium (Cd(2+)) exposure differentially elicits both cell proliferation and cell death related responses in SK-RC-45 [J]. Toxicol In Vitro, 2014,28(2): 307-318.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[420]</w:t>
      </w:r>
      <w:r w:rsidRPr="0018262B">
        <w:rPr>
          <w:rFonts w:ascii="Times New Roman" w:hAnsi="Times New Roman" w:cs="Times New Roman"/>
        </w:rPr>
        <w:tab/>
        <w:t>Siahanidou T, Margeli A, Tsirogianni C. Clinical value of plasma soluble urokinase-type plasminogen activator receptor levels in term neonates with infection or sepsis: a prospective study [J]. 2014,2014: 375702.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[421]</w:t>
      </w:r>
      <w:r w:rsidRPr="0018262B">
        <w:rPr>
          <w:rFonts w:ascii="Times New Roman" w:hAnsi="Times New Roman" w:cs="Times New Roman"/>
        </w:rPr>
        <w:tab/>
        <w:t>Shukla AN, Thakkar B, Jayaram AA, et al. Efficacy and safety of tenecteplase in pulmonary embolism [J]. J Thromb Thrombolysis, 2014,38(1): 24-29.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[422]</w:t>
      </w:r>
      <w:r w:rsidRPr="0018262B">
        <w:rPr>
          <w:rFonts w:ascii="Times New Roman" w:hAnsi="Times New Roman" w:cs="Times New Roman"/>
        </w:rPr>
        <w:tab/>
        <w:t xml:space="preserve">Shetkar SS, Doshi SR, Seth S. Vanishing pulmonary oedema, a visual delight! [J]. Eur </w:t>
      </w:r>
      <w:r w:rsidRPr="0018262B">
        <w:rPr>
          <w:rFonts w:ascii="Times New Roman" w:hAnsi="Times New Roman" w:cs="Times New Roman"/>
        </w:rPr>
        <w:lastRenderedPageBreak/>
        <w:t>Heart J, 2014,35(7): 454.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[423]</w:t>
      </w:r>
      <w:r w:rsidRPr="0018262B">
        <w:rPr>
          <w:rFonts w:ascii="Times New Roman" w:hAnsi="Times New Roman" w:cs="Times New Roman"/>
        </w:rPr>
        <w:tab/>
        <w:t>Shen ZG, Guo JL, Li DS. Screening of differentially expressed genes related to severe sepsis induced by multiple trauma with DNA microarray [J]. Eur Rev Med Pharmacol Sci, 2014,18(5): 734-739.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[424]</w:t>
      </w:r>
      <w:r w:rsidRPr="0018262B">
        <w:rPr>
          <w:rFonts w:ascii="Times New Roman" w:hAnsi="Times New Roman" w:cs="Times New Roman"/>
        </w:rPr>
        <w:tab/>
        <w:t>Sharma N, Venado A, Morrison J. Protocol-based treatment of septic shock, fibrinolysis for submassive pulmonary embolism, and use of corticosteroids in acute exacerbations of chronic obstructive pulmonary disease requiring mechanical ventilation [J]. Am J Respir Crit Care Med, 2014,190(7): 827-828.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[425]</w:t>
      </w:r>
      <w:r w:rsidRPr="0018262B">
        <w:rPr>
          <w:rFonts w:ascii="Times New Roman" w:hAnsi="Times New Roman" w:cs="Times New Roman"/>
        </w:rPr>
        <w:tab/>
        <w:t>Sharma D, Maheshwari D, Philip G. Formulation and optimization of polymeric nanoparticles for intranasal delivery of lorazepam using Box-Behnken design: in vitro and in vivo evaluation [J]. 2014,2014: 156010.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[426]</w:t>
      </w:r>
      <w:r w:rsidRPr="0018262B">
        <w:rPr>
          <w:rFonts w:ascii="Times New Roman" w:hAnsi="Times New Roman" w:cs="Times New Roman"/>
        </w:rPr>
        <w:tab/>
        <w:t>Shamroukh AH, Rashad AE, Abdel-Megeid RE, et al. Some pyrazole and pyrazolo[3,4-d]pyrimidine derivatives: synthesis and anticancer evaluation [J]. Arch Pharm (Weinheim), 2014,347(8): 559-565.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[427]</w:t>
      </w:r>
      <w:r w:rsidRPr="0018262B">
        <w:rPr>
          <w:rFonts w:ascii="Times New Roman" w:hAnsi="Times New Roman" w:cs="Times New Roman"/>
        </w:rPr>
        <w:tab/>
        <w:t>Schulzke SM, Kaempfen S, Patole SK. Pentoxifylline for the prevention of bronchopulmonary dysplasia in preterm infants [J]. Cochrane Database Syst Rev, 2014, (11): Cd010018.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[428]</w:t>
      </w:r>
      <w:r w:rsidRPr="0018262B">
        <w:rPr>
          <w:rFonts w:ascii="Times New Roman" w:hAnsi="Times New Roman" w:cs="Times New Roman"/>
        </w:rPr>
        <w:tab/>
        <w:t>Schlendorf K, Patel CB, Gehrig T, et al. Thrombolytic therapy for thrombosis of continuous flow ventricular assist devices [J]. J Card Fail, 2014,20(2): 91-97.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[429]</w:t>
      </w:r>
      <w:r w:rsidRPr="0018262B">
        <w:rPr>
          <w:rFonts w:ascii="Times New Roman" w:hAnsi="Times New Roman" w:cs="Times New Roman"/>
        </w:rPr>
        <w:tab/>
        <w:t>Schenck EJ, Echevarria GC, Girvin FG, et al. Enlarged pulmonary artery is predicted by vascular injury biomarkers and is associated with WTC-Lung Injury in exposed fire fighters: a case-control study [J]. BMJ Open, 2014,4(9): e005575.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[430]</w:t>
      </w:r>
      <w:r w:rsidRPr="0018262B">
        <w:rPr>
          <w:rFonts w:ascii="Times New Roman" w:hAnsi="Times New Roman" w:cs="Times New Roman"/>
        </w:rPr>
        <w:tab/>
        <w:t>Saver JL, Jahan R, Levy EI, et al. SOLITAIRE with the intention for thrombectomy (SWIFT) trial: design of a randomized, controlled, multicenter study comparing the SOLITAIRE Flow Restoration device and the MERCI Retriever in acute ischaemic stroke [J]. Int J Stroke, 2014,9(5): 658-668.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[431]</w:t>
      </w:r>
      <w:r w:rsidRPr="0018262B">
        <w:rPr>
          <w:rFonts w:ascii="Times New Roman" w:hAnsi="Times New Roman" w:cs="Times New Roman"/>
        </w:rPr>
        <w:tab/>
        <w:t>Sanches LC, Pontes Azevedo LC, Salomao R, et al. Association between early glycemic control and improvements in markers of coagulation and fibrinolysis in patients with septic shock-induced stress hyperglycemia [J]. J Crit Care, 2014,29(5): 884.e881-886.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[432]</w:t>
      </w:r>
      <w:r w:rsidRPr="0018262B">
        <w:rPr>
          <w:rFonts w:ascii="Times New Roman" w:hAnsi="Times New Roman" w:cs="Times New Roman"/>
        </w:rPr>
        <w:tab/>
        <w:t>Sabzi F, Dabiri S, Poormotabed AR, et al. Off-pump repair of a post myocardial infarction ventricular septal defect [J]. Int J Prev Med, 2014,5(7): 907-911.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[433]</w:t>
      </w:r>
      <w:r w:rsidRPr="0018262B">
        <w:rPr>
          <w:rFonts w:ascii="Times New Roman" w:hAnsi="Times New Roman" w:cs="Times New Roman"/>
        </w:rPr>
        <w:tab/>
        <w:t>Ruff IM, Ali SF, Goldstein JN, et al. Improving door-to-needle times: a single center validation of the target stroke hypothesis [J]. Stroke, 2014,45(2): 504-508.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[434]</w:t>
      </w:r>
      <w:r w:rsidRPr="0018262B">
        <w:rPr>
          <w:rFonts w:ascii="Times New Roman" w:hAnsi="Times New Roman" w:cs="Times New Roman"/>
        </w:rPr>
        <w:tab/>
        <w:t>Rincon F, Maltenfort M, Dey S, et al. The prevalence and impact of mortality of the acute respiratory distress syndrome on admissions of patients with ischemic stroke in the United States [J]. J Intensive Care Med, 2014,29(6): 357-364.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[435]</w:t>
      </w:r>
      <w:r w:rsidRPr="0018262B">
        <w:rPr>
          <w:rFonts w:ascii="Times New Roman" w:hAnsi="Times New Roman" w:cs="Times New Roman"/>
        </w:rPr>
        <w:tab/>
        <w:t>Rein-Smith CM, Church FC. Emerging pathophysiological roles for fibrinolysis [J]. Curr Opin Hematol, 2014,21(5): 438-444.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[436]</w:t>
      </w:r>
      <w:r w:rsidRPr="0018262B">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 Trauma Acute Care Surg, 2014,76(1): 126-133.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[437]</w:t>
      </w:r>
      <w:r w:rsidRPr="0018262B">
        <w:rPr>
          <w:rFonts w:ascii="Times New Roman" w:hAnsi="Times New Roman" w:cs="Times New Roman"/>
        </w:rPr>
        <w:tab/>
        <w:t>Rancourt RC, Ahmad A, Veress LA, et al. Antifibrinolytic mechanisms in acute airway injury after sulfur mustard analog inhalation [J]. Am J Respir Cell Mol Biol, 2014,51(4): 559-567.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[438]</w:t>
      </w:r>
      <w:r w:rsidRPr="0018262B">
        <w:rPr>
          <w:rFonts w:ascii="Times New Roman" w:hAnsi="Times New Roman" w:cs="Times New Roman"/>
        </w:rPr>
        <w:tab/>
        <w:t xml:space="preserve">Rana R, Bhatia S, Singh M, et al. [Ventilator bundle treatment of acute respiratory </w:t>
      </w:r>
      <w:r w:rsidRPr="0018262B">
        <w:rPr>
          <w:rFonts w:ascii="Times New Roman" w:hAnsi="Times New Roman" w:cs="Times New Roman"/>
        </w:rPr>
        <w:lastRenderedPageBreak/>
        <w:t>distress syndrome and its correlation with biomarkers of inflammation] [J]. Biomed Res Int, 2014,26(8): 544-548.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[439]</w:t>
      </w:r>
      <w:r w:rsidRPr="0018262B">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 Thromb Haemost, 2014,12(6): 958-969.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[440]</w:t>
      </w:r>
      <w:r w:rsidRPr="0018262B">
        <w:rPr>
          <w:rFonts w:ascii="Times New Roman" w:hAnsi="Times New Roman" w:cs="Times New Roman"/>
        </w:rPr>
        <w:tab/>
        <w:t>Psallidas I, Corcoran JP, Rahman NM. Management of parapneumonic effusions and empyema [J]. Semin Respir Crit Care Med, 2014,35(6): 715-722.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[441]</w:t>
      </w:r>
      <w:r w:rsidRPr="0018262B">
        <w:rPr>
          <w:rFonts w:ascii="Times New Roman" w:hAnsi="Times New Roman" w:cs="Times New Roman"/>
        </w:rPr>
        <w:tab/>
        <w:t>Prihanto AA, Wakayama M. Combination of environmental stress and localization of L-asparaginase in Arthrospira platensis for production improvement [J]. 3 Biotech, 2014,4(6): 647-653.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[442]</w:t>
      </w:r>
      <w:r w:rsidRPr="0018262B">
        <w:rPr>
          <w:rFonts w:ascii="Times New Roman" w:hAnsi="Times New Roman" w:cs="Times New Roman"/>
        </w:rPr>
        <w:tab/>
        <w:t>Preziuso S, Pinho MD, Attili AR, et al. PCR based differentiation between Streptococcus dysgalactiae subsp. equisimilis strains isolated from humans and horses [J]. Comp Immunol Microbiol Infect Dis, 2014,37(3): 169-172.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[443]</w:t>
      </w:r>
      <w:r w:rsidRPr="0018262B">
        <w:rPr>
          <w:rFonts w:ascii="Times New Roman" w:hAnsi="Times New Roman" w:cs="Times New Roman"/>
        </w:rPr>
        <w:tab/>
        <w:t>Perzelova V, Varinska L, Dvorankova B, et al. Extracellular matrix of galectin-1-exposed dermal and tumor-associated fibroblasts favors growth of human umbilical vein endothelial cells in vitro: a short report [J]. Anticancer Res, 2014,34(8): 3991-3996.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[444]</w:t>
      </w:r>
      <w:r w:rsidRPr="0018262B">
        <w:rPr>
          <w:rFonts w:ascii="Times New Roman" w:hAnsi="Times New Roman" w:cs="Times New Roman"/>
        </w:rPr>
        <w:tab/>
        <w:t>Persson M, El Ali HH, Binderup T, et al. Dosimetry of 64Cu-DOTA-AE105, a PET tracer for uPAR imaging [J]. Nucl Med Biol, 2014,41(3): 290-295.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[445]</w:t>
      </w:r>
      <w:r w:rsidRPr="0018262B">
        <w:rPr>
          <w:rFonts w:ascii="Times New Roman" w:hAnsi="Times New Roman" w:cs="Times New Roman"/>
        </w:rPr>
        <w:tab/>
        <w:t>Pekny T, Andersson D, Wilhelmsson U, et al. Short general anaesthesia induces prolonged changes in gene expression in the mouse hippocampus [J]. Acta Anaesthesiol Scand, 2014,58(9): 1127-1133.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[446]</w:t>
      </w:r>
      <w:r w:rsidRPr="0018262B">
        <w:rPr>
          <w:rFonts w:ascii="Times New Roman" w:hAnsi="Times New Roman" w:cs="Times New Roman"/>
        </w:rPr>
        <w:tab/>
        <w:t>Pavlikova N, Bartonova I, Dincakova L, et al. Differentially expressed proteins in human breast cancer cells sensitive and resistant to paclitaxel [J]. Int J Oncol, 2014,45(2): 822-830.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[447]</w:t>
      </w:r>
      <w:r w:rsidRPr="0018262B">
        <w:rPr>
          <w:rFonts w:ascii="Times New Roman" w:hAnsi="Times New Roman" w:cs="Times New Roman"/>
        </w:rPr>
        <w:tab/>
        <w:t>Pascoe H, Robertson D. Catheter-directed thrombolysis for acute limb ischaemia: An audit [J]. Australas Med J, 2014,7(12): 471-475.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[448]</w:t>
      </w:r>
      <w:r w:rsidRPr="0018262B">
        <w:rPr>
          <w:rFonts w:ascii="Times New Roman" w:hAnsi="Times New Roman" w:cs="Times New Roman"/>
        </w:rPr>
        <w:tab/>
        <w:t>Park SJ, Jo DS, Shin JH, et al. Suppression of Cpn10 increases mitochondrial fission and dysfunction in neuroblastoma cells [J]. PLoS One, 2014,9(11): e112130.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[449]</w:t>
      </w:r>
      <w:r w:rsidRPr="0018262B">
        <w:rPr>
          <w:rFonts w:ascii="Times New Roman" w:hAnsi="Times New Roman" w:cs="Times New Roman"/>
        </w:rPr>
        <w:tab/>
        <w:t>Olgun H, Buyukavci M, Ceviz N, et al. Clinical experience with recombinant tissue plasminogen activator in the management of intracardiac and arterial thrombosis in children [J]. Blood Coagul Fibrinolysis, 2014,25(7): 726-730.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[450]</w:t>
      </w:r>
      <w:r w:rsidRPr="0018262B">
        <w:rPr>
          <w:rFonts w:ascii="Times New Roman" w:hAnsi="Times New Roman" w:cs="Times New Roman"/>
        </w:rPr>
        <w:tab/>
        <w:t>Nobre C, Mesquita D, Thomas B, et al. A clinical audit of thrombolytic therapy in patients with normotensive pulmonary embolism and intermediate risk [J]. Acute Card Care, 2014,16(2): 63-66.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[451]</w:t>
      </w:r>
      <w:r w:rsidRPr="0018262B">
        <w:rPr>
          <w:rFonts w:ascii="Times New Roman" w:hAnsi="Times New Roman" w:cs="Times New Roman"/>
        </w:rPr>
        <w:tab/>
        <w:t>Nie W, Liu Y, Ye J, et al. Efficacy of intrapleural instillation of fibrinolytics for treating pleural empyema and parapneumonic effusion: a meta-analysis of randomized control trials [J]. Clin Respir J, 2014,8(3): 281-291.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[452]</w:t>
      </w:r>
      <w:r w:rsidRPr="0018262B">
        <w:rPr>
          <w:rFonts w:ascii="Times New Roman" w:hAnsi="Times New Roman" w:cs="Times New Roman"/>
        </w:rPr>
        <w:tab/>
        <w:t>Nemmar A, Albarwani S, Beegam S, et al. Amorphous silica nanoparticles impair vascular homeostasis and induce systemic inflammation [J]. Int J Nanomedicine, 2014,9: 2779-2789.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[453]</w:t>
      </w:r>
      <w:r w:rsidRPr="0018262B">
        <w:rPr>
          <w:rFonts w:ascii="Times New Roman" w:hAnsi="Times New Roman" w:cs="Times New Roman"/>
        </w:rPr>
        <w:tab/>
        <w:t>Nederhoed JH, Slikkerveer J, Meyer KW, et al. Contrast-enhanced sonothrombolysis in a porcine model of acute peripheral arterial thrombosis and prevention of anaphylactic shock [J]. Lab Anim (NY), 2014,43(3): 91-94.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[454]</w:t>
      </w:r>
      <w:r w:rsidRPr="0018262B">
        <w:rPr>
          <w:rFonts w:ascii="Times New Roman" w:hAnsi="Times New Roman" w:cs="Times New Roman"/>
        </w:rPr>
        <w:tab/>
        <w:t xml:space="preserve">Nasr DM, Biller J, Rabinstein AA. Use and in-hospital outcomes of recombinant tissue </w:t>
      </w:r>
      <w:r w:rsidRPr="0018262B">
        <w:rPr>
          <w:rFonts w:ascii="Times New Roman" w:hAnsi="Times New Roman" w:cs="Times New Roman"/>
        </w:rPr>
        <w:lastRenderedPageBreak/>
        <w:t>plasminogen activator in pediatric arterial ischemic stroke patients [J]. Pediatr Neurol, 2014,51(5): 624-631.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[455]</w:t>
      </w:r>
      <w:r w:rsidRPr="0018262B">
        <w:rPr>
          <w:rFonts w:ascii="Times New Roman" w:hAnsi="Times New Roman" w:cs="Times New Roman"/>
        </w:rPr>
        <w:tab/>
        <w:t>Nakagawa H, Umemura A, Taniguchi K, et al. ER stress cooperates with hypernutrition to trigger TNF-dependent spontaneous HCC development [J]. Cancer Cell, 2014,26(3): 331-343.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[456]</w:t>
      </w:r>
      <w:r w:rsidRPr="0018262B">
        <w:rPr>
          <w:rFonts w:ascii="Times New Roman" w:hAnsi="Times New Roman" w:cs="Times New Roman"/>
        </w:rPr>
        <w:tab/>
        <w:t>Moshai EF, Wemeau-Stervinou L, Cigna N, et al. Targeting the hedgehog-glioma-associated oncogene homolog pathway inhibits bleomycin-induced lung fibrosis in mice [J]. Am J Respir Cell Mol Biol, 2014,51(1): 11-25.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[457]</w:t>
      </w:r>
      <w:r w:rsidRPr="0018262B">
        <w:rPr>
          <w:rFonts w:ascii="Times New Roman" w:hAnsi="Times New Roman" w:cs="Times New Roman"/>
        </w:rPr>
        <w:tab/>
        <w:t>Montgomery JB, Hamblin B, Suri SS, et al. Remote lung injury after experimental intestinal ischemia-reperfusion in horses [J]. Histol Histopathol, 2014,29(3): 361-375.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[458]</w:t>
      </w:r>
      <w:r w:rsidRPr="0018262B">
        <w:rPr>
          <w:rFonts w:ascii="Times New Roman" w:hAnsi="Times New Roman" w:cs="Times New Roman"/>
        </w:rPr>
        <w:tab/>
        <w:t>Molgat-Seon Y, Daboval T, Chou S, et al. Assessing neonatal heat balance and physiological strain in newborn infants nursed under radiant warmers in intensive care with fentanyl sedation [J]. Eur J Appl Physiol, 2014,114(12): 2539-2549.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[459]</w:t>
      </w:r>
      <w:r w:rsidRPr="0018262B">
        <w:rPr>
          <w:rFonts w:ascii="Times New Roman" w:hAnsi="Times New Roman" w:cs="Times New Roman"/>
        </w:rPr>
        <w:tab/>
        <w:t>Mohan S, Hertweck C, Dudda A, et al. Tuf of Streptococcus pneumoniae is a surface displayed human complement regulator binding protein [J]. Mol Immunol, 2014,62(1): 249-264.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[460]</w:t>
      </w:r>
      <w:r w:rsidRPr="0018262B">
        <w:rPr>
          <w:rFonts w:ascii="Times New Roman" w:hAnsi="Times New Roman" w:cs="Times New Roman"/>
        </w:rPr>
        <w:tab/>
        <w:t>Mohan B, Aslam N, Kumar Mehra A, et al. Impact of catheter fragmentation followed by local intrapulmonary thrombolysis in acute high risk pulmonary embolism as primary therapy [J]. Indian Heart J, 2014,66(3): 294-301.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[461]</w:t>
      </w:r>
      <w:r w:rsidRPr="0018262B">
        <w:rPr>
          <w:rFonts w:ascii="Times New Roman" w:hAnsi="Times New Roman" w:cs="Times New Roman"/>
        </w:rPr>
        <w:tab/>
        <w:t>Miller AC, Elamin EM, Suffredini AF. Inhaled anticoagulation regimens for the treatment of smoke inhalation-associated acute lung injury: a systematic review [J]. Crit Care Med, 2014,42(2): 413-419.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[462]</w:t>
      </w:r>
      <w:r w:rsidRPr="0018262B">
        <w:rPr>
          <w:rFonts w:ascii="Times New Roman" w:hAnsi="Times New Roman" w:cs="Times New Roman"/>
        </w:rPr>
        <w:tab/>
        <w:t>Marhuenda C, Barcelo C, Fuentes I, et al. Urokinase versus VATS for treatment of empyema: a randomized multicenter clinical trial [J]. Pediatrics, 2014,134(5): e1301-1307.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[463]</w:t>
      </w:r>
      <w:r w:rsidRPr="0018262B">
        <w:rPr>
          <w:rFonts w:ascii="Times New Roman" w:hAnsi="Times New Roman" w:cs="Times New Roman"/>
        </w:rPr>
        <w:tab/>
        <w:t>Manns BJ, Scott-Douglas N, Tonelli M, et al. An economic evaluation of rt-PA locking solution in dialysis catheters [J]. J Am Soc Nephrol, 2014,25(12): 2887-2895.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[464]</w:t>
      </w:r>
      <w:r w:rsidRPr="0018262B">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 Rheum Dis, 2014,73(9): 1700-1709.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[465]</w:t>
      </w:r>
      <w:r w:rsidRPr="0018262B">
        <w:rPr>
          <w:rFonts w:ascii="Times New Roman" w:hAnsi="Times New Roman" w:cs="Times New Roman"/>
        </w:rPr>
        <w:tab/>
        <w:t>Maegele M, Schochl H, Cohen MJ. An update on the coagulopathy of trauma [J]. Shock, 2014,41 Suppl 1: 21-25.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[466]</w:t>
      </w:r>
      <w:r w:rsidRPr="0018262B">
        <w:rPr>
          <w:rFonts w:ascii="Times New Roman" w:hAnsi="Times New Roman" w:cs="Times New Roman"/>
        </w:rPr>
        <w:tab/>
        <w:t>Maegele M. The coagulopathy of trauma [J]. Eur J Trauma Emerg Surg, 2014,40(2): 113-126.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[467]</w:t>
      </w:r>
      <w:r w:rsidRPr="0018262B">
        <w:rPr>
          <w:rFonts w:ascii="Times New Roman" w:hAnsi="Times New Roman" w:cs="Times New Roman"/>
        </w:rPr>
        <w:tab/>
        <w:t>Mabrouk B, Anis C, Hassen D, et al. [Pulmonary thromboembolism: incidence, physiopathology, diagnosis and treatment] [J]. Tunis Med, 2014,92(7): 435-447.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[468]</w:t>
      </w:r>
      <w:r w:rsidRPr="0018262B">
        <w:rPr>
          <w:rFonts w:ascii="Times New Roman" w:hAnsi="Times New Roman" w:cs="Times New Roman"/>
        </w:rPr>
        <w:tab/>
        <w:t>Lorente L, Martin MM, Sole-Violan J, et al. Association of sepsis-related mortality with early increase of TIMP-1/MMP-9 ratio [J]. PLoS One, 2014,9(4): e94318.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[469]</w:t>
      </w:r>
      <w:r w:rsidRPr="0018262B">
        <w:rPr>
          <w:rFonts w:ascii="Times New Roman" w:hAnsi="Times New Roman" w:cs="Times New Roman"/>
        </w:rPr>
        <w:tab/>
        <w:t>Lorente L, Martin MM, Borreguero-Leon JM, et al. Sustained high plasma plasminogen activator inhibitor-1 levels are associated with severity and mortality in septic patients [J]. Thromb Res, 2014,134(1): 182-186.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[470]</w:t>
      </w:r>
      <w:r w:rsidRPr="0018262B">
        <w:rPr>
          <w:rFonts w:ascii="Times New Roman" w:hAnsi="Times New Roman" w:cs="Times New Roman"/>
        </w:rPr>
        <w:tab/>
        <w:t>Loonen AJ, de Jager CP, Tosserams J, et al. Biomarkers and molecular analysis to improve bloodstream infection diagnostics in an emergency care unit [J]. PLoS One, 2014,9(1): e87315.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[471]</w:t>
      </w:r>
      <w:r w:rsidRPr="0018262B">
        <w:rPr>
          <w:rFonts w:ascii="Times New Roman" w:hAnsi="Times New Roman" w:cs="Times New Roman"/>
        </w:rPr>
        <w:tab/>
        <w:t>Liu YY, Li LF, Fu JY, et al. Induced pluripotent stem cell therapy ameliorates hyperoxia-augmented ventilator-induced lung injury through suppressing the Src pathway [J]. PLoS One, 2014,9(10): e109953.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[472]</w:t>
      </w:r>
      <w:r w:rsidRPr="0018262B">
        <w:rPr>
          <w:rFonts w:ascii="Times New Roman" w:hAnsi="Times New Roman" w:cs="Times New Roman"/>
        </w:rPr>
        <w:tab/>
        <w:t>Lin Y, Peng N, Zhuang H, et al. Heat shock proteins HSP70 and MRJ cooperatively regulate cell adhesion and migration through urokinase receptor [J]. BMC Cancer, 2014,14: 639.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[473]</w:t>
      </w:r>
      <w:r w:rsidRPr="0018262B">
        <w:rPr>
          <w:rFonts w:ascii="Times New Roman" w:hAnsi="Times New Roman" w:cs="Times New Roman"/>
        </w:rPr>
        <w:tab/>
        <w:t>Limon O, Kantar FU, Sahin E, et al. Acute pancreatitis due to extracorporeal shock wave lithotripsy: a rare complication [J]. Am J Emerg Med, 2014,32(11): 1436.e1433-1434.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[474]</w:t>
      </w:r>
      <w:r w:rsidRPr="0018262B">
        <w:rPr>
          <w:rFonts w:ascii="Times New Roman" w:hAnsi="Times New Roman" w:cs="Times New Roman"/>
        </w:rPr>
        <w:tab/>
        <w:t>Liebeskind DS, Tomsick TA, Foster LD, et al. Collaterals at angiography and outcomes in the Interventional Management of Stroke (IMS) III trial [J]. Stroke, 2014,45(3): 759-764.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[475]</w:t>
      </w:r>
      <w:r w:rsidRPr="0018262B">
        <w:rPr>
          <w:rFonts w:ascii="Times New Roman" w:hAnsi="Times New Roman" w:cs="Times New Roman"/>
        </w:rPr>
        <w:tab/>
        <w:t>Liang X, Li W, Martyniuk CJ, et al. Effects of dechlorane plus on the hepatic proteome of juvenile Chinese sturgeon (Acipenser sinensis) [J]. Aquat Toxicol, 2014,148: 83-91.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[476]</w:t>
      </w:r>
      <w:r w:rsidRPr="0018262B">
        <w:rPr>
          <w:rFonts w:ascii="Times New Roman" w:hAnsi="Times New Roman" w:cs="Times New Roman"/>
        </w:rPr>
        <w:tab/>
        <w:t>Li Z, Zhang L, Li H, et al. Glucose regulated protein 78 promotes cell invasion via regulation of uPA production and secretion in colon cancer cells [J]. BMB Rep, 2014,47(8): 445-450.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[477]</w:t>
      </w:r>
      <w:r w:rsidRPr="0018262B">
        <w:rPr>
          <w:rFonts w:ascii="Times New Roman" w:hAnsi="Times New Roman" w:cs="Times New Roman"/>
        </w:rPr>
        <w:tab/>
        <w:t>Li LF, Liu YY, Kao KC, et al. Mechanical ventilation augments bleomycin-induced epithelial-mesenchymal transition through the Src pathway [J]. Lab Invest, 2014,94(9): 1017-1029.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[478]</w:t>
      </w:r>
      <w:r w:rsidRPr="0018262B">
        <w:rPr>
          <w:rFonts w:ascii="Times New Roman" w:hAnsi="Times New Roman" w:cs="Times New Roman"/>
        </w:rPr>
        <w:tab/>
        <w:t>Lemarchant S, Pruvost M, Hebert M, et al. tPA promotes ADAMTS-4-induced CSPG degradation, thereby enhancing neuroplasticity following spinal cord injury [J]. Neurobiol Dis, 2014,66: 28-42.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[479]</w:t>
      </w:r>
      <w:r w:rsidRPr="0018262B">
        <w:rPr>
          <w:rFonts w:ascii="Times New Roman" w:hAnsi="Times New Roman" w:cs="Times New Roman"/>
        </w:rPr>
        <w:tab/>
        <w:t>Lee WY, Chen YC, Shih CM, et al. The induction of heme oxygenase-1 suppresses heat shock protein 90 and the proliferation of human breast cancer cells through its byproduct carbon monoxide [J]. Toxicol Appl Pharmacol, 2014,274(1): 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[480]</w:t>
      </w:r>
      <w:r w:rsidRPr="0018262B">
        <w:rPr>
          <w:rFonts w:ascii="Times New Roman" w:hAnsi="Times New Roman" w:cs="Times New Roman"/>
        </w:rPr>
        <w:tab/>
        <w:t>Lai J, Tang Z, Hu J, et al. [Effect of hypothermia on TLR2/MyD88 signal pathway in lung tissue in rats with acute lung injury induced by lipopolysaccharide] [J]. Zhonghua Wei Zhong Bing Ji Jiu Yi Xue, 2014,26(11): 815-820.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[481]</w:t>
      </w:r>
      <w:r w:rsidRPr="0018262B">
        <w:rPr>
          <w:rFonts w:ascii="Times New Roman" w:hAnsi="Times New Roman" w:cs="Times New Roman"/>
        </w:rPr>
        <w:tab/>
        <w:t>Lahoti S, Gokhale S, Caplan L, et al. Thrombolysis in ischemic stroke without arterial occlusion at presentation [J]. Stroke, 2014,45(9): 2722-2727.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[482]</w:t>
      </w:r>
      <w:r w:rsidRPr="0018262B">
        <w:rPr>
          <w:rFonts w:ascii="Times New Roman" w:hAnsi="Times New Roman" w:cs="Times New Roman"/>
        </w:rPr>
        <w:tab/>
        <w:t>LaBuzetta JN, Yoo AJ, Ali S, et al. Determinants of early outcomes in patients with acute ischemic stroke and proximal artery occlusion [J]. J Stroke Cerebrovasc Dis, 2014,23(10): 2527-2532.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[483]</w:t>
      </w:r>
      <w:r w:rsidRPr="0018262B">
        <w:rPr>
          <w:rFonts w:ascii="Times New Roman" w:hAnsi="Times New Roman" w:cs="Times New Roman"/>
        </w:rPr>
        <w:tab/>
        <w:t>Kwon YS. Pleural infection and empyema [J]. Tuberc Respir Dis (Seoul), 2014,76(4): 160-162.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[484]</w:t>
      </w:r>
      <w:r w:rsidRPr="0018262B">
        <w:rPr>
          <w:rFonts w:ascii="Times New Roman" w:hAnsi="Times New Roman" w:cs="Times New Roman"/>
        </w:rPr>
        <w:tab/>
        <w:t>Kuri S, Billah MM, Rana SM, et al. Phytochemical and in vitro biological investigations of methanolic extracts of Enhydra fluctuans Lour [J]. Asian Pac J Trop Biomed, 2014,4(4): 299-305.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[485]</w:t>
      </w:r>
      <w:r w:rsidRPr="0018262B">
        <w:rPr>
          <w:rFonts w:ascii="Times New Roman" w:hAnsi="Times New Roman" w:cs="Times New Roman"/>
        </w:rPr>
        <w:tab/>
        <w:t>Kuntz M, Mysiorek C, Petrault O, et al. Transient oxygen-glucose deprivation sensitizes brain capillary endothelial cells to rtPA at 4h of reoxygenation [J]. Microvasc Res, 2014,91: 44-57.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[486]</w:t>
      </w:r>
      <w:r w:rsidRPr="0018262B">
        <w:rPr>
          <w:rFonts w:ascii="Times New Roman" w:hAnsi="Times New Roman" w:cs="Times New Roman"/>
        </w:rPr>
        <w:tab/>
        <w:t>Kuiper JW, Groeneveld AB, Haitsma JJ, et al. Injurious mechanical ventilation causes kidney apoptosis and dysfunction during sepsis but not after intra-tracheal acid instillation: an experimental study [J]. BMC Nephrol, 2014,15: 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[487]</w:t>
      </w:r>
      <w:r w:rsidRPr="0018262B">
        <w:rPr>
          <w:rFonts w:ascii="Times New Roman" w:hAnsi="Times New Roman" w:cs="Times New Roman"/>
        </w:rPr>
        <w:tab/>
        <w:t>Koyama K, Madoiwa S, Nunomiya S, et al. Combination of thrombin-antithrombin complex, plasminogen activator inhibitor-1, and protein C activity for early identification of severe coagulopathy in initial phase of sepsis: a prospective observational study [J]. Crit Care, 2014,18(1): R13.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[488]</w:t>
      </w:r>
      <w:r w:rsidRPr="0018262B">
        <w:rPr>
          <w:rFonts w:ascii="Times New Roman" w:hAnsi="Times New Roman" w:cs="Times New Roman"/>
        </w:rPr>
        <w:tab/>
        <w:t xml:space="preserve">Kowalska MA, Zhao G, Zhai L, et al. Modulation of protein C activation by histones, platelet factor 4, and heparinoids: new insights into activated protein C formation [J]. Arterioscler </w:t>
      </w:r>
      <w:r w:rsidRPr="0018262B">
        <w:rPr>
          <w:rFonts w:ascii="Times New Roman" w:hAnsi="Times New Roman" w:cs="Times New Roman"/>
        </w:rPr>
        <w:lastRenderedPageBreak/>
        <w:t>Thromb Vasc Biol, 2014,34(1): 120-126.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[489]</w:t>
      </w:r>
      <w:r w:rsidRPr="0018262B">
        <w:rPr>
          <w:rFonts w:ascii="Times New Roman" w:hAnsi="Times New Roman" w:cs="Times New Roman"/>
        </w:rPr>
        <w:tab/>
        <w:t>Kotta S, Khan AW, Ansari SH, et al. Anti HIV nanoemulsion formulation: optimization and in vitro-in vivo evaluation [J]. Int J Pharm, 2014,462(1-2): 129-134.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[490]</w:t>
      </w:r>
      <w:r w:rsidRPr="0018262B">
        <w:rPr>
          <w:rFonts w:ascii="Times New Roman" w:hAnsi="Times New Roman" w:cs="Times New Roman"/>
        </w:rPr>
        <w:tab/>
        <w:t>Kopincova J, Mokra D, Mikolka P, et al. N-acetylcysteine advancement of surfactant therapy in experimental meconium aspiration syndrome: possible mechanisms [J]. Physiol Res, 2014,63 Suppl 4: S629-642.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[491]</w:t>
      </w:r>
      <w:r w:rsidRPr="0018262B">
        <w:rPr>
          <w:rFonts w:ascii="Times New Roman" w:hAnsi="Times New Roman" w:cs="Times New Roman"/>
        </w:rPr>
        <w:tab/>
        <w:t>Koch A, Zimmermann HW, Gassler N, et al. Clinical relevance and cellular source of elevated soluble urokinase plasminogen activator receptor (suPAR) in acute liver failure [J]. Liver Int, 2014,34(9): 1330-1339.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[492]</w:t>
      </w:r>
      <w:r w:rsidRPr="0018262B">
        <w:rPr>
          <w:rFonts w:ascii="Times New Roman" w:hAnsi="Times New Roman" w:cs="Times New Roman"/>
        </w:rPr>
        <w:tab/>
        <w:t>Kocan L, Vaskova J, Vasko L, et al. Selenium adjuvant therapy in septic patients selected according to Carrico index [J]. Clin Biochem, 2014,47(15): 44-50.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[493]</w:t>
      </w:r>
      <w:r w:rsidRPr="0018262B">
        <w:rPr>
          <w:rFonts w:ascii="Times New Roman" w:hAnsi="Times New Roman" w:cs="Times New Roman"/>
        </w:rPr>
        <w:tab/>
        <w:t>Kline JA, Nordenholz KE, Courtney DM, et al. Treatment of submassive pulmonary embolism with tenecteplase or placebo: cardiopulmonary outcomes at 3 months: multicenter double-blind, placebo-controlled randomized trial [J]. J Thromb Haemost, 2014,12(4): 459-468.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[494]</w:t>
      </w:r>
      <w:r w:rsidRPr="0018262B">
        <w:rPr>
          <w:rFonts w:ascii="Times New Roman" w:hAnsi="Times New Roman" w:cs="Times New Roman"/>
        </w:rPr>
        <w:tab/>
        <w:t>Katoh S, Honda S, Watanabe T, et al. Atrial endothelial impairment through Toll-like receptor 4 signaling causes atrial thrombogenesis [J]. Heart Vessels, 2014,29(2): 263-272.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[495]</w:t>
      </w:r>
      <w:r w:rsidRPr="0018262B">
        <w:rPr>
          <w:rFonts w:ascii="Times New Roman" w:hAnsi="Times New Roman" w:cs="Times New Roman"/>
        </w:rPr>
        <w:tab/>
        <w:t>Kar S, Webel R. Septic thrombophlebitis: percutaneous mechanical thrombectomy and thrombolytic therapies [J]. Am J Ther, 2014,21(2): 131-136.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[496]</w:t>
      </w:r>
      <w:r w:rsidRPr="0018262B">
        <w:rPr>
          <w:rFonts w:ascii="Times New Roman" w:hAnsi="Times New Roman" w:cs="Times New Roman"/>
        </w:rPr>
        <w:tab/>
        <w:t>Kaplan AP, Joseph K. Pathogenic mechanisms of bradykinin mediated diseases: dysregulation of an innate inflammatory pathway [J]. Adv Immunol, 2014,121: 41-89.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[497]</w:t>
      </w:r>
      <w:r w:rsidRPr="0018262B">
        <w:rPr>
          <w:rFonts w:ascii="Times New Roman" w:hAnsi="Times New Roman" w:cs="Times New Roman"/>
        </w:rPr>
        <w:tab/>
        <w:t>Johansson PI, Haase N, Perner A, et al. Association between sympathoadrenal activation, fibrinolysis, and endothelial damage in septic patients: a prospective study [J]. J Crit Care, 2014,29(3): 327-333.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[498]</w:t>
      </w:r>
      <w:r w:rsidRPr="0018262B">
        <w:rPr>
          <w:rFonts w:ascii="Times New Roman" w:hAnsi="Times New Roman" w:cs="Times New Roman"/>
        </w:rPr>
        <w:tab/>
        <w:t>Ji SC, Pan YT, Lu QY, et al. Screening of differentially expressed genes between multiple trauma patients with and without sepsis [J]. Genet Mol Res, 2014,13(1): 1855-1864.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[499]</w:t>
      </w:r>
      <w:r w:rsidRPr="0018262B">
        <w:rPr>
          <w:rFonts w:ascii="Times New Roman" w:hAnsi="Times New Roman" w:cs="Times New Roman"/>
        </w:rPr>
        <w:tab/>
        <w:t>Jamal W, Al Roomi E, AbdulAziz LR, et al. Evaluation of Curetis Unyvero, a multiplex PCR-based testing system, for rapid detection of bacteria and antibiotic resistance and impact of the assay on management of severe nosocomial pneumonia [J]. J Clin Microbiol, 2014,52(7): 2487-2492.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[500]</w:t>
      </w:r>
      <w:r w:rsidRPr="0018262B">
        <w:rPr>
          <w:rFonts w:ascii="Times New Roman" w:hAnsi="Times New Roman" w:cs="Times New Roman"/>
        </w:rPr>
        <w:tab/>
        <w:t>Israel EN, Blackmer AB. Tissue plasminogen activator for the treatment of parapneumonic effusions in pediatric patients [J]. Pharmacotherapy, 2014,34(5): 521-532.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[501]</w:t>
      </w:r>
      <w:r w:rsidRPr="0018262B">
        <w:rPr>
          <w:rFonts w:ascii="Times New Roman" w:hAnsi="Times New Roman" w:cs="Times New Roman"/>
        </w:rPr>
        <w:tab/>
        <w:t>Ideh RC, Pollock L, Sanneh A, et al. Management of persistent purulent pericarditis using streptokinase for intrapericardial fibrinolysis [J]. Paediatr Int Child Health, 2014,34(3): 220-223.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[502]</w:t>
      </w:r>
      <w:r w:rsidRPr="0018262B">
        <w:rPr>
          <w:rFonts w:ascii="Times New Roman" w:hAnsi="Times New Roman" w:cs="Times New Roman"/>
        </w:rPr>
        <w:tab/>
        <w:t>Holowaychuk MK, Hanel RM, Darren Wood R, et al. Prospective multicenter evaluation of coagulation abnormalities in dogs following severe acute trauma [J]. J Vet Emerg Crit Care (San Antonio), 2014,24(1): 93-104.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[503]</w:t>
      </w:r>
      <w:r w:rsidRPr="0018262B">
        <w:rPr>
          <w:rFonts w:ascii="Times New Roman" w:hAnsi="Times New Roman" w:cs="Times New Roman"/>
        </w:rPr>
        <w:tab/>
        <w:t>Hethershaw EL, Cilia La Corte AL, Duval C, et al. The effect of blood coagulation factor XIII on fibrin clot structure and fibrinolysis [J]. J Thromb Haemost, 2014,12(2): 197-205.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[504]</w:t>
      </w:r>
      <w:r w:rsidRPr="0018262B">
        <w:rPr>
          <w:rFonts w:ascii="Times New Roman" w:hAnsi="Times New Roman" w:cs="Times New Roman"/>
        </w:rPr>
        <w:tab/>
        <w:t>Henriquez-Camacho C, Losa J. Biomarkers for sepsis [J]. Biomed Res Int, 2014,2014: 547818.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[505]</w:t>
      </w:r>
      <w:r w:rsidRPr="0018262B">
        <w:rPr>
          <w:rFonts w:ascii="Times New Roman" w:hAnsi="Times New Roman" w:cs="Times New Roman"/>
        </w:rPr>
        <w:tab/>
        <w:t>Hayashi S, Homma H, Naito M, et al. Saturated salt solution method: a useful cadaver embalming for surgical skills training [J]. Medicine (Baltimore), 2014,93(27): e196.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[506]</w:t>
      </w:r>
      <w:r w:rsidRPr="0018262B">
        <w:rPr>
          <w:rFonts w:ascii="Times New Roman" w:hAnsi="Times New Roman" w:cs="Times New Roman"/>
        </w:rPr>
        <w:tab/>
        <w:t xml:space="preserve">Hasegawa T, Oshima Y, Maruo A, et al. Pediatric cardiothoracic surgery in patients with </w:t>
      </w:r>
      <w:r w:rsidRPr="0018262B">
        <w:rPr>
          <w:rFonts w:ascii="Times New Roman" w:hAnsi="Times New Roman" w:cs="Times New Roman"/>
        </w:rPr>
        <w:lastRenderedPageBreak/>
        <w:t>unilateral pulmonary agenesis or aplasia [J]. Ann Thorac Surg, 2014,97(5): 1652-1658.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[507]</w:t>
      </w:r>
      <w:r w:rsidRPr="0018262B">
        <w:rPr>
          <w:rFonts w:ascii="Times New Roman" w:hAnsi="Times New Roman" w:cs="Times New Roman"/>
        </w:rPr>
        <w:tab/>
        <w:t>Hammerschmidt C, Koenigs A, Siegel C, et al. Versatile roles of CspA orthologs in complement inactivation of serum-resistant Lyme disease spirochetes [J]. Infect Immun, 2014,82(1): 380-392.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[508]</w:t>
      </w:r>
      <w:r w:rsidRPr="0018262B">
        <w:rPr>
          <w:rFonts w:ascii="Times New Roman" w:hAnsi="Times New Roman" w:cs="Times New Roman"/>
        </w:rPr>
        <w:tab/>
        <w:t>Gonzalez-Gronow M, Gomez CF, de Ridder GG, et al. Binding of tissue-type plasminogen activator to the glucose-regulated protein 78 (GRP78) modulates plasminogen activation and promotes human neuroblastoma cell proliferation in vitro [J]. J Biol Chem, 2014,289(36): 25166-25176.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[509]</w:t>
      </w:r>
      <w:r w:rsidRPr="0018262B">
        <w:rPr>
          <w:rFonts w:ascii="Times New Roman" w:hAnsi="Times New Roman" w:cs="Times New Roman"/>
        </w:rPr>
        <w:tab/>
        <w:t>Gerner ST, Kuramatsu JB, Abel H, et al. Intraventricular fibrinolysis has no effects on shunt dependency and functional outcome in endovascular-treated aneurysmal SAH [J]. Neurocrit Care, 2014,21(3): 435-443.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[510]</w:t>
      </w:r>
      <w:r w:rsidRPr="0018262B">
        <w:rPr>
          <w:rFonts w:ascii="Times New Roman" w:hAnsi="Times New Roman" w:cs="Times New Roman"/>
        </w:rPr>
        <w:tab/>
        <w:t>Fan CQ, Crawford JM. Sinusoidal obstruction syndrome (hepatic veno-occlusive disease) [J]. J Clin Exp Hepatol, 2014,4(4): 332-346.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[511]</w:t>
      </w:r>
      <w:r w:rsidRPr="0018262B">
        <w:rPr>
          <w:rFonts w:ascii="Times New Roman" w:hAnsi="Times New Roman" w:cs="Times New Roman"/>
        </w:rPr>
        <w:tab/>
        <w:t>Duong HH, Mirea L, Shah PS, et al. Pneumothorax in neonates: Trends, predictors and outcomes [J]. J Neonatal Perinatal Med, 2014,7(1): 29-38.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[512]</w:t>
      </w:r>
      <w:r w:rsidRPr="0018262B">
        <w:rPr>
          <w:rFonts w:ascii="Times New Roman" w:hAnsi="Times New Roman" w:cs="Times New Roman"/>
        </w:rPr>
        <w:tab/>
        <w:t>Donet M, Brassart-Pasco S, Salesse S, et al. Elastin peptides regulate HT-1080 fibrosarcoma cell migration and invasion through an Hsp90-dependent mechanism [J]. Br J Cancer, 2014,111(1): 139-148.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[513]</w:t>
      </w:r>
      <w:r w:rsidRPr="0018262B">
        <w:rPr>
          <w:rFonts w:ascii="Times New Roman" w:hAnsi="Times New Roman" w:cs="Times New Roman"/>
        </w:rPr>
        <w:tab/>
        <w:t>Donadello K, Scolletta S, Taccone FS, et al. Soluble urokinase-type plasminogen activator receptor as a prognostic biomarker in critically ill patients [J]. J Crit Care, 2014,29(1): 144-149.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[514]</w:t>
      </w:r>
      <w:r w:rsidRPr="0018262B">
        <w:rPr>
          <w:rFonts w:ascii="Times New Roman" w:hAnsi="Times New Roman" w:cs="Times New Roman"/>
        </w:rPr>
        <w:tab/>
        <w:t>Djuric M, Djuric D, Culibrk T, et al. [Parapneumonic effusions: features, diagnostics and treatment options] [J]. Srp Arh Celok Lek, 2014,142(11-12): 680-687.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[515]</w:t>
      </w:r>
      <w:r w:rsidRPr="0018262B">
        <w:rPr>
          <w:rFonts w:ascii="Times New Roman" w:hAnsi="Times New Roman" w:cs="Times New Roman"/>
        </w:rPr>
        <w:tab/>
        <w:t>Deutsch MA, Cleuziou J, Noebauer C, et al. Successful management of neonatal myocardial infarction with ECMO and intracoronary r-tPA lysis [J]. Congenit Heart Dis, 2014,9(5): E169-174.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[516]</w:t>
      </w:r>
      <w:r w:rsidRPr="0018262B">
        <w:rPr>
          <w:rFonts w:ascii="Times New Roman" w:hAnsi="Times New Roman" w:cs="Times New Roman"/>
        </w:rPr>
        <w:tab/>
        <w:t>Dehghani P, Chopra V, Bell A, et al. Southern Saskatchewan Ticagrelor Registry experience [J]. Patient Prefer Adherence, 2014,8: 1427-1435.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[517]</w:t>
      </w:r>
      <w:r w:rsidRPr="0018262B">
        <w:rPr>
          <w:rFonts w:ascii="Times New Roman" w:hAnsi="Times New Roman" w:cs="Times New Roman"/>
        </w:rPr>
        <w:tab/>
        <w:t>DeBarros M, Hatch Q, Porta CR, et al. Tranexamic acid corrects fibrinolysis in the presence of acidemia in a swine model of severe ischemic reperfusion [J]. J Trauma Acute Care Surg, 2014,76(3): 625-632; discussion 632-623.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[518]</w:t>
      </w:r>
      <w:r w:rsidRPr="0018262B">
        <w:rPr>
          <w:rFonts w:ascii="Times New Roman" w:hAnsi="Times New Roman" w:cs="Times New Roman"/>
        </w:rPr>
        <w:tab/>
        <w:t>Das D, Kaur I, Ali MJ, et al. Exome sequencing reveals the likely involvement of SOX10 in uveal melanoma [J]. Optom Vis Sci, 2014,91(7): e185-192.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[519]</w:t>
      </w:r>
      <w:r w:rsidRPr="0018262B">
        <w:rPr>
          <w:rFonts w:ascii="Times New Roman" w:hAnsi="Times New Roman" w:cs="Times New Roman"/>
        </w:rPr>
        <w:tab/>
        <w:t>Cruz-Lagunas A, Jimenez-Alvarez L, Ramirez G, et al. Obesity and pro-inflammatory mediators are associated with acute kidney injury in patients with A/H1N1 influenza and acute respiratory distress syndrome [J]. Exp Mol Pathol, 2014,97(3): 453-457.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[520]</w:t>
      </w:r>
      <w:r w:rsidRPr="0018262B">
        <w:rPr>
          <w:rFonts w:ascii="Times New Roman" w:hAnsi="Times New Roman" w:cs="Times New Roman"/>
        </w:rPr>
        <w:tab/>
        <w:t>Couture R, Blaes N, Girolami JP. Kinin receptors in vascular biology and pathology [J]. Curr Vasc Pharmacol, 2014,12(2): 223-248.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[521]</w:t>
      </w:r>
      <w:r w:rsidRPr="0018262B">
        <w:rPr>
          <w:rFonts w:ascii="Times New Roman" w:hAnsi="Times New Roman" w:cs="Times New Roman"/>
        </w:rPr>
        <w:tab/>
        <w:t>Conhaim RL, Watson KE, Dovi WF, et al. Inhaled thrombolytics reduce lung microclot and leukocyte infiltration after acute blood loss [J]. Shock, 2014,41(6): 528-536.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[522]</w:t>
      </w:r>
      <w:r w:rsidRPr="0018262B">
        <w:rPr>
          <w:rFonts w:ascii="Times New Roman" w:hAnsi="Times New Roman" w:cs="Times New Roman"/>
        </w:rPr>
        <w:tab/>
        <w:t>Chuansumrit A, Chaiyaratana W. Hemostatic derangement in dengue hemorrhagic fever [J]. Thromb Res, 2014,133(1): 10-16.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[523]</w:t>
      </w:r>
      <w:r w:rsidRPr="0018262B">
        <w:rPr>
          <w:rFonts w:ascii="Times New Roman" w:hAnsi="Times New Roman" w:cs="Times New Roman"/>
        </w:rPr>
        <w:tab/>
        <w:t xml:space="preserve">Chian CF, Chiang CH, Chuang CH, et al. Inhibitor of nuclear factor-kappaB, SN50, attenuates lipopolysaccharide-induced lung injury in an isolated and perfused rat lung model [J]. </w:t>
      </w:r>
      <w:r w:rsidRPr="0018262B">
        <w:rPr>
          <w:rFonts w:ascii="Times New Roman" w:hAnsi="Times New Roman" w:cs="Times New Roman"/>
        </w:rPr>
        <w:lastRenderedPageBreak/>
        <w:t>Transl Res, 2014,163(3): 211-220.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[524]</w:t>
      </w:r>
      <w:r w:rsidRPr="0018262B">
        <w:rPr>
          <w:rFonts w:ascii="Times New Roman" w:hAnsi="Times New Roman" w:cs="Times New Roman"/>
        </w:rPr>
        <w:tab/>
        <w:t>Chen Z, Zhao R, Zhao M, et al. Regulation of epithelial sodium channels in urokinase plasminogen activator deficiency [J]. Am J Physiol Lung Cell Mol Physiol, 2014,307(8): L609-617.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[525]</w:t>
      </w:r>
      <w:r w:rsidRPr="0018262B">
        <w:rPr>
          <w:rFonts w:ascii="Times New Roman" w:hAnsi="Times New Roman" w:cs="Times New Roman"/>
        </w:rPr>
        <w:tab/>
        <w:t>Chen YM, Dai AP, Shi Y, et al. Effectiveness of silver-impregnated central venous catheters for preventing catheter-related blood stream infections: a meta-analysis [J]. Int J Infect Dis, 2014,29: 279-286.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[526]</w:t>
      </w:r>
      <w:r w:rsidRPr="0018262B">
        <w:rPr>
          <w:rFonts w:ascii="Times New Roman" w:hAnsi="Times New Roman" w:cs="Times New Roman"/>
        </w:rPr>
        <w:tab/>
        <w:t>Charoni S, Giannaki M, Vavourakis E, et al. Cronobacter spp.--opportunistic food-borne pathogens. A review of their virulence and environmental-adaptive traits [J]. Mediators Inflamm, 2014,63(Pt 8): 1023-1037.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[527]</w:t>
      </w:r>
      <w:r w:rsidRPr="0018262B">
        <w:rPr>
          <w:rFonts w:ascii="Times New Roman" w:hAnsi="Times New Roman" w:cs="Times New Roman"/>
        </w:rPr>
        <w:tab/>
        <w:t>Chang YH, Hwang SK. Frameless stereotactic aspiration for spontaneous intracerebral hemorrhage and subsequent fibrinolysis using urokinase [J]. 2014,16(1): 5-10.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[528]</w:t>
      </w:r>
      <w:r w:rsidRPr="0018262B">
        <w:rPr>
          <w:rFonts w:ascii="Times New Roman" w:hAnsi="Times New Roman" w:cs="Times New Roman"/>
        </w:rPr>
        <w:tab/>
        <w:t>Cardenas JC, Matijevic N, Baer LA, et al. Elevated tissue plasminogen activator and reduced plasminogen activator inhibitor promote hyperfibrinolysis in trauma patients [J]. Shock, 2014,41(6): 514-521.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[529]</w:t>
      </w:r>
      <w:r w:rsidRPr="0018262B">
        <w:rPr>
          <w:rFonts w:ascii="Times New Roman" w:hAnsi="Times New Roman" w:cs="Times New Roman"/>
        </w:rPr>
        <w:tab/>
        <w:t>Byrne RM, Taha AG, Avgerinos E, et al. Contemporary outcomes of endovascular interventions for acute limb ischemia [J]. J Vasc Surg, 2014,59(4): 988-995.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[530]</w:t>
      </w:r>
      <w:r w:rsidRPr="0018262B">
        <w:rPr>
          <w:rFonts w:ascii="Times New Roman" w:hAnsi="Times New Roman" w:cs="Times New Roman"/>
        </w:rPr>
        <w:tab/>
        <w:t>Brownlee WJ, Anderson NE, Barber PA. Intravenous thrombolysis is unsafe in stroke due to infective endocarditis [J]. Intern Med J, 2014,44(2): 195-197.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[531]</w:t>
      </w:r>
      <w:r w:rsidRPr="0018262B">
        <w:rPr>
          <w:rFonts w:ascii="Times New Roman" w:hAnsi="Times New Roman" w:cs="Times New Roman"/>
        </w:rPr>
        <w:tab/>
        <w:t>Boscarelli D, Vaquerizo B, Miranda-Guardiola F, et al. Intracoronary thrombolysis in patients with ST-segment elevation myocardial infarction presenting with massive intraluminal thrombus and failed aspiration [J]. Eur Heart J Acute Cardiovasc Care, 2014,3(3): 229-236.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[532]</w:t>
      </w:r>
      <w:r w:rsidRPr="0018262B">
        <w:rPr>
          <w:rFonts w:ascii="Times New Roman" w:hAnsi="Times New Roman" w:cs="Times New Roman"/>
        </w:rPr>
        <w:tab/>
        <w:t>Bloos F, Reinhart K. Rapid diagnosis of sepsis [J]. Virulence, 2014,5(1): 154-160.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[533]</w:t>
      </w:r>
      <w:r w:rsidRPr="0018262B">
        <w:rPr>
          <w:rFonts w:ascii="Times New Roman" w:hAnsi="Times New Roman" w:cs="Times New Roman"/>
        </w:rPr>
        <w:tab/>
        <w:t>Binnie A, Tsang JL, dos Santos CC. Biomarkers in acute respiratory distress syndrome [J]. Curr Opin Crit Care, 2014,20(1): 47-55.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[534]</w:t>
      </w:r>
      <w:r w:rsidRPr="0018262B">
        <w:rPr>
          <w:rFonts w:ascii="Times New Roman" w:hAnsi="Times New Roman" w:cs="Times New Roman"/>
        </w:rPr>
        <w:tab/>
        <w:t>Bakker OG, Hemmes SN, Backes Y, et al. SuPAR in pleural fluid may function as a biological marker for infection in critically ill patients with pleural effusions [J]. J Infect, 2014,68(6): 607-609.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[535]</w:t>
      </w:r>
      <w:r w:rsidRPr="0018262B">
        <w:rPr>
          <w:rFonts w:ascii="Times New Roman" w:hAnsi="Times New Roman" w:cs="Times New Roman"/>
        </w:rPr>
        <w:tab/>
        <w:t>Aulakh GK, Suri SS, Singh B. Angiostatin inhibits acute lung injury in a mouse model [J]. Am J Physiol Lung Cell Mol Physiol, 2014,306(1): L58-68.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[536]</w:t>
      </w:r>
      <w:r w:rsidRPr="0018262B">
        <w:rPr>
          <w:rFonts w:ascii="Times New Roman" w:hAnsi="Times New Roman" w:cs="Times New Roman"/>
        </w:rPr>
        <w:tab/>
        <w:t>Ansar S, Chatzikonstantinou E, Thiagarajah R, et al. Pro-inflammatory mediators and apoptosis correlate to rt-PA response in a novel mouse model of thromboembolic stroke [J]. PLoS One, 2014,9(1): e85849.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[537]</w:t>
      </w:r>
      <w:r w:rsidRPr="0018262B">
        <w:rPr>
          <w:rFonts w:ascii="Times New Roman" w:hAnsi="Times New Roman" w:cs="Times New Roman"/>
        </w:rPr>
        <w:tab/>
        <w:t>Angchaisuksiri P. Coagulopathy in malaria [J]. Thromb Res, 2014,133(1): 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[538]</w:t>
      </w:r>
      <w:r w:rsidRPr="0018262B">
        <w:rPr>
          <w:rFonts w:ascii="Times New Roman" w:hAnsi="Times New Roman" w:cs="Times New Roman"/>
        </w:rPr>
        <w:tab/>
        <w:t>Anderson SL, Duke-Novakovski T, Singh B. The immune response to anesthesia: part 1 [J]. Vet Anaesth Analg, 2014,41(2): 113-126.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[539]</w:t>
      </w:r>
      <w:r w:rsidRPr="0018262B">
        <w:rPr>
          <w:rFonts w:ascii="Times New Roman" w:hAnsi="Times New Roman" w:cs="Times New Roman"/>
        </w:rPr>
        <w:tab/>
        <w:t>Anderson SL, Duke-Novakovski T, Singh B. The immune response to anesthesia: part 2 sedatives, opioids, and injectable anesthetic agents [J]. Vet Anaesth Analg, 2014,41(6): 553-566.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[540]</w:t>
      </w:r>
      <w:r w:rsidRPr="0018262B">
        <w:rPr>
          <w:rFonts w:ascii="Times New Roman" w:hAnsi="Times New Roman" w:cs="Times New Roman"/>
        </w:rPr>
        <w:tab/>
        <w:t>Almansour AI, Kumar RS, Beevi F, et al. Facile, regio- and diastereoselective synthesis of spiro-pyrrolidine and pyrrolizine derivatives and evaluation of their antiproliferative activities [J]. Molecules, 2014,19(7): 10033-10055.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[541]</w:t>
      </w:r>
      <w:r w:rsidRPr="0018262B">
        <w:rPr>
          <w:rFonts w:ascii="Times New Roman" w:hAnsi="Times New Roman" w:cs="Times New Roman"/>
        </w:rPr>
        <w:tab/>
        <w:t>Allonby O, El Zawily AM, Freywald T, et al. Ligand stimulation induces clathrin- and Rab5-dependent downregulation of the kinase-dead EphB6 receptor preceded by the disruption of EphB6-Hsp90 interaction [J]. Cell Signal, 2014,26(12): 2645-2657.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[542]</w:t>
      </w:r>
      <w:r w:rsidRPr="0018262B">
        <w:rPr>
          <w:rFonts w:ascii="Times New Roman" w:hAnsi="Times New Roman" w:cs="Times New Roman"/>
        </w:rPr>
        <w:tab/>
        <w:t>Al-Khaled M, Matthis C, Eggers J. Predictors of in-hospital mortality and the risk of symptomatic intracerebral hemorrhage after thrombolytic therapy with recombinant tissue plasminogen activator in acute ischemic stroke [J]. J Stroke Cerebrovasc Dis, 2014,23(1): 7-11.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[543]</w:t>
      </w:r>
      <w:r w:rsidRPr="0018262B">
        <w:rPr>
          <w:rFonts w:ascii="Times New Roman" w:hAnsi="Times New Roman" w:cs="Times New Roman"/>
        </w:rPr>
        <w:tab/>
        <w:t>Ali MR, Salim Hossain M, Islam MA. Aspect of thrombolytic therapy: a review [J]. 2014,2014: 586510.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[544]</w:t>
      </w:r>
      <w:r w:rsidRPr="0018262B">
        <w:rPr>
          <w:rFonts w:ascii="Times New Roman" w:hAnsi="Times New Roman" w:cs="Times New Roman"/>
        </w:rPr>
        <w:tab/>
        <w:t>Ali A, Shah AS, Ahmad A. Gain-of-function of mutant p53: mutant p53 enhances cancer progression by inhibiting KLF17 expression in invasive breast carcinoma cells [J]. Cancer Lett, 2014,354(1): 87-96.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[545]</w:t>
      </w:r>
      <w:r w:rsidRPr="0018262B">
        <w:rPr>
          <w:rFonts w:ascii="Times New Roman" w:hAnsi="Times New Roman" w:cs="Times New Roman"/>
        </w:rPr>
        <w:tab/>
        <w:t>Alberelli MA, De Candia E. Functional role of protease activated receptors in vascular biology [J]. Vascul Pharmacol, 2014,62(2): 72-81.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[546]</w:t>
      </w:r>
      <w:r w:rsidRPr="0018262B">
        <w:rPr>
          <w:rFonts w:ascii="Times New Roman" w:hAnsi="Times New Roman" w:cs="Times New Roman"/>
        </w:rPr>
        <w:tab/>
        <w:t>Alam MI, Baboota S, Ahuja A, et al. Pharmacoscintigraphic evaluation of potential of lipid nanocarriers for nose-to-brain delivery of antidepressant drug [J]. Int J Pharm, 2014,470(1-2): 99-106.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[547]</w:t>
      </w:r>
      <w:r w:rsidRPr="0018262B">
        <w:rPr>
          <w:rFonts w:ascii="Times New Roman" w:hAnsi="Times New Roman" w:cs="Times New Roman"/>
        </w:rPr>
        <w:tab/>
        <w:t>Zhao S, Nishimura T, Chen Y, et al. Systems pharmacology of adverse event mitigation by drug combinations [J]. Sci Transl Med, 2013,5(206): 206ra140.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[548]</w:t>
      </w:r>
      <w:r w:rsidRPr="0018262B">
        <w:rPr>
          <w:rFonts w:ascii="Times New Roman" w:hAnsi="Times New Roman" w:cs="Times New Roman"/>
        </w:rPr>
        <w:tab/>
        <w:t>Zhao R, Le K, Moghadasian MH, et al. Regulatory role of NADPH oxidase in glycated LDL-induced upregulation of plasminogen activator inhibitor-1 and heat shock factor-1 in mouse embryo fibroblasts and diabetic mice [J]. Free Radic Biol Med, 2013,61: 18-25.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[549]</w:t>
      </w:r>
      <w:r w:rsidRPr="0018262B">
        <w:rPr>
          <w:rFonts w:ascii="Times New Roman" w:hAnsi="Times New Roman" w:cs="Times New Roman"/>
        </w:rPr>
        <w:tab/>
        <w:t>Zhang K, Zeng X, Zhu C, et al. Successful thrombolysis in postoperative patients with acute massive pulmonary embolism [J]. Heart Lung Circ, 2013,22(2): 100-103.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[550]</w:t>
      </w:r>
      <w:r w:rsidRPr="0018262B">
        <w:rPr>
          <w:rFonts w:ascii="Times New Roman" w:hAnsi="Times New Roman" w:cs="Times New Roman"/>
        </w:rPr>
        <w:tab/>
        <w:t>Yeo KT, Priyadarshi A, Bolisetty S. Streptokinase therapy in the treatment of neonatal obstructive renal candidiasis [J]. BMJ Case Rep, 2013,2013.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[551]</w:t>
      </w:r>
      <w:r w:rsidRPr="0018262B">
        <w:rPr>
          <w:rFonts w:ascii="Times New Roman" w:hAnsi="Times New Roman" w:cs="Times New Roman"/>
        </w:rPr>
        <w:tab/>
        <w:t>Xue H, Ix JH, Wang W, et al. Hemodialysis access usage patterns in the incident dialysis year and associated catheter-related complications [J]. Am J Kidney Dis, 2013,61(1): 123-130.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[552]</w:t>
      </w:r>
      <w:r w:rsidRPr="0018262B">
        <w:rPr>
          <w:rFonts w:ascii="Times New Roman" w:hAnsi="Times New Roman" w:cs="Times New Roman"/>
        </w:rPr>
        <w:tab/>
        <w:t>Wu XL, Long D, Yu L, et al. Urokinase-type plasminogen activator receptor as a predictor of poor outcome in patients with systemic inflammatory response syndrome [J]. World J Emerg Med, 2013,4(3): 190-195.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[553]</w:t>
      </w:r>
      <w:r w:rsidRPr="0018262B">
        <w:rPr>
          <w:rFonts w:ascii="Times New Roman" w:hAnsi="Times New Roman" w:cs="Times New Roman"/>
        </w:rPr>
        <w:tab/>
        <w:t>Wrotek A, Pawlik K, Jackowska T. Soluble receptor for urokinase plasminogen activator in community-acquired pneumonia in children [J]. Adv Exp Med Biol, 2013,788: 329-334.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[554]</w:t>
      </w:r>
      <w:r w:rsidRPr="0018262B">
        <w:rPr>
          <w:rFonts w:ascii="Times New Roman" w:hAnsi="Times New Roman" w:cs="Times New Roman"/>
        </w:rPr>
        <w:tab/>
        <w:t>Wright HE, Larose J, McLellan TM, et al. Do older firefighters show long-term adaptations to work in the heat? [J]. J Occup Environ Hyg, 2013,10(12): 705-715.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[555]</w:t>
      </w:r>
      <w:r w:rsidRPr="0018262B">
        <w:rPr>
          <w:rFonts w:ascii="Times New Roman" w:hAnsi="Times New Roman" w:cs="Times New Roman"/>
        </w:rPr>
        <w:tab/>
        <w:t>Woolley LK, Fell SA, Djordjevic SP, et al. Plasmin activity in the porcine airways is enhanced during experimental infection with Mycoplasma hyopneumoniae, is positively correlated with proinflammatory cytokine levels and is ameliorated by vaccination [J]. Vet Microbiol, 2013,164(1-2): 60-66.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[556]</w:t>
      </w:r>
      <w:r w:rsidRPr="0018262B">
        <w:rPr>
          <w:rFonts w:ascii="Times New Roman" w:hAnsi="Times New Roman" w:cs="Times New Roman"/>
        </w:rPr>
        <w:tab/>
        <w:t>Wongwanit C, Hahtapornsawan S, Chinsakchai K, et al. Catheter-directed thrombolysis for acute limb ischemia caused by native artery occlusion: an experience of a university hospital [J]. J Med Assoc Thai, 2013,96(6): 661-668.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[557]</w:t>
      </w:r>
      <w:r w:rsidRPr="0018262B">
        <w:rPr>
          <w:rFonts w:ascii="Times New Roman" w:hAnsi="Times New Roman" w:cs="Times New Roman"/>
        </w:rPr>
        <w:tab/>
        <w:t>Wong MS, Sidik SM, Mahmud R, et al. Molecular targets in the discovery and development of novel antimetastatic agents: current progress and future prospects [J]. Clin Exp Pharmacol Physiol, 2013,40(5): 307-319.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[558]</w:t>
      </w:r>
      <w:r w:rsidRPr="0018262B">
        <w:rPr>
          <w:rFonts w:ascii="Times New Roman" w:hAnsi="Times New Roman" w:cs="Times New Roman"/>
        </w:rPr>
        <w:tab/>
        <w:t>Willey JZ, Khatri P, Khoury JC, et al. Variability in the use of intravenous thrombolysis for mild stroke: experience across the SPOTRIAS network [J]. J Stroke Cerebrovasc Dis, 2013,22(4): 318-322.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[559]</w:t>
      </w:r>
      <w:r w:rsidRPr="0018262B">
        <w:rPr>
          <w:rFonts w:ascii="Times New Roman" w:hAnsi="Times New Roman" w:cs="Times New Roman"/>
        </w:rPr>
        <w:tab/>
        <w:t>Waugh T, Ching JC, Zhou Y, et al. Influenza A virus (H1N1) increases airway epithelial cell secretion by up-regulation of potassium channel KCNN4 [J]. Biochem Biophys Res Commun, 2013,438(4): 581-587.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[560]</w:t>
      </w:r>
      <w:r w:rsidRPr="0018262B">
        <w:rPr>
          <w:rFonts w:ascii="Times New Roman" w:hAnsi="Times New Roman" w:cs="Times New Roman"/>
        </w:rPr>
        <w:tab/>
        <w:t>Wang ZY, Wu SN, Zhu ZZ, et al. Inhaled unfractionated heparin improves abnormalities of alveolar coagulation, fibrinolysis and inflammation in endotoxemia-induced lung injury rats [J]. Chin Med J (Engl), 2013,126(2): 318-324.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[561]</w:t>
      </w:r>
      <w:r w:rsidRPr="0018262B">
        <w:rPr>
          <w:rFonts w:ascii="Times New Roman" w:hAnsi="Times New Roman" w:cs="Times New Roman"/>
        </w:rPr>
        <w:tab/>
        <w:t>Wang F, Wang L, Xu Z, et al. Identification and analysis of multi-protein complexes in placenta [J]. PLoS One, 2013,8(4): e62988.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[562]</w:t>
      </w:r>
      <w:r w:rsidRPr="0018262B">
        <w:rPr>
          <w:rFonts w:ascii="Times New Roman" w:hAnsi="Times New Roman" w:cs="Times New Roman"/>
        </w:rPr>
        <w:tab/>
        <w:t>Veress LA, Hendry-Hofer TB, Loader JE, et al. Tissue plasminogen activator prevents mortality from sulfur mustard analog-induced airway obstruction [J]. Am J Respir Cell Mol Biol, 2013,48(4): 439-447.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[563]</w:t>
      </w:r>
      <w:r w:rsidRPr="0018262B">
        <w:rPr>
          <w:rFonts w:ascii="Times New Roman" w:hAnsi="Times New Roman" w:cs="Times New Roman"/>
        </w:rPr>
        <w:tab/>
        <w:t>Valle-Garay E, Montes AH, Corte JR, et al. tPA Alu (I/D) polymorphism associates with bacterial osteomyelitis [J]. J Infect Dis, 2013,208(2): 218-223.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[564]</w:t>
      </w:r>
      <w:r w:rsidRPr="0018262B">
        <w:rPr>
          <w:rFonts w:ascii="Times New Roman" w:hAnsi="Times New Roman" w:cs="Times New Roman"/>
        </w:rPr>
        <w:tab/>
        <w:t>Tucker T, Idell S. Plasminogen-plasmin system in the pathogenesis and treatment of lung and pleural injury [J]. Semin Thromb Hemost, 2013,39(4): 373-381.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[565]</w:t>
      </w:r>
      <w:r w:rsidRPr="0018262B">
        <w:rPr>
          <w:rFonts w:ascii="Times New Roman" w:hAnsi="Times New Roman" w:cs="Times New Roman"/>
        </w:rPr>
        <w:tab/>
        <w:t>Torres AR, Rodrigues EP, Batista JS, et al. Proteomic Analysis of Soybean [Glycine max (L.) Merrill] Roots Inoculated with Bradyrhizobium japonicum Strain CPAC 15 [J]. Proteomics Insights, 2013,6: 7-11.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[566]</w:t>
      </w:r>
      <w:r w:rsidRPr="0018262B">
        <w:rPr>
          <w:rFonts w:ascii="Times New Roman" w:hAnsi="Times New Roman" w:cs="Times New Roman"/>
        </w:rPr>
        <w:tab/>
        <w:t>Tichopad A, Roberts C, Gembula I, et al. Clinical and economic burden of community-acquired pneumonia among adults in the Czech Republic, Hungary, Poland and Slovakia [J]. PLoS One, 2013,8(8): e71375.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[567]</w:t>
      </w:r>
      <w:r w:rsidRPr="0018262B">
        <w:rPr>
          <w:rFonts w:ascii="Times New Roman" w:hAnsi="Times New Roman" w:cs="Times New Roman"/>
        </w:rPr>
        <w:tab/>
        <w:t>Thorgersen EB, Pischke SE, Barratt-Due A, et al. Systemic CD14 inhibition attenuates organ inflammation in porcine Escherichia coli sepsis [J]. Infect Immun, 2013,81(9): 3173-3181.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[568]</w:t>
      </w:r>
      <w:r w:rsidRPr="0018262B">
        <w:rPr>
          <w:rFonts w:ascii="Times New Roman" w:hAnsi="Times New Roman" w:cs="Times New Roman"/>
        </w:rPr>
        <w:tab/>
        <w:t>Tawfik MM, Taman ME, Motawea AA, et al. Thrombolysis for the management of massive pulmonary embolism in pregnancy [J]. Int J Obstet Anesth, 2013,22(2): 149-152.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[569]</w:t>
      </w:r>
      <w:r w:rsidRPr="0018262B">
        <w:rPr>
          <w:rFonts w:ascii="Times New Roman" w:hAnsi="Times New Roman" w:cs="Times New Roman"/>
        </w:rPr>
        <w:tab/>
        <w:t>Tanimukai H, Kanayama D, Omi T, et al. Paclitaxel induces neurotoxicity through endoplasmic reticulum stress [J]. Biochem Biophys Res Commun, 2013,437(1): 151-155.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[570]</w:t>
      </w:r>
      <w:r w:rsidRPr="0018262B">
        <w:rPr>
          <w:rFonts w:ascii="Times New Roman" w:hAnsi="Times New Roman" w:cs="Times New Roman"/>
        </w:rPr>
        <w:tab/>
        <w:t>Tang GH, Kim MC, Pinney SP, et al. Failed repeated thrombolysis requiring left ventricular assist device pump exchange [J]. Catheter Cardiovasc Interv, 2013,81(6): 1072-1074.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[571]</w:t>
      </w:r>
      <w:r w:rsidRPr="0018262B">
        <w:rPr>
          <w:rFonts w:ascii="Times New Roman" w:hAnsi="Times New Roman" w:cs="Times New Roman"/>
        </w:rPr>
        <w:tab/>
        <w:t>Syed F, Bagabir RA, Paus R, et al. Ex vivo evaluation of antifibrotic compounds in skin scarring: EGCG and silencing of PAI-1 independently inhibit growth and induce keloid shrinkage [J]. Lab Invest, 2013,93(8): 946-960.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[572]</w:t>
      </w:r>
      <w:r w:rsidRPr="0018262B">
        <w:rPr>
          <w:rFonts w:ascii="Times New Roman" w:hAnsi="Times New Roman" w:cs="Times New Roman"/>
        </w:rPr>
        <w:tab/>
        <w:t>Sutton JT, Ivancevich NM, Perrin SR, Jr., et al. Clot retraction affects the extent of ultrasound-enhanced thrombolysis in an ex vivo porcine thrombosis model [J]. Ultrasound Med Biol, 2013,39(5): 813-824.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[573]</w:t>
      </w:r>
      <w:r w:rsidRPr="0018262B">
        <w:rPr>
          <w:rFonts w:ascii="Times New Roman" w:hAnsi="Times New Roman" w:cs="Times New Roman"/>
        </w:rPr>
        <w:tab/>
        <w:t>Sutter R, Bruder E, Weissenburg M, et al. Thyroid hemorrhage causing airway obstruction after intravenous thrombolysis for acute ischemic stroke [J]. Neurocrit Care, 2013,19(3): 381-384.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[574]</w:t>
      </w:r>
      <w:r w:rsidRPr="0018262B">
        <w:rPr>
          <w:rFonts w:ascii="Times New Roman" w:hAnsi="Times New Roman" w:cs="Times New Roman"/>
        </w:rPr>
        <w:tab/>
        <w:t>Suberviola B, Castellanos-Ortega A, Ruiz Ruiz A, et al. Hospital mortality prognostication in sepsis using the new biomarkers suPAR and proADM in a single determination on ICU admission [J]. Intensive Care Med, 2013,39(11): 1945-1952.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[575]</w:t>
      </w:r>
      <w:r w:rsidRPr="0018262B">
        <w:rPr>
          <w:rFonts w:ascii="Times New Roman" w:hAnsi="Times New Roman" w:cs="Times New Roman"/>
        </w:rPr>
        <w:tab/>
        <w:t>Suarez E, Syed F, Alonso-Rasgado T, et al. Up-regulation of tension-related proteins in keloids: knockdown of Hsp27, alpha2beta1-integrin, and PAI-2 shows convincing reduction of extracellular matrix production [J]. Plast Reconstr Surg, 2013,131(2): 158e-173e.</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[576]</w:t>
      </w:r>
      <w:r w:rsidRPr="0018262B">
        <w:rPr>
          <w:rFonts w:ascii="Times New Roman" w:hAnsi="Times New Roman" w:cs="Times New Roman"/>
        </w:rPr>
        <w:tab/>
        <w:t>Straka L, Novomesky F, Gavel A, et al. Suicidal nitrogen inhalation by use of scuba full-face diving mask [J]. J Forensic Sci, 2013,58(5): 1384-1387.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[577]</w:t>
      </w:r>
      <w:r w:rsidRPr="0018262B">
        <w:rPr>
          <w:rFonts w:ascii="Times New Roman" w:hAnsi="Times New Roman" w:cs="Times New Roman"/>
        </w:rPr>
        <w:tab/>
        <w:t>Straka L, Janik M, Novomesky F, et al. Snow groomer vehicle-related fatality: an illustrative case study of the importance of medicolegal involvement [J]. Am J Forensic Med Pathol, 2013,34(3): 181-184.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[578]</w:t>
      </w:r>
      <w:r w:rsidRPr="0018262B">
        <w:rPr>
          <w:rFonts w:ascii="Times New Roman" w:hAnsi="Times New Roman" w:cs="Times New Roman"/>
        </w:rPr>
        <w:tab/>
        <w:t>Starr ME, Hu Y, Stromberg AJ, et al. Gene expression profile of mouse white adipose tissue during inflammatory stress: age-dependent upregulation of major procoagulant factors [J]. Aging Cell, 2013,12(2): 194-206.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[579]</w:t>
      </w:r>
      <w:r w:rsidRPr="0018262B">
        <w:rPr>
          <w:rFonts w:ascii="Times New Roman" w:hAnsi="Times New Roman" w:cs="Times New Roman"/>
        </w:rPr>
        <w:tab/>
        <w:t>Song JY, Seo YB, Hong SK, et al. Heterologous expression of a putative K+/H+ antiporter of S. coelicolor A3(2) enhances K+, acidic-pH shock tolerances, and geldanamycin secretion [J]. J Microbiol Biotechnol, 2013,23(2): 149-155.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[580]</w:t>
      </w:r>
      <w:r w:rsidRPr="0018262B">
        <w:rPr>
          <w:rFonts w:ascii="Times New Roman" w:hAnsi="Times New Roman" w:cs="Times New Roman"/>
        </w:rPr>
        <w:tab/>
        <w:t>Smithburger PL, Campbell S, Kane-Gill SL. Alteplase treatment of acute pulmonary embolism in the intensive care unit [J]. Crit Care Nurse, 2013,33(2): 17-27.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[581]</w:t>
      </w:r>
      <w:r w:rsidRPr="0018262B">
        <w:rPr>
          <w:rFonts w:ascii="Times New Roman" w:hAnsi="Times New Roman" w:cs="Times New Roman"/>
        </w:rPr>
        <w:tab/>
        <w:t>Skibsted S, Jones AE, Puskarich MA, et al. Biomarkers of endothelial cell activation in early sepsis [J]. Shock, 2013,39(5): 427-432.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[582]</w:t>
      </w:r>
      <w:r w:rsidRPr="0018262B">
        <w:rPr>
          <w:rFonts w:ascii="Times New Roman" w:hAnsi="Times New Roman" w:cs="Times New Roman"/>
        </w:rPr>
        <w:tab/>
        <w:t>Skibsted S, Arnold R, Sherwin R, et al. The association of near infrared spectroscopy-derived StO2 measurements and biomarkers of endothelial activation in sepsis [J]. Intern Emerg Med, 2013,8(6): 529-536.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[583]</w:t>
      </w:r>
      <w:r w:rsidRPr="0018262B">
        <w:rPr>
          <w:rFonts w:ascii="Times New Roman" w:hAnsi="Times New Roman" w:cs="Times New Roman"/>
        </w:rPr>
        <w:tab/>
        <w:t>Shrimali D, Shanmugam MK, Kumar AP, et al. Targeted abrogation of diverse signal transduction cascades by emodin for the treatment of inflammatory disorders and cancer [J]. Cancer Lett, 2013,341(2): 139-149.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[584]</w:t>
      </w:r>
      <w:r w:rsidRPr="0018262B">
        <w:rPr>
          <w:rFonts w:ascii="Times New Roman" w:hAnsi="Times New Roman" w:cs="Times New Roman"/>
        </w:rPr>
        <w:tab/>
        <w:t>Shingarev R, Barker-Finkel J, Allon M. Natural history of tunneled dialysis catheters placed for hemodialysis initiation [J]. J Vasc Interv Radiol, 2013,24(9): 1289-1294.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[585]</w:t>
      </w:r>
      <w:r w:rsidRPr="0018262B">
        <w:rPr>
          <w:rFonts w:ascii="Times New Roman" w:hAnsi="Times New Roman" w:cs="Times New Roman"/>
        </w:rPr>
        <w:tab/>
        <w:t>Sharmin SA, Alam I, Rahman MA, et al. Mapping the leaf proteome of Miscanthus sinensis and its application to the identification of heat-responsive proteins [J]. Planta, 2013,238(3): 459-474.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[586]</w:t>
      </w:r>
      <w:r w:rsidRPr="0018262B">
        <w:rPr>
          <w:rFonts w:ascii="Times New Roman" w:hAnsi="Times New Roman" w:cs="Times New Roman"/>
        </w:rPr>
        <w:tab/>
        <w:t>Shamroukh AH, El-Shahat M, Drabowicz J, et al. Anticancer evaluation of some newly synthesized N-nicotinonitrile derivative [J]. Eur J Med Chem, 2013,69: 521-526.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[587]</w:t>
      </w:r>
      <w:r w:rsidRPr="0018262B">
        <w:rPr>
          <w:rFonts w:ascii="Times New Roman" w:hAnsi="Times New Roman" w:cs="Times New Roman"/>
        </w:rPr>
        <w:tab/>
        <w:t>Seki Y, Wada H, Kawasugi K, et al. A prospective analysis of disseminated intravascular coagulation in patients with infections [J]. Intern Med, 2013,52(17): 1893-1898.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[588]</w:t>
      </w:r>
      <w:r w:rsidRPr="0018262B">
        <w:rPr>
          <w:rFonts w:ascii="Times New Roman" w:hAnsi="Times New Roman" w:cs="Times New Roman"/>
        </w:rPr>
        <w:tab/>
        <w:t>Schwamm LH, Ali SF, Reeves MJ, et al. Temporal trends in patient characteristics and treatment with intravenous thrombolysis among acute ischemic stroke patients at Get With The Guidelines-Stroke hospitals [J]. Circ Cardiovasc Qual Outcomes, 2013,6(5): 543-549.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[589]</w:t>
      </w:r>
      <w:r w:rsidRPr="0018262B">
        <w:rPr>
          <w:rFonts w:ascii="Times New Roman" w:hAnsi="Times New Roman" w:cs="Times New Roman"/>
        </w:rPr>
        <w:tab/>
        <w:t>Schuliga M, Langenbach S, Xia YC, et al. Plasminogen-stimulated inflammatory cytokine production by airway smooth muscle cells is regulated by annexin A2 [J]. Am J Respir Cell Mol Biol, 2013,49(5): 751-758.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[590]</w:t>
      </w:r>
      <w:r w:rsidRPr="0018262B">
        <w:rPr>
          <w:rFonts w:ascii="Times New Roman" w:hAnsi="Times New Roman" w:cs="Times New Roman"/>
        </w:rPr>
        <w:tab/>
        <w:t>Schoot RA, van Dalen EC, van Ommen CH, et al. Antibiotic and other lock treatments for tunnelled central venous catheter-related infections in children with cancer [J]. Cochrane Database Syst Rev, 2013, (6): Cd008975.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[591]</w:t>
      </w:r>
      <w:r w:rsidRPr="0018262B">
        <w:rPr>
          <w:rFonts w:ascii="Times New Roman" w:hAnsi="Times New Roman" w:cs="Times New Roman"/>
        </w:rPr>
        <w:tab/>
        <w:t>Sanabria-Padron VH, Hernandez-Valencia M, Castaneda-Valladares FE, et al. [Conservative treatment of subcapsular hematoma in preeclampsia and HELLP syndrome: a case report] [J]. Ginecol Obstet Mex, 2013,81(7): 414-419.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[592]</w:t>
      </w:r>
      <w:r w:rsidRPr="0018262B">
        <w:rPr>
          <w:rFonts w:ascii="Times New Roman" w:hAnsi="Times New Roman" w:cs="Times New Roman"/>
        </w:rPr>
        <w:tab/>
        <w:t>Saini S, Jagadish N, Gupta A, et al. A novel cancer testis antigen, A-kinase anchor protein 4 (AKAP4) is a potential biomarker for breast cancer [J]. PLoS One, 2013,8(2): e57095.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[593]</w:t>
      </w:r>
      <w:r w:rsidRPr="0018262B">
        <w:rPr>
          <w:rFonts w:ascii="Times New Roman" w:hAnsi="Times New Roman" w:cs="Times New Roman"/>
        </w:rPr>
        <w:tab/>
        <w:t>Rowan CM, Miller KE, Beardsley AL, et al. Alteplase use for malfunctioning central venous catheters correlates with catheter-associated bloodstream infections [J]. Pediatr Crit Care Med, 2013,14(3): 306-309.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[594]</w:t>
      </w:r>
      <w:r w:rsidRPr="0018262B">
        <w:rPr>
          <w:rFonts w:ascii="Times New Roman" w:hAnsi="Times New Roman" w:cs="Times New Roman"/>
        </w:rPr>
        <w:tab/>
        <w:t>Rehman A, Yousaf S, Chugh A. Thrombolysis in submassive pulmonary embolism, prudent or puerile? [J]. BMJ Case Rep, 2013,2013.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[595]</w:t>
      </w:r>
      <w:r w:rsidRPr="0018262B">
        <w:rPr>
          <w:rFonts w:ascii="Times New Roman" w:hAnsi="Times New Roman" w:cs="Times New Roman"/>
        </w:rPr>
        <w:tab/>
        <w:t>Rancourt RC, Veress LA, Ahmad A, et al. Tissue factor pathway inhibitor prevents airway obstruction, respiratory failure and death due to sulfur mustard analog inhalation [J]. Toxicol Appl Pharmacol, 2013,272(1): 86-95.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[596]</w:t>
      </w:r>
      <w:r w:rsidRPr="0018262B">
        <w:rPr>
          <w:rFonts w:ascii="Times New Roman" w:hAnsi="Times New Roman" w:cs="Times New Roman"/>
        </w:rPr>
        <w:tab/>
        <w:t>Rajendran R, Singh B, Bhat P, et al. Subtle chest x-ray signs of pulmonary thromboembolism: the Palla's and Westermark's signs [J]. Postgrad Med J, 2013,89(1050): 241-242.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[597]</w:t>
      </w:r>
      <w:r w:rsidRPr="0018262B">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 e55467.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[598]</w:t>
      </w:r>
      <w:r w:rsidRPr="0018262B">
        <w:rPr>
          <w:rFonts w:ascii="Times New Roman" w:hAnsi="Times New Roman" w:cs="Times New Roman"/>
        </w:rPr>
        <w:tab/>
        <w:t>Qureshi I, Meshaka R, Donohue C, et al. Massive pulmonary embolism and thrombophilia [J]. BMJ Case Rep, 2013,2013.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[599]</w:t>
      </w:r>
      <w:r w:rsidRPr="0018262B">
        <w:rPr>
          <w:rFonts w:ascii="Times New Roman" w:hAnsi="Times New Roman" w:cs="Times New Roman"/>
        </w:rPr>
        <w:tab/>
        <w:t>Qiu P, Li Y, Shiloach J, et al. Bacillus anthracis cell wall peptidoglycan but not lethal or edema toxins produces changes consistent with disseminated intravascular coagulation in a rat model [J]. J Infect Dis, 2013,208(6): 978-989.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[600]</w:t>
      </w:r>
      <w:r w:rsidRPr="0018262B">
        <w:rPr>
          <w:rFonts w:ascii="Times New Roman" w:hAnsi="Times New Roman" w:cs="Times New Roman"/>
        </w:rPr>
        <w:tab/>
        <w:t>Porres-Aguilar M, Burgos JD, Munoz OC, et al. Successful pharmacomechanical intervention with ultrasonic-accelerated thrombolytic catheter for massive pulmonary embolism [J]. Indian Heart J, 2013,65(6): 699-702.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[601]</w:t>
      </w:r>
      <w:r w:rsidRPr="0018262B">
        <w:rPr>
          <w:rFonts w:ascii="Times New Roman" w:hAnsi="Times New Roman" w:cs="Times New Roman"/>
        </w:rPr>
        <w:tab/>
        <w:t>Peng W, Qin R, Li X, et al. Botany, phytochemistry, pharmacology, and potential application of Polygonum cuspidatum Sieb.et Zucc.: a review [J]. J Ethnopharmacol, 2013,148(3): 729-745.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[602]</w:t>
      </w:r>
      <w:r w:rsidRPr="0018262B">
        <w:rPr>
          <w:rFonts w:ascii="Times New Roman" w:hAnsi="Times New Roman" w:cs="Times New Roman"/>
        </w:rPr>
        <w:tab/>
        <w:t>Pashapour A, Atalu A, Farhoudi M, et al. Early and intermediate prognosis of intravenous thrombolytic therapy in acute ischemic stroke subtypes according to the causative classification of stroke system [J]. Pak J Med Sci, 2013,29(1): 181-186.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[603]</w:t>
      </w:r>
      <w:r w:rsidRPr="0018262B">
        <w:rPr>
          <w:rFonts w:ascii="Times New Roman" w:hAnsi="Times New Roman" w:cs="Times New Roman"/>
        </w:rPr>
        <w:tab/>
        <w:t>Parra ER, Aguiar Junior AC, Silva LO, et al. Morphometric evaluation of nitric oxide synthase isoforms and their cytokine regulators predict pulmonary dysfunction and survival in systemic sclerosis [J]. Braz J Med Biol Res, 2013,46(10): 881-891.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[604]</w:t>
      </w:r>
      <w:r w:rsidRPr="0018262B">
        <w:rPr>
          <w:rFonts w:ascii="Times New Roman" w:hAnsi="Times New Roman" w:cs="Times New Roman"/>
        </w:rPr>
        <w:tab/>
        <w:t>Palma R, Bielsa S, Domingo D, et al. [Empyema by Actinomyces meyeri] [J]. Med Clin (Barc), 2013,140(10): 474-475.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[605]</w:t>
      </w:r>
      <w:r w:rsidRPr="0018262B">
        <w:rPr>
          <w:rFonts w:ascii="Times New Roman" w:hAnsi="Times New Roman" w:cs="Times New Roman"/>
        </w:rPr>
        <w:tab/>
        <w:t>Ostrowski SR, Berg RM, Windelov NA, et al. Discrepant fibrinolytic response in plasma and whole blood during experimental endotoxemia in healthy volunteers [J]. PLoS One, 2013,8(3): e59368.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[606]</w:t>
      </w:r>
      <w:r w:rsidRPr="0018262B">
        <w:rPr>
          <w:rFonts w:ascii="Times New Roman" w:hAnsi="Times New Roman" w:cs="Times New Roman"/>
        </w:rPr>
        <w:tab/>
        <w:t>Ostrowski SR, Berg RM, Windelov NA, et al. Coagulopathy, catecholamines, and biomarkers of endothelial damage in experimental human endotoxemia and in patients with severe sepsis: a prospective study [J]. J Crit Care, 2013,28(5): 586-596.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[607]</w:t>
      </w:r>
      <w:r w:rsidRPr="0018262B">
        <w:rPr>
          <w:rFonts w:ascii="Times New Roman" w:hAnsi="Times New Roman" w:cs="Times New Roman"/>
        </w:rPr>
        <w:tab/>
        <w:t>Ortiz-Vazquez IC, Mendoza-Perez BC, Madrid-Miller A, et al. [Left main coronary artery aneurysm thrombosis in a young patient with acute myocardial infarction] [J]. Cir Cir, 2013,81(2): 138-142.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[608]</w:t>
      </w:r>
      <w:r w:rsidRPr="0018262B">
        <w:rPr>
          <w:rFonts w:ascii="Times New Roman" w:hAnsi="Times New Roman" w:cs="Times New Roman"/>
        </w:rPr>
        <w:tab/>
        <w:t>Omar HR, Mangar D, Camporesi EM. Simultaneous thrombosis of 2 vascular territories: is thrombolytic therapy a better option? [J]. Am J Emerg Med, 2013,31(9): 1412-1413.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[609]</w:t>
      </w:r>
      <w:r w:rsidRPr="0018262B">
        <w:rPr>
          <w:rFonts w:ascii="Times New Roman" w:hAnsi="Times New Roman" w:cs="Times New Roman"/>
        </w:rPr>
        <w:tab/>
        <w:t>Olukman O, Calkavur S, Diniz G, et al. Nemaline myopathy in a newborn infant: a rare muscle disorder [J]. Neurol Neurochir Pol, 2013,47(5): 493-498.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[610]</w:t>
      </w:r>
      <w:r w:rsidRPr="0018262B">
        <w:rPr>
          <w:rFonts w:ascii="Times New Roman" w:hAnsi="Times New Roman" w:cs="Times New Roman"/>
        </w:rPr>
        <w:tab/>
        <w:t>Olexikova L, Makarevich AV, Pivko J, et al. Ultrastructure of rabbit embryos exposed to hyperthermia and anti-Hsp 70 [J]. Anat Histol Embryol, 2013,42(4): 285-291.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[611]</w:t>
      </w:r>
      <w:r w:rsidRPr="0018262B">
        <w:rPr>
          <w:rFonts w:ascii="Times New Roman" w:hAnsi="Times New Roman" w:cs="Times New Roman"/>
        </w:rPr>
        <w:tab/>
        <w:t>Noori N, Miri Aliabad G, Mohammadi M, et al. The effects of ranitidine and hydrocortisone on the complications of femoral artery obstruction treated by streptokinase following cardiac catheterization in pediatric patients with congenital heart diseases [J]. Iran Red Crescent Med J, 2013,15(2): 117-121.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[612]</w:t>
      </w:r>
      <w:r w:rsidRPr="0018262B">
        <w:rPr>
          <w:rFonts w:ascii="Times New Roman" w:hAnsi="Times New Roman" w:cs="Times New Roman"/>
        </w:rPr>
        <w:tab/>
        <w:t>Noel P, Cashen S, Patel B. Trauma-induced coagulopathy: from biology to therapy [J]. Semin Hematol, 2013,50(3): 259-269.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[613]</w:t>
      </w:r>
      <w:r w:rsidRPr="0018262B">
        <w:rPr>
          <w:rFonts w:ascii="Times New Roman" w:hAnsi="Times New Roman" w:cs="Times New Roman"/>
        </w:rPr>
        <w:tab/>
        <w:t>Nemmar A, Subramaniyan D, Yasin J, et al. Impact of experimental type 1 diabetes mellitus on systemic and coagulation vulnerability in mice acutely exposed to diesel exhaust particles [J]. Part Fibre Toxicol, 2013,10: 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[614]</w:t>
      </w:r>
      <w:r w:rsidRPr="0018262B">
        <w:rPr>
          <w:rFonts w:ascii="Times New Roman" w:hAnsi="Times New Roman" w:cs="Times New Roman"/>
        </w:rPr>
        <w:tab/>
        <w:t>Mydlik M, Derzsiova K, Frank K. Renal replacement therapy in acute poisonings--one center experience [J]. Przegl Lek, 2013,70(6): 381-385.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[615]</w:t>
      </w:r>
      <w:r w:rsidRPr="0018262B">
        <w:rPr>
          <w:rFonts w:ascii="Times New Roman" w:hAnsi="Times New Roman" w:cs="Times New Roman"/>
        </w:rPr>
        <w:tab/>
        <w:t>Mussap M, Noto A, Cibecchini F, et al. The importance of biomarkers in neonatology [J]. Semin Fetal Neonatal Med, 2013,18(1): 56-64.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[616]</w:t>
      </w:r>
      <w:r w:rsidRPr="0018262B">
        <w:rPr>
          <w:rFonts w:ascii="Times New Roman" w:hAnsi="Times New Roman" w:cs="Times New Roman"/>
        </w:rPr>
        <w:tab/>
        <w:t>Mulongo M, Prysliak T, Perez-Casal J. Vaccination of feedlot cattle with extracts and membrane fractions from two Mycoplasma bovis isolates results in strong humoral immune responses but does not protect against an experimental challenge [J]. Vaccine, 2013,31(10): 1406-1412.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[617]</w:t>
      </w:r>
      <w:r w:rsidRPr="0018262B">
        <w:rPr>
          <w:rFonts w:ascii="Times New Roman" w:hAnsi="Times New Roman" w:cs="Times New Roman"/>
        </w:rPr>
        <w:tab/>
        <w:t>Mokra D, Tonhajzerova I, Pistekova H, et al. Short-term cardiovascular effects of selective phosphodiesterase 3 inhibitor olprinone versus non-selective phosphodiesterase inhibitor aminophylline in a meconium-induced acute lung injury [J]. J Physiol Pharmacol, 2013,64(6): 751-759.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[618]</w:t>
      </w:r>
      <w:r w:rsidRPr="0018262B">
        <w:rPr>
          <w:rFonts w:ascii="Times New Roman" w:hAnsi="Times New Roman" w:cs="Times New Roman"/>
        </w:rPr>
        <w:tab/>
        <w:t>Mokra D, Tonhajzerova I, Mokry J, et al. Cardiovascular side effects of aminophylline in meconium-induced acute lung injury [J]. Adv Exp Med Biol, 2013,756: 341-347.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[619]</w:t>
      </w:r>
      <w:r w:rsidRPr="0018262B">
        <w:rPr>
          <w:rFonts w:ascii="Times New Roman" w:hAnsi="Times New Roman" w:cs="Times New Roman"/>
        </w:rPr>
        <w:tab/>
        <w:t>Mokra D, Mokry J, Tonhajzerova I. Anti-inflammatory treatment of meconium aspiration syndrome: benefits and risks [J]. Respir Physiol Neurobiol, 2013,187(1): 52-57.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[620]</w:t>
      </w:r>
      <w:r w:rsidRPr="0018262B">
        <w:rPr>
          <w:rFonts w:ascii="Times New Roman" w:hAnsi="Times New Roman" w:cs="Times New Roman"/>
        </w:rPr>
        <w:tab/>
        <w:t>Mokra D, Drgova A, Kopincova J, et al. Anti-inflammatory treatment in dysfunction of pulmonary surfactant in meconium-induced acute lung injury [J]. Adv Exp Med Biol, 2013,756: 189-196.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[621]</w:t>
      </w:r>
      <w:r w:rsidRPr="0018262B">
        <w:rPr>
          <w:rFonts w:ascii="Times New Roman" w:hAnsi="Times New Roman" w:cs="Times New Roman"/>
        </w:rPr>
        <w:tab/>
        <w:t>Mohan B, Chhabra ST, Aslam N, et al. Mechanical breakdown and thrombolysis in subacute massive pulmonary embolism: A prospective trial [J]. World J Cardiol, 2013,5(5): 141-147.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[622]</w:t>
      </w:r>
      <w:r w:rsidRPr="0018262B">
        <w:rPr>
          <w:rFonts w:ascii="Times New Roman" w:hAnsi="Times New Roman" w:cs="Times New Roman"/>
        </w:rPr>
        <w:tab/>
        <w:t>Mash DC. Commentary on: Johnson MM, David JA, Michelhaugh SK, Schmidt CJ, Bannon MJ. Increased heat shock protein 70 gene expression in the brains of cocaine-related fatalities may be reflective of postdrug survival and intervention rather than excited delirium. J Forensic Sci 2012;57(6):1519-23 [J]. J Forensic Sci, 2013,58(2): 559-561.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[623]</w:t>
      </w:r>
      <w:r w:rsidRPr="0018262B">
        <w:rPr>
          <w:rFonts w:ascii="Times New Roman" w:hAnsi="Times New Roman" w:cs="Times New Roman"/>
        </w:rPr>
        <w:tab/>
        <w:t>Makonkawkeyoon K, Silvilairat S, Chartapisak W. Successful treatment of neonatal pulmonary thrombosis in congenital nephrotic syndrome [J]. Cardiol Young, 2013,23(2): 271-273.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[624]</w:t>
      </w:r>
      <w:r w:rsidRPr="0018262B">
        <w:rPr>
          <w:rFonts w:ascii="Times New Roman" w:hAnsi="Times New Roman" w:cs="Times New Roman"/>
        </w:rPr>
        <w:tab/>
        <w:t>Lupu C, Herlea O, Tang H, et al. Plasmin-dependent proteolysis of tissue factor pathway inhibitor in a mouse model of endotoxemia [J]. J Thromb Haemost, 2013,11(1): 142-148.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[625]</w:t>
      </w:r>
      <w:r w:rsidRPr="0018262B">
        <w:rPr>
          <w:rFonts w:ascii="Times New Roman" w:hAnsi="Times New Roman" w:cs="Times New Roman"/>
        </w:rPr>
        <w:tab/>
        <w:t xml:space="preserve">Low DH, Sunagar K, Undheim EA, et al. Dracula's children: molecular evolution of </w:t>
      </w:r>
      <w:r w:rsidRPr="0018262B">
        <w:rPr>
          <w:rFonts w:ascii="Times New Roman" w:hAnsi="Times New Roman" w:cs="Times New Roman"/>
        </w:rPr>
        <w:lastRenderedPageBreak/>
        <w:t>vampire bat venom [J]. J Proteomics, 2013,89: 95-111.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[626]</w:t>
      </w:r>
      <w:r w:rsidRPr="0018262B">
        <w:rPr>
          <w:rFonts w:ascii="Times New Roman" w:hAnsi="Times New Roman" w:cs="Times New Roman"/>
        </w:rPr>
        <w:tab/>
        <w:t>Lorente L, Martin M, Plasencia F, et al. The 372 T/C genetic polymorphism of TIMP-1 is associated with serum levels of TIMP-1 and survival in patients with severe sepsis [J]. Crit Care, 2013,17(3): R94.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[627]</w:t>
      </w:r>
      <w:r w:rsidRPr="0018262B">
        <w:rPr>
          <w:rFonts w:ascii="Times New Roman" w:hAnsi="Times New Roman" w:cs="Times New Roman"/>
        </w:rPr>
        <w:tab/>
        <w:t>Li Z, Zhang L, Zhao Y, et al. Cell-surface GRP78 facilitates colorectal cancer cell migration and invasion [J]. Int J Biochem Cell Biol, 2013,45(5): 987-994.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[628]</w:t>
      </w:r>
      <w:r w:rsidRPr="0018262B">
        <w:rPr>
          <w:rFonts w:ascii="Times New Roman" w:hAnsi="Times New Roman" w:cs="Times New Roman"/>
        </w:rPr>
        <w:tab/>
        <w:t>Li P, Li DF, Guo ZT, et al. [Therapeutic mechanism of bleomycin A5 on infancy hemangioma: an experimental study] [J]. Zhonghua Kou Qiang Yi Xue Za Zhi, 2013,48(1): 18-22.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[629]</w:t>
      </w:r>
      <w:r w:rsidRPr="0018262B">
        <w:rPr>
          <w:rFonts w:ascii="Times New Roman" w:hAnsi="Times New Roman" w:cs="Times New Roman"/>
        </w:rPr>
        <w:tab/>
        <w:t>Li L, Nie W, Zhou H, et al. Association between plasminogen activator inhibitor-1 -675 4G/5G polymorphism and sepsis: a meta-analysis [J]. PLoS One, 2013,8(1): e54883.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[630]</w:t>
      </w:r>
      <w:r w:rsidRPr="0018262B">
        <w:rPr>
          <w:rFonts w:ascii="Times New Roman" w:hAnsi="Times New Roman" w:cs="Times New Roman"/>
        </w:rPr>
        <w:tab/>
        <w:t>Lerolle N, Carlotti A, Melican K, et al. Assessment of the interplay between blood and skin vascular abnormalities in adult purpura fulminans [J]. Am J Respir Crit Care Med, 2013,188(6): 684-692.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[631]</w:t>
      </w:r>
      <w:r w:rsidRPr="0018262B">
        <w:rPr>
          <w:rFonts w:ascii="Times New Roman" w:hAnsi="Times New Roman" w:cs="Times New Roman"/>
        </w:rPr>
        <w:tab/>
        <w:t>Leeper WR, Valdis M, Arntfield R, et al. Extracorporeal membrane oxygenation in the acute treatment of cardiovascular collapse immediately post-partum [J]. Interact Cardiovasc Thorac Surg, 2013,17(5): 898-899.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[632]</w:t>
      </w:r>
      <w:r w:rsidRPr="0018262B">
        <w:rPr>
          <w:rFonts w:ascii="Times New Roman" w:hAnsi="Times New Roman" w:cs="Times New Roman"/>
        </w:rPr>
        <w:tab/>
        <w:t>Leach HG, Chrobak I, Han R, et al. Endothelial cells recruit macrophages and contribute to a fibrotic milieu in bleomycin lung injury [J]. Am J Respir Cell Mol Biol, 2013,49(6): 1093-1101.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[633]</w:t>
      </w:r>
      <w:r w:rsidRPr="0018262B">
        <w:rPr>
          <w:rFonts w:ascii="Times New Roman" w:hAnsi="Times New Roman" w:cs="Times New Roman"/>
        </w:rPr>
        <w:tab/>
        <w:t>Lateef A, Khan AQ, Tahir M, et al. Androgen deprivation by flutamide modulates uPAR, MMP-9 expressions, lipid profile, and oxidative stress: amelioration by daidzein [J]. Mol Cell Biochem, 2013,374(1-2): 49-59.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[634]</w:t>
      </w:r>
      <w:r w:rsidRPr="0018262B">
        <w:rPr>
          <w:rFonts w:ascii="Times New Roman" w:hAnsi="Times New Roman" w:cs="Times New Roman"/>
        </w:rPr>
        <w:tab/>
        <w:t>Lacroix G, Pons F, D'Aranda E, et al. High-flow oxygen, a therapeutic bridge while awaiting thrombolysis in pulmonary embolism? [J]. Am J Emerg Med, 2013,31(2): 463.e461-462.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[635]</w:t>
      </w:r>
      <w:r w:rsidRPr="0018262B">
        <w:rPr>
          <w:rFonts w:ascii="Times New Roman" w:hAnsi="Times New Roman" w:cs="Times New Roman"/>
        </w:rPr>
        <w:tab/>
        <w:t>Kwiecinski J, Jacobsson G, Karlsson M, et al. Staphylokinase promotes the establishment of Staphylococcus aureus skin infections while decreasing disease severity [J]. J Infect Dis, 2013,208(6): 990-999.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[636]</w:t>
      </w:r>
      <w:r w:rsidRPr="0018262B">
        <w:rPr>
          <w:rFonts w:ascii="Times New Roman" w:hAnsi="Times New Roman" w:cs="Times New Roman"/>
        </w:rPr>
        <w:tab/>
        <w:t>Kunder R, Kunder C, Sun HY, et al. Pediatric plastic bronchitis: case report and retrospective comparative analysis of epidemiology and pathology [J]. Case Rep Pulmonol, 2013,2013: 649365.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[637]</w:t>
      </w:r>
      <w:r w:rsidRPr="0018262B">
        <w:rPr>
          <w:rFonts w:ascii="Times New Roman" w:hAnsi="Times New Roman" w:cs="Times New Roman"/>
        </w:rPr>
        <w:tab/>
        <w:t>Koyama K, Madoiwa S, Tanaka S, et al. Evaluation of hemostatic biomarker abnormalities that precede platelet count decline in critically ill patients with sepsis [J]. J Crit Care, 2013,28(5): 556-563.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[638]</w:t>
      </w:r>
      <w:r w:rsidRPr="0018262B">
        <w:rPr>
          <w:rFonts w:ascii="Times New Roman" w:hAnsi="Times New Roman" w:cs="Times New Roman"/>
        </w:rPr>
        <w:tab/>
        <w:t>Komissarov AA, Florova G, Azghani A, et al. Active alpha-macroglobulin is a reservoir for urokinase after fibrinolytic therapy in rabbits with tetracycline-induced pleural injury and in human pleural fluids [J]. Am J Physiol Lung Cell Mol Physiol, 2013,305(10): L682-692.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[639]</w:t>
      </w:r>
      <w:r w:rsidRPr="0018262B">
        <w:rPr>
          <w:rFonts w:ascii="Times New Roman" w:hAnsi="Times New Roman" w:cs="Times New Roman"/>
        </w:rPr>
        <w:tab/>
        <w:t>Kline JA, Hernandez J, Hogg MM, et al. Rationale and methodology for a multicentre randomised trial of fibrinolysis for pulmonary embolism that includes quality of life outcomes [J]. Emerg Med Australas, 2013,25(6): 515-526.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[640]</w:t>
      </w:r>
      <w:r w:rsidRPr="0018262B">
        <w:rPr>
          <w:rFonts w:ascii="Times New Roman" w:hAnsi="Times New Roman" w:cs="Times New Roman"/>
        </w:rPr>
        <w:tab/>
        <w:t>Kidwell CS, Jahan R, Gornbein J, et al. A trial of imaging selection and endovascular treatment for ischemic stroke [J]. N Engl J Med, 2013,368(10): 914-923.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[641]</w:t>
      </w:r>
      <w:r w:rsidRPr="0018262B">
        <w:rPr>
          <w:rFonts w:ascii="Times New Roman" w:hAnsi="Times New Roman" w:cs="Times New Roman"/>
        </w:rPr>
        <w:tab/>
        <w:t>Khan AQ, Khan R, Qamar W, et al. Geraniol attenuates 12-O-tetradecanoylphorbol-13-acetate (TPA)-induced oxidative stress and inflammation in mouse skin: possible role of p38 MAP Kinase and NF-kappaB [J]. Exp Mol Pathol, 2013,94(3): 419-429.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[642]</w:t>
      </w:r>
      <w:r w:rsidRPr="0018262B">
        <w:rPr>
          <w:rFonts w:ascii="Times New Roman" w:hAnsi="Times New Roman" w:cs="Times New Roman"/>
        </w:rPr>
        <w:tab/>
        <w:t>Karlisch C, Harati K, Chromik AM, et al. Effects of TRAIL and taurolidine on apoptosis and proliferation in human rhabdomyosarcoma, leiomyosarcoma and epithelioid cell sarcoma [J]. Int J Oncol, 2013,42(3): 945-956.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[643]</w:t>
      </w:r>
      <w:r w:rsidRPr="0018262B">
        <w:rPr>
          <w:rFonts w:ascii="Times New Roman" w:hAnsi="Times New Roman" w:cs="Times New Roman"/>
        </w:rPr>
        <w:tab/>
        <w:t>Karandashova S, Florova G, Azghani AO, et al. Intrapleural adenoviral delivery of human plasminogen activator inhibitor-1 exacerbates tetracycline-induced pleural injury in rabbits [J]. Am J Respir Cell Mol Biol, 2013,48(1): 44-52.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[644]</w:t>
      </w:r>
      <w:r w:rsidRPr="0018262B">
        <w:rPr>
          <w:rFonts w:ascii="Times New Roman" w:hAnsi="Times New Roman" w:cs="Times New Roman"/>
        </w:rPr>
        <w:tab/>
        <w:t>Kager LM, Weehuizen TA, Wiersinga WJ, et al. Endogenous alpha2-antiplasmin is protective during severe gram-negative sepsis (melioidosis) [J]. Am J Respir Crit Care Med, 2013,188(8): 967-975.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[645]</w:t>
      </w:r>
      <w:r w:rsidRPr="0018262B">
        <w:rPr>
          <w:rFonts w:ascii="Times New Roman" w:hAnsi="Times New Roman" w:cs="Times New Roman"/>
        </w:rPr>
        <w:tab/>
        <w:t>Juarez-Herrera U, Jerjes-Sanchez C. Risk factors, therapeutic approaches, and in-hospital outcomes in Mexicans with ST-elevation acute myocardial infarction: the RENASICA II multicenter registry [J]. Clin Cardiol, 2013,36(5): 241-248.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[646]</w:t>
      </w:r>
      <w:r w:rsidRPr="0018262B">
        <w:rPr>
          <w:rFonts w:ascii="Times New Roman" w:hAnsi="Times New Roman" w:cs="Times New Roman"/>
        </w:rPr>
        <w:tab/>
        <w:t>Johansson PI, Windelov NA, Rasmussen LS, et al. Blood levels of histone-complexed DNA fragments are associated with coagulopathy, inflammation and endothelial damage early after trauma [J]. J Emerg Trauma Shock, 2013,6(3): 171-175.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[647]</w:t>
      </w:r>
      <w:r w:rsidRPr="0018262B">
        <w:rPr>
          <w:rFonts w:ascii="Times New Roman" w:hAnsi="Times New Roman" w:cs="Times New Roman"/>
        </w:rPr>
        <w:tab/>
        <w:t>Jin JM, Sun YC. [Evaluation of febrinolytic therapy for treatment of pleural infection] [J]. Zhonghua Jie He He Hu Xi Za Zhi, 2013,36(5): 327-329.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[648]</w:t>
      </w:r>
      <w:r w:rsidRPr="0018262B">
        <w:rPr>
          <w:rFonts w:ascii="Times New Roman" w:hAnsi="Times New Roman" w:cs="Times New Roman"/>
        </w:rPr>
        <w:tab/>
        <w:t>Jamil S, Cedervall J, Hultman I, et al. Neuroblastoma cells injected into experimental mature teratoma reveal a tropism for embryonic loose mesenchyme [J]. Int J Oncol, 2013,43(3): 831-838.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[649]</w:t>
      </w:r>
      <w:r w:rsidRPr="0018262B">
        <w:rPr>
          <w:rFonts w:ascii="Times New Roman" w:hAnsi="Times New Roman" w:cs="Times New Roman"/>
        </w:rPr>
        <w:tab/>
        <w:t>Jalkanen V, Yang R, Linko R, et al. SuPAR and PAI-1 in critically ill, mechanically ventilated patients [J]. Intensive Care Med, 2013,39(3): 489-496.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[650]</w:t>
      </w:r>
      <w:r w:rsidRPr="0018262B">
        <w:rPr>
          <w:rFonts w:ascii="Times New Roman" w:hAnsi="Times New Roman" w:cs="Times New Roman"/>
        </w:rPr>
        <w:tab/>
        <w:t>Jackowska T, Zaleska-Ponganis J, Dziurda D. Invasive pneumococcal bacteremia in a 9-year-old boy caused by serotype 1: course, treatment and costs [J]. Adv Exp Med Biol, 2013,755: 257-266.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[651]</w:t>
      </w:r>
      <w:r w:rsidRPr="0018262B">
        <w:rPr>
          <w:rFonts w:ascii="Times New Roman" w:hAnsi="Times New Roman" w:cs="Times New Roman"/>
        </w:rPr>
        <w:tab/>
        <w:t>Hofstra JJ, Cornet AD, Declerck PJ, et al. Nebulized fibrinolytic agents improve pulmonary fibrinolysis but not inflammation in rat models of direct and indirect acute lung injury [J]. PLoS One, 2013,8(2): e55262.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[652]</w:t>
      </w:r>
      <w:r w:rsidRPr="0018262B">
        <w:rPr>
          <w:rFonts w:ascii="Times New Roman" w:hAnsi="Times New Roman" w:cs="Times New Roman"/>
        </w:rPr>
        <w:tab/>
        <w:t>Hoenigl M, Raggam RB, Wagner J, et al. Diagnostic accuracy of soluble urokinase plasminogen activator receptor (suPAR) for prediction of bacteremia in patients with systemic inflammatory response syndrome [J]. Clin Biochem, 2013,46(3): 225-229.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[653]</w:t>
      </w:r>
      <w:r w:rsidRPr="0018262B">
        <w:rPr>
          <w:rFonts w:ascii="Times New Roman" w:hAnsi="Times New Roman" w:cs="Times New Roman"/>
        </w:rPr>
        <w:tab/>
        <w:t>Henry VJ, Lecointre M, Laudenbach V, et al. High t-PA release by neonate brain microvascular endothelial cells under glutamate exposure affects neuronal fate [J]. Neurobiol Dis, 2013,50: 201-208.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[654]</w:t>
      </w:r>
      <w:r w:rsidRPr="0018262B">
        <w:rPr>
          <w:rFonts w:ascii="Times New Roman" w:hAnsi="Times New Roman" w:cs="Times New Roman"/>
        </w:rPr>
        <w:tab/>
        <w:t>Henczka M, Djas M, Filipek K. Optimisation of a direct plating method for the detection and enumeration of Alicyclobacillus acidoterrestris spores [J]. J Microbiol Methods, 2013,92(1): 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[655]</w:t>
      </w:r>
      <w:r w:rsidRPr="0018262B">
        <w:rPr>
          <w:rFonts w:ascii="Times New Roman" w:hAnsi="Times New Roman" w:cs="Times New Roman"/>
        </w:rPr>
        <w:tab/>
        <w:t>Hayakawa M, Gando S, Ieko M, et al. Massive amounts of tissue factor induce fibrinogenolysis without tissue hypoperfusion in rats [J]. Shock, 2013,39(6): 514-519.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[656]</w:t>
      </w:r>
      <w:r w:rsidRPr="0018262B">
        <w:rPr>
          <w:rFonts w:ascii="Times New Roman" w:hAnsi="Times New Roman" w:cs="Times New Roman"/>
        </w:rPr>
        <w:tab/>
        <w:t>Guan R, Xu X, Chen M, et al. Advances in the studies of roles of Rho/Rho-kinase in diseases and the development of its inhibitors [J]. Eur J Med Chem, 2013,70: 613-622.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[657]</w:t>
      </w:r>
      <w:r w:rsidRPr="0018262B">
        <w:rPr>
          <w:rFonts w:ascii="Times New Roman" w:hAnsi="Times New Roman" w:cs="Times New Roman"/>
        </w:rPr>
        <w:tab/>
        <w:t>Gralinski LE, Bankhead A, 3rd, Jeng S, et al. Mechanisms of severe acute respiratory syndrome coronavirus-induced acute lung injury [J]. MBio, 2013,4(4).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[658]</w:t>
      </w:r>
      <w:r w:rsidRPr="0018262B">
        <w:rPr>
          <w:rFonts w:ascii="Times New Roman" w:hAnsi="Times New Roman" w:cs="Times New Roman"/>
        </w:rPr>
        <w:tab/>
        <w:t xml:space="preserve">Glas GJ, Van Der Sluijs KF, Schultz MJ, et al. Bronchoalveolar hemostasis in lung </w:t>
      </w:r>
      <w:r w:rsidRPr="0018262B">
        <w:rPr>
          <w:rFonts w:ascii="Times New Roman" w:hAnsi="Times New Roman" w:cs="Times New Roman"/>
        </w:rPr>
        <w:lastRenderedPageBreak/>
        <w:t>injury and acute respiratory distress syndrome [J]. J Thromb Haemost, 2013,11(1): 17-25.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[659]</w:t>
      </w:r>
      <w:r w:rsidRPr="0018262B">
        <w:rPr>
          <w:rFonts w:ascii="Times New Roman" w:hAnsi="Times New Roman" w:cs="Times New Roman"/>
        </w:rPr>
        <w:tab/>
        <w:t>Gerischer LM, Fiebach JB, Scheitz JF, et al. Magnetic resonance imaging-based versus computed tomography-based thrombolysis in acute ischemic stroke: comparison of safety and efficacy within a cohort study [J]. Cerebrovasc Dis, 2013,35(3): 250-256.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[660]</w:t>
      </w:r>
      <w:r w:rsidRPr="0018262B">
        <w:rPr>
          <w:rFonts w:ascii="Times New Roman" w:hAnsi="Times New Roman" w:cs="Times New Roman"/>
        </w:rPr>
        <w:tab/>
        <w:t>Genet GF, Johansson PI, Meyer MA, et al. Trauma-induced coagulopathy: standard coagulation tests, biomarkers of coagulopathy, and endothelial damage in patients with traumatic brain injury [J]. J Neurotrauma, 2013,30(4): 301-306.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[661]</w:t>
      </w:r>
      <w:r w:rsidRPr="0018262B">
        <w:rPr>
          <w:rFonts w:ascii="Times New Roman" w:hAnsi="Times New Roman" w:cs="Times New Roman"/>
        </w:rPr>
        <w:tab/>
        <w:t>Gelfond D, Borowitz D. Gastrointestinal complications of cystic fibrosis [J]. Clin Gastroenterol Hepatol, 2013,11(4): 333-342; quiz e330-331.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[662]</w:t>
      </w:r>
      <w:r w:rsidRPr="0018262B">
        <w:rPr>
          <w:rFonts w:ascii="Times New Roman" w:hAnsi="Times New Roman" w:cs="Times New Roman"/>
        </w:rPr>
        <w:tab/>
        <w:t>Gasior AC, Marty Knott E, St Peter SD. Management of peripherally inserted central catheter associated deep vein thrombosis in children [J]. Pediatr Surg Int, 2013,29(5): 445-449.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[663]</w:t>
      </w:r>
      <w:r w:rsidRPr="0018262B">
        <w:rPr>
          <w:rFonts w:ascii="Times New Roman" w:hAnsi="Times New Roman" w:cs="Times New Roman"/>
        </w:rPr>
        <w:tab/>
        <w:t>Gando S. Role of fibrinolysis in sepsis [J]. Semin Thromb Hemost, 2013,39(4): 392-399.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[664]</w:t>
      </w:r>
      <w:r w:rsidRPr="0018262B">
        <w:rPr>
          <w:rFonts w:ascii="Times New Roman" w:hAnsi="Times New Roman" w:cs="Times New Roman"/>
        </w:rPr>
        <w:tab/>
        <w:t>Galal SA, Abdelsamie AS, Soliman SM, et al. Design, synthesis and structure-activity relationship of novel quinoxaline derivatives as cancer chemopreventive agent by inhibition of tyrosine kinase receptor [J]. Eur J Med Chem, 2013,69: 115-124.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[665]</w:t>
      </w:r>
      <w:r w:rsidRPr="0018262B">
        <w:rPr>
          <w:rFonts w:ascii="Times New Roman" w:hAnsi="Times New Roman" w:cs="Times New Roman"/>
        </w:rPr>
        <w:tab/>
        <w:t>Gaberel T, Macrez R, Gauberti M, et al. Immunotherapy blocking the tissue plasminogen activator-dependent activation of N-methyl-D-aspartate glutamate receptors improves hemorrhagic stroke outcome [J]. Neuropharmacology, 2013,67: 267-271.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[666]</w:t>
      </w:r>
      <w:r w:rsidRPr="0018262B">
        <w:rPr>
          <w:rFonts w:ascii="Times New Roman" w:hAnsi="Times New Roman" w:cs="Times New Roman"/>
        </w:rPr>
        <w:tab/>
        <w:t>Fujiwara K, Kobayashi S, Fujioka N, et al. [Intrathoracic washing with urokinase was effective for empyema with atelectasis] [J]. Kyobu Geka, 2013,66(5): 391-393.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[667]</w:t>
      </w:r>
      <w:r w:rsidRPr="0018262B">
        <w:rPr>
          <w:rFonts w:ascii="Times New Roman" w:hAnsi="Times New Roman" w:cs="Times New Roman"/>
        </w:rPr>
        <w:tab/>
        <w:t>Florova G, Karandashova S, Declerck PJ, et al. Remarkable stabilization of plasminogen activator inhibitor 1 in a "molecular sandwich" complex [J]. Biochemistry, 2013,52(27): 4697-4709.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[668]</w:t>
      </w:r>
      <w:r w:rsidRPr="0018262B">
        <w:rPr>
          <w:rFonts w:ascii="Times New Roman" w:hAnsi="Times New Roman" w:cs="Times New Roman"/>
        </w:rPr>
        <w:tab/>
        <w:t>Farina F, Sancini G, Longhin E, et al. Milan PM1 induces adverse effects on mice lungs and cardiovascular system [J]. Biomed Res Int, 2013,2013: 583513.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[669]</w:t>
      </w:r>
      <w:r w:rsidRPr="0018262B">
        <w:rPr>
          <w:rFonts w:ascii="Times New Roman" w:hAnsi="Times New Roman" w:cs="Times New Roman"/>
        </w:rPr>
        <w:tab/>
        <w:t>Faria RS, Sartori CR, Canova F, et al. Classical aversive conditioning induces increased expression of mature-BDNF in the hippocampus and amygdala of pigeons [J]. Neuroscience, 2013,255: 122-133.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[670]</w:t>
      </w:r>
      <w:r w:rsidRPr="0018262B">
        <w:rPr>
          <w:rFonts w:ascii="Times New Roman" w:hAnsi="Times New Roman" w:cs="Times New Roman"/>
        </w:rPr>
        <w:tab/>
        <w:t>Esmon CT. Molecular circuits in thrombosis and inflammation [J]. Thromb Haemost, 2013,109(3): 416-420.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[671]</w:t>
      </w:r>
      <w:r w:rsidRPr="0018262B">
        <w:rPr>
          <w:rFonts w:ascii="Times New Roman" w:hAnsi="Times New Roman" w:cs="Times New Roman"/>
        </w:rPr>
        <w:tab/>
        <w:t>Ely BR, Sollanek KJ, Cheuvront SN, et al. Hypohydration and acute thermal stress affect mood state but not cognition or dynamic postural balance [J]. Eur J Appl Physiol, 2013,113(4): 1027-1034.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[672]</w:t>
      </w:r>
      <w:r w:rsidRPr="0018262B">
        <w:rPr>
          <w:rFonts w:ascii="Times New Roman" w:hAnsi="Times New Roman" w:cs="Times New Roman"/>
        </w:rPr>
        <w:tab/>
        <w:t>Darlington DN, Craig T, Gonzales MD, et al. Acute coagulopathy of trauma in the rat [J]. Shock, 2013,39(5): 440-446.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[673]</w:t>
      </w:r>
      <w:r w:rsidRPr="0018262B">
        <w:rPr>
          <w:rFonts w:ascii="Times New Roman" w:hAnsi="Times New Roman" w:cs="Times New Roman"/>
        </w:rPr>
        <w:tab/>
        <w:t>Cornet AD, Hofstra JJ, Vlaar AP, et al. Activated protein C attenuates pulmonary coagulopathy in patients with acute respiratory distress syndrome [J]. J Thromb Haemost, 2013,11(5): 894-901.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[674]</w:t>
      </w:r>
      <w:r w:rsidRPr="0018262B">
        <w:rPr>
          <w:rFonts w:ascii="Times New Roman" w:hAnsi="Times New Roman" w:cs="Times New Roman"/>
        </w:rPr>
        <w:tab/>
        <w:t>Cohen JE, Rabinstein AA, Ramirez-de-Noriega F, et al. Excellent rates of recanalization and good functional outcome after stent-based thrombectomy for acute middle cerebral artery occlusion. Is it time for a paradigm shift? [J]. J Clin Neurosci, 2013,20(9): 1219-1223.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[675]</w:t>
      </w:r>
      <w:r w:rsidRPr="0018262B">
        <w:rPr>
          <w:rFonts w:ascii="Times New Roman" w:hAnsi="Times New Roman" w:cs="Times New Roman"/>
        </w:rPr>
        <w:tab/>
        <w:t xml:space="preserve">Chung CL, Hsiao SH, Hsiao G, et al. Clinical importance of angiogenic cytokines, fibrinolytic activity and effusion size in parapneumonic effusions [J]. PLoS One, 2013,8(1): </w:t>
      </w:r>
      <w:r w:rsidRPr="0018262B">
        <w:rPr>
          <w:rFonts w:ascii="Times New Roman" w:hAnsi="Times New Roman" w:cs="Times New Roman"/>
        </w:rPr>
        <w:lastRenderedPageBreak/>
        <w:t>e53169.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[676]</w:t>
      </w:r>
      <w:r w:rsidRPr="0018262B">
        <w:rPr>
          <w:rFonts w:ascii="Times New Roman" w:hAnsi="Times New Roman" w:cs="Times New Roman"/>
        </w:rPr>
        <w:tab/>
        <w:t>Chishti YZ, Feswick A, Munkittrick KR, et al. Transcriptomic profiling of progesterone in the male fathead minnow (Pimephales promelas) testis [J]. Gen Comp Endocrinol, 2013,192: 115-125.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[677]</w:t>
      </w:r>
      <w:r w:rsidRPr="0018262B">
        <w:rPr>
          <w:rFonts w:ascii="Times New Roman" w:hAnsi="Times New Roman" w:cs="Times New Roman"/>
        </w:rPr>
        <w:tab/>
        <w:t>Cheung EW, Aponte-Patel L, Bacha EA, et al. Successful treatment of severe mechanical mitral valve thrombosis with tissue plasminogen activator in a 7-month-old infant [J]. Pediatr Cardiol, 2013,34(8): 1903-1907.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[678]</w:t>
      </w:r>
      <w:r w:rsidRPr="0018262B">
        <w:rPr>
          <w:rFonts w:ascii="Times New Roman" w:hAnsi="Times New Roman" w:cs="Times New Roman"/>
        </w:rPr>
        <w:tab/>
        <w:t>Chen TW, Liang YN, Feng D, et al. Metformin inhibits proliferation and promotes apoptosis of HER2 positive breast cancer cells by downregulating HSP90 [J]. J buon, 2013,18(1): 51-56.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[679]</w:t>
      </w:r>
      <w:r w:rsidRPr="0018262B">
        <w:rPr>
          <w:rFonts w:ascii="Times New Roman" w:hAnsi="Times New Roman" w:cs="Times New Roman"/>
        </w:rPr>
        <w:tab/>
        <w:t>Chen TT, Jiandong L, Wang G, et al. Combined treatment of ulinastatin and tranexamic acid provides beneficial effects by inhibiting inflammatory and fibrinolytic response in patients undergoing heart valve replacement surgery [J]. Heart Surg Forum, 2013,16(1): E38-47.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[680]</w:t>
      </w:r>
      <w:r w:rsidRPr="0018262B">
        <w:rPr>
          <w:rFonts w:ascii="Times New Roman" w:hAnsi="Times New Roman" w:cs="Times New Roman"/>
        </w:rPr>
        <w:tab/>
        <w:t>Chen H, Zheng D, Abbott J, et al. Myxomavirus-derived serpin prolongs survival and reduces inflammation and hemorrhage in an unrelated lethal mouse viral infection [J]. Antimicrob Agents Chemother, 2013,57(9): 4114-4127.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[681]</w:t>
      </w:r>
      <w:r w:rsidRPr="0018262B">
        <w:rPr>
          <w:rFonts w:ascii="Times New Roman" w:hAnsi="Times New Roman" w:cs="Times New Roman"/>
        </w:rPr>
        <w:tab/>
        <w:t>Chen CJ, Unger C, Hoffmann W, et al. Characterization and comparison of 2 distinct epidemic community-associated methicillin-resistant Staphylococcus aureus clones of ST59 lineage [J]. PLoS One, 2013,8(9): e63210.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[682]</w:t>
      </w:r>
      <w:r w:rsidRPr="0018262B">
        <w:rPr>
          <w:rFonts w:ascii="Times New Roman" w:hAnsi="Times New Roman" w:cs="Times New Roman"/>
        </w:rPr>
        <w:tab/>
        <w:t>Castagnola E, Ginocchio F. Rescue therapy of difficult-to-treat indwelling central venous catheter-related bacteremias in cancer patients: a review for practical purposes [J]. Expert Rev Anti Infect Ther, 2013,11(2): 179-186.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[683]</w:t>
      </w:r>
      <w:r w:rsidRPr="0018262B">
        <w:rPr>
          <w:rFonts w:ascii="Times New Roman" w:hAnsi="Times New Roman" w:cs="Times New Roman"/>
        </w:rPr>
        <w:tab/>
        <w:t>Cai A, Schlunk F, Bohmann F, et al. Coadministration of FTY720 and rt-PA in an experimental model of large hemispheric stroke-no influence on functional outcome and blood-brain barrier disruption [J]. Exp Transl Stroke Med, 2013,5(1): 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[684]</w:t>
      </w:r>
      <w:r w:rsidRPr="0018262B">
        <w:rPr>
          <w:rFonts w:ascii="Times New Roman" w:hAnsi="Times New Roman" w:cs="Times New Roman"/>
        </w:rPr>
        <w:tab/>
        <w:t>Bonkain F, Racape J, Goncalvez I, et al. Prevention of tunneled cuffed hemodialysis catheter-related dysfunction and bacteremia by a neutral-valve closed-system connector: a single-center randomized controlled trial [J]. Am J Kidney Dis, 2013,61(3): 459-465.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[685]</w:t>
      </w:r>
      <w:r w:rsidRPr="0018262B">
        <w:rPr>
          <w:rFonts w:ascii="Times New Roman" w:hAnsi="Times New Roman" w:cs="Times New Roman"/>
        </w:rPr>
        <w:tab/>
        <w:t>Boehme AK, Kumar AD, Dorsey AM, et al. Infections present on admission compared with hospital-acquired infections in acute ischemic stroke patients [J]. J Stroke Cerebrovasc Dis, 2013,22(8): e582-589.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[686]</w:t>
      </w:r>
      <w:r w:rsidRPr="0018262B">
        <w:rPr>
          <w:rFonts w:ascii="Times New Roman" w:hAnsi="Times New Roman" w:cs="Times New Roman"/>
        </w:rPr>
        <w:tab/>
        <w:t>Bodenant M, Debette S, Cordonnier C, et al. A very early neurological improvement after intravenous thrombolysis for acute cerebral ischaemia does not necessarily predict a favourable outcome [J]. Acta Neurol Belg, 2013,113(1): 67-72.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[687]</w:t>
      </w:r>
      <w:r w:rsidRPr="0018262B">
        <w:rPr>
          <w:rFonts w:ascii="Times New Roman" w:hAnsi="Times New Roman" w:cs="Times New Roman"/>
        </w:rPr>
        <w:tab/>
        <w:t>Bhandary YP, Shetty SK, Marudamuthu AS, et al. Regulation of lung injury and fibrosis by p53-mediated changes in urokinase and plasminogen activator inhibitor-1 [J]. Am J Pathol, 2013,183(1): 131-143.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[688]</w:t>
      </w:r>
      <w:r w:rsidRPr="0018262B">
        <w:rPr>
          <w:rFonts w:ascii="Times New Roman" w:hAnsi="Times New Roman" w:cs="Times New Roman"/>
        </w:rPr>
        <w:tab/>
        <w:t>Bhadauria V, Bett KE, Zhou T, et al. Identification of Lens culinaris defense genes responsive to the anthracnose pathogen Colletotrichum truncatum [J]. BMC Genet, 2013,14: 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[689]</w:t>
      </w:r>
      <w:r w:rsidRPr="0018262B">
        <w:rPr>
          <w:rFonts w:ascii="Times New Roman" w:hAnsi="Times New Roman" w:cs="Times New Roman"/>
        </w:rPr>
        <w:tab/>
        <w:t>Best M, Palmer K, Jones QC, et al. Acute adrenal failure following anticoagulation with dabigatran after hip replacement and thrombolysis for massive pulmonary embolism [J]. BMJ Case Rep, 2013,2013.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[690]</w:t>
      </w:r>
      <w:r w:rsidRPr="0018262B">
        <w:rPr>
          <w:rFonts w:ascii="Times New Roman" w:hAnsi="Times New Roman" w:cs="Times New Roman"/>
        </w:rPr>
        <w:tab/>
        <w:t xml:space="preserve">Barratt-Due A, Thorgersen EB, Egge K, et al. Combined inhibition of complement C5 and CD14 markedly attenuates inflammation, thrombogenicity, and hemodynamic changes in </w:t>
      </w:r>
      <w:r w:rsidRPr="0018262B">
        <w:rPr>
          <w:rFonts w:ascii="Times New Roman" w:hAnsi="Times New Roman" w:cs="Times New Roman"/>
        </w:rPr>
        <w:lastRenderedPageBreak/>
        <w:t>porcine sepsis [J]. J Immunol, 2013,191(2): 819-827.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[691]</w:t>
      </w:r>
      <w:r w:rsidRPr="0018262B">
        <w:rPr>
          <w:rFonts w:ascii="Times New Roman" w:hAnsi="Times New Roman" w:cs="Times New Roman"/>
        </w:rPr>
        <w:tab/>
        <w:t>Bae HB, Tadie JM, Jiang S, et al. Vitronectin inhibits efferocytosis through interactions with apoptotic cells as well as with macrophages [J]. J Immunol, 2013,190(5): 2273-2281.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[692]</w:t>
      </w:r>
      <w:r w:rsidRPr="0018262B">
        <w:rPr>
          <w:rFonts w:ascii="Times New Roman" w:hAnsi="Times New Roman" w:cs="Times New Roman"/>
        </w:rPr>
        <w:tab/>
        <w:t>Augustin P, Alsalih G, Launey Y, et al. Predominant role of host proteases in myocardial damage associated with infectious endocarditis induced by Enterococcus faecalis in a rat model [J]. Infect Immun, 2013,81(5): 1721-1729.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[693]</w:t>
      </w:r>
      <w:r w:rsidRPr="0018262B">
        <w:rPr>
          <w:rFonts w:ascii="Times New Roman" w:hAnsi="Times New Roman" w:cs="Times New Roman"/>
        </w:rPr>
        <w:tab/>
        <w:t>Armstrong PW, Gershlick AH, Goldstein P, et al. Fibrinolysis or primary PCI in ST-segment elevation myocardial infarction [J]. N Engl J Med, 2013,368(15): 1379-1387.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[694]</w:t>
      </w:r>
      <w:r w:rsidRPr="0018262B">
        <w:rPr>
          <w:rFonts w:ascii="Times New Roman" w:hAnsi="Times New Roman" w:cs="Times New Roman"/>
        </w:rPr>
        <w:tab/>
        <w:t>Arancibia R, Oyarzun A, Silva D, et al. Tumor necrosis factor-alpha inhibits transforming growth factor-beta-stimulated myofibroblastic differentiation and extracellular matrix production in human gingival fibroblasts [J]. J Periodontol, 2013,84(5): 683-693.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[695]</w:t>
      </w:r>
      <w:r w:rsidRPr="0018262B">
        <w:rPr>
          <w:rFonts w:ascii="Times New Roman" w:hAnsi="Times New Roman" w:cs="Times New Roman"/>
        </w:rPr>
        <w:tab/>
        <w:t>Ali SM, Rajani AR, Baslaib FO. Intracranial haemorrhage 4 days after receiving thrombolytic therapy in a young woman with myocardial infarction [J]. BMJ Case Rep, 2013,2013.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[696]</w:t>
      </w:r>
      <w:r w:rsidRPr="0018262B">
        <w:rPr>
          <w:rFonts w:ascii="Times New Roman" w:hAnsi="Times New Roman" w:cs="Times New Roman"/>
        </w:rPr>
        <w:tab/>
        <w:t>Ali SF, Smith EE, Bhatt DL, et al. Paradoxical association of smoking with in-hospital mortality among patients admitted with acute ischemic stroke [J]. J Am Heart Assoc, 2013,2(3): e000171.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[697]</w:t>
      </w:r>
      <w:r w:rsidRPr="0018262B">
        <w:rPr>
          <w:rFonts w:ascii="Times New Roman" w:hAnsi="Times New Roman" w:cs="Times New Roman"/>
        </w:rPr>
        <w:tab/>
        <w:t>Ali SF, Singhal AB, Viswanathan A, et al. Characteristics and outcomes among patients transferred to a regional comprehensive stroke center for tertiary care [J]. Stroke, 2013,44(11): 3148-3153.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[698]</w:t>
      </w:r>
      <w:r w:rsidRPr="0018262B">
        <w:rPr>
          <w:rFonts w:ascii="Times New Roman" w:hAnsi="Times New Roman" w:cs="Times New Roman"/>
        </w:rPr>
        <w:tab/>
        <w:t>Ali R, Mittal G, Ali R, et al. Development, characterisation and pharmacoscintigraphic evaluation of nano-fluticasone propionate dry powder inhalation as potential antidote against inhaled toxic gases [J]. J Microencapsul, 2013,30(6): 546-558.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[699]</w:t>
      </w:r>
      <w:r w:rsidRPr="0018262B">
        <w:rPr>
          <w:rFonts w:ascii="Times New Roman" w:hAnsi="Times New Roman" w:cs="Times New Roman"/>
        </w:rPr>
        <w:tab/>
        <w:t>Ali MS, Amin MR, Kamal CM, et al. In vitro antioxidant, cytotoxic, thrombolytic activities and phytochemical evaluation of methanol extract of the A. philippense L. leaves [J]. Asian Pac J Trop Biomed, 2013,3(6): 464-469.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[700]</w:t>
      </w:r>
      <w:r w:rsidRPr="0018262B">
        <w:rPr>
          <w:rFonts w:ascii="Times New Roman" w:hAnsi="Times New Roman" w:cs="Times New Roman"/>
        </w:rPr>
        <w:tab/>
        <w:t>Akyuz S, Sungur MA, Donmez C, et al. Rescue thrombolysis in the treatment of cardiac shock and acute stroke [J]. Am J Emerg Med, 2013,31(5): 891.e891-893.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[701]</w:t>
      </w:r>
      <w:r w:rsidRPr="0018262B">
        <w:rPr>
          <w:rFonts w:ascii="Times New Roman" w:hAnsi="Times New Roman" w:cs="Times New Roman"/>
        </w:rPr>
        <w:tab/>
        <w:t>Zeymer U, Huber K, Fu Y, et al. Impact of TIMI 3 patency before primary percutaneous coronary intervention for ST-elevation myocardial infarction on clinical outcome: results from the ASSENT-4 PCI study [J]. Eur Heart J Acute Cardiovasc Care, 2012,1(2): 136-142.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[702]</w:t>
      </w:r>
      <w:r w:rsidRPr="0018262B">
        <w:rPr>
          <w:rFonts w:ascii="Times New Roman" w:hAnsi="Times New Roman" w:cs="Times New Roman"/>
        </w:rPr>
        <w:tab/>
        <w:t>Yigit AK, Yilmaz Y, Erdeve O, et al. Intrapleural streptokinase for the treatment of complicated parapneumonic effusion and empyema in 2 newborns [J]. J Pediatr Surg, 2012,47(10): e41-44.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[703]</w:t>
      </w:r>
      <w:r w:rsidRPr="0018262B">
        <w:rPr>
          <w:rFonts w:ascii="Times New Roman" w:hAnsi="Times New Roman" w:cs="Times New Roman"/>
        </w:rPr>
        <w:tab/>
        <w:t>Yeh KH, Sheu JJ, Lin YC, et al. Benefit of combined extracorporeal shock wave and bone marrow-derived endothelial progenitor cells in protection against critical limb ischemia in rats [J]. Crit Care Med, 2012,40(1): 169-177.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[704]</w:t>
      </w:r>
      <w:r w:rsidRPr="0018262B">
        <w:rPr>
          <w:rFonts w:ascii="Times New Roman" w:hAnsi="Times New Roman" w:cs="Times New Roman"/>
        </w:rPr>
        <w:tab/>
        <w:t>Yayan J. Effects of alteplase in the treatment of acute ischemic stroke [J]. Int J Gen Med, 2012,5: 743-751.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[705]</w:t>
      </w:r>
      <w:r w:rsidRPr="0018262B">
        <w:rPr>
          <w:rFonts w:ascii="Times New Roman" w:hAnsi="Times New Roman" w:cs="Times New Roman"/>
        </w:rPr>
        <w:tab/>
        <w:t>Yang JC, Myung SC, Kim W, et al. 18beta-glycyrrhetinic acid potentiates Hsp90 inhibition-induced apoptosis in human epithelial ovarian carcinoma cells via activation of death receptor and mitochondrial pathway [J]. Mol Cell Biochem, 2012,370(1-2): 209-219.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[706]</w:t>
      </w:r>
      <w:r w:rsidRPr="0018262B">
        <w:rPr>
          <w:rFonts w:ascii="Times New Roman" w:hAnsi="Times New Roman" w:cs="Times New Roman"/>
        </w:rPr>
        <w:tab/>
        <w:t xml:space="preserve">Yadunandam AK, Yoon JS, Seong YA, et al. Prospective impact of 5-FU in the induction of endoplasmic reticulum stress, modulation of GRP78 expression and autophagy in Sk-Hep1 </w:t>
      </w:r>
      <w:r w:rsidRPr="0018262B">
        <w:rPr>
          <w:rFonts w:ascii="Times New Roman" w:hAnsi="Times New Roman" w:cs="Times New Roman"/>
        </w:rPr>
        <w:lastRenderedPageBreak/>
        <w:t>cells [J]. Int J Oncol, 2012,41(3): 1036-1042.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[707]</w:t>
      </w:r>
      <w:r w:rsidRPr="0018262B">
        <w:rPr>
          <w:rFonts w:ascii="Times New Roman" w:hAnsi="Times New Roman" w:cs="Times New Roman"/>
        </w:rPr>
        <w:tab/>
        <w:t>Xiao HB, Liu RH, Ling GH, et al. HSP47 regulates ECM accumulation in renal proximal tubular cells induced by TGF-beta1 through ERK1/2 and JNK MAPK pathways [J]. Am J Physiol Renal Physiol, 2012,303(5): F757-765.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[708]</w:t>
      </w:r>
      <w:r w:rsidRPr="0018262B">
        <w:rPr>
          <w:rFonts w:ascii="Times New Roman" w:hAnsi="Times New Roman" w:cs="Times New Roman"/>
        </w:rPr>
        <w:tab/>
        <w:t>Wu Z, Liu MC, Liang M, et al. Sirt1 protects against thrombomodulin down-regulation and lung coagulation after particulate matter exposure [J]. Blood, 2012,119(10): 2422-2429.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[709]</w:t>
      </w:r>
      <w:r w:rsidRPr="0018262B">
        <w:rPr>
          <w:rFonts w:ascii="Times New Roman" w:hAnsi="Times New Roman" w:cs="Times New Roman"/>
        </w:rPr>
        <w:tab/>
        <w:t>Wong HR. Genetics and genomics in pediatric septic shock [J]. Crit Care Med, 2012,40(5): 1618-1626.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[710]</w:t>
      </w:r>
      <w:r w:rsidRPr="0018262B">
        <w:rPr>
          <w:rFonts w:ascii="Times New Roman" w:hAnsi="Times New Roman" w:cs="Times New Roman"/>
        </w:rPr>
        <w:tab/>
        <w:t>Willey JZ, Ortega-Gutierrez S, Petersen N, et al. Impact of acute ischemic stroke treatment in patients &gt;80 years of age: the specialized program of translational research in acute stroke (SPOTRIAS) consortium experience [J]. Stroke, 2012,43(9): 2369-2375.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[711]</w:t>
      </w:r>
      <w:r w:rsidRPr="0018262B">
        <w:rPr>
          <w:rFonts w:ascii="Times New Roman" w:hAnsi="Times New Roman" w:cs="Times New Roman"/>
        </w:rPr>
        <w:tab/>
        <w:t>Wilkinson TS, Conway Morris A, Kefala K, et al. Ventilator-associated pneumonia is characterized by excessive release of neutrophil proteases in the lung [J]. Chest, 2012,142(6): 1425-1432.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[712]</w:t>
      </w:r>
      <w:r w:rsidRPr="0018262B">
        <w:rPr>
          <w:rFonts w:ascii="Times New Roman" w:hAnsi="Times New Roman" w:cs="Times New Roman"/>
        </w:rPr>
        <w:tab/>
        <w:t>Wang CT, Lin FC, Khor GT, et al. Life-threatening anaphylactoid shock caused by recombinant tissue plasminogen activator [J]. Am J Emerg Med, 2012,30(1): 253.e251-252.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[713]</w:t>
      </w:r>
      <w:r w:rsidRPr="0018262B">
        <w:rPr>
          <w:rFonts w:ascii="Times New Roman" w:hAnsi="Times New Roman" w:cs="Times New Roman"/>
        </w:rPr>
        <w:tab/>
        <w:t>Vujanovic V, Goh YK, Daida P. Heat- and cold-shock responses in Fusarium graminearum 3 acetyl- and 15 acetyl-deoxynivalenol chemotypes [J]. J Microbiol, 2012,50(1): 97-102.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[714]</w:t>
      </w:r>
      <w:r w:rsidRPr="0018262B">
        <w:rPr>
          <w:rFonts w:ascii="Times New Roman" w:hAnsi="Times New Roman" w:cs="Times New Roman"/>
        </w:rPr>
        <w:tab/>
        <w:t>Vlaar AP, Hofstra JJ, Determann RM, et al. Transfusion-related acute lung injury in cardiac surgery patients is characterized by pulmonary inflammation and coagulopathy: a prospective nested case-control study [J]. Crit Care Med, 2012,40(10): 2813-2820.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[715]</w:t>
      </w:r>
      <w:r w:rsidRPr="0018262B">
        <w:rPr>
          <w:rFonts w:ascii="Times New Roman" w:hAnsi="Times New Roman" w:cs="Times New Roman"/>
        </w:rPr>
        <w:tab/>
        <w:t>Vivien D, Ali C. Traumatic brain injury: tissue-type plasminogen activator--harmful or beneficial? [J]. Nat Rev Neurol, 2012,8(10): 538-539.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[716]</w:t>
      </w:r>
      <w:r w:rsidRPr="0018262B">
        <w:rPr>
          <w:rFonts w:ascii="Times New Roman" w:hAnsi="Times New Roman" w:cs="Times New Roman"/>
        </w:rPr>
        <w:tab/>
        <w:t>Vidovic S, Mangalappalli-Illathu AK, Xiong H, et al. Heat acclimation and the role of RpoS in prolonged heat shock of Escherichia coli O157 [J]. Food Microbiol, 2012,30(2): 457-464.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[717]</w:t>
      </w:r>
      <w:r w:rsidRPr="0018262B">
        <w:rPr>
          <w:rFonts w:ascii="Times New Roman" w:hAnsi="Times New Roman" w:cs="Times New Roman"/>
        </w:rPr>
        <w:tab/>
        <w:t>Uusitalo-Seppala R, Huttunen R, Tarkka M, et al. Soluble urokinase-type plasminogen activator receptor in patients with suspected infection in the emergency room: a prospective cohort study [J]. J Intern Med, 2012,272(3): 247-256.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[718]</w:t>
      </w:r>
      <w:r w:rsidRPr="0018262B">
        <w:rPr>
          <w:rFonts w:ascii="Times New Roman" w:hAnsi="Times New Roman" w:cs="Times New Roman"/>
        </w:rPr>
        <w:tab/>
        <w:t>Uchida Y, Takeshita K, Yamamoto K, et al. Stress augments insulin resistance and prothrombotic state: role of visceral adipose-derived monocyte chemoattractant protein-1 [J]. Diabetes, 2012,61(6): 1552-1561.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[719]</w:t>
      </w:r>
      <w:r w:rsidRPr="0018262B">
        <w:rPr>
          <w:rFonts w:ascii="Times New Roman" w:hAnsi="Times New Roman" w:cs="Times New Roman"/>
        </w:rPr>
        <w:tab/>
        <w:t>Tzanakaki G, Paparoupa M, Kyprianou M, et al. Elevated soluble urokinase receptor values in CSF, age and bacterial meningitis infection are independent and additive risk factors of fatal outcome [J]. Eur J Clin Microbiol Infect Dis, 2012,31(6): 1157-1162.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[720]</w:t>
      </w:r>
      <w:r w:rsidRPr="0018262B">
        <w:rPr>
          <w:rFonts w:ascii="Times New Roman" w:hAnsi="Times New Roman" w:cs="Times New Roman"/>
        </w:rPr>
        <w:tab/>
        <w:t>Tucker TA, Williams L, Koenig K, et al. Lipoprotein receptor-related protein 1 regulates collagen 1 expression, proteolysis, and migration in human pleural mesothelial cells [J]. Am J Respir Cell Mol Biol, 2012,46(2): 196-206.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[721]</w:t>
      </w:r>
      <w:r w:rsidRPr="0018262B">
        <w:rPr>
          <w:rFonts w:ascii="Times New Roman" w:hAnsi="Times New Roman" w:cs="Times New Roman"/>
        </w:rPr>
        <w:tab/>
        <w:t>Tsai HJ, Tsao CM, Liao MH, et al. Application of thrombelastography in liver injury induced by endotoxin in rat [J]. Blood Coagul Fibrinolysis, 2012,23(2): 118-126.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[722]</w:t>
      </w:r>
      <w:r w:rsidRPr="0018262B">
        <w:rPr>
          <w:rFonts w:ascii="Times New Roman" w:hAnsi="Times New Roman" w:cs="Times New Roman"/>
        </w:rPr>
        <w:tab/>
        <w:t>Tourtas T, Birke MT, Kruse FE, et al. Preventive effects of omega-3 and omega-6 Fatty acids on peroxide mediated oxidative stress responses in primary human trabecular meshwork cells [J]. PLoS One, 2012,7(2): e31340.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[723]</w:t>
      </w:r>
      <w:r w:rsidRPr="0018262B">
        <w:rPr>
          <w:rFonts w:ascii="Times New Roman" w:hAnsi="Times New Roman" w:cs="Times New Roman"/>
        </w:rPr>
        <w:tab/>
        <w:t xml:space="preserve">Thommi G, Shehan JC, Robison KL, et al. A double blind randomized cross over trial </w:t>
      </w:r>
      <w:r w:rsidRPr="0018262B">
        <w:rPr>
          <w:rFonts w:ascii="Times New Roman" w:hAnsi="Times New Roman" w:cs="Times New Roman"/>
        </w:rPr>
        <w:lastRenderedPageBreak/>
        <w:t>comparing rate of decortication and efficacy of intrapleural instillation of alteplase vs placebo in patients with empyemas and complicated parapneumonic effusions [J]. Respir Med, 2012,106(5): 716-723.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[724]</w:t>
      </w:r>
      <w:r w:rsidRPr="0018262B">
        <w:rPr>
          <w:rFonts w:ascii="Times New Roman" w:hAnsi="Times New Roman" w:cs="Times New Roman"/>
        </w:rPr>
        <w:tab/>
        <w:t>Taheri A, Robinson SJ, Parkin I, et al. Revised selection criteria for candidate restriction enzymes in genome walking [J]. PLoS One, 2012,7(4): e35117.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[725]</w:t>
      </w:r>
      <w:r w:rsidRPr="0018262B">
        <w:rPr>
          <w:rFonts w:ascii="Times New Roman" w:hAnsi="Times New Roman" w:cs="Times New Roman"/>
        </w:rPr>
        <w:tab/>
        <w:t>Szatmary Z. Molecular biology of toll-like receptors [J]. Gen Physiol Biophys, 2012,31(4): 357-366.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[726]</w:t>
      </w:r>
      <w:r w:rsidRPr="0018262B">
        <w:rPr>
          <w:rFonts w:ascii="Times New Roman" w:hAnsi="Times New Roman" w:cs="Times New Roman"/>
        </w:rPr>
        <w:tab/>
        <w:t>Svecova D, Havrankova M, Weismanova E, et al. Anogenital squamous cell carcinoma in neglected patient [J]. Bratisl Lek Listy, 2012,113(4): 246-248.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[727]</w:t>
      </w:r>
      <w:r w:rsidRPr="0018262B">
        <w:rPr>
          <w:rFonts w:ascii="Times New Roman" w:hAnsi="Times New Roman" w:cs="Times New Roman"/>
        </w:rPr>
        <w:tab/>
        <w:t>Stephan F, Aarden LA, Zeerleder S. FSAP, a new player in inflammation? [J]. Hamostaseologie, 2012,32(1): 51-55.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[728]</w:t>
      </w:r>
      <w:r w:rsidRPr="0018262B">
        <w:rPr>
          <w:rFonts w:ascii="Times New Roman" w:hAnsi="Times New Roman" w:cs="Times New Roman"/>
        </w:rPr>
        <w:tab/>
        <w:t>Singh G, Pitoyo CW, Nasir AU, et al. Update on the role of intrapleural fibrinolytic therapy in the management of complicated parapneumonic effusions and empyema [J]. Acta Med Indones, 2012,44(3): 258-264.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[729]</w:t>
      </w:r>
      <w:r w:rsidRPr="0018262B">
        <w:rPr>
          <w:rFonts w:ascii="Times New Roman" w:hAnsi="Times New Roman" w:cs="Times New Roman"/>
        </w:rPr>
        <w:tab/>
        <w:t>Shugman IM, Hsieh V, Cheng S, et al. Safety and efficacy of rescue angioplasty for ST-elevation myocardial infarction with high utilization rates of glycoprotein IIb/IIIa inhibitors [J]. Am Heart J, 2012,163(4): 649-656.e641.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[730]</w:t>
      </w:r>
      <w:r w:rsidRPr="0018262B">
        <w:rPr>
          <w:rFonts w:ascii="Times New Roman" w:hAnsi="Times New Roman" w:cs="Times New Roman"/>
        </w:rPr>
        <w:tab/>
        <w:t>Shetty SK, Marudamuthu AS, Abernathy D, et al. Regulation of urokinase expression at the posttranscription level by lung epithelial cells [J]. Biochemistry, 2012,51(1): 205-213.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[731]</w:t>
      </w:r>
      <w:r w:rsidRPr="0018262B">
        <w:rPr>
          <w:rFonts w:ascii="Times New Roman" w:hAnsi="Times New Roman" w:cs="Times New Roman"/>
        </w:rPr>
        <w:tab/>
        <w:t>Shetty SK, Bhandary YP, Marudamuthu AS, et al. Regulation of airway and alveolar epithelial cell apoptosis by p53-Induced plasminogen activator inhibitor-1 during cigarette smoke exposure injury [J]. Am J Respir Cell Mol Biol, 2012,47(4): 474-483.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[732]</w:t>
      </w:r>
      <w:r w:rsidRPr="0018262B">
        <w:rPr>
          <w:rFonts w:ascii="Times New Roman" w:hAnsi="Times New Roman" w:cs="Times New Roman"/>
        </w:rPr>
        <w:tab/>
        <w:t>Sheth KN, Shah N, Morovati T, et al. Intravenous rt-PA is not associated with increased risk of hemorrhage in patients with intracranial aneurysms [J]. Neurocrit Care, 2012,17(2): 199-203.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[733]</w:t>
      </w:r>
      <w:r w:rsidRPr="0018262B">
        <w:rPr>
          <w:rFonts w:ascii="Times New Roman" w:hAnsi="Times New Roman" w:cs="Times New Roman"/>
        </w:rPr>
        <w:tab/>
        <w:t>Shen LH, Wan F, Shen L, et al. Pharmacoinvasive therapy for ST elevation myocardial infarction in China: a pilot study [J]. J Thromb Thrombolysis, 2012,33(1): 101-108.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[734]</w:t>
      </w:r>
      <w:r w:rsidRPr="0018262B">
        <w:rPr>
          <w:rFonts w:ascii="Times New Roman" w:hAnsi="Times New Roman" w:cs="Times New Roman"/>
        </w:rPr>
        <w:tab/>
        <w:t>Shen HN, Lu CL, Li CY. Epidemiology of pleural infections in Taiwan from 1997 through 2008 [J]. Respirology, 2012,17(7): 1086-1093.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[735]</w:t>
      </w:r>
      <w:r w:rsidRPr="0018262B">
        <w:rPr>
          <w:rFonts w:ascii="Times New Roman" w:hAnsi="Times New Roman" w:cs="Times New Roman"/>
        </w:rPr>
        <w:tab/>
        <w:t>Shawyer AC, Amaral JG, Langer JC. The role of tissue plasminogen activator in the management of complex intra-abdominal abscesses in children [J]. J Pediatr Surg, 2012,47(7): 1380-1384.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[736]</w:t>
      </w:r>
      <w:r w:rsidRPr="0018262B">
        <w:rPr>
          <w:rFonts w:ascii="Times New Roman" w:hAnsi="Times New Roman" w:cs="Times New Roman"/>
        </w:rPr>
        <w:tab/>
        <w:t>Shah RJ, Bellamy SL, Localio AR, et al. A panel of lung injury biomarkers enhances the definition of primary graft dysfunction (PGD) after lung transplantation [J]. J Heart Lung Transplant, 2012,31(9): 942-949.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[737]</w:t>
      </w:r>
      <w:r w:rsidRPr="0018262B">
        <w:rPr>
          <w:rFonts w:ascii="Times New Roman" w:hAnsi="Times New Roman" w:cs="Times New Roman"/>
        </w:rPr>
        <w:tab/>
        <w:t>Seymour LM, Jenkins C, Deutscher AT, et al. Mhp182 (P102) binds fibronectin and contributes to the recruitment of plasmin(ogen) to the Mycoplasma hyopneumoniae cell surface [J]. Cell Microbiol, 2012,14(1): 81-94.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[738]</w:t>
      </w:r>
      <w:r w:rsidRPr="0018262B">
        <w:rPr>
          <w:rFonts w:ascii="Times New Roman" w:hAnsi="Times New Roman" w:cs="Times New Roman"/>
        </w:rPr>
        <w:tab/>
        <w:t>Settin AA, Alghasham A, Ali A, et al. Frequency of thrombophilic genetic polymorphisms among Saudi subjects compared with other populations [J]. Hematology, 2012,17(3): 176-182.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[739]</w:t>
      </w:r>
      <w:r w:rsidRPr="0018262B">
        <w:rPr>
          <w:rFonts w:ascii="Times New Roman" w:hAnsi="Times New Roman" w:cs="Times New Roman"/>
        </w:rPr>
        <w:tab/>
        <w:t>Semeraro N, Ammollo CT, Semeraro F, et al. Sepsis, thrombosis and organ dysfunction [J]. Thromb Res, 2012,129(3): 290-295.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[740]</w:t>
      </w:r>
      <w:r w:rsidRPr="0018262B">
        <w:rPr>
          <w:rFonts w:ascii="Times New Roman" w:hAnsi="Times New Roman" w:cs="Times New Roman"/>
        </w:rPr>
        <w:tab/>
        <w:t xml:space="preserve">Schultz MJ, Determann RM, Royakkers AA, et al. Bronchoalveolar Activation of </w:t>
      </w:r>
      <w:r w:rsidRPr="0018262B">
        <w:rPr>
          <w:rFonts w:ascii="Times New Roman" w:hAnsi="Times New Roman" w:cs="Times New Roman"/>
        </w:rPr>
        <w:lastRenderedPageBreak/>
        <w:t>Coagulation and Inhibition of Fibrinolysis during Ventilator-Associated Lung Injury [J]. Crit Care Res Pract, 2012,2012: 961784.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[741]</w:t>
      </w:r>
      <w:r w:rsidRPr="0018262B">
        <w:rPr>
          <w:rFonts w:ascii="Times New Roman" w:hAnsi="Times New Roman" w:cs="Times New Roman"/>
        </w:rPr>
        <w:tab/>
        <w:t>Sandercock P, Wardlaw JM, Lindley RI, et al. The benefits and harms of intravenous thrombolysis with recombinant tissue plasminogen activator within 6 h of acute ischaemic stroke (the third international stroke trial [IST-3]): a randomised controlled trial [J]. Lancet, 2012,379(9834): 2352-2363.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[742]</w:t>
      </w:r>
      <w:r w:rsidRPr="0018262B">
        <w:rPr>
          <w:rFonts w:ascii="Times New Roman" w:hAnsi="Times New Roman" w:cs="Times New Roman"/>
        </w:rPr>
        <w:tab/>
        <w:t>Sanchez-Lorente D, Iglesias M, Rodriguez A, et al. The pumpless extracorporeal lung membrane provides complete respiratory support during complex airway reconstructions without inducing cellular trauma or a coagulatory and inflammatory response [J]. J Thorac Cardiovasc Surg, 2012,144(2): 425-430.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[743]</w:t>
      </w:r>
      <w:r w:rsidRPr="0018262B">
        <w:rPr>
          <w:rFonts w:ascii="Times New Roman" w:hAnsi="Times New Roman" w:cs="Times New Roman"/>
        </w:rPr>
        <w:tab/>
        <w:t>Safiyeh M, Huang D. New strategies to manage complicated pleural effusions [J]. Crit Care, 2012,16(3): 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[744]</w:t>
      </w:r>
      <w:r w:rsidRPr="0018262B">
        <w:rPr>
          <w:rFonts w:ascii="Times New Roman" w:hAnsi="Times New Roman" w:cs="Times New Roman"/>
        </w:rPr>
        <w:tab/>
        <w:t>Rendle DI, Armstrong SK, Hughes KJ. Combination fibrinolytic therapy in the treatment of chronic septic pleuropneumonia in a Thoroughbred gelding [J]. Aust Vet J, 2012,90(9): 358-362.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[745]</w:t>
      </w:r>
      <w:r w:rsidRPr="0018262B">
        <w:rPr>
          <w:rFonts w:ascii="Times New Roman" w:hAnsi="Times New Roman" w:cs="Times New Roman"/>
        </w:rPr>
        <w:tab/>
        <w:t>Ren Y, Cui F, Lei Y, et al. High-altitude pulmonary edema is associated with coagulation and fibrinolytic abnormalities [J]. Am J Med Sci, 2012,344(3): 186-189.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[746]</w:t>
      </w:r>
      <w:r w:rsidRPr="0018262B">
        <w:rPr>
          <w:rFonts w:ascii="Times New Roman" w:hAnsi="Times New Roman" w:cs="Times New Roman"/>
        </w:rPr>
        <w:tab/>
        <w:t>Raychaudhuri S. MicroRNAs overexpressed in growth-restricted rat skeletal muscles regulate the glucose transport in cell culture targeting central TGF-beta factor SMAD4 [J]. PLoS One, 2012,7(4): e34596.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[747]</w:t>
      </w:r>
      <w:r w:rsidRPr="0018262B">
        <w:rPr>
          <w:rFonts w:ascii="Times New Roman" w:hAnsi="Times New Roman" w:cs="Times New Roman"/>
        </w:rPr>
        <w:tab/>
        <w:t>Ramos MV, Viana CA, Silva AF, et al. Proteins derived from latex of C. procera maintain coagulation homeostasis in septic mice and exhibit thrombin- and plasmin-like activities [J]. Naunyn Schmiedebergs Arch Pharmacol, 2012,385(5): 455-463.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[748]</w:t>
      </w:r>
      <w:r w:rsidRPr="0018262B">
        <w:rPr>
          <w:rFonts w:ascii="Times New Roman" w:hAnsi="Times New Roman" w:cs="Times New Roman"/>
        </w:rPr>
        <w:tab/>
        <w:t>Rahman NM. Intrapleural agents for pleural infection: fibrinolytics and beyond [J]. Curr Opin Pulm Med, 2012,18(4): 326-332.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[749]</w:t>
      </w:r>
      <w:r w:rsidRPr="0018262B">
        <w:rPr>
          <w:rFonts w:ascii="Times New Roman" w:hAnsi="Times New Roman" w:cs="Times New Roman"/>
        </w:rPr>
        <w:tab/>
        <w:t>Raeven P, Feichtinger GA, Weixelbaumer KM, et al. Compartment-specific expression of plasminogen activator inhibitor-1 correlates with severity/outcome of murine polymicrobial sepsis [J]. Thromb Res, 2012,129(5): e238-245.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[750]</w:t>
      </w:r>
      <w:r w:rsidRPr="0018262B">
        <w:rPr>
          <w:rFonts w:ascii="Times New Roman" w:hAnsi="Times New Roman" w:cs="Times New Roman"/>
        </w:rPr>
        <w:tab/>
        <w:t>Racay P. Ischaemia-induced protein ubiquitinylation is differentially accompanied with heat-shock protein 70 expression after naive and preconditioned ischaemia [J]. Cell Mol Neurobiol, 2012,32(1): 107-119.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[751]</w:t>
      </w:r>
      <w:r w:rsidRPr="0018262B">
        <w:rPr>
          <w:rFonts w:ascii="Times New Roman" w:hAnsi="Times New Roman" w:cs="Times New Roman"/>
        </w:rPr>
        <w:tab/>
        <w:t>Philip F, Guo Y, Aisiku O, et al. Phospholipase Cbeta1 is linked to RNA interference of specific genes through translin-associated factor X [J]. Faseb j, 2012,26(12): 4903-4913.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[752]</w:t>
      </w:r>
      <w:r w:rsidRPr="0018262B">
        <w:rPr>
          <w:rFonts w:ascii="Times New Roman" w:hAnsi="Times New Roman" w:cs="Times New Roman"/>
        </w:rPr>
        <w:tab/>
        <w:t>Peres Wingeyer SD, Cunto ER, Nogueras CM, et al. Biomarkers in sepsis at time zero: intensive care unit scores, plasma measurements and polymorphisms in Argentina [J]. J Infect Dev Ctries, 2012,6(7): 555-562.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[753]</w:t>
      </w:r>
      <w:r w:rsidRPr="0018262B">
        <w:rPr>
          <w:rFonts w:ascii="Times New Roman" w:hAnsi="Times New Roman" w:cs="Times New Roman"/>
        </w:rPr>
        <w:tab/>
        <w:t>Penesova A, Galusova A, Vigas M, et al. The role of endocrine mechanisms in ventilator-associated lung injury in critically ill patients [J]. Endocr Regul, 2012,46(3): 161-166.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[754]</w:t>
      </w:r>
      <w:r w:rsidRPr="0018262B">
        <w:rPr>
          <w:rFonts w:ascii="Times New Roman" w:hAnsi="Times New Roman" w:cs="Times New Roman"/>
        </w:rPr>
        <w:tab/>
        <w:t>Pedras MS, Minic Z. Differential protein expression in response to the phytoalexin brassinin allows the identification of molecular targets in the phytopathogenic fungus Alternaria brassicicola [J]. Mol Plant Pathol, 2012,13(5): 483-493.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[755]</w:t>
      </w:r>
      <w:r w:rsidRPr="0018262B">
        <w:rPr>
          <w:rFonts w:ascii="Times New Roman" w:hAnsi="Times New Roman" w:cs="Times New Roman"/>
        </w:rPr>
        <w:tab/>
        <w:t xml:space="preserve">Ostrowski SR, Sorensen AM, Windelov NA, et al. High levels of soluble VEGF receptor 1 early after trauma are associated with shock, sympathoadrenal activation, glycocalyx degradation and inflammation in severely injured patients: a prospective study [J]. Scand J Trauma </w:t>
      </w:r>
      <w:r w:rsidRPr="0018262B">
        <w:rPr>
          <w:rFonts w:ascii="Times New Roman" w:hAnsi="Times New Roman" w:cs="Times New Roman"/>
        </w:rPr>
        <w:lastRenderedPageBreak/>
        <w:t>Resusc Emerg Med, 2012,20: 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[756]</w:t>
      </w:r>
      <w:r w:rsidRPr="0018262B">
        <w:rPr>
          <w:rFonts w:ascii="Times New Roman" w:hAnsi="Times New Roman" w:cs="Times New Roman"/>
        </w:rPr>
        <w:tab/>
        <w:t>Osterholzer JJ, Christensen PJ, Lama V, et al. PAI-1 promotes the accumulation of exudate macrophages and worsens pulmonary fibrosis following type II alveolar epithelial cell injury [J]. J Pathol, 2012,228(2): 170-180.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[757]</w:t>
      </w:r>
      <w:r w:rsidRPr="0018262B">
        <w:rPr>
          <w:rFonts w:ascii="Times New Roman" w:hAnsi="Times New Roman" w:cs="Times New Roman"/>
        </w:rPr>
        <w:tab/>
        <w:t>Omar MA, Shaker YM, Galal SA, et al. Synthesis and docking studies of novel antitumor benzimidazoles [J]. Bioorg Med Chem, 2012,20(24): 6989-7001.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[758]</w:t>
      </w:r>
      <w:r w:rsidRPr="0018262B">
        <w:rPr>
          <w:rFonts w:ascii="Times New Roman" w:hAnsi="Times New Roman" w:cs="Times New Roman"/>
        </w:rPr>
        <w:tab/>
        <w:t>Ogawa S, Richardson JE, Sakai T, et al. High mortality associated with intracardiac and intrapulmonary thromboses after cardiopulmonary bypass [J]. J Anesth, 2012,26(1): 9-19.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[759]</w:t>
      </w:r>
      <w:r w:rsidRPr="0018262B">
        <w:rPr>
          <w:rFonts w:ascii="Times New Roman" w:hAnsi="Times New Roman" w:cs="Times New Roman"/>
        </w:rPr>
        <w:tab/>
        <w:t>O'Brien M. The reciprocal relationship between inflammation and coagulation [J]. Top Companion Anim Med, 2012,27(2): 46-52.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[760]</w:t>
      </w:r>
      <w:r w:rsidRPr="0018262B">
        <w:rPr>
          <w:rFonts w:ascii="Times New Roman" w:hAnsi="Times New Roman" w:cs="Times New Roman"/>
        </w:rPr>
        <w:tab/>
        <w:t>Obiang P, Macrez R, Jullienne A, et al. GluN2D subunit-containing NMDA receptors control tissue plasminogen activator-mediated spatial memory [J]. J Neurosci, 2012,32(37): 12726-12734.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[761]</w:t>
      </w:r>
      <w:r w:rsidRPr="0018262B">
        <w:rPr>
          <w:rFonts w:ascii="Times New Roman" w:hAnsi="Times New Roman" w:cs="Times New Roman"/>
        </w:rPr>
        <w:tab/>
        <w:t>Novotny J, Penka M. [Disturbances of hemostasis in sepsis] [J]. Vnitr Lek, 2012,58(6): 439-447.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[762]</w:t>
      </w:r>
      <w:r w:rsidRPr="0018262B">
        <w:rPr>
          <w:rFonts w:ascii="Times New Roman" w:hAnsi="Times New Roman" w:cs="Times New Roman"/>
        </w:rPr>
        <w:tab/>
        <w:t>Nemmar A, Subramaniyan D, Ali BH. Protective effect of curcumin on pulmonary and cardiovascular effects induced by repeated exposure to diesel exhaust particles in mice [J]. PLoS One, 2012,7(6): e39554.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[763]</w:t>
      </w:r>
      <w:r w:rsidRPr="0018262B">
        <w:rPr>
          <w:rFonts w:ascii="Times New Roman" w:hAnsi="Times New Roman" w:cs="Times New Roman"/>
        </w:rPr>
        <w:tab/>
        <w:t>Nassiri N, Jain A, McPhee D, et al. Massive and submassive pulmonary embolism: experience with an algorithm for catheter-directed mechanical thrombectomy [J]. Ann Vasc Surg, 2012,26(1): 18-24.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[764]</w:t>
      </w:r>
      <w:r w:rsidRPr="0018262B">
        <w:rPr>
          <w:rFonts w:ascii="Times New Roman" w:hAnsi="Times New Roman" w:cs="Times New Roman"/>
        </w:rPr>
        <w:tab/>
        <w:t>Naglova H, Bucova M. HMGB1 and its physiological and pathological roles [J]. Bratisl Lek Listy, 2012,113(3): 163-171.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[765]</w:t>
      </w:r>
      <w:r w:rsidRPr="0018262B">
        <w:rPr>
          <w:rFonts w:ascii="Times New Roman" w:hAnsi="Times New Roman" w:cs="Times New Roman"/>
        </w:rPr>
        <w:tab/>
        <w:t>Murtagh MJ, Burges Watson DL, Jenkings KN, et al. Situationally-sensitive knowledge translation and relational decision making in hyperacute stroke: a qualitative study [J]. PLoS One, 2012,7(6): e37066.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[766]</w:t>
      </w:r>
      <w:r w:rsidRPr="0018262B">
        <w:rPr>
          <w:rFonts w:ascii="Times New Roman" w:hAnsi="Times New Roman" w:cs="Times New Roman"/>
        </w:rPr>
        <w:tab/>
        <w:t>Murakami Y, Wada Y, Kobayashi H, et al. Inhibition of Aeromonas sobria serine protease (ASP) by alpha2-macroglobulin [J]. Biol Chem, 2012,393(10): 1193-1200.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[767]</w:t>
      </w:r>
      <w:r w:rsidRPr="0018262B">
        <w:rPr>
          <w:rFonts w:ascii="Times New Roman" w:hAnsi="Times New Roman" w:cs="Times New Roman"/>
        </w:rPr>
        <w:tab/>
        <w:t>Moyer MW. New biomarkers sought for improving sepsis management and care [J]. Nat Med, 2012,18(7): 999.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[768]</w:t>
      </w:r>
      <w:r w:rsidRPr="0018262B">
        <w:rPr>
          <w:rFonts w:ascii="Times New Roman" w:hAnsi="Times New Roman" w:cs="Times New Roman"/>
        </w:rPr>
        <w:tab/>
        <w:t>Moran J, Sun S, Khababa I, et al. A randomized trial comparing gentamicin/citrate and heparin locks for central venous catheters in maintenance hemodialysis patients [J]. Am J Kidney Dis, 2012,59(1): 102-107.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[769]</w:t>
      </w:r>
      <w:r w:rsidRPr="0018262B">
        <w:rPr>
          <w:rFonts w:ascii="Times New Roman" w:hAnsi="Times New Roman" w:cs="Times New Roman"/>
        </w:rPr>
        <w:tab/>
        <w:t>Montagne A, Hebert M, Jullienne A, et al. Memantine improves safety of thrombolysis for stroke [J]. Stroke, 2012,43(10): 2774-2781.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[770]</w:t>
      </w:r>
      <w:r w:rsidRPr="0018262B">
        <w:rPr>
          <w:rFonts w:ascii="Times New Roman" w:hAnsi="Times New Roman" w:cs="Times New Roman"/>
        </w:rPr>
        <w:tab/>
        <w:t>Mokra D, Drgova A, Pullmann R, Sr., et al. Selective phosphodiesterase 3 inhibitor olprinone attenuates meconium-induced oxidative lung injury [J]. Pulm Pharmacol Ther, 2012,25(3): 216-222.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[771]</w:t>
      </w:r>
      <w:r w:rsidRPr="0018262B">
        <w:rPr>
          <w:rFonts w:ascii="Times New Roman" w:hAnsi="Times New Roman" w:cs="Times New Roman"/>
        </w:rPr>
        <w:tab/>
        <w:t>McWilliams RS, Spaulding DK, Eggert JH, et al. Phase transformations and metallization of magnesium oxide at high pressure and temperature [J]. Science, 2012,338(6112): 1330-1333.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[772]</w:t>
      </w:r>
      <w:r w:rsidRPr="0018262B">
        <w:rPr>
          <w:rFonts w:ascii="Times New Roman" w:hAnsi="Times New Roman" w:cs="Times New Roman"/>
        </w:rPr>
        <w:tab/>
        <w:t>McArthur JD, Cook SM, Venturini C, et al. The role of streptokinase as a virulence determinant of Streptococcus pyogenes--potential for therapeutic targeting [J]. Curr Drug Targets, 2012,13(3): 297-307.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[773]</w:t>
      </w:r>
      <w:r w:rsidRPr="0018262B">
        <w:rPr>
          <w:rFonts w:ascii="Times New Roman" w:hAnsi="Times New Roman" w:cs="Times New Roman"/>
        </w:rPr>
        <w:tab/>
        <w:t>Lv J, Zhao HY, Liu F, et al. [The influence of lactate Ringer solution versus hydroxyethyl starch on coagulation and fibrinolytic system in patients with septic shock] [J]. Zhongguo Wei Zhong Bing Ji Jiu Yi Xue, 2012,24(1): 38-41.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[774]</w:t>
      </w:r>
      <w:r w:rsidRPr="0018262B">
        <w:rPr>
          <w:rFonts w:ascii="Times New Roman" w:hAnsi="Times New Roman" w:cs="Times New Roman"/>
        </w:rPr>
        <w:tab/>
        <w:t>Lulsdorf M, Yuan HY, Slater S, et al. Androgenesis-inducing stress treatments change phytohormone levels in anthers of three legume species (Fabaceae) [J]. Plant Cell Rep, 2012,31(7): 1255-1267.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[775]</w:t>
      </w:r>
      <w:r w:rsidRPr="0018262B">
        <w:rPr>
          <w:rFonts w:ascii="Times New Roman" w:hAnsi="Times New Roman" w:cs="Times New Roman"/>
        </w:rPr>
        <w:tab/>
        <w:t>Lisman T, Bakhtiari K, Adelmeijer J, et al. Intact thrombin generation and decreased fibrinolytic capacity in patients with acute liver injury or acute liver failure [J]. J Thromb Haemost, 2012,10(7): 1312-1319.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[776]</w:t>
      </w:r>
      <w:r w:rsidRPr="0018262B">
        <w:rPr>
          <w:rFonts w:ascii="Times New Roman" w:hAnsi="Times New Roman" w:cs="Times New Roman"/>
        </w:rPr>
        <w:tab/>
        <w:t>Li PC, Yang CC, Hsu SP, et al. Repetitive progressive thermal preconditioning hinders thrombosis by reinforcing phosphatidylinositol 3-kinase/Akt-dependent heat-shock protein/endothelial nitric oxide synthase signaling [J]. J Vasc Surg, 2012,56(1): 159-170.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[777]</w:t>
      </w:r>
      <w:r w:rsidRPr="0018262B">
        <w:rPr>
          <w:rFonts w:ascii="Times New Roman" w:hAnsi="Times New Roman" w:cs="Times New Roman"/>
        </w:rPr>
        <w:tab/>
        <w:t>Li LF, Kao KC, Yang CT, et al. Ethyl pyruvate reduces ventilation-induced neutrophil infiltration and oxidative stress [J]. Exp Biol Med (Maywood), 2012,237(6): 720-727.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[778]</w:t>
      </w:r>
      <w:r w:rsidRPr="0018262B">
        <w:rPr>
          <w:rFonts w:ascii="Times New Roman" w:hAnsi="Times New Roman" w:cs="Times New Roman"/>
        </w:rPr>
        <w:tab/>
        <w:t>Lemarchant S, Docagne F, Emery E, et al. tPA in the injured central nervous system: different scenarios starring the same actor? [J]. Neuropharmacology, 2012,62(2): 749-756.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[779]</w:t>
      </w:r>
      <w:r w:rsidRPr="0018262B">
        <w:rPr>
          <w:rFonts w:ascii="Times New Roman" w:hAnsi="Times New Roman" w:cs="Times New Roman"/>
        </w:rPr>
        <w:tab/>
        <w:t>Lee HK, Kwak HS, Chung GH, et al. Balloon-expandable stent placement in patients with immediate reocclusion after initial successful thrombolysis of acute middle cerebral arterial obstruction [J]. Interv Neuroradiol, 2012,18(1): 80-88.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[780]</w:t>
      </w:r>
      <w:r w:rsidRPr="0018262B">
        <w:rPr>
          <w:rFonts w:ascii="Times New Roman" w:hAnsi="Times New Roman" w:cs="Times New Roman"/>
        </w:rPr>
        <w:tab/>
        <w:t>Lee CS, Kim YJ, Lee SA, et al. Combined effect of Hsp90 inhibitor geldanamycin and parthenolide via reactive oxygen species-mediated apoptotic process on epithelial ovarian cancer cells [J]. Basic Clin Pharmacol Toxicol, 2012,111(3): 173-181.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[781]</w:t>
      </w:r>
      <w:r w:rsidRPr="0018262B">
        <w:rPr>
          <w:rFonts w:ascii="Times New Roman" w:hAnsi="Times New Roman" w:cs="Times New Roman"/>
        </w:rPr>
        <w:tab/>
        <w:t>Lawrence PK, Rokbi B, Arnaud-Barbe N, et al. CD4 T cell antigens from Staphylococcus aureus Newman strain identified following immunization with heat-killed bacteria [J]. Clin Vaccine Immunol, 2012,19(4): 477-489.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[782]</w:t>
      </w:r>
      <w:r w:rsidRPr="0018262B">
        <w:rPr>
          <w:rFonts w:ascii="Times New Roman" w:hAnsi="Times New Roman" w:cs="Times New Roman"/>
        </w:rPr>
        <w:tab/>
        <w:t>Lankeit M, Konstantinides S. Thrombolytic therapy for submassive pulmonary embolism [J]. Best Pract Res Clin Haematol, 2012,25(3): 379-389.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[783]</w:t>
      </w:r>
      <w:r w:rsidRPr="0018262B">
        <w:rPr>
          <w:rFonts w:ascii="Times New Roman" w:hAnsi="Times New Roman" w:cs="Times New Roman"/>
        </w:rPr>
        <w:tab/>
        <w:t>Kutcher ME, Xu J, Vilardi RF, et al. Extracellular histone release in response to traumatic injury: implications for a compensatory role of activated protein C [J]. J Trauma Acute Care Surg, 2012,73(6): 1389-1394.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[784]</w:t>
      </w:r>
      <w:r w:rsidRPr="0018262B">
        <w:rPr>
          <w:rFonts w:ascii="Times New Roman" w:hAnsi="Times New Roman" w:cs="Times New Roman"/>
        </w:rPr>
        <w:tab/>
        <w:t>Kukongviriyapan U, Sompamit K, Pannangpetch P, et al. Preventive and therapeutic effects of quercetin on lipopolysaccharide-induced oxidative stress and vascular dysfunction in mice [J]. Can J Physiol Pharmacol, 2012,90(10): 1345-1353.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[785]</w:t>
      </w:r>
      <w:r w:rsidRPr="0018262B">
        <w:rPr>
          <w:rFonts w:ascii="Times New Roman" w:hAnsi="Times New Roman" w:cs="Times New Roman"/>
        </w:rPr>
        <w:tab/>
        <w:t>Krause U, Schneider HE, Webel M, et al. Thrombosis of the aorta abdominalis in infants--diagnosis and thrombolytic therapy [J]. Klin Padiatr, 2012,224(3): 179-182.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[786]</w:t>
      </w:r>
      <w:r w:rsidRPr="0018262B">
        <w:rPr>
          <w:rFonts w:ascii="Times New Roman" w:hAnsi="Times New Roman" w:cs="Times New Roman"/>
        </w:rPr>
        <w:tab/>
        <w:t>Komissarov AA, Stankowska D, Krupa A, et al. Novel aspects of urokinase function in the injured lung: role of alpha2-macroglobulin [J]. Am J Physiol Lung Cell Mol Physiol, 2012,303(12): L1037-1045.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[787]</w:t>
      </w:r>
      <w:r w:rsidRPr="0018262B">
        <w:rPr>
          <w:rFonts w:ascii="Times New Roman" w:hAnsi="Times New Roman" w:cs="Times New Roman"/>
        </w:rPr>
        <w:tab/>
        <w:t>Kok YY, Mooi LY, Ahmad K, et al. Anti-tumour promoting activity and antioxidant properties of girinimbine isolated from the stem bark of Murraya koenigii S [J]. Molecules, 2012,17(4): 4651-4660.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[788]</w:t>
      </w:r>
      <w:r w:rsidRPr="0018262B">
        <w:rPr>
          <w:rFonts w:ascii="Times New Roman" w:hAnsi="Times New Roman" w:cs="Times New Roman"/>
        </w:rPr>
        <w:tab/>
        <w:t>Koch A, Tacke F. Risk stratification and triage in the emergency department: has this become 'suPAR' easy? [J]. J Intern Med, 2012,272(3): 243-246.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[789]</w:t>
      </w:r>
      <w:r w:rsidRPr="0018262B">
        <w:rPr>
          <w:rFonts w:ascii="Times New Roman" w:hAnsi="Times New Roman" w:cs="Times New Roman"/>
        </w:rPr>
        <w:tab/>
        <w:t xml:space="preserve">Kim YJ, Lee SA, Myung SC, et al. Radicicol, an inhibitor of Hsp90, enhances </w:t>
      </w:r>
      <w:r w:rsidRPr="0018262B">
        <w:rPr>
          <w:rFonts w:ascii="Times New Roman" w:hAnsi="Times New Roman" w:cs="Times New Roman"/>
        </w:rPr>
        <w:lastRenderedPageBreak/>
        <w:t>TRAIL-induced apoptosis in human epithelial ovarian carcinoma cells by promoting activation of apoptosis-related proteins [J]. Mol Cell Biochem, 2012,359(1-2): 33-43.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[790]</w:t>
      </w:r>
      <w:r w:rsidRPr="0018262B">
        <w:rPr>
          <w:rFonts w:ascii="Times New Roman" w:hAnsi="Times New Roman" w:cs="Times New Roman"/>
        </w:rPr>
        <w:tab/>
        <w:t>Kim JH, Jeong SJ, Kim B, et al. Melatonin synergistically enhances cisplatin-induced apoptosis via the dephosphorylation of ERK/p90 ribosomal S6 kinase/heat shock protein 27 in SK-OV-3 cells [J]. J Pineal Res, 2012,52(2): 244-252.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[791]</w:t>
      </w:r>
      <w:r w:rsidRPr="0018262B">
        <w:rPr>
          <w:rFonts w:ascii="Times New Roman" w:hAnsi="Times New Roman" w:cs="Times New Roman"/>
        </w:rPr>
        <w:tab/>
        <w:t>Khan AQ, Khan R, Rehman MU, et al. Soy isoflavones (daidzein &amp; genistein) inhibit 12-O-tetradecanoylphorbol-13-acetate (TPA)-induced cutaneous inflammation via modulation of COX-2 and NF-kappaB in Swiss albino mice [J]. Toxicology, 2012,302(2-3): 266-274.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[792]</w:t>
      </w:r>
      <w:r w:rsidRPr="0018262B">
        <w:rPr>
          <w:rFonts w:ascii="Times New Roman" w:hAnsi="Times New Roman" w:cs="Times New Roman"/>
        </w:rPr>
        <w:tab/>
        <w:t>Khan AQ, Khan R, Qamar W, et al. Caffeic acid attenuates 12-O-tetradecanoyl-phorbol-13-acetate (TPA)-induced NF-kappaB and COX-2 expression in mouse skin: abrogation of oxidative stress, inflammatory responses and proinflammatory cytokine production [J]. Food Chem Toxicol, 2012,50(2): 175-183.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[793]</w:t>
      </w:r>
      <w:r w:rsidRPr="0018262B">
        <w:rPr>
          <w:rFonts w:ascii="Times New Roman" w:hAnsi="Times New Roman" w:cs="Times New Roman"/>
        </w:rPr>
        <w:tab/>
        <w:t>Kamouh A, John R, Eckman P. Successful treatment of early thrombosis of HeartWare left ventricular assist device with intraventricular thrombolytics [J]. Ann Thorac Surg, 2012,94(1): 281-283.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[794]</w:t>
      </w:r>
      <w:r w:rsidRPr="0018262B">
        <w:rPr>
          <w:rFonts w:ascii="Times New Roman" w:hAnsi="Times New Roman" w:cs="Times New Roman"/>
        </w:rPr>
        <w:tab/>
        <w:t>Kager LM, Wiersinga WJ, Roelofs JJ, et al. Endogenous tissue-type plasminogen activator impairs host defense during severe experimental Gram-negative sepsis (melioidosis)* [J]. Crit Care Med, 2012,40(7): 2168-2175.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[795]</w:t>
      </w:r>
      <w:r w:rsidRPr="0018262B">
        <w:rPr>
          <w:rFonts w:ascii="Times New Roman" w:hAnsi="Times New Roman" w:cs="Times New Roman"/>
        </w:rPr>
        <w:tab/>
        <w:t>Jonkam C, Zhu Y, Jacob S, et al. Assessment of combined muscarinic antagonist and fibrinolytic therapy for inhalation injury [J]. J Burn Care Res, 2012,33(4): 524-531.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[796]</w:t>
      </w:r>
      <w:r w:rsidRPr="0018262B">
        <w:rPr>
          <w:rFonts w:ascii="Times New Roman" w:hAnsi="Times New Roman" w:cs="Times New Roman"/>
        </w:rPr>
        <w:tab/>
        <w:t>Johansson PI, Stensballe J, Rasmussen LS, et al. High circulating adrenaline levels at admission predict increased mortality after trauma [J]. J Trauma Acute Care Surg, 2012,72(2): 428-436.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[797]</w:t>
      </w:r>
      <w:r w:rsidRPr="0018262B">
        <w:rPr>
          <w:rFonts w:ascii="Times New Roman" w:hAnsi="Times New Roman" w:cs="Times New Roman"/>
        </w:rPr>
        <w:tab/>
        <w:t>Johansson PI, Sorensen AM, Perner A, et al. High sCD40L levels early after trauma are associated with enhanced shock, sympathoadrenal activation, tissue and endothelial damage, coagulopathy and mortality [J]. J Thromb Haemost, 2012,10(2): 207-216.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[798]</w:t>
      </w:r>
      <w:r w:rsidRPr="0018262B">
        <w:rPr>
          <w:rFonts w:ascii="Times New Roman" w:hAnsi="Times New Roman" w:cs="Times New Roman"/>
        </w:rPr>
        <w:tab/>
        <w:t>Jo S, Kallo I, Bardoczi Z, et al. Neuronal hypoxia induces Hsp40-mediated nuclear import of type 3 deiodinase as an adaptive mechanism to reduce cellular metabolism [J]. J Neurosci, 2012,32(25): 8491-8500.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[799]</w:t>
      </w:r>
      <w:r w:rsidRPr="0018262B">
        <w:rPr>
          <w:rFonts w:ascii="Times New Roman" w:hAnsi="Times New Roman" w:cs="Times New Roman"/>
        </w:rPr>
        <w:tab/>
        <w:t>Janardhan KS, Charavaryamath C, Aulakh GK, et al. Integrin beta3 is not critical for neutrophil recruitment in a mouse model of pneumococcal pneumonia [J]. Cell Tissue Res, 2012,348(1): 177-187.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[800]</w:t>
      </w:r>
      <w:r w:rsidRPr="0018262B">
        <w:rPr>
          <w:rFonts w:ascii="Times New Roman" w:hAnsi="Times New Roman" w:cs="Times New Roman"/>
        </w:rPr>
        <w:tab/>
        <w:t>Hurbankova M, Cerna S, Beno M, et al. The influence of cigarette smoke on the selected bronchoalveolar cells in experiment [J]. Cent Eur J Public Health, 2012,20(1): 54-57.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[801]</w:t>
      </w:r>
      <w:r w:rsidRPr="0018262B">
        <w:rPr>
          <w:rFonts w:ascii="Times New Roman" w:hAnsi="Times New Roman" w:cs="Times New Roman"/>
        </w:rPr>
        <w:tab/>
        <w:t>Huang LT, Chou HC, Wang LF, et al. Tissue plasminogen activator attenuates ventilator-induced lung injury in rats [J]. Acta Pharmacol Sin, 2012,33(8): 991-997.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[802]</w:t>
      </w:r>
      <w:r w:rsidRPr="0018262B">
        <w:rPr>
          <w:rFonts w:ascii="Times New Roman" w:hAnsi="Times New Roman" w:cs="Times New Roman"/>
        </w:rPr>
        <w:tab/>
        <w:t>Huang H, Moller IM, Song SQ. Proteomics of desiccation tolerance during development and germination of maize embryos [J]. J Proteomics, 2012,75(4): 1247-1262.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[803]</w:t>
      </w:r>
      <w:r w:rsidRPr="0018262B">
        <w:rPr>
          <w:rFonts w:ascii="Times New Roman" w:hAnsi="Times New Roman" w:cs="Times New Roman"/>
        </w:rPr>
        <w:tab/>
        <w:t>Hook KM, Abrams CS. The loss of homeostasis in hemostasis: new approaches in treating and understanding acute disseminated intravascular coagulation in critically ill patients [J]. Clin Transl Sci, 2012,5(1): 85-92.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[804]</w:t>
      </w:r>
      <w:r w:rsidRPr="0018262B">
        <w:rPr>
          <w:rFonts w:ascii="Times New Roman" w:hAnsi="Times New Roman" w:cs="Times New Roman"/>
        </w:rPr>
        <w:tab/>
        <w:t>Hlima HB, Aghajari N, Ali MB, et al. Engineered glucose isomerase from Streptomyces sp. SK is resistant to Ca(2)(+) inhibition and Co(2)(+) independent [J]. J Ind Microbiol Biotechnol, 2012,39(4): 537-546.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[805]</w:t>
      </w:r>
      <w:r w:rsidRPr="0018262B">
        <w:rPr>
          <w:rFonts w:ascii="Times New Roman" w:hAnsi="Times New Roman" w:cs="Times New Roman"/>
        </w:rPr>
        <w:tab/>
        <w:t>Hillenbrand A, Weiss M, Knippschild U, et al. Sepsis-Induced Adipokine Change with regard to Insulin Resistance [J]. Int J Inflam, 2012,2012: 972368.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[806]</w:t>
      </w:r>
      <w:r w:rsidRPr="0018262B">
        <w:rPr>
          <w:rFonts w:ascii="Times New Roman" w:hAnsi="Times New Roman" w:cs="Times New Roman"/>
        </w:rPr>
        <w:tab/>
        <w:t>Hayakawa M, Sawamura A, Gando S, et al. A low TAFI activity and insufficient activation of fibrinolysis by both plasmin and neutrophil elastase promote organ dysfunction in disseminated intravascular coagulation associated with sepsis [J]. Thromb Res, 2012,130(6): 906-913.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[807]</w:t>
      </w:r>
      <w:r w:rsidRPr="0018262B">
        <w:rPr>
          <w:rFonts w:ascii="Times New Roman" w:hAnsi="Times New Roman" w:cs="Times New Roman"/>
        </w:rPr>
        <w:tab/>
        <w:t>Hawryluk JM, Moreira TS, Takakura AC, et al. KCNQ channels determine serotonergic modulation of ventral surface chemoreceptors and respiratory drive [J]. J Neurosci, 2012,32(47): 16943-16952.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[808]</w:t>
      </w:r>
      <w:r w:rsidRPr="0018262B">
        <w:rPr>
          <w:rFonts w:ascii="Times New Roman" w:hAnsi="Times New Roman" w:cs="Times New Roman"/>
        </w:rPr>
        <w:tab/>
        <w:t>Gustafsson A, Ljunggren L, Bodelsson M, et al. The Prognostic Value of suPAR Compared to Other Inflammatory Markers in Patients with Severe Sepsis [J]. Biomark Insights, 2012,7: 39-44.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[809]</w:t>
      </w:r>
      <w:r w:rsidRPr="0018262B">
        <w:rPr>
          <w:rFonts w:ascii="Times New Roman" w:hAnsi="Times New Roman" w:cs="Times New Roman"/>
        </w:rPr>
        <w:tab/>
        <w:t>Gross EA, Moore JC. Using thrombolytics in frostbite injury [J]. J Emerg Trauma Shock, 2012,5(3): 267-271.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[810]</w:t>
      </w:r>
      <w:r w:rsidRPr="0018262B">
        <w:rPr>
          <w:rFonts w:ascii="Times New Roman" w:hAnsi="Times New Roman" w:cs="Times New Roman"/>
        </w:rPr>
        <w:tab/>
        <w:t>Gomez-Sucerquia LJ, Blas-Garcia A, Marti-Cabrera M, et al. Profile of stress and toxicity gene expression in human hepatic cells treated with Efavirenz [J]. Antiviral Res, 2012,94(3): 232-241.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[811]</w:t>
      </w:r>
      <w:r w:rsidRPr="0018262B">
        <w:rPr>
          <w:rFonts w:ascii="Times New Roman" w:hAnsi="Times New Roman" w:cs="Times New Roman"/>
        </w:rPr>
        <w:tab/>
        <w:t>Girard TD, Ware LB, Bernard GR, et al. Associations of markers of inflammation and coagulation with delirium during critical illness [J]. Intensive Care Med, 2012,38(12): 1965-1973.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[812]</w:t>
      </w:r>
      <w:r w:rsidRPr="0018262B">
        <w:rPr>
          <w:rFonts w:ascii="Times New Roman" w:hAnsi="Times New Roman" w:cs="Times New Roman"/>
        </w:rPr>
        <w:tab/>
        <w:t>Gibb E, Blount R, Lewis N, et al. Management of plastic bronchitis with topical tissue-type plasminogen activator [J]. Pediatrics, 2012,130(2): e446-450.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[813]</w:t>
      </w:r>
      <w:r w:rsidRPr="0018262B">
        <w:rPr>
          <w:rFonts w:ascii="Times New Roman" w:hAnsi="Times New Roman" w:cs="Times New Roman"/>
        </w:rPr>
        <w:tab/>
        <w:t>Giamarellos-Bourboulis EJ, Norrby-Teglund A, Mylona V, et al. Risk assessment in sepsis: a new prognostication rule by APACHE II score and serum soluble urokinase plasminogen activator receptor [J]. Crit Care, 2012,16(4): R149.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[814]</w:t>
      </w:r>
      <w:r w:rsidRPr="0018262B">
        <w:rPr>
          <w:rFonts w:ascii="Times New Roman" w:hAnsi="Times New Roman" w:cs="Times New Roman"/>
        </w:rPr>
        <w:tab/>
        <w:t>Genet GF, Ostrowski SR, Sorensen AM, et al. Detection of tPA-induced hyperfibrinolysis in whole blood by RapidTEG, KaolinTEG, and functional fibrinogenTEG in healthy individuals [J]. Clin Appl Thromb Hemost, 2012,18(6): 638-644.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[815]</w:t>
      </w:r>
      <w:r w:rsidRPr="0018262B">
        <w:rPr>
          <w:rFonts w:ascii="Times New Roman" w:hAnsi="Times New Roman" w:cs="Times New Roman"/>
        </w:rPr>
        <w:tab/>
        <w:t>Garg R, Shrivastava P, van Drunen Littel-van den Hurk S. The role of dendritic cells in innate and adaptive immunity to respiratory syncytial virus, and implications for vaccine development [J]. Expert Rev Vaccines, 2012,11(12): 1441-1457.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[816]</w:t>
      </w:r>
      <w:r w:rsidRPr="0018262B">
        <w:rPr>
          <w:rFonts w:ascii="Times New Roman" w:hAnsi="Times New Roman" w:cs="Times New Roman"/>
        </w:rPr>
        <w:tab/>
        <w:t>Gao D, Bambang IF, Putti TC, et al. ERp29 induces breast cancer cell growth arrest and survival through modulation of activation of p38 and upregulation of ER stress protein p58IPK [J]. Lab Invest, 2012,92(2): 200-213.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[817]</w:t>
      </w:r>
      <w:r w:rsidRPr="0018262B">
        <w:rPr>
          <w:rFonts w:ascii="Times New Roman" w:hAnsi="Times New Roman" w:cs="Times New Roman"/>
        </w:rPr>
        <w:tab/>
        <w:t>Galstian GM, Krechetova AV, Vasil'ev SA, et al. [Fibrinolysis system in patients with sepsis in state of myelotoxic agranulocytosis] [J]. Anesteziol Reanimatol, 2012, (2): 41-48.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[818]</w:t>
      </w:r>
      <w:r w:rsidRPr="0018262B">
        <w:rPr>
          <w:rFonts w:ascii="Times New Roman" w:hAnsi="Times New Roman" w:cs="Times New Roman"/>
        </w:rPr>
        <w:tab/>
        <w:t>Fujiwara A, Taguchi O, Takagi T, et al. Role of thrombin-activatable fibrinolysis inhibitor in allergic bronchial asthma [J]. Lung, 2012,190(2): 189-198.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[819]</w:t>
      </w:r>
      <w:r w:rsidRPr="0018262B">
        <w:rPr>
          <w:rFonts w:ascii="Times New Roman" w:hAnsi="Times New Roman" w:cs="Times New Roman"/>
        </w:rPr>
        <w:tab/>
        <w:t>Fu PK, Yang CY, Tsai TH, et al. Moutan cortex radicis improves lipopolysaccharide-induced acute lung injury in rats through anti-inflammation [J]. Phytomedicine, 2012,19(13): 1206-1215.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[820]</w:t>
      </w:r>
      <w:r w:rsidRPr="0018262B">
        <w:rPr>
          <w:rFonts w:ascii="Times New Roman" w:hAnsi="Times New Roman" w:cs="Times New Roman"/>
        </w:rPr>
        <w:tab/>
        <w:t>Donadello K, Scolletta S, Covajes C, et al. suPAR as a prognostic biomarker in sepsis [J]. BMC Med, 2012,10: 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[821]</w:t>
      </w:r>
      <w:r w:rsidRPr="0018262B">
        <w:rPr>
          <w:rFonts w:ascii="Times New Roman" w:hAnsi="Times New Roman" w:cs="Times New Roman"/>
        </w:rPr>
        <w:tab/>
        <w:t xml:space="preserve">Couillault C, Fourquet P, Pophillat M, et al. A UPR-independent infection-specific role for a BiP/GRP78 protein in the control of antimicrobial peptide expression in C. elegans epidermis </w:t>
      </w:r>
      <w:r w:rsidRPr="0018262B">
        <w:rPr>
          <w:rFonts w:ascii="Times New Roman" w:hAnsi="Times New Roman" w:cs="Times New Roman"/>
        </w:rPr>
        <w:lastRenderedPageBreak/>
        <w:t>[J]. Virulence, 2012,3(3): 299-308.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[822]</w:t>
      </w:r>
      <w:r w:rsidRPr="0018262B">
        <w:rPr>
          <w:rFonts w:ascii="Times New Roman" w:hAnsi="Times New Roman" w:cs="Times New Roman"/>
        </w:rPr>
        <w:tab/>
        <w:t>Cotton BA, Harvin JA, Kostousouv V, et al. Hyperfibrinolysis at admission is an uncommon but highly lethal event associated with shock and prehospital fluid administration [J]. J Trauma Acute Care Surg, 2012,73(2): 365-370; discussion 370.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[823]</w:t>
      </w:r>
      <w:r w:rsidRPr="0018262B">
        <w:rPr>
          <w:rFonts w:ascii="Times New Roman" w:hAnsi="Times New Roman" w:cs="Times New Roman"/>
        </w:rPr>
        <w:tab/>
        <w:t>Cohen MJ, Call M, Nelson M, et al. Critical role of activated protein C in early coagulopathy and later organ failure, infection and death in trauma patients [J]. Ann Surg, 2012,255(2): 379-385.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[824]</w:t>
      </w:r>
      <w:r w:rsidRPr="0018262B">
        <w:rPr>
          <w:rFonts w:ascii="Times New Roman" w:hAnsi="Times New Roman" w:cs="Times New Roman"/>
        </w:rPr>
        <w:tab/>
        <w:t>Chian CF, Chiang CH, Yuan-Jung C, et al. Apocynin attenuates lipopolysaccharide-induced lung injury in an isolated and perfused rat lung model [J]. Shock, 2012,38(2): 196-202.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[825]</w:t>
      </w:r>
      <w:r w:rsidRPr="0018262B">
        <w:rPr>
          <w:rFonts w:ascii="Times New Roman" w:hAnsi="Times New Roman" w:cs="Times New Roman"/>
        </w:rPr>
        <w:tab/>
        <w:t>Carmo-Silva AE, Salvucci ME. The temperature response of CO2 assimilation, photochemical activities and Rubisco activation in Camelina sativa, a potential bioenergy crop with limited capacity for acclimation to heat stress [J]. Planta, 2012,236(5): 1433-1445.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[826]</w:t>
      </w:r>
      <w:r w:rsidRPr="0018262B">
        <w:rPr>
          <w:rFonts w:ascii="Times New Roman" w:hAnsi="Times New Roman" w:cs="Times New Roman"/>
        </w:rPr>
        <w:tab/>
        <w:t>Caluza AC, Barbosa AH, Goncalves I, et al. ST-Elevation myocardial infarction network: systematization in 205 cases reduced clinical events in the public health care system [J]. Arq Bras Cardiol, 2012,99(5): 1040-1048.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[827]</w:t>
      </w:r>
      <w:r w:rsidRPr="0018262B">
        <w:rPr>
          <w:rFonts w:ascii="Times New Roman" w:hAnsi="Times New Roman" w:cs="Times New Roman"/>
        </w:rPr>
        <w:tab/>
        <w:t>Calkovska A, Linderholm B, Haegerstrand-Bjorkman M, et al. Properties of modified natural surfactant after exposure to fibrinogen in vitro and in an animal model of respiratory distress syndrome [J]. Pediatr Res, 2012,72(3): 262-269.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[828]</w:t>
      </w:r>
      <w:r w:rsidRPr="0018262B">
        <w:rPr>
          <w:rFonts w:ascii="Times New Roman" w:hAnsi="Times New Roman" w:cs="Times New Roman"/>
        </w:rPr>
        <w:tab/>
        <w:t>Cadete VJ, Lin HB, Sawicka J, et al. Proteomic analysis of right and left cardiac ventricles under aerobic conditions and after ischemia/reperfusion [J]. Proteomics, 2012,12(14): 2366-2377.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[829]</w:t>
      </w:r>
      <w:r w:rsidRPr="0018262B">
        <w:rPr>
          <w:rFonts w:ascii="Times New Roman" w:hAnsi="Times New Roman" w:cs="Times New Roman"/>
        </w:rPr>
        <w:tab/>
        <w:t>Bundesmann MM, Wagner TE, Chow YH, et al. Role of urokinase plasminogen activator receptor-associated protein in mouse lung [J]. Am J Respir Cell Mol Biol, 2012,46(2): 233-239.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[830]</w:t>
      </w:r>
      <w:r w:rsidRPr="0018262B">
        <w:rPr>
          <w:rFonts w:ascii="Times New Roman" w:hAnsi="Times New Roman" w:cs="Times New Roman"/>
        </w:rPr>
        <w:tab/>
        <w:t>Britland S, Hoyle M. Transcriptional gene silencing of kallikrein 5 and kallikrein 7 using siRNA prevents epithelial cell detachment induced by alkaline shock in an in vitro model of eczema [J]. Biotechnol Prog, 2012,28(2): 485-489.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[831]</w:t>
      </w:r>
      <w:r w:rsidRPr="0018262B">
        <w:rPr>
          <w:rFonts w:ascii="Times New Roman" w:hAnsi="Times New Roman" w:cs="Times New Roman"/>
        </w:rPr>
        <w:tab/>
        <w:t>Bhandary YP, Shetty SK, Marudamuthu AS, et al. Regulation of alveolar epithelial cell apoptosis and pulmonary fibrosis by coordinate expression of components of the fibrinolytic system [J]. Am J Physiol Lung Cell Mol Physiol, 2012,302(5): L463-473.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[832]</w:t>
      </w:r>
      <w:r w:rsidRPr="0018262B">
        <w:rPr>
          <w:rFonts w:ascii="Times New Roman" w:hAnsi="Times New Roman" w:cs="Times New Roman"/>
        </w:rPr>
        <w:tab/>
        <w:t>Bastarache JA, Ware LB, Girard TD, et al. Markers of inflammation and coagulation may be modulated by enteral feeding strategy [J]. JPEN J Parenter Enteral Nutr, 2012,36(6): 732-740.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[833]</w:t>
      </w:r>
      <w:r w:rsidRPr="0018262B">
        <w:rPr>
          <w:rFonts w:ascii="Times New Roman" w:hAnsi="Times New Roman" w:cs="Times New Roman"/>
        </w:rPr>
        <w:tab/>
        <w:t>Basha MT, Chartres JD, Pantarat N, et al. Heterocyclic dithiocarbazate iron chelators: Fe coordination chemistry and biological activity [J]. Dalton Trans, 2012,41(21): 6536-6548.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[834]</w:t>
      </w:r>
      <w:r w:rsidRPr="0018262B">
        <w:rPr>
          <w:rFonts w:ascii="Times New Roman" w:hAnsi="Times New Roman" w:cs="Times New Roman"/>
        </w:rPr>
        <w:tab/>
        <w:t>Badin J, Francois M, Birmele B, et al. An unusual case of central venous catheter-related bacteremia [J]. J Vasc Access, 2012,13(1): 122-123.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[835]</w:t>
      </w:r>
      <w:r w:rsidRPr="0018262B">
        <w:rPr>
          <w:rFonts w:ascii="Times New Roman" w:hAnsi="Times New Roman" w:cs="Times New Roman"/>
        </w:rPr>
        <w:tab/>
        <w:t>Backes Y, van der Sluijs KF, Mackie DP, et al. Usefulness of suPAR as a biological marker in patients with systemic inflammation or infection: a systematic review [J]. Intensive Care Med, 2012,38(9): 1418-1428.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[836]</w:t>
      </w:r>
      <w:r w:rsidRPr="0018262B">
        <w:rPr>
          <w:rFonts w:ascii="Times New Roman" w:hAnsi="Times New Roman" w:cs="Times New Roman"/>
        </w:rPr>
        <w:tab/>
        <w:t>Amer S, Shafiq A, Qureshi W, et al. Disseminated intravascular coagulation as a possible cause of acute coronary stent thrombosis: a case report and literature review [J]. Case Rep Crit Care, 2012,2012: 178260.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[837]</w:t>
      </w:r>
      <w:r w:rsidRPr="0018262B">
        <w:rPr>
          <w:rFonts w:ascii="Times New Roman" w:hAnsi="Times New Roman" w:cs="Times New Roman"/>
        </w:rPr>
        <w:tab/>
        <w:t>Al-Zakwani I, Ali A, Zubaid M, et al. Impact of type of thrombolytic agent on in-hospital outcomes in ST-segment elevation myocardial infarction patients in the Middle East [J]. J Thromb Thrombolysis, 2012,33(3): 280-286.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[838]</w:t>
      </w:r>
      <w:r w:rsidRPr="0018262B">
        <w:rPr>
          <w:rFonts w:ascii="Times New Roman" w:hAnsi="Times New Roman" w:cs="Times New Roman"/>
        </w:rPr>
        <w:tab/>
        <w:t>Al-Salih G, Al-Attar N, Delbosc S, et al. Role of vegetation-associated protease activity in valve destruction in human infective endocarditis [J]. PLoS One, 2012,7(9): e45695.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[839]</w:t>
      </w:r>
      <w:r w:rsidRPr="0018262B">
        <w:rPr>
          <w:rFonts w:ascii="Times New Roman" w:hAnsi="Times New Roman" w:cs="Times New Roman"/>
        </w:rPr>
        <w:tab/>
        <w:t>Allan B, Buchanan RM, Hauta S, et al. Innate immune cocktail partially protects broilers against cellulitis and septicemia [J]. Avian Dis, 2012,56(4): 659-669.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[840]</w:t>
      </w:r>
      <w:r w:rsidRPr="0018262B">
        <w:rPr>
          <w:rFonts w:ascii="Times New Roman" w:hAnsi="Times New Roman" w:cs="Times New Roman"/>
        </w:rPr>
        <w:tab/>
        <w:t>Ahmad A, Sarkar SH, Aboukameel A, et al. Anticancer action of garcinol in vitro and in vivo is in part mediated through inhibition of STAT-3 signaling [J]. Carcinogenesis, 2012,33(12): 2450-2456.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[841]</w:t>
      </w:r>
      <w:r w:rsidRPr="0018262B">
        <w:rPr>
          <w:rFonts w:ascii="Times New Roman" w:hAnsi="Times New Roman" w:cs="Times New Roman"/>
        </w:rPr>
        <w:tab/>
        <w:t>Agrawal A, Zhuo H, Brady S, et al. Pathogenetic and predictive value of biomarkers in patients with ALI and lower severity of illness: results from two clinical trials [J]. Am J Physiol Lung Cell Mol Physiol, 2012,303(8): L634-639.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[842]</w:t>
      </w:r>
      <w:r w:rsidRPr="0018262B">
        <w:rPr>
          <w:rFonts w:ascii="Times New Roman" w:hAnsi="Times New Roman" w:cs="Times New Roman"/>
        </w:rPr>
        <w:tab/>
        <w:t>Agnew AJ, Robinson E, McVicar CM, et al. The gastrointestinal peptide obestatin induces vascular relaxation via specific activation of endothelium-dependent NO signalling [J]. Br J Pharmacol, 2012,166(1): 327-338.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[843]</w:t>
      </w:r>
      <w:r w:rsidRPr="0018262B">
        <w:rPr>
          <w:rFonts w:ascii="Times New Roman" w:hAnsi="Times New Roman" w:cs="Times New Roman"/>
        </w:rPr>
        <w:tab/>
        <w:t>Single-bolus tenecteplase plus heparin compared with heparin alone for normotensive patients with acute pulmonary embolism who have evidence of right ventricular dysfunction and myocardial injury: rationale and design of the Pulmonary Embolism Thrombolysis (PEITHO) trial [J]. Am Heart J, 2012,163(1): 33-38.e31.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[844]</w:t>
      </w:r>
      <w:r w:rsidRPr="0018262B">
        <w:rPr>
          <w:rFonts w:ascii="Times New Roman" w:hAnsi="Times New Roman" w:cs="Times New Roman"/>
        </w:rPr>
        <w:tab/>
        <w:t>Zmijewski JW, Bae HB, Deshane JS, et al. Inhibition of neutrophil apoptosis by PAI-1 [J]. Am J Physiol Lung Cell Mol Physiol, 2011,301(2): L247-254.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[845]</w:t>
      </w:r>
      <w:r w:rsidRPr="0018262B">
        <w:rPr>
          <w:rFonts w:ascii="Times New Roman" w:hAnsi="Times New Roman" w:cs="Times New Roman"/>
        </w:rPr>
        <w:tab/>
        <w:t>Zhuang JL, Jiang QW, Xu Y, et al. Recombinant activated factor VII in hemophagocytic lymphohistiocytosis with disseminated intravascular coagulation [J]. Chin Med J (Engl), 2011,124(19): 3189-3191.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[846]</w:t>
      </w:r>
      <w:r w:rsidRPr="0018262B">
        <w:rPr>
          <w:rFonts w:ascii="Times New Roman" w:hAnsi="Times New Roman" w:cs="Times New Roman"/>
        </w:rPr>
        <w:tab/>
        <w:t>Zhao R, Moghadasian MH, Shen GX. Involvement of NADPH oxidase in up-regulation of plasminogen activator inhibitor-1 and heat shock factor-1 in mouse embryo fibroblasts induced by oxidized LDL and in apolipoprotein E-deficient mice [J]. Free Radic Res, 2011,45(9): 1013-1023.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[847]</w:t>
      </w:r>
      <w:r w:rsidRPr="0018262B">
        <w:rPr>
          <w:rFonts w:ascii="Times New Roman" w:hAnsi="Times New Roman" w:cs="Times New Roman"/>
        </w:rPr>
        <w:tab/>
        <w:t>Zalewski J, Bogaerts K, Desmet W, et al. Intraluminal thrombus in facilitated versus primary percutaneous coronary intervention: an angiographic substudy of the ASSENT-4 PCI (Assessment of the Safety and Efficacy of a New Treatment Strategy with Percutaneous Coronary Intervention) trial [J]. J Am Coll Cardiol, 2011,57(19): 1867-1873.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[848]</w:t>
      </w:r>
      <w:r w:rsidRPr="0018262B">
        <w:rPr>
          <w:rFonts w:ascii="Times New Roman" w:hAnsi="Times New Roman" w:cs="Times New Roman"/>
        </w:rPr>
        <w:tab/>
        <w:t>Yilmaz G, Koksal I, Karahan SC, et al. The diagnostic and prognostic significance of soluble urokinase plasminogen activator receptor in systemic inflammatory response syndrome [J]. Clin Biochem, 2011,44(14-15): 1227-1230.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[849]</w:t>
      </w:r>
      <w:r w:rsidRPr="0018262B">
        <w:rPr>
          <w:rFonts w:ascii="Times New Roman" w:hAnsi="Times New Roman" w:cs="Times New Roman"/>
        </w:rPr>
        <w:tab/>
        <w:t>Yende S, Milbrandt EB, Kellum JA, et al. Understanding the potential role of statins in pneumonia and sepsis [J]. Crit Care Med, 2011,39(8): 1871-1878.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[850]</w:t>
      </w:r>
      <w:r w:rsidRPr="0018262B">
        <w:rPr>
          <w:rFonts w:ascii="Times New Roman" w:hAnsi="Times New Roman" w:cs="Times New Roman"/>
        </w:rPr>
        <w:tab/>
        <w:t>Yende S, D'Angelo G, Mayr F, et al. Elevated hemostasis markers after pneumonia increases one-year risk of all-cause and cardiovascular deaths [J]. PLoS One, 2011,6(8): e22847.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[851]</w:t>
      </w:r>
      <w:r w:rsidRPr="0018262B">
        <w:rPr>
          <w:rFonts w:ascii="Times New Roman" w:hAnsi="Times New Roman" w:cs="Times New Roman"/>
        </w:rPr>
        <w:tab/>
        <w:t>Yang KY, Liu KT, Chen YC, et al. Plasma soluble vascular endothelial growth factor receptor-1 levels predict outcomes of pneumonia-related septic shock patients: a prospective observational study [J]. Crit Care, 2011,15(1): R11.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[852]</w:t>
      </w:r>
      <w:r w:rsidRPr="0018262B">
        <w:rPr>
          <w:rFonts w:ascii="Times New Roman" w:hAnsi="Times New Roman" w:cs="Times New Roman"/>
        </w:rPr>
        <w:tab/>
        <w:t xml:space="preserve">Xie Q, Wondergem R, Shen Y, et al. Benzoquinone ansamycin 17AAG binds to </w:t>
      </w:r>
      <w:r w:rsidRPr="0018262B">
        <w:rPr>
          <w:rFonts w:ascii="Times New Roman" w:hAnsi="Times New Roman" w:cs="Times New Roman"/>
        </w:rPr>
        <w:lastRenderedPageBreak/>
        <w:t>mitochondrial voltage-dependent anion channel and inhibits cell invasion [J]. Proc Natl Acad Sci U S A, 2011,108(10): 4105-4110.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[853]</w:t>
      </w:r>
      <w:r w:rsidRPr="0018262B">
        <w:rPr>
          <w:rFonts w:ascii="Times New Roman" w:hAnsi="Times New Roman" w:cs="Times New Roman"/>
        </w:rPr>
        <w:tab/>
        <w:t>Wood PL, Smith T, Pelzer L, et al. Targeted metabolomic analyses of cellular models of pelizaeus-merzbacher disease reveal plasmalogen and myo-inositol solute carrier dysfunction [J]. Lipids Health Dis, 2011,10: 102.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[854]</w:t>
      </w:r>
      <w:r w:rsidRPr="0018262B">
        <w:rPr>
          <w:rFonts w:ascii="Times New Roman" w:hAnsi="Times New Roman" w:cs="Times New Roman"/>
        </w:rPr>
        <w:tab/>
        <w:t>Wolthuis EK, Vlaar AP, Hofstra JJ, et al. Plasminogen activator inhibitor-type I gene deficient mice show reduced influx of neutrophils in ventilator-induced lung injury [J]. Crit Care Res Pract, 2011,2011: 217896.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[855]</w:t>
      </w:r>
      <w:r w:rsidRPr="0018262B">
        <w:rPr>
          <w:rFonts w:ascii="Times New Roman" w:hAnsi="Times New Roman" w:cs="Times New Roman"/>
        </w:rPr>
        <w:tab/>
        <w:t>Winkelmayer WC. Tackling the Achilles' heel of hemodialysis [J]. N Engl J Med, 2011,364(4): 372-374.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[856]</w:t>
      </w:r>
      <w:r w:rsidRPr="0018262B">
        <w:rPr>
          <w:rFonts w:ascii="Times New Roman" w:hAnsi="Times New Roman" w:cs="Times New Roman"/>
        </w:rPr>
        <w:tab/>
        <w:t>Widimsky J. [Diagnosis and treatment of acute pulmonary embolism in 2010] [J]. Vnitr Lek, 2011,57(1): 5-21.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[857]</w:t>
      </w:r>
      <w:r w:rsidRPr="0018262B">
        <w:rPr>
          <w:rFonts w:ascii="Times New Roman" w:hAnsi="Times New Roman" w:cs="Times New Roman"/>
        </w:rPr>
        <w:tab/>
        <w:t>Weh JL, Kowaleski MP, Boudrieau RJ. Combination tibial plateau leveling osteotomy and transverse corrective osteotomy of the proximal tibia for the treatment of complex tibial deformities in 12 dogs [J]. Vet Surg, 2011,40(6): 670-686.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[858]</w:t>
      </w:r>
      <w:r w:rsidRPr="0018262B">
        <w:rPr>
          <w:rFonts w:ascii="Times New Roman" w:hAnsi="Times New Roman" w:cs="Times New Roman"/>
        </w:rPr>
        <w:tab/>
        <w:t>Wang ZY, Yang BX, Zhu X, et al. [Effect of inhalation of aerosolized unfractioned heparin on peri alveolar coagulability and inflammatory response in endotoxin induced acute lung injury rat model] [J]. Zhongguo Wei Zhong Bing Ji Jiu Yi Xue, 2011,23(4): 239-242.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[859]</w:t>
      </w:r>
      <w:r w:rsidRPr="0018262B">
        <w:rPr>
          <w:rFonts w:ascii="Times New Roman" w:hAnsi="Times New Roman" w:cs="Times New Roman"/>
        </w:rPr>
        <w:tab/>
        <w:t>Wang X, Cai J, Jiang D, et al. Pre-anthesis high-temperature acclimation alleviates damage to the flag leaf caused by post-anthesis heat stress in wheat [J]. J Plant Physiol, 2011,168(6): 585-593.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[860]</w:t>
      </w:r>
      <w:r w:rsidRPr="0018262B">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[861]</w:t>
      </w:r>
      <w:r w:rsidRPr="0018262B">
        <w:rPr>
          <w:rFonts w:ascii="Times New Roman" w:hAnsi="Times New Roman" w:cs="Times New Roman"/>
        </w:rPr>
        <w:tab/>
        <w:t>van der Pals J, Gotberg MI, Gotberg M, et al. Hypothermia in cardiogenic shock reduces systemic t-PA release [J]. J Thromb Thrombolysis, 2011,32(1): 72-81.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[862]</w:t>
      </w:r>
      <w:r w:rsidRPr="0018262B">
        <w:rPr>
          <w:rFonts w:ascii="Times New Roman" w:hAnsi="Times New Roman" w:cs="Times New Roman"/>
        </w:rPr>
        <w:tab/>
        <w:t>Tung JN, Cheng YW, Hsu CH, et al. Normoxically overexpressed hypoxia inducible factor 1-alpha is involved in arsenic trioxide resistance acquisition in hepatocellular carcinoma [J]. Ann Surg Oncol, 2011,18(5): 1492-1500.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[863]</w:t>
      </w:r>
      <w:r w:rsidRPr="0018262B">
        <w:rPr>
          <w:rFonts w:ascii="Times New Roman" w:hAnsi="Times New Roman" w:cs="Times New Roman"/>
        </w:rPr>
        <w:tab/>
        <w:t>Tuinman PR, Vlaar AP, Cornet AD, et al. Blood transfusion during cardiac surgery is associated with inflammation and coagulation in the lung: a case control study [J]. Crit Care, 2011,15(1): R59.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[864]</w:t>
      </w:r>
      <w:r w:rsidRPr="0018262B">
        <w:rPr>
          <w:rFonts w:ascii="Times New Roman" w:hAnsi="Times New Roman" w:cs="Times New Roman"/>
        </w:rPr>
        <w:tab/>
        <w:t>Takahashi T, Ubukata K, Watanabe H. Invasive infection caused by Streptococcus dysgalactiae subsp. equisimilis: characteristics of strains and clinical features [J]. J Infect Chemother, 2011,17(1): 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[865]</w:t>
      </w:r>
      <w:r w:rsidRPr="0018262B">
        <w:rPr>
          <w:rFonts w:ascii="Times New Roman" w:hAnsi="Times New Roman" w:cs="Times New Roman"/>
        </w:rPr>
        <w:tab/>
        <w:t>Stolz A, Pafko P, Harustiak T, et al. Risk factor analysis for early mortality and morbidity following pneumonectomy for non-small cell lung cancer [J]. Bratisl Lek Listy, 2011,112(4): 165-169.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[866]</w:t>
      </w:r>
      <w:r w:rsidRPr="0018262B">
        <w:rPr>
          <w:rFonts w:ascii="Times New Roman" w:hAnsi="Times New Roman" w:cs="Times New Roman"/>
        </w:rPr>
        <w:tab/>
        <w:t>Srinivasan R, Song Y, Wiener-Kronish J, et al. Plasminogen activation inhibitor concentrations in bronchoalveolar lavage fluid distinguishes ventilator-associated pneumonia from colonization in mechanically ventilated pediatric patients [J]. Pediatr Crit Care Med, 2011,12(1): 21-27.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[867]</w:t>
      </w:r>
      <w:r w:rsidRPr="0018262B">
        <w:rPr>
          <w:rFonts w:ascii="Times New Roman" w:hAnsi="Times New Roman" w:cs="Times New Roman"/>
        </w:rPr>
        <w:tab/>
        <w:t>Sklar M, Ali MJ, Solomon P. Outpatient thyroid surgery in a Toronto community hospital [J]. J Otolaryngol Head Neck Surg, 2011,40(6): 458-461.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[868]</w:t>
      </w:r>
      <w:r w:rsidRPr="0018262B">
        <w:rPr>
          <w:rFonts w:ascii="Times New Roman" w:hAnsi="Times New Roman" w:cs="Times New Roman"/>
        </w:rPr>
        <w:tab/>
        <w:t>Sirotkin AV, Bauer M. Heat shock proteins in porcine ovary: synthesis, accumulation and regulation by stress and hormones [J]. Cell Stress Chaperones, 2011,16(4): 379-387.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[869]</w:t>
      </w:r>
      <w:r w:rsidRPr="0018262B">
        <w:rPr>
          <w:rFonts w:ascii="Times New Roman" w:hAnsi="Times New Roman" w:cs="Times New Roman"/>
        </w:rPr>
        <w:tab/>
        <w:t>Shin HS, Xu F, Bagchi A, et al. Bacterial lipoprotein TLR2 agonists broadly modulate endothelial function and coagulation pathways in vitro and in vivo [J]. J Immunol, 2011,186(2): 1119-1130.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[870]</w:t>
      </w:r>
      <w:r w:rsidRPr="0018262B">
        <w:rPr>
          <w:rFonts w:ascii="Times New Roman" w:hAnsi="Times New Roman" w:cs="Times New Roman"/>
        </w:rPr>
        <w:tab/>
        <w:t>Shimomura Y, Okumura K, Murayama SY, et al. Complete genome sequencing and analysis of a Lancefield group G Streptococcus dysgalactiae subsp. equisimilis strain causing streptococcal toxic shock syndrome (STSS) [J]. BMC Genomics, 2011,12: 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[871]</w:t>
      </w:r>
      <w:r w:rsidRPr="0018262B">
        <w:rPr>
          <w:rFonts w:ascii="Times New Roman" w:hAnsi="Times New Roman" w:cs="Times New Roman"/>
        </w:rPr>
        <w:tab/>
        <w:t>Sharp JK, Hereth J, Fasanello J. Bronchoscopic findings in a child with pandemic novel H1N1 influenza A and methicillin-resistant Staphylococcus aureus [J]. Pediatr Pulmonol, 2011,46(1): 92-95.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[872]</w:t>
      </w:r>
      <w:r w:rsidRPr="0018262B">
        <w:rPr>
          <w:rFonts w:ascii="Times New Roman" w:hAnsi="Times New Roman" w:cs="Times New Roman"/>
        </w:rPr>
        <w:tab/>
        <w:t>Shapiro NI, Aird WC. Sepsis and the broken endothelium [J]. Crit Care, 2011,15(2): 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[873]</w:t>
      </w:r>
      <w:r w:rsidRPr="0018262B">
        <w:rPr>
          <w:rFonts w:ascii="Times New Roman" w:hAnsi="Times New Roman" w:cs="Times New Roman"/>
        </w:rPr>
        <w:tab/>
        <w:t>Sen P, Komissarov AA, Florova G, et al. Plasminogen activator inhibitor-1 inhibits factor VIIa bound to tissue factor [J]. J Thromb Haemost, 2011,9(3): 531-539.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[874]</w:t>
      </w:r>
      <w:r w:rsidRPr="0018262B">
        <w:rPr>
          <w:rFonts w:ascii="Times New Roman" w:hAnsi="Times New Roman" w:cs="Times New Roman"/>
        </w:rPr>
        <w:tab/>
        <w:t>Sebag SC, Bastarache JA, Ware LB. Therapeutic modulation of coagulation and fibrinolysis in acute lung injury and the acute respiratory distress syndrome [J]. Curr Pharm Biotechnol, 2011,12(9): 1481-1496.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[875]</w:t>
      </w:r>
      <w:r w:rsidRPr="0018262B">
        <w:rPr>
          <w:rFonts w:ascii="Times New Roman" w:hAnsi="Times New Roman" w:cs="Times New Roman"/>
        </w:rPr>
        <w:tab/>
        <w:t>Schuetz P, Yano K, Sorasaki M, et al. Influence of diabetes on endothelial cell response during sepsis [J]. Diabetologia, 2011,54(5): 996-1003.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[876]</w:t>
      </w:r>
      <w:r w:rsidRPr="0018262B">
        <w:rPr>
          <w:rFonts w:ascii="Times New Roman" w:hAnsi="Times New Roman" w:cs="Times New Roman"/>
        </w:rPr>
        <w:tab/>
        <w:t>Schuetz P, Jones AE, Aird WC, et al. Endothelial cell activation in emergency department patients with sepsis-related and non-sepsis-related hypotension [J]. Shock, 2011,36(2): 104-108.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[877]</w:t>
      </w:r>
      <w:r w:rsidRPr="0018262B">
        <w:rPr>
          <w:rFonts w:ascii="Times New Roman" w:hAnsi="Times New Roman" w:cs="Times New Roman"/>
        </w:rPr>
        <w:tab/>
        <w:t>Schmid D, Svoboda M, Sorgner A, et al. Glibenclamide reduces proinflammatory cytokines in an ex vivo model of human endotoxinaemia under hypoxaemic conditions [J]. Life Sci, 2011,89(19-20): 725-734.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[878]</w:t>
      </w:r>
      <w:r w:rsidRPr="0018262B">
        <w:rPr>
          <w:rFonts w:ascii="Times New Roman" w:hAnsi="Times New Roman" w:cs="Times New Roman"/>
        </w:rPr>
        <w:tab/>
        <w:t>Saygi S, Alioglu E, Karabulut MN, et al. A floating thrombus in sinus of valsalva complicated with cardiogenic shock in a patient with plasminogen activator inhibitor 1 4G/5G polymorphism [J]. Echocardiography, 2011,28(8): E164-167.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[879]</w:t>
      </w:r>
      <w:r w:rsidRPr="0018262B">
        <w:rPr>
          <w:rFonts w:ascii="Times New Roman" w:hAnsi="Times New Roman" w:cs="Times New Roman"/>
        </w:rPr>
        <w:tab/>
        <w:t>Saxena P, Bhatnagar A, Nishad DK, et al. Transient cell function disruption by low dose acute exposure of ionizing radiation [J]. Indian J Exp Biol, 2011,49(12): 895-903.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[880]</w:t>
      </w:r>
      <w:r w:rsidRPr="0018262B">
        <w:rPr>
          <w:rFonts w:ascii="Times New Roman" w:hAnsi="Times New Roman" w:cs="Times New Roman"/>
        </w:rPr>
        <w:tab/>
        <w:t>Savva A, Raftogiannis M, Baziaka F, et al. Soluble urokinase plasminogen activator receptor (suPAR) for assessment of disease severity in ventilator-associated pneumonia and sepsis [J]. J Infect, 2011,63(5): 344-350.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[881]</w:t>
      </w:r>
      <w:r w:rsidRPr="0018262B">
        <w:rPr>
          <w:rFonts w:ascii="Times New Roman" w:hAnsi="Times New Roman" w:cs="Times New Roman"/>
        </w:rPr>
        <w:tab/>
        <w:t>Sandercock P, Lindley R, Wardlaw J, et al. Update on the third international stroke trial (IST-3) of thrombolysis for acute ischaemic stroke and baseline features of the 3035 patients recruited [J]. Trials, 2011,12: 252.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[882]</w:t>
      </w:r>
      <w:r w:rsidRPr="0018262B">
        <w:rPr>
          <w:rFonts w:ascii="Times New Roman" w:hAnsi="Times New Roman" w:cs="Times New Roman"/>
        </w:rPr>
        <w:tab/>
        <w:t>Ryan RM, Wilding GE, Wynn RJ, et al. Effect of enhanced ultraviolet germicidal irradiation in the heating ventilation and air conditioning system on ventilator-associated pneumonia in a neonatal intensive care unit [J]. J Perinatol, 2011,31(9): 607-614.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[883]</w:t>
      </w:r>
      <w:r w:rsidRPr="0018262B">
        <w:rPr>
          <w:rFonts w:ascii="Times New Roman" w:hAnsi="Times New Roman" w:cs="Times New Roman"/>
        </w:rPr>
        <w:tab/>
        <w:t>Roussel BD, Mysiorek C, Rouhiainen A, et al. HMGB-1 promotes fibrinolysis and reduces neurotoxicity mediated by tissue plasminogen activator [J]. J Cell Sci, 2011,124(Pt 12): 2070-2076.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[884]</w:t>
      </w:r>
      <w:r w:rsidRPr="0018262B">
        <w:rPr>
          <w:rFonts w:ascii="Times New Roman" w:hAnsi="Times New Roman" w:cs="Times New Roman"/>
        </w:rPr>
        <w:tab/>
        <w:t xml:space="preserve">Raoult E, Roussel BD, Benard M, et al. Pituitary adenylate cyclase-activating </w:t>
      </w:r>
      <w:r w:rsidRPr="0018262B">
        <w:rPr>
          <w:rFonts w:ascii="Times New Roman" w:hAnsi="Times New Roman" w:cs="Times New Roman"/>
        </w:rPr>
        <w:lastRenderedPageBreak/>
        <w:t>polypeptide (PACAP) stimulates the expression and the release of tissue plasminogen activator (tPA) in neuronal cells: involvement of tPA in the neuroprotective effect of PACAP [J]. J Neurochem, 2011,119(5): 920-931.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[885]</w:t>
      </w:r>
      <w:r w:rsidRPr="0018262B">
        <w:rPr>
          <w:rFonts w:ascii="Times New Roman" w:hAnsi="Times New Roman" w:cs="Times New Roman"/>
        </w:rPr>
        <w:tab/>
        <w:t>Rahman NM, Maskell NA, West A, et al. Intrapleural use of tissue plasminogen activator and DNase in pleural infection [J]. N Engl J Med, 2011,365(6): 518-526.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[886]</w:t>
      </w:r>
      <w:r w:rsidRPr="0018262B">
        <w:rPr>
          <w:rFonts w:ascii="Times New Roman" w:hAnsi="Times New Roman" w:cs="Times New Roman"/>
        </w:rPr>
        <w:tab/>
        <w:t>Paulus P, Jennewein C, Zacharowski K. Biomarkers of endothelial dysfunction: can they help us deciphering systemic inflammation and sepsis? [J]. Biomarkers, 2011,16 Suppl 1: S11-21.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[887]</w:t>
      </w:r>
      <w:r w:rsidRPr="0018262B">
        <w:rPr>
          <w:rFonts w:ascii="Times New Roman" w:hAnsi="Times New Roman" w:cs="Times New Roman"/>
        </w:rPr>
        <w:tab/>
        <w:t>Nguyen H, Gupta S, Eiger G. Spontaneous bacterial empyema in a noncirrhotic patient: an unusual scenario [J]. Am J Med Sci, 2011,342(6): 521-523.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[888]</w:t>
      </w:r>
      <w:r w:rsidRPr="0018262B">
        <w:rPr>
          <w:rFonts w:ascii="Times New Roman" w:hAnsi="Times New Roman" w:cs="Times New Roman"/>
        </w:rPr>
        <w:tab/>
        <w:t>Nassar T, Yarovoi S, Fanne RA, et al. Urokinase plasminogen activator regulates pulmonary arterial contractility and vascular permeability in mice [J]. Am J Respir Cell Mol Biol, 2011,45(5): 1015-1021.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[889]</w:t>
      </w:r>
      <w:r w:rsidRPr="0018262B">
        <w:rPr>
          <w:rFonts w:ascii="Times New Roman" w:hAnsi="Times New Roman" w:cs="Times New Roman"/>
        </w:rPr>
        <w:tab/>
        <w:t>Muir KW, McCormick M, Baird T, et al. Prevalence, Predictors and Prognosis of Post-Stroke Hyperglycaemia in Acute Stroke Trials: Individual Patient Data Pooled Analysis from the Virtual International Stroke Trials Archive (VISTA) [J]. Cerebrovasc Dis Extra, 2011,1(1): 17-27.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[890]</w:t>
      </w:r>
      <w:r w:rsidRPr="0018262B">
        <w:rPr>
          <w:rFonts w:ascii="Times New Roman" w:hAnsi="Times New Roman" w:cs="Times New Roman"/>
        </w:rPr>
        <w:tab/>
        <w:t>Molkanen T, Ruotsalainen E, Thorball CW, et al. Elevated soluble urokinase plasminogen activator receptor (suPAR) predicts mortality in Staphylococcus aureus bacteremia [J]. Eur J Clin Microbiol Infect Dis, 2011,30(11): 1417-1424.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[891]</w:t>
      </w:r>
      <w:r w:rsidRPr="0018262B">
        <w:rPr>
          <w:rFonts w:ascii="Times New Roman" w:hAnsi="Times New Roman" w:cs="Times New Roman"/>
        </w:rPr>
        <w:tab/>
        <w:t>Mokra D, Mokry J. Glucocorticoids in the treatment of neonatal meconium aspiration syndrome [J]. Eur J Pediatr, 2011,170(12): 1495-1505.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[892]</w:t>
      </w:r>
      <w:r w:rsidRPr="0018262B">
        <w:rPr>
          <w:rFonts w:ascii="Times New Roman" w:hAnsi="Times New Roman" w:cs="Times New Roman"/>
        </w:rPr>
        <w:tab/>
        <w:t>Mitaka C, Tomita M. Polymyxin B-immobilized fiber column hemoperfusion therapy for septic shock [J]. Shock, 2011,36(4): 332-338.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[893]</w:t>
      </w:r>
      <w:r w:rsidRPr="0018262B">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[894]</w:t>
      </w:r>
      <w:r w:rsidRPr="0018262B">
        <w:rPr>
          <w:rFonts w:ascii="Times New Roman" w:hAnsi="Times New Roman" w:cs="Times New Roman"/>
        </w:rPr>
        <w:tab/>
        <w:t>Meng Q, Chen X, Sun L, et al. Carbamazepine promotes Her-2 protein degradation in breast cancer cells by modulating HDAC6 activity and acetylation of Hsp90 [J]. Mol Cell Biochem, 2011,348(1-2): 165-171.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[895]</w:t>
      </w:r>
      <w:r w:rsidRPr="0018262B">
        <w:rPr>
          <w:rFonts w:ascii="Times New Roman" w:hAnsi="Times New Roman" w:cs="Times New Roman"/>
        </w:rPr>
        <w:tab/>
        <w:t>Martin SL, Tellez MG. Utilization of alteplase in trauma victim with an open abdomen [J]. J Emerg Trauma Shock, 2011,4(3): 427-429.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[896]</w:t>
      </w:r>
      <w:r w:rsidRPr="0018262B">
        <w:rPr>
          <w:rFonts w:ascii="Times New Roman" w:hAnsi="Times New Roman" w:cs="Times New Roman"/>
        </w:rPr>
        <w:tab/>
        <w:t>Marhuenda C, Barcelo C, Molino JA, et al. [Treatment of loculated parapneumonic empyema. Video assisted thoracoscopy or fibrinolytics?] [J]. An Pediatr (Barc), 2011,75(5): 307-313.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[897]</w:t>
      </w:r>
      <w:r w:rsidRPr="0018262B">
        <w:rPr>
          <w:rFonts w:ascii="Times New Roman" w:hAnsi="Times New Roman" w:cs="Times New Roman"/>
        </w:rPr>
        <w:tab/>
        <w:t>Marder VJ, Blinc A, Gruber T, et al. Comparison of plasmin with recombinant tissue-type plasminogen activator in lysis of cerebral thromboemboli retrieved from patients with acute ischemic stroke [J]. Stroke, 2011,42(8): 2222-2228.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[898]</w:t>
      </w:r>
      <w:r w:rsidRPr="0018262B">
        <w:rPr>
          <w:rFonts w:ascii="Times New Roman" w:hAnsi="Times New Roman" w:cs="Times New Roman"/>
        </w:rPr>
        <w:tab/>
        <w:t>Makarova AM, Lebedeva TV, Nassar T, et al. Urokinase-type plasminogen activator (uPA) induces pulmonary microvascular endothelial permeability through low density lipoprotein receptor-related protein (LRP)-dependent activation of endothelial nitric-oxide synthase [J]. J Biol Chem, 2011,286(26): 23044-23053.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[899]</w:t>
      </w:r>
      <w:r w:rsidRPr="0018262B">
        <w:rPr>
          <w:rFonts w:ascii="Times New Roman" w:hAnsi="Times New Roman" w:cs="Times New Roman"/>
        </w:rPr>
        <w:tab/>
        <w:t>Madoiwa S, Tanaka H, Nagahama Y, et al. Degradation of cross-linked fibrin by leukocyte elastase as alternative pathway for plasmin-mediated fibrinolysis in sepsis-induced disseminated intravascular coagulation [J]. Thromb Res, 2011,127(4): 349-355.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[900]</w:t>
      </w:r>
      <w:r w:rsidRPr="0018262B">
        <w:rPr>
          <w:rFonts w:ascii="Times New Roman" w:hAnsi="Times New Roman" w:cs="Times New Roman"/>
        </w:rPr>
        <w:tab/>
        <w:t>Macrez R, Obiang P, Gauberti M, et al. Antibodies preventing the interaction of tissue-type plasminogen activator with N-methyl-D-aspartate receptors reduce stroke damages and extend the therapeutic window of thrombolysis [J]. Stroke, 2011,42(8): 2315-2322.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[901]</w:t>
      </w:r>
      <w:r w:rsidRPr="0018262B">
        <w:rPr>
          <w:rFonts w:ascii="Times New Roman" w:hAnsi="Times New Roman" w:cs="Times New Roman"/>
        </w:rPr>
        <w:tab/>
        <w:t>Mack EH, Wheeler DS, Hirsch R. Endovascular treatment of near-fatal neonatal superior vena cava syndrome [J]. Pediatr Crit Care Med, 2011,12(6): e410-412.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[902]</w:t>
      </w:r>
      <w:r w:rsidRPr="0018262B">
        <w:rPr>
          <w:rFonts w:ascii="Times New Roman" w:hAnsi="Times New Roman" w:cs="Times New Roman"/>
        </w:rPr>
        <w:tab/>
        <w:t>Machado GB, de Oliveira AV, Saliba AM, et al. Pseudomonas aeruginosa toxin ExoU induces a PAF-dependent impairment of alveolar fibrin turnover secondary to enhanced activation of coagulation and increased expression of plasminogen activator inhibitor-1 in the course of mice pneumosepsis [J]. Respir Res, 2011,12: 104.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[903]</w:t>
      </w:r>
      <w:r w:rsidRPr="0018262B">
        <w:rPr>
          <w:rFonts w:ascii="Times New Roman" w:hAnsi="Times New Roman" w:cs="Times New Roman"/>
        </w:rPr>
        <w:tab/>
        <w:t>Luptakova L, Petrovova E. The occurrence of microsporidial infections and toxoplasmosis in Slovak women [J]. Epidemiol Mikrobiol Imunol, 2011,60(4): 156-160.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[904]</w:t>
      </w:r>
      <w:r w:rsidRPr="0018262B">
        <w:rPr>
          <w:rFonts w:ascii="Times New Roman" w:hAnsi="Times New Roman" w:cs="Times New Roman"/>
        </w:rPr>
        <w:tab/>
        <w:t>Luo D, Szaba FM, Kummer LW, et al. Protective roles for fibrin, tissue factor, plasminogen activator inhibitor-1, and thrombin activatable fibrinolysis inhibitor, but not factor XI, during defense against the gram-negative bacterium Yersinia enterocolitica [J]. J Immunol, 2011,187(4): 1866-1876.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[905]</w:t>
      </w:r>
      <w:r w:rsidRPr="0018262B">
        <w:rPr>
          <w:rFonts w:ascii="Times New Roman" w:hAnsi="Times New Roman" w:cs="Times New Roman"/>
        </w:rPr>
        <w:tab/>
        <w:t>Liu YH, Han YL, Song J, et al. Heat shock protein 104 inhibited the fibrillization of prion peptide 106-126 and disassembled prion peptide 106-126 fibrils in vitro [J]. Int J Biochem Cell Biol, 2011,43(5): 768-774.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[906]</w:t>
      </w:r>
      <w:r w:rsidRPr="0018262B">
        <w:rPr>
          <w:rFonts w:ascii="Times New Roman" w:hAnsi="Times New Roman" w:cs="Times New Roman"/>
        </w:rPr>
        <w:tab/>
        <w:t>Liu G, Yang Y, Yang S, et al. The receptor for urokinase regulates TLR2 mediated inflammatory responses in neutrophils [J]. PLoS One, 2011,6(10): e25843.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[907]</w:t>
      </w:r>
      <w:r w:rsidRPr="0018262B">
        <w:rPr>
          <w:rFonts w:ascii="Times New Roman" w:hAnsi="Times New Roman" w:cs="Times New Roman"/>
        </w:rPr>
        <w:tab/>
        <w:t>Lim JH, Woo CH, Li JD. Critical role of type 1 plasminogen activator inhibitor (PAI-1) in early host defense against nontypeable Haemophilus influenzae (NTHi) infection [J]. Biochem Biophys Res Commun, 2011,414(1): 67-72.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[908]</w:t>
      </w:r>
      <w:r w:rsidRPr="0018262B">
        <w:rPr>
          <w:rFonts w:ascii="Times New Roman" w:hAnsi="Times New Roman" w:cs="Times New Roman"/>
        </w:rPr>
        <w:tab/>
        <w:t>Li Q, Sambandam SA, Lu HJ, et al. 14-3-3sigma and p63 play opposing roles in epidermal tumorigenesis [J]. Carcinogenesis, 2011,32(12): 1782-1788.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[909]</w:t>
      </w:r>
      <w:r w:rsidRPr="0018262B">
        <w:rPr>
          <w:rFonts w:ascii="Times New Roman" w:hAnsi="Times New Roman" w:cs="Times New Roman"/>
        </w:rPr>
        <w:tab/>
        <w:t>Li J, Sun B, Ouyang J, et al. [Genome cloning of human bocavirus (HBoV1) and analysis of viral promoter activity] [J]. Sheng Wu Gong Cheng Xue Bao, 2011,27(6): 909-916.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[910]</w:t>
      </w:r>
      <w:r w:rsidRPr="0018262B">
        <w:rPr>
          <w:rFonts w:ascii="Times New Roman" w:hAnsi="Times New Roman" w:cs="Times New Roman"/>
        </w:rPr>
        <w:tab/>
        <w:t>Leo JC, Skurnik M. Adhesins of human pathogens from the genus Yersinia [J]. Adv Exp Med Biol, 2011,715: 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[911]</w:t>
      </w:r>
      <w:r w:rsidRPr="0018262B">
        <w:rPr>
          <w:rFonts w:ascii="Times New Roman" w:hAnsi="Times New Roman" w:cs="Times New Roman"/>
        </w:rPr>
        <w:tab/>
        <w:t>Lee JH, Park S, Cheon S, et al. 1,25-Dihydroxyvitamin D(3) enhances NK susceptibility of human melanoma cells via Hsp60-mediated FAS expression [J]. Eur J Immunol, 2011,41(10): 2937-2946.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[912]</w:t>
      </w:r>
      <w:r w:rsidRPr="0018262B">
        <w:rPr>
          <w:rFonts w:ascii="Times New Roman" w:hAnsi="Times New Roman" w:cs="Times New Roman"/>
        </w:rPr>
        <w:tab/>
        <w:t>Kwong RW, Andres JA, Niyogi S. Effects of dietary cadmium exposure on tissue-specific cadmium accumulation, iron status and expression of iron-handling and stress-inducible genes in rainbow trout: influence of elevated dietary iron [J]. Aquat Toxicol, 2011,102(1-2): 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[913]</w:t>
      </w:r>
      <w:r w:rsidRPr="0018262B">
        <w:rPr>
          <w:rFonts w:ascii="Times New Roman" w:hAnsi="Times New Roman" w:cs="Times New Roman"/>
        </w:rPr>
        <w:tab/>
        <w:t>Kung CW, Lee YM, Yen MH. In vivo anticoagulant effect of ethyl pyruvate in endotoxemic rats [J]. Thromb Res, 2011,127(6): 582-588.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[914]</w:t>
      </w:r>
      <w:r w:rsidRPr="0018262B">
        <w:rPr>
          <w:rFonts w:ascii="Times New Roman" w:hAnsi="Times New Roman" w:cs="Times New Roman"/>
        </w:rPr>
        <w:tab/>
        <w:t>Kula R, Maca J, Sklienka P, et al. Exogenous surfactant as a component of complex non-ECMO therapy of ARDS caused by influenza A virus (2009 H1N1) [J]. Bratisl Lek Listy, 2011,112(4): 218-222.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[915]</w:t>
      </w:r>
      <w:r w:rsidRPr="0018262B">
        <w:rPr>
          <w:rFonts w:ascii="Times New Roman" w:hAnsi="Times New Roman" w:cs="Times New Roman"/>
        </w:rPr>
        <w:tab/>
        <w:t>Komissarov AA, Florova G, Idell S. Effects of extracellular DNA on plasminogen activation and fibrinolysis [J]. J Biol Chem, 2011,286(49): 41949-41962.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[916]</w:t>
      </w:r>
      <w:r w:rsidRPr="0018262B">
        <w:rPr>
          <w:rFonts w:ascii="Times New Roman" w:hAnsi="Times New Roman" w:cs="Times New Roman"/>
        </w:rPr>
        <w:tab/>
        <w:t xml:space="preserve">Koma Y, Matsuoka H, Ryoke T, et al. [A case of pulmonary carcinomatous lymphangitis </w:t>
      </w:r>
      <w:r w:rsidRPr="0018262B">
        <w:rPr>
          <w:rFonts w:ascii="Times New Roman" w:hAnsi="Times New Roman" w:cs="Times New Roman"/>
        </w:rPr>
        <w:lastRenderedPageBreak/>
        <w:t>and multiple pulmonary infarctions from gastric cancer] [J]. Nihon Kokyuki Gakkai Zasshi, 2011,49(8): 577-582.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[917]</w:t>
      </w:r>
      <w:r w:rsidRPr="0018262B">
        <w:rPr>
          <w:rFonts w:ascii="Times New Roman" w:hAnsi="Times New Roman" w:cs="Times New Roman"/>
        </w:rPr>
        <w:tab/>
        <w:t>Koh GC, Meijers JC, Maude RR, et al. Diabetes does not influence activation of coagulation, fibrinolysis or anticoagulant pathways in Gram-negative sepsis (melioidosis) [J]. Thromb Haemost, 2011,106(6): 1139-1148.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[918]</w:t>
      </w:r>
      <w:r w:rsidRPr="0018262B">
        <w:rPr>
          <w:rFonts w:ascii="Times New Roman" w:hAnsi="Times New Roman" w:cs="Times New Roman"/>
        </w:rPr>
        <w:tab/>
        <w:t>Koch A, Voigt S, Kruschinski C, et al. Circulating soluble urokinase plasminogen activator receptor is stably elevated during the first week of treatment in the intensive care unit and predicts mortality in critically ill patients [J]. Crit Care, 2011,15(1): R63.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[919]</w:t>
      </w:r>
      <w:r w:rsidRPr="0018262B">
        <w:rPr>
          <w:rFonts w:ascii="Times New Roman" w:hAnsi="Times New Roman" w:cs="Times New Roman"/>
        </w:rPr>
        <w:tab/>
        <w:t>Koch A, Tacke F. Why high suPAR is not super--diagnostic, prognostic and potential pathogenic properties of a novel biomarker in the ICU [J]. Crit Care, 2011,15(6): 1020.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[920]</w:t>
      </w:r>
      <w:r w:rsidRPr="0018262B">
        <w:rPr>
          <w:rFonts w:ascii="Times New Roman" w:hAnsi="Times New Roman" w:cs="Times New Roman"/>
        </w:rPr>
        <w:tab/>
        <w:t>Karunan Partha S, Sadeghi-Khomami A, Cren S, et al. Identification of Novel Inhibitors of UDP-Galactopyranose Mutase by Structure-Based Virtual Screening [J]. Mol Inform, 2011,30(10): 873-883.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[921]</w:t>
      </w:r>
      <w:r w:rsidRPr="0018262B">
        <w:rPr>
          <w:rFonts w:ascii="Times New Roman" w:hAnsi="Times New Roman" w:cs="Times New Roman"/>
        </w:rPr>
        <w:tab/>
        <w:t>Kager LM, Wiersinga WJ, Roelofs JJ, et al. Plasminogen activator inhibitor type I contributes to protective immunity during experimental Gram-negative sepsis (melioidosis) [J]. J Thromb Haemost, 2011,9(10): 2020-2028.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[922]</w:t>
      </w:r>
      <w:r w:rsidRPr="0018262B">
        <w:rPr>
          <w:rFonts w:ascii="Times New Roman" w:hAnsi="Times New Roman" w:cs="Times New Roman"/>
        </w:rPr>
        <w:tab/>
        <w:t>Jullienne A, Montagne A, Orset C, et al. Selective inhibition of GluN2D-containing N-methyl-D-aspartate receptors prevents tissue plasminogen activator-promoted neurotoxicity both in vitro and in vivo [J]. Mol Neurodegener, 2011,6: 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[923]</w:t>
      </w:r>
      <w:r w:rsidRPr="0018262B">
        <w:rPr>
          <w:rFonts w:ascii="Times New Roman" w:hAnsi="Times New Roman" w:cs="Times New Roman"/>
        </w:rPr>
        <w:tab/>
        <w:t>Jones EM, Albright KC, Fossati-Bellani M, et al. Emergency department shift change is associated with pneumonia in patients with acute ischemic stroke [J]. Stroke, 2011,42(11): 3226-3230.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[924]</w:t>
      </w:r>
      <w:r w:rsidRPr="0018262B">
        <w:rPr>
          <w:rFonts w:ascii="Times New Roman" w:hAnsi="Times New Roman" w:cs="Times New Roman"/>
        </w:rPr>
        <w:tab/>
        <w:t>Johansson PI, Stensballe J, Rasmussen LS, et al. A high admission syndecan-1 level, a marker of endothelial glycocalyx degradation, is associated with inflammation, protein C depletion, fibrinolysis, and increased mortality in trauma patients [J]. Ann Surg, 2011,254(2): 194-200.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[925]</w:t>
      </w:r>
      <w:r w:rsidRPr="0018262B">
        <w:rPr>
          <w:rFonts w:ascii="Times New Roman" w:hAnsi="Times New Roman" w:cs="Times New Roman"/>
        </w:rPr>
        <w:tab/>
        <w:t>Johansson PI, Sorensen AM, Perner A, et al. Disseminated intravascular coagulation or acute coagulopathy of trauma shock early after trauma? An observational study [J]. Crit Care, 2011,15(6): R272.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[926]</w:t>
      </w:r>
      <w:r w:rsidRPr="0018262B">
        <w:rPr>
          <w:rFonts w:ascii="Times New Roman" w:hAnsi="Times New Roman" w:cs="Times New Roman"/>
        </w:rPr>
        <w:tab/>
        <w:t>Jennewein C, Tran N, Paulus P, et al. Novel aspects of fibrin(ogen) fragments during inflammation [J]. Mol Med, 2011,17(5-6): 568-573.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[927]</w:t>
      </w:r>
      <w:r w:rsidRPr="0018262B">
        <w:rPr>
          <w:rFonts w:ascii="Times New Roman" w:hAnsi="Times New Roman" w:cs="Times New Roman"/>
        </w:rPr>
        <w:tab/>
        <w:t>Ikeuchi H, Kinjo T, Klinman DM. Effect of suppressive oligodeoxynucleotides on the development of inflammation-induced papillomas [J]. Cancer Prev Res (Phila), 2011,4(5): 752-757.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[928]</w:t>
      </w:r>
      <w:r w:rsidRPr="0018262B">
        <w:rPr>
          <w:rFonts w:ascii="Times New Roman" w:hAnsi="Times New Roman" w:cs="Times New Roman"/>
        </w:rPr>
        <w:tab/>
        <w:t>Huttunen R, Syrjanen J, Vuento R, et al. Plasma level of soluble urokinase-type plasminogen activator receptor as a predictor of disease severity and case fatality in patients with bacteraemia: a prospective cohort study [J]. J Intern Med, 2011,270(1): 32-40.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[929]</w:t>
      </w:r>
      <w:r w:rsidRPr="0018262B">
        <w:rPr>
          <w:rFonts w:ascii="Times New Roman" w:hAnsi="Times New Roman" w:cs="Times New Roman"/>
        </w:rPr>
        <w:tab/>
        <w:t>Huggins JT, Doelken P, Sahn SA. Intrapleural therapy [J]. Respirology, 2011,16(6): 891-899.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[930]</w:t>
      </w:r>
      <w:r w:rsidRPr="0018262B">
        <w:rPr>
          <w:rFonts w:ascii="Times New Roman" w:hAnsi="Times New Roman" w:cs="Times New Roman"/>
        </w:rPr>
        <w:tab/>
        <w:t>Hua F, Ren W, Zhu L. Plasminogen activator inhibitor type-1 deficiency exaggerates LPS-induced acute lung injury through enhancing Toll-like receptor 4 signaling pathway [J]. Blood Coagul Fibrinolysis, 2011,22(6): 480-486.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[931]</w:t>
      </w:r>
      <w:r w:rsidRPr="0018262B">
        <w:rPr>
          <w:rFonts w:ascii="Times New Roman" w:hAnsi="Times New Roman" w:cs="Times New Roman"/>
        </w:rPr>
        <w:tab/>
        <w:t>Hofstra JJ, Vlaar AP, Knape P, et al. Pulmonary activation of coagulation and inhibition of fibrinolysis after burn injuries and inhalation trauma [J]. J Trauma, 2011,70(6): 1389-1397.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[932]</w:t>
      </w:r>
      <w:r w:rsidRPr="0018262B">
        <w:rPr>
          <w:rFonts w:ascii="Times New Roman" w:hAnsi="Times New Roman" w:cs="Times New Roman"/>
        </w:rPr>
        <w:tab/>
        <w:t>Higa K, Yamaguchi Y, Aoki K, et al. [Endoscopic treatment for hemorrhagic peptic ulcer in patients aged 70 years or more] [J]. Nihon Shokakibyo Gakkai Zasshi, 2011,108(3): 418-428.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[933]</w:t>
      </w:r>
      <w:r w:rsidRPr="0018262B">
        <w:rPr>
          <w:rFonts w:ascii="Times New Roman" w:hAnsi="Times New Roman" w:cs="Times New Roman"/>
        </w:rPr>
        <w:tab/>
        <w:t>Hidaka S, Iwasaka H, Hagiwara S, et al. Gabexate mesilate inhibits the expression of HMGB1 in lipopolysaccharide-induced acute lung injury [J]. J Surg Res, 2011,165(1): 142-150.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[934]</w:t>
      </w:r>
      <w:r w:rsidRPr="0018262B">
        <w:rPr>
          <w:rFonts w:ascii="Times New Roman" w:hAnsi="Times New Roman" w:cs="Times New Roman"/>
        </w:rPr>
        <w:tab/>
        <w:t>Hemmelgarn BR, Moist LM, Lok CE, et al. Prevention of dialysis catheter malfunction with recombinant tissue plasminogen activator [J]. N Engl J Med, 2011,364(4): 303-312.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[935]</w:t>
      </w:r>
      <w:r w:rsidRPr="0018262B">
        <w:rPr>
          <w:rFonts w:ascii="Times New Roman" w:hAnsi="Times New Roman" w:cs="Times New Roman"/>
        </w:rPr>
        <w:tab/>
        <w:t>Hellstern P, Solheim BG. The Use of Solvent/Detergent Treatment in Pathogen Reduction of Plasma [J]. Transfus Med Hemother, 2011,38(1): 65-70.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[936]</w:t>
      </w:r>
      <w:r w:rsidRPr="0018262B">
        <w:rPr>
          <w:rFonts w:ascii="Times New Roman" w:hAnsi="Times New Roman" w:cs="Times New Roman"/>
        </w:rPr>
        <w:tab/>
        <w:t>Guzhova IV, Lazarev VF, Kaznacheeva AV, et al. Novel mechanism of Hsp70 chaperone-mediated prevention of polyglutamine aggregates in a cellular model of huntington disease [J]. Hum Mol Genet, 2011,20(20): 3953-3963.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[937]</w:t>
      </w:r>
      <w:r w:rsidRPr="0018262B">
        <w:rPr>
          <w:rFonts w:ascii="Times New Roman" w:hAnsi="Times New Roman" w:cs="Times New Roman"/>
        </w:rPr>
        <w:tab/>
        <w:t>Gustafsson A, Ajeti V, Ljunggren L. Detection of suPAR in the Saliva of Healthy Young Adults: Comparison with Plasma Levels [J]. Biomark Insights, 2011,6: 119-125.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[938]</w:t>
      </w:r>
      <w:r w:rsidRPr="0018262B">
        <w:rPr>
          <w:rFonts w:ascii="Times New Roman" w:hAnsi="Times New Roman" w:cs="Times New Roman"/>
        </w:rPr>
        <w:tab/>
        <w:t>Gupta R, Gautam A, Hennebry TA. Percutaneous site-specific pharmacomechanical thrombolysis- thrombectomy system for bilateral acute limb ischemia [J]. J Invasive Cardiol, 2011,23(2): 81-83.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[939]</w:t>
      </w:r>
      <w:r w:rsidRPr="0018262B">
        <w:rPr>
          <w:rFonts w:ascii="Times New Roman" w:hAnsi="Times New Roman" w:cs="Times New Roman"/>
        </w:rPr>
        <w:tab/>
        <w:t>Guo Y, Li J, Hagstrom E, et al. Beneficial and detrimental effects of plasmin(ogen) during infection and sepsis in mice [J]. PLoS One, 2011,6(9): e24774.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[940]</w:t>
      </w:r>
      <w:r w:rsidRPr="0018262B">
        <w:rPr>
          <w:rFonts w:ascii="Times New Roman" w:hAnsi="Times New Roman" w:cs="Times New Roman"/>
        </w:rPr>
        <w:tab/>
        <w:t>Goolaerts A, Lafargue M, Song Y, et al. PAI-1 is an essential component of the pulmonary host response during Pseudomonas aeruginosa pneumonia in mice [J]. Thorax, 2011,66(9): 788-796.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[941]</w:t>
      </w:r>
      <w:r w:rsidRPr="0018262B">
        <w:rPr>
          <w:rFonts w:ascii="Times New Roman" w:hAnsi="Times New Roman" w:cs="Times New Roman"/>
        </w:rPr>
        <w:tab/>
        <w:t>Gonzalez A, Sagardia J, Redondo A, et al. [Alveolar hemorrhage as a complication of thrombolytic therapy] [J]. Medicina (B Aires), 2011,71(6): 547-549.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[942]</w:t>
      </w:r>
      <w:r w:rsidRPr="0018262B">
        <w:rPr>
          <w:rFonts w:ascii="Times New Roman" w:hAnsi="Times New Roman" w:cs="Times New Roman"/>
        </w:rPr>
        <w:tab/>
        <w:t>Gentner NJ, Weber LP. Intranasal benzo[a]pyrene alters circadian blood pressure patterns and causes lung inflammation in rats [J]. Arch Toxicol, 2011,85(4): 337-346.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[943]</w:t>
      </w:r>
      <w:r w:rsidRPr="0018262B">
        <w:rPr>
          <w:rFonts w:ascii="Times New Roman" w:hAnsi="Times New Roman" w:cs="Times New Roman"/>
        </w:rPr>
        <w:tab/>
        <w:t>Gaussem P, Alhenc-Gelas M, Thomas JL, et al. Haemostatic effects of a new combined oral contraceptive, nomegestrol acetate/17beta-estradiol, compared with those of levonorgestrel/ethinyl estradiol. A double-blind, randomised study [J]. Thromb Haemost, 2011,105(3): 560-567.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[944]</w:t>
      </w:r>
      <w:r w:rsidRPr="0018262B">
        <w:rPr>
          <w:rFonts w:ascii="Times New Roman" w:hAnsi="Times New Roman" w:cs="Times New Roman"/>
        </w:rPr>
        <w:tab/>
        <w:t>Garcia A, Gander JW, Gross ER, et al. The use of recombinant tissue-type plasminogen activator in a newborn with an intracardiac thrombus developed during extracorporeal membrane oxygenation [J]. J Pediatr Surg, 2011,46(10): 2021-2024.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[945]</w:t>
      </w:r>
      <w:r w:rsidRPr="0018262B">
        <w:rPr>
          <w:rFonts w:ascii="Times New Roman" w:hAnsi="Times New Roman" w:cs="Times New Roman"/>
        </w:rPr>
        <w:tab/>
        <w:t>Gando S, Sawamura A, Hayakawa M. Trauma, shock, and disseminated intravascular coagulation: lessons from the classical literature [J]. Ann Surg, 2011,254(1): 10-19.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[946]</w:t>
      </w:r>
      <w:r w:rsidRPr="0018262B">
        <w:rPr>
          <w:rFonts w:ascii="Times New Roman" w:hAnsi="Times New Roman" w:cs="Times New Roman"/>
        </w:rPr>
        <w:tab/>
        <w:t>Franco AA, Kothary MH, Gopinath G, et al. Cpa, the outer membrane protease of Cronobacter sakazakii, activates plasminogen and mediates resistance to serum bactericidal activity [J]. Infect Immun, 2011,79(4): 1578-1587.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[947]</w:t>
      </w:r>
      <w:r w:rsidRPr="0018262B">
        <w:rPr>
          <w:rFonts w:ascii="Times New Roman" w:hAnsi="Times New Roman" w:cs="Times New Roman"/>
        </w:rPr>
        <w:tab/>
        <w:t>Franco AA, Hu L, Grim CJ, et al. Characterization of putative virulence genes on the related RepFIB plasmids harbored by Cronobacter spp [J]. Appl Environ Microbiol, 2011,77(10): 3255-3267.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[948]</w:t>
      </w:r>
      <w:r w:rsidRPr="0018262B">
        <w:rPr>
          <w:rFonts w:ascii="Times New Roman" w:hAnsi="Times New Roman" w:cs="Times New Roman"/>
        </w:rPr>
        <w:tab/>
        <w:t>Faden H, Gill S, Lesse A. Impact of management and bacterial genomics on outcomes of Staphylococcus aureus bacteremia in children [J]. Clin Pediatr (Phila), 2011,50(10): 929-935.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[949]</w:t>
      </w:r>
      <w:r w:rsidRPr="0018262B">
        <w:rPr>
          <w:rFonts w:ascii="Times New Roman" w:hAnsi="Times New Roman" w:cs="Times New Roman"/>
        </w:rPr>
        <w:tab/>
        <w:t>Eugen-Olsen J. suPAR - a future risk marker in bacteremia [J]. J Intern Med, 2011,270(1): 29-31.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[950]</w:t>
      </w:r>
      <w:r w:rsidRPr="0018262B">
        <w:rPr>
          <w:rFonts w:ascii="Times New Roman" w:hAnsi="Times New Roman" w:cs="Times New Roman"/>
        </w:rPr>
        <w:tab/>
        <w:t>Esmon CT, Xu J, Lupu F. Innate immunity and coagulation [J]. J Thromb Haemost, 2011,9 Suppl 1: 182-188.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[951]</w:t>
      </w:r>
      <w:r w:rsidRPr="0018262B">
        <w:rPr>
          <w:rFonts w:ascii="Times New Roman" w:hAnsi="Times New Roman" w:cs="Times New Roman"/>
        </w:rPr>
        <w:tab/>
        <w:t>Courey AJ, Horowitz JC, Kim KK, et al. The vitronectin-binding function of PAI-1 exacerbates lung fibrosis in mice [J]. Blood, 2011,118(8): 2313-2321.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[952]</w:t>
      </w:r>
      <w:r w:rsidRPr="0018262B">
        <w:rPr>
          <w:rFonts w:ascii="Times New Roman" w:hAnsi="Times New Roman" w:cs="Times New Roman"/>
        </w:rPr>
        <w:tab/>
        <w:t>Correa F, Gauberti M, Parcq J, et al. Tissue plasminogen activator prevents white matter damage following stroke [J]. J Exp Med, 2011,208(6): 1229-1242.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[953]</w:t>
      </w:r>
      <w:r w:rsidRPr="0018262B">
        <w:rPr>
          <w:rFonts w:ascii="Times New Roman" w:hAnsi="Times New Roman" w:cs="Times New Roman"/>
        </w:rPr>
        <w:tab/>
        <w:t>Cornet AD, Hofstra JJ, Vlaar AP, et al. Nebulized anticoagulants limit coagulopathy but not inflammation in pseudomonas aeruginosa-induced pneumonia in rats [J]. Shock, 2011,36(4): 417-423.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[954]</w:t>
      </w:r>
      <w:r w:rsidRPr="0018262B">
        <w:rPr>
          <w:rFonts w:ascii="Times New Roman" w:hAnsi="Times New Roman" w:cs="Times New Roman"/>
        </w:rPr>
        <w:tab/>
        <w:t>Chuang YC, Lei HY, Lin YS, et al. Dengue virus-induced autoantibodies bind to plasminogen and enhance its activation [J]. J Immunol, 2011,187(12): 6483-6490.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[955]</w:t>
      </w:r>
      <w:r w:rsidRPr="0018262B">
        <w:rPr>
          <w:rFonts w:ascii="Times New Roman" w:hAnsi="Times New Roman" w:cs="Times New Roman"/>
        </w:rPr>
        <w:tab/>
        <w:t>Chibuk T, Cohen E, Robinson J, et al. Paediatric complicated pneumonia: Diagnosis and management of empyema [J]. Paediatr Child Health, 2011,16(7): 425-429.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[956]</w:t>
      </w:r>
      <w:r w:rsidRPr="0018262B">
        <w:rPr>
          <w:rFonts w:ascii="Times New Roman" w:hAnsi="Times New Roman" w:cs="Times New Roman"/>
        </w:rPr>
        <w:tab/>
        <w:t>Cherniavsky EA, Strakha IS, Adzerikho IE, et al. Effects of low frequency ultrasound on some properties of fibrinogen and its plasminolysis [J]. BMC Biochem, 2011,12: 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[957]</w:t>
      </w:r>
      <w:r w:rsidRPr="0018262B">
        <w:rPr>
          <w:rFonts w:ascii="Times New Roman" w:hAnsi="Times New Roman" w:cs="Times New Roman"/>
        </w:rPr>
        <w:tab/>
        <w:t>Chai FY, Kuan YC. Massive hemothorax following administration of intrapleural streptokinase [J]. Ann Thorac Med, 2011,6(3): 149-151.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[958]</w:t>
      </w:r>
      <w:r w:rsidRPr="0018262B">
        <w:rPr>
          <w:rFonts w:ascii="Times New Roman" w:hAnsi="Times New Roman" w:cs="Times New Roman"/>
        </w:rPr>
        <w:tab/>
        <w:t>Carmo-Silva AE, Salvucci ME. The activity of Rubisco's molecular chaperone, Rubisco activase, in leaf extracts [J]. Photosynth Res, 2011,108(2-3): 143-155.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[959]</w:t>
      </w:r>
      <w:r w:rsidRPr="0018262B">
        <w:rPr>
          <w:rFonts w:ascii="Times New Roman" w:hAnsi="Times New Roman" w:cs="Times New Roman"/>
        </w:rPr>
        <w:tab/>
        <w:t>Budinger GR, McKell JL, Urich D, et al. Particulate matter-induced lung inflammation increases systemic levels of PAI-1 and activates coagulation through distinct mechanisms [J]. PLoS One, 2011,6(4): e18525.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[960]</w:t>
      </w:r>
      <w:r w:rsidRPr="0018262B">
        <w:rPr>
          <w:rFonts w:ascii="Times New Roman" w:hAnsi="Times New Roman" w:cs="Times New Roman"/>
        </w:rPr>
        <w:tab/>
        <w:t>Boates B, Hamel S, Schwegler E, et al. Structural and optical properties of liquid CO2 for pressures up to 1 TPa [J]. J Chem Phys, 2011,134(6): 064504.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[961]</w:t>
      </w:r>
      <w:r w:rsidRPr="0018262B">
        <w:rPr>
          <w:rFonts w:ascii="Times New Roman" w:hAnsi="Times New Roman" w:cs="Times New Roman"/>
        </w:rPr>
        <w:tab/>
        <w:t>Beyrich C, Loffler J, Kobsar A, et al. Infection of human coronary artery endothelial cells by group B streptococcus contributes to dysregulation of apoptosis, hemostasis, and innate immune responses [J]. Mediators Inflamm, 2011,2011: 971502.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[962]</w:t>
      </w:r>
      <w:r w:rsidRPr="0018262B">
        <w:rPr>
          <w:rFonts w:ascii="Times New Roman" w:hAnsi="Times New Roman" w:cs="Times New Roman"/>
        </w:rPr>
        <w:tab/>
        <w:t>Berreau LM, Borowski T, Grubel K, et al. Mechanistic studies of the O2-dependent aliphatic carbon-carbon bond cleavage reaction of a nickel enolate complex [J]. Inorg Chem, 2011,50(3): 1047-1057.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[963]</w:t>
      </w:r>
      <w:r w:rsidRPr="0018262B">
        <w:rPr>
          <w:rFonts w:ascii="Times New Roman" w:hAnsi="Times New Roman" w:cs="Times New Roman"/>
        </w:rPr>
        <w:tab/>
        <w:t>Basu A, Jain P, Sarkar P, et al. Dengue virus infection of SK Hep1 cells: inhibition of in vitro angiogenesis and altered cytomorphology by expressed viral envelope glycoprotein [J]. FEMS Immunol Med Microbiol, 2011,62(2): 140-147.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[964]</w:t>
      </w:r>
      <w:r w:rsidRPr="0018262B">
        <w:rPr>
          <w:rFonts w:ascii="Times New Roman" w:hAnsi="Times New Roman" w:cs="Times New Roman"/>
        </w:rPr>
        <w:tab/>
        <w:t>Bang OY, Saver JL, Kim SJ, et al. Collateral flow averts hemorrhagic transformation after endovascular therapy for acute ischemic stroke [J]. Stroke, 2011,42(8): 2235-2239.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[965]</w:t>
      </w:r>
      <w:r w:rsidRPr="0018262B">
        <w:rPr>
          <w:rFonts w:ascii="Times New Roman" w:hAnsi="Times New Roman" w:cs="Times New Roman"/>
        </w:rPr>
        <w:tab/>
        <w:t>Bang OY, Liebeskind DS, Saver JL, et al. Stunned brain syndrome: serial diffusion perfusion MRI of delayed recovery following revascularisation for acute ischaemic stroke [J]. J Neurol Neurosurg Psychiatry, 2011,82(1): 27-32.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[966]</w:t>
      </w:r>
      <w:r w:rsidRPr="0018262B">
        <w:rPr>
          <w:rFonts w:ascii="Times New Roman" w:hAnsi="Times New Roman" w:cs="Times New Roman"/>
        </w:rPr>
        <w:tab/>
        <w:t>Ascer E, Marques M, Gidlund M. M pneumoniae infection, pulmonary thromboembolism and antiphospholipid antibodies [J]. BMJ Case Rep, 2011,2011.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[967]</w:t>
      </w:r>
      <w:r w:rsidRPr="0018262B">
        <w:rPr>
          <w:rFonts w:ascii="Times New Roman" w:hAnsi="Times New Roman" w:cs="Times New Roman"/>
        </w:rPr>
        <w:tab/>
        <w:t>Armangil D, Yurdakok M, Okur H, et al. Plasminogen activator inhibitor I 4G/5G polymorphism in neonatal respiratory distress syndrome [J]. Clin Appl Thromb Hemost, 2011,17(4): 352-357.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[968]</w:t>
      </w:r>
      <w:r w:rsidRPr="0018262B">
        <w:rPr>
          <w:rFonts w:ascii="Times New Roman" w:hAnsi="Times New Roman" w:cs="Times New Roman"/>
        </w:rPr>
        <w:tab/>
        <w:t xml:space="preserve">Angelo LS, Wu JY, Meng F, et al. Combining curcumin (diferuloylmethane) and heat </w:t>
      </w:r>
      <w:r w:rsidRPr="0018262B">
        <w:rPr>
          <w:rFonts w:ascii="Times New Roman" w:hAnsi="Times New Roman" w:cs="Times New Roman"/>
        </w:rPr>
        <w:lastRenderedPageBreak/>
        <w:t>shock protein inhibition for neurofibromatosis 2 treatment: analysis of response and resistance pathways [J]. Mol Cancer Ther, 2011,10(11): 2094-2103.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[969]</w:t>
      </w:r>
      <w:r w:rsidRPr="0018262B">
        <w:rPr>
          <w:rFonts w:ascii="Times New Roman" w:hAnsi="Times New Roman" w:cs="Times New Roman"/>
        </w:rPr>
        <w:tab/>
        <w:t>Amenta PS, Ali MS, Dumont AS, et al. Computed tomography perfusion-based selection of patients for endovascular recanalization [J]. Neurosurg Focus, 2011,30(6): E6.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[970]</w:t>
      </w:r>
      <w:r w:rsidRPr="0018262B">
        <w:rPr>
          <w:rFonts w:ascii="Times New Roman" w:hAnsi="Times New Roman" w:cs="Times New Roman"/>
        </w:rPr>
        <w:tab/>
        <w:t>Allon M. Dialysis catheters and recombinant tissue plasminogen activator [J]. N Engl J Med, 2011,364(18): 1779; author reply 1779-1780.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[971]</w:t>
      </w:r>
      <w:r w:rsidRPr="0018262B">
        <w:rPr>
          <w:rFonts w:ascii="Times New Roman" w:hAnsi="Times New Roman" w:cs="Times New Roman"/>
        </w:rPr>
        <w:tab/>
        <w:t>Zhu Y, Lu F, Dai Y, et al. Synergistic enhancement of immunogenicity and protection in mice against Schistosoma japonicum with codon optimization and electroporation delivery of SjTPI DNA vaccines [J]. Vaccine, 2010,28(32): 5347-5355.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[972]</w:t>
      </w:r>
      <w:r w:rsidRPr="0018262B">
        <w:rPr>
          <w:rFonts w:ascii="Times New Roman" w:hAnsi="Times New Roman" w:cs="Times New Roman"/>
        </w:rPr>
        <w:tab/>
        <w:t>Yoon MY, Lee KM, Jeong SH, et al. Heterogeneous virulence potential and high antibiotic resistance of Pseudomonas aeruginosa strains isolated from Korean pneumonia patients [J]. J Microbiol, 2010,48(4): 518-525.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[973]</w:t>
      </w:r>
      <w:r w:rsidRPr="0018262B">
        <w:rPr>
          <w:rFonts w:ascii="Times New Roman" w:hAnsi="Times New Roman" w:cs="Times New Roman"/>
        </w:rPr>
        <w:tab/>
        <w:t>Yoon IS, Au Q, Barber JR, et al. Development of a high-throughput screening assay for cytoprotective agents in rotenone-induced cell death [J]. Anal Biochem, 2010,407(2): 205-210.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[974]</w:t>
      </w:r>
      <w:r w:rsidRPr="0018262B">
        <w:rPr>
          <w:rFonts w:ascii="Times New Roman" w:hAnsi="Times New Roman" w:cs="Times New Roman"/>
        </w:rPr>
        <w:tab/>
        <w:t>Yerrapureddy A, Tobias J, Margulies SS. Cyclic stretch magnitude and duration affect rat alveolar epithelial gene expression [J]. Cell Physiol Biochem, 2010,25(1): 113-122.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[975]</w:t>
      </w:r>
      <w:r w:rsidRPr="0018262B">
        <w:rPr>
          <w:rFonts w:ascii="Times New Roman" w:hAnsi="Times New Roman" w:cs="Times New Roman"/>
        </w:rPr>
        <w:tab/>
        <w:t>Yende S, van der Poll T, Lee M, et al. The influence of pre-existing diabetes mellitus on the host immune response and outcome of pneumonia: analysis of two multicentre cohort studies [J]. Thorax, 2010,65(10): 870-877.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[976]</w:t>
      </w:r>
      <w:r w:rsidRPr="0018262B">
        <w:rPr>
          <w:rFonts w:ascii="Times New Roman" w:hAnsi="Times New Roman" w:cs="Times New Roman"/>
        </w:rPr>
        <w:tab/>
        <w:t>Yazici HU, Akcay B, Tasal A, et al. [Repeated prolonged thrombolytic therapy after unsuccessful thrombolysis in massive pulmonary embolism: a case report] [J]. Turk Kardiyol Dern Ars, 2010,38(6): 432-435.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[977]</w:t>
      </w:r>
      <w:r w:rsidRPr="0018262B">
        <w:rPr>
          <w:rFonts w:ascii="Times New Roman" w:hAnsi="Times New Roman" w:cs="Times New Roman"/>
        </w:rPr>
        <w:tab/>
        <w:t>Yang Y, Friggeri A, Banerjee S, et al. Urokinase-type plasminogen activator inhibits efferocytosis of neutrophils [J]. Am J Respir Crit Care Med, 2010,182(12): 1516-1523.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[978]</w:t>
      </w:r>
      <w:r w:rsidRPr="0018262B">
        <w:rPr>
          <w:rFonts w:ascii="Times New Roman" w:hAnsi="Times New Roman" w:cs="Times New Roman"/>
        </w:rPr>
        <w:tab/>
        <w:t>Yang D, Tong L, Wang D, et al. Roles of CC chemokine receptors (CCRs) on lipopolysaccharide-induced acute lung injury [J]. Respir Physiol Neurobiol, 2010,170(3): 253-259.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[979]</w:t>
      </w:r>
      <w:r w:rsidRPr="0018262B">
        <w:rPr>
          <w:rFonts w:ascii="Times New Roman" w:hAnsi="Times New Roman" w:cs="Times New Roman"/>
        </w:rPr>
        <w:tab/>
        <w:t>Xu C, Huang B. Differential proteomic response to heat stress in thermal Agrostis scabra and heat-sensitive Agrostis stolonifera [J]. Physiol Plant, 2010,139(2): 192-204.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[980]</w:t>
      </w:r>
      <w:r w:rsidRPr="0018262B">
        <w:rPr>
          <w:rFonts w:ascii="Times New Roman" w:hAnsi="Times New Roman" w:cs="Times New Roman"/>
        </w:rPr>
        <w:tab/>
        <w:t>Wrightson JM, Davies RJ. The approach to the patient with a parapneumonic effusion [J]. Semin Respir Crit Care Med, 2010,31(6): 706-715.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[981]</w:t>
      </w:r>
      <w:r w:rsidRPr="0018262B">
        <w:rPr>
          <w:rFonts w:ascii="Times New Roman" w:hAnsi="Times New Roman" w:cs="Times New Roman"/>
        </w:rPr>
        <w:tab/>
        <w:t>Wingeyer SP, de Larranaga G, Cunto E, et al. Role of 4G/5G promoter polymorphism of Plasminogen Activator Inhibitor-1 (PAI-1) gene in outcome of sepsis [J]. Thromb Res, 2010,125(4): 367-369.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[982]</w:t>
      </w:r>
      <w:r w:rsidRPr="0018262B">
        <w:rPr>
          <w:rFonts w:ascii="Times New Roman" w:hAnsi="Times New Roman" w:cs="Times New Roman"/>
        </w:rPr>
        <w:tab/>
        <w:t>Wiersinga WJ, Kager LM, Hovius JW, et al. Urokinase receptor is necessary for bacterial defense against pneumonia-derived septic melioidosis by facilitating phagocytosis [J]. J Immunol, 2010,184(6): 3079-3086.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[983]</w:t>
      </w:r>
      <w:r w:rsidRPr="0018262B">
        <w:rPr>
          <w:rFonts w:ascii="Times New Roman" w:hAnsi="Times New Roman" w:cs="Times New Roman"/>
        </w:rPr>
        <w:tab/>
        <w:t>Ware LB, Koyama T, Billheimer DD, et al. Prognostic and pathogenetic value of combining clinical and biochemical indices in patients with acute lung injury [J]. Chest, 2010,137(2): 288-296.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[984]</w:t>
      </w:r>
      <w:r w:rsidRPr="0018262B">
        <w:rPr>
          <w:rFonts w:ascii="Times New Roman" w:hAnsi="Times New Roman" w:cs="Times New Roman"/>
        </w:rPr>
        <w:tab/>
        <w:t>Vergiliana JF, Asokananthan N, Stewart GA. Activation of the plasma kallikrein-kinin system on human lung epithelial cells [J]. Biol Chem, 2010,391(9): 1067-1077.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[985]</w:t>
      </w:r>
      <w:r w:rsidRPr="0018262B">
        <w:rPr>
          <w:rFonts w:ascii="Times New Roman" w:hAnsi="Times New Roman" w:cs="Times New Roman"/>
        </w:rPr>
        <w:tab/>
        <w:t xml:space="preserve">Tucker TA, Dean C, Komissarov AA, et al. The urokinase receptor supports tumorigenesis of human malignant pleural mesothelioma cells [J]. Am J Respir Cell Mol Biol, </w:t>
      </w:r>
      <w:r w:rsidRPr="0018262B">
        <w:rPr>
          <w:rFonts w:ascii="Times New Roman" w:hAnsi="Times New Roman" w:cs="Times New Roman"/>
        </w:rPr>
        <w:lastRenderedPageBreak/>
        <w:t>2010,42(6): 685-696.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[986]</w:t>
      </w:r>
      <w:r w:rsidRPr="0018262B">
        <w:rPr>
          <w:rFonts w:ascii="Times New Roman" w:hAnsi="Times New Roman" w:cs="Times New Roman"/>
        </w:rPr>
        <w:tab/>
        <w:t>Tsantes AE, Tsangaris I, Bonovas S, et al. The effect of four hemostatic gene polymorphisms on the outcome of septic critically ill patients [J]. Blood Coagul Fibrinolysis, 2010,21(2): 175-181.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[987]</w:t>
      </w:r>
      <w:r w:rsidRPr="0018262B">
        <w:rPr>
          <w:rFonts w:ascii="Times New Roman" w:hAnsi="Times New Roman" w:cs="Times New Roman"/>
        </w:rPr>
        <w:tab/>
        <w:t>Trzeciak S, Jones AE, Shapiro NI, et al. A prospective multicenter cohort study of the association between global tissue hypoxia and coagulation abnormalities during early sepsis resuscitation [J]. Crit Care Med, 2010,38(4): 1092-1100.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[988]</w:t>
      </w:r>
      <w:r w:rsidRPr="0018262B">
        <w:rPr>
          <w:rFonts w:ascii="Times New Roman" w:hAnsi="Times New Roman" w:cs="Times New Roman"/>
        </w:rPr>
        <w:tab/>
        <w:t>Thorgersen EB, Hellerud BC, Nielsen EW, et al. CD14 inhibition efficiently attenuates early inflammatory and hemostatic responses in Escherichia coli sepsis in pigs [J]. Faseb j, 2010,24(3): 712-722.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[989]</w:t>
      </w:r>
      <w:r w:rsidRPr="0018262B">
        <w:rPr>
          <w:rFonts w:ascii="Times New Roman" w:hAnsi="Times New Roman" w:cs="Times New Roman"/>
        </w:rPr>
        <w:tab/>
        <w:t>Sultana R, Sultana N, Rasheed A, et al. Door to needle time of streptokinase and ST segment resolution assessing the efficacy of reperfusion therapy at Karachi Institute of Heart Diseases [J]. J Ayub Med Coll Abbottabad, 2010,22(1): 150-153.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[990]</w:t>
      </w:r>
      <w:r w:rsidRPr="0018262B">
        <w:rPr>
          <w:rFonts w:ascii="Times New Roman" w:hAnsi="Times New Roman" w:cs="Times New Roman"/>
        </w:rPr>
        <w:tab/>
        <w:t>Stefanutti G, Ghirardo V, Barbato A, et al. Evaluation of a pediatric protocol of intrapleural urokinase for pleural empyema: a prospective study [J]. Surgery, 2010,148(3): 589-594.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[991]</w:t>
      </w:r>
      <w:r w:rsidRPr="0018262B">
        <w:rPr>
          <w:rFonts w:ascii="Times New Roman" w:hAnsi="Times New Roman" w:cs="Times New Roman"/>
        </w:rPr>
        <w:tab/>
        <w:t>Stapleton RD, Dixon AE, Parsons PE, et al. The association between BMI and plasma cytokine levels in patients with acute lung injury [J]. Chest, 2010,138(3): 568-577.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[992]</w:t>
      </w:r>
      <w:r w:rsidRPr="0018262B">
        <w:rPr>
          <w:rFonts w:ascii="Times New Roman" w:hAnsi="Times New Roman" w:cs="Times New Roman"/>
        </w:rPr>
        <w:tab/>
        <w:t>Soylu H, Brandao LR, Lee KS. Efficacy of local instillation of recombinant tissue plasminogen activator for restoring occluded central venous catheters in neonates [J]. J Pediatr, 2010,156(2): 197-201.e191.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[993]</w:t>
      </w:r>
      <w:r w:rsidRPr="0018262B">
        <w:rPr>
          <w:rFonts w:ascii="Times New Roman" w:hAnsi="Times New Roman" w:cs="Times New Roman"/>
        </w:rPr>
        <w:tab/>
        <w:t>Smyth AR, Barbato A, Beydon N, et al. Respiratory medicines for children: current evidence, unlicensed use and research priorities [J]. Eur Respir J, 2010,35(2): 247-265.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[994]</w:t>
      </w:r>
      <w:r w:rsidRPr="0018262B">
        <w:rPr>
          <w:rFonts w:ascii="Times New Roman" w:hAnsi="Times New Roman" w:cs="Times New Roman"/>
        </w:rPr>
        <w:tab/>
        <w:t>Sirotkin AV. Effect of two types of stress (heat shock/high temperature and malnutrition/serum deprivation) on porcine ovarian cell functions and their response to hormones [J]. J Exp Biol, 2010,213(Pt 12): 2125-2130.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[995]</w:t>
      </w:r>
      <w:r w:rsidRPr="0018262B">
        <w:rPr>
          <w:rFonts w:ascii="Times New Roman" w:hAnsi="Times New Roman" w:cs="Times New Roman"/>
        </w:rPr>
        <w:tab/>
        <w:t>Shyu HW, Lin YY, Chen LC, et al. The dengue virus envelope protein induced PAI-1 gene expression via MEK/ERK pathways [J]. Thromb Haemost, 2010,104(6): 1219-1227.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[996]</w:t>
      </w:r>
      <w:r w:rsidRPr="0018262B">
        <w:rPr>
          <w:rFonts w:ascii="Times New Roman" w:hAnsi="Times New Roman" w:cs="Times New Roman"/>
        </w:rPr>
        <w:tab/>
        <w:t>Shrivastav A, Suri SS, Mohr R, et al. Expression and activity of N-myristoyltransferase in lung inflammation of cattle and its role in neutrophil apoptosis [J]. Vet Res, 2010,41(1): 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[997]</w:t>
      </w:r>
      <w:r w:rsidRPr="0018262B">
        <w:rPr>
          <w:rFonts w:ascii="Times New Roman" w:hAnsi="Times New Roman" w:cs="Times New Roman"/>
        </w:rPr>
        <w:tab/>
        <w:t>Shi ZS, Loh Y, Walker G, et al. Endovascular thrombectomy for acute ischemic stroke in failed intravenous tissue plasminogen activator versus non-intravenous tissue plasminogen activator patients: revascularization and outcomes stratified by the site of arterial occlusions [J]. Stroke, 2010,41(6): 1185-1192.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[998]</w:t>
      </w:r>
      <w:r w:rsidRPr="0018262B">
        <w:rPr>
          <w:rFonts w:ascii="Times New Roman" w:hAnsi="Times New Roman" w:cs="Times New Roman"/>
        </w:rPr>
        <w:tab/>
        <w:t>Shetty S, Velusamy T, Shetty RS, et al. Post-transcriptional regulation of plasminogen activator inhibitor type-1 expression in human pleural mesothelial cells [J]. Am J Respir Cell Mol Biol, 2010,43(3): 358-367.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[999]</w:t>
      </w:r>
      <w:r w:rsidRPr="0018262B">
        <w:rPr>
          <w:rFonts w:ascii="Times New Roman" w:hAnsi="Times New Roman" w:cs="Times New Roman"/>
        </w:rPr>
        <w:tab/>
        <w:t>Shetty S, Bhandary YP, Shetty SK, et al. Induction of tissue factor by urokinase in lung epithelial cells and in the lungs [J]. Am J Respir Crit Care Med, 2010,181(12): 1355-1366.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[1000]</w:t>
      </w:r>
      <w:r w:rsidRPr="0018262B">
        <w:rPr>
          <w:rFonts w:ascii="Times New Roman" w:hAnsi="Times New Roman" w:cs="Times New Roman"/>
        </w:rPr>
        <w:tab/>
        <w:t>Shetty P, Velusamy T, Bhandary YP, et al. Urokinase receptor expression involves tyrosine phosphorylation of phosphoglycerate kinase [J]. Mol Cell Biochem, 2010,335(1-2): 235-247.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[1001]</w:t>
      </w:r>
      <w:r w:rsidRPr="0018262B">
        <w:rPr>
          <w:rFonts w:ascii="Times New Roman" w:hAnsi="Times New Roman" w:cs="Times New Roman"/>
        </w:rPr>
        <w:tab/>
        <w:t>Shapiro NI, Schuetz P, Yano K, et al. The association of endothelial cell signaling, severity of illness, and organ dysfunction in sepsis [J]. Crit Care, 2010,14(5): R182.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[1002]</w:t>
      </w:r>
      <w:r w:rsidRPr="0018262B">
        <w:rPr>
          <w:rFonts w:ascii="Times New Roman" w:hAnsi="Times New Roman" w:cs="Times New Roman"/>
        </w:rPr>
        <w:tab/>
        <w:t>Seymour LM, Deutscher AT, Jenkins C, et al. A processed multidomain mycoplasma hyopneumoniae adhesin binds fibronectin, plasminogen, and swine respiratory cilia [J]. J Biol Chem, 2010,285(44): 33971-33978.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[1003]</w:t>
      </w:r>
      <w:r w:rsidRPr="0018262B">
        <w:rPr>
          <w:rFonts w:ascii="Times New Roman" w:hAnsi="Times New Roman" w:cs="Times New Roman"/>
        </w:rPr>
        <w:tab/>
        <w:t>Semeraro N, Ammollo CT, Semeraro F, et al. Sepsis-associated disseminated intravascular coagulation and thromboembolic disease [J]. Mediterr J Hematol Infect Dis, 2010,2(3): e2010024.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[1004]</w:t>
      </w:r>
      <w:r w:rsidRPr="0018262B">
        <w:rPr>
          <w:rFonts w:ascii="Times New Roman" w:hAnsi="Times New Roman" w:cs="Times New Roman"/>
        </w:rPr>
        <w:tab/>
        <w:t>Schouten M, Sluijs KF, Gerlitz B, et al. Activated protein C ameliorates coagulopathy but does not influence outcome in lethal H1N1 influenza: a controlled laboratory study [J]. Crit Care, 2010,14(2): R65.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[1005]</w:t>
      </w:r>
      <w:r w:rsidRPr="0018262B">
        <w:rPr>
          <w:rFonts w:ascii="Times New Roman" w:hAnsi="Times New Roman" w:cs="Times New Roman"/>
        </w:rPr>
        <w:tab/>
        <w:t>Sapru A, Curley MA, Brady S, et al. Elevated PAI-1 is associated with poor clinical outcomes in pediatric patients with acute lung injury [J]. Intensive Care Med, 2010,36(1): 157-163.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[1006]</w:t>
      </w:r>
      <w:r w:rsidRPr="0018262B">
        <w:rPr>
          <w:rFonts w:ascii="Times New Roman" w:hAnsi="Times New Roman" w:cs="Times New Roman"/>
        </w:rPr>
        <w:tab/>
        <w:t>Sangle GV, Zhao R, Mizuno TM, et al. Involvement of RAGE, NADPH oxidase, and Ras/Raf-1 pathway in glycated LDL-induced expression of heat shock factor-1 and plasminogen activator inhibitor-1 in vascular endothelial cells [J]. Endocrinology, 2010,151(9): 4455-4466.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[1007]</w:t>
      </w:r>
      <w:r w:rsidRPr="0018262B">
        <w:rPr>
          <w:rFonts w:ascii="Times New Roman" w:hAnsi="Times New Roman" w:cs="Times New Roman"/>
        </w:rPr>
        <w:tab/>
        <w:t>Roncon-Albuquerque R, Jr., Beco A, Ferreira AL, et al. Therapeutic implications of heparin-induced thrombocytopenia complicating acute hemodialysis [J]. Clin Nephrol, 2010,73(4): 326-330.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[1008]</w:t>
      </w:r>
      <w:r w:rsidRPr="0018262B">
        <w:rPr>
          <w:rFonts w:ascii="Times New Roman" w:hAnsi="Times New Roman" w:cs="Times New Roman"/>
        </w:rPr>
        <w:tab/>
        <w:t>Rangappa P. Medical philately. Discovery of mediators of sepsis [J]. J Assoc Physicians India, 2010,58: 394.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[1009]</w:t>
      </w:r>
      <w:r w:rsidRPr="0018262B">
        <w:rPr>
          <w:rFonts w:ascii="Times New Roman" w:hAnsi="Times New Roman" w:cs="Times New Roman"/>
        </w:rPr>
        <w:tab/>
        <w:t>Rajpal S, Ali R, Bhatnagar A, et al. Clinical and bioavailability studies of sublingually administered atropine sulfate [J]. Am J Emerg Med, 2010,28(2): 143-150.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[1010]</w:t>
      </w:r>
      <w:r w:rsidRPr="0018262B">
        <w:rPr>
          <w:rFonts w:ascii="Times New Roman" w:hAnsi="Times New Roman" w:cs="Times New Roman"/>
        </w:rPr>
        <w:tab/>
        <w:t>Putz SM, Vogiatzi F, Stiewe T, et al. Malignant transformation in a defined genetic background: proteome changes displayed by 2D-PAGE [J]. Mol Cancer, 2010,9: 254.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[1011]</w:t>
      </w:r>
      <w:r w:rsidRPr="0018262B">
        <w:rPr>
          <w:rFonts w:ascii="Times New Roman" w:hAnsi="Times New Roman" w:cs="Times New Roman"/>
        </w:rPr>
        <w:tab/>
        <w:t>Prentice JR, Anzar M. Cryopreservation of Mammalian oocyte for conservation of animal genetics [J]. Vet Med Int, 2010,2011.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[1012]</w:t>
      </w:r>
      <w:r w:rsidRPr="0018262B">
        <w:rPr>
          <w:rFonts w:ascii="Times New Roman" w:hAnsi="Times New Roman" w:cs="Times New Roman"/>
        </w:rPr>
        <w:tab/>
        <w:t>Ploppa A, Unertl KE, Nohe B. Thrombelastometry-guided thrombolytic therapy in massive pulmonary artery embolism [J]. Acta Anaesthesiol Scand, 2010,54(9): 1145-1148.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[1013]</w:t>
      </w:r>
      <w:r w:rsidRPr="0018262B">
        <w:rPr>
          <w:rFonts w:ascii="Times New Roman" w:hAnsi="Times New Roman" w:cs="Times New Roman"/>
        </w:rPr>
        <w:tab/>
        <w:t>Pickard CJ, Needs RJ. Aluminium at terapascal pressures [J]. Nat Mater, 2010,9(8): 624-627.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[1014]</w:t>
      </w:r>
      <w:r w:rsidRPr="0018262B">
        <w:rPr>
          <w:rFonts w:ascii="Times New Roman" w:hAnsi="Times New Roman" w:cs="Times New Roman"/>
        </w:rPr>
        <w:tab/>
        <w:t>Perchellet EM, Crow KR, Gakhar G, et al. Bioactivity and molecular targets of novel substituted quinolines in murine and human tumor cell lines in vitro [J]. Int J Oncol, 2010,36(3): 673-688.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[1015]</w:t>
      </w:r>
      <w:r w:rsidRPr="0018262B">
        <w:rPr>
          <w:rFonts w:ascii="Times New Roman" w:hAnsi="Times New Roman" w:cs="Times New Roman"/>
        </w:rPr>
        <w:tab/>
        <w:t>Patel N, Sundaram N, Yang M, et al. Placenta growth factor (PlGF), a novel inducer of plasminogen activator inhibitor-1 (PAI-1) in sickle cell disease (SCD) [J]. J Biol Chem, 2010,285(22): 16713-16722.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[1016]</w:t>
      </w:r>
      <w:r w:rsidRPr="0018262B">
        <w:rPr>
          <w:rFonts w:ascii="Times New Roman" w:hAnsi="Times New Roman" w:cs="Times New Roman"/>
        </w:rPr>
        <w:tab/>
        <w:t>Park R, Song J, An SS. Elevated levels of activated and inactivated thrombin-activatable fibrinolysis inhibitor in patients with sepsis [J]. Korean J Hematol, 2010,45(4): 264-268.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[1017]</w:t>
      </w:r>
      <w:r w:rsidRPr="0018262B">
        <w:rPr>
          <w:rFonts w:ascii="Times New Roman" w:hAnsi="Times New Roman" w:cs="Times New Roman"/>
        </w:rPr>
        <w:tab/>
        <w:t>Naina HV, Patnaik MM, Ali UA, et al. Systemic fibrinolysis caused by tissue plasminogen activator-producing metastatic breast cancer [J]. J Clin Oncol, 2010,28(11): e167-168.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[1018]</w:t>
      </w:r>
      <w:r w:rsidRPr="0018262B">
        <w:rPr>
          <w:rFonts w:ascii="Times New Roman" w:hAnsi="Times New Roman" w:cs="Times New Roman"/>
        </w:rPr>
        <w:tab/>
        <w:t>Mottillo EP, Shen XJ, Granneman JG. beta3-adrenergic receptor induction of adipocyte inflammation requires lipolytic activation of stress kinases p38 and JNK [J]. Biochim Biophys Acta, 2010,1801(9): 1048-1055.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[1019]</w:t>
      </w:r>
      <w:r w:rsidRPr="0018262B">
        <w:rPr>
          <w:rFonts w:ascii="Times New Roman" w:hAnsi="Times New Roman" w:cs="Times New Roman"/>
        </w:rPr>
        <w:tab/>
        <w:t>Moreno-Millan E, Castarnado-Calvo M, Moreno-Cano S, et al. [Recurrent refractory ventricular fibrillation: how many times is it necessary to defibrillate?] [J]. Med Intensiva, 2010,34(3): 215-218.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[1020]</w:t>
      </w:r>
      <w:r w:rsidRPr="0018262B">
        <w:rPr>
          <w:rFonts w:ascii="Times New Roman" w:hAnsi="Times New Roman" w:cs="Times New Roman"/>
        </w:rPr>
        <w:tab/>
        <w:t>Mohan B, Mahajan V, Chhabra ST. Combined modality of mechanical breakdown and intraembolus thrombolysis in failed systemic thrombolysis of subacute pulmonary embolism patients [J]. J Interv Cardiol, 2010,23(5): 479-484.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[1021]</w:t>
      </w:r>
      <w:r w:rsidRPr="0018262B">
        <w:rPr>
          <w:rFonts w:ascii="Times New Roman" w:hAnsi="Times New Roman" w:cs="Times New Roman"/>
        </w:rPr>
        <w:tab/>
        <w:t>Minami M, Kamimura T, Isaka M, et al. Clindamycin-induced CovS-mediated regulation of the production of virulent exoproteins streptolysin O, NAD glycohydrolase, and streptokinase in Streptococcus pyogenes [J]. Antimicrob Agents Chemother, 2010,54(1): 98-102.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[1022]</w:t>
      </w:r>
      <w:r w:rsidRPr="0018262B">
        <w:rPr>
          <w:rFonts w:ascii="Times New Roman" w:hAnsi="Times New Roman" w:cs="Times New Roman"/>
        </w:rPr>
        <w:tab/>
        <w:t>McCready J, Sims JD, Chan D, et al. Secretion of extracellular hsp90alpha via exosomes increases cancer cell motility: a role for plasminogen activation [J]. BMC Cancer, 2010,10: 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[1023]</w:t>
      </w:r>
      <w:r w:rsidRPr="0018262B">
        <w:rPr>
          <w:rFonts w:ascii="Times New Roman" w:hAnsi="Times New Roman" w:cs="Times New Roman"/>
        </w:rPr>
        <w:tab/>
        <w:t>Mauri T, Bellani G, Patroniti N, et al. Persisting high levels of plasma pentraxin 3 over the first days after severe sepsis and septic shock onset are associated with mortality [J]. Intensive Care Med, 2010,36(4): 621-629.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[1024]</w:t>
      </w:r>
      <w:r w:rsidRPr="0018262B">
        <w:rPr>
          <w:rFonts w:ascii="Times New Roman" w:hAnsi="Times New Roman" w:cs="Times New Roman"/>
        </w:rPr>
        <w:tab/>
        <w:t>Marx C, Held JM, Gibson BW, et al. ErbB2 trafficking and degradation associated with K48 and K63 polyubiquitination [J]. Cancer Res, 2010,70(9): 3709-3717.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[1025]</w:t>
      </w:r>
      <w:r w:rsidRPr="0018262B">
        <w:rPr>
          <w:rFonts w:ascii="Times New Roman" w:hAnsi="Times New Roman" w:cs="Times New Roman"/>
        </w:rPr>
        <w:tab/>
        <w:t>Maron BA, Goldhaber SZ, Sturzu AC, et al. Catheter-directed thrombolysis for giant right atrial thrombus [J]. Circ Cardiovasc Imaging, 2010,3(1): 126-127.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[1026]</w:t>
      </w:r>
      <w:r w:rsidRPr="0018262B">
        <w:rPr>
          <w:rFonts w:ascii="Times New Roman" w:hAnsi="Times New Roman" w:cs="Times New Roman"/>
        </w:rPr>
        <w:tab/>
        <w:t>Mahmoodpoor A, Eslami K, Mojtahedzadeh M, et al. Examination of Setarud (IMOD) in the management of patients with severe sepsis [J]. Daru, 2010,18(1): 23-28.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[1027]</w:t>
      </w:r>
      <w:r w:rsidRPr="0018262B">
        <w:rPr>
          <w:rFonts w:ascii="Times New Roman" w:hAnsi="Times New Roman" w:cs="Times New Roman"/>
        </w:rPr>
        <w:tab/>
        <w:t>Madach K, Aladzsity I, Szilagyi A, et al. 4G/5G polymorphism of PAI-1 gene is associated with multiple organ dysfunction and septic shock in pneumonia induced severe sepsis: prospective, observational, genetic study [J]. Crit Care, 2010,14(2): R79.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[1028]</w:t>
      </w:r>
      <w:r w:rsidRPr="0018262B">
        <w:rPr>
          <w:rFonts w:ascii="Times New Roman" w:hAnsi="Times New Roman" w:cs="Times New Roman"/>
        </w:rPr>
        <w:tab/>
        <w:t>Macrez R, Bezin L, Le Mauff B, et al. Functional occurrence of the interaction of tissue plasminogen activator with the NR1 Subunit of N-methyl-D-aspartate receptors during stroke [J]. Stroke, 2010,41(12): 2950-2955.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[1029]</w:t>
      </w:r>
      <w:r w:rsidRPr="0018262B">
        <w:rPr>
          <w:rFonts w:ascii="Times New Roman" w:hAnsi="Times New Roman" w:cs="Times New Roman"/>
        </w:rPr>
        <w:tab/>
        <w:t>Levi M, van der Poll T. Inflammation and coagulation [J]. Crit Care Med, 2010,38(2 Suppl): S26-34.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[1030]</w:t>
      </w:r>
      <w:r w:rsidRPr="0018262B">
        <w:rPr>
          <w:rFonts w:ascii="Times New Roman" w:hAnsi="Times New Roman" w:cs="Times New Roman"/>
        </w:rPr>
        <w:tab/>
        <w:t>Lee SM, Chan RW, Gardy JL, et al. Systems-level comparison of host responses induced by pandemic and seasonal influenza A H1N1 viruses in primary human type I-like alveolar epithelial cells in vitro [J]. Respir Res, 2010,11: 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[1031]</w:t>
      </w:r>
      <w:r w:rsidRPr="0018262B">
        <w:rPr>
          <w:rFonts w:ascii="Times New Roman" w:hAnsi="Times New Roman" w:cs="Times New Roman"/>
        </w:rPr>
        <w:tab/>
        <w:t>Lee SJ, Saver JL, Liebeskind DS, et al. Safety of intravenous fibrinolysis in imaging-confirmed single penetrator artery infarcts [J]. Stroke, 2010,41(11): 2587-2591.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[1032]</w:t>
      </w:r>
      <w:r w:rsidRPr="0018262B">
        <w:rPr>
          <w:rFonts w:ascii="Times New Roman" w:hAnsi="Times New Roman" w:cs="Times New Roman"/>
        </w:rPr>
        <w:tab/>
        <w:t>Lee L, Kavinsky CJ, Spies C. Massive pulmonary embolism: review of management strategies with a focus on catheter-based techniques [J]. Expert Rev Cardiovasc Ther, 2010,8(6): 863-873.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[1033]</w:t>
      </w:r>
      <w:r w:rsidRPr="0018262B">
        <w:rPr>
          <w:rFonts w:ascii="Times New Roman" w:hAnsi="Times New Roman" w:cs="Times New Roman"/>
        </w:rPr>
        <w:tab/>
        <w:t>Lee DY, Lee KS, Lee HJ, et al. Activation of PERK signaling attenuates Abeta-mediated ER stress [J]. PLoS One, 2010,5(5): e10489.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[1034]</w:t>
      </w:r>
      <w:r w:rsidRPr="0018262B">
        <w:rPr>
          <w:rFonts w:ascii="Times New Roman" w:hAnsi="Times New Roman" w:cs="Times New Roman"/>
        </w:rPr>
        <w:tab/>
        <w:t>Leal JL, Lora P, Enciso G, et al. [Massive pulmonary thromboembolism treated successfully with streptokinase. Report of one case] [J]. Rev Med Chil, 2010,138(7): 856-861.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[1035]</w:t>
      </w:r>
      <w:r w:rsidRPr="0018262B">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[1036]</w:t>
      </w:r>
      <w:r w:rsidRPr="0018262B">
        <w:rPr>
          <w:rFonts w:ascii="Times New Roman" w:hAnsi="Times New Roman" w:cs="Times New Roman"/>
        </w:rPr>
        <w:tab/>
        <w:t>Lackowski NP, Pitzer JE, Tobias M, et al. Safety of prolonged, repeated administration of a pulmonary formulation of tissue plasminogen activator in mice [J]. Pulm Pharmacol Ther, 2010,23(2): 107-114.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[1037]</w:t>
      </w:r>
      <w:r w:rsidRPr="0018262B">
        <w:rPr>
          <w:rFonts w:ascii="Times New Roman" w:hAnsi="Times New Roman" w:cs="Times New Roman"/>
        </w:rPr>
        <w:tab/>
        <w:t>Kwiecinski J, Josefsson E, Mitchell J, et al. Activation of plasminogen by staphylokinase reduces the severity of Staphylococcus aureus systemic infection [J]. J Infect Dis, 2010,202(7): 1041-1049.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[1038]</w:t>
      </w:r>
      <w:r w:rsidRPr="0018262B">
        <w:rPr>
          <w:rFonts w:ascii="Times New Roman" w:hAnsi="Times New Roman" w:cs="Times New Roman"/>
        </w:rPr>
        <w:tab/>
        <w:t>Kumar VH, Patel A, Swartz DD, et al. Exposure to supplemental oxygen and its effects on oxidative stress and antioxidant enzyme activity in term newborn lambs [J]. Pediatr Res, 2010,67(1): 66-71.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[1039]</w:t>
      </w:r>
      <w:r w:rsidRPr="0018262B">
        <w:rPr>
          <w:rFonts w:ascii="Times New Roman" w:hAnsi="Times New Roman" w:cs="Times New Roman"/>
        </w:rPr>
        <w:tab/>
        <w:t>Kujanik S, Sr., Mikulecky M, Sr. Circa(ultra)dians of single extrasystoles in chronic respiratory failure versus health at lowland [J]. Bratisl Lek Listy, 2010,111(6): 321-324.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[1040]</w:t>
      </w:r>
      <w:r w:rsidRPr="0018262B">
        <w:rPr>
          <w:rFonts w:ascii="Times New Roman" w:hAnsi="Times New Roman" w:cs="Times New Roman"/>
        </w:rPr>
        <w:tab/>
        <w:t>Koshimizu TA, Tsuchiya H, Tsuda H, et al. Inhibition of heat shock protein 90 attenuates adenylate cyclase sensitization after chronic morphine treatment [J]. Biochem Biophys Res Commun, 2010,392(4): 603-607.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[1041]</w:t>
      </w:r>
      <w:r w:rsidRPr="0018262B">
        <w:rPr>
          <w:rFonts w:ascii="Times New Roman" w:hAnsi="Times New Roman" w:cs="Times New Roman"/>
        </w:rPr>
        <w:tab/>
        <w:t>Kobr J, Pizingerova K, Sasek L, et al. Treatment of encapsulated pleural effusions in children: a prospective trial [J]. Pediatr Int, 2010,52(3): 453-458.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[1042]</w:t>
      </w:r>
      <w:r w:rsidRPr="0018262B">
        <w:rPr>
          <w:rFonts w:ascii="Times New Roman" w:hAnsi="Times New Roman" w:cs="Times New Roman"/>
        </w:rPr>
        <w:tab/>
        <w:t>Knorr C, Pelz JO, Gohl J, et al. Expression of chemoresistance-related genes and heat shock protein 72 in hyperthermic isolated limb perfusion of malignant melanoma: an experimental study [J]. J Oncol, 2010,2010: 138758.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[1043]</w:t>
      </w:r>
      <w:r w:rsidRPr="0018262B">
        <w:rPr>
          <w:rFonts w:ascii="Times New Roman" w:hAnsi="Times New Roman" w:cs="Times New Roman"/>
        </w:rPr>
        <w:tab/>
        <w:t>Klak M, Anakkala N, Wang W, et al. Tranexamic acid, an inhibitor of plasminogen activation, aggravates staphylococcal septic arthritis and sepsis [J]. Scand J Infect Dis, 2010,42(5): 351-358.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[1044]</w:t>
      </w:r>
      <w:r w:rsidRPr="0018262B">
        <w:rPr>
          <w:rFonts w:ascii="Times New Roman" w:hAnsi="Times New Roman" w:cs="Times New Roman"/>
        </w:rPr>
        <w:tab/>
        <w:t>Kenefick RW, Cheuvront SN, Palombo LJ, et al. Skin temperature modifies the impact of hypohydration on aerobic performance [J]. J Appl Physiol (1985), 2010,109(1): 79-86.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[1045]</w:t>
      </w:r>
      <w:r w:rsidRPr="0018262B">
        <w:rPr>
          <w:rFonts w:ascii="Times New Roman" w:hAnsi="Times New Roman" w:cs="Times New Roman"/>
        </w:rPr>
        <w:tab/>
        <w:t>Kawa K, Tsutsui H, Uchiyama R, et al. IFN-gamma is a master regulator of endotoxin shock syndrome in mice primed with heat-killed Propionibacterium acnes [J]. Int Immunol, 2010,22(3): 157-166.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[1046]</w:t>
      </w:r>
      <w:r w:rsidRPr="0018262B">
        <w:rPr>
          <w:rFonts w:ascii="Times New Roman" w:hAnsi="Times New Roman" w:cs="Times New Roman"/>
        </w:rPr>
        <w:tab/>
        <w:t>Kaplan AP, Ghebrehiwet B. The plasma bradykinin-forming pathways and its interrelationships with complement [J]. Mol Immunol, 2010,47(13): 2161-2169.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[1047]</w:t>
      </w:r>
      <w:r w:rsidRPr="0018262B">
        <w:rPr>
          <w:rFonts w:ascii="Times New Roman" w:hAnsi="Times New Roman" w:cs="Times New Roman"/>
        </w:rPr>
        <w:tab/>
        <w:t>Kaplan AP. Enzymatic pathways in the pathogenesis of hereditary angioedema: the role of C1 inhibitor therapy [J]. J Allergy Clin Immunol, 2010,126(5): 918-925.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[1048]</w:t>
      </w:r>
      <w:r w:rsidRPr="0018262B">
        <w:rPr>
          <w:rFonts w:ascii="Times New Roman" w:hAnsi="Times New Roman" w:cs="Times New Roman"/>
        </w:rPr>
        <w:tab/>
        <w:t>Kale S, Yende S, Kong L, et al. The effects of age on inflammatory and coagulation-fibrinolysis response in patients hospitalized for pneumonia [J]. PLoS One, 2010,5(11): e13852.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[1049]</w:t>
      </w:r>
      <w:r w:rsidRPr="0018262B">
        <w:rPr>
          <w:rFonts w:ascii="Times New Roman" w:hAnsi="Times New Roman" w:cs="Times New Roman"/>
        </w:rPr>
        <w:tab/>
        <w:t>Kade G, Les J, Grzesiak J, et al. Translumbar inferior vena cava cannulation [J]. Anestezjol Intens Ter, 2010,42(4): 184-186.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[1050]</w:t>
      </w:r>
      <w:r w:rsidRPr="0018262B">
        <w:rPr>
          <w:rFonts w:ascii="Times New Roman" w:hAnsi="Times New Roman" w:cs="Times New Roman"/>
        </w:rPr>
        <w:tab/>
        <w:t>Jiang JS, Chou HC, Wang LF, et al. Effects of activated protein C on ventilator-induced lung injury in rats [J]. Respiration, 2010,80(3): 246-253.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[1051]</w:t>
      </w:r>
      <w:r w:rsidRPr="0018262B">
        <w:rPr>
          <w:rFonts w:ascii="Times New Roman" w:hAnsi="Times New Roman" w:cs="Times New Roman"/>
        </w:rPr>
        <w:tab/>
        <w:t>Jarai R, Huber K, Bogaerts K, et al. Prediction of cardiogenic shock using plasma B-type natriuretic peptide and the N-terminal fragment of its pro-hormone [corrected] concentrations in ST elevation myocardial infarction: an analysis from the ASSENT-4 Percutaneous Coronary Intervention Trial [J]. Crit Care Med, 2010,38(9): 1793-1801.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[1052]</w:t>
      </w:r>
      <w:r w:rsidRPr="0018262B">
        <w:rPr>
          <w:rFonts w:ascii="Times New Roman" w:hAnsi="Times New Roman" w:cs="Times New Roman"/>
        </w:rPr>
        <w:tab/>
        <w:t xml:space="preserve">Jarai R, Huber K, Bogaerts K, et al. Plasma N-terminal fragment of the prohormone B-type natriuretic peptide concentrations in relation to time to treatment and Thrombolysis in </w:t>
      </w:r>
      <w:r w:rsidRPr="0018262B">
        <w:rPr>
          <w:rFonts w:ascii="Times New Roman" w:hAnsi="Times New Roman" w:cs="Times New Roman"/>
        </w:rPr>
        <w:lastRenderedPageBreak/>
        <w:t>Myocardial Infarction (TIMI) flow: a substudy of the Assessment of the Safety and Efficacy of a New Treatment Strategy with Percutaneous Coronary Intervention (ASSENT IV-PCI) trial [J]. Am Heart J, 2010,159(1): 131-140.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[1053]</w:t>
      </w:r>
      <w:r w:rsidRPr="0018262B">
        <w:rPr>
          <w:rFonts w:ascii="Times New Roman" w:hAnsi="Times New Roman" w:cs="Times New Roman"/>
        </w:rPr>
        <w:tab/>
        <w:t>Jang JY, Jeon YK, Kim CW. Degradation of HER2/neu by ANT2 shRNA suppresses migration and invasiveness of breast cancer cells [J]. BMC Cancer, 2010,10: 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[1054]</w:t>
      </w:r>
      <w:r w:rsidRPr="0018262B">
        <w:rPr>
          <w:rFonts w:ascii="Times New Roman" w:hAnsi="Times New Roman" w:cs="Times New Roman"/>
        </w:rPr>
        <w:tab/>
        <w:t>Iwamoto S, Takasu A, Sakamoto T. Therapeutic mild hypothermia: effects on coagulopathy and survival in a rat hemorrhagic shock model [J]. J Trauma, 2010,68(3): 669-675.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[1055]</w:t>
      </w:r>
      <w:r w:rsidRPr="0018262B">
        <w:rPr>
          <w:rFonts w:ascii="Times New Roman" w:hAnsi="Times New Roman" w:cs="Times New Roman"/>
        </w:rPr>
        <w:tab/>
        <w:t>Itagaki K, Zhang Q, Hauser CJ. Sphingosine kinase inhibition alleviates endothelial permeability induced by thrombin and activated neutrophils [J]. Shock, 2010,33(4): 381-386.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[1056]</w:t>
      </w:r>
      <w:r w:rsidRPr="0018262B">
        <w:rPr>
          <w:rFonts w:ascii="Times New Roman" w:hAnsi="Times New Roman" w:cs="Times New Roman"/>
        </w:rPr>
        <w:tab/>
        <w:t>Hut'an M, Rashidi Y, Novak S, et al. [How long to wait with operations for necrotizing pancreatitis?] [J]. Rozhl Chir, 2010,89(8): 513-517.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[1057]</w:t>
      </w:r>
      <w:r w:rsidRPr="0018262B">
        <w:rPr>
          <w:rFonts w:ascii="Times New Roman" w:hAnsi="Times New Roman" w:cs="Times New Roman"/>
        </w:rPr>
        <w:tab/>
        <w:t>Hutan M, Sr., Hutan M, Jr., Payer J, Jr. Selected indicators of care in patients with acute pancreatitis in the Slovak Republic [J]. Bratisl Lek Listy, 2010,111(11): 599-603.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[1058]</w:t>
      </w:r>
      <w:r w:rsidRPr="0018262B">
        <w:rPr>
          <w:rFonts w:ascii="Times New Roman" w:hAnsi="Times New Roman" w:cs="Times New Roman"/>
        </w:rPr>
        <w:tab/>
        <w:t>Hut'an M, Hajovsky V, Hut'an M, Jr., et al. [The role of Hartmann's procedure and options for its reconstruction at the present time] [J]. Rozhl Chir, 2010,89(5): 293-297.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[1059]</w:t>
      </w:r>
      <w:r w:rsidRPr="0018262B">
        <w:rPr>
          <w:rFonts w:ascii="Times New Roman" w:hAnsi="Times New Roman" w:cs="Times New Roman"/>
        </w:rPr>
        <w:tab/>
        <w:t>Hirabayashi K, Shiohara M, Saito S, et al. Polymyxin-direct hemoperfusion for sepsis-induced multiple organ failure [J]. Pediatr Blood Cancer, 2010,55(1): 202-205.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[1060]</w:t>
      </w:r>
      <w:r w:rsidRPr="0018262B">
        <w:rPr>
          <w:rFonts w:ascii="Times New Roman" w:hAnsi="Times New Roman" w:cs="Times New Roman"/>
        </w:rPr>
        <w:tab/>
        <w:t>Hemmen TM, Raman R, Guluma KZ, et al. Intravenous thrombolysis plus hypothermia for acute treatment of ischemic stroke (ICTuS-L): final results [J]. Stroke, 2010,41(10): 2265-2270.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[1061]</w:t>
      </w:r>
      <w:r w:rsidRPr="0018262B">
        <w:rPr>
          <w:rFonts w:ascii="Times New Roman" w:hAnsi="Times New Roman" w:cs="Times New Roman"/>
        </w:rPr>
        <w:tab/>
        <w:t>Helling H, Schenk HJ, Pindur G, et al. Fibrinolytic and procoagulant activity in septic and haemorrhagic shock [J]. Clin Hemorheol Microcirc, 2010,45(2-4): 295-300.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[1062]</w:t>
      </w:r>
      <w:r w:rsidRPr="0018262B">
        <w:rPr>
          <w:rFonts w:ascii="Times New Roman" w:hAnsi="Times New Roman" w:cs="Times New Roman"/>
        </w:rPr>
        <w:tab/>
        <w:t>Hellerud BC, Nielsen EW, Thorgersen EB, et al. Dissecting the effects of lipopolysaccharides from nonlipopolysaccharide molecules in experimental porcine meningococcal sepsis [J]. Crit Care Med, 2010,38(6): 1467-1474.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[1063]</w:t>
      </w:r>
      <w:r w:rsidRPr="0018262B">
        <w:rPr>
          <w:rFonts w:ascii="Times New Roman" w:hAnsi="Times New Roman" w:cs="Times New Roman"/>
        </w:rPr>
        <w:tab/>
        <w:t>Hartemink KJ, Hack CE, Groeneveld AB. Relation between coagulation/fibrinolysis and lactate in the course of human septic shock [J]. J Clin Pathol, 2010,63(11): 1021-1026.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[1064]</w:t>
      </w:r>
      <w:r w:rsidRPr="0018262B">
        <w:rPr>
          <w:rFonts w:ascii="Times New Roman" w:hAnsi="Times New Roman" w:cs="Times New Roman"/>
        </w:rPr>
        <w:tab/>
        <w:t>Hamblin SE, Furmanek DL. Intrapleural tissue plasminogen activator for the treatment of parapneumonic effusion [J]. Pharmacotherapy, 2010,30(8): 855-862.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[1065]</w:t>
      </w:r>
      <w:r w:rsidRPr="0018262B">
        <w:rPr>
          <w:rFonts w:ascii="Times New Roman" w:hAnsi="Times New Roman" w:cs="Times New Roman"/>
        </w:rPr>
        <w:tab/>
        <w:t>Grzmil M, Rzymski T, Milani M, et al. An oncogenic role of eIF3e/INT6 in human breast cancer [J]. Oncogene, 2010,29(28): 4080-4089.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[1066]</w:t>
      </w:r>
      <w:r w:rsidRPr="0018262B">
        <w:rPr>
          <w:rFonts w:ascii="Times New Roman" w:hAnsi="Times New Roman" w:cs="Times New Roman"/>
        </w:rPr>
        <w:tab/>
        <w:t>Goncalvesova E, Varga I, Lesny P, et al. [Characteristics and the prognosis of patients with acute heart failure in current clinical practice] [J]. Vnitr Lek, 2010,56(8): 845-853.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[1067]</w:t>
      </w:r>
      <w:r w:rsidRPr="0018262B">
        <w:rPr>
          <w:rFonts w:ascii="Times New Roman" w:hAnsi="Times New Roman" w:cs="Times New Roman"/>
        </w:rPr>
        <w:tab/>
        <w:t>Frahm J, Mattsson MO, Simko M. Exposure to ELF magnetic fields modulate redox related protein expression in mouse macrophages [J]. Toxicol Lett, 2010,192(3): 330-336.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[1068]</w:t>
      </w:r>
      <w:r w:rsidRPr="0018262B">
        <w:rPr>
          <w:rFonts w:ascii="Times New Roman" w:hAnsi="Times New Roman" w:cs="Times New Roman"/>
        </w:rPr>
        <w:tab/>
        <w:t>Erdede M, Denizbasi A, Onur O, et al. Do we really need blood cultures in treating patients with community-acquired pneumonia? [J]. Bratisl Lek Listy, 2010,111(5): 286-289.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[1069]</w:t>
      </w:r>
      <w:r w:rsidRPr="0018262B">
        <w:rPr>
          <w:rFonts w:ascii="Times New Roman" w:hAnsi="Times New Roman" w:cs="Times New Roman"/>
        </w:rPr>
        <w:tab/>
        <w:t>Elmas E, Suvajac N, Jilma B, et al. Factor V Leiden mutation enhances fibrin formation and dissolution in vivo in a human endotoxemia model [J]. Blood, 2010,116(5): 801-805.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[1070]</w:t>
      </w:r>
      <w:r w:rsidRPr="0018262B">
        <w:rPr>
          <w:rFonts w:ascii="Times New Roman" w:hAnsi="Times New Roman" w:cs="Times New Roman"/>
        </w:rPr>
        <w:tab/>
        <w:t>Ellis JA, Gow SP, Goji N. Response to experimentally induced infection with bovine respiratory syncytial virus following intranasal vaccination of seropositive and seronegative calves [J]. J Am Vet Med Assoc, 2010,236(9): 991-999.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[1071]</w:t>
      </w:r>
      <w:r w:rsidRPr="0018262B">
        <w:rPr>
          <w:rFonts w:ascii="Times New Roman" w:hAnsi="Times New Roman" w:cs="Times New Roman"/>
        </w:rPr>
        <w:tab/>
        <w:t xml:space="preserve">Dudek D, Dziewierz A, Siudak Z, et al. Transportation with very long transfer delays (&gt;90 min) for facilitated PCI with reduced-dose fibrinolysis in patients with ST-segment elevation </w:t>
      </w:r>
      <w:r w:rsidRPr="0018262B">
        <w:rPr>
          <w:rFonts w:ascii="Times New Roman" w:hAnsi="Times New Roman" w:cs="Times New Roman"/>
        </w:rPr>
        <w:lastRenderedPageBreak/>
        <w:t>myocardial infarction: the Krakow Network [J]. Int J Cardiol, 2010,139(3): 218-227.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[1072]</w:t>
      </w:r>
      <w:r w:rsidRPr="0018262B">
        <w:rPr>
          <w:rFonts w:ascii="Times New Roman" w:hAnsi="Times New Roman" w:cs="Times New Roman"/>
        </w:rPr>
        <w:tab/>
        <w:t>De Bock CE, Lin Z, Mekkawy AH, et al. Interaction between urokinase receptor and heat shock protein MRJ enhances cell adhesion [J]. Int J Oncol, 2010,36(5): 1155-1163.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[1073]</w:t>
      </w:r>
      <w:r w:rsidRPr="0018262B">
        <w:rPr>
          <w:rFonts w:ascii="Times New Roman" w:hAnsi="Times New Roman" w:cs="Times New Roman"/>
        </w:rPr>
        <w:tab/>
        <w:t>Cox JM, Kalns JE. Development and characterization of a rat model of nonpenetrating liver trauma [J]. Comp Med, 2010,60(3): 218-224.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[1074]</w:t>
      </w:r>
      <w:r w:rsidRPr="0018262B">
        <w:rPr>
          <w:rFonts w:ascii="Times New Roman" w:hAnsi="Times New Roman" w:cs="Times New Roman"/>
        </w:rPr>
        <w:tab/>
        <w:t>Connolly BM, Choi EY, Gardsvoll H, et al. Selective abrogation of the uPA-uPAR interaction in vivo reveals a novel role in suppression of fibrin-associated inflammation [J]. Blood, 2010,116(9): 1593-1603.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[1075]</w:t>
      </w:r>
      <w:r w:rsidRPr="0018262B">
        <w:rPr>
          <w:rFonts w:ascii="Times New Roman" w:hAnsi="Times New Roman" w:cs="Times New Roman"/>
        </w:rPr>
        <w:tab/>
        <w:t>Collard HR, Calfee CS, Wolters PJ, et al. Plasma biomarker profiles in acute exacerbation of idiopathic pulmonary fibrosis [J]. Am J Physiol Lung Cell Mol Physiol, 2010,299(1): L3-7.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[1076]</w:t>
      </w:r>
      <w:r w:rsidRPr="0018262B">
        <w:rPr>
          <w:rFonts w:ascii="Times New Roman" w:hAnsi="Times New Roman" w:cs="Times New Roman"/>
        </w:rPr>
        <w:tab/>
        <w:t>Cohen MJ, Carles M, Brohi K, et al. Early release of soluble receptor for advanced glycation endproducts after severe trauma in humans [J]. J Trauma, 2010,68(6): 1273-1278.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[1077]</w:t>
      </w:r>
      <w:r w:rsidRPr="0018262B">
        <w:rPr>
          <w:rFonts w:ascii="Times New Roman" w:hAnsi="Times New Roman" w:cs="Times New Roman"/>
        </w:rPr>
        <w:tab/>
        <w:t>Christie JD, Bellamy S, Ware LB, et al. Construct validity of the definition of primary graft dysfunction after lung transplantation [J]. J Heart Lung Transplant, 2010,29(11): 1231-1239.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[1078]</w:t>
      </w:r>
      <w:r w:rsidRPr="0018262B">
        <w:rPr>
          <w:rFonts w:ascii="Times New Roman" w:hAnsi="Times New Roman" w:cs="Times New Roman"/>
        </w:rPr>
        <w:tab/>
        <w:t>Cauwels A, Rogge E, Janssen B, et al. Reactive oxygen species and small-conductance calcium-dependent potassium channels are key mediators of inflammation-induced hypotension and shock [J]. J Mol Med (Berl), 2010,88(9): 921-930.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[1079]</w:t>
      </w:r>
      <w:r w:rsidRPr="0018262B">
        <w:rPr>
          <w:rFonts w:ascii="Times New Roman" w:hAnsi="Times New Roman" w:cs="Times New Roman"/>
        </w:rPr>
        <w:tab/>
        <w:t>Carter E, Waldhausen J, Zhang W, et al. Management of children with empyema: Pleural drainage is not always necessary [J]. Pediatr Pulmonol, 2010,45(5): 475-480.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[1080]</w:t>
      </w:r>
      <w:r w:rsidRPr="0018262B">
        <w:rPr>
          <w:rFonts w:ascii="Times New Roman" w:hAnsi="Times New Roman" w:cs="Times New Roman"/>
        </w:rPr>
        <w:tab/>
        <w:t>Burkhart TA, Andrews DM. Activation level of extensor carpi ulnaris affects wrist and elbow acceleration responses following simulated forward falls [J]. J Electromyogr Kinesiol, 2010,20(6): 1203-1210.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[1081]</w:t>
      </w:r>
      <w:r w:rsidRPr="0018262B">
        <w:rPr>
          <w:rFonts w:ascii="Times New Roman" w:hAnsi="Times New Roman" w:cs="Times New Roman"/>
        </w:rPr>
        <w:tab/>
        <w:t>Bune LT, Thaning P, Johansson PI, et al. Effects of nucleotides and nucleosides on coagulation [J]. Blood Coagul Fibrinolysis, 2010,21(5): 436-441.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[1082]</w:t>
      </w:r>
      <w:r w:rsidRPr="0018262B">
        <w:rPr>
          <w:rFonts w:ascii="Times New Roman" w:hAnsi="Times New Roman" w:cs="Times New Roman"/>
        </w:rPr>
        <w:tab/>
        <w:t>Bugaighis I, O'Higgins P, Tiddeman B, et al. Three-dimensional geometric morphometrics applied to the study of children with cleft lip and/or palate from the North East of England [J]. Eur J Orthod, 2010,32(5): 514-521.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[1083]</w:t>
      </w:r>
      <w:r w:rsidRPr="0018262B">
        <w:rPr>
          <w:rFonts w:ascii="Times New Roman" w:hAnsi="Times New Roman" w:cs="Times New Roman"/>
        </w:rPr>
        <w:tab/>
        <w:t>Bilecova-Rabajdova M, Urban P, Maslankova J, et al. Analysis of changes in pro (Gadd153) and anti apoptotic (Grp78) gene expression after ischemic-reperfusion injury of the small intestine [J]. Prague Med Rep, 2010,111(4): 249-256.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[1084]</w:t>
      </w:r>
      <w:r w:rsidRPr="0018262B">
        <w:rPr>
          <w:rFonts w:ascii="Times New Roman" w:hAnsi="Times New Roman" w:cs="Times New Roman"/>
        </w:rPr>
        <w:tab/>
        <w:t>Beljanski V, Knaak C, Smith CD. A novel sphingosine kinase inhibitor induces autophagy in tumor cells [J]. J Pharmacol Exp Ther, 2010,333(2): 454-464.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[1085]</w:t>
      </w:r>
      <w:r w:rsidRPr="0018262B">
        <w:rPr>
          <w:rFonts w:ascii="Times New Roman" w:hAnsi="Times New Roman" w:cs="Times New Roman"/>
        </w:rPr>
        <w:tab/>
        <w:t>Belak J, Kudlac M, Zak V, et al. Surgical management of bronchopulmonary carcinoid tumors: experience over 8 years and review of the literature [J]. Tumori, 2010,96(1): 84-89.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[1086]</w:t>
      </w:r>
      <w:r w:rsidRPr="0018262B">
        <w:rPr>
          <w:rFonts w:ascii="Times New Roman" w:hAnsi="Times New Roman" w:cs="Times New Roman"/>
        </w:rPr>
        <w:tab/>
        <w:t>Baron A, Montagne A, Casse F, et al. NR2D-containing NMDA receptors mediate tissue plasminogen activator-promoted neuronal excitotoxicity [J]. Cell Death Differ, 2010,17(5): 860-871.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[1087]</w:t>
      </w:r>
      <w:r w:rsidRPr="0018262B">
        <w:rPr>
          <w:rFonts w:ascii="Times New Roman" w:hAnsi="Times New Roman" w:cs="Times New Roman"/>
        </w:rPr>
        <w:tab/>
        <w:t>Azarisman SM, Liza RA, Radhiana H, et al. Immediate postpartum cardiorespiratory collapse: a management quandary [J]. Blood Coagul Fibrinolysis, 2010,21(6): 601-604.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[1088]</w:t>
      </w:r>
      <w:r w:rsidRPr="0018262B">
        <w:rPr>
          <w:rFonts w:ascii="Times New Roman" w:hAnsi="Times New Roman" w:cs="Times New Roman"/>
        </w:rPr>
        <w:tab/>
        <w:t>Ali K, Reichert T, Gomez D, et al. A new approach to concordance in mid-infrared spectromicroscopy mapping of malignant tumors [J]. Oncol Rep, 2010,24(4): 857-860.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[1089]</w:t>
      </w:r>
      <w:r w:rsidRPr="0018262B">
        <w:rPr>
          <w:rFonts w:ascii="Times New Roman" w:hAnsi="Times New Roman" w:cs="Times New Roman"/>
        </w:rPr>
        <w:tab/>
        <w:t>Ali K, Lu Y, Das U, et al. Biomolecular diagnosis of human glioblastoma multiforme using Synchrotron mid-infrared spectromicroscopy [J]. Int J Mol Med, 2010,26(1): 11-16.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[1090]</w:t>
      </w:r>
      <w:r w:rsidRPr="0018262B">
        <w:rPr>
          <w:rFonts w:ascii="Times New Roman" w:hAnsi="Times New Roman" w:cs="Times New Roman"/>
        </w:rPr>
        <w:tab/>
        <w:t>Ahmed AH, Yacoub TE. Intrapleural therapy in management of complicated parapneumonic effusions and empyema [J]. Clin Pharmacol, 2010,2: 213-221.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[1091]</w:t>
      </w:r>
      <w:r w:rsidRPr="0018262B">
        <w:rPr>
          <w:rFonts w:ascii="Times New Roman" w:hAnsi="Times New Roman" w:cs="Times New Roman"/>
        </w:rPr>
        <w:tab/>
        <w:t>Ahmed AE, Yacoub TE. Empyema thoracis [J]. Clin Med Insights Circ Respir Pulm Med, 2010,4: 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[1092]</w:t>
      </w:r>
      <w:r w:rsidRPr="0018262B">
        <w:rPr>
          <w:rFonts w:ascii="Times New Roman" w:hAnsi="Times New Roman" w:cs="Times New Roman"/>
        </w:rPr>
        <w:tab/>
        <w:t>Ahmad A, Wang Z, Kong D, et al. FoxM1 down-regulation leads to inhibition of proliferation, migration and invasion of breast cancer cells through the modulation of extra-cellular matrix degrading factors [J]. Breast Cancer Res Treat, 2010,122(2): 337-346.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[1093]</w:t>
      </w:r>
      <w:r w:rsidRPr="0018262B">
        <w:rPr>
          <w:rFonts w:ascii="Times New Roman" w:hAnsi="Times New Roman" w:cs="Times New Roman"/>
        </w:rPr>
        <w:tab/>
        <w:t>Zuern CS, Hoevelborn T, Wisbar A, et al. Successful thrombolysis of mechanical mitral valve prosthesis in a patient with cardiogenic shock [J]. BMJ Case Rep, 2009,2009.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[1094]</w:t>
      </w:r>
      <w:r w:rsidRPr="0018262B">
        <w:rPr>
          <w:rFonts w:ascii="Times New Roman" w:hAnsi="Times New Roman" w:cs="Times New Roman"/>
        </w:rPr>
        <w:tab/>
        <w:t>Zuckerman DA, Reed MF, Howington JA, et al. Efficacy of intrapleural tissue-type plasminogen activator in the treatment of loculated parapneumonic effusions [J]. J Vasc Interv Radiol, 2009,20(8): 1066-1069.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[1095]</w:t>
      </w:r>
      <w:r w:rsidRPr="0018262B">
        <w:rPr>
          <w:rFonts w:ascii="Times New Roman" w:hAnsi="Times New Roman" w:cs="Times New Roman"/>
        </w:rPr>
        <w:tab/>
        <w:t>Zhao R, Ma X, Xie X, et al. Involvement of NADPH oxidase in oxidized LDL-induced upregulation of heat shock factor-1 and plasminogen activator inhibitor-1 in vascular endothelial cells [J]. Am J Physiol Endocrinol Metab, 2009,297(1): E104-111.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[1096]</w:t>
      </w:r>
      <w:r w:rsidRPr="0018262B">
        <w:rPr>
          <w:rFonts w:ascii="Times New Roman" w:hAnsi="Times New Roman" w:cs="Times New Roman"/>
        </w:rPr>
        <w:tab/>
        <w:t>Zhang L, Wang S, Wangtao, et al. Upregulation of GRP78 and GRP94 and its function in chemotherapy resistance to VP-16 in human lung cancer cell line SK-MES-1 [J]. Cancer Invest, 2009,27(4): 453-458.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[1097]</w:t>
      </w:r>
      <w:r w:rsidRPr="0018262B">
        <w:rPr>
          <w:rFonts w:ascii="Times New Roman" w:hAnsi="Times New Roman" w:cs="Times New Roman"/>
        </w:rPr>
        <w:tab/>
        <w:t>Yun TH, Morrissey JH. Polyphosphate and omptins: novel bacterial procoagulant agents [J]. J Cell Mol Med, 2009,13(10): 4146-4153.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[1098]</w:t>
      </w:r>
      <w:r w:rsidRPr="0018262B">
        <w:rPr>
          <w:rFonts w:ascii="Times New Roman" w:hAnsi="Times New Roman" w:cs="Times New Roman"/>
        </w:rPr>
        <w:tab/>
        <w:t>Yun TH, Cott JE, Tapping RI, et al. Proteolytic inactivation of tissue factor pathway inhibitor by bacterial omptins [J]. Blood, 2009,113(5): 1139-1148.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[1099]</w:t>
      </w:r>
      <w:r w:rsidRPr="0018262B">
        <w:rPr>
          <w:rFonts w:ascii="Times New Roman" w:hAnsi="Times New Roman" w:cs="Times New Roman"/>
        </w:rPr>
        <w:tab/>
        <w:t>Yepes M, Roussel BD, Ali C, et al. Tissue-type plasminogen activator in the ischemic brain: more than a thrombolytic [J]. Trends Neurosci, 2009,32(1): 48-55.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[1100]</w:t>
      </w:r>
      <w:r w:rsidRPr="0018262B">
        <w:rPr>
          <w:rFonts w:ascii="Times New Roman" w:hAnsi="Times New Roman" w:cs="Times New Roman"/>
        </w:rPr>
        <w:tab/>
        <w:t>Yamamoto T, Murai K, Tokita Y, et al. Thrombolysis with a novel modified tissue-type plasminogen activator, monteplase, combined with catheter-based treatment for major pulmonary embolism [J]. Circ J, 2009,73(1): 106-110.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[1101]</w:t>
      </w:r>
      <w:r w:rsidRPr="0018262B">
        <w:rPr>
          <w:rFonts w:ascii="Times New Roman" w:hAnsi="Times New Roman" w:cs="Times New Roman"/>
        </w:rPr>
        <w:tab/>
        <w:t>Wygrecka M, Marsh LM, Morty RE, et al. Enolase-1 promotes plasminogen-mediated recruitment of monocytes to the acutely inflamed lung [J]. Blood, 2009,113(22): 5588-5598.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[1102]</w:t>
      </w:r>
      <w:r w:rsidRPr="0018262B">
        <w:rPr>
          <w:rFonts w:ascii="Times New Roman" w:hAnsi="Times New Roman" w:cs="Times New Roman"/>
        </w:rPr>
        <w:tab/>
        <w:t>Won MS, Im N, Park S, et al. A novel benzimidazole analogue inhibits the hypoxia-inducible factor (HIF)-1 pathway [J]. Biochem Biophys Res Commun, 2009,385(1): 16-21.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[1103]</w:t>
      </w:r>
      <w:r w:rsidRPr="0018262B">
        <w:rPr>
          <w:rFonts w:ascii="Times New Roman" w:hAnsi="Times New Roman" w:cs="Times New Roman"/>
        </w:rPr>
        <w:tab/>
        <w:t>Willemse JL, Heylen E, Nesheim ME, et al. Carboxypeptidase U (TAFIa): a new drug target for fibrinolytic therapy? [J]. J Thromb Haemost, 2009,7(12): 1962-1971.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[1104]</w:t>
      </w:r>
      <w:r w:rsidRPr="0018262B">
        <w:rPr>
          <w:rFonts w:ascii="Times New Roman" w:hAnsi="Times New Roman" w:cs="Times New Roman"/>
        </w:rPr>
        <w:tab/>
        <w:t>van Zoelen MA, Florquin S, de Beer R, et al. Urokinase plasminogen activator receptor-deficient mice demonstrate reduced hyperoxia-induced lung injury [J]. Am J Pathol, 2009,174(6): 2182-2189.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[1105]</w:t>
      </w:r>
      <w:r w:rsidRPr="0018262B">
        <w:rPr>
          <w:rFonts w:ascii="Times New Roman" w:hAnsi="Times New Roman" w:cs="Times New Roman"/>
        </w:rPr>
        <w:tab/>
        <w:t>Upham JW, Yerkovich ST. Regulation of urokinase receptor expression: interpreting data in the absence of statistics [J]. Am J Respir Crit Care Med, 2009,180(6): 583; author reply 583.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[1106]</w:t>
      </w:r>
      <w:r w:rsidRPr="0018262B">
        <w:rPr>
          <w:rFonts w:ascii="Times New Roman" w:hAnsi="Times New Roman" w:cs="Times New Roman"/>
        </w:rPr>
        <w:tab/>
        <w:t>Tukiainen E, Kylanpaa ML, Repo H, et al. Hemostatic gene polymorphisms in severe acute pancreatitis [J]. Pancreas, 2009,38(2): e43-46.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[1107]</w:t>
      </w:r>
      <w:r w:rsidRPr="0018262B">
        <w:rPr>
          <w:rFonts w:ascii="Times New Roman" w:hAnsi="Times New Roman" w:cs="Times New Roman"/>
        </w:rPr>
        <w:tab/>
        <w:t>Tsangaris I, Tsantes A, Bonovas S, et al. The impact of the PAI-1 4G/5G polymorphism on the outcome of patients with ALI/ARDS [J]. Thromb Res, 2009,123(6): 832-836.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[1108]</w:t>
      </w:r>
      <w:r w:rsidRPr="0018262B">
        <w:rPr>
          <w:rFonts w:ascii="Times New Roman" w:hAnsi="Times New Roman" w:cs="Times New Roman"/>
        </w:rPr>
        <w:tab/>
        <w:t>Tsangaris I, Tsantes A, Bagos P, et al. The effect of plasma homocysteine levels on clinical outcomes of patients with acute lung injury/acute respiratory distress syndrome [J]. Am J Med Sci, 2009,338(6): 474-477.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[1109]</w:t>
      </w:r>
      <w:r w:rsidRPr="0018262B">
        <w:rPr>
          <w:rFonts w:ascii="Times New Roman" w:hAnsi="Times New Roman" w:cs="Times New Roman"/>
        </w:rPr>
        <w:tab/>
        <w:t>Tardy B, Venet C, Zeni F, et al. Short term effect of recombinant tissue plasminogen activator in patients with hemodynamically stable acute pulmonary embolism: results of a meta-analysis involving 464 patients [J]. Thromb Res, 2009,124(6): 672-677.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[1110]</w:t>
      </w:r>
      <w:r w:rsidRPr="0018262B">
        <w:rPr>
          <w:rFonts w:ascii="Times New Roman" w:hAnsi="Times New Roman" w:cs="Times New Roman"/>
        </w:rPr>
        <w:tab/>
        <w:t>Taghavi A, Allan B, Mutwiri G, et al. Enhancement of immunoprotective effect of CpG-ODN by formulation with polyphosphazenes against E. coli septicemia in neonatal chickens [J]. Curr Drug Deliv, 2009,6(1): 76-82.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[1111]</w:t>
      </w:r>
      <w:r w:rsidRPr="0018262B">
        <w:rPr>
          <w:rFonts w:ascii="Times New Roman" w:hAnsi="Times New Roman" w:cs="Times New Roman"/>
        </w:rPr>
        <w:tab/>
        <w:t>Sun H, Wang X, Degen JL, et al. Reduced thrombin generation increases host susceptibility to group A streptococcal infection [J]. Blood, 2009,113(6): 1358-1364.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[1112]</w:t>
      </w:r>
      <w:r w:rsidRPr="0018262B">
        <w:rPr>
          <w:rFonts w:ascii="Times New Roman" w:hAnsi="Times New Roman" w:cs="Times New Roman"/>
        </w:rPr>
        <w:tab/>
        <w:t>Spinella PC, Holcomb JB. Resuscitation and transfusion principles for traumatic hemorrhagic shock [J]. Blood Rev, 2009,23(6): 231-240.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[1113]</w:t>
      </w:r>
      <w:r w:rsidRPr="0018262B">
        <w:rPr>
          <w:rFonts w:ascii="Times New Roman" w:hAnsi="Times New Roman" w:cs="Times New Roman"/>
        </w:rPr>
        <w:tab/>
        <w:t>Sonoi H, Matsumoto N, Ogura H, et al. The effect of antithrombin on pulmonary endothelial damage induced by crush injury [J]. Shock, 2009,32(6): 593-600.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[1114]</w:t>
      </w:r>
      <w:r w:rsidRPr="0018262B">
        <w:rPr>
          <w:rFonts w:ascii="Times New Roman" w:hAnsi="Times New Roman" w:cs="Times New Roman"/>
        </w:rPr>
        <w:tab/>
        <w:t>Siyan W, Feng Y, Lichuan Z, et al. Application of microfluidic gradient chip in the analysis of lung cancer chemotherapy resistance [J]. J Pharm Biomed Anal, 2009,49(3): 806-810.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[1115]</w:t>
      </w:r>
      <w:r w:rsidRPr="0018262B">
        <w:rPr>
          <w:rFonts w:ascii="Times New Roman" w:hAnsi="Times New Roman" w:cs="Times New Roman"/>
        </w:rPr>
        <w:tab/>
        <w:t>Sinnaeve PR, Ezekowitz JA, Bogaerts K, et al. Reperfusion before percutaneous coronary intervention in ST-elevation myocardial infarction patients is associated with lower N-terminal pro-brain natriuretic peptide levels during follow-up, irrespective of pre-treatment with full-dose fibrinolysis [J]. Eur Heart J, 2009,30(18): 2213-2219.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[1116]</w:t>
      </w:r>
      <w:r w:rsidRPr="0018262B">
        <w:rPr>
          <w:rFonts w:ascii="Times New Roman" w:hAnsi="Times New Roman" w:cs="Times New Roman"/>
        </w:rPr>
        <w:tab/>
        <w:t>Singer OC, Berkefeld J, Lorenz MW, et al. Risk of symptomatic intracerebral hemorrhage in patients treated with intra-arterial thrombolysis [J]. Cerebrovasc Dis, 2009,27(4): 368-374.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[1117]</w:t>
      </w:r>
      <w:r w:rsidRPr="0018262B">
        <w:rPr>
          <w:rFonts w:ascii="Times New Roman" w:hAnsi="Times New Roman" w:cs="Times New Roman"/>
        </w:rPr>
        <w:tab/>
        <w:t>Silanikove N, Shapiro F, Shinder D. Acute heat stress brings down milk secretion in dairy cows by up-regulating the activity of the milk-borne negative feedback regulatory system [J]. BMC Physiol, 2009,9: 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[1118]</w:t>
      </w:r>
      <w:r w:rsidRPr="0018262B">
        <w:rPr>
          <w:rFonts w:ascii="Times New Roman" w:hAnsi="Times New Roman" w:cs="Times New Roman"/>
        </w:rPr>
        <w:tab/>
        <w:t>Sienczyk M, Oleksyszyn J. Irreversible inhibition of serine proteases - design and in vivo activity of diaryl alpha-aminophosphonate derivatives [J]. Curr Med Chem, 2009,16(13): 1673-1687.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[1119]</w:t>
      </w:r>
      <w:r w:rsidRPr="0018262B">
        <w:rPr>
          <w:rFonts w:ascii="Times New Roman" w:hAnsi="Times New Roman" w:cs="Times New Roman"/>
        </w:rPr>
        <w:tab/>
        <w:t>Sheoran IS, Ross AR, Olson DJ, et al. Differential expression of proteins in the wild type and 7B-1 male-sterile mutant anthers of tomato (Solanum lycopersicum): a proteomic analysis [J]. J Proteomics, 2009,71(6): 624-636.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[1120]</w:t>
      </w:r>
      <w:r w:rsidRPr="0018262B">
        <w:rPr>
          <w:rFonts w:ascii="Times New Roman" w:hAnsi="Times New Roman" w:cs="Times New Roman"/>
        </w:rPr>
        <w:tab/>
        <w:t>Shah IM, Macrae IM, Di Napoli M. Neuroinflammation and neuroprotective strategies in acute ischaemic stroke - from bench to bedside [J]. Curr Mol Med, 2009,9(3): 336-354.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[1121]</w:t>
      </w:r>
      <w:r w:rsidRPr="0018262B">
        <w:rPr>
          <w:rFonts w:ascii="Times New Roman" w:hAnsi="Times New Roman" w:cs="Times New Roman"/>
        </w:rPr>
        <w:tab/>
        <w:t>Sekine H, Mimura J, Oshima M, et al. Hypersensitivity of aryl hydrocarbon receptor-deficient mice to lipopolysaccharide-induced septic shock [J]. Mol Cell Biol, 2009,29(24): 6391-6400.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[1122]</w:t>
      </w:r>
      <w:r w:rsidRPr="0018262B">
        <w:rPr>
          <w:rFonts w:ascii="Times New Roman" w:hAnsi="Times New Roman" w:cs="Times New Roman"/>
        </w:rPr>
        <w:tab/>
        <w:t>Schultz MJ, Levi M. Recombinant human activated protein C and strict glycemic control in sepsis: mutually exclusive strategies? [J]. Minerva Anestesiol, 2009,75(7-8): 415-416.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[1123]</w:t>
      </w:r>
      <w:r w:rsidRPr="0018262B">
        <w:rPr>
          <w:rFonts w:ascii="Times New Roman" w:hAnsi="Times New Roman" w:cs="Times New Roman"/>
        </w:rPr>
        <w:tab/>
        <w:t>Savioli M, Cugno M, Polli F, et al. Tight glycemic control may favor fibrinolysis in patients with sepsis [J]. Crit Care Med, 2009,37(2): 424-431.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[1124]</w:t>
      </w:r>
      <w:r w:rsidRPr="0018262B">
        <w:rPr>
          <w:rFonts w:ascii="Times New Roman" w:hAnsi="Times New Roman" w:cs="Times New Roman"/>
        </w:rPr>
        <w:tab/>
        <w:t xml:space="preserve">Sapru A, Hansen H, Ajayi T, et al. 4G/5G polymorphism of plasminogen activator inhibitor-1 gene is associated with mortality in intensive care unit patients with severe pneumonia </w:t>
      </w:r>
      <w:r w:rsidRPr="0018262B">
        <w:rPr>
          <w:rFonts w:ascii="Times New Roman" w:hAnsi="Times New Roman" w:cs="Times New Roman"/>
        </w:rPr>
        <w:lastRenderedPageBreak/>
        <w:t>[J]. Anesthesiology, 2009,110(5): 1086-1091.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[1125]</w:t>
      </w:r>
      <w:r w:rsidRPr="0018262B">
        <w:rPr>
          <w:rFonts w:ascii="Times New Roman" w:hAnsi="Times New Roman" w:cs="Times New Roman"/>
        </w:rPr>
        <w:tab/>
        <w:t>Saadoun D, Elalamy I, Ghillani-Dalbin P, et al. Cryofibrinogenemia: new insights into clinical and pathogenic features [J]. Am J Med, 2009,122(12): 1128-1135.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[1126]</w:t>
      </w:r>
      <w:r w:rsidRPr="0018262B">
        <w:rPr>
          <w:rFonts w:ascii="Times New Roman" w:hAnsi="Times New Roman" w:cs="Times New Roman"/>
        </w:rPr>
        <w:tab/>
        <w:t>Roussel BD, Macrez R, Jullienne A, et al. Age and albumin D site-binding protein control tissue plasminogen activator levels: neurotoxic impact [J]. Brain, 2009,132(Pt 8): 2219-2230.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[1127]</w:t>
      </w:r>
      <w:r w:rsidRPr="0018262B">
        <w:rPr>
          <w:rFonts w:ascii="Times New Roman" w:hAnsi="Times New Roman" w:cs="Times New Roman"/>
        </w:rPr>
        <w:tab/>
        <w:t>Roussel BD, Hommet Y, Macrez R, et al. PPACK-Desmodus rotundus salivary plasminogen activator (cDSPAalpha1) prevents the passage of tissue-type plasminogen activator (rt-PA) across the blood-brain barrier and neurotoxicity [J]. Thromb Haemost, 2009,102(3): 606-608.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[1128]</w:t>
      </w:r>
      <w:r w:rsidRPr="0018262B">
        <w:rPr>
          <w:rFonts w:ascii="Times New Roman" w:hAnsi="Times New Roman" w:cs="Times New Roman"/>
        </w:rPr>
        <w:tab/>
        <w:t>Restrepo L, Bang OY, Ovbiagele B, et al. Impact of hyperlipidemia and statins on ischemic stroke outcomes after intra-arterial fibrinolysis and percutaneous mechanical embolectomy [J]. Cerebrovasc Dis, 2009,28(4): 384-390.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[1129]</w:t>
      </w:r>
      <w:r w:rsidRPr="0018262B">
        <w:rPr>
          <w:rFonts w:ascii="Times New Roman" w:hAnsi="Times New Roman" w:cs="Times New Roman"/>
        </w:rPr>
        <w:tab/>
        <w:t>Prado R, Albert RK, Mehler PS, et al. Rapid response: a quality improvement conundrum [J]. J Hosp Med, 2009,4(4): 255-257.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[1130]</w:t>
      </w:r>
      <w:r w:rsidRPr="0018262B">
        <w:rPr>
          <w:rFonts w:ascii="Times New Roman" w:hAnsi="Times New Roman" w:cs="Times New Roman"/>
        </w:rPr>
        <w:tab/>
        <w:t>Power A, Duncan N, Singh SK, et al. Sodium citrate versus heparin catheter locks for cuffed central venous catheters: a single-center randomized controlled trial [J]. Am J Kidney Dis, 2009,53(6): 1034-1041.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[1131]</w:t>
      </w:r>
      <w:r w:rsidRPr="0018262B">
        <w:rPr>
          <w:rFonts w:ascii="Times New Roman" w:hAnsi="Times New Roman" w:cs="Times New Roman"/>
        </w:rPr>
        <w:tab/>
        <w:t>Porcel JM, Light RW. [Parapneumonic pleural effusions and empyema in adults:current practice] [J]. Rev Clin Esp, 2009,209(10): 485-494.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[1132]</w:t>
      </w:r>
      <w:r w:rsidRPr="0018262B">
        <w:rPr>
          <w:rFonts w:ascii="Times New Roman" w:hAnsi="Times New Roman" w:cs="Times New Roman"/>
        </w:rPr>
        <w:tab/>
        <w:t>Polli F, Savioli M, Cugno M, et al. Effects of recombinant human activated protein C on the fibrinolytic system of patients undergoing conventional or tight glycemic control [J]. Minerva Anestesiol, 2009,75(7-8): 417-426.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[1133]</w:t>
      </w:r>
      <w:r w:rsidRPr="0018262B">
        <w:rPr>
          <w:rFonts w:ascii="Times New Roman" w:hAnsi="Times New Roman" w:cs="Times New Roman"/>
        </w:rPr>
        <w:tab/>
        <w:t>Onder AM, Chandar J, Billings A, et al. Prophylaxis of catheter-related bacteremia using tissue plasminogen activator-tobramycin locks [J]. Pediatr Nephrol, 2009,24(11): 2233-2243.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[1134]</w:t>
      </w:r>
      <w:r w:rsidRPr="0018262B">
        <w:rPr>
          <w:rFonts w:ascii="Times New Roman" w:hAnsi="Times New Roman" w:cs="Times New Roman"/>
        </w:rPr>
        <w:tab/>
        <w:t>Murinello A, Figeiredo AM, Semedo J, et al. Thoracic empyema - a review based on three cases reports [J]. Rev Port Pneumol, 2009,15(3): 507-519.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[1135]</w:t>
      </w:r>
      <w:r w:rsidRPr="0018262B">
        <w:rPr>
          <w:rFonts w:ascii="Times New Roman" w:hAnsi="Times New Roman" w:cs="Times New Roman"/>
        </w:rPr>
        <w:tab/>
        <w:t>Mokra D, Tonhajzerova I, Petraskova M, et al. Effects of dexamethasone on cardiovascular functions in acute phase in meconium-injured rabbits [J]. Pediatr Int, 2009,51(1): 132-137.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[1136]</w:t>
      </w:r>
      <w:r w:rsidRPr="0018262B">
        <w:rPr>
          <w:rFonts w:ascii="Times New Roman" w:hAnsi="Times New Roman" w:cs="Times New Roman"/>
        </w:rPr>
        <w:tab/>
        <w:t>Mlakar V, Todorovic V, Cemazar M, et al. Electric pulses used in electrochemotherapy and electrogene therapy do not significantly change the expression profile of genes involved in the development of cancer in malignant melanoma cells [J]. BMC Cancer, 2009,9: 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[1137]</w:t>
      </w:r>
      <w:r w:rsidRPr="0018262B">
        <w:rPr>
          <w:rFonts w:ascii="Times New Roman" w:hAnsi="Times New Roman" w:cs="Times New Roman"/>
        </w:rPr>
        <w:tab/>
        <w:t>Milbrandt EB, Reade MC, Lee M, et al. Prevalence and significance of coagulation abnormalities in community-acquired pneumonia [J]. Mol Med, 2009,15(11-12): 438-445.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[1138]</w:t>
      </w:r>
      <w:r w:rsidRPr="0018262B">
        <w:rPr>
          <w:rFonts w:ascii="Times New Roman" w:hAnsi="Times New Roman" w:cs="Times New Roman"/>
        </w:rPr>
        <w:tab/>
        <w:t>Merlo LG, Ansari S, Singh B, et al. Fibrinolysis treatment for loculated parapneumonic pleural effusion secondary to right lower lobe pneumonia [J]. Proc West Pharmacol Soc, 2009,52: 11-13.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[1139]</w:t>
      </w:r>
      <w:r w:rsidRPr="0018262B">
        <w:rPr>
          <w:rFonts w:ascii="Times New Roman" w:hAnsi="Times New Roman" w:cs="Times New Roman"/>
        </w:rPr>
        <w:tab/>
        <w:t>Marshall SA, Nyquist P. A change of position for neurogenic pulmonary edema [J]. Neurocrit Care, 2009,10(2): 213-217.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[1140]</w:t>
      </w:r>
      <w:r w:rsidRPr="0018262B">
        <w:rPr>
          <w:rFonts w:ascii="Times New Roman" w:hAnsi="Times New Roman" w:cs="Times New Roman"/>
        </w:rPr>
        <w:tab/>
        <w:t>Looney MR, Esmon CT, Matthay MA. Role of coagulation pathways and treatment with activated protein C in hyperoxic lung injury [J]. Thorax, 2009,64(2): 114-120.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[1141]</w:t>
      </w:r>
      <w:r w:rsidRPr="0018262B">
        <w:rPr>
          <w:rFonts w:ascii="Times New Roman" w:hAnsi="Times New Roman" w:cs="Times New Roman"/>
        </w:rPr>
        <w:tab/>
        <w:t xml:space="preserve">Liu YY, Liao SK, Huang CC, et al. Role for nuclear factor-kappaB in augmented lung injury because of interaction between hyperoxia and high stretch ventilation [J]. Transl Res, </w:t>
      </w:r>
      <w:r w:rsidRPr="0018262B">
        <w:rPr>
          <w:rFonts w:ascii="Times New Roman" w:hAnsi="Times New Roman" w:cs="Times New Roman"/>
        </w:rPr>
        <w:lastRenderedPageBreak/>
        <w:t>2009,154(5): 228-240.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[1142]</w:t>
      </w:r>
      <w:r w:rsidRPr="0018262B">
        <w:rPr>
          <w:rFonts w:ascii="Times New Roman" w:hAnsi="Times New Roman" w:cs="Times New Roman"/>
        </w:rPr>
        <w:tab/>
        <w:t>Li LF, Huang CC, Lin HC, et al. Unfractionated heparin and enoxaparin reduce high-stretch ventilation augmented lung injury: a prospective, controlled animal experiment [J]. Crit Care, 2009,13(4): R108.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[1143]</w:t>
      </w:r>
      <w:r w:rsidRPr="0018262B">
        <w:rPr>
          <w:rFonts w:ascii="Times New Roman" w:hAnsi="Times New Roman" w:cs="Times New Roman"/>
        </w:rPr>
        <w:tab/>
        <w:t>Li CS, Jin M, Wu JY, et al. [Effect of XueBiJing injection upon related proinflammatory factors and blood coagulation factors of vascular endothelial cells in severe septic patients] [J]. Zhonghua Yi Xue Za Zhi, 2009,89(39): 2744-2747.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[1144]</w:t>
      </w:r>
      <w:r w:rsidRPr="0018262B">
        <w:rPr>
          <w:rFonts w:ascii="Times New Roman" w:hAnsi="Times New Roman" w:cs="Times New Roman"/>
        </w:rPr>
        <w:tab/>
        <w:t>Lehotsky J, Urban P, Pavlikova M, et al. Molecular mechanisms leading to neuroprotection/ischemic tolerance: effect of preconditioning on the stress reaction of endoplasmic reticulum [J]. Cell Mol Neurobiol, 2009,29(6-7): 917-925.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[1145]</w:t>
      </w:r>
      <w:r w:rsidRPr="0018262B">
        <w:rPr>
          <w:rFonts w:ascii="Times New Roman" w:hAnsi="Times New Roman" w:cs="Times New Roman"/>
        </w:rPr>
        <w:tab/>
        <w:t>Lehotsky J, Racay P, Pavlikova M, et al. Cross-talk of intracellular calcium stores in the response to neuronal ischemia and ischemic tolerance [J]. Gen Physiol Biophys, 2009,28 Spec No Focus: F104-114.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[1146]</w:t>
      </w:r>
      <w:r w:rsidRPr="0018262B">
        <w:rPr>
          <w:rFonts w:ascii="Times New Roman" w:hAnsi="Times New Roman" w:cs="Times New Roman"/>
        </w:rPr>
        <w:tab/>
        <w:t>Legros H, Launay S, Roussel BD, et al. Newborn- and adult-derived brain microvascular endothelial cells show age-related differences in phenotype and glutamate-evoked protease release [J]. J Cereb Blood Flow Metab, 2009,29(6): 1146-1158.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[1147]</w:t>
      </w:r>
      <w:r w:rsidRPr="0018262B">
        <w:rPr>
          <w:rFonts w:ascii="Times New Roman" w:hAnsi="Times New Roman" w:cs="Times New Roman"/>
        </w:rPr>
        <w:tab/>
        <w:t>Lee SM, Gardy JL, Cheung CY, et al. Systems-level comparison of host-responses elicited by avian H5N1 and seasonal H1N1 influenza viruses in primary human macrophages [J]. PLoS One, 2009,4(12): e8072.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[1148]</w:t>
      </w:r>
      <w:r w:rsidRPr="0018262B">
        <w:rPr>
          <w:rFonts w:ascii="Times New Roman" w:hAnsi="Times New Roman" w:cs="Times New Roman"/>
        </w:rPr>
        <w:tab/>
        <w:t>Lau CL, Zhao Y, Kim J, et al. Enhanced fibrinolysis protects against lung ischemia-reperfusion injury [J]. J Thorac Cardiovasc Surg, 2009,137(5): 1241-1248.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[1149]</w:t>
      </w:r>
      <w:r w:rsidRPr="0018262B">
        <w:rPr>
          <w:rFonts w:ascii="Times New Roman" w:hAnsi="Times New Roman" w:cs="Times New Roman"/>
        </w:rPr>
        <w:tab/>
        <w:t>Larsson E, Kuma R, Norberg A, et al. Nerve growth factor R221W responsible for insensitivity to pain is defectively processed and accumulates as proNGF [J]. Neurobiol Dis, 2009,33(2): 221-228.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[1150]</w:t>
      </w:r>
      <w:r w:rsidRPr="0018262B">
        <w:rPr>
          <w:rFonts w:ascii="Times New Roman" w:hAnsi="Times New Roman" w:cs="Times New Roman"/>
        </w:rPr>
        <w:tab/>
        <w:t>Kushi H, Miki T, Sakagami Y, et al. Hemoperfusion with a polymyxin B fiber column decreases clotting activity [J]. Ther Apher Dial, 2009,13(6): 528-533.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[1151]</w:t>
      </w:r>
      <w:r w:rsidRPr="0018262B">
        <w:rPr>
          <w:rFonts w:ascii="Times New Roman" w:hAnsi="Times New Roman" w:cs="Times New Roman"/>
        </w:rPr>
        <w:tab/>
        <w:t>Krajcovic J, Macko V, Straka L, et al. Gravidity complicated by abdominal neoplastic process [J]. Leg Med (Tokyo), 2009,11 Suppl 1: S494-495.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[1152]</w:t>
      </w:r>
      <w:r w:rsidRPr="0018262B">
        <w:rPr>
          <w:rFonts w:ascii="Times New Roman" w:hAnsi="Times New Roman" w:cs="Times New Roman"/>
        </w:rPr>
        <w:tab/>
        <w:t>Kovacova E, Mongiellova M, Tomka J, et al. Detection of antibodies to Chlamydophila pneumoniae by immunoblotting in patients with cardiovascular diseases [J]. Epidemiol Mikrobiol Imunol, 2009,58(1): 15-18.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[1153]</w:t>
      </w:r>
      <w:r w:rsidRPr="0018262B">
        <w:rPr>
          <w:rFonts w:ascii="Times New Roman" w:hAnsi="Times New Roman" w:cs="Times New Roman"/>
        </w:rPr>
        <w:tab/>
        <w:t>Komissarov AA, Mazar AP, Koenig K, et al. Regulation of intrapleural fibrinolysis by urokinase-alpha-macroglobulin complexes in tetracycline-induced pleural injury in rabbits [J]. Am J Physiol Lung Cell Mol Physiol, 2009,297(4): L568-577.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[1154]</w:t>
      </w:r>
      <w:r w:rsidRPr="0018262B">
        <w:rPr>
          <w:rFonts w:ascii="Times New Roman" w:hAnsi="Times New Roman" w:cs="Times New Roman"/>
        </w:rPr>
        <w:tab/>
        <w:t>Knudson MD, Desjarlais MP. Shock compression of quartz to 1.6 TPa: redefining a pressure standard [J]. Phys Rev Lett, 2009,103(22): 225501.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[1155]</w:t>
      </w:r>
      <w:r w:rsidRPr="0018262B">
        <w:rPr>
          <w:rFonts w:ascii="Times New Roman" w:hAnsi="Times New Roman" w:cs="Times New Roman"/>
        </w:rPr>
        <w:tab/>
        <w:t>Kline JA, Steuerwald MT, Marchick MR, et al. Prospective evaluation of right ventricular function and functional status 6 months after acute submassive pulmonary embolism: frequency of persistent or subsequent elevation in estimated pulmonary artery pressure [J]. Chest, 2009,136(5): 1202-1210.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[1156]</w:t>
      </w:r>
      <w:r w:rsidRPr="0018262B">
        <w:rPr>
          <w:rFonts w:ascii="Times New Roman" w:hAnsi="Times New Roman" w:cs="Times New Roman"/>
        </w:rPr>
        <w:tab/>
        <w:t>Joyce MA, Walters KA, Lamb SE, et al. HCV induces oxidative and ER stress, and sensitizes infected cells to apoptosis in SCID/Alb-uPA mice [J]. PLoS Pathog, 2009,5(2): e1000291.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[1157]</w:t>
      </w:r>
      <w:r w:rsidRPr="0018262B">
        <w:rPr>
          <w:rFonts w:ascii="Times New Roman" w:hAnsi="Times New Roman" w:cs="Times New Roman"/>
        </w:rPr>
        <w:tab/>
        <w:t xml:space="preserve">Jesmin S, Gando S, Zaedi S, et al. Protease-activated receptor 2 blocking peptide </w:t>
      </w:r>
      <w:r w:rsidRPr="0018262B">
        <w:rPr>
          <w:rFonts w:ascii="Times New Roman" w:hAnsi="Times New Roman" w:cs="Times New Roman"/>
        </w:rPr>
        <w:lastRenderedPageBreak/>
        <w:t>counteracts endotoxin-induced inflammation and coagulation and ameliorates renal fibrin deposition in a rat model of acute renal failure [J]. Shock, 2009,32(6): 626-632.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[1158]</w:t>
      </w:r>
      <w:r w:rsidRPr="0018262B">
        <w:rPr>
          <w:rFonts w:ascii="Times New Roman" w:hAnsi="Times New Roman" w:cs="Times New Roman"/>
        </w:rPr>
        <w:tab/>
        <w:t>Jean G, Vanel T, Bresson E, et al. [An efficient strategy to decrease the central venous catheter-related adverse events rate in haemodialysis patients] [J]. Nephrol Ther, 2009,5(4): 280-286.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[1159]</w:t>
      </w:r>
      <w:r w:rsidRPr="0018262B">
        <w:rPr>
          <w:rFonts w:ascii="Times New Roman" w:hAnsi="Times New Roman" w:cs="Times New Roman"/>
        </w:rPr>
        <w:tab/>
        <w:t>Janin S, Meneveau N, Mahemuti A, et al. Safety and efficacy of fondaparinux as an adjunctive treatment to thrombolysis in patients with high and intermediate risk pulmonary embolism [J]. J Thromb Thrombolysis, 2009,28(3): 320-324.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[1160]</w:t>
      </w:r>
      <w:r w:rsidRPr="0018262B">
        <w:rPr>
          <w:rFonts w:ascii="Times New Roman" w:hAnsi="Times New Roman" w:cs="Times New Roman"/>
        </w:rPr>
        <w:tab/>
        <w:t>Jacobson JR, Birukov KG. Activation of NFkB and coagulation in lung injury by hyperoxia and excessive mechanical ventilation: one more reason "low and slow" is the way to go? [J]. Transl Res, 2009,154(5): 219-221.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[1161]</w:t>
      </w:r>
      <w:r w:rsidRPr="0018262B">
        <w:rPr>
          <w:rFonts w:ascii="Times New Roman" w:hAnsi="Times New Roman" w:cs="Times New Roman"/>
        </w:rPr>
        <w:tab/>
        <w:t>Idell S, Jun Na M, Liao H, et al. Single-chain urokinase in empyema induced by Pasturella multocida [J]. Exp Lung Res, 2009,35(8): 665-681.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[1162]</w:t>
      </w:r>
      <w:r w:rsidRPr="0018262B">
        <w:rPr>
          <w:rFonts w:ascii="Times New Roman" w:hAnsi="Times New Roman" w:cs="Times New Roman"/>
        </w:rPr>
        <w:tab/>
        <w:t>Hupkova H, Urbancikova I, Bazarova K, et al. Two cases of severe invasive infections in children caused by Streptococcus pneumoniae serotype 14--case report [J]. Folia Microbiol (Praha), 2009,54(6): 563-565.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[1163]</w:t>
      </w:r>
      <w:r w:rsidRPr="0018262B">
        <w:rPr>
          <w:rFonts w:ascii="Times New Roman" w:hAnsi="Times New Roman" w:cs="Times New Roman"/>
        </w:rPr>
        <w:tab/>
        <w:t>Hoogerwerf JJ, de Vos AF, Levi M, et al. Activation of coagulation and inhibition of fibrinolysis in the human lung on bronchial instillation of lipoteichoic acid and lipopolysaccharide [J]. Crit Care Med, 2009,37(2): 619-625.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[1164]</w:t>
      </w:r>
      <w:r w:rsidRPr="0018262B">
        <w:rPr>
          <w:rFonts w:ascii="Times New Roman" w:hAnsi="Times New Roman" w:cs="Times New Roman"/>
        </w:rPr>
        <w:tab/>
        <w:t>Hilton H, Pusterla N. Intrapleural fibrinolytic therapy in the management of septic pleuropneumonia in a horse [J]. Vet Rec, 2009,164(18): 558-559.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[1165]</w:t>
      </w:r>
      <w:r w:rsidRPr="0018262B">
        <w:rPr>
          <w:rFonts w:ascii="Times New Roman" w:hAnsi="Times New Roman" w:cs="Times New Roman"/>
        </w:rPr>
        <w:tab/>
        <w:t>Hetzel J, Horger M, Spengler W, et al. [Diagnosis and treatment of parapneumonic effusions--case 10/2009] [J]. Dtsch Med Wochenschr, 2009,134(46): 2341.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[1166]</w:t>
      </w:r>
      <w:r w:rsidRPr="0018262B">
        <w:rPr>
          <w:rFonts w:ascii="Times New Roman" w:hAnsi="Times New Roman" w:cs="Times New Roman"/>
        </w:rPr>
        <w:tab/>
        <w:t>Herrmann HC, Lu J, Brodie BR, et al. Benefit of facilitated percutaneous coronary intervention in high-risk ST-segment elevation myocardial infarction patients presenting to nonpercutaneous coronary intervention hospitals [J]. JACC Cardiovasc Interv, 2009,2(10): 917-924.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[1167]</w:t>
      </w:r>
      <w:r w:rsidRPr="0018262B">
        <w:rPr>
          <w:rFonts w:ascii="Times New Roman" w:hAnsi="Times New Roman" w:cs="Times New Roman"/>
        </w:rPr>
        <w:tab/>
        <w:t>Gulcan M, Varol E, Adali K, et al. Acute infero-posterior myocardial infarction after intravenous thrombolytic treatment of prosthetic mitral valve thrombosis [J]. J Heart Valve Dis, 2009,18(5): 584-585.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[1168]</w:t>
      </w:r>
      <w:r w:rsidRPr="0018262B">
        <w:rPr>
          <w:rFonts w:ascii="Times New Roman" w:hAnsi="Times New Roman" w:cs="Times New Roman"/>
        </w:rPr>
        <w:tab/>
        <w:t>Groger M, Pasteiner W, Ignatyev G, et al. Peptide Bbeta(15-42) preserves endothelial barrier function in shock [J]. PLoS One, 2009,4(4): e5391.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[1169]</w:t>
      </w:r>
      <w:r w:rsidRPr="0018262B">
        <w:rPr>
          <w:rFonts w:ascii="Times New Roman" w:hAnsi="Times New Roman" w:cs="Times New Roman"/>
        </w:rPr>
        <w:tab/>
        <w:t>Grewal RK, Lulsdorf M, Croser J, et al. Doubled-haploid production in chickpea (Cicer arietinum L.): role of stress treatments [J]. Plant Cell Rep, 2009,28(8): 1289-1299.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[1170]</w:t>
      </w:r>
      <w:r w:rsidRPr="0018262B">
        <w:rPr>
          <w:rFonts w:ascii="Times New Roman" w:hAnsi="Times New Roman" w:cs="Times New Roman"/>
        </w:rPr>
        <w:tab/>
        <w:t>Grabczak EM, Krenke R, Jelenska M, et al. [Hemorrhagic parapneumonic effusion in a 64 year-old patient as the first symptom of hemophilia B] [J]. Pneumonol Alergol Pol, 2009,77(3): 320-326.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[1171]</w:t>
      </w:r>
      <w:r w:rsidRPr="0018262B">
        <w:rPr>
          <w:rFonts w:ascii="Times New Roman" w:hAnsi="Times New Roman" w:cs="Times New Roman"/>
        </w:rPr>
        <w:tab/>
        <w:t>Goodman SG, Cantor WJ. Drip-and-ship for acute ST-segment myocardial infarction: the pharmacoinvasive strategy for patients treated with fibrinolytic therapy [J]. Pol Arch Med Wewn, 2009,119(11): 726-730.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[1172]</w:t>
      </w:r>
      <w:r w:rsidRPr="0018262B">
        <w:rPr>
          <w:rFonts w:ascii="Times New Roman" w:hAnsi="Times New Roman" w:cs="Times New Roman"/>
        </w:rPr>
        <w:tab/>
        <w:t>Fouassier M, Souweine B, Sapin AF, et al. Increase in proinflammatory cytokines in peripheral blood without haemostatic changes after LPS inhalation [J]. Thromb Res, 2009,124(5): 584-587.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[1173]</w:t>
      </w:r>
      <w:r w:rsidRPr="0018262B">
        <w:rPr>
          <w:rFonts w:ascii="Times New Roman" w:hAnsi="Times New Roman" w:cs="Times New Roman"/>
        </w:rPr>
        <w:tab/>
        <w:t xml:space="preserve">Ferreira Ede O, de Carvalho JB, Peixoto RJ, et al. The interaction of Bacteroides fragilis </w:t>
      </w:r>
      <w:r w:rsidRPr="0018262B">
        <w:rPr>
          <w:rFonts w:ascii="Times New Roman" w:hAnsi="Times New Roman" w:cs="Times New Roman"/>
        </w:rPr>
        <w:lastRenderedPageBreak/>
        <w:t>with components of the human fibrinolytic system [J]. FEMS Immunol Med Microbiol, 2009,56(1): 48-55.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[1174]</w:t>
      </w:r>
      <w:r w:rsidRPr="0018262B">
        <w:rPr>
          <w:rFonts w:ascii="Times New Roman" w:hAnsi="Times New Roman" w:cs="Times New Roman"/>
        </w:rPr>
        <w:tab/>
        <w:t>Feletou M. Calcium-activated potassium channels and endothelial dysfunction: therapeutic options? [J]. Br J Pharmacol, 2009,156(4): 545-562.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[1175]</w:t>
      </w:r>
      <w:r w:rsidRPr="0018262B">
        <w:rPr>
          <w:rFonts w:ascii="Times New Roman" w:hAnsi="Times New Roman" w:cs="Times New Roman"/>
        </w:rPr>
        <w:tab/>
        <w:t>Eren B, Fedakar R, Turkmen N, et al. Deaths in the Turkish hamam (hot bath) [J]. Bratisl Lek Listy, 2009,110(11): 697-700.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[1176]</w:t>
      </w:r>
      <w:r w:rsidRPr="0018262B">
        <w:rPr>
          <w:rFonts w:ascii="Times New Roman" w:hAnsi="Times New Roman" w:cs="Times New Roman"/>
        </w:rPr>
        <w:tab/>
        <w:t>Ekim H, Tuncer M, Basel H. Repair of ventricle free wall rupture after acute myocardial infarction: a case report [J]. Cases J, 2009,2: 9099.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[1177]</w:t>
      </w:r>
      <w:r w:rsidRPr="0018262B">
        <w:rPr>
          <w:rFonts w:ascii="Times New Roman" w:hAnsi="Times New Roman" w:cs="Times New Roman"/>
        </w:rPr>
        <w:tab/>
        <w:t>Dieguez EV, Alapont VM, San Roman CG, et al. [Drug treatment with fibrinolytics (corrected) of secondary empyema secondary to complicated parapneumonic effusion] [J]. Cir Pediatr, 2009,22(3): 162-167.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[1178]</w:t>
      </w:r>
      <w:r w:rsidRPr="0018262B">
        <w:rPr>
          <w:rFonts w:ascii="Times New Roman" w:hAnsi="Times New Roman" w:cs="Times New Roman"/>
        </w:rPr>
        <w:tab/>
        <w:t>de Visser YP, Walther FJ, Laghmani el H, et al. Sildenafil attenuates pulmonary inflammation and fibrin deposition, mortality and right ventricular hypertrophy in neonatal hyperoxic lung injury [J]. Respir Res, 2009,10: 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[1179]</w:t>
      </w:r>
      <w:r w:rsidRPr="0018262B">
        <w:rPr>
          <w:rFonts w:ascii="Times New Roman" w:hAnsi="Times New Roman" w:cs="Times New Roman"/>
        </w:rPr>
        <w:tab/>
        <w:t>Conde R, Belak ZR, Nair M, et al. Modulation of Hsf1 activity by novobiocin and geldanamycin [J]. Biochem Cell Biol, 2009,87(6): 845-851.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[1180]</w:t>
      </w:r>
      <w:r w:rsidRPr="0018262B">
        <w:rPr>
          <w:rFonts w:ascii="Times New Roman" w:hAnsi="Times New Roman" w:cs="Times New Roman"/>
        </w:rPr>
        <w:tab/>
        <w:t>Cohen MJ, Brohi K, Calfee CS, et al. Early release of high mobility group box nuclear protein 1 after severe trauma in humans: role of injury severity and tissue hypoperfusion [J]. Crit Care, 2009,13(6): R174.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[1181]</w:t>
      </w:r>
      <w:r w:rsidRPr="0018262B">
        <w:rPr>
          <w:rFonts w:ascii="Times New Roman" w:hAnsi="Times New Roman" w:cs="Times New Roman"/>
        </w:rPr>
        <w:tab/>
        <w:t>Chung MC, Jorgensen SC, Popova TG, et al. Activation of plasminogen activator inhibitor implicates protease InhA in the acute-phase response to Bacillus anthracis infection [J]. J Med Microbiol, 2009,58(Pt 6): 737-744.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[1182]</w:t>
      </w:r>
      <w:r w:rsidRPr="0018262B">
        <w:rPr>
          <w:rFonts w:ascii="Times New Roman" w:hAnsi="Times New Roman" w:cs="Times New Roman"/>
        </w:rPr>
        <w:tab/>
        <w:t>Chen LC, Shyu HW, Lin HM, et al. Dengue virus induces thrombomodulin expression in human endothelial cells and monocytes in vitro [J]. J Infect, 2009,58(5): 368-374.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[1183]</w:t>
      </w:r>
      <w:r w:rsidRPr="0018262B">
        <w:rPr>
          <w:rFonts w:ascii="Times New Roman" w:hAnsi="Times New Roman" w:cs="Times New Roman"/>
        </w:rPr>
        <w:tab/>
        <w:t>Chang WH, Tien CL, Chen TJ, et al. Decreased protein synthesis of Hsp27 associated with cellular toxicity in a cell model of Machado-Joseph disease [J]. Neurosci Lett, 2009,454(2): 152-156.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[1184]</w:t>
      </w:r>
      <w:r w:rsidRPr="0018262B">
        <w:rPr>
          <w:rFonts w:ascii="Times New Roman" w:hAnsi="Times New Roman" w:cs="Times New Roman"/>
        </w:rPr>
        <w:tab/>
        <w:t>Cantor WJ, Fitchett D, Borgundvaag B, et al. Routine early angioplasty after fibrinolysis for acute myocardial infarction [J]. N Engl J Med, 2009,360(26): 2705-2718.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[1185]</w:t>
      </w:r>
      <w:r w:rsidRPr="0018262B">
        <w:rPr>
          <w:rFonts w:ascii="Times New Roman" w:hAnsi="Times New Roman" w:cs="Times New Roman"/>
        </w:rPr>
        <w:tab/>
        <w:t>Campoli C, Matus-Cadiz MA, Pozniak CJ, et al. Comparative expression of Cbf genes in the Triticeae under different acclimation induction temperatures [J]. Mol Genet Genomics, 2009,282(2): 141-152.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[1186]</w:t>
      </w:r>
      <w:r w:rsidRPr="0018262B">
        <w:rPr>
          <w:rFonts w:ascii="Times New Roman" w:hAnsi="Times New Roman" w:cs="Times New Roman"/>
        </w:rPr>
        <w:tab/>
        <w:t>Calkovska A, Mokra D, Calkovsky V. Lung surfactant alterations in pulmonary thromboembolism [J]. Eur J Med Res, 2009,14 Suppl 4: 38-41.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[1187]</w:t>
      </w:r>
      <w:r w:rsidRPr="0018262B">
        <w:rPr>
          <w:rFonts w:ascii="Times New Roman" w:hAnsi="Times New Roman" w:cs="Times New Roman"/>
        </w:rPr>
        <w:tab/>
        <w:t>Cai GY, Chen XM. Immunoglobulin A nephropathy in China: progress and challenges [J]. Am J Nephrol, 2009,30(3): 268-273.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[1188]</w:t>
      </w:r>
      <w:r w:rsidRPr="0018262B">
        <w:rPr>
          <w:rFonts w:ascii="Times New Roman" w:hAnsi="Times New Roman" w:cs="Times New Roman"/>
        </w:rPr>
        <w:tab/>
        <w:t>Busk M, Maeng M, Kristensen SD, et al. Timing, causes, and predictors of death after three years' follow-up in the Danish Multicenter Randomized Study of Fibrinolysis versus Primary Angioplasty in Acute Myocardial Infarction (DANAMI-2) trial [J]. Am J Cardiol, 2009,104(2): 210-215.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[1189]</w:t>
      </w:r>
      <w:r w:rsidRPr="0018262B">
        <w:rPr>
          <w:rFonts w:ascii="Times New Roman" w:hAnsi="Times New Roman" w:cs="Times New Roman"/>
        </w:rPr>
        <w:tab/>
        <w:t>Brander L, Sinderby C, Lecomte F, et al. Neurally adjusted ventilatory assist decreases ventilator-induced lung injury and non-pulmonary organ dysfunction in rabbits with acute lung injury [J]. Intensive Care Med, 2009,35(11): 1979-1989.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[1190]</w:t>
      </w:r>
      <w:r w:rsidRPr="0018262B">
        <w:rPr>
          <w:rFonts w:ascii="Times New Roman" w:hAnsi="Times New Roman" w:cs="Times New Roman"/>
        </w:rPr>
        <w:tab/>
        <w:t xml:space="preserve">Block AA, Thursky KA, Worth LJ, et al. Thrombolytic therapy for management of </w:t>
      </w:r>
      <w:r w:rsidRPr="0018262B">
        <w:rPr>
          <w:rFonts w:ascii="Times New Roman" w:hAnsi="Times New Roman" w:cs="Times New Roman"/>
        </w:rPr>
        <w:lastRenderedPageBreak/>
        <w:t>complicated catheter-related Candida albicans thrombophlebitis [J]. Intern Med J, 2009,39(1): 61-63.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[1191]</w:t>
      </w:r>
      <w:r w:rsidRPr="0018262B">
        <w:rPr>
          <w:rFonts w:ascii="Times New Roman" w:hAnsi="Times New Roman" w:cs="Times New Roman"/>
        </w:rPr>
        <w:tab/>
        <w:t>Biteker M, Duran NE, Gunduz S, et al. Thrombolysis of an acute prosthetic mitral valve thrombosis presented with cardiogenic shock under the guidance of continuous transoesophageal monitoring [J]. Eur J Echocardiogr, 2009,10(3): 468-470.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[1192]</w:t>
      </w:r>
      <w:r w:rsidRPr="0018262B">
        <w:rPr>
          <w:rFonts w:ascii="Times New Roman" w:hAnsi="Times New Roman" w:cs="Times New Roman"/>
        </w:rPr>
        <w:tab/>
        <w:t>Bhandary YP, Velusamy T, Shetty P, et al. Post-transcriptional regulation of urokinase-type plasminogen activator receptor expression in lipopolysaccharide-induced acute lung injury [J]. Am J Respir Crit Care Med, 2009,179(4): 288-298.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[1193]</w:t>
      </w:r>
      <w:r w:rsidRPr="0018262B">
        <w:rPr>
          <w:rFonts w:ascii="Times New Roman" w:hAnsi="Times New Roman" w:cs="Times New Roman"/>
        </w:rPr>
        <w:tab/>
        <w:t>Berkovskii AL, Sergeeva EV, Suvorov AV, et al. [Approbation of a new test system determining the activity of a plasmin inhibitor in patients with sepsis] [J]. Klin Lab Diagn, 2009, (2): 44-45.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[1194]</w:t>
      </w:r>
      <w:r w:rsidRPr="0018262B">
        <w:rPr>
          <w:rFonts w:ascii="Times New Roman" w:hAnsi="Times New Roman" w:cs="Times New Roman"/>
        </w:rPr>
        <w:tab/>
        <w:t>Belohlavek J, Beran S, Linhart A. Critical ostial celiac trunk stenosis presenting as abdominal angina during massive pulmonary embolism with cardiogenic shock [J]. J Invasive Cardiol, 2009,21(3): 139-140.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[1195]</w:t>
      </w:r>
      <w:r w:rsidRPr="0018262B">
        <w:rPr>
          <w:rFonts w:ascii="Times New Roman" w:hAnsi="Times New Roman" w:cs="Times New Roman"/>
        </w:rPr>
        <w:tab/>
        <w:t>Bastarache JA. The complex role of fibrin in acute lung injury [J]. Am J Physiol Lung Cell Mol Physiol, 2009,296(3): L275-276.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[1196]</w:t>
      </w:r>
      <w:r w:rsidRPr="0018262B">
        <w:rPr>
          <w:rFonts w:ascii="Times New Roman" w:hAnsi="Times New Roman" w:cs="Times New Roman"/>
        </w:rPr>
        <w:tab/>
        <w:t>Barra L, Shum J, Pickering JG, et al. Tenecteplase for ST-elevation myocardial infarction in a patient treated with drotrecogin alfa (activated) for severe sepsis: a case report [J]. J Med Case Rep, 2009,3: 109.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[1197]</w:t>
      </w:r>
      <w:r w:rsidRPr="0018262B">
        <w:rPr>
          <w:rFonts w:ascii="Times New Roman" w:hAnsi="Times New Roman" w:cs="Times New Roman"/>
        </w:rPr>
        <w:tab/>
        <w:t>Bambang IF, Xu S, Zhou J, et al. Overexpression of endoplasmic reticulum protein 29 regulates mesenchymal-epithelial transition and suppresses xenograft tumor growth of invasive breast cancer cells [J]. Lab Invest, 2009,89(11): 1229-1242.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[1198]</w:t>
      </w:r>
      <w:r w:rsidRPr="0018262B">
        <w:rPr>
          <w:rFonts w:ascii="Times New Roman" w:hAnsi="Times New Roman" w:cs="Times New Roman"/>
        </w:rPr>
        <w:tab/>
        <w:t>Babala J, Cingel V, Hargas M, et al. Devastating injury of the groin with vascular lesion [J]. Bratisl Lek Listy, 2009,110(5): 293-295.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[1199]</w:t>
      </w:r>
      <w:r w:rsidRPr="0018262B">
        <w:rPr>
          <w:rFonts w:ascii="Times New Roman" w:hAnsi="Times New Roman" w:cs="Times New Roman"/>
        </w:rPr>
        <w:tab/>
        <w:t>Azatian A, Yu H, Dai W, et al. Effectiveness of HSV-tk suicide gene therapy driven by the Grp78 stress-inducible promoter in esophagogastric junction and gastric adenocarcinomas [J]. J Gastrointest Surg, 2009,13(6): 1044-1051.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[1200]</w:t>
      </w:r>
      <w:r w:rsidRPr="0018262B">
        <w:rPr>
          <w:rFonts w:ascii="Times New Roman" w:hAnsi="Times New Roman" w:cs="Times New Roman"/>
        </w:rPr>
        <w:tab/>
        <w:t>Averna M, Stifanese R, De Tullio R, et al. Calpain-mediated activation of NO synthase in human neuroblastoma SK-N-BE cells [J]. J Neurochem, 2009,110(1): 412-421.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[1201]</w:t>
      </w:r>
      <w:r w:rsidRPr="0018262B">
        <w:rPr>
          <w:rFonts w:ascii="Times New Roman" w:hAnsi="Times New Roman" w:cs="Times New Roman"/>
        </w:rPr>
        <w:tab/>
        <w:t>Autret-Leca E, Bauer S, Alberti C, et al. [Glucocorticoide therapy in premature infants: French practices in 2006] [J]. Arch Pediatr, 2009,16(7): 999-1004.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[1202]</w:t>
      </w:r>
      <w:r w:rsidRPr="0018262B">
        <w:rPr>
          <w:rFonts w:ascii="Times New Roman" w:hAnsi="Times New Roman" w:cs="Times New Roman"/>
        </w:rPr>
        <w:tab/>
        <w:t>Allen GB, Cloutier ME, Larrabee YC, et al. Neither fibrin nor plasminogen activator inhibitor-1 deficiency protects lung function in a mouse model of acute lung injury [J]. Am J Physiol Lung Cell Mol Physiol, 2009,296(3): L277-285.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[1203]</w:t>
      </w:r>
      <w:r w:rsidRPr="0018262B">
        <w:rPr>
          <w:rFonts w:ascii="Times New Roman" w:hAnsi="Times New Roman" w:cs="Times New Roman"/>
        </w:rPr>
        <w:tab/>
        <w:t>Akkus MN, Polat G, Yurtdas M, et al. Admission levels of C-reactive protein and plasminogen activator inhibitor-1 in patients with acute myocardial infarction with and without cardiogenic shock or heart failure on admission [J]. Int Heart J, 2009,50(1): 33-45.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[1204]</w:t>
      </w:r>
      <w:r w:rsidRPr="0018262B">
        <w:rPr>
          <w:rFonts w:ascii="Times New Roman" w:hAnsi="Times New Roman" w:cs="Times New Roman"/>
        </w:rPr>
        <w:tab/>
        <w:t>Abraham E. Anticoagulants for acute lung injury: barking up the wrong tree [J]. Crit Care Med, 2009,37(6): 2100-2101.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[1205]</w:t>
      </w:r>
      <w:r w:rsidRPr="0018262B">
        <w:rPr>
          <w:rFonts w:ascii="Times New Roman" w:hAnsi="Times New Roman" w:cs="Times New Roman"/>
        </w:rPr>
        <w:tab/>
        <w:t>Zuckerman ST, Kao WJ. LC/MS identification of 12 intracellular cytoskeletal and inflammatory proteins from monocytes adherent on surface-adsorbed fibronectin-derived peptides [J]. J Biomed Mater Res A, 2008,85(2): 513-529.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[1206]</w:t>
      </w:r>
      <w:r w:rsidRPr="0018262B">
        <w:rPr>
          <w:rFonts w:ascii="Times New Roman" w:hAnsi="Times New Roman" w:cs="Times New Roman"/>
        </w:rPr>
        <w:tab/>
        <w:t xml:space="preserve">Zhao R, Ma X, Shen GX. Transcriptional regulation of plasminogen activator inhibitor-1 in vascular endothelial cells induced by oxidized very low density lipoproteins [J]. Mol Cell </w:t>
      </w:r>
      <w:r w:rsidRPr="0018262B">
        <w:rPr>
          <w:rFonts w:ascii="Times New Roman" w:hAnsi="Times New Roman" w:cs="Times New Roman"/>
        </w:rPr>
        <w:lastRenderedPageBreak/>
        <w:t>Biochem, 2008,317(1-2): 197-204.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[1207]</w:t>
      </w:r>
      <w:r w:rsidRPr="0018262B">
        <w:rPr>
          <w:rFonts w:ascii="Times New Roman" w:hAnsi="Times New Roman" w:cs="Times New Roman"/>
        </w:rPr>
        <w:tab/>
        <w:t>Zamanian RT, Gould MK. Effectiveness and cost effectiveness of thrombolysis in patients with acute pulmonary embolism [J]. Curr Opin Pulm Med, 2008,14(5): 422-426.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[1208]</w:t>
      </w:r>
      <w:r w:rsidRPr="0018262B">
        <w:rPr>
          <w:rFonts w:ascii="Times New Roman" w:hAnsi="Times New Roman" w:cs="Times New Roman"/>
        </w:rPr>
        <w:tab/>
        <w:t>Yuda A, Noji S, Tatebayashi T, et al. [Successful surgical treatment of acute pulmonary thromboembolism caused by giant intra-pervic tumor; report of a case] [J]. Kyobu Geka, 2008,61(12): 1067-1069.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[1209]</w:t>
      </w:r>
      <w:r w:rsidRPr="0018262B">
        <w:rPr>
          <w:rFonts w:ascii="Times New Roman" w:hAnsi="Times New Roman" w:cs="Times New Roman"/>
        </w:rPr>
        <w:tab/>
        <w:t>Wygrecka M, Jablonska E, Guenther A, et al. Current view on alveolar coagulation and fibrinolysis in acute inflammatory and chronic interstitial lung diseases [J]. Thromb Haemost, 2008,99(3): 494-501.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[1210]</w:t>
      </w:r>
      <w:r w:rsidRPr="0018262B">
        <w:rPr>
          <w:rFonts w:ascii="Times New Roman" w:hAnsi="Times New Roman" w:cs="Times New Roman"/>
        </w:rPr>
        <w:tab/>
        <w:t>Witham J, Vidot S, Agarwal R, et al. Transient ectopic expression as a method to detect genes conferring drug resistance [J]. Int J Cancer, 2008,122(11): 2641-2645.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[1211]</w:t>
      </w:r>
      <w:r w:rsidRPr="0018262B">
        <w:rPr>
          <w:rFonts w:ascii="Times New Roman" w:hAnsi="Times New Roman" w:cs="Times New Roman"/>
        </w:rPr>
        <w:tab/>
        <w:t>Wiersinga WJ, Meijers JC, Levi M, et al. Activation of coagulation with concurrent impairment of anticoagulant mechanisms correlates with a poor outcome in severe melioidosis [J]. J Thromb Haemost, 2008,6(1): 32-39.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[1212]</w:t>
      </w:r>
      <w:r w:rsidRPr="0018262B">
        <w:rPr>
          <w:rFonts w:ascii="Times New Roman" w:hAnsi="Times New Roman" w:cs="Times New Roman"/>
        </w:rPr>
        <w:tab/>
        <w:t>Watkins AM, Cheek DJ, Harvey AE, et al. Heat acclimation and HSP-72 expression in exercising humans [J]. Int J Sports Med, 2008,29(4): 269-276.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[1213]</w:t>
      </w:r>
      <w:r w:rsidRPr="0018262B">
        <w:rPr>
          <w:rFonts w:ascii="Times New Roman" w:hAnsi="Times New Roman" w:cs="Times New Roman"/>
        </w:rPr>
        <w:tab/>
        <w:t>Ward PN, Abu-Median AB, Leigh JA. Structural consideration of the formation of the activation complex between the staphylokinase-like streptococcal plasminogen activator PadA and bovine plasminogen [J]. J Mol Biol, 2008,381(3): 734-747.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[1214]</w:t>
      </w:r>
      <w:r w:rsidRPr="0018262B">
        <w:rPr>
          <w:rFonts w:ascii="Times New Roman" w:hAnsi="Times New Roman" w:cs="Times New Roman"/>
        </w:rPr>
        <w:tab/>
        <w:t>Wang R, Qiu P, Jiang W, et al. Recombinant fibrinogenase from Agkistrodon acutus venom protects against sepsis via direct degradation of fibrin and TNF-alpha [J]. Biochem Pharmacol, 2008,76(5): 620-630.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[1215]</w:t>
      </w:r>
      <w:r w:rsidRPr="0018262B">
        <w:rPr>
          <w:rFonts w:ascii="Times New Roman" w:hAnsi="Times New Roman" w:cs="Times New Roman"/>
        </w:rPr>
        <w:tab/>
        <w:t>Wang L, Bastarache JA, Ware LB. The coagulation cascade in sepsis [J]. Curr Pharm Des, 2008,14(19): 1860-1869.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[1216]</w:t>
      </w:r>
      <w:r w:rsidRPr="0018262B">
        <w:rPr>
          <w:rFonts w:ascii="Times New Roman" w:hAnsi="Times New Roman" w:cs="Times New Roman"/>
        </w:rPr>
        <w:tab/>
        <w:t>Vitiello M, Galdiero S, D'Isanto M, et al. Pathophysiological changes of gram-negative bacterial infection can be reproduced by a synthetic peptide mimicking loop L7 sequence of Haemophilus influenzae porin [J]. Microbes Infect, 2008,10(6): 657-663.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[1217]</w:t>
      </w:r>
      <w:r w:rsidRPr="0018262B">
        <w:rPr>
          <w:rFonts w:ascii="Times New Roman" w:hAnsi="Times New Roman" w:cs="Times New Roman"/>
        </w:rPr>
        <w:tab/>
        <w:t>Velusamy T, Shetty P, Bhandary YP, et al. Posttranscriptional regulation of urokinase receptor expression by heterogeneous nuclear ribonuclear protein C [J]. Biochemistry, 2008,47(24): 6508-6517.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[1218]</w:t>
      </w:r>
      <w:r w:rsidRPr="0018262B">
        <w:rPr>
          <w:rFonts w:ascii="Times New Roman" w:hAnsi="Times New Roman" w:cs="Times New Roman"/>
        </w:rPr>
        <w:tab/>
        <w:t>Vecchio S, Vittori G, Chechi T, et al. [Percutaneous rheolytic thrombectomy with AngioJet for pulmonary embolism: methods and results in the experience of a high-volume center] [J]. G Ital Cardiol (Rome), 2008,9(5): 355-363.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[1219]</w:t>
      </w:r>
      <w:r w:rsidRPr="0018262B">
        <w:rPr>
          <w:rFonts w:ascii="Times New Roman" w:hAnsi="Times New Roman" w:cs="Times New Roman"/>
        </w:rPr>
        <w:tab/>
        <w:t>Vaschetto R, Kuiper JW, Chiang SR, et al. Inhibition of poly(adenosine diphosphate-ribose) polymerase attenuates ventilator-induced lung injury [J]. Anesthesiology, 2008,108(2): 261-268.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[1220]</w:t>
      </w:r>
      <w:r w:rsidRPr="0018262B">
        <w:rPr>
          <w:rFonts w:ascii="Times New Roman" w:hAnsi="Times New Roman" w:cs="Times New Roman"/>
        </w:rPr>
        <w:tab/>
        <w:t>Treska V, Skalicky T, Houdek K, et al. Diagnosis and treatment of liver injury--the experience of the University Trauma Center [J]. Bratisl Lek Listy, 2008,109(1): 10-13.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[1221]</w:t>
      </w:r>
      <w:r w:rsidRPr="0018262B">
        <w:rPr>
          <w:rFonts w:ascii="Times New Roman" w:hAnsi="Times New Roman" w:cs="Times New Roman"/>
        </w:rPr>
        <w:tab/>
        <w:t>Titlic M, Josipovic-Jelic Z. Spondylodiscitis [J]. Bratisl Lek Listy, 2008,109(8): 345-347.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[1222]</w:t>
      </w:r>
      <w:r w:rsidRPr="0018262B">
        <w:rPr>
          <w:rFonts w:ascii="Times New Roman" w:hAnsi="Times New Roman" w:cs="Times New Roman"/>
        </w:rPr>
        <w:tab/>
        <w:t>Tikhonova NS, Moskaleva OS, Margulis BA, et al. [Molecular chaperone Hsp70 protects neuroblastoma SK-N-SH cells from hypoxic stress] [J]. Tsitologiia, 2008,50(5): 467-472.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[1223]</w:t>
      </w:r>
      <w:r w:rsidRPr="0018262B">
        <w:rPr>
          <w:rFonts w:ascii="Times New Roman" w:hAnsi="Times New Roman" w:cs="Times New Roman"/>
        </w:rPr>
        <w:tab/>
        <w:t>Tanaka A, Minoguchi K, Chen X, et al. Activated protein C attenuates leukocyte elastase-induced lung injury in mice [J]. Shock, 2008,30(2): 153-158.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[1224]</w:t>
      </w:r>
      <w:r w:rsidRPr="0018262B">
        <w:rPr>
          <w:rFonts w:ascii="Times New Roman" w:hAnsi="Times New Roman" w:cs="Times New Roman"/>
        </w:rPr>
        <w:tab/>
        <w:t>Tanabe K, Takai S, Matsushima-Nishiwaki R, et al. Alpha2 adrenoreceptor agonist regulates protein kinase C-induced heat shock protein 27 phosphorylation in C6 glioma cells [J]. J Neurochem, 2008,106(2): 519-528.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[1225]</w:t>
      </w:r>
      <w:r w:rsidRPr="0018262B">
        <w:rPr>
          <w:rFonts w:ascii="Times New Roman" w:hAnsi="Times New Roman" w:cs="Times New Roman"/>
        </w:rPr>
        <w:tab/>
        <w:t>Taghavi A, Allan B, Mutwiri G, et al. Protection of neonatal broiler chicks against Salmonella Typhimurium septicemia by DNA containing CpG motifs [J]. Avian Dis, 2008,52(3): 398-406.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[1226]</w:t>
      </w:r>
      <w:r w:rsidRPr="0018262B">
        <w:rPr>
          <w:rFonts w:ascii="Times New Roman" w:hAnsi="Times New Roman" w:cs="Times New Roman"/>
        </w:rPr>
        <w:tab/>
        <w:t>Swaney JS, Moreno KM, Gentile AM, et al. Sphingosine-1-phosphate (S1P) is a novel fibrotic mediator in the eye [J]. Exp Eye Res, 2008,87(4): 367-375.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[1227]</w:t>
      </w:r>
      <w:r w:rsidRPr="0018262B">
        <w:rPr>
          <w:rFonts w:ascii="Times New Roman" w:hAnsi="Times New Roman" w:cs="Times New Roman"/>
        </w:rPr>
        <w:tab/>
        <w:t>Stringer KA, Tobias M, Dunn JS, et al. Accelerated dosing frequency of a pulmonary formulation of tissue plasminogen activator is well-tolerated in mice [J]. Clin Exp Pharmacol Physiol, 2008,35(12): 1454-1460.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[1228]</w:t>
      </w:r>
      <w:r w:rsidRPr="0018262B">
        <w:rPr>
          <w:rFonts w:ascii="Times New Roman" w:hAnsi="Times New Roman" w:cs="Times New Roman"/>
        </w:rPr>
        <w:tab/>
        <w:t>Song YG, Hao FT, Zhu J, et al. [Clinical study on pneumoconiosis with pulmonary thromboembolism] [J]. Zhonghua Lao Dong Wei Sheng Zhi Ye Bing Za Zhi, 2008,26(1): 39-42.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[1229]</w:t>
      </w:r>
      <w:r w:rsidRPr="0018262B">
        <w:rPr>
          <w:rFonts w:ascii="Times New Roman" w:hAnsi="Times New Roman" w:cs="Times New Roman"/>
        </w:rPr>
        <w:tab/>
        <w:t>Smith WS, Sung G, Saver J, et al. Mechanical thrombectomy for acute ischemic stroke: final results of the Multi MERCI trial [J]. Stroke, 2008,39(4): 1205-1212.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[1230]</w:t>
      </w:r>
      <w:r w:rsidRPr="0018262B">
        <w:rPr>
          <w:rFonts w:ascii="Times New Roman" w:hAnsi="Times New Roman" w:cs="Times New Roman"/>
        </w:rPr>
        <w:tab/>
        <w:t>Smith LH. Alteplase for the management of occluded central venous access devices: safety considerations [J]. Clin J Oncol Nurs, 2008,12(1): 155-157.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[1231]</w:t>
      </w:r>
      <w:r w:rsidRPr="0018262B">
        <w:rPr>
          <w:rFonts w:ascii="Times New Roman" w:hAnsi="Times New Roman" w:cs="Times New Roman"/>
        </w:rPr>
        <w:tab/>
        <w:t>Skagius E, Siegbahn A, Bergqvist D, et al. Fibrinolysis in patients with an abdominal aortic aneurysm with special emphasis on rupture and shock [J]. J Thromb Haemost, 2008,6(1): 147-150.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[1232]</w:t>
      </w:r>
      <w:r w:rsidRPr="0018262B">
        <w:rPr>
          <w:rFonts w:ascii="Times New Roman" w:hAnsi="Times New Roman" w:cs="Times New Roman"/>
        </w:rPr>
        <w:tab/>
        <w:t>Siddique K, Ali Q, Mirza S, et al. Evaluation of the aetiological spectrum of obstructive jaundice [J]. J Ayub Med Coll Abbottabad, 2008,20(4): 62-66.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[1233]</w:t>
      </w:r>
      <w:r w:rsidRPr="0018262B">
        <w:rPr>
          <w:rFonts w:ascii="Times New Roman" w:hAnsi="Times New Roman" w:cs="Times New Roman"/>
        </w:rPr>
        <w:tab/>
        <w:t>Shetty S, Shetty P, Idell S, et al. Regulation of plasminogen activator inhibitor-1 expression by tumor suppressor protein p53 [J]. J Biol Chem, 2008,283(28): 19570-19580.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[1234]</w:t>
      </w:r>
      <w:r w:rsidRPr="0018262B">
        <w:rPr>
          <w:rFonts w:ascii="Times New Roman" w:hAnsi="Times New Roman" w:cs="Times New Roman"/>
        </w:rPr>
        <w:tab/>
        <w:t>Shetty S, Padijnayayveetil J, Tucker T, et al. The fibrinolytic system and the regulation of lung epithelial cell proteolysis, signaling, and cellular viability [J]. Am J Physiol Lung Cell Mol Physiol, 2008,295(6): L967-975.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[1235]</w:t>
      </w:r>
      <w:r w:rsidRPr="0018262B">
        <w:rPr>
          <w:rFonts w:ascii="Times New Roman" w:hAnsi="Times New Roman" w:cs="Times New Roman"/>
        </w:rPr>
        <w:tab/>
        <w:t>Shetty P, Velusamy T, Bhandary YP, et al. Urokinase expression by tumor suppressor protein p53: a novel role in mRNA turnover [J]. Am J Respir Cell Mol Biol, 2008,39(3): 364-372.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[1236]</w:t>
      </w:r>
      <w:r w:rsidRPr="0018262B">
        <w:rPr>
          <w:rFonts w:ascii="Times New Roman" w:hAnsi="Times New Roman" w:cs="Times New Roman"/>
        </w:rPr>
        <w:tab/>
        <w:t>Sharma RP, Ree CJ, Ree A. Efficacy and safety of a single 2 mg dose or 4 mg double dose of alteplase for 50 occluded chest ports using a unique instillation technique [J]. Int J Angiol, 2008,17(3): 125-128.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[1237]</w:t>
      </w:r>
      <w:r w:rsidRPr="0018262B">
        <w:rPr>
          <w:rFonts w:ascii="Times New Roman" w:hAnsi="Times New Roman" w:cs="Times New Roman"/>
        </w:rPr>
        <w:tab/>
        <w:t>Sari I, Davutoglu V, Bayram N, et al. Fatal giant aortic thrombus presenting with pulmonary edema in a patient with chronic obstructive pulmonary disease [J]. Clin Appl Thromb Hemost, 2008,14(4): 486-488.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[1238]</w:t>
      </w:r>
      <w:r w:rsidRPr="0018262B">
        <w:rPr>
          <w:rFonts w:ascii="Times New Roman" w:hAnsi="Times New Roman" w:cs="Times New Roman"/>
        </w:rPr>
        <w:tab/>
        <w:t>Sanderson-Smith ML, Dinkla K, Cole JN, et al. M protein-mediated plasminogen binding is essential for the virulence of an invasive Streptococcus pyogenes isolate [J]. Faseb j, 2008,22(8): 2715-2722.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[1239]</w:t>
      </w:r>
      <w:r w:rsidRPr="0018262B">
        <w:rPr>
          <w:rFonts w:ascii="Times New Roman" w:hAnsi="Times New Roman" w:cs="Times New Roman"/>
        </w:rPr>
        <w:tab/>
        <w:t>Sander TL, Ou JS, Densmore JC, et al. Protein composition of plasminogen activator inhibitor type 1-derived endothelial microparticles [J]. Shock, 2008,29(4): 504-511.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[1240]</w:t>
      </w:r>
      <w:r w:rsidRPr="0018262B">
        <w:rPr>
          <w:rFonts w:ascii="Times New Roman" w:hAnsi="Times New Roman" w:cs="Times New Roman"/>
        </w:rPr>
        <w:tab/>
        <w:t>Sage E, Mercier O, Van den Eyden F, et al. Endothelial cell apoptosis in chronically obstructed and reperfused pulmonary artery [J]. Respir Res, 2008,9: 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[1241]</w:t>
      </w:r>
      <w:r w:rsidRPr="0018262B">
        <w:rPr>
          <w:rFonts w:ascii="Times New Roman" w:hAnsi="Times New Roman" w:cs="Times New Roman"/>
        </w:rPr>
        <w:tab/>
        <w:t xml:space="preserve">Ryan RM, Ahmed Q, Lakshminrusimha S. Inflammatory mediators in the immunobiology of bronchopulmonary dysplasia [J]. Clin Rev Allergy Immunol, 2008,34(2): </w:t>
      </w:r>
      <w:r w:rsidRPr="0018262B">
        <w:rPr>
          <w:rFonts w:ascii="Times New Roman" w:hAnsi="Times New Roman" w:cs="Times New Roman"/>
        </w:rPr>
        <w:lastRenderedPageBreak/>
        <w:t>174-190.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[1242]</w:t>
      </w:r>
      <w:r w:rsidRPr="0018262B">
        <w:rPr>
          <w:rFonts w:ascii="Times New Roman" w:hAnsi="Times New Roman" w:cs="Times New Roman"/>
        </w:rPr>
        <w:tab/>
        <w:t>Rupprecht HJ. [Facilitated PCI: did the concept fail?] [J]. Herz, 2008,33(2): 143-147.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[1243]</w:t>
      </w:r>
      <w:r w:rsidRPr="0018262B">
        <w:rPr>
          <w:rFonts w:ascii="Times New Roman" w:hAnsi="Times New Roman" w:cs="Times New Roman"/>
        </w:rPr>
        <w:tab/>
        <w:t>Ruppert C, Mahavadi P, Wygrecka M, et al. Recombinant production of a hybrid plasminogen activator composed of surfactant protein B and low-molecular-weight urokinase [J]. Thromb Haemost, 2008,100(6): 1185-1192.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[1244]</w:t>
      </w:r>
      <w:r w:rsidRPr="0018262B">
        <w:rPr>
          <w:rFonts w:ascii="Times New Roman" w:hAnsi="Times New Roman" w:cs="Times New Roman"/>
        </w:rPr>
        <w:tab/>
        <w:t>Ruotsalainen E, Karden-Lilja M, Kuusela P, et al. Methicillin-sensitive Staphylococcus aureus bacteraemia and endocarditis among injection drug users and nonaddicts: host factors, microbiological and serological characteristics [J]. J Infect, 2008,56(4): 249-256.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[1245]</w:t>
      </w:r>
      <w:r w:rsidRPr="0018262B">
        <w:rPr>
          <w:rFonts w:ascii="Times New Roman" w:hAnsi="Times New Roman" w:cs="Times New Roman"/>
        </w:rPr>
        <w:tab/>
        <w:t>Ruiz-Bailen M, Lopez-Caler C, Castillo-Rivera A, et al. Giant right atrial thrombi treated with thrombolysis [J]. Can J Cardiol, 2008,24(4): 312-314.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[1246]</w:t>
      </w:r>
      <w:r w:rsidRPr="0018262B">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 Pharmacol Exp Ther, 2008,325(1): 17-26.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[1247]</w:t>
      </w:r>
      <w:r w:rsidRPr="0018262B">
        <w:rPr>
          <w:rFonts w:ascii="Times New Roman" w:hAnsi="Times New Roman" w:cs="Times New Roman"/>
        </w:rPr>
        <w:tab/>
        <w:t>Renckens R, Roelofs JJ, Stegenga ME, et al. Transgenic tissue-type plasminogen activator expression improves host defense during Klebsiella pneumonia [J]. J Thromb Haemost, 2008,6(4): 660-668.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[1248]</w:t>
      </w:r>
      <w:r w:rsidRPr="0018262B">
        <w:rPr>
          <w:rFonts w:ascii="Times New Roman" w:hAnsi="Times New Roman" w:cs="Times New Roman"/>
        </w:rPr>
        <w:tab/>
        <w:t>Reid JM, Dai D, Gubitz GJ, et al. Gender differences in stroke examined in a 10-year cohort of patients admitted to a Canadian teaching hospital [J]. Stroke, 2008,39(4): 1090-1095.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[1249]</w:t>
      </w:r>
      <w:r w:rsidRPr="0018262B">
        <w:rPr>
          <w:rFonts w:ascii="Times New Roman" w:hAnsi="Times New Roman" w:cs="Times New Roman"/>
        </w:rPr>
        <w:tab/>
        <w:t>Radwan M, Miller I, Grunert T, et al. The impact of tyrosine kinase 2 (Tyk2) on the proteome of murine macrophages and their response to lipopolysaccharide (LPS) [J]. Proteomics, 2008,8(17): 3469-3485.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[1250]</w:t>
      </w:r>
      <w:r w:rsidRPr="0018262B">
        <w:rPr>
          <w:rFonts w:ascii="Times New Roman" w:hAnsi="Times New Roman" w:cs="Times New Roman"/>
        </w:rPr>
        <w:tab/>
        <w:t>Racay P, Hatok J, Hudecek J, et al. Transcription of genes of p53-dependent apoptosis in acute leukaemia [J]. Int J Mol Med, 2008,22(6): 833-839.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[1251]</w:t>
      </w:r>
      <w:r w:rsidRPr="0018262B">
        <w:rPr>
          <w:rFonts w:ascii="Times New Roman" w:hAnsi="Times New Roman" w:cs="Times New Roman"/>
        </w:rPr>
        <w:tab/>
        <w:t>Park YJ, Liu G, Lorne EF, et al. PAI-1 inhibits neutrophil efferocytosis [J]. Proc Natl Acad Sci U S A, 2008,105(33): 11784-11789.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[1252]</w:t>
      </w:r>
      <w:r w:rsidRPr="0018262B">
        <w:rPr>
          <w:rFonts w:ascii="Times New Roman" w:hAnsi="Times New Roman" w:cs="Times New Roman"/>
        </w:rPr>
        <w:tab/>
        <w:t>Park JH, Jong HS, Kim SG, et al. Inhibitors of histone deacetylases induce tumor-selective cytotoxicity through modulating Aurora-A kinase [J]. J Mol Med (Berl), 2008,86(1): 117-128.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[1253]</w:t>
      </w:r>
      <w:r w:rsidRPr="0018262B">
        <w:rPr>
          <w:rFonts w:ascii="Times New Roman" w:hAnsi="Times New Roman" w:cs="Times New Roman"/>
        </w:rPr>
        <w:tab/>
        <w:t>Pancioli AM, Broderick J, Brott T, et al. The combined approach to lysis utilizing eptifibatide and rt-PA in acute ischemic stroke: the CLEAR stroke trial [J]. Stroke, 2008,39(12): 3268-3276.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[1254]</w:t>
      </w:r>
      <w:r w:rsidRPr="0018262B">
        <w:rPr>
          <w:rFonts w:ascii="Times New Roman" w:hAnsi="Times New Roman" w:cs="Times New Roman"/>
        </w:rPr>
        <w:tab/>
        <w:t>Onder AM, Chandar J, Simon N, et al. Treatment of catheter-related bacteremia with tissue plasminogen activator antibiotic locks [J]. Pediatr Nephrol, 2008,23(3): 457-464.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[1255]</w:t>
      </w:r>
      <w:r w:rsidRPr="0018262B">
        <w:rPr>
          <w:rFonts w:ascii="Times New Roman" w:hAnsi="Times New Roman" w:cs="Times New Roman"/>
        </w:rPr>
        <w:tab/>
        <w:t>Onder AM, Chandar J, Simon N, et al. Comparison of tissue plasminogen activator-antibiotic locks with heparin-antibiotic locks in children with catheter-related bacteraemia [J]. Nephrol Dial Transplant, 2008,23(8): 2604-2610.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[1256]</w:t>
      </w:r>
      <w:r w:rsidRPr="0018262B">
        <w:rPr>
          <w:rFonts w:ascii="Times New Roman" w:hAnsi="Times New Roman" w:cs="Times New Roman"/>
        </w:rPr>
        <w:tab/>
        <w:t>Olejnik J, Vokurka J, Vician M. Acute necrotizing pancreatitis: intra-abdominal vacuum sealing after necrosectomy [J]. Hepatogastroenterology, 2008,55(82-83): 315-318.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[1257]</w:t>
      </w:r>
      <w:r w:rsidRPr="0018262B">
        <w:rPr>
          <w:rFonts w:ascii="Times New Roman" w:hAnsi="Times New Roman" w:cs="Times New Roman"/>
        </w:rPr>
        <w:tab/>
        <w:t>Oda T, Kosuge Y, Arakawa M, et al. Distinct mechanism of cell death is responsible for tunicamycin-induced ER stress in SK-N-SH and SH-SY5Y cells [J]. Neurosci Res, 2008,60(1): 29-39.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[1258]</w:t>
      </w:r>
      <w:r w:rsidRPr="0018262B">
        <w:rPr>
          <w:rFonts w:ascii="Times New Roman" w:hAnsi="Times New Roman" w:cs="Times New Roman"/>
        </w:rPr>
        <w:tab/>
        <w:t>Nishio M, Koyama T, Nakahara M, et al. Proteasome degradation of protein C and plasmin inhibitor mutants [J]. Thromb Haemost, 2008,100(3): 405-412.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[1259]</w:t>
      </w:r>
      <w:r w:rsidRPr="0018262B">
        <w:rPr>
          <w:rFonts w:ascii="Times New Roman" w:hAnsi="Times New Roman" w:cs="Times New Roman"/>
        </w:rPr>
        <w:tab/>
        <w:t xml:space="preserve">Na MJ, Dikensoy O, Light RW. New trends in the diagnosis and treatment in </w:t>
      </w:r>
      <w:r w:rsidRPr="0018262B">
        <w:rPr>
          <w:rFonts w:ascii="Times New Roman" w:hAnsi="Times New Roman" w:cs="Times New Roman"/>
        </w:rPr>
        <w:lastRenderedPageBreak/>
        <w:t>parapneumonic effusion and empyema [J]. Tuberk Toraks, 2008,56(1): 113-120.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[1260]</w:t>
      </w:r>
      <w:r w:rsidRPr="0018262B">
        <w:rPr>
          <w:rFonts w:ascii="Times New Roman" w:hAnsi="Times New Roman" w:cs="Times New Roman"/>
        </w:rPr>
        <w:tab/>
        <w:t>Mokra D, Tonhajzerova I, Mokry J, et al. Rapid cardiovascular effects of dexamethasone in rabbits with meconium-induced acute lung injury [J]. Can J Physiol Pharmacol, 2008,86(11): 804-814.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[1261]</w:t>
      </w:r>
      <w:r w:rsidRPr="0018262B">
        <w:rPr>
          <w:rFonts w:ascii="Times New Roman" w:hAnsi="Times New Roman" w:cs="Times New Roman"/>
        </w:rPr>
        <w:tab/>
        <w:t>Mokra D, Drgova A, Mokry J, et al. Comparison of the effects of low-dose vs. high-dose aminophylline on lung function in experimental meconium aspiration syndrome [J]. J Physiol Pharmacol, 2008,59 Suppl 6: 449-459.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[1262]</w:t>
      </w:r>
      <w:r w:rsidRPr="0018262B">
        <w:rPr>
          <w:rFonts w:ascii="Times New Roman" w:hAnsi="Times New Roman" w:cs="Times New Roman"/>
        </w:rPr>
        <w:tab/>
        <w:t>Mokra D, Drgova A, Mokry J, et al. Combination of budesonide and aminophylline diminished acute lung injury in animal model of meconium aspiration syndrome [J]. J Physiol Pharmacol, 2008,59 Suppl 6: 461-471.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[1263]</w:t>
      </w:r>
      <w:r w:rsidRPr="0018262B">
        <w:rPr>
          <w:rFonts w:ascii="Times New Roman" w:hAnsi="Times New Roman" w:cs="Times New Roman"/>
        </w:rPr>
        <w:tab/>
        <w:t>Mokra D, Calkovska A, Tonhajzerova I, et al. Dexamethasone treatment improved lung functions in meconium-instilled rabbits, but influenced cardiovascular variables [J]. Bratisl Lek Listy, 2008,109(3): 95-101.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[1264]</w:t>
      </w:r>
      <w:r w:rsidRPr="0018262B">
        <w:rPr>
          <w:rFonts w:ascii="Times New Roman" w:hAnsi="Times New Roman" w:cs="Times New Roman"/>
        </w:rPr>
        <w:tab/>
        <w:t>Mimuro J, Niimura M, Kashiwakura Y, et al. Unbalanced expression of ADAMTS13 and von Willebrand factor in mouse endotoxinemia [J]. Thromb Res, 2008,122(1): 91-97.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[1265]</w:t>
      </w:r>
      <w:r w:rsidRPr="0018262B">
        <w:rPr>
          <w:rFonts w:ascii="Times New Roman" w:hAnsi="Times New Roman" w:cs="Times New Roman"/>
        </w:rPr>
        <w:tab/>
        <w:t>McClintock D, Zhuo H, Wickersham N, et al. Biomarkers of inflammation, coagulation and fibrinolysis predict mortality in acute lung injury [J]. Crit Care, 2008,12(2): R41.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[1266]</w:t>
      </w:r>
      <w:r w:rsidRPr="0018262B">
        <w:rPr>
          <w:rFonts w:ascii="Times New Roman" w:hAnsi="Times New Roman" w:cs="Times New Roman"/>
        </w:rPr>
        <w:tab/>
        <w:t>Mazan M, Mazanova K, Farkas V. Phenotype analysis of Saccharomyces cerevisiae mutants with deletions in Pir cell wall glycoproteins [J]. Antonie Van Leeuwenhoek, 2008,94(2): 335-342.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[1267]</w:t>
      </w:r>
      <w:r w:rsidRPr="0018262B">
        <w:rPr>
          <w:rFonts w:ascii="Times New Roman" w:hAnsi="Times New Roman" w:cs="Times New Roman"/>
        </w:rPr>
        <w:tab/>
        <w:t>Maslov LN, Krylov AL. [Experience with primary coronary angioplasty in management of patients suffering from acute myocardial infarction] [J]. Angiol Sosud Khir, 2008,14(1): 131-141.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[1268]</w:t>
      </w:r>
      <w:r w:rsidRPr="0018262B">
        <w:rPr>
          <w:rFonts w:ascii="Times New Roman" w:hAnsi="Times New Roman" w:cs="Times New Roman"/>
        </w:rPr>
        <w:tab/>
        <w:t>Mangalappalli-Illathu AK, Vidovic S, Korber DR. Differential adaptive response and survival of Salmonella enterica serovar enteritidis planktonic and biofilm cells exposed to benzalkonium chloride [J]. Antimicrob Agents Chemother, 2008,52(10): 3669-3680.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[1269]</w:t>
      </w:r>
      <w:r w:rsidRPr="0018262B">
        <w:rPr>
          <w:rFonts w:ascii="Times New Roman" w:hAnsi="Times New Roman" w:cs="Times New Roman"/>
        </w:rPr>
        <w:tab/>
        <w:t>Makinodan K, Itoh T, Tomoda K, et al. Acute pulmonary thromboembolism associated with interstitial pneumonia [J]. Intern Med, 2008,47(7): 647-650.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[1270]</w:t>
      </w:r>
      <w:r w:rsidRPr="0018262B">
        <w:rPr>
          <w:rFonts w:ascii="Times New Roman" w:hAnsi="Times New Roman" w:cs="Times New Roman"/>
        </w:rPr>
        <w:tab/>
        <w:t>Mahoney DJ, Mikecz K, Ali T, et al. TSG-6 regulates bone remodeling through inhibition of osteoblastogenesis and osteoclast activation [J]. J Biol Chem, 2008,283(38): 25952-25962.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[1271]</w:t>
      </w:r>
      <w:r w:rsidRPr="0018262B">
        <w:rPr>
          <w:rFonts w:ascii="Times New Roman" w:hAnsi="Times New Roman" w:cs="Times New Roman"/>
        </w:rPr>
        <w:tab/>
        <w:t>Macrae JM, Dojcinovic I, Djurdjev O, et al. Citrate 4% versus heparin and the reduction of thrombosis study (CHARTS) [J]. Clin J Am Soc Nephrol, 2008,3(2): 369-374.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[1272]</w:t>
      </w:r>
      <w:r w:rsidRPr="0018262B">
        <w:rPr>
          <w:rFonts w:ascii="Times New Roman" w:hAnsi="Times New Roman" w:cs="Times New Roman"/>
        </w:rPr>
        <w:tab/>
        <w:t>Lopez-Atalaya JP, Roussel BD, Levrat D, et al. Toward safer thrombolytic agents in stroke: molecular requirements for NMDA receptor-mediated neurotoxicity [J]. J Cereb Blood Flow Metab, 2008,28(6): 1212-1221.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[1273]</w:t>
      </w:r>
      <w:r w:rsidRPr="0018262B">
        <w:rPr>
          <w:rFonts w:ascii="Times New Roman" w:hAnsi="Times New Roman" w:cs="Times New Roman"/>
        </w:rPr>
        <w:tab/>
        <w:t>Lopez AM, Townsend HG, Allen AL, et al. Safety and immunogenicity of a live-attenuated auxotrophic candidate vaccine against the intracellular pathogen Rhodococcus equi [J]. Vaccine, 2008,26(7): 998-1009.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[1274]</w:t>
      </w:r>
      <w:r w:rsidRPr="0018262B">
        <w:rPr>
          <w:rFonts w:ascii="Times New Roman" w:hAnsi="Times New Roman" w:cs="Times New Roman"/>
        </w:rPr>
        <w:tab/>
        <w:t>Liu KD, Levitt J, Zhuo H, et al. Randomized clinical trial of activated protein C for the treatment of acute lung injury [J]. Am J Respir Crit Care Med, 2008,178(6): 618-623.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[1275]</w:t>
      </w:r>
      <w:r w:rsidRPr="0018262B">
        <w:rPr>
          <w:rFonts w:ascii="Times New Roman" w:hAnsi="Times New Roman" w:cs="Times New Roman"/>
        </w:rPr>
        <w:tab/>
        <w:t>Liao W, Bao Z, Cheng C, et al. Dendritic cell-derived interferon-gamma-induced protein mediates tumor necrosis factor-alpha stimulation of human lung fibroblasts [J]. Proteomics, 2008,8(13): 2640-2650.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[1276]</w:t>
      </w:r>
      <w:r w:rsidRPr="0018262B">
        <w:rPr>
          <w:rFonts w:ascii="Times New Roman" w:hAnsi="Times New Roman" w:cs="Times New Roman"/>
        </w:rPr>
        <w:tab/>
        <w:t>Levi M, Schultz M. The inflammation-coagulation axis as an important intermediate pathway in acute lung injury [J]. Crit Care, 2008,12(2): 144.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[1277]</w:t>
      </w:r>
      <w:r w:rsidRPr="0018262B">
        <w:rPr>
          <w:rFonts w:ascii="Times New Roman" w:hAnsi="Times New Roman" w:cs="Times New Roman"/>
        </w:rPr>
        <w:tab/>
        <w:t>Lee Y, Paik D, Bang S, et al. Loss of spastic paraplegia gene atlastin induces age-dependent death of dopaminergic neurons in Drosophila [J]. Neurobiol Aging, 2008,29(1): 84-94.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[1278]</w:t>
      </w:r>
      <w:r w:rsidRPr="0018262B">
        <w:rPr>
          <w:rFonts w:ascii="Times New Roman" w:hAnsi="Times New Roman" w:cs="Times New Roman"/>
        </w:rPr>
        <w:tab/>
        <w:t>Lee K, Ryu JS, Jin Y, et al. Synthesis and anticancer activity of geldanamycin derivatives derived from biosynthetically generated metabolites [J]. Org Biomol Chem, 2008,6(2): 340-348.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[1279]</w:t>
      </w:r>
      <w:r w:rsidRPr="0018262B">
        <w:rPr>
          <w:rFonts w:ascii="Times New Roman" w:hAnsi="Times New Roman" w:cs="Times New Roman"/>
        </w:rPr>
        <w:tab/>
        <w:t>Lebeurrier N, Launay S, Macrez R, et al. Anti-Mullerian-hormone-dependent regulation of the brain serine-protease inhibitor neuroserpin [J]. J Cell Sci, 2008,121(Pt 20): 3357-3365.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[1280]</w:t>
      </w:r>
      <w:r w:rsidRPr="0018262B">
        <w:rPr>
          <w:rFonts w:ascii="Times New Roman" w:hAnsi="Times New Roman" w:cs="Times New Roman"/>
        </w:rPr>
        <w:tab/>
        <w:t>Lakyova L, Belak J, Vajo J, et al. [Parenteral nutrition before surgery in patients with upper gastrointestinal tract resection] [J]. Cas Lek Cesk, 2008,147(4): 222-227.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[1281]</w:t>
      </w:r>
      <w:r w:rsidRPr="0018262B">
        <w:rPr>
          <w:rFonts w:ascii="Times New Roman" w:hAnsi="Times New Roman" w:cs="Times New Roman"/>
        </w:rPr>
        <w:tab/>
        <w:t>Kuo WT, van den Bosch M, Hofmann LV, et al. Catheter-directed embolectomy, fragmentation, and thrombolysis for the treatment of massive pulmonary embolism after failure of systemic thrombolysis [J]. Chest, 2008,134(2): 250-254.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[1282]</w:t>
      </w:r>
      <w:r w:rsidRPr="0018262B">
        <w:rPr>
          <w:rFonts w:ascii="Times New Roman" w:hAnsi="Times New Roman" w:cs="Times New Roman"/>
        </w:rPr>
        <w:tab/>
        <w:t>Kumar A, Khan IA, Koul S, et al. Novel structural analogues of piperine as inhibitors of the NorA efflux pump of Staphylococcus aureus [J]. J Antimicrob Chemother, 2008,61(6): 1270-1276.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[1283]</w:t>
      </w:r>
      <w:r w:rsidRPr="0018262B">
        <w:rPr>
          <w:rFonts w:ascii="Times New Roman" w:hAnsi="Times New Roman" w:cs="Times New Roman"/>
        </w:rPr>
        <w:tab/>
        <w:t>Kristofova B, Oetterova M, Valocikova I, et al. Successful therapy with intravenous immunoglobulin in the management of polymyositis [J]. Bratisl Lek Listy, 2008,109(9): 412-413.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[1284]</w:t>
      </w:r>
      <w:r w:rsidRPr="0018262B">
        <w:rPr>
          <w:rFonts w:ascii="Times New Roman" w:hAnsi="Times New Roman" w:cs="Times New Roman"/>
        </w:rPr>
        <w:tab/>
        <w:t>Kovacikova L, Skrak P, Zahorec M, et al. Shock--manifestation of pulmonary atresia with aorto-pulmonary collaterals and single ventricle physiology in a 2-day neonate [J]. Bratisl Lek Listy, 2008,109(5): 202-203.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[1285]</w:t>
      </w:r>
      <w:r w:rsidRPr="0018262B">
        <w:rPr>
          <w:rFonts w:ascii="Times New Roman" w:hAnsi="Times New Roman" w:cs="Times New Roman"/>
        </w:rPr>
        <w:tab/>
        <w:t>Konstantinides SV. Massive pulmonary embolism: what level of aggression? [J]. Semin Respir Crit Care Med, 2008,29(1): 47-55.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[1286]</w:t>
      </w:r>
      <w:r w:rsidRPr="0018262B">
        <w:rPr>
          <w:rFonts w:ascii="Times New Roman" w:hAnsi="Times New Roman" w:cs="Times New Roman"/>
        </w:rPr>
        <w:tab/>
        <w:t>Komissarov AA, Andreasen PA, Declerck PJ, et al. Redirection of the reaction between activated protein C and a serpin to the substrate pathway [J]. Thromb Res, 2008,122(3): 397-404.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[1287]</w:t>
      </w:r>
      <w:r w:rsidRPr="0018262B">
        <w:rPr>
          <w:rFonts w:ascii="Times New Roman" w:hAnsi="Times New Roman" w:cs="Times New Roman"/>
        </w:rPr>
        <w:tab/>
        <w:t>Koegelenberg CF, Diacon AH, Bolliger CT. Parapneumonic pleural effusion and empyema [J]. Respiration, 2008,75(3): 241-250.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[1288]</w:t>
      </w:r>
      <w:r w:rsidRPr="0018262B">
        <w:rPr>
          <w:rFonts w:ascii="Times New Roman" w:hAnsi="Times New Roman" w:cs="Times New Roman"/>
        </w:rPr>
        <w:tab/>
        <w:t>Kobayashi T. [Advancement of prophylaxis and therapy for venous thromboembolism] [J]. Rinsho Byori, 2008,56(7): 589-599.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[1289]</w:t>
      </w:r>
      <w:r w:rsidRPr="0018262B">
        <w:rPr>
          <w:rFonts w:ascii="Times New Roman" w:hAnsi="Times New Roman" w:cs="Times New Roman"/>
        </w:rPr>
        <w:tab/>
        <w:t>Kingsmore SF, Kennedy N, Halliday HL, et al. Identification of diagnostic biomarkers for infection in premature neonates [J]. Mol Cell Proteomics, 2008,7(10): 1863-1875.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[1290]</w:t>
      </w:r>
      <w:r w:rsidRPr="0018262B">
        <w:rPr>
          <w:rFonts w:ascii="Times New Roman" w:hAnsi="Times New Roman" w:cs="Times New Roman"/>
        </w:rPr>
        <w:tab/>
        <w:t>Kang SH, Kang KW, Kim KH, et al. Upregulated HSP27 in human breast cancer cells reduces Herceptin susceptibility by increasing Her2 protein stability [J]. BMC Cancer, 2008,8: 286.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[1291]</w:t>
      </w:r>
      <w:r w:rsidRPr="0018262B">
        <w:rPr>
          <w:rFonts w:ascii="Times New Roman" w:hAnsi="Times New Roman" w:cs="Times New Roman"/>
        </w:rPr>
        <w:tab/>
        <w:t>Kalra N, Bhui K, Roy P, et al. Regulation of p53, nuclear factor kappaB and cyclooxygenase-2 expression by bromelain through targeting mitogen-activated protein kinase pathway in mouse skin [J]. Toxicol Appl Pharmacol, 2008,226(1): 30-37.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[1292]</w:t>
      </w:r>
      <w:r w:rsidRPr="0018262B">
        <w:rPr>
          <w:rFonts w:ascii="Times New Roman" w:hAnsi="Times New Roman" w:cs="Times New Roman"/>
        </w:rPr>
        <w:tab/>
        <w:t>Journeay WS, Suri SS, Moralez JG, et al. Rosette nanotubes show low acute pulmonary toxicity in vivo [J]. Int J Nanomedicine, 2008,3(3): 373-383.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[1293]</w:t>
      </w:r>
      <w:r w:rsidRPr="0018262B">
        <w:rPr>
          <w:rFonts w:ascii="Times New Roman" w:hAnsi="Times New Roman" w:cs="Times New Roman"/>
        </w:rPr>
        <w:tab/>
        <w:t>Johnson PN, Kuhn RJ. Combination thrombolytic and anti-platelet therapies in an infant with incomplete kawasaki disease and coronary aneurysms [J]. J Pediatr Pharmacol Ther, 2008,13(4): 242-250.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[1294]</w:t>
      </w:r>
      <w:r w:rsidRPr="0018262B">
        <w:rPr>
          <w:rFonts w:ascii="Times New Roman" w:hAnsi="Times New Roman" w:cs="Times New Roman"/>
        </w:rPr>
        <w:tab/>
        <w:t>Jeong JH, An JY, Kwon YT, et al. Quercetin-induced ubiquitination and down-regulation of Her-2/neu [J]. J Cell Biochem, 2008,105(2): 585-595.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[1295]</w:t>
      </w:r>
      <w:r w:rsidRPr="0018262B">
        <w:rPr>
          <w:rFonts w:ascii="Times New Roman" w:hAnsi="Times New Roman" w:cs="Times New Roman"/>
        </w:rPr>
        <w:tab/>
        <w:t>Jaffe A, Calder AD, Owens CM, et al. Role of routine computed tomography in paediatric pleural empyema [J]. Thorax, 2008,63(10): 897-902.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[1296]</w:t>
      </w:r>
      <w:r w:rsidRPr="0018262B">
        <w:rPr>
          <w:rFonts w:ascii="Times New Roman" w:hAnsi="Times New Roman" w:cs="Times New Roman"/>
        </w:rPr>
        <w:tab/>
        <w:t>Idell S. The pathogenesis of pleural space loculation and fibrosis [J]. Curr Opin Pulm Med, 2008,14(4): 310-315.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[1297]</w:t>
      </w:r>
      <w:r w:rsidRPr="0018262B">
        <w:rPr>
          <w:rFonts w:ascii="Times New Roman" w:hAnsi="Times New Roman" w:cs="Times New Roman"/>
        </w:rPr>
        <w:tab/>
        <w:t>Huang YY, Walther I, Martinson SA, et al. Porcine circovirus 2 inclusion bodies in pulmonary and renal epithelial cells [J]. Vet Pathol, 2008,45(5): 640-644.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[1298]</w:t>
      </w:r>
      <w:r w:rsidRPr="0018262B">
        <w:rPr>
          <w:rFonts w:ascii="Times New Roman" w:hAnsi="Times New Roman" w:cs="Times New Roman"/>
        </w:rPr>
        <w:tab/>
        <w:t>Hsu TC, Chen YC, Lai WX, et al. Beneficial effects of treatment with cystamine on brain in NZB/W F1 mice [J]. Eur J Pharmacol, 2008,591(1-3): 307-314.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[1299]</w:t>
      </w:r>
      <w:r w:rsidRPr="0018262B">
        <w:rPr>
          <w:rFonts w:ascii="Times New Roman" w:hAnsi="Times New Roman" w:cs="Times New Roman"/>
        </w:rPr>
        <w:tab/>
        <w:t>Hofstra JJ, Haitsma JJ, Juffermans NP, et al. The role of bronchoalveolar hemostasis in the pathogenesis of acute lung injury [J]. Semin Thromb Hemost, 2008,34(5): 475-484.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[1300]</w:t>
      </w:r>
      <w:r w:rsidRPr="0018262B">
        <w:rPr>
          <w:rFonts w:ascii="Times New Roman" w:hAnsi="Times New Roman" w:cs="Times New Roman"/>
        </w:rPr>
        <w:tab/>
        <w:t>Hellstern P. Fresh-frozen plasma, pathogen-reduced single-donor plasma or bio-pharmaceutical plasma? [J]. Transfus Apher Sci, 2008,39(1): 69-74.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[1301]</w:t>
      </w:r>
      <w:r w:rsidRPr="0018262B">
        <w:rPr>
          <w:rFonts w:ascii="Times New Roman" w:hAnsi="Times New Roman" w:cs="Times New Roman"/>
        </w:rPr>
        <w:tab/>
        <w:t>He X, Han B, Mura M, et al. Anti-human tissue factor antibody ameliorated intestinal ischemia reperfusion-induced acute lung injury in human tissue factor knock-in mice [J]. PLoS One, 2008,3(1): e1527.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[1302]</w:t>
      </w:r>
      <w:r w:rsidRPr="0018262B">
        <w:rPr>
          <w:rFonts w:ascii="Times New Roman" w:hAnsi="Times New Roman" w:cs="Times New Roman"/>
        </w:rPr>
        <w:tab/>
        <w:t>He HY, Wang C, Pang BS. Effects of activated protein C on coagulation and fibrinolysis in rabbits with endotoxin induced acute lung injury [J]. Chin Med J (Engl), 2008,121(24): 2561-2565.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[1303]</w:t>
      </w:r>
      <w:r w:rsidRPr="0018262B">
        <w:rPr>
          <w:rFonts w:ascii="Times New Roman" w:hAnsi="Times New Roman" w:cs="Times New Roman"/>
        </w:rPr>
        <w:tab/>
        <w:t>Haitsma JJ, Schultz MJ, Hofstra JJ, et al. Ventilator-induced coagulopathy in experimental Streptococcus pneumoniae pneumonia [J]. Eur Respir J, 2008,32(6): 1599-1606.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[1304]</w:t>
      </w:r>
      <w:r w:rsidRPr="0018262B">
        <w:rPr>
          <w:rFonts w:ascii="Times New Roman" w:hAnsi="Times New Roman" w:cs="Times New Roman"/>
        </w:rPr>
        <w:tab/>
        <w:t>Gupta S, Gupta BM. Acute pulmonary embolism advances in treatment [J]. J Assoc Physicians India, 2008,56: 185-191.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[1305]</w:t>
      </w:r>
      <w:r w:rsidRPr="0018262B">
        <w:rPr>
          <w:rFonts w:ascii="Times New Roman" w:hAnsi="Times New Roman" w:cs="Times New Roman"/>
        </w:rPr>
        <w:tab/>
        <w:t>Gill SS, Suri SS, Janardhan KS, et al. Role of pulmonary intravascular macrophages in endotoxin-induced lung inflammation and mortality in a rat model [J]. Respir Res, 2008,9: 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[1306]</w:t>
      </w:r>
      <w:r w:rsidRPr="0018262B">
        <w:rPr>
          <w:rFonts w:ascii="Times New Roman" w:hAnsi="Times New Roman" w:cs="Times New Roman"/>
        </w:rPr>
        <w:tab/>
        <w:t>Fu Q, Wang J, Boerma M, et al. Involvement of heat shock factor 1 in statin-induced transcriptional upregulation of endothelial thrombomodulin [J]. Circ Res, 2008,103(4): 369-377.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[1307]</w:t>
      </w:r>
      <w:r w:rsidRPr="0018262B">
        <w:rPr>
          <w:rFonts w:ascii="Times New Roman" w:hAnsi="Times New Roman" w:cs="Times New Roman"/>
        </w:rPr>
        <w:tab/>
        <w:t>Froudarakis ME, Kouliatsis G, Steiropoulos P, et al. Recombinant tissue plasminogen activator in the treatment of pleural infections in adults [J]. Respir Med, 2008,102(12): 1694-1700.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[1308]</w:t>
      </w:r>
      <w:r w:rsidRPr="0018262B">
        <w:rPr>
          <w:rFonts w:ascii="Times New Roman" w:hAnsi="Times New Roman" w:cs="Times New Roman"/>
        </w:rPr>
        <w:tab/>
        <w:t>Farhat K, Riekenberg S, Heine H, et al. Heterodimerization of TLR2 with TLR1 or TLR6 expands the ligand spectrum but does not lead to differential signaling [J]. J Leukoc Biol, 2008,83(3): 692-701.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[1309]</w:t>
      </w:r>
      <w:r w:rsidRPr="0018262B">
        <w:rPr>
          <w:rFonts w:ascii="Times New Roman" w:hAnsi="Times New Roman" w:cs="Times New Roman"/>
        </w:rPr>
        <w:tab/>
        <w:t>Espinola Docio B, Casado Flores J, de la Calle Cabrera T, et al. [Pleural effusion in children with pneumonia: a study of 63 cases] [J]. An Pediatr (Barc), 2008,69(3): 210-214.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[1310]</w:t>
      </w:r>
      <w:r w:rsidRPr="0018262B">
        <w:rPr>
          <w:rFonts w:ascii="Times New Roman" w:hAnsi="Times New Roman" w:cs="Times New Roman"/>
        </w:rPr>
        <w:tab/>
        <w:t>Esmon CT. Crosstalk between inflammation and thrombosis [J]. Maturitas, 2008,61(1-2): 122-131.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[1311]</w:t>
      </w:r>
      <w:r w:rsidRPr="0018262B">
        <w:rPr>
          <w:rFonts w:ascii="Times New Roman" w:hAnsi="Times New Roman" w:cs="Times New Roman"/>
        </w:rPr>
        <w:tab/>
        <w:t>Ellis SG, Tendera M, de Belder MA, et al. Facilitated PCI in patients with ST-elevation myocardial infarction [J]. N Engl J Med, 2008,358(21): 2205-2217.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[1312]</w:t>
      </w:r>
      <w:r w:rsidRPr="0018262B">
        <w:rPr>
          <w:rFonts w:ascii="Times New Roman" w:hAnsi="Times New Roman" w:cs="Times New Roman"/>
        </w:rPr>
        <w:tab/>
        <w:t>Elikowski W, Malek M, Bar-Letkiewicz I, et al. [Massive pulmonary embolism treated with a reduced dose of alteplase in a patient with acute renal failure] [J]. Kardiol Pol, 2008,66(8): 885-888; discussion 888.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[1313]</w:t>
      </w:r>
      <w:r w:rsidRPr="0018262B">
        <w:rPr>
          <w:rFonts w:ascii="Times New Roman" w:hAnsi="Times New Roman" w:cs="Times New Roman"/>
        </w:rPr>
        <w:tab/>
        <w:t xml:space="preserve">Dudek D, Rakowski T, El Massri N, et al. Patency of infarct related artery after pharmacological reperfusion during transfer to primary percutaneous coronary intervention </w:t>
      </w:r>
      <w:r w:rsidRPr="0018262B">
        <w:rPr>
          <w:rFonts w:ascii="Times New Roman" w:hAnsi="Times New Roman" w:cs="Times New Roman"/>
        </w:rPr>
        <w:lastRenderedPageBreak/>
        <w:t>influences left ventricular function and one-year clinical outcome [J]. Int J Cardiol, 2008,124(3): 326-331.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[1314]</w:t>
      </w:r>
      <w:r w:rsidRPr="0018262B">
        <w:rPr>
          <w:rFonts w:ascii="Times New Roman" w:hAnsi="Times New Roman" w:cs="Times New Roman"/>
        </w:rPr>
        <w:tab/>
        <w:t>Dorko E, Kalinova Z, Weissova T, et al. Seroprevalence of antibodies to Coxiella burnetii among employees of the Veterinary University in Kosice, eastern Slovakia [J]. Ann Agric Environ Med, 2008,15(1): 119-124.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[1315]</w:t>
      </w:r>
      <w:r w:rsidRPr="0018262B">
        <w:rPr>
          <w:rFonts w:ascii="Times New Roman" w:hAnsi="Times New Roman" w:cs="Times New Roman"/>
        </w:rPr>
        <w:tab/>
        <w:t>Dixon B, Santamaria JD, Campbell DJ. A phase 1 trial of nebulised heparin in acute lung injury [J]. Crit Care, 2008,12(3): R64.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[1316]</w:t>
      </w:r>
      <w:r w:rsidRPr="0018262B">
        <w:rPr>
          <w:rFonts w:ascii="Times New Roman" w:hAnsi="Times New Roman" w:cs="Times New Roman"/>
        </w:rPr>
        <w:tab/>
        <w:t>Demirhan R, Kosar A, Sancakli I, et al. Management of postpneumonic empyemas in children [J]. Acta Chir Belg, 2008,108(2): 208-211.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[1317]</w:t>
      </w:r>
      <w:r w:rsidRPr="0018262B">
        <w:rPr>
          <w:rFonts w:ascii="Times New Roman" w:hAnsi="Times New Roman" w:cs="Times New Roman"/>
        </w:rPr>
        <w:tab/>
        <w:t>de Bonis S, Rendina D, Vargas G, et al. Predictors of in-hospital and long-term clinical outcome in elderly patients with massive pulmonary embolism receiving thrombolytic therapy [J]. J Am Geriatr Soc, 2008,56(12): 2273-2277.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[1318]</w:t>
      </w:r>
      <w:r w:rsidRPr="0018262B">
        <w:rPr>
          <w:rFonts w:ascii="Times New Roman" w:hAnsi="Times New Roman" w:cs="Times New Roman"/>
        </w:rPr>
        <w:tab/>
        <w:t>Dai R, Ali MK, Lezcano N, et al. A crucial role for cAMP and protein kinase A in D1 dopamine receptor regulated intracellular calcium transients [J]. Neurosignals, 2008,16(2-3): 112-123.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[1319]</w:t>
      </w:r>
      <w:r w:rsidRPr="0018262B">
        <w:rPr>
          <w:rFonts w:ascii="Times New Roman" w:hAnsi="Times New Roman" w:cs="Times New Roman"/>
        </w:rPr>
        <w:tab/>
        <w:t>Clavijo JA, van Bastelaar J, Pinsky MR, et al. Minimally invasive real time monitoring of mitochondrial NADH and tissue blood flow in the urethral wall during hemorrhage and resuscitation [J]. Med Sci Monit, 2008,14(9): Br175-182.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[1320]</w:t>
      </w:r>
      <w:r w:rsidRPr="0018262B">
        <w:rPr>
          <w:rFonts w:ascii="Times New Roman" w:hAnsi="Times New Roman" w:cs="Times New Roman"/>
        </w:rPr>
        <w:tab/>
        <w:t>Choi G, Hofstra JJ, Roelofs JJ, et al. Antithrombin inhibits bronchoalveolar activation of coagulation and limits lung injury during Streptococcus pneumoniae pneumonia in rats [J]. Crit Care Med, 2008,36(1): 204-210.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[1321]</w:t>
      </w:r>
      <w:r w:rsidRPr="0018262B">
        <w:rPr>
          <w:rFonts w:ascii="Times New Roman" w:hAnsi="Times New Roman" w:cs="Times New Roman"/>
        </w:rPr>
        <w:tab/>
        <w:t>Chiu CY, Wong KS, Huang JL, et al. Proinflammatory cytokines, fibrinolytic system enzymes, and biochemical indices in children with infectious para-pneumonic effusions [J]. Pediatr Infect Dis J, 2008,27(8): 699-703.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[1322]</w:t>
      </w:r>
      <w:r w:rsidRPr="0018262B">
        <w:rPr>
          <w:rFonts w:ascii="Times New Roman" w:hAnsi="Times New Roman" w:cs="Times New Roman"/>
        </w:rPr>
        <w:tab/>
        <w:t>Chen CM, Chou HC, Wang LF, et al. Captopril decreases plasminogen activator inhibitor-1 in rats with ventilator-induced lung injury [J]. Crit Care Med, 2008,36(6): 1880-1885.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[1323]</w:t>
      </w:r>
      <w:r w:rsidRPr="0018262B">
        <w:rPr>
          <w:rFonts w:ascii="Times New Roman" w:hAnsi="Times New Roman" w:cs="Times New Roman"/>
        </w:rPr>
        <w:tab/>
        <w:t>Cauwels A, Brouckaert P. Critical role for small and large conductance calcium-dependent potassium channels in endotoxemia and TNF toxicity [J]. Shock, 2008,29(5): 577-582.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[1324]</w:t>
      </w:r>
      <w:r w:rsidRPr="0018262B">
        <w:rPr>
          <w:rFonts w:ascii="Times New Roman" w:hAnsi="Times New Roman" w:cs="Times New Roman"/>
        </w:rPr>
        <w:tab/>
        <w:t>Cameron R, Davies HR. Intra-pleural fibrinolytic therapy versus conservative management in the treatment of adult parapneumonic effusions and empyema [J]. Cochrane Database Syst Rev, 2008, (2): Cd002312.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[1325]</w:t>
      </w:r>
      <w:r w:rsidRPr="0018262B">
        <w:rPr>
          <w:rFonts w:ascii="Times New Roman" w:hAnsi="Times New Roman" w:cs="Times New Roman"/>
        </w:rPr>
        <w:tab/>
        <w:t>Calkovska A, Some M, Linderholm B, et al. Therapeutic effects of exogenous surfactant enriched with dextran in newborn rabbits with respiratory failure induced by airway instillation of albumin [J]. Pulm Pharmacol Ther, 2008,21(2): 393-400.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[1326]</w:t>
      </w:r>
      <w:r w:rsidRPr="0018262B">
        <w:rPr>
          <w:rFonts w:ascii="Times New Roman" w:hAnsi="Times New Roman" w:cs="Times New Roman"/>
        </w:rPr>
        <w:tab/>
        <w:t>Calkovska A, Mokra D, Drgova A, et al. Bronchoalveolar lavage with pulmonary surfactant/dextran mixture improves meconium clearance and lung functions in experimental meconium aspiration syndrome [J]. Eur J Pediatr, 2008,167(8): 851-857.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[1327]</w:t>
      </w:r>
      <w:r w:rsidRPr="0018262B">
        <w:rPr>
          <w:rFonts w:ascii="Times New Roman" w:hAnsi="Times New Roman" w:cs="Times New Roman"/>
        </w:rPr>
        <w:tab/>
        <w:t>Buyne OR, Bleichrodt RP, van Goor H, et al. Plasminogen activator, but not systemic antibiotic therapy, prevents abscess formation in an experimental model of secondary peritonitis [J]. Br J Surg, 2008,95(10): 1287-1293.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[1328]</w:t>
      </w:r>
      <w:r w:rsidRPr="0018262B">
        <w:rPr>
          <w:rFonts w:ascii="Times New Roman" w:hAnsi="Times New Roman" w:cs="Times New Roman"/>
        </w:rPr>
        <w:tab/>
        <w:t>Brohi K, Cohen MJ, Ganter MT, et al. Acute coagulopathy of trauma: hypoperfusion induces systemic anticoagulation and hyperfibrinolysis [J]. J Trauma, 2008,64(5): 1211-1217; discussion 1217.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[1329]</w:t>
      </w:r>
      <w:r w:rsidRPr="0018262B">
        <w:rPr>
          <w:rFonts w:ascii="Times New Roman" w:hAnsi="Times New Roman" w:cs="Times New Roman"/>
        </w:rPr>
        <w:tab/>
        <w:t>Blot F, Gachot B, Nitenberg G. Are urokinase rinses needed to reduce catheter-related bloodstream infections when standard preventive guidelines are observed? [J]. J Clin Oncol, 2008,26(14): 2415-2416; author reply 2416.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[1330]</w:t>
      </w:r>
      <w:r w:rsidRPr="0018262B">
        <w:rPr>
          <w:rFonts w:ascii="Times New Roman" w:hAnsi="Times New Roman" w:cs="Times New Roman"/>
        </w:rPr>
        <w:tab/>
        <w:t>Bigham MT, Brady PW, Manning PB, et al. Therapeutic application of intrapericardial tissue plasminogen activator in a 4-month-old child with complex fibropurulent pericarditis [J]. Pediatr Crit Care Med, 2008,9(1): e1-4.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[1331]</w:t>
      </w:r>
      <w:r w:rsidRPr="0018262B">
        <w:rPr>
          <w:rFonts w:ascii="Times New Roman" w:hAnsi="Times New Roman" w:cs="Times New Roman"/>
        </w:rPr>
        <w:tab/>
        <w:t>Batelli S, Albani D, Rametta R, et al. DJ-1 modulates alpha-synuclein aggregation state in a cellular model of oxidative stress: relevance for Parkinson's disease and involvement of HSP70 [J]. PLoS One, 2008,3(4): e1884.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[1332]</w:t>
      </w:r>
      <w:r w:rsidRPr="0018262B">
        <w:rPr>
          <w:rFonts w:ascii="Times New Roman" w:hAnsi="Times New Roman" w:cs="Times New Roman"/>
        </w:rPr>
        <w:tab/>
        <w:t>Barthwal MS. Intrapleural fibrinolytic therapy in complicated parapneumonic effusion and empyema: present status [J]. Indian J Chest Dis Allied Sci, 2008,50(3): 277-282.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[1333]</w:t>
      </w:r>
      <w:r w:rsidRPr="0018262B">
        <w:rPr>
          <w:rFonts w:ascii="Times New Roman" w:hAnsi="Times New Roman" w:cs="Times New Roman"/>
        </w:rPr>
        <w:tab/>
        <w:t>Balagurunathan B, Jayaraman G. Theoretical and experimental investigation of chaperone effects on soluble recombinant proteins in Escherichia coli: effect of free DnaK level on temperature-induced recombinant streptokinase production [J]. Syst Synth Biol, 2008,2(1-2): 27-48.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[1334]</w:t>
      </w:r>
      <w:r w:rsidRPr="0018262B">
        <w:rPr>
          <w:rFonts w:ascii="Times New Roman" w:hAnsi="Times New Roman" w:cs="Times New Roman"/>
        </w:rPr>
        <w:tab/>
        <w:t>Babik J, Bodnarova L, Sopko K. Acinetobacter-- serious danger for burn patients [J]. Acta Chir Plast, 2008,50(1): 27-32.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[1335]</w:t>
      </w:r>
      <w:r w:rsidRPr="0018262B">
        <w:rPr>
          <w:rFonts w:ascii="Times New Roman" w:hAnsi="Times New Roman" w:cs="Times New Roman"/>
        </w:rPr>
        <w:tab/>
        <w:t>Babik J, Beck J, Schnellyova T, et al. Late complication of respiratory thermal injuries [J]. Acta Chir Plast, 2008,50(4): 105-107.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[1336]</w:t>
      </w:r>
      <w:r w:rsidRPr="0018262B">
        <w:rPr>
          <w:rFonts w:ascii="Times New Roman" w:hAnsi="Times New Roman" w:cs="Times New Roman"/>
        </w:rPr>
        <w:tab/>
        <w:t>Aydogan M, Aydogan A, Ozcan A, et al. Intrapleural streptokinase treatment in children with empyema [J]. Eur J Pediatr, 2008,167(7): 739-744.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[1337]</w:t>
      </w:r>
      <w:r w:rsidRPr="0018262B">
        <w:rPr>
          <w:rFonts w:ascii="Times New Roman" w:hAnsi="Times New Roman" w:cs="Times New Roman"/>
        </w:rPr>
        <w:tab/>
        <w:t>Arslan F, Pasterkamp G, de Kleijn DP. Unraveling pleiotropic effects of statins: bit by bit, a slow case with perspective [J]. Circ Res, 2008,103(4): 334-336.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[1338]</w:t>
      </w:r>
      <w:r w:rsidRPr="0018262B">
        <w:rPr>
          <w:rFonts w:ascii="Times New Roman" w:hAnsi="Times New Roman" w:cs="Times New Roman"/>
        </w:rPr>
        <w:tab/>
        <w:t>Arntz HR, Wenzel V, Dissmann R, et al. Out-of-hospital thrombolysis during cardiopulmonary resuscitation in patients with high likelihood of ST-elevation myocardial infarction [J]. Resuscitation, 2008,76(2): 180-184.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[1339]</w:t>
      </w:r>
      <w:r w:rsidRPr="0018262B">
        <w:rPr>
          <w:rFonts w:ascii="Times New Roman" w:hAnsi="Times New Roman" w:cs="Times New Roman"/>
        </w:rPr>
        <w:tab/>
        <w:t>Arcaroli J, Sankoff J, Liu N, et al. Association between urokinase haplotypes and outcome from infection-associated acute lung injury [J]. Intensive Care Med, 2008,34(2): 300-307.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[1340]</w:t>
      </w:r>
      <w:r w:rsidRPr="0018262B">
        <w:rPr>
          <w:rFonts w:ascii="Times New Roman" w:hAnsi="Times New Roman" w:cs="Times New Roman"/>
        </w:rPr>
        <w:tab/>
        <w:t>Ali S, Shah P, Shah UJ, et al. Primary fibrosarcoma of the liver: we don't know much: a case report [J]. Case Rep Gastroenterol, 2008,2(3): 384-389.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[1341]</w:t>
      </w:r>
      <w:r w:rsidRPr="0018262B">
        <w:rPr>
          <w:rFonts w:ascii="Times New Roman" w:hAnsi="Times New Roman" w:cs="Times New Roman"/>
        </w:rPr>
        <w:tab/>
        <w:t>Ali K, Lu Y, Christensen C, et al. Fourier transform infrared spectromicroscopy and hierarchical cluster analysis of human meningiomas [J]. Int J Mol Med, 2008,21(3): 297-301.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[1342]</w:t>
      </w:r>
      <w:r w:rsidRPr="0018262B">
        <w:rPr>
          <w:rFonts w:ascii="Times New Roman" w:hAnsi="Times New Roman" w:cs="Times New Roman"/>
        </w:rPr>
        <w:tab/>
        <w:t>Adams JA, Bassuk JA, Arias J, et al. Acute effects of "delayed postconditioning" with periodic acceleration after asphyxia induced shock in pigs [J]. Pediatr Res, 2008,64(5): 533-537.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[1343]</w:t>
      </w:r>
      <w:r w:rsidRPr="0018262B">
        <w:rPr>
          <w:rFonts w:ascii="Times New Roman" w:hAnsi="Times New Roman" w:cs="Times New Roman"/>
        </w:rPr>
        <w:tab/>
        <w:t>Abu-Ali S, Fotovati A, Shirasuna K. Tyrosine-kinase inhibition results in EGFR clustering at focal adhesions and consequent exocytosis in uPAR down-regulated cells of head and neck cancers [J]. Mol Cancer, 2008,7: 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[1344]</w:t>
      </w:r>
      <w:r w:rsidRPr="0018262B">
        <w:rPr>
          <w:rFonts w:ascii="Times New Roman" w:hAnsi="Times New Roman" w:cs="Times New Roman"/>
        </w:rPr>
        <w:tab/>
        <w:t>Zhao R, Shen GX. Involvement of heat shock factor-1 in glycated LDL-induced upregulation of plasminogen activator inhibitor-1 in vascular endothelial cells [J]. Diabetes, 2007,56(5): 1436-1444.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[1345]</w:t>
      </w:r>
      <w:r w:rsidRPr="0018262B">
        <w:rPr>
          <w:rFonts w:ascii="Times New Roman" w:hAnsi="Times New Roman" w:cs="Times New Roman"/>
        </w:rPr>
        <w:tab/>
        <w:t>Young AR, Ali C, Duretete A, et al. Neuroprotection and stroke: time for a compromise [J]. J Neurochem, 2007,103(4): 1302-1309.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[1346]</w:t>
      </w:r>
      <w:r w:rsidRPr="0018262B">
        <w:rPr>
          <w:rFonts w:ascii="Times New Roman" w:hAnsi="Times New Roman" w:cs="Times New Roman"/>
        </w:rPr>
        <w:tab/>
        <w:t xml:space="preserve">Yende S, Angus DC, Ding J, et al. 4G/5G plasminogen activator inhibitor-1 </w:t>
      </w:r>
      <w:r w:rsidRPr="0018262B">
        <w:rPr>
          <w:rFonts w:ascii="Times New Roman" w:hAnsi="Times New Roman" w:cs="Times New Roman"/>
        </w:rPr>
        <w:lastRenderedPageBreak/>
        <w:t>polymorphisms and haplotypes are associated with pneumonia [J]. Am J Respir Crit Care Med, 2007,176(11): 1129-1137.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[1347]</w:t>
      </w:r>
      <w:r w:rsidRPr="0018262B">
        <w:rPr>
          <w:rFonts w:ascii="Times New Roman" w:hAnsi="Times New Roman" w:cs="Times New Roman"/>
        </w:rPr>
        <w:tab/>
        <w:t>Wygrecka M, Morty RE, Markart P, et al. Plasminogen activator inhibitor-1 is an inhibitor of factor VII-activating protease in patients with acute respiratory distress syndrome [J]. J Biol Chem, 2007,282(30): 21671-21682.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[1348]</w:t>
      </w:r>
      <w:r w:rsidRPr="0018262B">
        <w:rPr>
          <w:rFonts w:ascii="Times New Roman" w:hAnsi="Times New Roman" w:cs="Times New Roman"/>
        </w:rPr>
        <w:tab/>
        <w:t>Watkins AM, Cheek DJ, Harvey AE, et al. Heat shock protein (HSP-72) levels in skeletal muscle following work in heat [J]. Aviat Space Environ Med, 2007,78(9): 901-905.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[1349]</w:t>
      </w:r>
      <w:r w:rsidRPr="0018262B">
        <w:rPr>
          <w:rFonts w:ascii="Times New Roman" w:hAnsi="Times New Roman" w:cs="Times New Roman"/>
        </w:rPr>
        <w:tab/>
        <w:t>Ware LB, Matthay MA, Parsons PE, et al. Pathogenetic and prognostic significance of altered coagulation and fibrinolysis in acute lung injury/acute respiratory distress syndrome [J]. Crit Care Med, 2007,35(8): 1821-1828.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[1350]</w:t>
      </w:r>
      <w:r w:rsidRPr="0018262B">
        <w:rPr>
          <w:rFonts w:ascii="Times New Roman" w:hAnsi="Times New Roman" w:cs="Times New Roman"/>
        </w:rPr>
        <w:tab/>
        <w:t>Wang XR, Pan JY, Zhu YF, et al. [Experimental therapeutic study for activated coagulation by hemorrhagic shock in rats] [J]. Zhongguo Shi Yan Xue Ye Xue Za Zhi, 2007,15(2): 396-398.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[1351]</w:t>
      </w:r>
      <w:r w:rsidRPr="0018262B">
        <w:rPr>
          <w:rFonts w:ascii="Times New Roman" w:hAnsi="Times New Roman" w:cs="Times New Roman"/>
        </w:rPr>
        <w:tab/>
        <w:t>van Veen SQ, Meijers JC, Levi M, et al. Effects of intra-abdominal administration of recombinant tissue plasminogen activator on coagulation, fibrinolysis and inflammatory responses in experimental polymicrobial peritonitis [J]. Shock, 2007,27(5): 534-541.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[1352]</w:t>
      </w:r>
      <w:r w:rsidRPr="0018262B">
        <w:rPr>
          <w:rFonts w:ascii="Times New Roman" w:hAnsi="Times New Roman" w:cs="Times New Roman"/>
        </w:rPr>
        <w:tab/>
        <w:t>Uchiyama T, Atsuta H, Utsugi T, et al. HSF1 and constitutively active HSF1 improve vascular endothelial function (heat shock proteins improve vascular endothelial function) [J]. Atherosclerosis, 2007,190(2): 321-329.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[1353]</w:t>
      </w:r>
      <w:r w:rsidRPr="0018262B">
        <w:rPr>
          <w:rFonts w:ascii="Times New Roman" w:hAnsi="Times New Roman" w:cs="Times New Roman"/>
        </w:rPr>
        <w:tab/>
        <w:t>Tungsubutra W, Tresukosol D, Krittayaphong R, et al. Primary percutaneous transluminal coronary intervention compared with intravenous thrombolysis in patients with ST segment elevation myocardial infarction [J]. J Med Assoc Thai, 2007,90(4): 672-678.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[1354]</w:t>
      </w:r>
      <w:r w:rsidRPr="0018262B">
        <w:rPr>
          <w:rFonts w:ascii="Times New Roman" w:hAnsi="Times New Roman" w:cs="Times New Roman"/>
        </w:rPr>
        <w:tab/>
        <w:t>Tsang KY, Leung WS, Chan VL, et al. Complicated parapneumonic effusion and empyema thoracis: microbiology and predictors of adverse outcomes [J]. Hong Kong Med J, 2007,13(3): 178-186.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[1355]</w:t>
      </w:r>
      <w:r w:rsidRPr="0018262B">
        <w:rPr>
          <w:rFonts w:ascii="Times New Roman" w:hAnsi="Times New Roman" w:cs="Times New Roman"/>
        </w:rPr>
        <w:tab/>
        <w:t>Thimmulappa RK, Fuchs RJ, Malhotra D, et al. Preclinical evaluation of targeting the Nrf2 pathway by triterpenoids (CDDO-Im and CDDO-Me) for protection from LPS-induced inflammatory response and reactive oxygen species in human peripheral blood mononuclear cells and neutrophils [J]. Antioxid Redox Signal, 2007,9(11): 1963-1970.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[1356]</w:t>
      </w:r>
      <w:r w:rsidRPr="0018262B">
        <w:rPr>
          <w:rFonts w:ascii="Times New Roman" w:hAnsi="Times New Roman" w:cs="Times New Roman"/>
        </w:rPr>
        <w:tab/>
        <w:t>ter Horst SA, Walther FJ, Poorthuis BJ, et al. Inhaled nitric oxide attenuates pulmonary inflammation and fibrin deposition and prolongs survival in neonatal hyperoxic lung injury [J]. Am J Physiol Lung Cell Mol Physiol, 2007,293(1): L35-44.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[1357]</w:t>
      </w:r>
      <w:r w:rsidRPr="0018262B">
        <w:rPr>
          <w:rFonts w:ascii="Times New Roman" w:hAnsi="Times New Roman" w:cs="Times New Roman"/>
        </w:rPr>
        <w:tab/>
        <w:t>Tardin FA, Avanza AC, Jr., Andiao MR, et al. Combined rTPA and aspirin therapy for intracardiac thrombosis in neonates [J]. Arq Bras Cardiol, 2007,88(5): e121-123.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[1358]</w:t>
      </w:r>
      <w:r w:rsidRPr="0018262B">
        <w:rPr>
          <w:rFonts w:ascii="Times New Roman" w:hAnsi="Times New Roman" w:cs="Times New Roman"/>
        </w:rPr>
        <w:tab/>
        <w:t>Tang H, Ivanciu L, Popescu N, et al. Sepsis-induced coagulation in the baboon lung is associated with decreased tissue factor pathway inhibitor [J]. Am J Pathol, 2007,171(3): 1066-1077.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[1359]</w:t>
      </w:r>
      <w:r w:rsidRPr="0018262B">
        <w:rPr>
          <w:rFonts w:ascii="Times New Roman" w:hAnsi="Times New Roman" w:cs="Times New Roman"/>
        </w:rPr>
        <w:tab/>
        <w:t>Takai S, Matsushima-Nishiwaki R, Tokuda H, et al. Protein kinase C delta regulates the phosphorylation of heat shock protein 27 in human hepatocellular carcinoma [J]. Life Sci, 2007,81(7): 585-591.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[1360]</w:t>
      </w:r>
      <w:r w:rsidRPr="0018262B">
        <w:rPr>
          <w:rFonts w:ascii="Times New Roman" w:hAnsi="Times New Roman" w:cs="Times New Roman"/>
        </w:rPr>
        <w:tab/>
        <w:t>Stief TW, Ijagha O, Weiste B, et al. Analysis of hemostasis alterations in sepsis [J]. Blood Coagul Fibrinolysis, 2007,18(2): 179-186.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[1361]</w:t>
      </w:r>
      <w:r w:rsidRPr="0018262B">
        <w:rPr>
          <w:rFonts w:ascii="Times New Roman" w:hAnsi="Times New Roman" w:cs="Times New Roman"/>
        </w:rPr>
        <w:tab/>
        <w:t xml:space="preserve">Song Y, Lynch SV, Flanagan J, et al. Increased plasminogen activator inhibitor-1 concentrations in bronchoalveolar lavage fluids are associated with increased mortality in a cohort </w:t>
      </w:r>
      <w:r w:rsidRPr="0018262B">
        <w:rPr>
          <w:rFonts w:ascii="Times New Roman" w:hAnsi="Times New Roman" w:cs="Times New Roman"/>
        </w:rPr>
        <w:lastRenderedPageBreak/>
        <w:t>of patients with Pseudomonas aeruginosa [J]. Anesthesiology, 2007,106(2): 252-261.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[1362]</w:t>
      </w:r>
      <w:r w:rsidRPr="0018262B">
        <w:rPr>
          <w:rFonts w:ascii="Times New Roman" w:hAnsi="Times New Roman" w:cs="Times New Roman"/>
        </w:rPr>
        <w:tab/>
        <w:t>Solar P, Horvath V, Kleban J, et al. Hsp90 inhibitor geldanamycin increases the sensitivity of resistant ovarian adenocarcinoma cell line A2780cis to cisplatin [J]. Neoplasma, 2007,54(2): 127-130.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[1363]</w:t>
      </w:r>
      <w:r w:rsidRPr="0018262B">
        <w:rPr>
          <w:rFonts w:ascii="Times New Roman" w:hAnsi="Times New Roman" w:cs="Times New Roman"/>
        </w:rPr>
        <w:tab/>
        <w:t>Slofstra SH, Groot AP, Obdeijn MH, et al. Gene expression profiling identifies C/EBPdelta as a candidate regulator of endotoxin-induced disseminated intravascular coagulation [J]. Am J Respir Crit Care Med, 2007,176(6): 602-609.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[1364]</w:t>
      </w:r>
      <w:r w:rsidRPr="0018262B">
        <w:rPr>
          <w:rFonts w:ascii="Times New Roman" w:hAnsi="Times New Roman" w:cs="Times New Roman"/>
        </w:rPr>
        <w:tab/>
        <w:t>Sisson TH, Simon RH. The plasminogen activation system in lung disease [J]. Curr Drug Targets, 2007,8(9): 1016-1029.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[1365]</w:t>
      </w:r>
      <w:r w:rsidRPr="0018262B">
        <w:rPr>
          <w:rFonts w:ascii="Times New Roman" w:hAnsi="Times New Roman" w:cs="Times New Roman"/>
        </w:rPr>
        <w:tab/>
        <w:t>Sinn DI, Chu K, Lee ST, et al. Pharmacological induction of heat shock protein exerts neuroprotective effects in experimental intracerebral hemorrhage [J]. Brain Res, 2007,1135(1): 167-176.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[1366]</w:t>
      </w:r>
      <w:r w:rsidRPr="0018262B">
        <w:rPr>
          <w:rFonts w:ascii="Times New Roman" w:hAnsi="Times New Roman" w:cs="Times New Roman"/>
        </w:rPr>
        <w:tab/>
        <w:t>Singh M, White J, Hasdai D, et al. Long-term outcome and its predictors among patients with ST-segment elevation myocardial infarction complicated by shock: insights from the GUSTO-I trial [J]. J Am Coll Cardiol, 2007,50(18): 1752-1758.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[1367]</w:t>
      </w:r>
      <w:r w:rsidRPr="0018262B">
        <w:rPr>
          <w:rFonts w:ascii="Times New Roman" w:hAnsi="Times New Roman" w:cs="Times New Roman"/>
        </w:rPr>
        <w:tab/>
        <w:t>Shetty S, Velusamy T, Idell S, et al. Regulation of urokinase receptor expression by protein tyrosine phosphatases [J]. Am J Physiol Lung Cell Mol Physiol, 2007,292(2): L414-421.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[1368]</w:t>
      </w:r>
      <w:r w:rsidRPr="0018262B">
        <w:rPr>
          <w:rFonts w:ascii="Times New Roman" w:hAnsi="Times New Roman" w:cs="Times New Roman"/>
        </w:rPr>
        <w:tab/>
        <w:t>Shetty S, Velusamy T, Idell S, et al. Regulation of urokinase receptor expression by p53: novel role in stabilization of uPAR mRNA [J]. Mol Cell Biol, 2007,27(16): 5607-5618.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[1369]</w:t>
      </w:r>
      <w:r w:rsidRPr="0018262B">
        <w:rPr>
          <w:rFonts w:ascii="Times New Roman" w:hAnsi="Times New Roman" w:cs="Times New Roman"/>
        </w:rPr>
        <w:tab/>
        <w:t>Sen B, Mahadevan B, DeMarini DM. Transcriptional responses to complex mixtures: a review [J]. Mutat Res, 2007,636(1-3): 144-177.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[1370]</w:t>
      </w:r>
      <w:r w:rsidRPr="0018262B">
        <w:rPr>
          <w:rFonts w:ascii="Times New Roman" w:hAnsi="Times New Roman" w:cs="Times New Roman"/>
        </w:rPr>
        <w:tab/>
        <w:t>Scumpia AJ, Kafel J, Hallas BH, et al. Endothelial heat shock response in cerebral ischemia [J]. Histol Histopathol, 2007,22(7): 815-823.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[1371]</w:t>
      </w:r>
      <w:r w:rsidRPr="0018262B">
        <w:rPr>
          <w:rFonts w:ascii="Times New Roman" w:hAnsi="Times New Roman" w:cs="Times New Roman"/>
        </w:rPr>
        <w:tab/>
        <w:t>Sanguanwong S, Srimahachota S, Tungsubutra W, et al. Predictors of in-hospital mortality in Thai STEMI patients: results from TACSR [J]. J Med Assoc Thai, 2007,90 Suppl 1: 91-97.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[1372]</w:t>
      </w:r>
      <w:r w:rsidRPr="0018262B">
        <w:rPr>
          <w:rFonts w:ascii="Times New Roman" w:hAnsi="Times New Roman" w:cs="Times New Roman"/>
        </w:rPr>
        <w:tab/>
        <w:t>Sakamoto Y, Mashiko K, Obata T, et al. Clinical responses and improvement of some laboratory parameters following polymyxin B-immobilized fiber treatment in septic shock [J]. Asaio j, 2007,53(5): 646-650.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[1373]</w:t>
      </w:r>
      <w:r w:rsidRPr="0018262B">
        <w:rPr>
          <w:rFonts w:ascii="Times New Roman" w:hAnsi="Times New Roman" w:cs="Times New Roman"/>
        </w:rPr>
        <w:tab/>
        <w:t>Sakamoto Y, Mashiko K, Matsumoto H, et al. Relationship between effect of polymyxin B-immobilized fiber and high-mobility group box-1 protein in septic shock patients [J]. Asaio j, 2007,53(3): 324-328.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[1374]</w:t>
      </w:r>
      <w:r w:rsidRPr="0018262B">
        <w:rPr>
          <w:rFonts w:ascii="Times New Roman" w:hAnsi="Times New Roman" w:cs="Times New Roman"/>
        </w:rPr>
        <w:tab/>
        <w:t>Sahn SA. Diagnosis and management of parapneumonic effusions and empyema [J]. Clin Infect Dis, 2007,45(11): 1480-1486.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[1375]</w:t>
      </w:r>
      <w:r w:rsidRPr="0018262B">
        <w:rPr>
          <w:rFonts w:ascii="Times New Roman" w:hAnsi="Times New Roman" w:cs="Times New Roman"/>
        </w:rPr>
        <w:tab/>
        <w:t>Saadoun D, Bieche I, Authier FJ, et al. Role of matrix metalloproteinases, proinflammatory cytokines, and oxidative stress-derived molecules in hepatitis C virus-associated mixed cryoglobulinemia vasculitis neuropathy [J]. Arthritis Rheum, 2007,56(4): 1315-1324.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[1376]</w:t>
      </w:r>
      <w:r w:rsidRPr="0018262B">
        <w:rPr>
          <w:rFonts w:ascii="Times New Roman" w:hAnsi="Times New Roman" w:cs="Times New Roman"/>
        </w:rPr>
        <w:tab/>
        <w:t>Renckens R, Roelofs JJ, Bonta PI, et al. Plasminogen activator inhibitor type 1 is protective during severe Gram-negative pneumonia [J]. Blood, 2007,109(4): 1593-1601.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[1377]</w:t>
      </w:r>
      <w:r w:rsidRPr="0018262B">
        <w:rPr>
          <w:rFonts w:ascii="Times New Roman" w:hAnsi="Times New Roman" w:cs="Times New Roman"/>
        </w:rPr>
        <w:tab/>
        <w:t>Rastogi S, Shukla Y, Paul BN, et al. Protective effect of Ocimum sanctum on 3-methylcholanthrene, 7,12-dimethylbenz(a)anthracene and aflatoxin B1 induced skin tumorigenesis in mice [J]. Toxicol Appl Pharmacol, 2007,224(3): 228-240.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[1378]</w:t>
      </w:r>
      <w:r w:rsidRPr="0018262B">
        <w:rPr>
          <w:rFonts w:ascii="Times New Roman" w:hAnsi="Times New Roman" w:cs="Times New Roman"/>
        </w:rPr>
        <w:tab/>
        <w:t>Radek KA, Kovacs EJ, DiPietro LA. Matrix proteolytic activity during wound healing: modulation by acute ethanol exposure [J]. Alcohol Clin Exp Res, 2007,31(6): 1045-1052.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[1379]</w:t>
      </w:r>
      <w:r w:rsidRPr="0018262B">
        <w:rPr>
          <w:rFonts w:ascii="Times New Roman" w:hAnsi="Times New Roman" w:cs="Times New Roman"/>
        </w:rPr>
        <w:tab/>
        <w:t>Quin LR, Onwubiko C, Moore QC, et al. Factor H binding to PspC of Streptococcus pneumoniae increases adherence to human cell lines in vitro and enhances invasion of mouse lungs in vivo [J]. Infect Immun, 2007,75(8): 4082-4087.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[1380]</w:t>
      </w:r>
      <w:r w:rsidRPr="0018262B">
        <w:rPr>
          <w:rFonts w:ascii="Times New Roman" w:hAnsi="Times New Roman" w:cs="Times New Roman"/>
        </w:rPr>
        <w:tab/>
        <w:t>Preissner KT. Extracellular RNA. A new player in blood coagulation and vascular permeability [J]. Hamostaseologie, 2007,27(5): 373-377.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[1381]</w:t>
      </w:r>
      <w:r w:rsidRPr="0018262B">
        <w:rPr>
          <w:rFonts w:ascii="Times New Roman" w:hAnsi="Times New Roman" w:cs="Times New Roman"/>
        </w:rPr>
        <w:tab/>
        <w:t>Polakova K, Bandzuchova E, Tirpakova J, et al. Modulation of HLA-G expression [J]. Neoplasma, 2007,54(6): 455-462.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[1382]</w:t>
      </w:r>
      <w:r w:rsidRPr="0018262B">
        <w:rPr>
          <w:rFonts w:ascii="Times New Roman" w:hAnsi="Times New Roman" w:cs="Times New Roman"/>
        </w:rPr>
        <w:tab/>
        <w:t>Poggi M, Paulmyer-Lacroix O, Verdier M, et al. Chronic plasminogen activator inhibitor-1 (PAI-1) overexpression dampens CD25+ lymphocyte recruitment after lipopolysaccharide endotoxemia in mouse lung [J]. J Thromb Haemost, 2007,5(12): 2467-2475.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[1383]</w:t>
      </w:r>
      <w:r w:rsidRPr="0018262B">
        <w:rPr>
          <w:rFonts w:ascii="Times New Roman" w:hAnsi="Times New Roman" w:cs="Times New Roman"/>
        </w:rPr>
        <w:tab/>
        <w:t>Perel P, Roberts I, Sena E, et al. Comparison of treatment effects between animal experiments and clinical trials: systematic review [J]. Bmj, 2007,334(7586): 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[1384]</w:t>
      </w:r>
      <w:r w:rsidRPr="0018262B">
        <w:rPr>
          <w:rFonts w:ascii="Times New Roman" w:hAnsi="Times New Roman" w:cs="Times New Roman"/>
        </w:rPr>
        <w:tab/>
        <w:t>Peng ZY, Kiss JE, Cortese-Hasset A, et al. Plasma filtration on mediators of thrombotic microangiopathy: an in vitro study [J]. Int J Artif Organs, 2007,30(5): 401-406.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[1385]</w:t>
      </w:r>
      <w:r w:rsidRPr="0018262B">
        <w:rPr>
          <w:rFonts w:ascii="Times New Roman" w:hAnsi="Times New Roman" w:cs="Times New Roman"/>
        </w:rPr>
        <w:tab/>
        <w:t>Park J, Jung Y, Kim J, et al. TC1 (C8orf4) is upregulated by cellular stress and mediates heat shock response [J]. Biochem Biophys Res Commun, 2007,360(2): 447-452.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[1386]</w:t>
      </w:r>
      <w:r w:rsidRPr="0018262B">
        <w:rPr>
          <w:rFonts w:ascii="Times New Roman" w:hAnsi="Times New Roman" w:cs="Times New Roman"/>
        </w:rPr>
        <w:tab/>
        <w:t>Palkovic M, Novomesky F, Zaviacic M, et al. [The use of cell cultures for in vitro decompression sickness simulation] [J]. Soud Lek, 2007,52(1): 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[1387]</w:t>
      </w:r>
      <w:r w:rsidRPr="0018262B">
        <w:rPr>
          <w:rFonts w:ascii="Times New Roman" w:hAnsi="Times New Roman" w:cs="Times New Roman"/>
        </w:rPr>
        <w:tab/>
        <w:t>Ondrouskova E, Povolna K, Vana P, et al. A proteomic analysis of protein variations during differentiation of v-myb-transformed monoblasts [J]. Leuk Res, 2007,31(2): 221-229.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[1388]</w:t>
      </w:r>
      <w:r w:rsidRPr="0018262B">
        <w:rPr>
          <w:rFonts w:ascii="Times New Roman" w:hAnsi="Times New Roman" w:cs="Times New Roman"/>
        </w:rPr>
        <w:tab/>
        <w:t>Onder AM, Kato T, Simon N, et al. Prevention of catheter-related bacteremia in pediatric intestinal transplantation/short gut syndrome children with long-term central venous catheters [J]. Pediatr Transplant, 2007,11(1): 87-93.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[1389]</w:t>
      </w:r>
      <w:r w:rsidRPr="0018262B">
        <w:rPr>
          <w:rFonts w:ascii="Times New Roman" w:hAnsi="Times New Roman" w:cs="Times New Roman"/>
        </w:rPr>
        <w:tab/>
        <w:t>Olejnik J, Sedlak I, Brychta I, et al. Vacuum supported laparostomy--an effective treatment of intraabdominal infection [J]. Bratisl Lek Listy, 2007,108(7): 320-323.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[1390]</w:t>
      </w:r>
      <w:r w:rsidRPr="0018262B">
        <w:rPr>
          <w:rFonts w:ascii="Times New Roman" w:hAnsi="Times New Roman" w:cs="Times New Roman"/>
        </w:rPr>
        <w:tab/>
        <w:t>Ohta K, Okoshi R, Wakabayashi M, et al. Geldanamycin, a heat-shock protein 90-binding agent, induces thymocyte apoptosis through destabilization of Lck in presence of 12-O-tetradecanoylphorbol 13-acetate [J]. Biomed Res, 2007,28(1): 33-42.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[1391]</w:t>
      </w:r>
      <w:r w:rsidRPr="0018262B">
        <w:rPr>
          <w:rFonts w:ascii="Times New Roman" w:hAnsi="Times New Roman" w:cs="Times New Roman"/>
        </w:rPr>
        <w:tab/>
        <w:t>Nobuhisa T, Naomoto Y, Okawa T, et al. Translocation of heparanase into nucleus results in cell differentiation [J]. Cancer Sci, 2007,98(4): 535-540.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[1392]</w:t>
      </w:r>
      <w:r w:rsidRPr="0018262B">
        <w:rPr>
          <w:rFonts w:ascii="Times New Roman" w:hAnsi="Times New Roman" w:cs="Times New Roman"/>
        </w:rPr>
        <w:tab/>
        <w:t>Monecke S, Kuhnert P, Hotzel H, et al. Microarray based study on virulence-associated genes and resistance determinants of Staphylococcus aureus isolates from cattle [J]. Vet Microbiol, 2007,125(1-2): 128-140.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[1393]</w:t>
      </w:r>
      <w:r w:rsidRPr="0018262B">
        <w:rPr>
          <w:rFonts w:ascii="Times New Roman" w:hAnsi="Times New Roman" w:cs="Times New Roman"/>
        </w:rPr>
        <w:tab/>
        <w:t>Mokra D, Mokry J, Tatarkova Z, et al. Aminophylline treatment in meconium-induced acute lung injury in a rabbit model [J]. J Physiol Pharmacol, 2007,58 Suppl 5(Pt 1): 399-407.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[1394]</w:t>
      </w:r>
      <w:r w:rsidRPr="0018262B">
        <w:rPr>
          <w:rFonts w:ascii="Times New Roman" w:hAnsi="Times New Roman" w:cs="Times New Roman"/>
        </w:rPr>
        <w:tab/>
        <w:t>Mokra D, Mokry J, Drgova A, et al. Intratracheally administered corticosteroids improve lung function in meconium-instilled rabbits [J]. J Physiol Pharmacol, 2007,58 Suppl 5(Pt 1): 389-398.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[1395]</w:t>
      </w:r>
      <w:r w:rsidRPr="0018262B">
        <w:rPr>
          <w:rFonts w:ascii="Times New Roman" w:hAnsi="Times New Roman" w:cs="Times New Roman"/>
        </w:rPr>
        <w:tab/>
        <w:t>Mokra D, Mokry J, Drgova A, et al. Single-dose versus two-dose dexamethasone effects on lung inflammation and airway reactivity in meconium-instilled rabbits [J]. J Physiol Pharmacol, 2007,58 Suppl 5(Pt 1): 379-387.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[1396]</w:t>
      </w:r>
      <w:r w:rsidRPr="0018262B">
        <w:rPr>
          <w:rFonts w:ascii="Times New Roman" w:hAnsi="Times New Roman" w:cs="Times New Roman"/>
        </w:rPr>
        <w:tab/>
        <w:t xml:space="preserve">Mehta RH, Califf RM, Yang Q, et al. Impact of initial heart rate and systolic blood pressure on relation of age and mortality among fibrinolytic-treated patients with acute ST-elevation myocardial infarction presenting with cardiogenic shock [J]. Am J Cardiol, </w:t>
      </w:r>
      <w:r w:rsidRPr="0018262B">
        <w:rPr>
          <w:rFonts w:ascii="Times New Roman" w:hAnsi="Times New Roman" w:cs="Times New Roman"/>
        </w:rPr>
        <w:lastRenderedPageBreak/>
        <w:t>2007,99(6): 793-796.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[1397]</w:t>
      </w:r>
      <w:r w:rsidRPr="0018262B">
        <w:rPr>
          <w:rFonts w:ascii="Times New Roman" w:hAnsi="Times New Roman" w:cs="Times New Roman"/>
        </w:rPr>
        <w:tab/>
        <w:t>Mehdiratta M, Murphy C, Al-Harthi A, et al. Myocardial infarction following t-PA for acute stroke [J]. Can J Neurol Sci, 2007,34(4): 417-420.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[1398]</w:t>
      </w:r>
      <w:r w:rsidRPr="0018262B">
        <w:rPr>
          <w:rFonts w:ascii="Times New Roman" w:hAnsi="Times New Roman" w:cs="Times New Roman"/>
        </w:rPr>
        <w:tab/>
        <w:t>McConnell A, Tan B, Scheifele D, et al. Invasive infections caused by haemophilus influenzae serotypes in twelve Canadian IMPACT centers, 1996-2001 [J]. Pediatr Infect Dis J, 2007,26(11): 1025-1031.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[1399]</w:t>
      </w:r>
      <w:r w:rsidRPr="0018262B">
        <w:rPr>
          <w:rFonts w:ascii="Times New Roman" w:hAnsi="Times New Roman" w:cs="Times New Roman"/>
        </w:rPr>
        <w:tab/>
        <w:t>Matsuu A, Kanda T, Sugiyama A, et al. Mitral stenosis with bacterial myocarditis in a cat [J]. J Vet Med Sci, 2007,69(11): 1171-1174.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[1400]</w:t>
      </w:r>
      <w:r w:rsidRPr="0018262B">
        <w:rPr>
          <w:rFonts w:ascii="Times New Roman" w:hAnsi="Times New Roman" w:cs="Times New Roman"/>
        </w:rPr>
        <w:tab/>
        <w:t>Matejovic M, Krouzecky A, Radej J, et al. Coagulation and endothelial dysfunction during longterm hyperdynamic porcine bacteremia--effects of selective inducible nitric oxide synthase inhibition [J]. Thromb Haemost, 2007,97(2): 304-309.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[1401]</w:t>
      </w:r>
      <w:r w:rsidRPr="0018262B">
        <w:rPr>
          <w:rFonts w:ascii="Times New Roman" w:hAnsi="Times New Roman" w:cs="Times New Roman"/>
        </w:rPr>
        <w:tab/>
        <w:t>Mardiak J, Salek T, Sycova-Mila Z, et al. Paclitaxel, bleomycin, etoposide, and cisplatin (T-BEP) as initial treatment in patients with poor-prognosis germ cell tumors (GCT): a phase II study [J]. Neoplasma, 2007,54(3): 240-245.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[1402]</w:t>
      </w:r>
      <w:r w:rsidRPr="0018262B">
        <w:rPr>
          <w:rFonts w:ascii="Times New Roman" w:hAnsi="Times New Roman" w:cs="Times New Roman"/>
        </w:rPr>
        <w:tab/>
        <w:t>Makarevich AV, Olexikova L, Chrenek P, et al. The effect of hyperthermia in vitro on vitality of rabbit preimplantation embryos [J]. Physiol Res, 2007,56(6): 789-796.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[1403]</w:t>
      </w:r>
      <w:r w:rsidRPr="0018262B">
        <w:rPr>
          <w:rFonts w:ascii="Times New Roman" w:hAnsi="Times New Roman" w:cs="Times New Roman"/>
        </w:rPr>
        <w:tab/>
        <w:t>Maison SF, Parker LL, Young L, et al. Overexpression of SK2 channels enhances efferent suppression of cochlear responses without enhancing noise resistance [J]. J Neurophysiol, 2007,97(4): 2930-2936.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[1404]</w:t>
      </w:r>
      <w:r w:rsidRPr="0018262B">
        <w:rPr>
          <w:rFonts w:ascii="Times New Roman" w:hAnsi="Times New Roman" w:cs="Times New Roman"/>
        </w:rPr>
        <w:tab/>
        <w:t>Maier LS, Teucher N, Dorge H, et al. Large emboli on their way through the heart - first live demonstration of large paradoxical embolisms through a patent foramen ovale [J]. Eur J Echocardiogr, 2007,8(2): 158-160.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[1405]</w:t>
      </w:r>
      <w:r w:rsidRPr="0018262B">
        <w:rPr>
          <w:rFonts w:ascii="Times New Roman" w:hAnsi="Times New Roman" w:cs="Times New Roman"/>
        </w:rPr>
        <w:tab/>
        <w:t>MacLaren R, Stringer KA. Emerging role of anticoagulants and fibrinolytics in the treatment of acute respiratory distress syndrome [J]. Pharmacotherapy, 2007,27(6): 860-873.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[1406]</w:t>
      </w:r>
      <w:r w:rsidRPr="0018262B">
        <w:rPr>
          <w:rFonts w:ascii="Times New Roman" w:hAnsi="Times New Roman" w:cs="Times New Roman"/>
        </w:rPr>
        <w:tab/>
        <w:t>Macic-Dzankovic A, Pojskic B. Acute heart failure after myocardial infarction [J]. Bosn J Basic Med Sci, 2007,7(1): 40-47.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[1407]</w:t>
      </w:r>
      <w:r w:rsidRPr="0018262B">
        <w:rPr>
          <w:rFonts w:ascii="Times New Roman" w:hAnsi="Times New Roman" w:cs="Times New Roman"/>
        </w:rPr>
        <w:tab/>
        <w:t>Lopez-Atalaya JP, Roussel BD, Ali C, et al. Recombinant Desmodus rotundus salivary plasminogen activator crosses the blood-brain barrier through a low-density lipoprotein receptor-related protein-dependent mechanism without exerting neurotoxic effects [J]. Stroke, 2007,38(3): 1036-1043.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[1408]</w:t>
      </w:r>
      <w:r w:rsidRPr="0018262B">
        <w:rPr>
          <w:rFonts w:ascii="Times New Roman" w:hAnsi="Times New Roman" w:cs="Times New Roman"/>
        </w:rPr>
        <w:tab/>
        <w:t>Liu KD, Glidden DV, Eisner MD, et al. Predictive and pathogenetic value of plasma biomarkers for acute kidney injury in patients with acute lung injury [J]. Crit Care Med, 2007,35(12): 2755-2761.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[1409]</w:t>
      </w:r>
      <w:r w:rsidRPr="0018262B">
        <w:rPr>
          <w:rFonts w:ascii="Times New Roman" w:hAnsi="Times New Roman" w:cs="Times New Roman"/>
        </w:rPr>
        <w:tab/>
        <w:t>Lim JH, Stirling B, Derry J, et al. Tumor suppressor CYLD regulates acute lung injury in lethal Streptococcus pneumoniae infections [J]. Immunity, 2007,27(2): 349-360.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[1410]</w:t>
      </w:r>
      <w:r w:rsidRPr="0018262B">
        <w:rPr>
          <w:rFonts w:ascii="Times New Roman" w:hAnsi="Times New Roman" w:cs="Times New Roman"/>
        </w:rPr>
        <w:tab/>
        <w:t>Lathem WW, Price PA, Miller VL, et al. A plasminogen-activating protease specifically controls the development of primary pneumonic plague [J]. Science, 2007,315(5811): 509-513.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[1411]</w:t>
      </w:r>
      <w:r w:rsidRPr="0018262B">
        <w:rPr>
          <w:rFonts w:ascii="Times New Roman" w:hAnsi="Times New Roman" w:cs="Times New Roman"/>
        </w:rPr>
        <w:tab/>
        <w:t>Latacz P, Rostoff P, Wyderka R, et al. [Massive pulmonary embolism mimicking ST-elevation acute coronary syndrome successfully treated with hybrid therapy in a trauma patient receiving nadroparin: diagnostic and therapeutic dilemmas] [J]. Kardiol Pol, 2007,65(10): 1235-1242, discussion 1242-1233.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[1412]</w:t>
      </w:r>
      <w:r w:rsidRPr="0018262B">
        <w:rPr>
          <w:rFonts w:ascii="Times New Roman" w:hAnsi="Times New Roman" w:cs="Times New Roman"/>
        </w:rPr>
        <w:tab/>
        <w:t>Kumar VH, Hutchison AA, Lakshminrusimha S, et al. Characteristics of pulmonary hypertension in preterm neonates [J]. J Perinatol, 2007,27(4): 214-219.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[1413]</w:t>
      </w:r>
      <w:r w:rsidRPr="0018262B">
        <w:rPr>
          <w:rFonts w:ascii="Times New Roman" w:hAnsi="Times New Roman" w:cs="Times New Roman"/>
        </w:rPr>
        <w:tab/>
        <w:t xml:space="preserve">Kukla P, Malarczyk-Zaher B, Szczuka K, et al. [Massive pulmonary embolism treated </w:t>
      </w:r>
      <w:r w:rsidRPr="0018262B">
        <w:rPr>
          <w:rFonts w:ascii="Times New Roman" w:hAnsi="Times New Roman" w:cs="Times New Roman"/>
        </w:rPr>
        <w:lastRenderedPageBreak/>
        <w:t>successfully with embolectomy following failed thrombolysis--the role of repeated spiral computerised tomography and echocardiography--a case report] [J]. Kardiol Pol, 2007,65(1): 58-61; discussion 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[1414]</w:t>
      </w:r>
      <w:r w:rsidRPr="0018262B">
        <w:rPr>
          <w:rFonts w:ascii="Times New Roman" w:hAnsi="Times New Roman" w:cs="Times New Roman"/>
        </w:rPr>
        <w:tab/>
        <w:t>Kovacikova L, Dakkak K, Skrak P, et al. Neonates with left-sided obstructive heart disease: clinical manifestation and management at primary care hospitals [J]. Bratisl Lek Listy, 2007,108(7): 316-319.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[1415]</w:t>
      </w:r>
      <w:r w:rsidRPr="0018262B">
        <w:rPr>
          <w:rFonts w:ascii="Times New Roman" w:hAnsi="Times New Roman" w:cs="Times New Roman"/>
        </w:rPr>
        <w:tab/>
        <w:t>Koseki M, Asada N, Uryu H, et al. Successful combined use of tranexamic acid and unfractionated heparin for life-threatening bleeding associated with intravascular coagulation in a patient with chronic myelogenous leukemia in blast crisis [J]. Int J Hematol, 2007,86(5): 403-406.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[1416]</w:t>
      </w:r>
      <w:r w:rsidRPr="0018262B">
        <w:rPr>
          <w:rFonts w:ascii="Times New Roman" w:hAnsi="Times New Roman" w:cs="Times New Roman"/>
        </w:rPr>
        <w:tab/>
        <w:t>Koppl J, Karovic D, Podhoransky B, et al. Hemodynamic monitoring using PiCCO system in a 10 months old infant suffering from serious burn injury [J]. Bratisl Lek Listy, 2007,108(8): 359-363.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[1417]</w:t>
      </w:r>
      <w:r w:rsidRPr="0018262B">
        <w:rPr>
          <w:rFonts w:ascii="Times New Roman" w:hAnsi="Times New Roman" w:cs="Times New Roman"/>
        </w:rPr>
        <w:tab/>
        <w:t>Kolls JK. Balancing mucosal immunity: caught between CYLD and Charybdis [J]. Immunity, 2007,27(2): 187-189.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[1418]</w:t>
      </w:r>
      <w:r w:rsidRPr="0018262B">
        <w:rPr>
          <w:rFonts w:ascii="Times New Roman" w:hAnsi="Times New Roman" w:cs="Times New Roman"/>
        </w:rPr>
        <w:tab/>
        <w:t>Koga F, Tsutsumi S, Neckers LM. Low dose geldanamycin inhibits hepatocyte growth factor and hypoxia-stimulated invasion of cancer cells [J]. Cell Cycle, 2007,6(11): 1393-1402.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[1419]</w:t>
      </w:r>
      <w:r w:rsidRPr="0018262B">
        <w:rPr>
          <w:rFonts w:ascii="Times New Roman" w:hAnsi="Times New Roman" w:cs="Times New Roman"/>
        </w:rPr>
        <w:tab/>
        <w:t>Kofoed K, Andersen O, Kronborg G, et al. Use of plasma C-reactive protein, procalcitonin, neutrophils, macrophage migration inhibitory factor, soluble urokinase-type plasminogen activator receptor, and soluble triggering receptor expressed on myeloid cells-1 in combination to diagnose infections: a prospective study [J]. Crit Care, 2007,11(2): R38.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[1420]</w:t>
      </w:r>
      <w:r w:rsidRPr="0018262B">
        <w:rPr>
          <w:rFonts w:ascii="Times New Roman" w:hAnsi="Times New Roman" w:cs="Times New Roman"/>
        </w:rPr>
        <w:tab/>
        <w:t>Knoebl PN. Is there an association between hemostatic abnormalities and the outcome of acute lung injury? [J]. Crit Care Med, 2007,35(8): 1980-1982.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[1421]</w:t>
      </w:r>
      <w:r w:rsidRPr="0018262B">
        <w:rPr>
          <w:rFonts w:ascii="Times New Roman" w:hAnsi="Times New Roman" w:cs="Times New Roman"/>
        </w:rPr>
        <w:tab/>
        <w:t>Kipnis E, Guery B. Targeting lung coagulation disorders in acute lung injury: easy as pie (PAI-1)? [J]. Crit Care Med, 2007,35(5): 1448-1449; author reply 1449.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[1422]</w:t>
      </w:r>
      <w:r w:rsidRPr="0018262B">
        <w:rPr>
          <w:rFonts w:ascii="Times New Roman" w:hAnsi="Times New Roman" w:cs="Times New Roman"/>
        </w:rPr>
        <w:tab/>
        <w:t>Katoh M, Haage P, Spuentrup E, et al. A porcine deep vein thrombosis model for magnetic resonance-guided monitoring of different thrombectomy procedures [J]. Invest Radiol, 2007,42(11): 727-731.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[1423]</w:t>
      </w:r>
      <w:r w:rsidRPr="0018262B">
        <w:rPr>
          <w:rFonts w:ascii="Times New Roman" w:hAnsi="Times New Roman" w:cs="Times New Roman"/>
        </w:rPr>
        <w:tab/>
        <w:t>Kalinova Z, Dorko E, Cislakova L. [Q fever] [J]. Klin Mikrobiol Infekc Lek, 2007,13(3): 99-103.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[1424]</w:t>
      </w:r>
      <w:r w:rsidRPr="0018262B">
        <w:rPr>
          <w:rFonts w:ascii="Times New Roman" w:hAnsi="Times New Roman" w:cs="Times New Roman"/>
        </w:rPr>
        <w:tab/>
        <w:t>Journeay WS, Janardhan KS, Singh B. Expression and function of endothelial monocyte-activating polypeptide-II in acute lung inflammation [J]. Inflamm Res, 2007,56(5): 175-181.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[1425]</w:t>
      </w:r>
      <w:r w:rsidRPr="0018262B">
        <w:rPr>
          <w:rFonts w:ascii="Times New Roman" w:hAnsi="Times New Roman" w:cs="Times New Roman"/>
        </w:rPr>
        <w:tab/>
        <w:t>Joossens J, Ali OM, El-Sayed I, et al. Small, potent, and selective diaryl phosphonate inhibitors for urokinase-type plasminogen activator with in vivo antimetastatic properties [J]. J Med Chem, 2007,50(26): 6638-6646.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[1426]</w:t>
      </w:r>
      <w:r w:rsidRPr="0018262B">
        <w:rPr>
          <w:rFonts w:ascii="Times New Roman" w:hAnsi="Times New Roman" w:cs="Times New Roman"/>
        </w:rPr>
        <w:tab/>
        <w:t>Jimenez JJ, Iribarren JL, Lorente L, et al. Tranexamic acid attenuates inflammatory response in cardiopulmonary bypass surgery through blockade of fibrinolysis: a case control study followed by a randomized double-blind controlled trial [J]. Crit Care, 2007,11(6): R117.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[1427]</w:t>
      </w:r>
      <w:r w:rsidRPr="0018262B">
        <w:rPr>
          <w:rFonts w:ascii="Times New Roman" w:hAnsi="Times New Roman" w:cs="Times New Roman"/>
        </w:rPr>
        <w:tab/>
        <w:t>Jiang Z, Tang X, Xiao R, et al. Dengue virus regulates the expression of hemostasis-related molecules in human vein endothelial cells [J]. J Infect, 2007,55(2): e23-28.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[1428]</w:t>
      </w:r>
      <w:r w:rsidRPr="0018262B">
        <w:rPr>
          <w:rFonts w:ascii="Times New Roman" w:hAnsi="Times New Roman" w:cs="Times New Roman"/>
        </w:rPr>
        <w:tab/>
        <w:t>Jessen KM, Lindboe SB, Petersen AL, et al. Common TNF-alpha, IL-1 beta, PAI-1, uPA, CD14 and TLR4 polymorphisms are not associated with disease severity or outcome from Gram negative sepsis [J]. BMC Infect Dis, 2007,7: 108.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[1429]</w:t>
      </w:r>
      <w:r w:rsidRPr="0018262B">
        <w:rPr>
          <w:rFonts w:ascii="Times New Roman" w:hAnsi="Times New Roman" w:cs="Times New Roman"/>
        </w:rPr>
        <w:tab/>
        <w:t xml:space="preserve">Jeanloz R, Celliers PM, Collins GW, et al. Achieving high-density states through </w:t>
      </w:r>
      <w:r w:rsidRPr="0018262B">
        <w:rPr>
          <w:rFonts w:ascii="Times New Roman" w:hAnsi="Times New Roman" w:cs="Times New Roman"/>
        </w:rPr>
        <w:lastRenderedPageBreak/>
        <w:t>shock-wave loading of precompressed samples [J]. Proc Natl Acad Sci U S A, 2007,104(22): 9172-9177.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[1430]</w:t>
      </w:r>
      <w:r w:rsidRPr="0018262B">
        <w:rPr>
          <w:rFonts w:ascii="Times New Roman" w:hAnsi="Times New Roman" w:cs="Times New Roman"/>
        </w:rPr>
        <w:tab/>
        <w:t>Ito M, Onuki R, Bando Y, et al. Phosphorylated PKR contributes the induction of GRP94 under ER stress [J]. Biochem Biophys Res Commun, 2007,360(3): 615-620.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[1431]</w:t>
      </w:r>
      <w:r w:rsidRPr="0018262B">
        <w:rPr>
          <w:rFonts w:ascii="Times New Roman" w:hAnsi="Times New Roman" w:cs="Times New Roman"/>
        </w:rPr>
        <w:tab/>
        <w:t>Idell S, Azghani A, Chen S, et al. Intrapleural low-molecular-weight urokinase or tissue plasminogen activator versus single-chain urokinase in tetracycline-induced pleural loculation in rabbits [J]. Exp Lung Res, 2007,33(8-9): 419-440.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[1432]</w:t>
      </w:r>
      <w:r w:rsidRPr="0018262B">
        <w:rPr>
          <w:rFonts w:ascii="Times New Roman" w:hAnsi="Times New Roman" w:cs="Times New Roman"/>
        </w:rPr>
        <w:tab/>
        <w:t>Iakhiaev AV, Nalian A, Koenig K, et al. Thrombin-thrombomodulin inhibits prourokinase-mediated pleural mesothelial cell-dependent fibrinolysis [J]. Thromb Res, 2007,120(5): 715-725.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[1433]</w:t>
      </w:r>
      <w:r w:rsidRPr="0018262B">
        <w:rPr>
          <w:rFonts w:ascii="Times New Roman" w:hAnsi="Times New Roman" w:cs="Times New Roman"/>
        </w:rPr>
        <w:tab/>
        <w:t>Ho MY, Chen HY, Yen YH, et al. Intrapleural streptokinase for the treatment of childhood empyema [J]. Acta Paediatr Taiwan, 2007,48(5): 251-256.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[1434]</w:t>
      </w:r>
      <w:r w:rsidRPr="0018262B">
        <w:rPr>
          <w:rFonts w:ascii="Times New Roman" w:hAnsi="Times New Roman" w:cs="Times New Roman"/>
        </w:rPr>
        <w:tab/>
        <w:t>He X, Han B, Mura M, et al. Angiotensin-converting enzyme inhibitor captopril prevents oleic acid-induced severe acute lung injury in rats [J]. Shock, 2007,28(1): 106-111.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[1435]</w:t>
      </w:r>
      <w:r w:rsidRPr="0018262B">
        <w:rPr>
          <w:rFonts w:ascii="Times New Roman" w:hAnsi="Times New Roman" w:cs="Times New Roman"/>
        </w:rPr>
        <w:tab/>
        <w:t>Hassan A, ul Haq T, Khimani F, et al. Acute vertebrobasilar artery thrombosis: long-term benefit of vertebral artery stenting [J]. Singapore Med J, 2007,48(10): e277-280.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[1436]</w:t>
      </w:r>
      <w:r w:rsidRPr="0018262B">
        <w:rPr>
          <w:rFonts w:ascii="Times New Roman" w:hAnsi="Times New Roman" w:cs="Times New Roman"/>
        </w:rPr>
        <w:tab/>
        <w:t>Han CK, Park YH, Jin DQ, et al. SK-PC-B70M from Pulsatilla koreana improves scopolamine-induced impairments of memory consolidation and spatial working memory [J]. Brain Res, 2007,1184: 254-259.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[1437]</w:t>
      </w:r>
      <w:r w:rsidRPr="0018262B">
        <w:rPr>
          <w:rFonts w:ascii="Times New Roman" w:hAnsi="Times New Roman" w:cs="Times New Roman"/>
        </w:rPr>
        <w:tab/>
        <w:t>Hagiwara S, Iwasaka H, Noguchi T. Nafamostat mesilate inhibits the expression of HMGB1 in lipopolysaccharide-induced acute lung injury [J]. J Anesth, 2007,21(2): 164-170.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[1438]</w:t>
      </w:r>
      <w:r w:rsidRPr="0018262B">
        <w:rPr>
          <w:rFonts w:ascii="Times New Roman" w:hAnsi="Times New Roman" w:cs="Times New Roman"/>
        </w:rPr>
        <w:tab/>
        <w:t>Gupta PJ. Infra red photocoagulation of early grades of hemorrhoids--5-year follow-up study [J]. Bratisl Lek Listy, 2007,108(4-5): 223-226.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[1439]</w:t>
      </w:r>
      <w:r w:rsidRPr="0018262B">
        <w:rPr>
          <w:rFonts w:ascii="Times New Roman" w:hAnsi="Times New Roman" w:cs="Times New Roman"/>
        </w:rPr>
        <w:tab/>
        <w:t>Geden SE, Gardner RA, Fabbrini MS, et al. Lipopolyamine treatment increases the efficacy of intoxication with saporin and an anticancer saporin conjugate [J]. Febs j, 2007,274(18): 4825-4836.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[1440]</w:t>
      </w:r>
      <w:r w:rsidRPr="0018262B">
        <w:rPr>
          <w:rFonts w:ascii="Times New Roman" w:hAnsi="Times New Roman" w:cs="Times New Roman"/>
        </w:rPr>
        <w:tab/>
        <w:t>Garcia-Segarra G, Espinosa G, Tassies D, et al. Increased mortality in septic shock with the 4G/4G genotype of plasminogen activator inhibitor 1 in patients of white descent [J]. Intensive Care Med, 2007,33(8): 1354-1362.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[1441]</w:t>
      </w:r>
      <w:r w:rsidRPr="0018262B">
        <w:rPr>
          <w:rFonts w:ascii="Times New Roman" w:hAnsi="Times New Roman" w:cs="Times New Roman"/>
        </w:rPr>
        <w:tab/>
        <w:t>Garbarino-Pico E, Niu S, Rollag MD, et al. Immediate early response of the circadian polyA ribonuclease nocturnin to two extracellular stimuli [J]. Rna, 2007,13(5): 745-755.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[1442]</w:t>
      </w:r>
      <w:r w:rsidRPr="0018262B">
        <w:rPr>
          <w:rFonts w:ascii="Times New Roman" w:hAnsi="Times New Roman" w:cs="Times New Roman"/>
        </w:rPr>
        <w:tab/>
        <w:t>Gando S, Sawamura A, Hayakawa M, et al. High macrophage migration inhibitory factor levels in disseminated intravascular coagulation patients with systemic inflammation [J]. Inflammation, 2007,30(3-4): 118-124.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[1443]</w:t>
      </w:r>
      <w:r w:rsidRPr="0018262B">
        <w:rPr>
          <w:rFonts w:ascii="Times New Roman" w:hAnsi="Times New Roman" w:cs="Times New Roman"/>
        </w:rPr>
        <w:tab/>
        <w:t>Gando S, Hayakawa M, Sawamura A, et al. The activation of neutrophil elastase-mediated fibrinolysis is not sufficient to overcome the fibrinolytic shutdown of disseminated intravascular coagulation associated with systemic inflammation [J]. Thromb Res, 2007,121(1): 67-73.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[1444]</w:t>
      </w:r>
      <w:r w:rsidRPr="0018262B">
        <w:rPr>
          <w:rFonts w:ascii="Times New Roman" w:hAnsi="Times New Roman" w:cs="Times New Roman"/>
        </w:rPr>
        <w:tab/>
        <w:t>Fukuoka Y, Schwartz LB. Active monomers of human beta-tryptase have expanded substrate specificities [J]. Int Immunopharmacol, 2007,7(14): 1900-1908.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[1445]</w:t>
      </w:r>
      <w:r w:rsidRPr="0018262B">
        <w:rPr>
          <w:rFonts w:ascii="Times New Roman" w:hAnsi="Times New Roman" w:cs="Times New Roman"/>
        </w:rPr>
        <w:tab/>
        <w:t>Fujino M, Yamakami K, Oda T, et al. Sequence and expression of NAPlr is conserved among group A streptococci isolated from patients with acute poststreptococcal glomerulonephritis (APSGN) and non-APSGN [J]. J Nephrol, 2007,20(3): 364-369.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[1446]</w:t>
      </w:r>
      <w:r w:rsidRPr="0018262B">
        <w:rPr>
          <w:rFonts w:ascii="Times New Roman" w:hAnsi="Times New Roman" w:cs="Times New Roman"/>
        </w:rPr>
        <w:tab/>
        <w:t xml:space="preserve">Evans TG, Belak Z, Ovsenek N, et al. Heat shock factor 1 is required for constitutive </w:t>
      </w:r>
      <w:r w:rsidRPr="0018262B">
        <w:rPr>
          <w:rFonts w:ascii="Times New Roman" w:hAnsi="Times New Roman" w:cs="Times New Roman"/>
        </w:rPr>
        <w:lastRenderedPageBreak/>
        <w:t>Hsp70 expression and normal lens development in embryonic zebrafish [J]. Comp Biochem Physiol A Mol Integr Physiol, 2007,146(1): 131-140.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[1447]</w:t>
      </w:r>
      <w:r w:rsidRPr="0018262B">
        <w:rPr>
          <w:rFonts w:ascii="Times New Roman" w:hAnsi="Times New Roman" w:cs="Times New Roman"/>
        </w:rPr>
        <w:tab/>
        <w:t>El Solh AA, Schultz M. Decreased alveolar fibrinolysis in patients with ventilator-associated pneumonia: a species-specific event [J]. Anesthesiology, 2007,107(4): 677.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[1448]</w:t>
      </w:r>
      <w:r w:rsidRPr="0018262B">
        <w:rPr>
          <w:rFonts w:ascii="Times New Roman" w:hAnsi="Times New Roman" w:cs="Times New Roman"/>
        </w:rPr>
        <w:tab/>
        <w:t>de Kruif MD, Lemaire LC, Giebelen IA, et al. Prednisolone dose-dependently influences inflammation and coagulation during human endotoxemia [J]. J Immunol, 2007,178(3): 1845-1851.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[1449]</w:t>
      </w:r>
      <w:r w:rsidRPr="0018262B">
        <w:rPr>
          <w:rFonts w:ascii="Times New Roman" w:hAnsi="Times New Roman" w:cs="Times New Roman"/>
        </w:rPr>
        <w:tab/>
        <w:t>Cremonesini D, Thomson AH. How should we manage empyema: antibiotics alone, fibrinolytics, or primary video-assisted thoracoscopic surgery (VATS)? [J]. Semin Respir Crit Care Med, 2007,28(3): 322-332.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[1450]</w:t>
      </w:r>
      <w:r w:rsidRPr="0018262B">
        <w:rPr>
          <w:rFonts w:ascii="Times New Roman" w:hAnsi="Times New Roman" w:cs="Times New Roman"/>
        </w:rPr>
        <w:tab/>
        <w:t>Christie JD, Robinson N, Ware LB, et al. Association of protein C and type 1 plasminogen activator inhibitor with primary graft dysfunction [J]. Am J Respir Crit Care Med, 2007,175(1): 69-74.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[1451]</w:t>
      </w:r>
      <w:r w:rsidRPr="0018262B">
        <w:rPr>
          <w:rFonts w:ascii="Times New Roman" w:hAnsi="Times New Roman" w:cs="Times New Roman"/>
        </w:rPr>
        <w:tab/>
        <w:t>Chowdary TK, Raman B, Ramakrishna T, et al. Interaction of mammalian Hsp22 with lipid membranes [J]. Biochem J, 2007,401(2): 437-445.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[1452]</w:t>
      </w:r>
      <w:r w:rsidRPr="0018262B">
        <w:rPr>
          <w:rFonts w:ascii="Times New Roman" w:hAnsi="Times New Roman" w:cs="Times New Roman"/>
        </w:rPr>
        <w:tab/>
        <w:t>Choi G, Vlaar AP, Schouten M, et al. Natural anticoagulants limit lipopolysaccharide-induced pulmonary coagulation but not inflammation [J]. Eur Respir J, 2007,30(3): 423-428.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[1453]</w:t>
      </w:r>
      <w:r w:rsidRPr="0018262B">
        <w:rPr>
          <w:rFonts w:ascii="Times New Roman" w:hAnsi="Times New Roman" w:cs="Times New Roman"/>
        </w:rPr>
        <w:tab/>
        <w:t>Choi G, Hofstra JJ, Roelofs JJ, et al. Recombinant human activated protein C inhibits local and systemic activation of coagulation without influencing inflammation during Pseudomonas aeruginosa pneumonia in rats [J]. Crit Care Med, 2007,35(5): 1362-1368.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[1454]</w:t>
      </w:r>
      <w:r w:rsidRPr="0018262B">
        <w:rPr>
          <w:rFonts w:ascii="Times New Roman" w:hAnsi="Times New Roman" w:cs="Times New Roman"/>
        </w:rPr>
        <w:tab/>
        <w:t>Chauhan MS, Kawamura A. Percutaneous rheolytic thrombectomy for large pulmonary embolism: a promising treatment option [J]. Catheter Cardiovasc Interv, 2007,70(1): 121-128.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[1455]</w:t>
      </w:r>
      <w:r w:rsidRPr="0018262B">
        <w:rPr>
          <w:rFonts w:ascii="Times New Roman" w:hAnsi="Times New Roman" w:cs="Times New Roman"/>
        </w:rPr>
        <w:tab/>
        <w:t>Chang LY, Ali AR, Hassan SS, et al. Human neuronal cell protein responses to Nipah virus infection [J]. Virol J, 2007,4: 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[1456]</w:t>
      </w:r>
      <w:r w:rsidRPr="0018262B">
        <w:rPr>
          <w:rFonts w:ascii="Times New Roman" w:hAnsi="Times New Roman" w:cs="Times New Roman"/>
        </w:rPr>
        <w:tab/>
        <w:t>Cerchiara E, Tirindelli MC, Giannetti B, et al. [The numerous properties of the anticoagulant protein C] [J]. Clin Ter, 2007,158(2): 181-187.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[1457]</w:t>
      </w:r>
      <w:r w:rsidRPr="0018262B">
        <w:rPr>
          <w:rFonts w:ascii="Times New Roman" w:hAnsi="Times New Roman" w:cs="Times New Roman"/>
        </w:rPr>
        <w:tab/>
        <w:t>Carod-Artal FJ, Horan TA, Vargas AP, et al. Cardioembolic stroke and ischemic small bowel infarction in a Chagas' disease patient [J]. Eur J Neurol, 2007,14(5): e8.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[1458]</w:t>
      </w:r>
      <w:r w:rsidRPr="0018262B">
        <w:rPr>
          <w:rFonts w:ascii="Times New Roman" w:hAnsi="Times New Roman" w:cs="Times New Roman"/>
        </w:rPr>
        <w:tab/>
        <w:t>Buyne OR, Bleichrodt RP, van Goor H, et al. Tissue-type plasminogen activator prevents formation of intra-abdominal abscesses after surgical treatment of secondary peritonitis in a rat model [J]. Int J Colorectal Dis, 2007,22(7): 819-825.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[1459]</w:t>
      </w:r>
      <w:r w:rsidRPr="0018262B">
        <w:rPr>
          <w:rFonts w:ascii="Times New Roman" w:hAnsi="Times New Roman" w:cs="Times New Roman"/>
        </w:rPr>
        <w:tab/>
        <w:t>Burkitt M, Magee C, O'Connor D, et al. Potentiation of chemotherapeutics by the Hsp90 antagonist geldanamycin requires a steady serum condition [J]. Mol Carcinog, 2007,46(6): 466-475.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[1460]</w:t>
      </w:r>
      <w:r w:rsidRPr="0018262B">
        <w:rPr>
          <w:rFonts w:ascii="Times New Roman" w:hAnsi="Times New Roman" w:cs="Times New Roman"/>
        </w:rPr>
        <w:tab/>
        <w:t>Brozmanova M, Plevkova J, Bartos V, et al. Oral N-acetylcysteine reverses hyperoxia-related cough suppression in guinea pigs [J]. J Physiol Pharmacol, 2007,58 Suppl 5(Pt 1): 75-84.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[1461]</w:t>
      </w:r>
      <w:r w:rsidRPr="0018262B">
        <w:rPr>
          <w:rFonts w:ascii="Times New Roman" w:hAnsi="Times New Roman" w:cs="Times New Roman"/>
        </w:rPr>
        <w:tab/>
        <w:t>Brozmanova M, Bartos V, Plank L, et al. Dietary intake of flavonoids and hyperoxia-induced oxidative stress related cough in guinea pigs [J]. Bratisl Lek Listy, 2007,108(12): 489-494.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[1462]</w:t>
      </w:r>
      <w:r w:rsidRPr="0018262B">
        <w:rPr>
          <w:rFonts w:ascii="Times New Roman" w:hAnsi="Times New Roman" w:cs="Times New Roman"/>
        </w:rPr>
        <w:tab/>
        <w:t>Brezova A, Heizmann CW, Uhrik B. Immunocytochemical localization of S100A1 in mitochondria on cryosections of the rat heart [J]. Gen Physiol Biophys, 2007,26(2): 143-149.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[1463]</w:t>
      </w:r>
      <w:r w:rsidRPr="0018262B">
        <w:rPr>
          <w:rFonts w:ascii="Times New Roman" w:hAnsi="Times New Roman" w:cs="Times New Roman"/>
        </w:rPr>
        <w:tab/>
        <w:t xml:space="preserve">Braff MH, Jones AL, Skerrett SJ, et al. Staphylococcus aureus exploits cathelicidin </w:t>
      </w:r>
      <w:r w:rsidRPr="0018262B">
        <w:rPr>
          <w:rFonts w:ascii="Times New Roman" w:hAnsi="Times New Roman" w:cs="Times New Roman"/>
        </w:rPr>
        <w:lastRenderedPageBreak/>
        <w:t>antimicrobial peptides produced during early pneumonia to promote staphylokinase-dependent fibrinolysis [J]. J Infect Dis, 2007,195(9): 1365-1372.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[1464]</w:t>
      </w:r>
      <w:r w:rsidRPr="0018262B">
        <w:rPr>
          <w:rFonts w:ascii="Times New Roman" w:hAnsi="Times New Roman" w:cs="Times New Roman"/>
        </w:rPr>
        <w:tab/>
        <w:t>Blahova J, Kralikova K, Krcmery V, Sr., et al. Four years of monitoring antibiotic resistance in microorganisms from bacteremic patients [J]. J Chemother, 2007,19(6): 665-669.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[1465]</w:t>
      </w:r>
      <w:r w:rsidRPr="0018262B">
        <w:rPr>
          <w:rFonts w:ascii="Times New Roman" w:hAnsi="Times New Roman" w:cs="Times New Roman"/>
        </w:rPr>
        <w:tab/>
        <w:t>Binette TM, Taylor FB, Jr., Peer G, et al. Thrombin-thrombomodulin connects coagulation and fibrinolysis: more than an in vitro phenomenon [J]. Blood, 2007,110(9): 3168-3175.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[1466]</w:t>
      </w:r>
      <w:r w:rsidRPr="0018262B">
        <w:rPr>
          <w:rFonts w:ascii="Times New Roman" w:hAnsi="Times New Roman" w:cs="Times New Roman"/>
        </w:rPr>
        <w:tab/>
        <w:t>Binder A, Endler G, Muller M, et al. 4G4G genotype of the plasminogen activator inhibitor-1 promoter polymorphism associates with disseminated intravascular coagulation in children with systemic meningococcemia [J]. J Thromb Haemost, 2007,5(10): 2049-2054.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[1467]</w:t>
      </w:r>
      <w:r w:rsidRPr="0018262B">
        <w:rPr>
          <w:rFonts w:ascii="Times New Roman" w:hAnsi="Times New Roman" w:cs="Times New Roman"/>
        </w:rPr>
        <w:tab/>
        <w:t>Berthon P, Duguez S, Favier FB, et al. Regulation of ubiquitin-proteasome system, caspase enzyme activities, and extracellular proteinases in rat soleus muscle in response to unloading [J]. Pflugers Arch, 2007,454(4): 625-633.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[1468]</w:t>
      </w:r>
      <w:r w:rsidRPr="0018262B">
        <w:rPr>
          <w:rFonts w:ascii="Times New Roman" w:hAnsi="Times New Roman" w:cs="Times New Roman"/>
        </w:rPr>
        <w:tab/>
        <w:t>Bergmann S, Hammerschmidt S. Fibrinolysis and host response in bacterial infections [J]. Thromb Haemost, 2007,98(3): 512-520.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[1469]</w:t>
      </w:r>
      <w:r w:rsidRPr="0018262B">
        <w:rPr>
          <w:rFonts w:ascii="Times New Roman" w:hAnsi="Times New Roman" w:cs="Times New Roman"/>
        </w:rPr>
        <w:tab/>
        <w:t>Benchenane K, Castel H, Boulouard M, et al. Anti-NR1 N-terminal-domain vaccination unmasks the crucial action of tPA on NMDA-receptor-mediated toxicity and spatial memory [J]. J Cell Sci, 2007,120(Pt 4): 578-585.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[1470]</w:t>
      </w:r>
      <w:r w:rsidRPr="0018262B">
        <w:rPr>
          <w:rFonts w:ascii="Times New Roman" w:hAnsi="Times New Roman" w:cs="Times New Roman"/>
        </w:rPr>
        <w:tab/>
        <w:t>Baranowska M, Kozlowska H, Korbut A, et al. [Potassium channels in blood vessels: their role in health and disease] [J]. Postepy Hig Med Dosw (Online), 2007,61: 596-605.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[1471]</w:t>
      </w:r>
      <w:r w:rsidRPr="0018262B">
        <w:rPr>
          <w:rFonts w:ascii="Times New Roman" w:hAnsi="Times New Roman" w:cs="Times New Roman"/>
        </w:rPr>
        <w:tab/>
        <w:t>Allen GB, Leclair T, Cloutier M, et al. The response to recruitment worsens with progression of lung injury and fibrin accumulation in a mouse model of acid aspiration [J]. Am J Physiol Lung Cell Mol Physiol, 2007,292(6): L1580-1589.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[1472]</w:t>
      </w:r>
      <w:r w:rsidRPr="0018262B">
        <w:rPr>
          <w:rFonts w:ascii="Times New Roman" w:hAnsi="Times New Roman" w:cs="Times New Roman"/>
        </w:rPr>
        <w:tab/>
        <w:t>Zhang MH, Lee JS, Kim HJ, et al. HSP90 protects apoptotic cleavage of vimentin in geldanamycin-induced apoptosis [J]. Mol Cell Biochem, 2006,281(1-2): 111-121.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[1473]</w:t>
      </w:r>
      <w:r w:rsidRPr="0018262B">
        <w:rPr>
          <w:rFonts w:ascii="Times New Roman" w:hAnsi="Times New Roman" w:cs="Times New Roman"/>
        </w:rPr>
        <w:tab/>
        <w:t>Zeerleder S, Schroeder V, Hack CE, et al. TAFI and PAI-1 levels in human sepsis [J]. Thromb Res, 2006,118(2): 205-212.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[1474]</w:t>
      </w:r>
      <w:r w:rsidRPr="0018262B">
        <w:rPr>
          <w:rFonts w:ascii="Times New Roman" w:hAnsi="Times New Roman" w:cs="Times New Roman"/>
        </w:rPr>
        <w:tab/>
        <w:t>Yalonetsky S, Gruberg L, Sandach A, et al. Rescue percutaneous coronary intervention after failed thrombolysis: results from the Acute Coronary Syndrome Israel Surveys (ACSIS) [J]. Acute Card Care, 2006,8(2): 83-86.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[1475]</w:t>
      </w:r>
      <w:r w:rsidRPr="0018262B">
        <w:rPr>
          <w:rFonts w:ascii="Times New Roman" w:hAnsi="Times New Roman" w:cs="Times New Roman"/>
        </w:rPr>
        <w:tab/>
        <w:t>Wong KS. Is intrapleural streptokinase instillation a routine for parapneumonic empyema? [J]. Acta Paediatr Taiwan, 2006,47(2): 59-60.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[1476]</w:t>
      </w:r>
      <w:r w:rsidRPr="0018262B">
        <w:rPr>
          <w:rFonts w:ascii="Times New Roman" w:hAnsi="Times New Roman" w:cs="Times New Roman"/>
        </w:rPr>
        <w:tab/>
        <w:t>Wang Z, Aris VM, Ogburn KD, et al. Prostaglandin J2 alters pro-survival and pro-death gene expression patterns and 26 S proteasome assembly in human neuroblastoma cells [J]. J Biol Chem, 2006,281(30): 21377-21386.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[1477]</w:t>
      </w:r>
      <w:r w:rsidRPr="0018262B">
        <w:rPr>
          <w:rFonts w:ascii="Times New Roman" w:hAnsi="Times New Roman" w:cs="Times New Roman"/>
        </w:rPr>
        <w:tab/>
        <w:t>Wang XQ, Bdeir K, Yarovoi S, et al. Involvement of the urokinase kringle domain in lipopolysaccharide-induced acute lung injury [J]. J Immunol, 2006,177(8): 5550-5557.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[1478]</w:t>
      </w:r>
      <w:r w:rsidRPr="0018262B">
        <w:rPr>
          <w:rFonts w:ascii="Times New Roman" w:hAnsi="Times New Roman" w:cs="Times New Roman"/>
        </w:rPr>
        <w:tab/>
        <w:t>Wang JN, Yao CT, Yeh CN, et al. Once-daily vs. twice-daily intrapleural urokinase treatment of complicated parapneumonic effusion in paediatric patients: A randomised, prospective study [J]. Int J Clin Pract, 2006,60(10): 1225-1230.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[1479]</w:t>
      </w:r>
      <w:r w:rsidRPr="0018262B">
        <w:rPr>
          <w:rFonts w:ascii="Times New Roman" w:hAnsi="Times New Roman" w:cs="Times New Roman"/>
        </w:rPr>
        <w:tab/>
        <w:t>Wang J, Yin L, Lazar MA. The orphan nuclear receptor Rev-erb alpha regulates circadian expression of plasminogen activator inhibitor type 1 [J]. J Biol Chem, 2006,281(45): 33842-33848.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[1480]</w:t>
      </w:r>
      <w:r w:rsidRPr="0018262B">
        <w:rPr>
          <w:rFonts w:ascii="Times New Roman" w:hAnsi="Times New Roman" w:cs="Times New Roman"/>
        </w:rPr>
        <w:tab/>
        <w:t xml:space="preserve">Voves C, Wuillemin WA, Zeerleder S. International Society on Thrombosis and </w:t>
      </w:r>
      <w:r w:rsidRPr="0018262B">
        <w:rPr>
          <w:rFonts w:ascii="Times New Roman" w:hAnsi="Times New Roman" w:cs="Times New Roman"/>
        </w:rPr>
        <w:lastRenderedPageBreak/>
        <w:t>Haemostasis score for overt disseminated intravascular coagulation predicts organ dysfunction and fatality in sepsis patients [J]. Blood Coagul Fibrinolysis, 2006,17(6): 445-451.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[1481]</w:t>
      </w:r>
      <w:r w:rsidRPr="0018262B">
        <w:rPr>
          <w:rFonts w:ascii="Times New Roman" w:hAnsi="Times New Roman" w:cs="Times New Roman"/>
        </w:rPr>
        <w:tab/>
        <w:t>Vivien D, Ali C. Transforming growth factor-beta signalling in brain disorders [J]. Cytokine Growth Factor Rev, 2006,17(1-2): 121-128.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[1482]</w:t>
      </w:r>
      <w:r w:rsidRPr="0018262B">
        <w:rPr>
          <w:rFonts w:ascii="Times New Roman" w:hAnsi="Times New Roman" w:cs="Times New Roman"/>
        </w:rPr>
        <w:tab/>
        <w:t>van Westerloo DJ, Giebelen IA, Meijers JC, et al. Vagus nerve stimulation inhibits activation of coagulation and fibrinolysis during endotoxemia in rats [J]. J Thromb Haemost, 2006,4(9): 1997-2002.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[1483]</w:t>
      </w:r>
      <w:r w:rsidRPr="0018262B">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 Care Med, 2006,34(11): 2799-2805.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[1484]</w:t>
      </w:r>
      <w:r w:rsidRPr="0018262B">
        <w:rPr>
          <w:rFonts w:ascii="Times New Roman" w:hAnsi="Times New Roman" w:cs="Times New Roman"/>
        </w:rPr>
        <w:tab/>
        <w:t>van Veen SQ, Cheung CW, Meijers JC, et al. Anticoagulant and anti-inflammatory effects after peritoneal lavage with antithrombin in experimental polymicrobial peritonitis [J]. J Thromb Haemost, 2006,4(11): 2343-2351.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[1485]</w:t>
      </w:r>
      <w:r w:rsidRPr="0018262B">
        <w:rPr>
          <w:rFonts w:ascii="Times New Roman" w:hAnsi="Times New Roman" w:cs="Times New Roman"/>
        </w:rPr>
        <w:tab/>
        <w:t>van Till JW, Levi M, Bresser P, et al. Early procoagulant shift in the bronchoalveolar compartment of patients with secondary peritonitis [J]. J Infect Dis, 2006,194(9): 1331-1339.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[1486]</w:t>
      </w:r>
      <w:r w:rsidRPr="0018262B">
        <w:rPr>
          <w:rFonts w:ascii="Times New Roman" w:hAnsi="Times New Roman" w:cs="Times New Roman"/>
        </w:rPr>
        <w:tab/>
        <w:t>Uchiyama T, Atsuta H, Utsugi T, et al. Simvastatin induces heat shock factor 1 in vascular endothelial cells [J]. Atherosclerosis, 2006,188(2): 265-273.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[1487]</w:t>
      </w:r>
      <w:r w:rsidRPr="0018262B">
        <w:rPr>
          <w:rFonts w:ascii="Times New Roman" w:hAnsi="Times New Roman" w:cs="Times New Roman"/>
        </w:rPr>
        <w:tab/>
        <w:t>Terao Y, Yamaguchi M, Hamada S, et al. Multifunctional glyceraldehyde-3-phosphate dehydrogenase of Streptococcus pyogenes is essential for evasion from neutrophils [J]. J Biol Chem, 2006,281(20): 14215-14223.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[1488]</w:t>
      </w:r>
      <w:r w:rsidRPr="0018262B">
        <w:rPr>
          <w:rFonts w:ascii="Times New Roman" w:hAnsi="Times New Roman" w:cs="Times New Roman"/>
        </w:rPr>
        <w:tab/>
        <w:t>Svendsen MN, Ytting H, Brunner N, et al. Preoperative concentrations of suPAR and MBL proteins are associated with the development of pneumonia after elective surgery for colorectal cancer [J]. Surg Infect (Larchmt), 2006,7(5): 463-471.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[1489]</w:t>
      </w:r>
      <w:r w:rsidRPr="0018262B">
        <w:rPr>
          <w:rFonts w:ascii="Times New Roman" w:hAnsi="Times New Roman" w:cs="Times New Roman"/>
        </w:rPr>
        <w:tab/>
        <w:t>Subasinghe NL, Travins JM, Ali F, et al. A novel series of arylsulfonylthiophene-2-carboxamidine inhibitors of the complement component C1s [J]. Bioorg Med Chem Lett, 2006,16(8): 2200-2204.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[1490]</w:t>
      </w:r>
      <w:r w:rsidRPr="0018262B">
        <w:rPr>
          <w:rFonts w:ascii="Times New Roman" w:hAnsi="Times New Roman" w:cs="Times New Roman"/>
        </w:rPr>
        <w:tab/>
        <w:t>Su LJ, Chang CF, Han HP, et al. [Analysis of changes about hsbp1, hsf1, hsf2 AND hsp70's expression levels in rat's regenerating liver] [J]. Fen Zi Xi Bao Sheng Wu Xue Bao, 2006,39(3): 258-264.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[1491]</w:t>
      </w:r>
      <w:r w:rsidRPr="0018262B">
        <w:rPr>
          <w:rFonts w:ascii="Times New Roman" w:hAnsi="Times New Roman" w:cs="Times New Roman"/>
        </w:rPr>
        <w:tab/>
        <w:t>Spronk PE, Rommes JH, Schaar C, et al. Thrombolysis in fulminant purpura: observations on changes in microcirculatory perfusion during successful treatment [J]. Thromb Haemost, 2006,95(3): 576-578.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[1492]</w:t>
      </w:r>
      <w:r w:rsidRPr="0018262B">
        <w:rPr>
          <w:rFonts w:ascii="Times New Roman" w:hAnsi="Times New Roman" w:cs="Times New Roman"/>
        </w:rPr>
        <w:tab/>
        <w:t>Smyth DS, Kennedy J, Twohig J, et al. Staphylococcus aureus isolates from Irish domestic refrigerators possess novel enterotoxin and enterotoxin-like genes and are clonal in nature [J]. J Food Prot, 2006,69(3): 508-515.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[1493]</w:t>
      </w:r>
      <w:r w:rsidRPr="0018262B">
        <w:rPr>
          <w:rFonts w:ascii="Times New Roman" w:hAnsi="Times New Roman" w:cs="Times New Roman"/>
        </w:rPr>
        <w:tab/>
        <w:t>Sipahi T, Pocan H, Akar N. Effect of various genetic polymorphisms on the incidence and outcome of severe sepsis [J]. Clin Appl Thromb Hemost, 2006,12(1): 47-54.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[1494]</w:t>
      </w:r>
      <w:r w:rsidRPr="0018262B">
        <w:rPr>
          <w:rFonts w:ascii="Times New Roman" w:hAnsi="Times New Roman" w:cs="Times New Roman"/>
        </w:rPr>
        <w:tab/>
        <w:t>Simon A, Bode U, Beutel K. Diagnosis and treatment of catheter-related infections in paediatric oncology: an update [J]. Clin Microbiol Infect, 2006,12(7): 606-620.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[1495]</w:t>
      </w:r>
      <w:r w:rsidRPr="0018262B">
        <w:rPr>
          <w:rFonts w:ascii="Times New Roman" w:hAnsi="Times New Roman" w:cs="Times New Roman"/>
        </w:rPr>
        <w:tab/>
        <w:t>Siddiqui F, Ehrhart EJ, Charles B, et al. Anti-angiogenic effects of interleukin-12 delivered by a novel hyperthermia induced gene construct [J]. Int J Hyperthermia, 2006,22(7): 587-606.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[1496]</w:t>
      </w:r>
      <w:r w:rsidRPr="0018262B">
        <w:rPr>
          <w:rFonts w:ascii="Times New Roman" w:hAnsi="Times New Roman" w:cs="Times New Roman"/>
        </w:rPr>
        <w:tab/>
        <w:t xml:space="preserve">Shanks RM, Sargent JL, Martinez RM, et al. Catheter lock solutions influence staphylococcal biofilm formation on abiotic surfaces [J]. Nephrol Dial Transplant, 2006,21(8): </w:t>
      </w:r>
      <w:r w:rsidRPr="0018262B">
        <w:rPr>
          <w:rFonts w:ascii="Times New Roman" w:hAnsi="Times New Roman" w:cs="Times New Roman"/>
        </w:rPr>
        <w:lastRenderedPageBreak/>
        <w:t>2247-2255.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[1497]</w:t>
      </w:r>
      <w:r w:rsidRPr="0018262B">
        <w:rPr>
          <w:rFonts w:ascii="Times New Roman" w:hAnsi="Times New Roman" w:cs="Times New Roman"/>
        </w:rPr>
        <w:tab/>
        <w:t>Sebbane F, Jarrett CO, Gardner D, et al. Role of the Yersinia pestis plasminogen activator in the incidence of distinct septicemic and bubonic forms of flea-borne plague [J]. Proc Natl Acad Sci U S A, 2006,103(14): 5526-5530.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[1498]</w:t>
      </w:r>
      <w:r w:rsidRPr="0018262B">
        <w:rPr>
          <w:rFonts w:ascii="Times New Roman" w:hAnsi="Times New Roman" w:cs="Times New Roman"/>
        </w:rPr>
        <w:tab/>
        <w:t>Schultz MJ, Haitsma JJ, Zhang H, et al. Pulmonary coagulopathy as a new target in therapeutic studies of acute lung injury or pneumonia--a review [J]. Crit Care Med, 2006,34(3): 871-877.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[1499]</w:t>
      </w:r>
      <w:r w:rsidRPr="0018262B">
        <w:rPr>
          <w:rFonts w:ascii="Times New Roman" w:hAnsi="Times New Roman" w:cs="Times New Roman"/>
        </w:rPr>
        <w:tab/>
        <w:t>Schmidt R, Redecke V, Breitfeld Y, et al. EMMPRIN (CD 147) is a central activator of extracellular matrix degradation by Chlamydia pneumoniae-infected monocytes. Implications for plaque rupture [J]. Thromb Haemost, 2006,95(1): 151-158.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[1500]</w:t>
      </w:r>
      <w:r w:rsidRPr="0018262B">
        <w:rPr>
          <w:rFonts w:ascii="Times New Roman" w:hAnsi="Times New Roman" w:cs="Times New Roman"/>
        </w:rPr>
        <w:tab/>
        <w:t>Saris JJ, t Hoen PA, Garrelds IM, et al. Prorenin induces intracellular signaling in cardiomyocytes independently of angiotensin II [J]. Hypertension, 2006,48(4): 564-571.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[1501]</w:t>
      </w:r>
      <w:r w:rsidRPr="0018262B">
        <w:rPr>
          <w:rFonts w:ascii="Times New Roman" w:hAnsi="Times New Roman" w:cs="Times New Roman"/>
        </w:rPr>
        <w:tab/>
        <w:t>Sandoval JA, Hoelz DJ, Woodruff HA, et al. Novel peptides secreted from human neuroblastoma: useful clinical tools? [J]. J Pediatr Surg, 2006,41(1): 245-251.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[1502]</w:t>
      </w:r>
      <w:r w:rsidRPr="0018262B">
        <w:rPr>
          <w:rFonts w:ascii="Times New Roman" w:hAnsi="Times New Roman" w:cs="Times New Roman"/>
        </w:rPr>
        <w:tab/>
        <w:t>Sanderson S, Valenti M, Gowan S, et al. Benzoquinone ansamycin heat shock protein 90 inhibitors modulate multiple functions required for tumor angiogenesis [J]. Mol Cancer Ther, 2006,5(3): 522-532.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[1503]</w:t>
      </w:r>
      <w:r w:rsidRPr="0018262B">
        <w:rPr>
          <w:rFonts w:ascii="Times New Roman" w:hAnsi="Times New Roman" w:cs="Times New Roman"/>
        </w:rPr>
        <w:tab/>
        <w:t>Rysa J, Aro J, Ruskoaho H. Early left ventricular gene expression profile in response to increase in blood pressure [J]. Blood Press, 2006,15(6): 375-383.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[1504]</w:t>
      </w:r>
      <w:r w:rsidRPr="0018262B">
        <w:rPr>
          <w:rFonts w:ascii="Times New Roman" w:hAnsi="Times New Roman" w:cs="Times New Roman"/>
        </w:rPr>
        <w:tab/>
        <w:t>Ruiz A, Porcel JM, Madronero AB, et al. Hemothorax following administration of intrapleural alteplase [J]. Respiration, 2006,73(5): 715.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[1505]</w:t>
      </w:r>
      <w:r w:rsidRPr="0018262B">
        <w:rPr>
          <w:rFonts w:ascii="Times New Roman" w:hAnsi="Times New Roman" w:cs="Times New Roman"/>
        </w:rPr>
        <w:tab/>
        <w:t>Rucker M, Schafer T, Scheuer C, et al. Local heat shock priming promotes recanalization of thromboembolized microvasculature by upregulation of plasminogen activators [J]. Arterioscler Thromb Vasc Biol, 2006,26(7): 1632-1639.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[1506]</w:t>
      </w:r>
      <w:r w:rsidRPr="0018262B">
        <w:rPr>
          <w:rFonts w:ascii="Times New Roman" w:hAnsi="Times New Roman" w:cs="Times New Roman"/>
        </w:rPr>
        <w:tab/>
        <w:t>Ripley RT, Cothren CC, Moore EE, et al. Streptococcus milleri infections of the pleural space: operative management predominates [J]. Am J Surg, 2006,192(6): 817-821.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[1507]</w:t>
      </w:r>
      <w:r w:rsidRPr="0018262B">
        <w:rPr>
          <w:rFonts w:ascii="Times New Roman" w:hAnsi="Times New Roman" w:cs="Times New Roman"/>
        </w:rPr>
        <w:tab/>
        <w:t>Renckens R, Roelofs JJ, Florquin S, et al. Endogenous tissue-type plasminogen activator is protective during Escherichia coli-induced abdominal sepsis in mice [J]. J Immunol, 2006,177(2): 1189-1196.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[1508]</w:t>
      </w:r>
      <w:r w:rsidRPr="0018262B">
        <w:rPr>
          <w:rFonts w:ascii="Times New Roman" w:hAnsi="Times New Roman" w:cs="Times New Roman"/>
        </w:rPr>
        <w:tab/>
        <w:t>Renckens R, Pater JM, van der Poll T. Plasminogen activator inhibitor type-1-deficient mice have an enhanced IFN-gamma response to lipopolysaccharide and staphylococcal enterotoxin B [J]. J Immunol, 2006,177(11): 8171-8176.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[1509]</w:t>
      </w:r>
      <w:r w:rsidRPr="0018262B">
        <w:rPr>
          <w:rFonts w:ascii="Times New Roman" w:hAnsi="Times New Roman" w:cs="Times New Roman"/>
        </w:rPr>
        <w:tab/>
        <w:t>Petrovic M, Panic G, Canji T, et al. [The use of low molecular weight heparins in patients with acute ST-elevated myocardial infarction] [J]. Med Pregl, 2006,59(9-10): 476-481.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[1510]</w:t>
      </w:r>
      <w:r w:rsidRPr="0018262B">
        <w:rPr>
          <w:rFonts w:ascii="Times New Roman" w:hAnsi="Times New Roman" w:cs="Times New Roman"/>
        </w:rPr>
        <w:tab/>
        <w:t>Palesch YY, Hill MD, Ryckborst KJ, et al. The ALIAS Pilot Trial: a dose-escalation and safety study of albumin therapy for acute ischemic stroke--II: neurologic outcome and efficacy analysis [J]. Stroke, 2006,37(8): 2107-2114.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[1511]</w:t>
      </w:r>
      <w:r w:rsidRPr="0018262B">
        <w:rPr>
          <w:rFonts w:ascii="Times New Roman" w:hAnsi="Times New Roman" w:cs="Times New Roman"/>
        </w:rPr>
        <w:tab/>
        <w:t>Naylor JM. Severe metabolic acidemia, hypoglycemia, and sepsis in a 3-week-old quarter horse foal [J]. Vet Clin North Am Equine Pract, 2006,22(1): 95-106.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[1512]</w:t>
      </w:r>
      <w:r w:rsidRPr="0018262B">
        <w:rPr>
          <w:rFonts w:ascii="Times New Roman" w:hAnsi="Times New Roman" w:cs="Times New Roman"/>
        </w:rPr>
        <w:tab/>
        <w:t>Nakamura T, Suzuki H, Wada Y, et al. Fucoidan induces nitric oxide production via p38 mitogen-activated protein kinase and NF-kappaB-dependent signaling pathways through macrophage scavenger receptors [J]. Biochem Biophys Res Commun, 2006,343(1): 286-294.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[1513]</w:t>
      </w:r>
      <w:r w:rsidRPr="0018262B">
        <w:rPr>
          <w:rFonts w:ascii="Times New Roman" w:hAnsi="Times New Roman" w:cs="Times New Roman"/>
        </w:rPr>
        <w:tab/>
        <w:t>Moller HJ, Moestrup SK, Weis N, et al. Macrophage serum markers in pneumococcal bacteremia: Prediction of survival by soluble CD163 [J]. Crit Care Med, 2006,34(10): 2561-2566.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[1514]</w:t>
      </w:r>
      <w:r w:rsidRPr="0018262B">
        <w:rPr>
          <w:rFonts w:ascii="Times New Roman" w:hAnsi="Times New Roman" w:cs="Times New Roman"/>
        </w:rPr>
        <w:tab/>
        <w:t>Mokry J, Mokra D, Antosova M, et al. Dexamethasone alleviates meconium-induced airway hyperresponsiveness and lung inflammation in rabbits [J]. Pediatr Pulmonol, 2006,41(1): 55-60.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[1515]</w:t>
      </w:r>
      <w:r w:rsidRPr="0018262B">
        <w:rPr>
          <w:rFonts w:ascii="Times New Roman" w:hAnsi="Times New Roman" w:cs="Times New Roman"/>
        </w:rPr>
        <w:tab/>
        <w:t>Milliat F, Francois A, Isoir M, et al. Influence of endothelial cells on vascular smooth muscle cells phenotype after irradiation: implication in radiation-induced vascular damages [J]. Am J Pathol, 2006,169(4): 1484-1495.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[1516]</w:t>
      </w:r>
      <w:r w:rsidRPr="0018262B">
        <w:rPr>
          <w:rFonts w:ascii="Times New Roman" w:hAnsi="Times New Roman" w:cs="Times New Roman"/>
        </w:rPr>
        <w:tab/>
        <w:t>Meneveau N, Seronde MF, Blonde MC, et al. Management of unsuccessful thrombolysis in acute massive pulmonary embolism [J]. Chest, 2006,129(4): 1043-1050.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[1517]</w:t>
      </w:r>
      <w:r w:rsidRPr="0018262B">
        <w:rPr>
          <w:rFonts w:ascii="Times New Roman" w:hAnsi="Times New Roman" w:cs="Times New Roman"/>
        </w:rPr>
        <w:tab/>
        <w:t>Matsuoka H, Sisson TH, Nishiuma T, et al. Plasminogen-mediated activation and release of hepatocyte growth factor from extracellular matrix [J]. Am J Respir Cell Mol Biol, 2006,35(6): 705-713.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[1518]</w:t>
      </w:r>
      <w:r w:rsidRPr="0018262B">
        <w:rPr>
          <w:rFonts w:ascii="Times New Roman" w:hAnsi="Times New Roman" w:cs="Times New Roman"/>
        </w:rPr>
        <w:tab/>
        <w:t>Matsuno H. Alpha2-antiplasmin on cardiovascular diseases [J]. Curr Pharm Des, 2006,12(7): 841-847.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[1519]</w:t>
      </w:r>
      <w:r w:rsidRPr="0018262B">
        <w:rPr>
          <w:rFonts w:ascii="Times New Roman" w:hAnsi="Times New Roman" w:cs="Times New Roman"/>
        </w:rPr>
        <w:tab/>
        <w:t>Masuya K, Okada H, Imai T, et al. A case of intractable methicillin-resistant Staphylococcus aureus sepsis after an operation for tetralogy of Fallot that was successfully resolved by combined treatment with vancomycin and urokinase [J]. Pediatr Int, 2006,48(2): 163-165.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[1520]</w:t>
      </w:r>
      <w:r w:rsidRPr="0018262B">
        <w:rPr>
          <w:rFonts w:ascii="Times New Roman" w:hAnsi="Times New Roman" w:cs="Times New Roman"/>
        </w:rPr>
        <w:tab/>
        <w:t>Martin-Ventura JL, Nicolas V, Houard X, et al. Biological significance of decreased HSP27 in human atherosclerosis [J]. Arterioscler Thromb Vasc Biol, 2006,26(6): 1337-1343.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[1521]</w:t>
      </w:r>
      <w:r w:rsidRPr="0018262B">
        <w:rPr>
          <w:rFonts w:ascii="Times New Roman" w:hAnsi="Times New Roman" w:cs="Times New Roman"/>
        </w:rPr>
        <w:tab/>
        <w:t>Mangalappalli-Illathu AK, Korber DR. Adaptive resistance and differential protein expression of Salmonella enterica serovar Enteritidis biofilms exposed to benzalkonium chloride [J]. Antimicrob Agents Chemother, 2006,50(11): 3588-3596.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[1522]</w:t>
      </w:r>
      <w:r w:rsidRPr="0018262B">
        <w:rPr>
          <w:rFonts w:ascii="Times New Roman" w:hAnsi="Times New Roman" w:cs="Times New Roman"/>
        </w:rPr>
        <w:tab/>
        <w:t>Madoiwa S, Nunomiya S, Ono T, et al. Plasminogen activator inhibitor 1 promotes a poor prognosis in sepsis-induced disseminated intravascular coagulation [J]. Int J Hematol, 2006,84(5): 398-405.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[1523]</w:t>
      </w:r>
      <w:r w:rsidRPr="0018262B">
        <w:rPr>
          <w:rFonts w:ascii="Times New Roman" w:hAnsi="Times New Roman" w:cs="Times New Roman"/>
        </w:rPr>
        <w:tab/>
        <w:t>Low I, Stables S. Anaphylactic deaths in Auckland, New Zealand: a review of coronial autopsies from 1985 to 2005 [J]. Pathology, 2006,38(4): 328-332.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[1524]</w:t>
      </w:r>
      <w:r w:rsidRPr="0018262B">
        <w:rPr>
          <w:rFonts w:ascii="Times New Roman" w:hAnsi="Times New Roman" w:cs="Times New Roman"/>
        </w:rPr>
        <w:tab/>
        <w:t>Liot G, Roussel BD, Lebeurrier N, et al. Tissue-type plasminogen activator rescues neurones from serum deprivation-induced apoptosis through a mechanism independent of its proteolytic activity [J]. J Neurochem, 2006,98(5): 1458-1464.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[1525]</w:t>
      </w:r>
      <w:r w:rsidRPr="0018262B">
        <w:rPr>
          <w:rFonts w:ascii="Times New Roman" w:hAnsi="Times New Roman" w:cs="Times New Roman"/>
        </w:rPr>
        <w:tab/>
        <w:t>Lindenblatt N, Menger MD, Klar E, et al. Systemic hypothermia increases PAI-1 expression and accelerates microvascular thrombus formation in endotoxemic mice [J]. Crit Care, 2006,10(5): R148.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[1526]</w:t>
      </w:r>
      <w:r w:rsidRPr="0018262B">
        <w:rPr>
          <w:rFonts w:ascii="Times New Roman" w:hAnsi="Times New Roman" w:cs="Times New Roman"/>
        </w:rPr>
        <w:tab/>
        <w:t>Lin LL, Janz DM. Effects of binary mixtures of xenoestrogens on gonadal development and reproduction in zebrafish [J]. Aquat Toxicol, 2006,80(4): 382-395.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[1527]</w:t>
      </w:r>
      <w:r w:rsidRPr="0018262B">
        <w:rPr>
          <w:rFonts w:ascii="Times New Roman" w:hAnsi="Times New Roman" w:cs="Times New Roman"/>
        </w:rPr>
        <w:tab/>
        <w:t>Light RW. Parapneumonic effusions and empyema [J]. Proc Am Thorac Soc, 2006,3(1): 75-80.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[1528]</w:t>
      </w:r>
      <w:r w:rsidRPr="0018262B">
        <w:rPr>
          <w:rFonts w:ascii="Times New Roman" w:hAnsi="Times New Roman" w:cs="Times New Roman"/>
        </w:rPr>
        <w:tab/>
        <w:t>Lerdrup M, Hommelgaard AM, Grandal M, et al. Geldanamycin stimulates internalization of ErbB2 in a proteasome-dependent way [J]. J Cell Sci, 2006,119(Pt 1): 85-95.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[1529]</w:t>
      </w:r>
      <w:r w:rsidRPr="0018262B">
        <w:rPr>
          <w:rFonts w:ascii="Times New Roman" w:hAnsi="Times New Roman" w:cs="Times New Roman"/>
        </w:rPr>
        <w:tab/>
        <w:t>Lemaire LC, de Kruif MD, Giebelen IA, et al. Dobutamine does not influence inflammatory pathways during human endotoxemia [J]. Crit Care Med, 2006,34(5): 1365-1371.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[1530]</w:t>
      </w:r>
      <w:r w:rsidRPr="0018262B">
        <w:rPr>
          <w:rFonts w:ascii="Times New Roman" w:hAnsi="Times New Roman" w:cs="Times New Roman"/>
        </w:rPr>
        <w:tab/>
        <w:t>Lee JS, Huang TQ, Kim TH, et al. Radiofrequency radiation does not induce stress response in human T-lymphocytes and rat primary astrocytes [J]. Bioelectromagnetics, 2006,27(7): 578-588.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[1531]</w:t>
      </w:r>
      <w:r w:rsidRPr="0018262B">
        <w:rPr>
          <w:rFonts w:ascii="Times New Roman" w:hAnsi="Times New Roman" w:cs="Times New Roman"/>
        </w:rPr>
        <w:tab/>
        <w:t>Lee AS, Mellins RB. Lung injury from smoke inhalation [J]. Paediatr Respir Rev, 2006,7(2): 123-128.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[1532]</w:t>
      </w:r>
      <w:r w:rsidRPr="0018262B">
        <w:rPr>
          <w:rFonts w:ascii="Times New Roman" w:hAnsi="Times New Roman" w:cs="Times New Roman"/>
        </w:rPr>
        <w:tab/>
        <w:t>Ladeira RT, Jatene FB, Monteiro R, et al. Coronary artery bypass grafting in acute myocardial infarction. Analysis of preoperative predictors of mortality [J]. Arq Bras Cardiol, 2006,87(3): 254-259.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[1533]</w:t>
      </w:r>
      <w:r w:rsidRPr="0018262B">
        <w:rPr>
          <w:rFonts w:ascii="Times New Roman" w:hAnsi="Times New Roman" w:cs="Times New Roman"/>
        </w:rPr>
        <w:tab/>
        <w:t>Kovacikova Z, Hurbankova M, Cerna S, et al. Effect of exposure to ceramic fibres and cigarette smoke on antioxidant status of the lung [J]. Neuro Endocrinol Lett, 2006,27 Suppl 2: 23-26.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[1534]</w:t>
      </w:r>
      <w:r w:rsidRPr="0018262B">
        <w:rPr>
          <w:rFonts w:ascii="Times New Roman" w:hAnsi="Times New Roman" w:cs="Times New Roman"/>
        </w:rPr>
        <w:tab/>
        <w:t>Kofoed K, Schneider UV, Scheel T, et al. Development and validation of a multiplex add-on assay for sepsis biomarkers using xMAP technology [J]. Clin Chem, 2006,52(7): 1284-1293.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[1535]</w:t>
      </w:r>
      <w:r w:rsidRPr="0018262B">
        <w:rPr>
          <w:rFonts w:ascii="Times New Roman" w:hAnsi="Times New Roman" w:cs="Times New Roman"/>
        </w:rPr>
        <w:tab/>
        <w:t>Klinkner DB, Densmore JC, Kaul S, et al. Endothelium-derived microparticles inhibit human cardiac valve endothelial cell function [J]. Shock, 2006,25(6): 575-580.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[1536]</w:t>
      </w:r>
      <w:r w:rsidRPr="0018262B">
        <w:rPr>
          <w:rFonts w:ascii="Times New Roman" w:hAnsi="Times New Roman" w:cs="Times New Roman"/>
        </w:rPr>
        <w:tab/>
        <w:t>Kang J, Kamal A, Burrows FJ, et al. Inhibition of neuroblastoma xenograft growth by Hsp90 inhibitors [J]. Anticancer Res, 2006,26(3a): 1903-1908.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[1537]</w:t>
      </w:r>
      <w:r w:rsidRPr="0018262B">
        <w:rPr>
          <w:rFonts w:ascii="Times New Roman" w:hAnsi="Times New Roman" w:cs="Times New Roman"/>
        </w:rPr>
        <w:tab/>
        <w:t>Kahles H, Trobisch H, Kehren H. [Disseminated coronary occlusions and massive pulmonary embolism in a 40-year-old woman] [J]. Dtsch Med Wochenschr, 2006,131(13): 672-675.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[1538]</w:t>
      </w:r>
      <w:r w:rsidRPr="0018262B">
        <w:rPr>
          <w:rFonts w:ascii="Times New Roman" w:hAnsi="Times New Roman" w:cs="Times New Roman"/>
        </w:rPr>
        <w:tab/>
        <w:t>Juodkazis S, Nishimura K, Tanaka S, et al. Laser-induced microexplosion confined in the bulk of a sapphire crystal: evidence of multimegabar pressures [J]. Phys Rev Lett, 2006,96(16): 166101.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[1539]</w:t>
      </w:r>
      <w:r w:rsidRPr="0018262B">
        <w:rPr>
          <w:rFonts w:ascii="Times New Roman" w:hAnsi="Times New Roman" w:cs="Times New Roman"/>
        </w:rPr>
        <w:tab/>
        <w:t>Joossens J, Van der Veken P, Surpateanu G, et al. Diphenyl phosphonate inhibitors for the urokinase-type plasminogen activator: optimization of the P4 position [J]. J Med Chem, 2006,49(19): 5785-5793.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[1540]</w:t>
      </w:r>
      <w:r w:rsidRPr="0018262B">
        <w:rPr>
          <w:rFonts w:ascii="Times New Roman" w:hAnsi="Times New Roman" w:cs="Times New Roman"/>
        </w:rPr>
        <w:tab/>
        <w:t>Jesmin S, Gando S, Zaedi S, et al. Chronological expression of PAR isoforms in acute liver injury and its amelioration by PAR2 blockade in a rat model of sepsis [J]. Thromb Haemost, 2006,96(6): 830-838.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[1541]</w:t>
      </w:r>
      <w:r w:rsidRPr="0018262B">
        <w:rPr>
          <w:rFonts w:ascii="Times New Roman" w:hAnsi="Times New Roman" w:cs="Times New Roman"/>
        </w:rPr>
        <w:tab/>
        <w:t>Janardhan KS, Sandhu SK, Singh B. Neutrophil depletion inhibits early and late monocyte/macrophage increase in lung inflammation [J]. Front Biosci, 2006,11: 1569-1576.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[1542]</w:t>
      </w:r>
      <w:r w:rsidRPr="0018262B">
        <w:rPr>
          <w:rFonts w:ascii="Times New Roman" w:hAnsi="Times New Roman" w:cs="Times New Roman"/>
        </w:rPr>
        <w:tab/>
        <w:t>Jakubikova J, Sedlak J. Garlic-derived organosulfides induce cytotoxicity, apoptosis, cell cycle arrest and oxidative stress in human colon carcinoma cell lines [J]. Neoplasma, 2006,53(3): 191-199.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[1543]</w:t>
      </w:r>
      <w:r w:rsidRPr="0018262B">
        <w:rPr>
          <w:rFonts w:ascii="Times New Roman" w:hAnsi="Times New Roman" w:cs="Times New Roman"/>
        </w:rPr>
        <w:tab/>
        <w:t>Ibrik O, Samon R, Roca R, et al. [Tesio twin catheter system for hemodialysis tunnelized using an echo-guided technique. Retrospective analysis of 210 catheters] [J]. Nefrologia, 2006,26(6): 719-725.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[1544]</w:t>
      </w:r>
      <w:r w:rsidRPr="0018262B">
        <w:rPr>
          <w:rFonts w:ascii="Times New Roman" w:hAnsi="Times New Roman" w:cs="Times New Roman"/>
        </w:rPr>
        <w:tab/>
        <w:t>Huang S, Shen Q, Mao WG, et al. JWA, a novel signaling molecule, involved in the induction of differentiation of human myeloid leukemia cells [J]. Biochem Biophys Res Commun, 2006,341(2): 440-450.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[1545]</w:t>
      </w:r>
      <w:r w:rsidRPr="0018262B">
        <w:rPr>
          <w:rFonts w:ascii="Times New Roman" w:hAnsi="Times New Roman" w:cs="Times New Roman"/>
        </w:rPr>
        <w:tab/>
        <w:t>Huang S, Shen Q, Mao WG, et al. JWA, a novel signaling molecule, involved in all-trans retinoic acid induced differentiation of HL-60 cells [J]. J Biomed Sci, 2006,13(3): 357-371.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[1546]</w:t>
      </w:r>
      <w:r w:rsidRPr="0018262B">
        <w:rPr>
          <w:rFonts w:ascii="Times New Roman" w:hAnsi="Times New Roman" w:cs="Times New Roman"/>
        </w:rPr>
        <w:tab/>
        <w:t>Hsieh YS, Yang SF, Lue KH, et al. Clinical correlation with the PA/plasmin system in septic arthritis of the knee [J]. Clin Orthop Relat Res, 2006,447: 172-178.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[1547]</w:t>
      </w:r>
      <w:r w:rsidRPr="0018262B">
        <w:rPr>
          <w:rFonts w:ascii="Times New Roman" w:hAnsi="Times New Roman" w:cs="Times New Roman"/>
        </w:rPr>
        <w:tab/>
        <w:t xml:space="preserve">Hryszko T, Inaba K, Ihara H, et al. Nafamostat attenuated the impairment of fibrinolysis </w:t>
      </w:r>
      <w:r w:rsidRPr="0018262B">
        <w:rPr>
          <w:rFonts w:ascii="Times New Roman" w:hAnsi="Times New Roman" w:cs="Times New Roman"/>
        </w:rPr>
        <w:lastRenderedPageBreak/>
        <w:t>in animal sepsis model by suppressing the increase of plasminogen activator inhibitor type 1 [J]. J Trauma, 2006,60(4): 859-864.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[1548]</w:t>
      </w:r>
      <w:r w:rsidRPr="0018262B">
        <w:rPr>
          <w:rFonts w:ascii="Times New Roman" w:hAnsi="Times New Roman" w:cs="Times New Roman"/>
        </w:rPr>
        <w:tab/>
        <w:t>Hemmelgarn BR, Moist L, Pilkey RM, et al. Prevention of catheter lumen occlusion with rT-PA versus heparin (Pre-CLOT): study protocol of a randomized trial [ISRCTN35253449] [J]. BMC Nephrol, 2006,7: 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[1549]</w:t>
      </w:r>
      <w:r w:rsidRPr="0018262B">
        <w:rPr>
          <w:rFonts w:ascii="Times New Roman" w:hAnsi="Times New Roman" w:cs="Times New Roman"/>
        </w:rPr>
        <w:tab/>
        <w:t>Hardaway RM. A brief overview of acute respiratory distress syndrome [J]. World J Surg, 2006,30(10): 1829-1834; discussion 1835.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[1550]</w:t>
      </w:r>
      <w:r w:rsidRPr="0018262B">
        <w:rPr>
          <w:rFonts w:ascii="Times New Roman" w:hAnsi="Times New Roman" w:cs="Times New Roman"/>
        </w:rPr>
        <w:tab/>
        <w:t>Gurisik E, Warton K, Martin DK, et al. An in vitro study of the effects of exposure to a GSM signal in two human cell lines: monocytic U937 and neuroblastoma SK-N-SH [J]. Cell Biol Int, 2006,30(10): 793-799.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[1551]</w:t>
      </w:r>
      <w:r w:rsidRPr="0018262B">
        <w:rPr>
          <w:rFonts w:ascii="Times New Roman" w:hAnsi="Times New Roman" w:cs="Times New Roman"/>
        </w:rPr>
        <w:tab/>
        <w:t>Grigor'ev EV, Churliaev Iu A, Sibil KV. [Clinical pathogenetic types of blood-peritoneal barrier damage in abdominal sepsis] [J]. Anesteziol Reanimatol, 2006, (6): 13-15.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[1552]</w:t>
      </w:r>
      <w:r w:rsidRPr="0018262B">
        <w:rPr>
          <w:rFonts w:ascii="Times New Roman" w:hAnsi="Times New Roman" w:cs="Times New Roman"/>
        </w:rPr>
        <w:tab/>
        <w:t>Goodridge D. People with chronic obstructive pulmonary disease at the end of life: a review of the literature [J]. Int J Palliat Nurs, 2006,12(8): 390-396.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[1553]</w:t>
      </w:r>
      <w:r w:rsidRPr="0018262B">
        <w:rPr>
          <w:rFonts w:ascii="Times New Roman" w:hAnsi="Times New Roman" w:cs="Times New Roman"/>
        </w:rPr>
        <w:tab/>
        <w:t>Ginsberg MD, Hill MD, Palesch YY, et al. The ALIAS Pilot Trial: a dose-escalation and safety study of albumin therapy for acute ischemic stroke--I: Physiological responses and safety results [J]. Stroke, 2006,37(8): 2100-2106.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[1554]</w:t>
      </w:r>
      <w:r w:rsidRPr="0018262B">
        <w:rPr>
          <w:rFonts w:ascii="Times New Roman" w:hAnsi="Times New Roman" w:cs="Times New Roman"/>
        </w:rPr>
        <w:tab/>
        <w:t>Gilmour PS, Nyska A, Schladweiler MC, et al. Cardiovascular and blood coagulative effects of pulmonary zinc exposure [J]. Toxicol Appl Pharmacol, 2006,211(1): 41-52.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[1555]</w:t>
      </w:r>
      <w:r w:rsidRPr="0018262B">
        <w:rPr>
          <w:rFonts w:ascii="Times New Roman" w:hAnsi="Times New Roman" w:cs="Times New Roman"/>
        </w:rPr>
        <w:tab/>
        <w:t>Gibson CM, Zorkun C, Molhoek P, et al. Dose escalation trial of the efficacy, safety, and pharmacokinetics of a novel fibrinolytic agent, BB-10153, in patients with ST elevation MI: results of the TIMI 31 trial [J]. J Thromb Thrombolysis, 2006,22(1): 13-21.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[1556]</w:t>
      </w:r>
      <w:r w:rsidRPr="0018262B">
        <w:rPr>
          <w:rFonts w:ascii="Times New Roman" w:hAnsi="Times New Roman" w:cs="Times New Roman"/>
        </w:rPr>
        <w:tab/>
        <w:t>Geron R, Tanchilevski O, Kristal B. [Catheter lock solution--taurolock for prevention of catheter-related bacteremia in hemodialysis patients] [J]. Harefuah, 2006,145(12): 881-884, 943.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[1557]</w:t>
      </w:r>
      <w:r w:rsidRPr="0018262B">
        <w:rPr>
          <w:rFonts w:ascii="Times New Roman" w:hAnsi="Times New Roman" w:cs="Times New Roman"/>
        </w:rPr>
        <w:tab/>
        <w:t>Frerichs O, Bruner S, Fansa H. [Value of V.A.C.-therapy in the treatment of sternal infections] [J]. Zentralbl Chir, 2006,131 Suppl 1: S120-123.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[1558]</w:t>
      </w:r>
      <w:r w:rsidRPr="0018262B">
        <w:rPr>
          <w:rFonts w:ascii="Times New Roman" w:hAnsi="Times New Roman" w:cs="Times New Roman"/>
        </w:rPr>
        <w:tab/>
        <w:t>Firdaus WJ, Wyttenbach A, Giuliano P, et al. Huntingtin inclusion bodies are iron-dependent centers of oxidative events [J]. Febs j, 2006,273(23): 5428-5441.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[1559]</w:t>
      </w:r>
      <w:r w:rsidRPr="0018262B">
        <w:rPr>
          <w:rFonts w:ascii="Times New Roman" w:hAnsi="Times New Roman" w:cs="Times New Roman"/>
        </w:rPr>
        <w:tab/>
        <w:t>Fan GH, Zhou HY, Yang H, et al. Heat shock proteins reduce alpha-synuclein aggregation induced by MPP+ in SK-N-SH cells [J]. FEBS Lett, 2006,580(13): 3091-3098.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[1560]</w:t>
      </w:r>
      <w:r w:rsidRPr="0018262B">
        <w:rPr>
          <w:rFonts w:ascii="Times New Roman" w:hAnsi="Times New Roman" w:cs="Times New Roman"/>
        </w:rPr>
        <w:tab/>
        <w:t>El Solh AA, Bhora M, Pineda L, et al. Alveolar plasminogen activator inhibitor-1 predicts ARDS in aspiration pneumonitis [J]. Intensive Care Med, 2006,32(1): 110-115.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[1561]</w:t>
      </w:r>
      <w:r w:rsidRPr="0018262B">
        <w:rPr>
          <w:rFonts w:ascii="Times New Roman" w:hAnsi="Times New Roman" w:cs="Times New Roman"/>
        </w:rPr>
        <w:tab/>
        <w:t>Dudek D, Dziewierz A, Rakowski T, et al. Angiographic and clinical outcome after percutaneous coronary interventions following combined fibrinolytic therapy in acute myocardial infarction [J]. Kardiol Pol, 2006,64(3): 239-247; discussion 248-239.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[1562]</w:t>
      </w:r>
      <w:r w:rsidRPr="0018262B">
        <w:rPr>
          <w:rFonts w:ascii="Times New Roman" w:hAnsi="Times New Roman" w:cs="Times New Roman"/>
        </w:rPr>
        <w:tab/>
        <w:t>Determann RM, Millo JL, Garrard CS, et al. Bronchoalveolar levels of plasminogen activator inhibitor-1 and soluble tissue factor are sensitive and specific markers of pulmonary inflammation [J]. Intensive Care Med, 2006,32(6): 946-947.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[1563]</w:t>
      </w:r>
      <w:r w:rsidRPr="0018262B">
        <w:rPr>
          <w:rFonts w:ascii="Times New Roman" w:hAnsi="Times New Roman" w:cs="Times New Roman"/>
        </w:rPr>
        <w:tab/>
        <w:t>Davis-Jackson R, Correa H, Horswell R, et al. Antithrombin III (AT) and recombinant tissue plasminogen activator (R-TPA) used singly and in combination versus supportive care for treatment of endotoxin-induced disseminated intravascular coagulation (DIC) in the neonatal pig [J]. Thromb J, 2006,4: 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[1564]</w:t>
      </w:r>
      <w:r w:rsidRPr="0018262B">
        <w:rPr>
          <w:rFonts w:ascii="Times New Roman" w:hAnsi="Times New Roman" w:cs="Times New Roman"/>
        </w:rPr>
        <w:tab/>
        <w:t>Dahlem P, Bos AP, Haitsma JJ, et al. Mechanical ventilation affects alveolar fibrinolysis in LPS-induced lung injury [J]. Eur Respir J, 2006,28(5): 992-998.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[1565]</w:t>
      </w:r>
      <w:r w:rsidRPr="0018262B">
        <w:rPr>
          <w:rFonts w:ascii="Times New Roman" w:hAnsi="Times New Roman" w:cs="Times New Roman"/>
        </w:rPr>
        <w:tab/>
        <w:t>Costa SM, Freire MS, Alves AM. DNA vaccine against the non-structural 1 protein (NS1) of dengue 2 virus [J]. Vaccine, 2006,24(21): 4562-4564.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[1566]</w:t>
      </w:r>
      <w:r w:rsidRPr="0018262B">
        <w:rPr>
          <w:rFonts w:ascii="Times New Roman" w:hAnsi="Times New Roman" w:cs="Times New Roman"/>
        </w:rPr>
        <w:tab/>
        <w:t>Costa JV, Duarte JS. [Adipose tissue and adipokines] [J]. Acta Med Port, 2006,19(3): 251-256.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[1567]</w:t>
      </w:r>
      <w:r w:rsidRPr="0018262B">
        <w:rPr>
          <w:rFonts w:ascii="Times New Roman" w:hAnsi="Times New Roman" w:cs="Times New Roman"/>
        </w:rPr>
        <w:tab/>
        <w:t>Constantin JM, Mira JP, Guerin R, et al. Lemierre's syndrome and genetic polymorphisms: a case report [J]. BMC Infect Dis, 2006,6: 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[1568]</w:t>
      </w:r>
      <w:r w:rsidRPr="0018262B">
        <w:rPr>
          <w:rFonts w:ascii="Times New Roman" w:hAnsi="Times New Roman" w:cs="Times New Roman"/>
        </w:rPr>
        <w:tab/>
        <w:t>Cizkova D, Rosocha J, Vanicky I, et al. Induction of mesenchymal stem cells leads to HSP72 synthesis and higher resistance to oxidative stress [J]. Neurochem Res, 2006,31(8): 1011-1020.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[1569]</w:t>
      </w:r>
      <w:r w:rsidRPr="0018262B">
        <w:rPr>
          <w:rFonts w:ascii="Times New Roman" w:hAnsi="Times New Roman" w:cs="Times New Roman"/>
        </w:rPr>
        <w:tab/>
        <w:t>Chen JP, Lue KH, Liu SC, et al. Intrapleural urokinase treatment in children with complicated parapneumonic effusion [J]. Acta Paediatr Taiwan, 2006,47(2): 61-66.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[1570]</w:t>
      </w:r>
      <w:r w:rsidRPr="0018262B">
        <w:rPr>
          <w:rFonts w:ascii="Times New Roman" w:hAnsi="Times New Roman" w:cs="Times New Roman"/>
        </w:rPr>
        <w:tab/>
        <w:t>Chang LY, Ali AR, Hassan SS, et al. Nipah virus RNA synthesis in cultured pig and human cells [J]. J Med Virol, 2006,78(8): 1105-1112.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[1571]</w:t>
      </w:r>
      <w:r w:rsidRPr="0018262B">
        <w:rPr>
          <w:rFonts w:ascii="Times New Roman" w:hAnsi="Times New Roman" w:cs="Times New Roman"/>
        </w:rPr>
        <w:tab/>
        <w:t>Cederqvist K, Siren V, Petaja J, et al. High concentrations of plasminogen activator inhibitor-1 in lungs of preterm infants with respiratory distress syndrome [J]. Pediatrics, 2006,117(4): 1226-1234.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[1572]</w:t>
      </w:r>
      <w:r w:rsidRPr="0018262B">
        <w:rPr>
          <w:rFonts w:ascii="Times New Roman" w:hAnsi="Times New Roman" w:cs="Times New Roman"/>
        </w:rPr>
        <w:tab/>
        <w:t>Cantor WJ, Burnstein J, Choi R, et al. Transfer for urgent percutaneous coronary intervention early after thrombolysis for ST-elevation myocardial infarction: the TRANSFER-AMI pilot feasibility study [J]. Can J Cardiol, 2006,22(13): 1121-1126.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[1573]</w:t>
      </w:r>
      <w:r w:rsidRPr="0018262B">
        <w:rPr>
          <w:rFonts w:ascii="Times New Roman" w:hAnsi="Times New Roman" w:cs="Times New Roman"/>
        </w:rPr>
        <w:tab/>
        <w:t>Caner I, Olgun H, Buyukavci M, et al. A giant thrombus in the right ventricle of a newborn with Down syndrome: successful treatment with rt-PA [J]. J Pediatr Hematol Oncol, 2006,28(3): 120-122.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[1574]</w:t>
      </w:r>
      <w:r w:rsidRPr="0018262B">
        <w:rPr>
          <w:rFonts w:ascii="Times New Roman" w:hAnsi="Times New Roman" w:cs="Times New Roman"/>
        </w:rPr>
        <w:tab/>
        <w:t>Bucova M, Mistrik M. [Transfusion-induced immunomodulation and infectious complications] [J]. Vnitr Lek, 2006,52(11): 1085-1092.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[1575]</w:t>
      </w:r>
      <w:r w:rsidRPr="0018262B">
        <w:rPr>
          <w:rFonts w:ascii="Times New Roman" w:hAnsi="Times New Roman" w:cs="Times New Roman"/>
        </w:rPr>
        <w:tab/>
        <w:t>Briones ML, Blanquer J, Ferrando D, et al. Assessment of analysis of urinary pneumococcal antigen by immunochromatography for etiologic diagnosis of community-acquired pneumonia in adults [J]. Clin Vaccine Immunol, 2006,13(10): 1092-1097.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[1576]</w:t>
      </w:r>
      <w:r w:rsidRPr="0018262B">
        <w:rPr>
          <w:rFonts w:ascii="Times New Roman" w:hAnsi="Times New Roman" w:cs="Times New Roman"/>
        </w:rPr>
        <w:tab/>
        <w:t>Bokarewa MI, Jin T, Tarkowski A. Staphylococcus aureus: Staphylokinase [J]. Int J Biochem Cell Biol, 2006,38(4): 504-509.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[1577]</w:t>
      </w:r>
      <w:r w:rsidRPr="0018262B">
        <w:rPr>
          <w:rFonts w:ascii="Times New Roman" w:hAnsi="Times New Roman" w:cs="Times New Roman"/>
        </w:rPr>
        <w:tab/>
        <w:t>Blaney M, Shen V, Kerner JA, et al. Alteplase for the treatment of central venous catheter occlusion in children: results of a prospective, open-label, single-arm study (The Cathflo Activase Pediatric Study) [J]. J Vasc Interv Radiol, 2006,17(11 Pt 1): 1745-1751.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[1578]</w:t>
      </w:r>
      <w:r w:rsidRPr="0018262B">
        <w:rPr>
          <w:rFonts w:ascii="Times New Roman" w:hAnsi="Times New Roman" w:cs="Times New Roman"/>
        </w:rPr>
        <w:tab/>
        <w:t>Bergheim I, Luyendyk JP, Steele C, et al. Metformin prevents endotoxin-induced liver injury after partial hepatectomy [J]. J Pharmacol Exp Ther, 2006,316(3): 1053-1061.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[1579]</w:t>
      </w:r>
      <w:r w:rsidRPr="0018262B">
        <w:rPr>
          <w:rFonts w:ascii="Times New Roman" w:hAnsi="Times New Roman" w:cs="Times New Roman"/>
        </w:rPr>
        <w:tab/>
        <w:t>Beltz LA, Bayer DK, Moss AL, et al. Mechanisms of cancer prevention by green and black tea polyphenols [J]. Anticancer Agents Med Chem, 2006,6(5): 389-406.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[1580]</w:t>
      </w:r>
      <w:r w:rsidRPr="0018262B">
        <w:rPr>
          <w:rFonts w:ascii="Times New Roman" w:hAnsi="Times New Roman" w:cs="Times New Roman"/>
        </w:rPr>
        <w:tab/>
        <w:t>Bastarache JA, Ware LB, Bernard GR. The role of the coagulation cascade in the continuum of sepsis and acute lung injury and acute respiratory distress syndrome [J]. Semin Respir Crit Care Med, 2006,27(4): 365-376.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[1581]</w:t>
      </w:r>
      <w:r w:rsidRPr="0018262B">
        <w:rPr>
          <w:rFonts w:ascii="Times New Roman" w:hAnsi="Times New Roman" w:cs="Times New Roman"/>
        </w:rPr>
        <w:tab/>
        <w:t>Armstrong PW. A comparison of pharmacologic therapy with/without timely coronary intervention vs. primary percutaneous intervention early after ST-elevation myocardial infarction: the WEST (Which Early ST-elevation myocardial infarction Therapy) study [J]. Eur Heart J, 2006,27(13): 1530-1538.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[1582]</w:t>
      </w:r>
      <w:r w:rsidRPr="0018262B">
        <w:rPr>
          <w:rFonts w:ascii="Times New Roman" w:hAnsi="Times New Roman" w:cs="Times New Roman"/>
        </w:rPr>
        <w:tab/>
        <w:t xml:space="preserve">Angelici E, Spezzano M, Vaccari S, et al. Urokinase plasminogen activator and </w:t>
      </w:r>
      <w:r w:rsidRPr="0018262B">
        <w:rPr>
          <w:rFonts w:ascii="Times New Roman" w:hAnsi="Times New Roman" w:cs="Times New Roman"/>
        </w:rPr>
        <w:lastRenderedPageBreak/>
        <w:t>TGF-beta production in immunosuppressed patients with and without P. Jiroveci infection [J]. Microb Pathog, 2006,41(1): 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[1583]</w:t>
      </w:r>
      <w:r w:rsidRPr="0018262B">
        <w:rPr>
          <w:rFonts w:ascii="Times New Roman" w:hAnsi="Times New Roman" w:cs="Times New Roman"/>
        </w:rPr>
        <w:tab/>
        <w:t>Primary versus tenecteplase-facilitated percutaneous coronary intervention in patients with ST-segment elevation acute myocardial infarction (ASSENT-4 PCI): randomised trial [J]. Lancet, 2006,367(9510): 569-578.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[1584]</w:t>
      </w:r>
      <w:r w:rsidRPr="0018262B">
        <w:rPr>
          <w:rFonts w:ascii="Times New Roman" w:hAnsi="Times New Roman" w:cs="Times New Roman"/>
        </w:rPr>
        <w:tab/>
        <w:t>[The clinical features of 516 patients with acute pulmonary thromboembolism] [J]. Zhonghua Yi Xue Za Zhi, 2006,86(31): 2161-2165.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[1585]</w:t>
      </w:r>
      <w:r w:rsidRPr="0018262B">
        <w:rPr>
          <w:rFonts w:ascii="Times New Roman" w:hAnsi="Times New Roman" w:cs="Times New Roman"/>
        </w:rPr>
        <w:tab/>
        <w:t>Zhang DX, Zhang L, Bai M. [The expression levels of endothelin-1 and nuclear factor-kappaB in the lung tissue of acute pulmonary embolism and the effects of thrombolysis and dexamethasone] [J]. Zhonghua Jie He He Hu Xi Za Zhi, 2005,28(9): 604-607.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[1586]</w:t>
      </w:r>
      <w:r w:rsidRPr="0018262B">
        <w:rPr>
          <w:rFonts w:ascii="Times New Roman" w:hAnsi="Times New Roman" w:cs="Times New Roman"/>
        </w:rPr>
        <w:tab/>
        <w:t>Zhan ZY, Wang HW, Chen DF, et al. [Relationship between sepsis and 4G/5G polymorphism within the promoter region of plasminogen activator inhibitor-1 gene] [J]. Zhonghua Yi Xue Za Zhi, 2005,85(34): 2404-2407.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[1587]</w:t>
      </w:r>
      <w:r w:rsidRPr="0018262B">
        <w:rPr>
          <w:rFonts w:ascii="Times New Roman" w:hAnsi="Times New Roman" w:cs="Times New Roman"/>
        </w:rPr>
        <w:tab/>
        <w:t>Zeerleder S, Hack CE, Caliezi C, et al. Activated cytotoxic T cells and NK cells in severe sepsis and septic shock and their role in multiple organ dysfunction [J]. Clin Immunol, 2005,116(2): 158-165.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[1588]</w:t>
      </w:r>
      <w:r w:rsidRPr="0018262B">
        <w:rPr>
          <w:rFonts w:ascii="Times New Roman" w:hAnsi="Times New Roman" w:cs="Times New Roman"/>
        </w:rPr>
        <w:tab/>
        <w:t>Zahorec R, Firment J, Strakova J, et al. Epidemiology of severe sepsis in intensive care units in the Slovak Republic [J]. Infection, 2005,33(3): 122-128.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[1589]</w:t>
      </w:r>
      <w:r w:rsidRPr="0018262B">
        <w:rPr>
          <w:rFonts w:ascii="Times New Roman" w:hAnsi="Times New Roman" w:cs="Times New Roman"/>
        </w:rPr>
        <w:tab/>
        <w:t>Yurdakul S, Hekim N, Soysal T, et al. Fibrinolytic activity and d-dimer levels in Behcet's syndrome [J]. Clin Exp Rheumatol, 2005,23(4 Suppl 38): S53-58.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[1590]</w:t>
      </w:r>
      <w:r w:rsidRPr="0018262B">
        <w:rPr>
          <w:rFonts w:ascii="Times New Roman" w:hAnsi="Times New Roman" w:cs="Times New Roman"/>
        </w:rPr>
        <w:tab/>
        <w:t>Yu F, Xu H, Zhuo M, et al. Impairment of redox state and dopamine level induced by alpha-synuclein aggregation and the prevention effect of hsp70 [J]. Biochem Biophys Res Commun, 2005,331(1): 278-284.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[1591]</w:t>
      </w:r>
      <w:r w:rsidRPr="0018262B">
        <w:rPr>
          <w:rFonts w:ascii="Times New Roman" w:hAnsi="Times New Roman" w:cs="Times New Roman"/>
        </w:rPr>
        <w:tab/>
        <w:t>Youinou P. New target antigens for anti-endothelial cell antibodies [J]. Immunobiology, 2005,210(10): 789-797.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[1592]</w:t>
      </w:r>
      <w:r w:rsidRPr="0018262B">
        <w:rPr>
          <w:rFonts w:ascii="Times New Roman" w:hAnsi="Times New Roman" w:cs="Times New Roman"/>
        </w:rPr>
        <w:tab/>
        <w:t>Yordy JS, Moussa O, Pei H, et al. SP100 inhibits ETS1 activity in primary endothelial cells [J]. Oncogene, 2005,24(5): 916-931.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[1593]</w:t>
      </w:r>
      <w:r w:rsidRPr="0018262B">
        <w:rPr>
          <w:rFonts w:ascii="Times New Roman" w:hAnsi="Times New Roman" w:cs="Times New Roman"/>
        </w:rPr>
        <w:tab/>
        <w:t>Xie Q, Gao CF, Shinomiya N, et al. Geldanamycins exquisitely inhibit HGF/SF-mediated tumor cell invasion [J]. Oncogene, 2005,24(23): 3697-3707.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[1594]</w:t>
      </w:r>
      <w:r w:rsidRPr="0018262B">
        <w:rPr>
          <w:rFonts w:ascii="Times New Roman" w:hAnsi="Times New Roman" w:cs="Times New Roman"/>
        </w:rPr>
        <w:tab/>
        <w:t>Wawruch M, Bozekova L, Krcmery S, et al. [Pharmacoeconomic profile of antibiotics used in the treatment of lower respiratory tract infections in geriatric patients] [J]. Ceska Slov Farm, 2005,54(2): 90-95.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[1595]</w:t>
      </w:r>
      <w:r w:rsidRPr="0018262B">
        <w:rPr>
          <w:rFonts w:ascii="Times New Roman" w:hAnsi="Times New Roman" w:cs="Times New Roman"/>
        </w:rPr>
        <w:tab/>
        <w:t>Ware LB, Bastarache JA, Wang L. Coagulation and fibrinolysis in human acute lung injury--new therapeutic targets? [J]. Keio J Med, 2005,54(3): 142-149.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[1596]</w:t>
      </w:r>
      <w:r w:rsidRPr="0018262B">
        <w:rPr>
          <w:rFonts w:ascii="Times New Roman" w:hAnsi="Times New Roman" w:cs="Times New Roman"/>
        </w:rPr>
        <w:tab/>
        <w:t>Ware LB. Prognostic determinants of acute respiratory distress syndrome in adults: impact on clinical trial design [J]. Crit Care Med, 2005,33(3 Suppl): S217-222.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[1597]</w:t>
      </w:r>
      <w:r w:rsidRPr="0018262B">
        <w:rPr>
          <w:rFonts w:ascii="Times New Roman" w:hAnsi="Times New Roman" w:cs="Times New Roman"/>
        </w:rPr>
        <w:tab/>
        <w:t>Wagner U, Vogelmeier C. [Parapneumonic effusion and pleural empyema--diagnosis and conservative therapy] [J]. Dtsch Med Wochenschr, 2005,130(10): 525-529.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[1598]</w:t>
      </w:r>
      <w:r w:rsidRPr="0018262B">
        <w:rPr>
          <w:rFonts w:ascii="Times New Roman" w:hAnsi="Times New Roman" w:cs="Times New Roman"/>
        </w:rPr>
        <w:tab/>
        <w:t>Volkow P, Cornejo-Juarez P, Arizpe-Bravo AB, et al. Catheter-related septic thrombophlebitis of the great central veins successfully treated with low-dose streptokinase thrombolysis and antimicrobials [J]. Thromb J, 2005,3: 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[1599]</w:t>
      </w:r>
      <w:r w:rsidRPr="0018262B">
        <w:rPr>
          <w:rFonts w:ascii="Times New Roman" w:hAnsi="Times New Roman" w:cs="Times New Roman"/>
        </w:rPr>
        <w:tab/>
        <w:t>Van Leer C, Stutz M, Haeberli A, et al. Urokinase plasminogen activator released by alveolar epithelial cells modulates alveolar epithelial repair in vitro [J]. Thromb Haemost, 2005,94(6): 1257-1264.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[1600]</w:t>
      </w:r>
      <w:r w:rsidRPr="0018262B">
        <w:rPr>
          <w:rFonts w:ascii="Times New Roman" w:hAnsi="Times New Roman" w:cs="Times New Roman"/>
        </w:rPr>
        <w:tab/>
        <w:t>van der Poll T, Levi M, Nick JA, et al. Activated protein C inhibits local coagulation after intrapulmonary delivery of endotoxin in humans [J]. Am J Respir Crit Care Med, 2005,171(10): 1125-1128.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[1601]</w:t>
      </w:r>
      <w:r w:rsidRPr="0018262B">
        <w:rPr>
          <w:rFonts w:ascii="Times New Roman" w:hAnsi="Times New Roman" w:cs="Times New Roman"/>
        </w:rPr>
        <w:tab/>
        <w:t>Uemura M, Yano M, Kishi K, et al. [A case report of complete obstruction of the left main bronchus caused by recurrent esophageal carcinoma with pulmonary embolism of right lung after surgery for esophageal cancer] [J]. Gan To Kagaku Ryoho, 2005,32(11): 1736-1738.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[1602]</w:t>
      </w:r>
      <w:r w:rsidRPr="0018262B">
        <w:rPr>
          <w:rFonts w:ascii="Times New Roman" w:hAnsi="Times New Roman" w:cs="Times New Roman"/>
        </w:rPr>
        <w:tab/>
        <w:t>Tasci S, Burghard A, Schafer H, et al. [Long-term outcome of intrapleural fibrinolytic therapy via small-bore catheter drainage in the management of complicated parapneumonic effusion and empyema-a case series] [J]. Med Klin (Munich), 2005,100(4): 181-185.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[1603]</w:t>
      </w:r>
      <w:r w:rsidRPr="0018262B">
        <w:rPr>
          <w:rFonts w:ascii="Times New Roman" w:hAnsi="Times New Roman" w:cs="Times New Roman"/>
        </w:rPr>
        <w:tab/>
        <w:t>Tan H, Kizilkaya M, Alper F, et al. Thrombolytic therapy with tissue plasminogen activator for superior vena cava thrombosis in an infant with sepsis [J]. Acta Paediatr, 2005,94(2): 239-241.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[1604]</w:t>
      </w:r>
      <w:r w:rsidRPr="0018262B">
        <w:rPr>
          <w:rFonts w:ascii="Times New Roman" w:hAnsi="Times New Roman" w:cs="Times New Roman"/>
        </w:rPr>
        <w:tab/>
        <w:t>Spiel AO, Firbas C, Mayr FB, et al. The effects of supra-normal protein C levels on markers of coagulation, fibrinolysis and inflammation in a human model of endotoxemia [J]. Thromb Haemost, 2005,94(6): 1148-1155.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[1605]</w:t>
      </w:r>
      <w:r w:rsidRPr="0018262B">
        <w:rPr>
          <w:rFonts w:ascii="Times New Roman" w:hAnsi="Times New Roman" w:cs="Times New Roman"/>
        </w:rPr>
        <w:tab/>
        <w:t>Shetty S, Gyetko MR, Mazar AP. Induction of p53 by urokinase in lung epithelial cells [J]. J Biol Chem, 2005,280(30): 28133-28141.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[1606]</w:t>
      </w:r>
      <w:r w:rsidRPr="0018262B">
        <w:rPr>
          <w:rFonts w:ascii="Times New Roman" w:hAnsi="Times New Roman" w:cs="Times New Roman"/>
        </w:rPr>
        <w:tab/>
        <w:t>Shen Y, Xie Q, Norberg M, et al. Geldanamycin derivative inhibition of HGF/SF-mediated Met tyrosine kinase receptor-dependent urokinase-plasminogen activation [J]. Bioorg Med Chem, 2005,13(16): 4960-4971.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[1607]</w:t>
      </w:r>
      <w:r w:rsidRPr="0018262B">
        <w:rPr>
          <w:rFonts w:ascii="Times New Roman" w:hAnsi="Times New Roman" w:cs="Times New Roman"/>
        </w:rPr>
        <w:tab/>
        <w:t>Shen Q, Zhou JW, Sheng RL, et al. [JWA gene in regulating committed differentiation of HL-60 cells induced by ATRA, Ara-C and TPA] [J]. Zhongguo Shi Yan Xue Ye Xue Za Zhi, 2005,13(5): 804-808.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[1608]</w:t>
      </w:r>
      <w:r w:rsidRPr="0018262B">
        <w:rPr>
          <w:rFonts w:ascii="Times New Roman" w:hAnsi="Times New Roman" w:cs="Times New Roman"/>
        </w:rPr>
        <w:tab/>
        <w:t>Schiza SE, Antoniou KM, Economidou FN, et al. Pharmacotherapy in complicated parapneumonic pleural effusions and thoracic empyema [J]. Pulm Pharmacol Ther, 2005,18(6): 381-389.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[1609]</w:t>
      </w:r>
      <w:r w:rsidRPr="0018262B">
        <w:rPr>
          <w:rFonts w:ascii="Times New Roman" w:hAnsi="Times New Roman" w:cs="Times New Roman"/>
        </w:rPr>
        <w:tab/>
        <w:t>Satoh J, Onoue H, Arima K, et al. The 14-3-3 protein forms a molecular complex with heat shock protein Hsp60 and cellular prion protein [J]. J Neuropathol Exp Neurol, 2005,64(10): 858-868.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[1610]</w:t>
      </w:r>
      <w:r w:rsidRPr="0018262B">
        <w:rPr>
          <w:rFonts w:ascii="Times New Roman" w:hAnsi="Times New Roman" w:cs="Times New Roman"/>
        </w:rPr>
        <w:tab/>
        <w:t>Sasvary F, Somlo P, Nwanosike N. Complications of central venous catheterization in hemodialysis patients [J]. Bratisl Lek Listy, 2005,106(1): 26-29.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[1611]</w:t>
      </w:r>
      <w:r w:rsidRPr="0018262B">
        <w:rPr>
          <w:rFonts w:ascii="Times New Roman" w:hAnsi="Times New Roman" w:cs="Times New Roman"/>
        </w:rPr>
        <w:tab/>
        <w:t>Sanz N, Aguado P, de Agustin JC, et al. [Parapneumonic effussion. A review of 33 cases over 6 years] [J]. Cir Pediatr, 2005,18(2): 77-82.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[1612]</w:t>
      </w:r>
      <w:r w:rsidRPr="0018262B">
        <w:rPr>
          <w:rFonts w:ascii="Times New Roman" w:hAnsi="Times New Roman" w:cs="Times New Roman"/>
        </w:rPr>
        <w:tab/>
        <w:t>Samanta A, Musharaf Ali S, Ghosh SK. Universal scaling laws of diffusion: application to liquid metals [J]. J Chem Phys, 2005,123(8): 084505.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[1613]</w:t>
      </w:r>
      <w:r w:rsidRPr="0018262B">
        <w:rPr>
          <w:rFonts w:ascii="Times New Roman" w:hAnsi="Times New Roman" w:cs="Times New Roman"/>
        </w:rPr>
        <w:tab/>
        <w:t>Sakagami Y, Yamamoto K, Sugiura S, et al. Essential roles of Homer-1a in homeostatic regulation of pyramidal cell excitability: a possible link to clinical benefits of electroconvulsive shock [J]. Eur J Neurosci, 2005,21(12): 3229-3239.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[1614]</w:t>
      </w:r>
      <w:r w:rsidRPr="0018262B">
        <w:rPr>
          <w:rFonts w:ascii="Times New Roman" w:hAnsi="Times New Roman" w:cs="Times New Roman"/>
        </w:rPr>
        <w:tab/>
        <w:t>Rath A, Choudhury S, Batra D, et al. DNA vaccine for rabies: relevance of the trans-membrane domain of the glycoprotein in generating an antibody response [J]. Virus Res, 2005,113(2): 143-152.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[1615]</w:t>
      </w:r>
      <w:r w:rsidRPr="0018262B">
        <w:rPr>
          <w:rFonts w:ascii="Times New Roman" w:hAnsi="Times New Roman" w:cs="Times New Roman"/>
        </w:rPr>
        <w:tab/>
        <w:t>Ramsay JD, Williams CL, Simko E. Fatal adverse pulmonary reaction in calves after inadvertent intravenous vaccination [J]. Vet Pathol, 2005,42(4): 492-495.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[1616]</w:t>
      </w:r>
      <w:r w:rsidRPr="0018262B">
        <w:rPr>
          <w:rFonts w:ascii="Times New Roman" w:hAnsi="Times New Roman" w:cs="Times New Roman"/>
        </w:rPr>
        <w:tab/>
        <w:t xml:space="preserve">Qureshi AI, Suri MF, Ali Z, et al. Intraarterial reteplase and intravenous abciximab for </w:t>
      </w:r>
      <w:r w:rsidRPr="0018262B">
        <w:rPr>
          <w:rFonts w:ascii="Times New Roman" w:hAnsi="Times New Roman" w:cs="Times New Roman"/>
        </w:rPr>
        <w:lastRenderedPageBreak/>
        <w:t>treatment of acute ischemic stroke. A preliminary feasibility and safety study in a non-human primate model [J]. Neuroradiology, 2005,47(11): 845-854.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[1617]</w:t>
      </w:r>
      <w:r w:rsidRPr="0018262B">
        <w:rPr>
          <w:rFonts w:ascii="Times New Roman" w:hAnsi="Times New Roman" w:cs="Times New Roman"/>
        </w:rPr>
        <w:tab/>
        <w:t>Paran H, Gutman M, Mayo A. The effect of aprotinin in a model of uncontrolled hemorrhagic shock [J]. Am J Surg, 2005,190(3): 463-466.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[1618]</w:t>
      </w:r>
      <w:r w:rsidRPr="0018262B">
        <w:rPr>
          <w:rFonts w:ascii="Times New Roman" w:hAnsi="Times New Roman" w:cs="Times New Roman"/>
        </w:rPr>
        <w:tab/>
        <w:t>Pan JY, Zhang YJ, Wang MS, et al. [Therapeutic effect of compound danshen solution on hemorrhagic shock combined with coagulopathy in rats] [J]. Zhongguo Shi Yan Xue Ye Xue Za Zhi, 2005,13(3): 456-459.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[1619]</w:t>
      </w:r>
      <w:r w:rsidRPr="0018262B">
        <w:rPr>
          <w:rFonts w:ascii="Times New Roman" w:hAnsi="Times New Roman" w:cs="Times New Roman"/>
        </w:rPr>
        <w:tab/>
        <w:t>Palomo Villada JA, Santiago Hernandez JA, Gonzalez Diaz B, et al. [Short-term results of rescue angioplasty in patients with acute myocardial infarction and failure of thrombolysis treatment] [J]. Arch Cardiol Mex, 2005,75(3): 296-305.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[1620]</w:t>
      </w:r>
      <w:r w:rsidRPr="0018262B">
        <w:rPr>
          <w:rFonts w:ascii="Times New Roman" w:hAnsi="Times New Roman" w:cs="Times New Roman"/>
        </w:rPr>
        <w:tab/>
        <w:t>O'Meara SJ, Kinsella BT. The effect of the farnesyl protein transferase inhibitor SCH66336 on isoprenylation and signalling by the prostacyclin receptor [J]. Biochem J, 2005,386(Pt 1): 177-189.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[1621]</w:t>
      </w:r>
      <w:r w:rsidRPr="0018262B">
        <w:rPr>
          <w:rFonts w:ascii="Times New Roman" w:hAnsi="Times New Roman" w:cs="Times New Roman"/>
        </w:rPr>
        <w:tab/>
        <w:t>Oguzkaya F, Akcali Y, Bilgin M. Videothoracoscopy versus intrapleural streptokinase for management of post traumatic retained haemothorax: a retrospective study of 65 cases [J]. Injury, 2005,36(4): 526-529.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[1622]</w:t>
      </w:r>
      <w:r w:rsidRPr="0018262B">
        <w:rPr>
          <w:rFonts w:ascii="Times New Roman" w:hAnsi="Times New Roman" w:cs="Times New Roman"/>
        </w:rPr>
        <w:tab/>
        <w:t>Novoselova TV, Margulis BA, Novoselov SS, et al. Treatment with extracellular HSP70/HSC70 protein can reduce polyglutamine toxicity and aggregation [J]. J Neurochem, 2005,94(3): 597-606.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[1623]</w:t>
      </w:r>
      <w:r w:rsidRPr="0018262B">
        <w:rPr>
          <w:rFonts w:ascii="Times New Roman" w:hAnsi="Times New Roman" w:cs="Times New Roman"/>
        </w:rPr>
        <w:tab/>
        <w:t>Mueller L, Goettsche J, Abdulgawad A, et al. Tumor growth-promoting cellular host response during liver atrophy after portal occlusion [J]. Liver Int, 2005,25(5): 994-1001.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[1624]</w:t>
      </w:r>
      <w:r w:rsidRPr="0018262B">
        <w:rPr>
          <w:rFonts w:ascii="Times New Roman" w:hAnsi="Times New Roman" w:cs="Times New Roman"/>
        </w:rPr>
        <w:tab/>
        <w:t>Mrazova M, Docze A, Buckova E, et al. Prospective national survey of viridans streptococcal bacteraemia risk factors, antibacterial susceptibility and outcome of 120 episodes [J]. Scand J Infect Dis, 2005,37(9): 637-641.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[1625]</w:t>
      </w:r>
      <w:r w:rsidRPr="0018262B">
        <w:rPr>
          <w:rFonts w:ascii="Times New Roman" w:hAnsi="Times New Roman" w:cs="Times New Roman"/>
        </w:rPr>
        <w:tab/>
        <w:t>Mousa A, Henderson P, Dayal R, et al. Endoluminal recanalization in a patient with phlegmasia cerulea dolens using a multimodality approach [J]. Vascular, 2005,13(5): 313-317.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[1626]</w:t>
      </w:r>
      <w:r w:rsidRPr="0018262B">
        <w:rPr>
          <w:rFonts w:ascii="Times New Roman" w:hAnsi="Times New Roman" w:cs="Times New Roman"/>
        </w:rPr>
        <w:tab/>
        <w:t>Mokra D, Calkovska A, Drgova A, et al. Surfactant lung lavage using asymmetric high-frequency jet ventilation followed by conventional ventilation in rabbits with meconium aspiration [J]. Bratisl Lek Listy, 2005,106(12): 412-415.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[1627]</w:t>
      </w:r>
      <w:r w:rsidRPr="0018262B">
        <w:rPr>
          <w:rFonts w:ascii="Times New Roman" w:hAnsi="Times New Roman" w:cs="Times New Roman"/>
        </w:rPr>
        <w:tab/>
        <w:t>Misthos P, Sepsas E, Konstantinou M, et al. Early use of intrapleural fibrinolytics in the management of postpneumonic empyema. A prospective study [J]. Eur J Cardiothorac Surg, 2005,28(4): 599-603.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[1628]</w:t>
      </w:r>
      <w:r w:rsidRPr="0018262B">
        <w:rPr>
          <w:rFonts w:ascii="Times New Roman" w:hAnsi="Times New Roman" w:cs="Times New Roman"/>
        </w:rPr>
        <w:tab/>
        <w:t>Milani V, Frankenberger B, Heinz O, et al. Melanoma-associated antigen tyrosinase but not Melan-A/MART-1 expression and presentation dissociate during the heat shock response [J]. Int Immunol, 2005,17(3): 257-268.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[1629]</w:t>
      </w:r>
      <w:r w:rsidRPr="0018262B">
        <w:rPr>
          <w:rFonts w:ascii="Times New Roman" w:hAnsi="Times New Roman" w:cs="Times New Roman"/>
        </w:rPr>
        <w:tab/>
        <w:t>Matsumoto T, Wada H, Nobori T, et al. Elevated plasma levels of fibrin degradation products by granulocyte-derived elastase in patients with disseminated intravascular coagulation [J]. Clin Appl Thromb Hemost, 2005,11(4): 391-400.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[1630]</w:t>
      </w:r>
      <w:r w:rsidRPr="0018262B">
        <w:rPr>
          <w:rFonts w:ascii="Times New Roman" w:hAnsi="Times New Roman" w:cs="Times New Roman"/>
        </w:rPr>
        <w:tab/>
        <w:t>Mathur NN, Dubey NK, Kumar S, et al. Arhinia [J]. Int J Pediatr Otorhinolaryngol, 2005,69(1): 97-99.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[1631]</w:t>
      </w:r>
      <w:r w:rsidRPr="0018262B">
        <w:rPr>
          <w:rFonts w:ascii="Times New Roman" w:hAnsi="Times New Roman" w:cs="Times New Roman"/>
        </w:rPr>
        <w:tab/>
        <w:t>Matejovic M, Krouzecky A, Martinkova V, et al. Effects of tempol, a free radical scavenger, on long-term hyperdynamic porcine bacteremia [J]. Crit Care Med, 2005,33(5): 1057-1063.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[1632]</w:t>
      </w:r>
      <w:r w:rsidRPr="0018262B">
        <w:rPr>
          <w:rFonts w:ascii="Times New Roman" w:hAnsi="Times New Roman" w:cs="Times New Roman"/>
        </w:rPr>
        <w:tab/>
        <w:t xml:space="preserve">Maskell NA, Davies CW, Nunn AJ, et al. U.K. Controlled trial of intrapleural </w:t>
      </w:r>
      <w:r w:rsidRPr="0018262B">
        <w:rPr>
          <w:rFonts w:ascii="Times New Roman" w:hAnsi="Times New Roman" w:cs="Times New Roman"/>
        </w:rPr>
        <w:lastRenderedPageBreak/>
        <w:t>streptokinase for pleural infection [J]. N Engl J Med, 2005,352(9): 865-874.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[1633]</w:t>
      </w:r>
      <w:r w:rsidRPr="0018262B">
        <w:rPr>
          <w:rFonts w:ascii="Times New Roman" w:hAnsi="Times New Roman" w:cs="Times New Roman"/>
        </w:rPr>
        <w:tab/>
        <w:t>Maris NA, de Vos AF, Bresser P, et al. Activation of coagulation and inhibition of fibrinolysis in the lung after inhalation of lipopolysaccharide by healthy volunteers [J]. Thromb Haemost, 2005,93(6): 1036-1040.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[1634]</w:t>
      </w:r>
      <w:r w:rsidRPr="0018262B">
        <w:rPr>
          <w:rFonts w:ascii="Times New Roman" w:hAnsi="Times New Roman" w:cs="Times New Roman"/>
        </w:rPr>
        <w:tab/>
        <w:t>Ma SF, Grigoryev DN, Taylor AD, et al. Bioinformatic identification of novel early stress response genes in rodent models of lung injury [J]. Am J Physiol Lung Cell Mol Physiol, 2005,289(3): L468-477.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[1635]</w:t>
      </w:r>
      <w:r w:rsidRPr="0018262B">
        <w:rPr>
          <w:rFonts w:ascii="Times New Roman" w:hAnsi="Times New Roman" w:cs="Times New Roman"/>
        </w:rPr>
        <w:tab/>
        <w:t>Lin FC, Chen YC, Chen FJ, et al. Cytokines and fibrinolytic enzymes in tuberculous and parapneumonic effusions [J]. Clin Immunol, 2005,116(2): 166-173.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[1636]</w:t>
      </w:r>
      <w:r w:rsidRPr="0018262B">
        <w:rPr>
          <w:rFonts w:ascii="Times New Roman" w:hAnsi="Times New Roman" w:cs="Times New Roman"/>
        </w:rPr>
        <w:tab/>
        <w:t>Lijnen HR. Pleiotropic functions of plasminogen activator inhibitor-1 [J]. J Thromb Haemost, 2005,3(1): 35-45.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[1637]</w:t>
      </w:r>
      <w:r w:rsidRPr="0018262B">
        <w:rPr>
          <w:rFonts w:ascii="Times New Roman" w:hAnsi="Times New Roman" w:cs="Times New Roman"/>
        </w:rPr>
        <w:tab/>
        <w:t>Li X, He DL, Zhang LL, et al. [The protective effects of three components isolated from Astragalus membranaceus on shock wave lithotripsy induced kidney injury in rabbit model] [J]. Zhonghua Yi Xue Za Zhi, 2005,85(31): 2201-2206.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[1638]</w:t>
      </w:r>
      <w:r w:rsidRPr="0018262B">
        <w:rPr>
          <w:rFonts w:ascii="Times New Roman" w:hAnsi="Times New Roman" w:cs="Times New Roman"/>
        </w:rPr>
        <w:tab/>
        <w:t>Li X, He DL, Cheng XF, et al. [Effects of components isolated from Astragalus mongholicus on expression of p-selectin in shock wave induced kidney injury in rabbit model] [J]. Zhongguo Zhong Yao Za Zhi, 2005,30(20): 1606-1609.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[1639]</w:t>
      </w:r>
      <w:r w:rsidRPr="0018262B">
        <w:rPr>
          <w:rFonts w:ascii="Times New Roman" w:hAnsi="Times New Roman" w:cs="Times New Roman"/>
        </w:rPr>
        <w:tab/>
        <w:t>Levi M. Disseminated intravascular coagulation: What's new? [J]. Crit Care Clin, 2005,21(3): 449-467.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[1640]</w:t>
      </w:r>
      <w:r w:rsidRPr="0018262B">
        <w:rPr>
          <w:rFonts w:ascii="Times New Roman" w:hAnsi="Times New Roman" w:cs="Times New Roman"/>
        </w:rPr>
        <w:tab/>
        <w:t>Lee JS, Zhang MH, Yun EK, et al. Heat shock protein 27 interacts with vimentin and prevents insolubilization of vimentin subunits induced by cadmium [J]. Exp Mol Med, 2005,37(5): 427-435.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[1641]</w:t>
      </w:r>
      <w:r w:rsidRPr="0018262B">
        <w:rPr>
          <w:rFonts w:ascii="Times New Roman" w:hAnsi="Times New Roman" w:cs="Times New Roman"/>
        </w:rPr>
        <w:tab/>
        <w:t>Lebeurrier N, Liot G, Lopez-Atalaya JP, et al. The brain-specific tissue-type plasminogen activator inhibitor, neuroserpin, protects neurons against excitotoxicity both in vitro and in vivo [J]. Mol Cell Neurosci, 2005,30(4): 552-558.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[1642]</w:t>
      </w:r>
      <w:r w:rsidRPr="0018262B">
        <w:rPr>
          <w:rFonts w:ascii="Times New Roman" w:hAnsi="Times New Roman" w:cs="Times New Roman"/>
        </w:rPr>
        <w:tab/>
        <w:t>Lasica R, Perunicic J, Mrdovic I, et al. High-dose streptokinase in the treatment of acute massive pulmonary embolism complicated with cardiogenic shock, respiratory arrest and ventricular fibrillation [J]. Vojnosanit Pregl, 2005,62(7-8): 581-585.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[1643]</w:t>
      </w:r>
      <w:r w:rsidRPr="0018262B">
        <w:rPr>
          <w:rFonts w:ascii="Times New Roman" w:hAnsi="Times New Roman" w:cs="Times New Roman"/>
        </w:rPr>
        <w:tab/>
        <w:t>Lagoa CE, Vodovotz Y, Stolz DB, et al. The role of hepatic type 1 plasminogen activator inhibitor (PAI-1) during murine hemorrhagic shock [J]. Hepatology, 2005,42(2): 390-399.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[1644]</w:t>
      </w:r>
      <w:r w:rsidRPr="0018262B">
        <w:rPr>
          <w:rFonts w:ascii="Times New Roman" w:hAnsi="Times New Roman" w:cs="Times New Roman"/>
        </w:rPr>
        <w:tab/>
        <w:t>Kushi H, Nakahara J, Miki T, et al. Hemoperfusion with an immobilized polymyxin B fiber column inhibits activation of vascular endothelial cells [J]. Ther Apher Dial, 2005,9(4): 303-307.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[1645]</w:t>
      </w:r>
      <w:r w:rsidRPr="0018262B">
        <w:rPr>
          <w:rFonts w:ascii="Times New Roman" w:hAnsi="Times New Roman" w:cs="Times New Roman"/>
        </w:rPr>
        <w:tab/>
        <w:t>Kushi H, Miki T, Okamaoto K, et al. Early hemoperfusion with an immobilized polymyxin B fiber column eliminates humoral mediators and improves pulmonary oxygenation [J]. Crit Care, 2005,9(6): R653-661.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[1646]</w:t>
      </w:r>
      <w:r w:rsidRPr="0018262B">
        <w:rPr>
          <w:rFonts w:ascii="Times New Roman" w:hAnsi="Times New Roman" w:cs="Times New Roman"/>
        </w:rPr>
        <w:tab/>
        <w:t>Kurnicka K, Jankowski K, Ciurzynski M, et al. [Right atrial mobile thrombus in a patient with acute, massive pulmonary embolism effectively treated with thrombolysis -- a case report] [J]. Kardiol Pol, 2005,63(6): 645-647; discussion 648.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[1647]</w:t>
      </w:r>
      <w:r w:rsidRPr="0018262B">
        <w:rPr>
          <w:rFonts w:ascii="Times New Roman" w:hAnsi="Times New Roman" w:cs="Times New Roman"/>
        </w:rPr>
        <w:tab/>
        <w:t>Kovacova E, Salmas J, Stenova E, et al. Behcet's syndrome [J]. Bratisl Lek Listy, 2005,106(12): 386-389.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[1648]</w:t>
      </w:r>
      <w:r w:rsidRPr="0018262B">
        <w:rPr>
          <w:rFonts w:ascii="Times New Roman" w:hAnsi="Times New Roman" w:cs="Times New Roman"/>
        </w:rPr>
        <w:tab/>
        <w:t>Kim HS, Patra A, Khan J, et al. Transhepatic catheter-directed thrombectomy and thrombolysis of acute superior mesenteric venous thrombosis [J]. J Vasc Interv Radiol, 2005,16(12): 1685-1691.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[1649]</w:t>
      </w:r>
      <w:r w:rsidRPr="0018262B">
        <w:rPr>
          <w:rFonts w:ascii="Times New Roman" w:hAnsi="Times New Roman" w:cs="Times New Roman"/>
        </w:rPr>
        <w:tab/>
        <w:t>Kelly RV, Crouch E, Krumnacher H, et al. Safety of adjunctive intracoronary thrombolytic therapy during complex percutaneous coronary intervention: initial experience with intracoronary tenecteplase [J]. Catheter Cardiovasc Interv, 2005,66(3): 327-332.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[1650]</w:t>
      </w:r>
      <w:r w:rsidRPr="0018262B">
        <w:rPr>
          <w:rFonts w:ascii="Times New Roman" w:hAnsi="Times New Roman" w:cs="Times New Roman"/>
        </w:rPr>
        <w:tab/>
        <w:t>Kazar J. Coxiella burnetii infection [J]. Ann N Y Acad Sci, 2005,1063: 105-114.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[1651]</w:t>
      </w:r>
      <w:r w:rsidRPr="0018262B">
        <w:rPr>
          <w:rFonts w:ascii="Times New Roman" w:hAnsi="Times New Roman" w:cs="Times New Roman"/>
        </w:rPr>
        <w:tab/>
        <w:t>Karamarkovic A, Radenkovic D, Milic N, et al. Protein C as an early marker of severe septic complications in diffuse secondary peritonitis [J]. World J Surg, 2005,29(6): 759-765.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[1652]</w:t>
      </w:r>
      <w:r w:rsidRPr="0018262B">
        <w:rPr>
          <w:rFonts w:ascii="Times New Roman" w:hAnsi="Times New Roman" w:cs="Times New Roman"/>
        </w:rPr>
        <w:tab/>
        <w:t>Kalayoglu-Besisik S, Yenerel MN, Caliskan Y, et al. Time-related changes in the incidence, severity, and clinical outcome of hepatic veno-occlusive disease in hematopoietic stem cell transplantation patients during the past 10 years [J]. Transplant Proc, 2005,37(5): 2285-2289.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[1653]</w:t>
      </w:r>
      <w:r w:rsidRPr="0018262B">
        <w:rPr>
          <w:rFonts w:ascii="Times New Roman" w:hAnsi="Times New Roman" w:cs="Times New Roman"/>
        </w:rPr>
        <w:tab/>
        <w:t>Joseph K, Kaplan AP. Formation of bradykinin: a major contributor to the innate inflammatory response [J]. Adv Immunol, 2005,86: 159-208.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[1654]</w:t>
      </w:r>
      <w:r w:rsidRPr="0018262B">
        <w:rPr>
          <w:rFonts w:ascii="Times New Roman" w:hAnsi="Times New Roman" w:cs="Times New Roman"/>
        </w:rPr>
        <w:tab/>
        <w:t>Jobin MC, Fortin J, Willson PJ, et al. Acquisition of plasmin activity and induction of arachidonic acid release by Streptococcus suis in contact with human brain microvascular endothelial cells [J]. FEMS Microbiol Lett, 2005,252(1): 105-111.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[1655]</w:t>
      </w:r>
      <w:r w:rsidRPr="0018262B">
        <w:rPr>
          <w:rFonts w:ascii="Times New Roman" w:hAnsi="Times New Roman" w:cs="Times New Roman"/>
        </w:rPr>
        <w:tab/>
        <w:t>Jin T, Bokarewa M, Tarkowski A. Urokinase-type plasminogen activator, an endogenous antibiotic [J]. J Infect Dis, 2005,192(3): 429-437.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[1656]</w:t>
      </w:r>
      <w:r w:rsidRPr="0018262B">
        <w:rPr>
          <w:rFonts w:ascii="Times New Roman" w:hAnsi="Times New Roman" w:cs="Times New Roman"/>
        </w:rPr>
        <w:tab/>
        <w:t>Iba T, Kidokoro A, Fukunaga M, et al. Association between the severity of sepsis and the changes in hemostatic molecular markers and vascular endothelial damage markers [J]. Shock, 2005,23(1): 25-29.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[1657]</w:t>
      </w:r>
      <w:r w:rsidRPr="0018262B">
        <w:rPr>
          <w:rFonts w:ascii="Times New Roman" w:hAnsi="Times New Roman" w:cs="Times New Roman"/>
        </w:rPr>
        <w:tab/>
        <w:t>Hurbankova M, Cerna S, Gergelova P, et al. Influence of refractory ceramic fibres - asbestos substitute - on the selected parameters of bronchoalveolar lavage 6 months after intratracheal instillation to W-rats [J]. Biomed Pap Med Fac Univ Palacky Olomouc Czech Repub, 2005,149(2): 367-371.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[1658]</w:t>
      </w:r>
      <w:r w:rsidRPr="0018262B">
        <w:rPr>
          <w:rFonts w:ascii="Times New Roman" w:hAnsi="Times New Roman" w:cs="Times New Roman"/>
        </w:rPr>
        <w:tab/>
        <w:t>Hod H. How open is the pulmonary artery during massive pulmonary embolism complicated by CPR? [J]. Vojnosanit Pregl, 2005,62(7-8): 505-506.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[1659]</w:t>
      </w:r>
      <w:r w:rsidRPr="0018262B">
        <w:rPr>
          <w:rFonts w:ascii="Times New Roman" w:hAnsi="Times New Roman" w:cs="Times New Roman"/>
        </w:rPr>
        <w:tab/>
        <w:t>Hirade K, Tanabe K, Niwa M, et al. Adenylyl cyclase-cAMP system inhibits thrombin-induced HSP27 in vascular smooth muscle cells [J]. J Cell Biochem, 2005,94(3): 573-584.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[1660]</w:t>
      </w:r>
      <w:r w:rsidRPr="0018262B">
        <w:rPr>
          <w:rFonts w:ascii="Times New Roman" w:hAnsi="Times New Roman" w:cs="Times New Roman"/>
        </w:rPr>
        <w:tab/>
        <w:t>Hermans PW, Hazelzet JA. Plasminogen activator inhibitor type 1 gene polymorphism and sepsis [J]. Clin Infect Dis, 2005,41 Suppl 7: S453-458.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[1661]</w:t>
      </w:r>
      <w:r w:rsidRPr="0018262B">
        <w:rPr>
          <w:rFonts w:ascii="Times New Roman" w:hAnsi="Times New Roman" w:cs="Times New Roman"/>
        </w:rPr>
        <w:tab/>
        <w:t>Henning P, Andersson KM, Frykholm K, et al. Tumor cell targeted gene delivery by adenovirus 5 vectors carrying knobless fibers with antibody-binding domains [J]. Gene Ther, 2005,12(3): 211-224.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[1662]</w:t>
      </w:r>
      <w:r w:rsidRPr="0018262B">
        <w:rPr>
          <w:rFonts w:ascii="Times New Roman" w:hAnsi="Times New Roman" w:cs="Times New Roman"/>
        </w:rPr>
        <w:tab/>
        <w:t>Heffner JE. Multicenter trials of treatment for empyema--after all these years [J]. N Engl J Med, 2005,352(9): 926-928.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[1663]</w:t>
      </w:r>
      <w:r w:rsidRPr="0018262B">
        <w:rPr>
          <w:rFonts w:ascii="Times New Roman" w:hAnsi="Times New Roman" w:cs="Times New Roman"/>
        </w:rPr>
        <w:tab/>
        <w:t>Hamm H. [The treatment of parapneumonic effusions and pleural empyemas] [J]. Pneumologie, 2005,59(10): 696-703.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[1664]</w:t>
      </w:r>
      <w:r w:rsidRPr="0018262B">
        <w:rPr>
          <w:rFonts w:ascii="Times New Roman" w:hAnsi="Times New Roman" w:cs="Times New Roman"/>
        </w:rPr>
        <w:tab/>
        <w:t>Goldstein P, Wiel E. Management of prehospital thrombolytic therapy in ST-segment elevation acute coronary syndrome (&lt;12 hours) [J]. Minerva Anestesiol, 2005,71(6): 297-302.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[1665]</w:t>
      </w:r>
      <w:r w:rsidRPr="0018262B">
        <w:rPr>
          <w:rFonts w:ascii="Times New Roman" w:hAnsi="Times New Roman" w:cs="Times New Roman"/>
        </w:rPr>
        <w:tab/>
        <w:t>Geishofer G, Binder A, Muller M, et al. 4G/5G promoter polymorphism in the plasminogen-activator-inhibitor-1 gene in children with systemic meningococcaemia [J]. Eur J Pediatr, 2005,164(8): 486-490.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[1666]</w:t>
      </w:r>
      <w:r w:rsidRPr="0018262B">
        <w:rPr>
          <w:rFonts w:ascii="Times New Roman" w:hAnsi="Times New Roman" w:cs="Times New Roman"/>
        </w:rPr>
        <w:tab/>
        <w:t xml:space="preserve">Frye SR, Yee A, Eskin SG, et al. cDNA microarray analysis of endothelial cells subjected to cyclic mechanical strain: importance of motion control [J]. Physiol Genomics, </w:t>
      </w:r>
      <w:r w:rsidRPr="0018262B">
        <w:rPr>
          <w:rFonts w:ascii="Times New Roman" w:hAnsi="Times New Roman" w:cs="Times New Roman"/>
        </w:rPr>
        <w:lastRenderedPageBreak/>
        <w:t>2005,21(1): 124-130.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[1667]</w:t>
      </w:r>
      <w:r w:rsidRPr="0018262B">
        <w:rPr>
          <w:rFonts w:ascii="Times New Roman" w:hAnsi="Times New Roman" w:cs="Times New Roman"/>
        </w:rPr>
        <w:tab/>
        <w:t>Fouassier M, Moreau D, Thiolliere F, et al. Evolution of thrombin formation and fibrinolysis markers, including thrombin-activatable fibrinolysis inhibitor, during severe meningococcemia [J]. Pathophysiol Haemost Thromb, 2005,34(6): 284-287.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[1668]</w:t>
      </w:r>
      <w:r w:rsidRPr="0018262B">
        <w:rPr>
          <w:rFonts w:ascii="Times New Roman" w:hAnsi="Times New Roman" w:cs="Times New Roman"/>
        </w:rPr>
        <w:tab/>
        <w:t>Fasano R, Kent P, Valentino L. Superior vena cava thrombus treated with low-dose, peripherally administered recombinant tissue plasminogen activator in a child: case report and review of the literature [J]. J Pediatr Hematol Oncol, 2005,27(12): 692-695.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[1669]</w:t>
      </w:r>
      <w:r w:rsidRPr="0018262B">
        <w:rPr>
          <w:rFonts w:ascii="Times New Roman" w:hAnsi="Times New Roman" w:cs="Times New Roman"/>
        </w:rPr>
        <w:tab/>
        <w:t>Fan GH, Qi C, Chen SD. Heat shock proteins reduce toxicity of 1-methyl-4-phenylpyridinium ion in SK-N-SH cells [J]. J Neurosci Res, 2005,82(4): 551-562.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[1670]</w:t>
      </w:r>
      <w:r w:rsidRPr="0018262B">
        <w:rPr>
          <w:rFonts w:ascii="Times New Roman" w:hAnsi="Times New Roman" w:cs="Times New Roman"/>
        </w:rPr>
        <w:tab/>
        <w:t>Faden H. Group C and G streptococcal disease among children [J]. Pediatr Infect Dis J, 2005,24(11): 1014-1015.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[1671]</w:t>
      </w:r>
      <w:r w:rsidRPr="0018262B">
        <w:rPr>
          <w:rFonts w:ascii="Times New Roman" w:hAnsi="Times New Roman" w:cs="Times New Roman"/>
        </w:rPr>
        <w:tab/>
        <w:t>Ewaschuk JB, Naylor JM, Zello GA. D-lactate in human and ruminant metabolism [J]. J Nutr, 2005,135(7): 1619-1625.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[1672]</w:t>
      </w:r>
      <w:r w:rsidRPr="0018262B">
        <w:rPr>
          <w:rFonts w:ascii="Times New Roman" w:hAnsi="Times New Roman" w:cs="Times New Roman"/>
        </w:rPr>
        <w:tab/>
        <w:t>Escobar MA, Hoelz DJ, Sandoval JA, et al. Profiling of nuclear extract proteins from human neuroblastoma cell lines: the search for fingerprints [J]. J Pediatr Surg, 2005,40(2): 349-358.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[1673]</w:t>
      </w:r>
      <w:r w:rsidRPr="0018262B">
        <w:rPr>
          <w:rFonts w:ascii="Times New Roman" w:hAnsi="Times New Roman" w:cs="Times New Roman"/>
        </w:rPr>
        <w:tab/>
        <w:t>Dunn JS, Nayar R, Campos J, et al. Feasibility of tissue plasminogen activator formulated for pulmonary delivery [J]. Pharm Res, 2005,22(10): 1700-1707.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[1674]</w:t>
      </w:r>
      <w:r w:rsidRPr="0018262B">
        <w:rPr>
          <w:rFonts w:ascii="Times New Roman" w:hAnsi="Times New Roman" w:cs="Times New Roman"/>
        </w:rPr>
        <w:tab/>
        <w:t>Dudek D, Dziewierz A, Rakowski T, et al. Time-to-reperfusion therapy influences outcome of patients with myocardial infarction subjected to facilitated PCI [J]. EuroIntervention, 2005,1(3): 309-314.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[1675]</w:t>
      </w:r>
      <w:r w:rsidRPr="0018262B">
        <w:rPr>
          <w:rFonts w:ascii="Times New Roman" w:hAnsi="Times New Roman" w:cs="Times New Roman"/>
        </w:rPr>
        <w:tab/>
        <w:t>Dolina OA, Tiukov VL, Gur'ianov VA. [General anesthesia components during abdominal surgeries in patients with abdominal sepsis] [J]. Khirurgiia (Mosk), 2005, (8): 58-63.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[1676]</w:t>
      </w:r>
      <w:r w:rsidRPr="0018262B">
        <w:rPr>
          <w:rFonts w:ascii="Times New Roman" w:hAnsi="Times New Roman" w:cs="Times New Roman"/>
        </w:rPr>
        <w:tab/>
        <w:t>Dixon B, Santamaria J, Campbell D. Coagulation activation and organ dysfunction following cardiac surgery [J]. Chest, 2005,128(1): 229-236.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[1677]</w:t>
      </w:r>
      <w:r w:rsidRPr="0018262B">
        <w:rPr>
          <w:rFonts w:ascii="Times New Roman" w:hAnsi="Times New Roman" w:cs="Times New Roman"/>
        </w:rPr>
        <w:tab/>
        <w:t>Dahmer MK, Randolph A, Vitali S, et al. Genetic polymorphisms in sepsis [J]. Pediatr Crit Care Med, 2005,6(3 Suppl): S61-73.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[1678]</w:t>
      </w:r>
      <w:r w:rsidRPr="0018262B">
        <w:rPr>
          <w:rFonts w:ascii="Times New Roman" w:hAnsi="Times New Roman" w:cs="Times New Roman"/>
        </w:rPr>
        <w:tab/>
        <w:t>Dahlem P, Bos AP, Haitsma JJ, et al. Alveolar fibrinolytic capacity suppressed by injurious mechanical ventilation [J]. Intensive Care Med, 2005,31(5): 724-732.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[1679]</w:t>
      </w:r>
      <w:r w:rsidRPr="0018262B">
        <w:rPr>
          <w:rFonts w:ascii="Times New Roman" w:hAnsi="Times New Roman" w:cs="Times New Roman"/>
        </w:rPr>
        <w:tab/>
        <w:t>Cizkova D, Lukacova N, Marsala M, et al. Experimental cauda equina compression induces HSP70 synthesis in dog [J]. Physiol Res, 2005,54(3): 349-356.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[1680]</w:t>
      </w:r>
      <w:r w:rsidRPr="0018262B">
        <w:rPr>
          <w:rFonts w:ascii="Times New Roman" w:hAnsi="Times New Roman" w:cs="Times New Roman"/>
        </w:rPr>
        <w:tab/>
        <w:t>Chung CL, Chen CH, Sheu JR, et al. Proinflammatory cytokines, transforming growth factor-beta1, and fibrinolytic enzymes in loculated and free-flowing pleural exudates [J]. Chest, 2005,128(2): 690-697.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[1681]</w:t>
      </w:r>
      <w:r w:rsidRPr="0018262B">
        <w:rPr>
          <w:rFonts w:ascii="Times New Roman" w:hAnsi="Times New Roman" w:cs="Times New Roman"/>
        </w:rPr>
        <w:tab/>
        <w:t>Chhatwal GS, McMillan DJ. Uncovering the mysteries of invasive streptococcal diseases [J]. Trends Mol Med, 2005,11(4): 152-155.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[1682]</w:t>
      </w:r>
      <w:r w:rsidRPr="0018262B">
        <w:rPr>
          <w:rFonts w:ascii="Times New Roman" w:hAnsi="Times New Roman" w:cs="Times New Roman"/>
        </w:rPr>
        <w:tab/>
        <w:t>Chang WH, Cemal CK, Hsu YH, et al. Dynamic expression of Hsp27 in the presence of mutant ataxin-3 [J]. Biochem Biophys Res Commun, 2005,336(1): 258-267.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[1683]</w:t>
      </w:r>
      <w:r w:rsidRPr="0018262B">
        <w:rPr>
          <w:rFonts w:ascii="Times New Roman" w:hAnsi="Times New Roman" w:cs="Times New Roman"/>
        </w:rPr>
        <w:tab/>
        <w:t>Calkovska A, Sevecova-Mokra D, Javorka K, et al. Exogenous surfactant administration by asymmetric high-frequency jet ventilation in experimental respiratory distress syndrome [J]. Croat Med J, 2005,46(2): 209-217.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[1684]</w:t>
      </w:r>
      <w:r w:rsidRPr="0018262B">
        <w:rPr>
          <w:rFonts w:ascii="Times New Roman" w:hAnsi="Times New Roman" w:cs="Times New Roman"/>
        </w:rPr>
        <w:tab/>
        <w:t>Beutel K, Simon A. [Diagnostics and management of central venous line infections in pediatric cancer patients] [J]. Klin Padiatr, 2005,217 Suppl 1: S91-100.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[1685]</w:t>
      </w:r>
      <w:r w:rsidRPr="0018262B">
        <w:rPr>
          <w:rFonts w:ascii="Times New Roman" w:hAnsi="Times New Roman" w:cs="Times New Roman"/>
        </w:rPr>
        <w:tab/>
        <w:t xml:space="preserve">Benchenane K, Berezowski V, Fernandez-Monreal M, et al. Oxygen glucose deprivation </w:t>
      </w:r>
      <w:r w:rsidRPr="0018262B">
        <w:rPr>
          <w:rFonts w:ascii="Times New Roman" w:hAnsi="Times New Roman" w:cs="Times New Roman"/>
        </w:rPr>
        <w:lastRenderedPageBreak/>
        <w:t>switches the transport of tPA across the blood-brain barrier from an LRP-dependent to an increased LRP-independent process [J]. Stroke, 2005,36(5): 1065-1070.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[1686]</w:t>
      </w:r>
      <w:r w:rsidRPr="0018262B">
        <w:rPr>
          <w:rFonts w:ascii="Times New Roman" w:hAnsi="Times New Roman" w:cs="Times New Roman"/>
        </w:rPr>
        <w:tab/>
        <w:t>Benchenane K, Berezowski V, Ali C, et al. Tissue-type plasminogen activator crosses the intact blood-brain barrier by low-density lipoprotein receptor-related protein-mediated transcytosis [J]. Circulation, 2005,111(17): 2241-2249.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[1687]</w:t>
      </w:r>
      <w:r w:rsidRPr="0018262B">
        <w:rPr>
          <w:rFonts w:ascii="Times New Roman" w:hAnsi="Times New Roman" w:cs="Times New Roman"/>
        </w:rPr>
        <w:tab/>
        <w:t>Barnes NP, Hull J, Thomson AH. Medical management of parapneumonic pleural disease [J]. Pediatr Pulmonol, 2005,39(2): 127-134.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[1688]</w:t>
      </w:r>
      <w:r w:rsidRPr="0018262B">
        <w:rPr>
          <w:rFonts w:ascii="Times New Roman" w:hAnsi="Times New Roman" w:cs="Times New Roman"/>
        </w:rPr>
        <w:tab/>
        <w:t>Badaoui G, Sarkis A, Azar R, et al. [Coronary angioplasty for primary cardiogenic shock following acute myocardial infarction] [J]. J Med Liban, 2005,53(4): 195-201.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[1689]</w:t>
      </w:r>
      <w:r w:rsidRPr="0018262B">
        <w:rPr>
          <w:rFonts w:ascii="Times New Roman" w:hAnsi="Times New Roman" w:cs="Times New Roman"/>
        </w:rPr>
        <w:tab/>
        <w:t>Altinbas A, Kucuktepe Z, Ozaydin M, et al. A rare cause of myocardial infarction: acute inferoposterior myocardial infarction after successful intravenous thrombolytic treatment of mechanical mitral prosthetic valve thrombosis [J]. Int J Cardiovasc Imaging, 2005,21(5): 509-512.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[1690]</w:t>
      </w:r>
      <w:r w:rsidRPr="0018262B">
        <w:rPr>
          <w:rFonts w:ascii="Times New Roman" w:hAnsi="Times New Roman" w:cs="Times New Roman"/>
        </w:rPr>
        <w:tab/>
        <w:t>Ali AT, Kalapatapu VR, Bledsoe S, et al. Percutaneous isolated limb perfusion with thrombolytics for severe limb ischemia [J]. Vasc Endovascular Surg, 2005,39(6): 491-497.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[1691]</w:t>
      </w:r>
      <w:r w:rsidRPr="0018262B">
        <w:rPr>
          <w:rFonts w:ascii="Times New Roman" w:hAnsi="Times New Roman" w:cs="Times New Roman"/>
        </w:rPr>
        <w:tab/>
        <w:t>Ahmed S, Shahid RK, Rimawi R, et al. Malignant pleural effusions in lymphoproliferative disorders [J]. Leuk Lymphoma, 2005,46(7): 1039-1044.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[1692]</w:t>
      </w:r>
      <w:r w:rsidRPr="0018262B">
        <w:rPr>
          <w:rFonts w:ascii="Times New Roman" w:hAnsi="Times New Roman" w:cs="Times New Roman"/>
        </w:rPr>
        <w:tab/>
        <w:t>Adrie C, Monchi M, Laurent I, et al. Coagulopathy after successful cardiopulmonary resuscitation following cardiac arrest: implication of the protein C anticoagulant pathway [J]. J Am Coll Cardiol, 2005,46(1): 21-28.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[1693]</w:t>
      </w:r>
      <w:r w:rsidRPr="0018262B">
        <w:rPr>
          <w:rFonts w:ascii="Times New Roman" w:hAnsi="Times New Roman" w:cs="Times New Roman"/>
        </w:rPr>
        <w:tab/>
        <w:t>Abu-Ali S, Sugiura T, Takahashi M, et al. Expression of the urokinase receptor regulates focal adhesion assembly and cell migration in adenoid cystic carcinoma cells [J]. J Cell Physiol, 2005,203(2): 410-419.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[1694]</w:t>
      </w:r>
      <w:r w:rsidRPr="0018262B">
        <w:rPr>
          <w:rFonts w:ascii="Times New Roman" w:hAnsi="Times New Roman" w:cs="Times New Roman"/>
        </w:rPr>
        <w:tab/>
        <w:t>Zouaoui Boudjeltia K, Piagnerelli M, Brohee D, et al. Relationship between CRP and hypofibrinolysis: Is this a possible mechanism to explain the association between CRP and outcome in critically ill patients? [J]. Thromb J, 2004,2(1): 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[1695]</w:t>
      </w:r>
      <w:r w:rsidRPr="0018262B">
        <w:rPr>
          <w:rFonts w:ascii="Times New Roman" w:hAnsi="Times New Roman" w:cs="Times New Roman"/>
        </w:rPr>
        <w:tab/>
        <w:t>Zhao YS, Wang SW, Lu CY, et al. [Clinical features and treatment of cardiogenic shock complicated with acute myocardial infarction] [J]. Zhongguo Wei Zhong Bing Ji Jiu Yi Xue, 2004,16(3): 148-150.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[1696]</w:t>
      </w:r>
      <w:r w:rsidRPr="0018262B">
        <w:rPr>
          <w:rFonts w:ascii="Times New Roman" w:hAnsi="Times New Roman" w:cs="Times New Roman"/>
        </w:rPr>
        <w:tab/>
        <w:t>Zenz W, Zoehrer B, Levin M, et al. Use of recombinant tissue plasminogen activator in children with meningococcal purpura fulminans: a retrospective study [J]. Crit Care Med, 2004,32(8): 1777-1780.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[1697]</w:t>
      </w:r>
      <w:r w:rsidRPr="0018262B">
        <w:rPr>
          <w:rFonts w:ascii="Times New Roman" w:hAnsi="Times New Roman" w:cs="Times New Roman"/>
        </w:rPr>
        <w:tab/>
        <w:t>Zahorec R, Setvak D, Cintula D, et al. Renal rescue therapy in early stage of severe sepsis: a case study approach [J]. Bratisl Lek Listy, 2004,105(10-11): 345-352.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[1698]</w:t>
      </w:r>
      <w:r w:rsidRPr="0018262B">
        <w:rPr>
          <w:rFonts w:ascii="Times New Roman" w:hAnsi="Times New Roman" w:cs="Times New Roman"/>
        </w:rPr>
        <w:tab/>
        <w:t>Yu M, Yu M, Ru B. Expression of an antibody-targeted plasminogen activator in Escherichia coli using chemically induced stress responses [J]. Biotechnol Lett, 2004,26(21): 1629-1634.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[1699]</w:t>
      </w:r>
      <w:r w:rsidRPr="0018262B">
        <w:rPr>
          <w:rFonts w:ascii="Times New Roman" w:hAnsi="Times New Roman" w:cs="Times New Roman"/>
        </w:rPr>
        <w:tab/>
        <w:t>Yamamoto K. [Molecular mechanisms of thrombogenesis and vascular pathologies in vivo] [J]. Rinsho Ketsueki, 2004,45(5): 347-354.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[1700]</w:t>
      </w:r>
      <w:r w:rsidRPr="0018262B">
        <w:rPr>
          <w:rFonts w:ascii="Times New Roman" w:hAnsi="Times New Roman" w:cs="Times New Roman"/>
        </w:rPr>
        <w:tab/>
        <w:t>Wittenhagen P, Kronborg G, Weis N, et al. The plasma level of soluble urokinase receptor is elevated in patients with Streptococcus pneumoniae bacteraemia and predicts mortality [J]. Clin Microbiol Infect, 2004,10(5): 409-415.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[1701]</w:t>
      </w:r>
      <w:r w:rsidRPr="0018262B">
        <w:rPr>
          <w:rFonts w:ascii="Times New Roman" w:hAnsi="Times New Roman" w:cs="Times New Roman"/>
        </w:rPr>
        <w:tab/>
        <w:t>Welling A, Rinne P, Vihera-Aarnio A, et al. Photoperiod and temperature differentially regulate the expression of two dehydrin genes during overwintering of birch (Betula pubescens Ehrh.) [J]. J Exp Bot, 2004,55(396): 507-516.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[1702]</w:t>
      </w:r>
      <w:r w:rsidRPr="0018262B">
        <w:rPr>
          <w:rFonts w:ascii="Times New Roman" w:hAnsi="Times New Roman" w:cs="Times New Roman"/>
        </w:rPr>
        <w:tab/>
        <w:t>Weinstein M, Restrepo R, Chait PG, et al. Effectiveness and safety of tissue plasminogen activator in the management of complicated parapneumonic effusions [J]. Pediatrics, 2004,113(3 Pt 1): e182-185.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[1703]</w:t>
      </w:r>
      <w:r w:rsidRPr="0018262B">
        <w:rPr>
          <w:rFonts w:ascii="Times New Roman" w:hAnsi="Times New Roman" w:cs="Times New Roman"/>
        </w:rPr>
        <w:tab/>
        <w:t>Wei SJ, Trempus CS, Ali RC, et al. 12-O-tetradecanoylphorbol-13-acetate and UV radiation-induced nucleoside diphosphate protein kinase B mediates neoplastic transformation of epidermal cells [J]. J Biol Chem, 2004,279(7): 5993-6004.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[1704]</w:t>
      </w:r>
      <w:r w:rsidRPr="0018262B">
        <w:rPr>
          <w:rFonts w:ascii="Times New Roman" w:hAnsi="Times New Roman" w:cs="Times New Roman"/>
        </w:rPr>
        <w:tab/>
        <w:t>Weber LP. Acute ex vivo effects of dimethylbenz[a]anthracene and heat shock on rat tail artery [J]. Cardiovasc Toxicol, 2004,4(4): 355-362.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[1705]</w:t>
      </w:r>
      <w:r w:rsidRPr="0018262B">
        <w:rPr>
          <w:rFonts w:ascii="Times New Roman" w:hAnsi="Times New Roman" w:cs="Times New Roman"/>
        </w:rPr>
        <w:tab/>
        <w:t>Vojdani A, Bazargan M, Vojdani E, et al. Heat shock protein and gliadin peptide promote development of peptidase antibodies in children with autism and patients with autoimmune disease [J]. Clin Diagn Lab Immunol, 2004,11(3): 515-524.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[1706]</w:t>
      </w:r>
      <w:r w:rsidRPr="0018262B">
        <w:rPr>
          <w:rFonts w:ascii="Times New Roman" w:hAnsi="Times New Roman" w:cs="Times New Roman"/>
        </w:rPr>
        <w:tab/>
        <w:t>Ulku R, Onen A, Onat S, et al. Intrapleural fibrinolytic treatment of multiloculated pediatric empyemas [J]. Pediatr Surg Int, 2004,20(7): 520-524.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[1707]</w:t>
      </w:r>
      <w:r w:rsidRPr="0018262B">
        <w:rPr>
          <w:rFonts w:ascii="Times New Roman" w:hAnsi="Times New Roman" w:cs="Times New Roman"/>
        </w:rPr>
        <w:tab/>
        <w:t>Ulku R, Onat S, Kilic N. Intrapleural fibrinolytic treatment of multiloculated pediatric empyemas [J]. Minerva Pediatr, 2004,56(4): 419-423.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[1708]</w:t>
      </w:r>
      <w:r w:rsidRPr="0018262B">
        <w:rPr>
          <w:rFonts w:ascii="Times New Roman" w:hAnsi="Times New Roman" w:cs="Times New Roman"/>
        </w:rPr>
        <w:tab/>
        <w:t>Tipoo FA, Quraishi AR, Najaf SM, et al. Outcome of cardiogenic shock complicating acute myocardial infarction [J]. J Coll Physicians Surg Pak, 2004,14(1): 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[1709]</w:t>
      </w:r>
      <w:r w:rsidRPr="0018262B">
        <w:rPr>
          <w:rFonts w:ascii="Times New Roman" w:hAnsi="Times New Roman" w:cs="Times New Roman"/>
        </w:rPr>
        <w:tab/>
        <w:t>Texereau J, Pene F, Chiche JD, et al. Importance of hemostatic gene polymorphisms for susceptibility to and outcome of severe sepsis [J]. Crit Care Med, 2004,32(5 Suppl): S313-319.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[1710]</w:t>
      </w:r>
      <w:r w:rsidRPr="0018262B">
        <w:rPr>
          <w:rFonts w:ascii="Times New Roman" w:hAnsi="Times New Roman" w:cs="Times New Roman"/>
        </w:rPr>
        <w:tab/>
        <w:t>ter Horst SA, Wagenaar GT, de Boer E, et al. Pentoxifylline reduces fibrin deposition and prolongs survival in neonatal hyperoxic lung injury [J]. J Appl Physiol (1985), 2004,97(5): 2014-2019.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[1711]</w:t>
      </w:r>
      <w:r w:rsidRPr="0018262B">
        <w:rPr>
          <w:rFonts w:ascii="Times New Roman" w:hAnsi="Times New Roman" w:cs="Times New Roman"/>
        </w:rPr>
        <w:tab/>
        <w:t>Tatu-Chitoiu G, Teodorescu C, Dan M, et al. Streptokinase-induced hypotension has no detrimental effect on patients with thrombolytic treatment for acute myocardial infarction. A substudy of the Romanian Study for Accelerated Streptokinase in Acute Myocardial Infarction (ASK-ROMANIA) [J]. Rom J Intern Med, 2004,42(3): 557-573.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[1712]</w:t>
      </w:r>
      <w:r w:rsidRPr="0018262B">
        <w:rPr>
          <w:rFonts w:ascii="Times New Roman" w:hAnsi="Times New Roman" w:cs="Times New Roman"/>
        </w:rPr>
        <w:tab/>
        <w:t>Stringer KA, Dunn JS, Gustafson DL. Administration of exogenous tissue plasminogen activator reduces oedema in mice lacking the tissue plasminogen activator gene [J]. Clin Exp Pharmacol Physiol, 2004,31(5-6): 327-330.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[1713]</w:t>
      </w:r>
      <w:r w:rsidRPr="0018262B">
        <w:rPr>
          <w:rFonts w:ascii="Times New Roman" w:hAnsi="Times New Roman" w:cs="Times New Roman"/>
        </w:rPr>
        <w:tab/>
        <w:t>Singh B, Pearce JW, Gamage LN, et al. Depletion of pulmonary intravascular macrophages inhibits acute lung inflammation [J]. Am J Physiol Lung Cell Mol Physiol, 2004,286(2): L363-372.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[1714]</w:t>
      </w:r>
      <w:r w:rsidRPr="0018262B">
        <w:rPr>
          <w:rFonts w:ascii="Times New Roman" w:hAnsi="Times New Roman" w:cs="Times New Roman"/>
        </w:rPr>
        <w:tab/>
        <w:t>Shetty S, Idell S. Urokinase receptor mRNA stability involves tyrosine phosphorylation in lung epithelial cells [J]. Am J Respir Cell Mol Biol, 2004,30(1): 69-75.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[1715]</w:t>
      </w:r>
      <w:r w:rsidRPr="0018262B">
        <w:rPr>
          <w:rFonts w:ascii="Times New Roman" w:hAnsi="Times New Roman" w:cs="Times New Roman"/>
        </w:rPr>
        <w:tab/>
        <w:t>Sevecova-Mokra D, Calkovska A, Drgova A, et al. Treatment of experimental meconium aspiration syndrome with surfactant lung lavage and conventional vs. asymmetric high-frequency jet ventilation [J]. Pediatr Pulmonol, 2004,38(4): 285-291.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[1716]</w:t>
      </w:r>
      <w:r w:rsidRPr="0018262B">
        <w:rPr>
          <w:rFonts w:ascii="Times New Roman" w:hAnsi="Times New Roman" w:cs="Times New Roman"/>
        </w:rPr>
        <w:tab/>
        <w:t>Schultz MJ, Millo J, Levi M, et al. Local activation of coagulation and inhibition of fibrinolysis in the lung during ventilator associated pneumonia [J]. Thorax, 2004,59(2): 130-135.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[1717]</w:t>
      </w:r>
      <w:r w:rsidRPr="0018262B">
        <w:rPr>
          <w:rFonts w:ascii="Times New Roman" w:hAnsi="Times New Roman" w:cs="Times New Roman"/>
        </w:rPr>
        <w:tab/>
        <w:t>Schueller G, Kettenbach J, Sedivy R, et al. Expression of heat shock proteins in human hepatocellular carcinoma after radiofrequency ablation in an animal model [J]. Oncol Rep, 2004,12(3): 495-499.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[1718]</w:t>
      </w:r>
      <w:r w:rsidRPr="0018262B">
        <w:rPr>
          <w:rFonts w:ascii="Times New Roman" w:hAnsi="Times New Roman" w:cs="Times New Roman"/>
        </w:rPr>
        <w:tab/>
        <w:t xml:space="preserve">Sampo EA, Ber MG, Peyregne E, et al. [Double conventional doses of streptokinase in a massive pulmonary thromboembolism with a free-floating thrombus in the right atrium] [J]. </w:t>
      </w:r>
      <w:r w:rsidRPr="0018262B">
        <w:rPr>
          <w:rFonts w:ascii="Times New Roman" w:hAnsi="Times New Roman" w:cs="Times New Roman"/>
        </w:rPr>
        <w:lastRenderedPageBreak/>
        <w:t>Medicina (B Aires), 2004,64(3): 240-242.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[1719]</w:t>
      </w:r>
      <w:r w:rsidRPr="0018262B">
        <w:rPr>
          <w:rFonts w:ascii="Times New Roman" w:hAnsi="Times New Roman" w:cs="Times New Roman"/>
        </w:rPr>
        <w:tab/>
        <w:t>Sampathkumar B, Khachatourians GG, Korber DR. Treatment of Salmonella enterica serovar Enteritidis with a sublethal concentration of trisodium phosphate or alkaline pH induces thermotolerance [J]. Appl Environ Microbiol, 2004,70(8): 4613-4620.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[1720]</w:t>
      </w:r>
      <w:r w:rsidRPr="0018262B">
        <w:rPr>
          <w:rFonts w:ascii="Times New Roman" w:hAnsi="Times New Roman" w:cs="Times New Roman"/>
        </w:rPr>
        <w:tab/>
        <w:t>Ryder MI, Hyun W, Loomer P, et al. Alteration of gene expression profiles of peripheral mononuclear blood cells by tobacco smoke: implications for periodontal diseases [J]. Oral Microbiol Immunol, 2004,19(1): 39-49.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[1721]</w:t>
      </w:r>
      <w:r w:rsidRPr="0018262B">
        <w:rPr>
          <w:rFonts w:ascii="Times New Roman" w:hAnsi="Times New Roman" w:cs="Times New Roman"/>
        </w:rPr>
        <w:tab/>
        <w:t>Ruan QR, Song JX, Deng ZD. [Study on effect of anisodamine on expressions of tissue factor and plasminogen activator-1 inhibitor in vascular endothelial cells and its mechanisms] [J]. Zhongguo Zhong Xi Yi Jie He Za Zhi, 2004,24(5): 422-426.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[1722]</w:t>
      </w:r>
      <w:r w:rsidRPr="0018262B">
        <w:rPr>
          <w:rFonts w:ascii="Times New Roman" w:hAnsi="Times New Roman" w:cs="Times New Roman"/>
        </w:rPr>
        <w:tab/>
        <w:t>Rigatelli G, Zanchetta M, Pedon L, et al. Acute diastolic dysfunction due to pneumomediastinum following positive end-expiratory pressure--a case report [J]. Angiology, 2004,55(4): 441-443.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[1723]</w:t>
      </w:r>
      <w:r w:rsidRPr="0018262B">
        <w:rPr>
          <w:rFonts w:ascii="Times New Roman" w:hAnsi="Times New Roman" w:cs="Times New Roman"/>
        </w:rPr>
        <w:tab/>
        <w:t>Radenkovic D, Bajec D, Karamarkovic A, et al. Disorders of hemostasis during the surgical management of severe necrotizing pancreatitis [J]. Pancreas, 2004,29(2): 152-156.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[1724]</w:t>
      </w:r>
      <w:r w:rsidRPr="0018262B">
        <w:rPr>
          <w:rFonts w:ascii="Times New Roman" w:hAnsi="Times New Roman" w:cs="Times New Roman"/>
        </w:rPr>
        <w:tab/>
        <w:t>Podbregar M, Voga G, Krivec B. Morphologic characteristics of central pulmonary thromboemboli predict haemodynamic response in massive pulmonary embolism [J]. Intensive Care Med, 2004,30(8): 1552-1556.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[1725]</w:t>
      </w:r>
      <w:r w:rsidRPr="0018262B">
        <w:rPr>
          <w:rFonts w:ascii="Times New Roman" w:hAnsi="Times New Roman" w:cs="Times New Roman"/>
        </w:rPr>
        <w:tab/>
        <w:t>Pavlenko AA, Epifantseva NN, Churliaev Iu A, et al. [Antithrombotic mechanisms in the acute period of severe brain injury] [J]. Anesteziol Reanimatol, 2004, (6): 29-32.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[1726]</w:t>
      </w:r>
      <w:r w:rsidRPr="0018262B">
        <w:rPr>
          <w:rFonts w:ascii="Times New Roman" w:hAnsi="Times New Roman" w:cs="Times New Roman"/>
        </w:rPr>
        <w:tab/>
        <w:t>Paus-Jenssen ES, Reid JK, Cockcroft DW, et al. The use of noninvasive ventilation in acute respiratory failure at a tertiary care center [J]. Chest, 2004,126(1): 165-172.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[1727]</w:t>
      </w:r>
      <w:r w:rsidRPr="0018262B">
        <w:rPr>
          <w:rFonts w:ascii="Times New Roman" w:hAnsi="Times New Roman" w:cs="Times New Roman"/>
        </w:rPr>
        <w:tab/>
        <w:t>Parbhakar OP, Duke T, Townsend HG, et al. Immunophenotypic characterization and depletion of pulmonary intravascular macrophages of horses [J]. Vet Res, 2004,35(1): 39-51.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[1728]</w:t>
      </w:r>
      <w:r w:rsidRPr="0018262B">
        <w:rPr>
          <w:rFonts w:ascii="Times New Roman" w:hAnsi="Times New Roman" w:cs="Times New Roman"/>
        </w:rPr>
        <w:tab/>
        <w:t>Okabayashi K, Wada H, Ohta S, et al. Hemostatic markers and the sepsis-related organ failure assessment score in patients with disseminated intravascular coagulation in an intensive care unit [J]. Am J Hematol, 2004,76(3): 225-229.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[1729]</w:t>
      </w:r>
      <w:r w:rsidRPr="0018262B">
        <w:rPr>
          <w:rFonts w:ascii="Times New Roman" w:hAnsi="Times New Roman" w:cs="Times New Roman"/>
        </w:rPr>
        <w:tab/>
        <w:t>Ogra PL. Respiratory syncytial virus: the virus, the disease and the immune response [J]. Paediatr Respir Rev, 2004,5 Suppl A: S119-126.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[1730]</w:t>
      </w:r>
      <w:r w:rsidRPr="0018262B">
        <w:rPr>
          <w:rFonts w:ascii="Times New Roman" w:hAnsi="Times New Roman" w:cs="Times New Roman"/>
        </w:rPr>
        <w:tab/>
        <w:t>Oberhofer D, Kucisec-Tepes N, Skok J, et al. [Coagulation tests in septic surgical patients] [J]. Acta Med Croatica, 2004,58(5): 389-394.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[1731]</w:t>
      </w:r>
      <w:r w:rsidRPr="0018262B">
        <w:rPr>
          <w:rFonts w:ascii="Times New Roman" w:hAnsi="Times New Roman" w:cs="Times New Roman"/>
        </w:rPr>
        <w:tab/>
        <w:t>Nyberg A, Fagerberg A, Ahlqvist M, et al. Pulmonary net release of tissue-type plasminogen activator during porcine primary and secondary acute lung injury [J]. Acta Anaesthesiol Scand, 2004,48(7): 845-850.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[1732]</w:t>
      </w:r>
      <w:r w:rsidRPr="0018262B">
        <w:rPr>
          <w:rFonts w:ascii="Times New Roman" w:hAnsi="Times New Roman" w:cs="Times New Roman"/>
        </w:rPr>
        <w:tab/>
        <w:t>Nishiuma T, Sisson TH, Subbotina N, et al. Localization of plasminogen activator activity within normal and injured lungs by in situ zymography [J]. Am J Respir Cell Mol Biol, 2004,31(5): 552-558.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[1733]</w:t>
      </w:r>
      <w:r w:rsidRPr="0018262B">
        <w:rPr>
          <w:rFonts w:ascii="Times New Roman" w:hAnsi="Times New Roman" w:cs="Times New Roman"/>
        </w:rPr>
        <w:tab/>
        <w:t>Muth H, Maus U, Wygrecka M, et al. Pro- and antifibrinolytic properties of human pulmonary microvascular versus artery endothelial cells: impact of endotoxin and tumor necrosis factor-alpha [J]. Crit Care Med, 2004,32(1): 217-226.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[1734]</w:t>
      </w:r>
      <w:r w:rsidRPr="0018262B">
        <w:rPr>
          <w:rFonts w:ascii="Times New Roman" w:hAnsi="Times New Roman" w:cs="Times New Roman"/>
        </w:rPr>
        <w:tab/>
        <w:t>Moir E, Greaves M, Adey GD, et al. Polymorphonuclear leukocytes from patients with severe sepsis have lost the ability to degrade fibrin via u-PA [J]. J Leukoc Biol, 2004,76(3): 571-576.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[1735]</w:t>
      </w:r>
      <w:r w:rsidRPr="0018262B">
        <w:rPr>
          <w:rFonts w:ascii="Times New Roman" w:hAnsi="Times New Roman" w:cs="Times New Roman"/>
        </w:rPr>
        <w:tab/>
        <w:t xml:space="preserve">Mimuro J. [Plasminogen activator inhibitor-1 (PAI-1)] [J]. Nihon Rinsho, 2004,62 Suppl </w:t>
      </w:r>
      <w:r w:rsidRPr="0018262B">
        <w:rPr>
          <w:rFonts w:ascii="Times New Roman" w:hAnsi="Times New Roman" w:cs="Times New Roman"/>
        </w:rPr>
        <w:lastRenderedPageBreak/>
        <w:t>12: 703-707.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[1736]</w:t>
      </w:r>
      <w:r w:rsidRPr="0018262B">
        <w:rPr>
          <w:rFonts w:ascii="Times New Roman" w:hAnsi="Times New Roman" w:cs="Times New Roman"/>
        </w:rPr>
        <w:tab/>
        <w:t>Mellado P, Sandoval P, Tevah J, et al. [Intra-arterial thrombolysis in basilar artery thrombosis. Recovery of two patients with locked-in syndrome] [J]. Rev Med Chil, 2004,132(3): 357-360.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[1737]</w:t>
      </w:r>
      <w:r w:rsidRPr="0018262B">
        <w:rPr>
          <w:rFonts w:ascii="Times New Roman" w:hAnsi="Times New Roman" w:cs="Times New Roman"/>
        </w:rPr>
        <w:tab/>
        <w:t>Mehta RH, Sadiq I, Goldberg RJ, et al. Effectiveness of primary percutaneous coronary intervention compared with that of thrombolytic therapy in elderly patients with acute myocardial infarction [J]. Am Heart J, 2004,147(2): 253-259.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[1738]</w:t>
      </w:r>
      <w:r w:rsidRPr="0018262B">
        <w:rPr>
          <w:rFonts w:ascii="Times New Roman" w:hAnsi="Times New Roman" w:cs="Times New Roman"/>
        </w:rPr>
        <w:tab/>
        <w:t>Maruyama I. [t-PA x PAI-1 complex] [J]. Nihon Rinsho, 2004,62 Suppl 12: 714-716.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[1739]</w:t>
      </w:r>
      <w:r w:rsidRPr="0018262B">
        <w:rPr>
          <w:rFonts w:ascii="Times New Roman" w:hAnsi="Times New Roman" w:cs="Times New Roman"/>
        </w:rPr>
        <w:tab/>
        <w:t>Martin-Oliva D, O'Valle F, Munoz-Gamez JA, et al. Crosstalk between PARP-1 and NF-kappaB modulates the promotion of skin neoplasia [J]. Oncogene, 2004,23(31): 5275-5283.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[1740]</w:t>
      </w:r>
      <w:r w:rsidRPr="0018262B">
        <w:rPr>
          <w:rFonts w:ascii="Times New Roman" w:hAnsi="Times New Roman" w:cs="Times New Roman"/>
        </w:rPr>
        <w:tab/>
        <w:t>Martinez-Rios MA, Rosas M, Gonzalez H, et al. Comparison of reperfusion regimens with or without tirofiban in ST-elevation acute myocardial infarction [J]. Am J Cardiol, 2004,93(3): 280-287.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[1741]</w:t>
      </w:r>
      <w:r w:rsidRPr="0018262B">
        <w:rPr>
          <w:rFonts w:ascii="Times New Roman" w:hAnsi="Times New Roman" w:cs="Times New Roman"/>
        </w:rPr>
        <w:tab/>
        <w:t>Mao WG, Li AP, Ye J, et al. [Expressions of JWA protein and heat stress protein 70 induced by cell differentiation inducers combined with heat stress in K562 cells] [J]. Zhonghua Lao Dong Wei Sheng Zhi Ye Bing Za Zhi, 2004,22(1): 60-63.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[1742]</w:t>
      </w:r>
      <w:r w:rsidRPr="0018262B">
        <w:rPr>
          <w:rFonts w:ascii="Times New Roman" w:hAnsi="Times New Roman" w:cs="Times New Roman"/>
        </w:rPr>
        <w:tab/>
        <w:t>Luchetti F, Mannello F, Canonico B, et al. Integrin and cytoskeleton behaviour in human neuroblastoma cells during hyperthermia-related apoptosis [J]. Apoptosis, 2004,9(5): 635-648.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[1743]</w:t>
      </w:r>
      <w:r w:rsidRPr="0018262B">
        <w:rPr>
          <w:rFonts w:ascii="Times New Roman" w:hAnsi="Times New Roman" w:cs="Times New Roman"/>
        </w:rPr>
        <w:tab/>
        <w:t>Liot G, Benchenane K, Leveille F, et al. 2,7-Bis-(4-amidinobenzylidene)-cycloheptan-1-one dihydrochloride, tPA stop, prevents tPA-enhanced excitotoxicity both in vitro and in vivo [J]. J Cereb Blood Flow Metab, 2004,24(10): 1153-1159.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[1744]</w:t>
      </w:r>
      <w:r w:rsidRPr="0018262B">
        <w:rPr>
          <w:rFonts w:ascii="Times New Roman" w:hAnsi="Times New Roman" w:cs="Times New Roman"/>
        </w:rPr>
        <w:tab/>
        <w:t>Lin MT, Albertson TE. Genomic polymorphisms in sepsis [J]. Crit Care Med, 2004,32(2): 569-579.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[1745]</w:t>
      </w:r>
      <w:r w:rsidRPr="0018262B">
        <w:rPr>
          <w:rFonts w:ascii="Times New Roman" w:hAnsi="Times New Roman" w:cs="Times New Roman"/>
        </w:rPr>
        <w:tab/>
        <w:t>Levi M, de Jonge E, van der Poll T. New treatment strategies for disseminated intravascular coagulation based on current understanding of the pathophysiology [J]. Ann Med, 2004,36(1): 41-49.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[1746]</w:t>
      </w:r>
      <w:r w:rsidRPr="0018262B">
        <w:rPr>
          <w:rFonts w:ascii="Times New Roman" w:hAnsi="Times New Roman" w:cs="Times New Roman"/>
        </w:rPr>
        <w:tab/>
        <w:t>Lei H, Romeo G, Kazlauskas A. Heat shock protein 90alpha-dependent translocation of annexin II to the surface of endothelial cells modulates plasmin activity in the diabetic rat aorta [J]. Circ Res, 2004,94(7): 902-909.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[1747]</w:t>
      </w:r>
      <w:r w:rsidRPr="0018262B">
        <w:rPr>
          <w:rFonts w:ascii="Times New Roman" w:hAnsi="Times New Roman" w:cs="Times New Roman"/>
        </w:rPr>
        <w:tab/>
        <w:t>Lee C, Xu DZ, Feketeova E, et al. Attenuation of shock-induced acute lung injury by sphingosine kinase inhibition [J]. J Trauma, 2004,57(5): 955-960.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[1748]</w:t>
      </w:r>
      <w:r w:rsidRPr="0018262B">
        <w:rPr>
          <w:rFonts w:ascii="Times New Roman" w:hAnsi="Times New Roman" w:cs="Times New Roman"/>
        </w:rPr>
        <w:tab/>
        <w:t>Leclerc F, Binoche A, Dubos F. [Meningococcal purpura fulminans in children] [J]. Rev Prat, 2004,54(9): 957-962.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[1749]</w:t>
      </w:r>
      <w:r w:rsidRPr="0018262B">
        <w:rPr>
          <w:rFonts w:ascii="Times New Roman" w:hAnsi="Times New Roman" w:cs="Times New Roman"/>
        </w:rPr>
        <w:tab/>
        <w:t>Lebeurrier N, Vivien D, Ali C. The complexity of tissue-type plasminogen activator: can serine protease inhibitors help in stroke management? [J]. Expert Opin Ther Targets, 2004,8(4): 309-320.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[1750]</w:t>
      </w:r>
      <w:r w:rsidRPr="0018262B">
        <w:rPr>
          <w:rFonts w:ascii="Times New Roman" w:hAnsi="Times New Roman" w:cs="Times New Roman"/>
        </w:rPr>
        <w:tab/>
        <w:t>Lazar MH, Christensen PJ, Du M, et al. Plasminogen activator inhibitor-1 impairs alveolar epithelial repair by binding to vitronectin [J]. Am J Respir Cell Mol Biol, 2004,31(6): 672-678.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[1751]</w:t>
      </w:r>
      <w:r w:rsidRPr="0018262B">
        <w:rPr>
          <w:rFonts w:ascii="Times New Roman" w:hAnsi="Times New Roman" w:cs="Times New Roman"/>
        </w:rPr>
        <w:tab/>
        <w:t>La Scala E, Steffenino G, Dellavalle A, et al. Half-dose thrombolysis to begin with, when immediate coronary angioplasty in acute myocardial infarction is not possible [J]. Ital Heart J, 2004,5(9): 678-683.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[1752]</w:t>
      </w:r>
      <w:r w:rsidRPr="0018262B">
        <w:rPr>
          <w:rFonts w:ascii="Times New Roman" w:hAnsi="Times New Roman" w:cs="Times New Roman"/>
        </w:rPr>
        <w:tab/>
        <w:t xml:space="preserve">Kukla P, Borowicz J, Szczuka K, et al. [Massive pulmonary embolism during pregnancy </w:t>
      </w:r>
      <w:r w:rsidRPr="0018262B">
        <w:rPr>
          <w:rFonts w:ascii="Times New Roman" w:hAnsi="Times New Roman" w:cs="Times New Roman"/>
        </w:rPr>
        <w:lastRenderedPageBreak/>
        <w:t>treated with streptokinase and complicated by massive haemorrhage--a case report] [J]. Kardiol Pol, 2004,60(5): 505-509; discussion 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[1753]</w:t>
      </w:r>
      <w:r w:rsidRPr="0018262B">
        <w:rPr>
          <w:rFonts w:ascii="Times New Roman" w:hAnsi="Times New Roman" w:cs="Times New Roman"/>
        </w:rPr>
        <w:tab/>
        <w:t>Krivec B, Voga G, Podbregar M. Monitoring mixed venous oxygen saturation in patients with obstructive shock after massive pulmonary embolism [J]. Wien Klin Wochenschr, 2004,116(9-10): 326-331.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[1754]</w:t>
      </w:r>
      <w:r w:rsidRPr="0018262B">
        <w:rPr>
          <w:rFonts w:ascii="Times New Roman" w:hAnsi="Times New Roman" w:cs="Times New Roman"/>
        </w:rPr>
        <w:tab/>
        <w:t>Konstantinides S. Should thrombolytic therapy be used in patients with pulmonary embolism? [J]. Am J Cardiovasc Drugs, 2004,4(2): 69-74.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[1755]</w:t>
      </w:r>
      <w:r w:rsidRPr="0018262B">
        <w:rPr>
          <w:rFonts w:ascii="Times New Roman" w:hAnsi="Times New Roman" w:cs="Times New Roman"/>
        </w:rPr>
        <w:tab/>
        <w:t>Kondo S. [Tissue plasminogen activator (t-PA) and urokinase plasminogen activator (u-PA)] [J]. Nihon Rinsho, 2004,62 Suppl 12: 700-702.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[1756]</w:t>
      </w:r>
      <w:r w:rsidRPr="0018262B">
        <w:rPr>
          <w:rFonts w:ascii="Times New Roman" w:hAnsi="Times New Roman" w:cs="Times New Roman"/>
        </w:rPr>
        <w:tab/>
        <w:t>Koller J. Topical treatment of partial thickness burns by silver sulfadiazine plus hyaluronic acid compared to silver sulfadiazine alone: a double-blind, clinical study [J]. Drugs Exp Clin Res, 2004,30(5-6): 183-190.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[1757]</w:t>
      </w:r>
      <w:r w:rsidRPr="0018262B">
        <w:rPr>
          <w:rFonts w:ascii="Times New Roman" w:hAnsi="Times New Roman" w:cs="Times New Roman"/>
        </w:rPr>
        <w:tab/>
        <w:t>Koh HJ, Cheng L, Bessho K, et al. Intraocular properties of urokinase-derived antiangiogenic A6 peptide in rabbits [J]. J Ocul Pharmacol Ther, 2004,20(5): 439-449.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[1758]</w:t>
      </w:r>
      <w:r w:rsidRPr="0018262B">
        <w:rPr>
          <w:rFonts w:ascii="Times New Roman" w:hAnsi="Times New Roman" w:cs="Times New Roman"/>
        </w:rPr>
        <w:tab/>
        <w:t>Kinasewitz GT, Yan SB, Basson B, et al. Universal changes in biomarkers of coagulation and inflammation occur in patients with severe sepsis, regardless of causative micro-organism [ISRCTN74215569] [J]. Crit Care, 2004,8(2): R82-90.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[1759]</w:t>
      </w:r>
      <w:r w:rsidRPr="0018262B">
        <w:rPr>
          <w:rFonts w:ascii="Times New Roman" w:hAnsi="Times New Roman" w:cs="Times New Roman"/>
        </w:rPr>
        <w:tab/>
        <w:t>Katoh M, Haage P, Pfeffer JG, et al. Noninvasive extracorporeal thrombolysis using electrical discharge-induced shock waves: in vitro experiments [J]. Invest Radiol, 2004,39(4): 244-248.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[1760]</w:t>
      </w:r>
      <w:r w:rsidRPr="0018262B">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 Haemost, 2004,92(5): 966-979.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[1761]</w:t>
      </w:r>
      <w:r w:rsidRPr="0018262B">
        <w:rPr>
          <w:rFonts w:ascii="Times New Roman" w:hAnsi="Times New Roman" w:cs="Times New Roman"/>
        </w:rPr>
        <w:tab/>
        <w:t>Janardhan KS, Appleyard GD, Singh B. Expression of integrin subunits alphav and beta3 in acute lung inflammation [J]. Histochem Cell Biol, 2004,121(5): 383-390.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[1762]</w:t>
      </w:r>
      <w:r w:rsidRPr="0018262B">
        <w:rPr>
          <w:rFonts w:ascii="Times New Roman" w:hAnsi="Times New Roman" w:cs="Times New Roman"/>
        </w:rPr>
        <w:tab/>
        <w:t>Hudecek J, Pacekova M, Chudej J, et al. [Infection and hemostasis] [J]. Vnitr Lek, 2004,50(6): 453-461.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[1763]</w:t>
      </w:r>
      <w:r w:rsidRPr="0018262B">
        <w:rPr>
          <w:rFonts w:ascii="Times New Roman" w:hAnsi="Times New Roman" w:cs="Times New Roman"/>
        </w:rPr>
        <w:tab/>
        <w:t>Hou B, Eren M, Painter CA, et al. Tumor necrosis factor alpha activates the human plasminogen activator inhibitor-1 gene through a distal nuclear factor kappaB site [J]. J Biol Chem, 2004,279(18): 18127-18136.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[1764]</w:t>
      </w:r>
      <w:r w:rsidRPr="0018262B">
        <w:rPr>
          <w:rFonts w:ascii="Times New Roman" w:hAnsi="Times New Roman" w:cs="Times New Roman"/>
        </w:rPr>
        <w:tab/>
        <w:t>Horrevoets AJ. Plasminogen activator inhibitor 1 (PAI-1): in vitro activities and clinical relevance [J]. Br J Haematol, 2004,125(1): 12-23.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[1765]</w:t>
      </w:r>
      <w:r w:rsidRPr="0018262B">
        <w:rPr>
          <w:rFonts w:ascii="Times New Roman" w:hAnsi="Times New Roman" w:cs="Times New Roman"/>
        </w:rPr>
        <w:tab/>
        <w:t>Honore S, Trillard M, Ould-Hocine Z, et al. [Contribution of urinary pneumococcal antigen detection combined with the research of legionella antigen for diagnosis of pneumonia in hospitalized patients] [J]. Pathol Biol (Paris), 2004,52(8): 429-433.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[1766]</w:t>
      </w:r>
      <w:r w:rsidRPr="0018262B">
        <w:rPr>
          <w:rFonts w:ascii="Times New Roman" w:hAnsi="Times New Roman" w:cs="Times New Roman"/>
        </w:rPr>
        <w:tab/>
        <w:t>Hawkins JA, Scaife ES, Hillman ND, et al. Current treatment of pediatric empyema [J]. Semin Thorac Cardiovasc Surg, 2004,16(3): 196-200.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[1767]</w:t>
      </w:r>
      <w:r w:rsidRPr="0018262B">
        <w:rPr>
          <w:rFonts w:ascii="Times New Roman" w:hAnsi="Times New Roman" w:cs="Times New Roman"/>
        </w:rPr>
        <w:tab/>
        <w:t>Gyetko MR, Aizenberg D, Mayo-Bond L. Urokinase-deficient and urokinase receptor-deficient mice have impaired neutrophil antimicrobial activation in vitro [J]. J Leukoc Biol, 2004,76(3): 648-656.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[1768]</w:t>
      </w:r>
      <w:r w:rsidRPr="0018262B">
        <w:rPr>
          <w:rFonts w:ascii="Times New Roman" w:hAnsi="Times New Roman" w:cs="Times New Roman"/>
        </w:rPr>
        <w:tab/>
        <w:t>Gu R, Fonseca S, Puskas LG, et al. Transcript identification and profiling during salt stress and recovery of Populus euphratica [J]. Tree Physiol, 2004,24(3): 265-276.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[1769]</w:t>
      </w:r>
      <w:r w:rsidRPr="0018262B">
        <w:rPr>
          <w:rFonts w:ascii="Times New Roman" w:hAnsi="Times New Roman" w:cs="Times New Roman"/>
        </w:rPr>
        <w:tab/>
        <w:t xml:space="preserve">Gibson CM, Bigelow B, James D, et al. Association of lesion complexity following fibrinolytic administration with mortality in ST-elevation myocardial infarction [J]. Am J Cardiol, </w:t>
      </w:r>
      <w:r w:rsidRPr="0018262B">
        <w:rPr>
          <w:rFonts w:ascii="Times New Roman" w:hAnsi="Times New Roman" w:cs="Times New Roman"/>
        </w:rPr>
        <w:lastRenderedPageBreak/>
        <w:t>2004,94(1): 108-111.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[1770]</w:t>
      </w:r>
      <w:r w:rsidRPr="0018262B">
        <w:rPr>
          <w:rFonts w:ascii="Times New Roman" w:hAnsi="Times New Roman" w:cs="Times New Roman"/>
        </w:rPr>
        <w:tab/>
        <w:t>Genest M, Pochmalicki G. [Diagnostic and therapeutic progress. Venous thromboembolism, cardiac insufficiency and radio contrast agents] [J]. Presse Med, 2004,33(9 Pt 1): 623-630.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[1771]</w:t>
      </w:r>
      <w:r w:rsidRPr="0018262B">
        <w:rPr>
          <w:rFonts w:ascii="Times New Roman" w:hAnsi="Times New Roman" w:cs="Times New Roman"/>
        </w:rPr>
        <w:tab/>
        <w:t>Ganopolsky JG, Castellino FJ. A protein C deficiency exacerbates inflammatory and hypotensive responses in mice during polymicrobial sepsis in a cecal ligation and puncture model [J]. Am J Pathol, 2004,165(4): 1433-1446.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[1772]</w:t>
      </w:r>
      <w:r w:rsidRPr="0018262B">
        <w:rPr>
          <w:rFonts w:ascii="Times New Roman" w:hAnsi="Times New Roman" w:cs="Times New Roman"/>
        </w:rPr>
        <w:tab/>
        <w:t>Fernandez-Monreal M, Lopez-Atalaya JP, Benchenane K, et al. Arginine 260 of the amino-terminal domain of NR1 subunit is critical for tissue-type plasminogen activator-mediated enhancement of N-methyl-D-aspartate receptor signaling [J]. J Biol Chem, 2004,279(49): 50850-50856.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[1773]</w:t>
      </w:r>
      <w:r w:rsidRPr="0018262B">
        <w:rPr>
          <w:rFonts w:ascii="Times New Roman" w:hAnsi="Times New Roman" w:cs="Times New Roman"/>
        </w:rPr>
        <w:tab/>
        <w:t>Feletou M, Vanhoutte PM. EDHF: new therapeutic targets? [J]. Pharmacol Res, 2004,49(6): 565-580.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[1774]</w:t>
      </w:r>
      <w:r w:rsidRPr="0018262B">
        <w:rPr>
          <w:rFonts w:ascii="Times New Roman" w:hAnsi="Times New Roman" w:cs="Times New Roman"/>
        </w:rPr>
        <w:tab/>
        <w:t>Esmon CT. Crosstalk between inflammation and thrombosis [J]. Maturitas, 2004,47(4): 305-314.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[1775]</w:t>
      </w:r>
      <w:r w:rsidRPr="0018262B">
        <w:rPr>
          <w:rFonts w:ascii="Times New Roman" w:hAnsi="Times New Roman" w:cs="Times New Roman"/>
        </w:rPr>
        <w:tab/>
        <w:t>Enkhbaatar P, Murakami K, Cox R, et al. Aerosolized tissue plasminogen inhibitor improves pulmonary function in sheep with burn and smoke inhalation [J]. Shock, 2004,22(1): 70-75.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[1776]</w:t>
      </w:r>
      <w:r w:rsidRPr="0018262B">
        <w:rPr>
          <w:rFonts w:ascii="Times New Roman" w:hAnsi="Times New Roman" w:cs="Times New Roman"/>
        </w:rPr>
        <w:tab/>
        <w:t>Emonts M, de Groot R. Sepsis syndrome in children: can we do better? [J]. Adv Exp Med Biol, 2004,549: 63-70.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[1777]</w:t>
      </w:r>
      <w:r w:rsidRPr="0018262B">
        <w:rPr>
          <w:rFonts w:ascii="Times New Roman" w:hAnsi="Times New Roman" w:cs="Times New Roman"/>
        </w:rPr>
        <w:tab/>
        <w:t>El-Solh AA, Okada M, Pietrantoni C, et al. Procoagulant and fibrinolytic activity in ventilator-associated pneumonia: impact of inadequate antimicrobial therapy [J]. Intensive Care Med, 2004,30(10): 1914-1920.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[1778]</w:t>
      </w:r>
      <w:r w:rsidRPr="0018262B">
        <w:rPr>
          <w:rFonts w:ascii="Times New Roman" w:hAnsi="Times New Roman" w:cs="Times New Roman"/>
        </w:rPr>
        <w:tab/>
        <w:t>Ellis SG, Armstrong P, Betriu A, et al. Facilitated percutaneous coronary intervention versus primary percutaneous coronary intervention: design and rationale of the Facilitated Intervention with Enhanced Reperfusion Speed to Stop Events (FINESSE) trial [J]. Am Heart J, 2004,147(4): E16.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[1779]</w:t>
      </w:r>
      <w:r w:rsidRPr="0018262B">
        <w:rPr>
          <w:rFonts w:ascii="Times New Roman" w:hAnsi="Times New Roman" w:cs="Times New Roman"/>
        </w:rPr>
        <w:tab/>
        <w:t>Durisova A, Magulova L. Drug use--problem in pregnancy [J]. Bratisl Lek Listy, 2004,105(3): 123-124.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[1780]</w:t>
      </w:r>
      <w:r w:rsidRPr="0018262B">
        <w:rPr>
          <w:rFonts w:ascii="Times New Roman" w:hAnsi="Times New Roman" w:cs="Times New Roman"/>
        </w:rPr>
        <w:tab/>
        <w:t>Du Y, Wu YB, Cai XX, et al. [Changes of platelet endothelial cell adhesion molecule-1, tissue type plasminogen activator and plasminogen activator inhibitor-1 expression in the lung tissue of neonatal rats after intraperitoneal injection with lipopolysaccharide] [J]. Zhonghua Er Ke Za Zhi, 2004,42(9): 649-653.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[1781]</w:t>
      </w:r>
      <w:r w:rsidRPr="0018262B">
        <w:rPr>
          <w:rFonts w:ascii="Times New Roman" w:hAnsi="Times New Roman" w:cs="Times New Roman"/>
        </w:rPr>
        <w:tab/>
        <w:t>Derhaschnig U, Bergmair D, Marsik C, et al. Effect of interleukin-6 blockade on tissue factor-induced coagulation in human endotoxemia [J]. Crit Care Med, 2004,32(5): 1136-1140.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[1782]</w:t>
      </w:r>
      <w:r w:rsidRPr="0018262B">
        <w:rPr>
          <w:rFonts w:ascii="Times New Roman" w:hAnsi="Times New Roman" w:cs="Times New Roman"/>
        </w:rPr>
        <w:tab/>
        <w:t>De Sio L, Jenkner A, Milano GM, et al. Antibiotic lock with vancomycin and urokinase can successfully treat colonized central venous catheters in pediatric cancer patients [J]. Pediatr Infect Dis J, 2004,23(10): 963-965.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[1783]</w:t>
      </w:r>
      <w:r w:rsidRPr="0018262B">
        <w:rPr>
          <w:rFonts w:ascii="Times New Roman" w:hAnsi="Times New Roman" w:cs="Times New Roman"/>
        </w:rPr>
        <w:tab/>
        <w:t>Cozen AE, Moriwaki H, Kremen M, et al. Macrophage-targeted overexpression of urokinase causes accelerated atherosclerosis, coronary artery occlusions, and premature death [J]. Circulation, 2004,109(17): 2129-2135.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[1784]</w:t>
      </w:r>
      <w:r w:rsidRPr="0018262B">
        <w:rPr>
          <w:rFonts w:ascii="Times New Roman" w:hAnsi="Times New Roman" w:cs="Times New Roman"/>
        </w:rPr>
        <w:tab/>
        <w:t>Coss RA, Storck CW, Wachsberger PR, et al. Acute extracellular acidification reduces intracellular pH, 42 degrees C-induction of heat shock proteins and clonal survival of human melanoma cells grown at pH 6.7 [J]. Int J Hyperthermia, 2004,20(1): 93-106.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[1785]</w:t>
      </w:r>
      <w:r w:rsidRPr="0018262B">
        <w:rPr>
          <w:rFonts w:ascii="Times New Roman" w:hAnsi="Times New Roman" w:cs="Times New Roman"/>
        </w:rPr>
        <w:tab/>
        <w:t>Clement D, Loyant R, Labet T. [Tenecteplase and massive pulmonary embolus] [J]. Ann Fr Anesth Reanim, 2004,23(4): 440-441.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[1786]</w:t>
      </w:r>
      <w:r w:rsidRPr="0018262B">
        <w:rPr>
          <w:rFonts w:ascii="Times New Roman" w:hAnsi="Times New Roman" w:cs="Times New Roman"/>
        </w:rPr>
        <w:tab/>
        <w:t>Clark-Price SC, Cox JH, Bartoe JT, et al. Use of dapsone in the treatment of Pneumocystis carinii pneumonia in a foal [J]. J Am Vet Med Assoc, 2004,224(3): 407-410, 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[1787]</w:t>
      </w:r>
      <w:r w:rsidRPr="0018262B">
        <w:rPr>
          <w:rFonts w:ascii="Times New Roman" w:hAnsi="Times New Roman" w:cs="Times New Roman"/>
        </w:rPr>
        <w:tab/>
        <w:t>Choi G, Schultz MJ, van Till JW, et al. Disturbed alveolar fibrin turnover during pneumonia is restricted to the site of infection [J]. Eur Respir J, 2004,24(5): 786-789.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[1788]</w:t>
      </w:r>
      <w:r w:rsidRPr="0018262B">
        <w:rPr>
          <w:rFonts w:ascii="Times New Roman" w:hAnsi="Times New Roman" w:cs="Times New Roman"/>
        </w:rPr>
        <w:tab/>
        <w:t>Chibbar R, Shih F, Baga M, et al. Nonspecific interstitial pneumonia and usual interstitial pneumonia with mutation in surfactant protein C in familial pulmonary fibrosis [J]. Mod Pathol, 2004,17(8): 973-980.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[1789]</w:t>
      </w:r>
      <w:r w:rsidRPr="0018262B">
        <w:rPr>
          <w:rFonts w:ascii="Times New Roman" w:hAnsi="Times New Roman" w:cs="Times New Roman"/>
        </w:rPr>
        <w:tab/>
        <w:t>Cameron R, Davies HR. Intra-pleural fibrinolytic therapy versus conservative management in the treatment of parapneumonic effusions and empyema [J]. Cochrane Database Syst Rev, 2004, (2): Cd002312.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[1790]</w:t>
      </w:r>
      <w:r w:rsidRPr="0018262B">
        <w:rPr>
          <w:rFonts w:ascii="Times New Roman" w:hAnsi="Times New Roman" w:cs="Times New Roman"/>
        </w:rPr>
        <w:tab/>
        <w:t>Brozmanova M, Hanacek J, Tatar M, et al. The influence of hyperoxia on cough reflex intensity in guinea pigs treated with bleomycin [J]. Bratisl Lek Listy, 2004,105(2): 65-71.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[1791]</w:t>
      </w:r>
      <w:r w:rsidRPr="0018262B">
        <w:rPr>
          <w:rFonts w:ascii="Times New Roman" w:hAnsi="Times New Roman" w:cs="Times New Roman"/>
        </w:rPr>
        <w:tab/>
        <w:t>Borgi MA, Srih-Belguith K, Ben Ali M, et al. Glucose isomerase of the Streptomyces sp. SK strain: purification, sequence analysis and implication of alanine 103 residue in the enzyme thermostability and acidotolerance [J]. Biochimie, 2004,86(8): 561-568.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[1792]</w:t>
      </w:r>
      <w:r w:rsidRPr="0018262B">
        <w:rPr>
          <w:rFonts w:ascii="Times New Roman" w:hAnsi="Times New Roman" w:cs="Times New Roman"/>
        </w:rPr>
        <w:tab/>
        <w:t>Blahova J, Kralikova K, Krcmery V, Sr., et al. Monitoring of antibiotic resistance in bacterial isolates from bacteremic patients [J]. J Chemother, 2004,16(3): 269-272.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[1793]</w:t>
      </w:r>
      <w:r w:rsidRPr="0018262B">
        <w:rPr>
          <w:rFonts w:ascii="Times New Roman" w:hAnsi="Times New Roman" w:cs="Times New Roman"/>
        </w:rPr>
        <w:tab/>
        <w:t>Barthwal MS, Deoskar RB, Rajan KE, et al. Intrapleural streptokinase in complicated parapneumonic effusions and empyema [J]. Indian J Chest Dis Allied Sci, 2004,46(4): 257-261.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[1794]</w:t>
      </w:r>
      <w:r w:rsidRPr="0018262B">
        <w:rPr>
          <w:rFonts w:ascii="Times New Roman" w:hAnsi="Times New Roman" w:cs="Times New Roman"/>
        </w:rPr>
        <w:tab/>
        <w:t>Barkhoudarian G, Ali MJ, Deveikis J, et al. Intravenously administered abciximab in the management of early cerebral ischemia after carotid endarterectomy: case report [J]. Neurosurgery, 2004,55(3): 709.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[1795]</w:t>
      </w:r>
      <w:r w:rsidRPr="0018262B">
        <w:rPr>
          <w:rFonts w:ascii="Times New Roman" w:hAnsi="Times New Roman" w:cs="Times New Roman"/>
        </w:rPr>
        <w:tab/>
        <w:t>Balazovjech I, Davidova H, Breza J. Retrospective analysis of patients clinical manifestations before and after pheochromocytoma surgery [J]. Bratisl Lek Listy, 2004,105(2): 72-77.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[1796]</w:t>
      </w:r>
      <w:r w:rsidRPr="0018262B">
        <w:rPr>
          <w:rFonts w:ascii="Times New Roman" w:hAnsi="Times New Roman" w:cs="Times New Roman"/>
        </w:rPr>
        <w:tab/>
        <w:t>Asai S, Sato T, Tada T, et al. Absence of procarboxypeptidase R induces complement-mediated lethal inflammation in lipopolysaccharide-primed mice [J]. J Immunol, 2004,173(7): 4669-4674.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[1797]</w:t>
      </w:r>
      <w:r w:rsidRPr="0018262B">
        <w:rPr>
          <w:rFonts w:ascii="Times New Roman" w:hAnsi="Times New Roman" w:cs="Times New Roman"/>
        </w:rPr>
        <w:tab/>
        <w:t>Allie DE, Hebert CJ, Lirtzman MD, et al. Continuous tenecteplase infusion combined with peri/postprocedural platelet glycoprotein IIb/IIIa inhibition in peripheral arterial thrombolysis: initial safety and feasibility experience [J]. J Endovasc Ther, 2004,11(4): 427-435.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[1798]</w:t>
      </w:r>
      <w:r w:rsidRPr="0018262B">
        <w:rPr>
          <w:rFonts w:ascii="Times New Roman" w:hAnsi="Times New Roman" w:cs="Times New Roman"/>
        </w:rPr>
        <w:tab/>
        <w:t>Agrawala PK, Mittal A, Bala M, et al. Mitochondrial involvement in RP-1 mediated apoptosis in U 87 cells [J]. Biomed Pharmacother, 2004,58(2): 129-135.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[1799]</w:t>
      </w:r>
      <w:r w:rsidRPr="0018262B">
        <w:rPr>
          <w:rFonts w:ascii="Times New Roman" w:hAnsi="Times New Roman" w:cs="Times New Roman"/>
        </w:rPr>
        <w:tab/>
        <w:t>Abidov A, Kaluski E, Hod H, et al. Influence of conduction disturbances on clinical outcome in patients with acute myocardial infarction receiving thrombolysis (results from the ARGAMI-2 study) [J]. Am J Cardiol, 2004,93(1): 76-80.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[1800]</w:t>
      </w:r>
      <w:r w:rsidRPr="0018262B">
        <w:rPr>
          <w:rFonts w:ascii="Times New Roman" w:hAnsi="Times New Roman" w:cs="Times New Roman"/>
        </w:rPr>
        <w:tab/>
        <w:t>Primary Angioplasty for the Treatment of Acute ST-Segment Elevated Myocardial Infarction: An Evidence-Based Analysis [J]. Ont Health Technol Assess Ser, 2004,4(10): 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[1801]</w:t>
      </w:r>
      <w:r w:rsidRPr="0018262B">
        <w:rPr>
          <w:rFonts w:ascii="Times New Roman" w:hAnsi="Times New Roman" w:cs="Times New Roman"/>
        </w:rPr>
        <w:tab/>
        <w:t>Zimmermann C, Braun B, Hust MH. [Intrapericardial fibrinolysis as a therapeutic option in a case of purulent pericarditis] [J]. Dtsch Med Wochenschr, 2003,128(43): 2248-2250.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[1802]</w:t>
      </w:r>
      <w:r w:rsidRPr="0018262B">
        <w:rPr>
          <w:rFonts w:ascii="Times New Roman" w:hAnsi="Times New Roman" w:cs="Times New Roman"/>
        </w:rPr>
        <w:tab/>
        <w:t xml:space="preserve">Yu J, Li DS, Lei YQ, et al. [Changes of plasma fibrinolysis system and the effect of captopril in high altitude pulmonary edema] [J]. Zhonghua Jie He He Hu Xi Za Zhi, 2003,26(9): </w:t>
      </w:r>
      <w:r w:rsidRPr="0018262B">
        <w:rPr>
          <w:rFonts w:ascii="Times New Roman" w:hAnsi="Times New Roman" w:cs="Times New Roman"/>
        </w:rPr>
        <w:lastRenderedPageBreak/>
        <w:t>552-554.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[1803]</w:t>
      </w:r>
      <w:r w:rsidRPr="0018262B">
        <w:rPr>
          <w:rFonts w:ascii="Times New Roman" w:hAnsi="Times New Roman" w:cs="Times New Roman"/>
        </w:rPr>
        <w:tab/>
        <w:t>Ye L, Bu Z, Skeen MJ, et al. Enhanced immunogenicity of SIV Gag DNA vaccines encoding chimeric proteins containing a C-terminal segment of Listeriolysin O [J]. Virus Res, 2003,97(1): 7-16.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[1804]</w:t>
      </w:r>
      <w:r w:rsidRPr="0018262B">
        <w:rPr>
          <w:rFonts w:ascii="Times New Roman" w:hAnsi="Times New Roman" w:cs="Times New Roman"/>
        </w:rPr>
        <w:tab/>
        <w:t>Yamaguchi N, Takatsuka H, Wakae T, et al. Idiopathic interstitial pneumonia following stem cell transplantation [J]. Clin Transplant, 2003,17(4): 338-346.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[1805]</w:t>
      </w:r>
      <w:r w:rsidRPr="0018262B">
        <w:rPr>
          <w:rFonts w:ascii="Times New Roman" w:hAnsi="Times New Roman" w:cs="Times New Roman"/>
        </w:rPr>
        <w:tab/>
        <w:t>Wen FC, Li YH, Tsai HF, et al. Down-regulation of heat shock protein 27 in neuronal cells and non-neuronal cells expressing mutant ataxin-3 [J]. FEBS Lett, 2003,546(2-3): 307-314.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[1806]</w:t>
      </w:r>
      <w:r w:rsidRPr="0018262B">
        <w:rPr>
          <w:rFonts w:ascii="Times New Roman" w:hAnsi="Times New Roman" w:cs="Times New Roman"/>
        </w:rPr>
        <w:tab/>
        <w:t>van Holten J, van Dijk LC, van Sambeek MR, et al. Thrombolysis of occluded synthetic bypass grafts in the lower limb: technical success and 1-year follow-up in 32 patients [J]. J Endovasc Ther, 2003,10(1): 81-85.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[1807]</w:t>
      </w:r>
      <w:r w:rsidRPr="0018262B">
        <w:rPr>
          <w:rFonts w:ascii="Times New Roman" w:hAnsi="Times New Roman" w:cs="Times New Roman"/>
        </w:rPr>
        <w:tab/>
        <w:t>Uyan AP, Ozyurek H, Yilmaz E. [Using of fibrinolytics in the treatment of complicated parapneumonic effusion and empyema in children] [J]. Tuberk Toraks, 2003,51(3): 320-324.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[1808]</w:t>
      </w:r>
      <w:r w:rsidRPr="0018262B">
        <w:rPr>
          <w:rFonts w:ascii="Times New Roman" w:hAnsi="Times New Roman" w:cs="Times New Roman"/>
        </w:rPr>
        <w:tab/>
        <w:t>Tsuchiya Y, Akashi M, Nishida E. Temperature compensation and temperature resetting of circadian rhythms in mammalian cultured fibroblasts [J]. Genes Cells, 2003,8(8): 713-720.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[1809]</w:t>
      </w:r>
      <w:r w:rsidRPr="0018262B">
        <w:rPr>
          <w:rFonts w:ascii="Times New Roman" w:hAnsi="Times New Roman" w:cs="Times New Roman"/>
        </w:rPr>
        <w:tab/>
        <w:t>Tothova E, Kafkova A, Fricova M, et al. Fludarabine combined with cyclophosphamid is highly effective in the treatment of chronic lymphocytic leukemia [J]. Neoplasma, 2003,50(6): 433-437.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[1810]</w:t>
      </w:r>
      <w:r w:rsidRPr="0018262B">
        <w:rPr>
          <w:rFonts w:ascii="Times New Roman" w:hAnsi="Times New Roman" w:cs="Times New Roman"/>
        </w:rPr>
        <w:tab/>
        <w:t>Tomkowski WZ, Kuca P, Gralec R, et al. Management of purulent pericarditis [J]. Monaldi Arch Chest Dis, 2003,59(4): 308-309.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[1811]</w:t>
      </w:r>
      <w:r w:rsidRPr="0018262B">
        <w:rPr>
          <w:rFonts w:ascii="Times New Roman" w:hAnsi="Times New Roman" w:cs="Times New Roman"/>
        </w:rPr>
        <w:tab/>
        <w:t>Takamatsu K, Ozaki N, Tanaka KA, et al. Equation-of-state measurements of polyimide at pressures up to 5.8 TPa using low-density foam with laser-driven shock waves [J]. Phys Rev E Stat Nonlin Soft Matter Phys, 2003,67(5 Pt 2): 056406.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[1812]</w:t>
      </w:r>
      <w:r w:rsidRPr="0018262B">
        <w:rPr>
          <w:rFonts w:ascii="Times New Roman" w:hAnsi="Times New Roman" w:cs="Times New Roman"/>
        </w:rPr>
        <w:tab/>
        <w:t>Takahashi H, Sakata I, Adachi Y. Treatment of portal vein septic thrombosis by infusion of antibiotics and an antifungal agent into portal vein and superior mesenteric artery: a case report [J]. Hepatogastroenterology, 2003,50(52): 1133-1135.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[1813]</w:t>
      </w:r>
      <w:r w:rsidRPr="0018262B">
        <w:rPr>
          <w:rFonts w:ascii="Times New Roman" w:hAnsi="Times New Roman" w:cs="Times New Roman"/>
        </w:rPr>
        <w:tab/>
        <w:t>Steg PG, Bonnefoy E, Chabaud S, et al. Impact of time to treatment on mortality after prehospital fibrinolysis or primary angioplasty: data from the CAPTIM randomized clinical trial [J]. Circulation, 2003,108(23): 2851-2856.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[1814]</w:t>
      </w:r>
      <w:r w:rsidRPr="0018262B">
        <w:rPr>
          <w:rFonts w:ascii="Times New Roman" w:hAnsi="Times New Roman" w:cs="Times New Roman"/>
        </w:rPr>
        <w:tab/>
        <w:t>Sperlongano P, Piatto A, De Falco M, et al. [Total implantable venous systems in day surgery] [J]. Tumori, 2003,89(4 Suppl): 292-295.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[1815]</w:t>
      </w:r>
      <w:r w:rsidRPr="0018262B">
        <w:rPr>
          <w:rFonts w:ascii="Times New Roman" w:hAnsi="Times New Roman" w:cs="Times New Roman"/>
        </w:rPr>
        <w:tab/>
        <w:t>Sofocleous CT, Schur I, Koh E, et al. Percutaneous treatment of complications occurring during hemodialysis graft recanalization [J]. Eur J Radiol, 2003,47(3): 237-246.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[1816]</w:t>
      </w:r>
      <w:r w:rsidRPr="0018262B">
        <w:rPr>
          <w:rFonts w:ascii="Times New Roman" w:hAnsi="Times New Roman" w:cs="Times New Roman"/>
        </w:rPr>
        <w:tab/>
        <w:t>Simkhovich BZ, Marjoram P, Poizat C, et al. Brief episode of ischemia activates protective genetic program in rat heart: a gene chip study [J]. Cardiovasc Res, 2003,59(2): 450-459.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[1817]</w:t>
      </w:r>
      <w:r w:rsidRPr="0018262B">
        <w:rPr>
          <w:rFonts w:ascii="Times New Roman" w:hAnsi="Times New Roman" w:cs="Times New Roman"/>
        </w:rPr>
        <w:tab/>
        <w:t>Simkhovich BZ, Kloner RA, Poizat C, et al. Gene expression profiling--a new approach in the study of myocardial ischemia [J]. Cardiovasc Pathol, 2003,12(4): 180-185.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[1818]</w:t>
      </w:r>
      <w:r w:rsidRPr="0018262B">
        <w:rPr>
          <w:rFonts w:ascii="Times New Roman" w:hAnsi="Times New Roman" w:cs="Times New Roman"/>
        </w:rPr>
        <w:tab/>
        <w:t>Shin BK, Wang H, Yim AM, et al. Global profiling of the cell surface proteome of cancer cells uncovers an abundance of proteins with chaperone function [J]. J Biol Chem, 2003,278(9): 7607-7616.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[1819]</w:t>
      </w:r>
      <w:r w:rsidRPr="0018262B">
        <w:rPr>
          <w:rFonts w:ascii="Times New Roman" w:hAnsi="Times New Roman" w:cs="Times New Roman"/>
        </w:rPr>
        <w:tab/>
        <w:t>Shetty S, Bdeir K, Cines DB, et al. Induction of plasminogen activator inhibitor-1 by urokinase in lung epithelial cells [J]. J Biol Chem, 2003,278(20): 18124-18131.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[1820]</w:t>
      </w:r>
      <w:r w:rsidRPr="0018262B">
        <w:rPr>
          <w:rFonts w:ascii="Times New Roman" w:hAnsi="Times New Roman" w:cs="Times New Roman"/>
        </w:rPr>
        <w:tab/>
        <w:t xml:space="preserve">Schmid B, Finnen MJ, Harwood JL, et al. Acylation of lysophosphatidylcholine plays a </w:t>
      </w:r>
      <w:r w:rsidRPr="0018262B">
        <w:rPr>
          <w:rFonts w:ascii="Times New Roman" w:hAnsi="Times New Roman" w:cs="Times New Roman"/>
        </w:rPr>
        <w:lastRenderedPageBreak/>
        <w:t>key role in the response of monocytes to lipopolysaccharide [J]. Eur J Biochem, 2003,270(13): 2782-2788.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[1821]</w:t>
      </w:r>
      <w:r w:rsidRPr="0018262B">
        <w:rPr>
          <w:rFonts w:ascii="Times New Roman" w:hAnsi="Times New Roman" w:cs="Times New Roman"/>
        </w:rPr>
        <w:tab/>
        <w:t>Savov JD, Brass DM, Berman KG, et al. Fibrinolysis in LPS-induced chronic airway disease [J]. Am J Physiol Lung Cell Mol Physiol, 2003,285(4): L940-948.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[1822]</w:t>
      </w:r>
      <w:r w:rsidRPr="0018262B">
        <w:rPr>
          <w:rFonts w:ascii="Times New Roman" w:hAnsi="Times New Roman" w:cs="Times New Roman"/>
        </w:rPr>
        <w:tab/>
        <w:t>Sato T, Shoji H, Koga N. Endotoxin adsorption by polymyxin B immobilized fiber column in patients with systemic inflammatory response syndrome: the Japanese experience [J]. Ther Apher Dial, 2003,7(2): 252-258.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[1823]</w:t>
      </w:r>
      <w:r w:rsidRPr="0018262B">
        <w:rPr>
          <w:rFonts w:ascii="Times New Roman" w:hAnsi="Times New Roman" w:cs="Times New Roman"/>
        </w:rPr>
        <w:tab/>
        <w:t>Russell JA. Genetics of coagulation factors in acute lung injury [J]. Crit Care Med, 2003,31(4 Suppl): S243-247.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[1824]</w:t>
      </w:r>
      <w:r w:rsidRPr="0018262B">
        <w:rPr>
          <w:rFonts w:ascii="Times New Roman" w:hAnsi="Times New Roman" w:cs="Times New Roman"/>
        </w:rPr>
        <w:tab/>
        <w:t>Roy S, Parinandi N, Zeigelstein R, et al. Hyperoxia alters phorbol ester-induced phospholipase D activation in bovine lung microvascular endothelial cells [J]. Antioxid Redox Signal, 2003,5(2): 217-228.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[1825]</w:t>
      </w:r>
      <w:r w:rsidRPr="0018262B">
        <w:rPr>
          <w:rFonts w:ascii="Times New Roman" w:hAnsi="Times New Roman" w:cs="Times New Roman"/>
        </w:rPr>
        <w:tab/>
        <w:t>Roca C, Primo L, Valdembri D, et al. Hyperthermia inhibits angiogenesis by a plasminogen activator inhibitor 1-dependent mechanism [J]. Cancer Res, 2003,63(7): 1500-1507.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[1826]</w:t>
      </w:r>
      <w:r w:rsidRPr="0018262B">
        <w:rPr>
          <w:rFonts w:ascii="Times New Roman" w:hAnsi="Times New Roman" w:cs="Times New Roman"/>
        </w:rPr>
        <w:tab/>
        <w:t>Rijneveld AW, Florquin S, Bresser P, et al. Plasminogen activator inhibitor type-1 deficiency does not influence the outcome of murine pneumococcal pneumonia [J]. Blood, 2003,102(3): 934-939.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[1827]</w:t>
      </w:r>
      <w:r w:rsidRPr="0018262B">
        <w:rPr>
          <w:rFonts w:ascii="Times New Roman" w:hAnsi="Times New Roman" w:cs="Times New Roman"/>
        </w:rPr>
        <w:tab/>
        <w:t>Reznikoff CP, Fish JT, Coursin DB. Pericardial infusion of tissue plasminogen activator in fibropurulent pericarditis [J]. J Intensive Care Med, 2003,18(1): 47-51.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[1828]</w:t>
      </w:r>
      <w:r w:rsidRPr="0018262B">
        <w:rPr>
          <w:rFonts w:ascii="Times New Roman" w:hAnsi="Times New Roman" w:cs="Times New Roman"/>
        </w:rPr>
        <w:tab/>
        <w:t>Ravingerova T, Barancik M, Strniskova M. Mitogen-activated protein kinases: a new therapeutic target in cardiac pathology [J]. Mol Cell Biochem, 2003,247(1-2): 127-138.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[1829]</w:t>
      </w:r>
      <w:r w:rsidRPr="0018262B">
        <w:rPr>
          <w:rFonts w:ascii="Times New Roman" w:hAnsi="Times New Roman" w:cs="Times New Roman"/>
        </w:rPr>
        <w:tab/>
        <w:t>Rath A, Batra D, Kaur R, et al. Characterization of immune response in mice to plasmid DNA encoding dog zona pellucida glycoprotein-3 [J]. Vaccine, 2003,21(17-18): 1913-1923.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[1830]</w:t>
      </w:r>
      <w:r w:rsidRPr="0018262B">
        <w:rPr>
          <w:rFonts w:ascii="Times New Roman" w:hAnsi="Times New Roman" w:cs="Times New Roman"/>
        </w:rPr>
        <w:tab/>
        <w:t>Qiu G, Gribbin E, Harrison K, et al. Inhibition of gamma interferon decreases bacterial load in peritonitis by accelerating peritoneal fibrin deposition and tissue repair [J]. Infect Immun, 2003,71(5): 2766-2774.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[1831]</w:t>
      </w:r>
      <w:r w:rsidRPr="0018262B">
        <w:rPr>
          <w:rFonts w:ascii="Times New Roman" w:hAnsi="Times New Roman" w:cs="Times New Roman"/>
        </w:rPr>
        <w:tab/>
        <w:t>Prabhakaran P, Ware LB, White KE, et al. Elevated levels of plasminogen activator inhibitor-1 in pulmonary edema fluid are associated with mortality in acute lung injury [J]. Am J Physiol Lung Cell Mol Physiol, 2003,285(1): L20-28.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[1832]</w:t>
      </w:r>
      <w:r w:rsidRPr="0018262B">
        <w:rPr>
          <w:rFonts w:ascii="Times New Roman" w:hAnsi="Times New Roman" w:cs="Times New Roman"/>
        </w:rPr>
        <w:tab/>
        <w:t>Pawlinski R, Pedersen B, Kehrle B, et al. Regulation of tissue factor and inflammatory mediators by Egr-1 in a mouse endotoxemia model [J]. Blood, 2003,101(10): 3940-3947.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[1833]</w:t>
      </w:r>
      <w:r w:rsidRPr="0018262B">
        <w:rPr>
          <w:rFonts w:ascii="Times New Roman" w:hAnsi="Times New Roman" w:cs="Times New Roman"/>
        </w:rPr>
        <w:tab/>
        <w:t>Park KK, Jung E, Chon SK, et al. Finding of TRE (TPA responsive element) in the sequence of human taurine transporter promoter [J]. Adv Exp Med Biol, 2003,526: 159-166.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[1834]</w:t>
      </w:r>
      <w:r w:rsidRPr="0018262B">
        <w:rPr>
          <w:rFonts w:ascii="Times New Roman" w:hAnsi="Times New Roman" w:cs="Times New Roman"/>
        </w:rPr>
        <w:tab/>
        <w:t>Ozcelik C, Inci I, Nizam O, et al. Intrapleural fibrinolytic treatment of multiloculated postpneumonic pediatric empyemas [J]. Ann Thorac Surg, 2003,76(6): 1849-1853; discussion 1853.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[1835]</w:t>
      </w:r>
      <w:r w:rsidRPr="0018262B">
        <w:rPr>
          <w:rFonts w:ascii="Times New Roman" w:hAnsi="Times New Roman" w:cs="Times New Roman"/>
        </w:rPr>
        <w:tab/>
        <w:t>O'Mara NB, Ali S, Bivens K, et al. Efficacy of tissue plasminogen activator for thrombolysis in central venous dialysis catheters [J]. Hemodial Int, 2003,7(2): 130-134.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[1836]</w:t>
      </w:r>
      <w:r w:rsidRPr="0018262B">
        <w:rPr>
          <w:rFonts w:ascii="Times New Roman" w:hAnsi="Times New Roman" w:cs="Times New Roman"/>
        </w:rPr>
        <w:tab/>
        <w:t>Nyberg A, Seeman-Lodding H, Ahlqvist M, et al. Regionally differentiated fibrinolytic responses during volume-resuscitated acute endotoxemia in pigs [J]. Acta Anaesthesiol Scand, 2003,47(9): 1125-1131.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[1837]</w:t>
      </w:r>
      <w:r w:rsidRPr="0018262B">
        <w:rPr>
          <w:rFonts w:ascii="Times New Roman" w:hAnsi="Times New Roman" w:cs="Times New Roman"/>
        </w:rPr>
        <w:tab/>
        <w:t>Miyaji T, Hu X, Yuen PS, et al. Ethyl pyruvate decreases sepsis-induced acute renal failure and multiple organ damage in aged mice [J]. Kidney Int, 2003,64(5): 1620-1631.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[1838]</w:t>
      </w:r>
      <w:r w:rsidRPr="0018262B">
        <w:rPr>
          <w:rFonts w:ascii="Times New Roman" w:hAnsi="Times New Roman" w:cs="Times New Roman"/>
        </w:rPr>
        <w:tab/>
        <w:t xml:space="preserve">Mao WG, Li AP, Ye J, et al. [Effect of differentiation inducer and heat stress on the </w:t>
      </w:r>
      <w:r w:rsidRPr="0018262B">
        <w:rPr>
          <w:rFonts w:ascii="Times New Roman" w:hAnsi="Times New Roman" w:cs="Times New Roman"/>
        </w:rPr>
        <w:lastRenderedPageBreak/>
        <w:t>expression of JWA protein and Hsp70 of K562 cells] [J]. Zhonghua Lao Dong Wei Sheng Zhi Ye Bing Za Zhi, 2003,21(4): 253-256.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[1839]</w:t>
      </w:r>
      <w:r w:rsidRPr="0018262B">
        <w:rPr>
          <w:rFonts w:ascii="Times New Roman" w:hAnsi="Times New Roman" w:cs="Times New Roman"/>
        </w:rPr>
        <w:tab/>
        <w:t>Mansharamani NG, Koziel H. Chronic lung sepsis: lung abscess, bronchiectasis, and empyema [J]. Curr Opin Pulm Med, 2003,9(3): 181-185.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[1840]</w:t>
      </w:r>
      <w:r w:rsidRPr="0018262B">
        <w:rPr>
          <w:rFonts w:ascii="Times New Roman" w:hAnsi="Times New Roman" w:cs="Times New Roman"/>
        </w:rPr>
        <w:tab/>
        <w:t>Lupia E, Del Sorbo L, Bergerone S, et al. The membrane attack complex of complement contributes to plasmin-induced synthesis of platelet-activating factor by endothelial cells and neutrophils [J]. Immunology, 2003,109(4): 557-563.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[1841]</w:t>
      </w:r>
      <w:r w:rsidRPr="0018262B">
        <w:rPr>
          <w:rFonts w:ascii="Times New Roman" w:hAnsi="Times New Roman" w:cs="Times New Roman"/>
        </w:rPr>
        <w:tab/>
        <w:t>Luparello C, Sirchia R, Pupello D. PTHrP [67-86] regulates the expression of stress proteins in breast cancer cells inducing modifications in urokinase-plasminogen activator and MMP-1 expression [J]. J Cell Sci, 2003,116(Pt 12): 2421-2430.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[1842]</w:t>
      </w:r>
      <w:r w:rsidRPr="0018262B">
        <w:rPr>
          <w:rFonts w:ascii="Times New Roman" w:hAnsi="Times New Roman" w:cs="Times New Roman"/>
        </w:rPr>
        <w:tab/>
        <w:t>Liang X, Xiao G, Mao Z. [The effect of heat shock on the expression of urokinase-type plasminogen activator in human tongue squamous cell carcinoma cell line (Tca8113)] [J]. Hua Xi Kou Qiang Yi Xue Za Zhi, 2003,21(2): 150-152.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[1843]</w:t>
      </w:r>
      <w:r w:rsidRPr="0018262B">
        <w:rPr>
          <w:rFonts w:ascii="Times New Roman" w:hAnsi="Times New Roman" w:cs="Times New Roman"/>
        </w:rPr>
        <w:tab/>
        <w:t>Levitas A, Zucker N, Zalzstein E, et al. Successful treatment of infective endocarditis with recombinant tissue plasminogen activator [J]. J Pediatr, 2003,143(5): 649-652.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[1844]</w:t>
      </w:r>
      <w:r w:rsidRPr="0018262B">
        <w:rPr>
          <w:rFonts w:ascii="Times New Roman" w:hAnsi="Times New Roman" w:cs="Times New Roman"/>
        </w:rPr>
        <w:tab/>
        <w:t>Levi M, Schultz MJ, Rijneveld AW, et al. Bronchoalveolar coagulation and fibrinolysis in endotoxemia and pneumonia [J]. Crit Care Med, 2003,31(4 Suppl): S238-242.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[1845]</w:t>
      </w:r>
      <w:r w:rsidRPr="0018262B">
        <w:rPr>
          <w:rFonts w:ascii="Times New Roman" w:hAnsi="Times New Roman" w:cs="Times New Roman"/>
        </w:rPr>
        <w:tab/>
        <w:t>Le Conte P, Huchet L, Trewick D, et al. Efficacy of alteplase thrombolysis for ED treatment of pulmonary embolism with shock [J]. Am J Emerg Med, 2003,21(5): 438-440.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[1846]</w:t>
      </w:r>
      <w:r w:rsidRPr="0018262B">
        <w:rPr>
          <w:rFonts w:ascii="Times New Roman" w:hAnsi="Times New Roman" w:cs="Times New Roman"/>
        </w:rPr>
        <w:tab/>
        <w:t>Lapanun W, Walters DL, McCarthy J, et al. Major pulmonary embolism and shock. Persistent hypotension after thrombolysis treated with improvised mechanical fragmentation of thrombus [J]. Med J Aust, 2003,179(9): 495-496.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[1847]</w:t>
      </w:r>
      <w:r w:rsidRPr="0018262B">
        <w:rPr>
          <w:rFonts w:ascii="Times New Roman" w:hAnsi="Times New Roman" w:cs="Times New Roman"/>
        </w:rPr>
        <w:tab/>
        <w:t>Kucharewicz I, Kowal K, Buczko W, et al. The plasmin system in airway remodeling [J]. Thromb Res, 2003,112(1-2): 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[1848]</w:t>
      </w:r>
      <w:r w:rsidRPr="0018262B">
        <w:rPr>
          <w:rFonts w:ascii="Times New Roman" w:hAnsi="Times New Roman" w:cs="Times New Roman"/>
        </w:rPr>
        <w:tab/>
        <w:t>Krcmery V, Gogova M, Ondrusova A, et al. Etiology and risk factors of 339 cases of infective endocarditis: report from a 10-year national prospective survey in the Slovak Republic [J]. J Chemother, 2003,15(6): 579-583.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[1849]</w:t>
      </w:r>
      <w:r w:rsidRPr="0018262B">
        <w:rPr>
          <w:rFonts w:ascii="Times New Roman" w:hAnsi="Times New Roman" w:cs="Times New Roman"/>
        </w:rPr>
        <w:tab/>
        <w:t>Kim KK, Flaherty KR, Long Q, et al. A plasminogen activator inhibitor-1 promoter polymorphism and idiopathic interstitial pneumonia [J]. Mol Med, 2003,9(1-2): 52-56.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[1850]</w:t>
      </w:r>
      <w:r w:rsidRPr="0018262B">
        <w:rPr>
          <w:rFonts w:ascii="Times New Roman" w:hAnsi="Times New Roman" w:cs="Times New Roman"/>
        </w:rPr>
        <w:tab/>
        <w:t>Kheradpezhouh M, Shavali S, Ebadi M. Salsolinol causing parkinsonism activates endoplasmic reticulum-stress signaling pathways in human dopaminergic SK-N-SH cells [J]. Neurosignals, 2003,12(6): 315-324.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[1851]</w:t>
      </w:r>
      <w:r w:rsidRPr="0018262B">
        <w:rPr>
          <w:rFonts w:ascii="Times New Roman" w:hAnsi="Times New Roman" w:cs="Times New Roman"/>
        </w:rPr>
        <w:tab/>
        <w:t>Keeley EC, Boura JA, Grines CL. Primary angioplasty versus intravenous thrombolytic therapy for acute myocardial infarction: a quantitative review of 23 randomised trials [J]. Lancet, 2003,361(9351): 13-20.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[1852]</w:t>
      </w:r>
      <w:r w:rsidRPr="0018262B">
        <w:rPr>
          <w:rFonts w:ascii="Times New Roman" w:hAnsi="Times New Roman" w:cs="Times New Roman"/>
        </w:rPr>
        <w:tab/>
        <w:t>Kasper S, Lerman MN, McQuade RD, et al. Efficacy and safety of aripiprazole vs. haloperidol for long-term maintenance treatment following acute relapse of schizophrenia [J]. Int J Neuropsychopharmacol, 2003,6(4): 325-337.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[1853]</w:t>
      </w:r>
      <w:r w:rsidRPr="0018262B">
        <w:rPr>
          <w:rFonts w:ascii="Times New Roman" w:hAnsi="Times New Roman" w:cs="Times New Roman"/>
        </w:rPr>
        <w:tab/>
        <w:t>Jin T, Bokarewa M, McIntyre L, et al. Fatal outcome of bacteraemic patients caused by infection with staphylokinase-deficient Staphylococcus aureus strains [J]. J Med Microbiol, 2003,52(Pt 10): 919-923.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[1854]</w:t>
      </w:r>
      <w:r w:rsidRPr="0018262B">
        <w:rPr>
          <w:rFonts w:ascii="Times New Roman" w:hAnsi="Times New Roman" w:cs="Times New Roman"/>
        </w:rPr>
        <w:tab/>
        <w:t>Ishihara K, Yamagishi N, Saito Y, et al. Hsp105alpha suppresses the aggregation of truncated androgen receptor with expanded CAG repeats and cell toxicity [J]. J Biol Chem, 2003,278(27): 25143-25150.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[1855]</w:t>
      </w:r>
      <w:r w:rsidRPr="0018262B">
        <w:rPr>
          <w:rFonts w:ascii="Times New Roman" w:hAnsi="Times New Roman" w:cs="Times New Roman"/>
        </w:rPr>
        <w:tab/>
        <w:t>Idell S. Coagulation, fibrinolysis, and fibrin deposition in acute lung injury [J]. Crit Care Med, 2003,31(4 Suppl): S213-220.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[1856]</w:t>
      </w:r>
      <w:r w:rsidRPr="0018262B">
        <w:rPr>
          <w:rFonts w:ascii="Times New Roman" w:hAnsi="Times New Roman" w:cs="Times New Roman"/>
        </w:rPr>
        <w:tab/>
        <w:t>Huang YH, Lei HY, Liu HS, et al. Tissue plasminogen activator induced by dengue virus infection of human endothelial cells [J]. J Med Virol, 2003,70(4): 610-616.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[1857]</w:t>
      </w:r>
      <w:r w:rsidRPr="0018262B">
        <w:rPr>
          <w:rFonts w:ascii="Times New Roman" w:hAnsi="Times New Roman" w:cs="Times New Roman"/>
        </w:rPr>
        <w:tab/>
        <w:t>Hasdai D, Topol EJ, Kilaru R, et al. Frequency, patient characteristics, and outcomes of mild-to-moderate heart failure complicating ST-segment elevation acute myocardial infarction: lessons from 4 international fibrinolytic therapy trials [J]. Am Heart J, 2003,145(1): 73-79.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[1858]</w:t>
      </w:r>
      <w:r w:rsidRPr="0018262B">
        <w:rPr>
          <w:rFonts w:ascii="Times New Roman" w:hAnsi="Times New Roman" w:cs="Times New Roman"/>
        </w:rPr>
        <w:tab/>
        <w:t>Haralambous E, Hibberd ML, Hermans PW, et al. Role of functional plasminogen-activator-inhibitor-1 4G/5G promoter polymorphism in susceptibility, severity, and outcome of meningococcal disease in Caucasian children [J]. Crit Care Med, 2003,31(12): 2788-2793.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[1859]</w:t>
      </w:r>
      <w:r w:rsidRPr="0018262B">
        <w:rPr>
          <w:rFonts w:ascii="Times New Roman" w:hAnsi="Times New Roman" w:cs="Times New Roman"/>
        </w:rPr>
        <w:tab/>
        <w:t>Gunther A, Lubke N, Ermert M, et al. Prevention of bleomycin-induced lung fibrosis by aerosolization of heparin or urokinase in rabbits [J]. Am J Respir Crit Care Med, 2003,168(11): 1358-1365.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[1860]</w:t>
      </w:r>
      <w:r w:rsidRPr="0018262B">
        <w:rPr>
          <w:rFonts w:ascii="Times New Roman" w:hAnsi="Times New Roman" w:cs="Times New Roman"/>
        </w:rPr>
        <w:tab/>
        <w:t>Gasior M, Wasilewski J, Gierlotka M, et al. [Cardiogenic shock in the course of myocardial infarction--the results of treatment during hospitalization and in long-term follow-up] [J]. Wiad Lek, 2003,56(1-2): 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[1861]</w:t>
      </w:r>
      <w:r w:rsidRPr="0018262B">
        <w:rPr>
          <w:rFonts w:ascii="Times New Roman" w:hAnsi="Times New Roman" w:cs="Times New Roman"/>
        </w:rPr>
        <w:tab/>
        <w:t>Gabriel C, Ali C, Lesne S, et al. Transforming growth factor alpha-induced expression of type 1 plasminogen activator inhibitor in astrocytes rescues neurons from excitotoxicity [J]. Faseb j, 2003,17(2): 277-279.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[1862]</w:t>
      </w:r>
      <w:r w:rsidRPr="0018262B">
        <w:rPr>
          <w:rFonts w:ascii="Times New Roman" w:hAnsi="Times New Roman" w:cs="Times New Roman"/>
        </w:rPr>
        <w:tab/>
        <w:t>Friedrich R, Panizzi P, Fuentes-Prior P, et al. Staphylocoagulase is a prototype for the mechanism of cofactor-induced zymogen activation [J]. Nature, 2003,425(6957): 535-539.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[1863]</w:t>
      </w:r>
      <w:r w:rsidRPr="0018262B">
        <w:rPr>
          <w:rFonts w:ascii="Times New Roman" w:hAnsi="Times New Roman" w:cs="Times New Roman"/>
        </w:rPr>
        <w:tab/>
        <w:t>Fiuza C, Bustin M, Talwar S, et al. Inflammation-promoting activity of HMGB1 on human microvascular endothelial cells [J]. Blood, 2003,101(7): 2652-2660.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[1864]</w:t>
      </w:r>
      <w:r w:rsidRPr="0018262B">
        <w:rPr>
          <w:rFonts w:ascii="Times New Roman" w:hAnsi="Times New Roman" w:cs="Times New Roman"/>
        </w:rPr>
        <w:tab/>
        <w:t>Feola GP, Shaw LC, Coburn L. Management of complicated parapneumonic effusions in children [J]. Tech Vasc Interv Radiol, 2003,6(4): 197-204.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[1865]</w:t>
      </w:r>
      <w:r w:rsidRPr="0018262B">
        <w:rPr>
          <w:rFonts w:ascii="Times New Roman" w:hAnsi="Times New Roman" w:cs="Times New Roman"/>
        </w:rPr>
        <w:tab/>
        <w:t>Emonts M, Hazelzet JA, de Groot R, et al. Host genetic determinants of Neisseria meningitidis infections [J]. Lancet Infect Dis, 2003,3(9): 565-577.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[1866]</w:t>
      </w:r>
      <w:r w:rsidRPr="0018262B">
        <w:rPr>
          <w:rFonts w:ascii="Times New Roman" w:hAnsi="Times New Roman" w:cs="Times New Roman"/>
        </w:rPr>
        <w:tab/>
        <w:t>Docagne F, Ali C, Lesne S, et al. [Does transforming growth factor-beta (TGF-beta) act as a neuroprotective agent in cerebral ischemia?] [J]. J Soc Biol, 2003,197(2): 145-150.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[1867]</w:t>
      </w:r>
      <w:r w:rsidRPr="0018262B">
        <w:rPr>
          <w:rFonts w:ascii="Times New Roman" w:hAnsi="Times New Roman" w:cs="Times New Roman"/>
        </w:rPr>
        <w:tab/>
        <w:t>Dhainaut JF, Yan SB, Margolis BD, et al. Drotrecogin alfa (activated) (recombinant human activated protein C) reduces host coagulopathy response in patients with severe sepsis [J]. Thromb Haemost, 2003,90(4): 642-653.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[1868]</w:t>
      </w:r>
      <w:r w:rsidRPr="0018262B">
        <w:rPr>
          <w:rFonts w:ascii="Times New Roman" w:hAnsi="Times New Roman" w:cs="Times New Roman"/>
        </w:rPr>
        <w:tab/>
        <w:t>Debes A, Oerding M, Willers R, et al. Sensitization of human Ewing's tumor cells to chemotherapy and heat treatment by the bioflavonoid quercetin [J]. Anticancer Res, 2003,23(4): 3359-3366.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[1869]</w:t>
      </w:r>
      <w:r w:rsidRPr="0018262B">
        <w:rPr>
          <w:rFonts w:ascii="Times New Roman" w:hAnsi="Times New Roman" w:cs="Times New Roman"/>
        </w:rPr>
        <w:tab/>
        <w:t>de Kleijn ED, de Groot R, Hack CE, et al. Activation of protein C following infusion of protein C concentrate in children with severe meningococcal sepsis and purpura fulminans: a randomized, double-blinded, placebo-controlled, dose-finding study [J]. Crit Care Med, 2003,31(6): 1839-1847.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[1870]</w:t>
      </w:r>
      <w:r w:rsidRPr="0018262B">
        <w:rPr>
          <w:rFonts w:ascii="Times New Roman" w:hAnsi="Times New Roman" w:cs="Times New Roman"/>
        </w:rPr>
        <w:tab/>
        <w:t>Chapple JP, Cheetham ME. The chaperone environment at the cytoplasmic face of the endoplasmic reticulum can modulate rhodopsin processing and inclusion formation [J]. J Biol Chem, 2003,278(21): 19087-19094.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[1871]</w:t>
      </w:r>
      <w:r w:rsidRPr="0018262B">
        <w:rPr>
          <w:rFonts w:ascii="Times New Roman" w:hAnsi="Times New Roman" w:cs="Times New Roman"/>
        </w:rPr>
        <w:tab/>
        <w:t xml:space="preserve">Chandran GJ, Mikler JR, Keegan DL. Neuroleptic malignant syndrome: case report and </w:t>
      </w:r>
      <w:r w:rsidRPr="0018262B">
        <w:rPr>
          <w:rFonts w:ascii="Times New Roman" w:hAnsi="Times New Roman" w:cs="Times New Roman"/>
        </w:rPr>
        <w:lastRenderedPageBreak/>
        <w:t>discussion [J]. Cmaj, 2003,169(5): 439-442.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[1872]</w:t>
      </w:r>
      <w:r w:rsidRPr="0018262B">
        <w:rPr>
          <w:rFonts w:ascii="Times New Roman" w:hAnsi="Times New Roman" w:cs="Times New Roman"/>
        </w:rPr>
        <w:tab/>
        <w:t>Burda J, Hrehorovska M, Bonilla LG, et al. Role of protein synthesis in the ischemic tolerance acquisition induced by transient forebrain ischemia in the rat [J]. Neurochem Res, 2003,28(8): 1213-1219.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[1873]</w:t>
      </w:r>
      <w:r w:rsidRPr="0018262B">
        <w:rPr>
          <w:rFonts w:ascii="Times New Roman" w:hAnsi="Times New Roman" w:cs="Times New Roman"/>
        </w:rPr>
        <w:tab/>
        <w:t>Buisson A, Lesne S, Docagne F, et al. Transforming growth factor-beta and ischemic brain injury [J]. Cell Mol Neurobiol, 2003,23(4-5): 539-550.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[1874]</w:t>
      </w:r>
      <w:r w:rsidRPr="0018262B">
        <w:rPr>
          <w:rFonts w:ascii="Times New Roman" w:hAnsi="Times New Roman" w:cs="Times New Roman"/>
        </w:rPr>
        <w:tab/>
        <w:t>Bishop NB, Pon S, Ushay HM, et al. Alteplase in the treatment of complicated parapneumonic effusion: a case report [J]. Pediatrics, 2003,111(2): E188-190.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[1875]</w:t>
      </w:r>
      <w:r w:rsidRPr="0018262B">
        <w:rPr>
          <w:rFonts w:ascii="Times New Roman" w:hAnsi="Times New Roman" w:cs="Times New Roman"/>
        </w:rPr>
        <w:tab/>
        <w:t>Bakhshi S, Arya LS. Etiopathophysiology of disseminated intravascular coagulation [J]. J Assoc Physicians India, 2003,51: 796-800.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[1876]</w:t>
      </w:r>
      <w:r w:rsidRPr="0018262B">
        <w:rPr>
          <w:rFonts w:ascii="Times New Roman" w:hAnsi="Times New Roman" w:cs="Times New Roman"/>
        </w:rPr>
        <w:tab/>
        <w:t>Allon M. Prophylaxis against dialysis catheter-related bacteremia with a novel antimicrobial lock solution [J]. Clin Infect Dis, 2003,36(12): 1539-1544.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[1877]</w:t>
      </w:r>
      <w:r w:rsidRPr="0018262B">
        <w:rPr>
          <w:rFonts w:ascii="Times New Roman" w:hAnsi="Times New Roman" w:cs="Times New Roman"/>
        </w:rPr>
        <w:tab/>
        <w:t>Aldrian S, Kindas-Mugge I, Trautinger F, et al. Overexpression of Hsp27 in a human melanoma cell line: regulation of E-cadherin, MUC18/MCAM, and plasminogen activator (PA) system [J]. Cell Stress Chaperones, 2003,8(3): 249-257.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[1878]</w:t>
      </w:r>
      <w:r w:rsidRPr="0018262B">
        <w:rPr>
          <w:rFonts w:ascii="Times New Roman" w:hAnsi="Times New Roman" w:cs="Times New Roman"/>
        </w:rPr>
        <w:tab/>
        <w:t>Abraham E, Gyetko MR, Kuhn K, et al. Urokinase-type plasminogen activator potentiates lipopolysaccharide-induced neutrophil activation [J]. J Immunol, 2003,170(11): 5644-5651.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[1879]</w:t>
      </w:r>
      <w:r w:rsidRPr="0018262B">
        <w:rPr>
          <w:rFonts w:ascii="Times New Roman" w:hAnsi="Times New Roman" w:cs="Times New Roman"/>
        </w:rPr>
        <w:tab/>
        <w:t>Zhu C, Ngeleka M, Potter AA, et al. Effect of fur mutation on acid-tolerance response and in vivo virulence of avian septicemic Escherichia coli [J]. Can J Microbiol, 2002,48(5): 458-462.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[1880]</w:t>
      </w:r>
      <w:r w:rsidRPr="0018262B">
        <w:rPr>
          <w:rFonts w:ascii="Times New Roman" w:hAnsi="Times New Roman" w:cs="Times New Roman"/>
        </w:rPr>
        <w:tab/>
        <w:t>Yamamoto K, Takeshita K, Shimokawa T, et al. Plasminogen activator inhibitor-1 is a major stress-regulated gene: implications for stress-induced thrombosis in aged individuals [J]. Proc Natl Acad Sci U S A, 2002,99(2): 890-895.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[1881]</w:t>
      </w:r>
      <w:r w:rsidRPr="0018262B">
        <w:rPr>
          <w:rFonts w:ascii="Times New Roman" w:hAnsi="Times New Roman" w:cs="Times New Roman"/>
        </w:rPr>
        <w:tab/>
        <w:t>Yamamoto K, Shimokawa T, Yi H, et al. Aging accelerates endotoxin-induced thrombosis : increased responses of plasminogen activator inhibitor-1 and lipopolysaccharide signaling with aging [J]. Am J Pathol, 2002,161(5): 1805-1814.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[1882]</w:t>
      </w:r>
      <w:r w:rsidRPr="0018262B">
        <w:rPr>
          <w:rFonts w:ascii="Times New Roman" w:hAnsi="Times New Roman" w:cs="Times New Roman"/>
        </w:rPr>
        <w:tab/>
        <w:t>Wu AH, Parsons L, Every NR, et al. Hospital outcomes in patients presenting with congestive heart failure complicating acute myocardial infarction: a report from the Second National Registry of Myocardial Infarction (NRMI-2) [J]. J Am Coll Cardiol, 2002,40(8): 1389-1394.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[1883]</w:t>
      </w:r>
      <w:r w:rsidRPr="0018262B">
        <w:rPr>
          <w:rFonts w:ascii="Times New Roman" w:hAnsi="Times New Roman" w:cs="Times New Roman"/>
        </w:rPr>
        <w:tab/>
        <w:t>Wills BA, Oragui EE, Stephens AC, et al. Coagulation abnormalities in dengue hemorrhagic Fever: serial investigations in 167 Vietnamese children with Dengue shock syndrome [J]. Clin Infect Dis, 2002,35(3): 277-285.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[1884]</w:t>
      </w:r>
      <w:r w:rsidRPr="0018262B">
        <w:rPr>
          <w:rFonts w:ascii="Times New Roman" w:hAnsi="Times New Roman" w:cs="Times New Roman"/>
        </w:rPr>
        <w:tab/>
        <w:t>Whiting GC, Evans JT, Patel S, et al. Purification of native alpha-enolase from Streptococcus pneumoniae that binds plasminogen and is immunogenic [J]. J Med Microbiol, 2002,51(10): 837-843.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[1885]</w:t>
      </w:r>
      <w:r w:rsidRPr="0018262B">
        <w:rPr>
          <w:rFonts w:ascii="Times New Roman" w:hAnsi="Times New Roman" w:cs="Times New Roman"/>
        </w:rPr>
        <w:tab/>
        <w:t>Wenzel C, Kofler J, Locker GJ, et al. Endothelial cell activation and blood coagulation in critically ill patients with lung injury [J]. Wien Klin Wochenschr, 2002,114(19-20): 853-858.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[1886]</w:t>
      </w:r>
      <w:r w:rsidRPr="0018262B">
        <w:rPr>
          <w:rFonts w:ascii="Times New Roman" w:hAnsi="Times New Roman" w:cs="Times New Roman"/>
        </w:rPr>
        <w:tab/>
        <w:t>Wadsworth SJ, Goldfine H. Mobilization of protein kinase C in macrophages induced by Listeria monocytogenes affects its internalization and escape from the phagosome [J]. Infect Immun, 2002,70(8): 4650-4660.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[1887]</w:t>
      </w:r>
      <w:r w:rsidRPr="0018262B">
        <w:rPr>
          <w:rFonts w:ascii="Times New Roman" w:hAnsi="Times New Roman" w:cs="Times New Roman"/>
        </w:rPr>
        <w:tab/>
        <w:t xml:space="preserve">Wada H, Nobori T, Watanabe R, et al. Plasma Levels of Plasminogen Activator Inhibitor-1 (PAI-1) and Thrombin Activatable Fibrinolysis Inhibitor (TAFI) in Patients with </w:t>
      </w:r>
      <w:r w:rsidRPr="0018262B">
        <w:rPr>
          <w:rFonts w:ascii="Times New Roman" w:hAnsi="Times New Roman" w:cs="Times New Roman"/>
        </w:rPr>
        <w:lastRenderedPageBreak/>
        <w:t>Disseminated Intravascular Coagulation (DIC) [J]. Turk J Haematol, 2002,19(2): 235-237.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[1888]</w:t>
      </w:r>
      <w:r w:rsidRPr="0018262B">
        <w:rPr>
          <w:rFonts w:ascii="Times New Roman" w:hAnsi="Times New Roman" w:cs="Times New Roman"/>
        </w:rPr>
        <w:tab/>
        <w:t>Vrsansky M, Mad'aric J, Vulev I, et al. [Treatment of pseudoaneurysms with injection of thrombin] [J]. Rozhl Chir, 2002,81(10): 505-509.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[1889]</w:t>
      </w:r>
      <w:r w:rsidRPr="0018262B">
        <w:rPr>
          <w:rFonts w:ascii="Times New Roman" w:hAnsi="Times New Roman" w:cs="Times New Roman"/>
        </w:rPr>
        <w:tab/>
        <w:t>Van der Kaay DC, De Kleijn ED, De Rijke YB, et al. Procalcitonin as a prognostic marker in meningococcal disease [J]. Intensive Care Med, 2002,28(11): 1606-1612.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[1890]</w:t>
      </w:r>
      <w:r w:rsidRPr="0018262B">
        <w:rPr>
          <w:rFonts w:ascii="Times New Roman" w:hAnsi="Times New Roman" w:cs="Times New Roman"/>
        </w:rPr>
        <w:tab/>
        <w:t>Ustunsoy H, Celkan MA, Sivrikoz MC, et al. Intrapericardial fibrinolytic therapy in purulent pericarditis [J]. Eur J Cardiothorac Surg, 2002,22(3): 373-376.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[1891]</w:t>
      </w:r>
      <w:r w:rsidRPr="0018262B">
        <w:rPr>
          <w:rFonts w:ascii="Times New Roman" w:hAnsi="Times New Roman" w:cs="Times New Roman"/>
        </w:rPr>
        <w:tab/>
        <w:t>Ueno H, Hirasawa H, Oda S, et al. Coagulation/fibrinolysis abnormality and vascular endothelial damage in the pathogenesis of thrombocytopenic multiple organ failure [J]. Crit Care Med, 2002,30(10): 2242-2248.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[1892]</w:t>
      </w:r>
      <w:r w:rsidRPr="0018262B">
        <w:rPr>
          <w:rFonts w:ascii="Times New Roman" w:hAnsi="Times New Roman" w:cs="Times New Roman"/>
        </w:rPr>
        <w:tab/>
        <w:t>Tomori Z, Donic V, Benacka R, et al. [Regulation of respiration and its sleep-related disorders] [J]. Sb Lek, 2002,103(1): 65-71.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[1893]</w:t>
      </w:r>
      <w:r w:rsidRPr="0018262B">
        <w:rPr>
          <w:rFonts w:ascii="Times New Roman" w:hAnsi="Times New Roman" w:cs="Times New Roman"/>
        </w:rPr>
        <w:tab/>
        <w:t>Tan Kendrick AP, Ling H, Subramaniam R, et al. The value of early CT in complicated childhood pneumonia [J]. Pediatr Radiol, 2002,32(1): 16-21.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[1894]</w:t>
      </w:r>
      <w:r w:rsidRPr="0018262B">
        <w:rPr>
          <w:rFonts w:ascii="Times New Roman" w:hAnsi="Times New Roman" w:cs="Times New Roman"/>
        </w:rPr>
        <w:tab/>
        <w:t>Suharti C, van Gorp EC, Setiati TE, et al. The role of cytokines in activation of coagulation and fibrinolysis in dengue shock syndrome [J]. Thromb Haemost, 2002,87(1): 42-46.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[1895]</w:t>
      </w:r>
      <w:r w:rsidRPr="0018262B">
        <w:rPr>
          <w:rFonts w:ascii="Times New Roman" w:hAnsi="Times New Roman" w:cs="Times New Roman"/>
        </w:rPr>
        <w:tab/>
        <w:t>Sisson TH, Hanson KE, Subbotina N, et al. Inducible lung-specific urokinase expression reduces fibrosis and mortality after lung injury in mice [J]. Am J Physiol Lung Cell Mol Physiol, 2002,283(5): L1023-1032.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[1896]</w:t>
      </w:r>
      <w:r w:rsidRPr="0018262B">
        <w:rPr>
          <w:rFonts w:ascii="Times New Roman" w:hAnsi="Times New Roman" w:cs="Times New Roman"/>
        </w:rPr>
        <w:tab/>
        <w:t>Siegel JP. Biotechnology and clinical trials [J]. J Infect Dis, 2002,185 Suppl 1: S52-57.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[1897]</w:t>
      </w:r>
      <w:r w:rsidRPr="0018262B">
        <w:rPr>
          <w:rFonts w:ascii="Times New Roman" w:hAnsi="Times New Roman" w:cs="Times New Roman"/>
        </w:rPr>
        <w:tab/>
        <w:t>Semba CP, Deitcher SR, Li X, et al. Treatment of occluded central venous catheters with alteplase: results in 1,064 patients [J]. J Vasc Interv Radiol, 2002,13(12): 1199-1205.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[1898]</w:t>
      </w:r>
      <w:r w:rsidRPr="0018262B">
        <w:rPr>
          <w:rFonts w:ascii="Times New Roman" w:hAnsi="Times New Roman" w:cs="Times New Roman"/>
        </w:rPr>
        <w:tab/>
        <w:t>Sanchez Miralles A, Reig Saenz R, Marco Vera P, et al. [Abnormalities in coagulation and fibrinolysis in septic shock with purpura] [J]. An Esp Pediatr, 2002,56(2): 99-103.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[1899]</w:t>
      </w:r>
      <w:r w:rsidRPr="0018262B">
        <w:rPr>
          <w:rFonts w:ascii="Times New Roman" w:hAnsi="Times New Roman" w:cs="Times New Roman"/>
        </w:rPr>
        <w:tab/>
        <w:t>Ruppert C, Schmidt R, Grimminger F, et al. Chemical coupling of a monoclonal antisurfactant protein-B antibody to human urokinase for targeting surfactant-incorporating alveolar fibrin [J]. Bioconjug Chem, 2002,13(4): 804-811.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[1900]</w:t>
      </w:r>
      <w:r w:rsidRPr="0018262B">
        <w:rPr>
          <w:rFonts w:ascii="Times New Roman" w:hAnsi="Times New Roman" w:cs="Times New Roman"/>
        </w:rPr>
        <w:tab/>
        <w:t>Rondeau E. Release of urokinase plasminogen activator receptor during urosepsis and endotoxemia [J]. Kidney Int, 2002,61(1): 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[1901]</w:t>
      </w:r>
      <w:r w:rsidRPr="0018262B">
        <w:rPr>
          <w:rFonts w:ascii="Times New Roman" w:hAnsi="Times New Roman" w:cs="Times New Roman"/>
        </w:rPr>
        <w:tab/>
        <w:t>Roccheri MC, Tipa C, Bonaventura R, et al. Physiological and induced apoptosis in sea urchin larvae undergoing metamorphosis [J]. Int J Dev Biol, 2002,46(6): 801-806.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[1902]</w:t>
      </w:r>
      <w:r w:rsidRPr="0018262B">
        <w:rPr>
          <w:rFonts w:ascii="Times New Roman" w:hAnsi="Times New Roman" w:cs="Times New Roman"/>
        </w:rPr>
        <w:tab/>
        <w:t>Rijneveld AW, Levi M, Florquin S, et al. Urokinase receptor is necessary for adequate host defense against pneumococcal pneumonia [J]. J Immunol, 2002,168(7): 3507-3511.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[1903]</w:t>
      </w:r>
      <w:r w:rsidRPr="0018262B">
        <w:rPr>
          <w:rFonts w:ascii="Times New Roman" w:hAnsi="Times New Roman" w:cs="Times New Roman"/>
        </w:rPr>
        <w:tab/>
        <w:t>Reiss U, Cowan M, McMillan A, et al. Hepatic venoocclusive disease in blood and bone marrow transplantation in children and young adults: incidence, risk factors, and outcome in a cohort of 241 patients [J]. J Pediatr Hematol Oncol, 2002,24(9): 746-750.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[1904]</w:t>
      </w:r>
      <w:r w:rsidRPr="0018262B">
        <w:rPr>
          <w:rFonts w:ascii="Times New Roman" w:hAnsi="Times New Roman" w:cs="Times New Roman"/>
        </w:rPr>
        <w:tab/>
        <w:t>Rath A, Choudhury S, Hasegawa A, et al. Antibodies generated in response to plasmid DNA encoding zona pellucida glycoprotein-B inhibit in vitro human sperm-egg binding [J]. Mol Reprod Dev, 2002,62(4): 525-533.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[1905]</w:t>
      </w:r>
      <w:r w:rsidRPr="0018262B">
        <w:rPr>
          <w:rFonts w:ascii="Times New Roman" w:hAnsi="Times New Roman" w:cs="Times New Roman"/>
        </w:rPr>
        <w:tab/>
        <w:t>Qureshi AI, Siddiqui AM, Suri MF, et al. Aggressive mechanical clot disruption and low-dose intra-arterial third-generation thrombolytic agent for ischemic stroke: a prospective study [J]. Neurosurgery, 2002,51(5): 1319-1327; discussion 1327-1319.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[1906]</w:t>
      </w:r>
      <w:r w:rsidRPr="0018262B">
        <w:rPr>
          <w:rFonts w:ascii="Times New Roman" w:hAnsi="Times New Roman" w:cs="Times New Roman"/>
        </w:rPr>
        <w:tab/>
        <w:t>Pugh KJ, Jureidini SB, Ream R, et al. Successful thrombolytic therapy of pulmonary embolism associated with urosepsis in an infant [J]. Pediatr Cardiol, 2002,23(1): 77-79.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[1907]</w:t>
      </w:r>
      <w:r w:rsidRPr="0018262B">
        <w:rPr>
          <w:rFonts w:ascii="Times New Roman" w:hAnsi="Times New Roman" w:cs="Times New Roman"/>
        </w:rPr>
        <w:tab/>
        <w:t>Perez-Ruiz A, Montes R, Velasco F, et al. Regulation by nitric oxide of endotoxin-induced tissue factor and plasminogen activator inhibitor-1 in endothelial cells [J]. Thromb Haemost, 2002,88(6): 1060-1065.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[1908]</w:t>
      </w:r>
      <w:r w:rsidRPr="0018262B">
        <w:rPr>
          <w:rFonts w:ascii="Times New Roman" w:hAnsi="Times New Roman" w:cs="Times New Roman"/>
        </w:rPr>
        <w:tab/>
        <w:t>Nolan JP, De Latorre FJ, Steen PA, et al. Advanced life support drugs: do they really work? [J]. Curr Opin Crit Care, 2002,8(3): 212-218.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[1909]</w:t>
      </w:r>
      <w:r w:rsidRPr="0018262B">
        <w:rPr>
          <w:rFonts w:ascii="Times New Roman" w:hAnsi="Times New Roman" w:cs="Times New Roman"/>
        </w:rPr>
        <w:tab/>
        <w:t>Munster AM, Rasmussen L, Sidelmann J, et al. Effects of inhaled plasminogen activator on the balance between coagulation and fibrinolysis in traumatized pigs [J]. Blood Coagul Fibrinolysis, 2002,13(7): 591-601.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[1910]</w:t>
      </w:r>
      <w:r w:rsidRPr="0018262B">
        <w:rPr>
          <w:rFonts w:ascii="Times New Roman" w:hAnsi="Times New Roman" w:cs="Times New Roman"/>
        </w:rPr>
        <w:tab/>
        <w:t>Montes R, Rodriguez-Wilhelmi P, Hurtado V, et al. The endotoxin-induced plasminogen activator inhibitor-1 increase in rabbits is not tumor necrosis factor-alpha dependent and can occur in the absence of interleukin-1beta [J]. Thromb Haemost, 2002,88(4): 639-643.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[1911]</w:t>
      </w:r>
      <w:r w:rsidRPr="0018262B">
        <w:rPr>
          <w:rFonts w:ascii="Times New Roman" w:hAnsi="Times New Roman" w:cs="Times New Roman"/>
        </w:rPr>
        <w:tab/>
        <w:t>Misra UK, Gonzalez-Gronow M, Gawdi G, et al. The role of Grp 78 in alpha 2-macroglobulin-induced signal transduction. Evidence from RNA interference that the low density lipoprotein receptor-related protein is associated with, but not necessary for, GRP 78-mediated signal transduction [J]. J Biol Chem, 2002,277(44): 42082-42087.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[1912]</w:t>
      </w:r>
      <w:r w:rsidRPr="0018262B">
        <w:rPr>
          <w:rFonts w:ascii="Times New Roman" w:hAnsi="Times New Roman" w:cs="Times New Roman"/>
        </w:rPr>
        <w:tab/>
        <w:t>Marks KA, Zucker N, Kapelushnik J, et al. Infective endocarditis successfully treated in extremely low birth weight infants with recombinant tissue plasminogen activator [J]. Pediatrics, 2002,109(1): 153-158.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[1913]</w:t>
      </w:r>
      <w:r w:rsidRPr="0018262B">
        <w:rPr>
          <w:rFonts w:ascii="Times New Roman" w:hAnsi="Times New Roman" w:cs="Times New Roman"/>
        </w:rPr>
        <w:tab/>
        <w:t>Li F, Zhang X, Mizzi C, et al. CXCL8((3-73))K11R/G31P antagonizes the neutrophil chemoattractants present in pasteurellosis and mastitis lesions and abrogates neutrophil influx into intradermal endotoxin challenge sites in vivo [J]. Vet Immunol Immunopathol, 2002,90(1-2): 65-77.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[1914]</w:t>
      </w:r>
      <w:r w:rsidRPr="0018262B">
        <w:rPr>
          <w:rFonts w:ascii="Times New Roman" w:hAnsi="Times New Roman" w:cs="Times New Roman"/>
        </w:rPr>
        <w:tab/>
        <w:t>Leclerq S, Harms JS, Rosinha GM, et al. Induction of a th1-type of immune response but not protective immunity by intramuscular DNA immunisation with Brucella abortus GroEL heat-shock gene [J]. J Med Microbiol, 2002,51(1): 20-26.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[1915]</w:t>
      </w:r>
      <w:r w:rsidRPr="0018262B">
        <w:rPr>
          <w:rFonts w:ascii="Times New Roman" w:hAnsi="Times New Roman" w:cs="Times New Roman"/>
        </w:rPr>
        <w:tab/>
        <w:t>Laudes IJ, Chu JC, Sikranth S, et al. Anti-c5a ameliorates coagulation/fibrinolytic protein changes in a rat model of sepsis [J]. Am J Pathol, 2002,160(5): 1867-1875.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[1916]</w:t>
      </w:r>
      <w:r w:rsidRPr="0018262B">
        <w:rPr>
          <w:rFonts w:ascii="Times New Roman" w:hAnsi="Times New Roman" w:cs="Times New Roman"/>
        </w:rPr>
        <w:tab/>
        <w:t>Kubo E, Fatma N, Sharma P, et al. Transactivation of involucrin, a marker of differentiation in keratinocytes, by lens epithelium-derived growth factor (LEDGF) [J]. J Mol Biol, 2002,320(5): 1053-1063.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[1917]</w:t>
      </w:r>
      <w:r w:rsidRPr="0018262B">
        <w:rPr>
          <w:rFonts w:ascii="Times New Roman" w:hAnsi="Times New Roman" w:cs="Times New Roman"/>
        </w:rPr>
        <w:tab/>
        <w:t>Kovacova E, Kazar J. Q fever--still a query and underestimated infectious disease [J]. Acta Virol, 2002,46(4): 193-210.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[1918]</w:t>
      </w:r>
      <w:r w:rsidRPr="0018262B">
        <w:rPr>
          <w:rFonts w:ascii="Times New Roman" w:hAnsi="Times New Roman" w:cs="Times New Roman"/>
        </w:rPr>
        <w:tab/>
        <w:t>Konstantinides S, Geibel A, Heusel G, et al. Heparin plus alteplase compared with heparin alone in patients with submassive pulmonary embolism [J]. N Engl J Med, 2002,347(15): 1143-1150.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[1919]</w:t>
      </w:r>
      <w:r w:rsidRPr="0018262B">
        <w:rPr>
          <w:rFonts w:ascii="Times New Roman" w:hAnsi="Times New Roman" w:cs="Times New Roman"/>
        </w:rPr>
        <w:tab/>
        <w:t>Kikuchi K, Rudolph R, Murakami C, et al. Portal vein thrombosis after hematopoietic cell transplantation: frequency, treatment and outcome [J]. Bone Marrow Transplant, 2002,29(4): 329-333.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[1920]</w:t>
      </w:r>
      <w:r w:rsidRPr="0018262B">
        <w:rPr>
          <w:rFonts w:ascii="Times New Roman" w:hAnsi="Times New Roman" w:cs="Times New Roman"/>
        </w:rPr>
        <w:tab/>
        <w:t>Khilnani GC. Fibrinolytic therapy for parapneumonic effusion and empyema [J]. Indian J Chest Dis Allied Sci, 2002,44(2): 81-84.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[1921]</w:t>
      </w:r>
      <w:r w:rsidRPr="0018262B">
        <w:rPr>
          <w:rFonts w:ascii="Times New Roman" w:hAnsi="Times New Roman" w:cs="Times New Roman"/>
        </w:rPr>
        <w:tab/>
        <w:t>Kazimirova M, Jancinova V, Petrikova M, et al. An inhibitor of thrombin-stimulated blood platelet aggregation from the salivary glands of the hard tick Amblyomma variegatum (Acari: Ixodidae) [J]. Exp Appl Acarol, 2002,28(1-4): 97-105.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[1922]</w:t>
      </w:r>
      <w:r w:rsidRPr="0018262B">
        <w:rPr>
          <w:rFonts w:ascii="Times New Roman" w:hAnsi="Times New Roman" w:cs="Times New Roman"/>
        </w:rPr>
        <w:tab/>
        <w:t xml:space="preserve">Kalmanti M, Germanakis J, Stiakaki E, et al. Prophylaxis with urokinase in pediatric </w:t>
      </w:r>
      <w:r w:rsidRPr="0018262B">
        <w:rPr>
          <w:rFonts w:ascii="Times New Roman" w:hAnsi="Times New Roman" w:cs="Times New Roman"/>
        </w:rPr>
        <w:lastRenderedPageBreak/>
        <w:t>oncology patients with central venous catheters [J]. Pediatr Hematol Oncol, 2002,19(3): 173-179.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[1923]</w:t>
      </w:r>
      <w:r w:rsidRPr="0018262B">
        <w:rPr>
          <w:rFonts w:ascii="Times New Roman" w:hAnsi="Times New Roman" w:cs="Times New Roman"/>
        </w:rPr>
        <w:tab/>
        <w:t>Joseph L, Fink LM, Hauer-Jensen M. Cytokines in coagulation and thrombosis: a preclinical and clinical review [J]. Blood Coagul Fibrinolysis, 2002,13(2): 105-116.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[1924]</w:t>
      </w:r>
      <w:r w:rsidRPr="0018262B">
        <w:rPr>
          <w:rFonts w:ascii="Times New Roman" w:hAnsi="Times New Roman" w:cs="Times New Roman"/>
        </w:rPr>
        <w:tab/>
        <w:t>Jochem J. Endogenous central histamine-induced reversal of critical haemorrhagic hypotension in rats--studies with histamine N-methyltransferase inhibitor SKF 91488 [J]. Inflamm Res, 2002,51(11): 551-556.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[1925]</w:t>
      </w:r>
      <w:r w:rsidRPr="0018262B">
        <w:rPr>
          <w:rFonts w:ascii="Times New Roman" w:hAnsi="Times New Roman" w:cs="Times New Roman"/>
        </w:rPr>
        <w:tab/>
        <w:t>Jilma B, Marsik C, Mayr F, et al. Pharmacodynamics of active site-inhibited factor VIIa in endotoxin-induced coagulation in humans [J]. Clin Pharmacol Ther, 2002,72(4): 403-410.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[1926]</w:t>
      </w:r>
      <w:r w:rsidRPr="0018262B">
        <w:rPr>
          <w:rFonts w:ascii="Times New Roman" w:hAnsi="Times New Roman" w:cs="Times New Roman"/>
        </w:rPr>
        <w:tab/>
        <w:t>Jean G, Charra B, Chazot C, et al. Risk factor analysis for long-term tunneled dialysis catheter-related bacteremias [J]. Nephron, 2002,91(3): 399-405.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[1927]</w:t>
      </w:r>
      <w:r w:rsidRPr="0018262B">
        <w:rPr>
          <w:rFonts w:ascii="Times New Roman" w:hAnsi="Times New Roman" w:cs="Times New Roman"/>
        </w:rPr>
        <w:tab/>
        <w:t>Inoue C, Yano T, Tashiro H, et al. [A case of successful thrombolysis by recombinant tissue plasminogen activator for postoperative pulmonary thromboembolism] [J]. Masui, 2002,51(2): 199-202.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[1928]</w:t>
      </w:r>
      <w:r w:rsidRPr="0018262B">
        <w:rPr>
          <w:rFonts w:ascii="Times New Roman" w:hAnsi="Times New Roman" w:cs="Times New Roman"/>
        </w:rPr>
        <w:tab/>
        <w:t>Ikeda T. Hemoadsorption in critical care [J]. Ther Apher, 2002,6(3): 189-192.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[1929]</w:t>
      </w:r>
      <w:r w:rsidRPr="0018262B">
        <w:rPr>
          <w:rFonts w:ascii="Times New Roman" w:hAnsi="Times New Roman" w:cs="Times New Roman"/>
        </w:rPr>
        <w:tab/>
        <w:t>Idir M, Delarche N, Banos JL, et al. [Value of eptifibatide during salvage angioplasty with coronary stenting after failure of thrombolysis. Report of a series of 41 patients] [J]. Arch Mal Coeur Vaiss, 2002,95(10): 903-907.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[1930]</w:t>
      </w:r>
      <w:r w:rsidRPr="0018262B">
        <w:rPr>
          <w:rFonts w:ascii="Times New Roman" w:hAnsi="Times New Roman" w:cs="Times New Roman"/>
        </w:rPr>
        <w:tab/>
        <w:t>Idell S. Endothelium and disordered fibrin turnover in the injured lung: newly recognized pathways [J]. Crit Care Med, 2002,30(5 Suppl): S274-280.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[1931]</w:t>
      </w:r>
      <w:r w:rsidRPr="0018262B">
        <w:rPr>
          <w:rFonts w:ascii="Times New Roman" w:hAnsi="Times New Roman" w:cs="Times New Roman"/>
        </w:rPr>
        <w:tab/>
        <w:t>Hirano T, Komatsu M, Uenohara H, et al. A novel method of drug delivery for fibrinolysis with Ho:YAG laser-induced liquid jet [J]. Lasers Med Sci, 2002,17(3): 165-172.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[1932]</w:t>
      </w:r>
      <w:r w:rsidRPr="0018262B">
        <w:rPr>
          <w:rFonts w:ascii="Times New Roman" w:hAnsi="Times New Roman" w:cs="Times New Roman"/>
        </w:rPr>
        <w:tab/>
        <w:t>Green J, Doughty L, Kaplan SS, et al. The tissue factor and plasminogen activator inhibitor type-1 response in pediatric sepsis-induced multiple organ failure [J]. Thromb Haemost, 2002,87(2): 218-223.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[1933]</w:t>
      </w:r>
      <w:r w:rsidRPr="0018262B">
        <w:rPr>
          <w:rFonts w:ascii="Times New Roman" w:hAnsi="Times New Roman" w:cs="Times New Roman"/>
        </w:rPr>
        <w:tab/>
        <w:t>Garcia-Fernandez N, Lavilla FJ, Rocha E, et al. Assessment of haemostatic risk factors in patients with acute renal failure associated with severe systemic inflammatory response syndrome. Development of a prognostic index [J]. Nephron, 2002,92(1): 97-104.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[1934]</w:t>
      </w:r>
      <w:r w:rsidRPr="0018262B">
        <w:rPr>
          <w:rFonts w:ascii="Times New Roman" w:hAnsi="Times New Roman" w:cs="Times New Roman"/>
        </w:rPr>
        <w:tab/>
        <w:t>Frilling B, Schiele R, Zahn R, et al. [Not Available] [J]. Z Kardiol, 2002,91(2): 131-138.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[1935]</w:t>
      </w:r>
      <w:r w:rsidRPr="0018262B">
        <w:rPr>
          <w:rFonts w:ascii="Times New Roman" w:hAnsi="Times New Roman" w:cs="Times New Roman"/>
        </w:rPr>
        <w:tab/>
        <w:t>Frilling B, Schiele R, Zahn R, et al. [Use of heparin in acute myocardial infarction in routine clinical practice in Germany. Results of the MITRA and MIR registries] [J]. Z Kardiol, 2002,91(2): 131-138.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[1936]</w:t>
      </w:r>
      <w:r w:rsidRPr="0018262B">
        <w:rPr>
          <w:rFonts w:ascii="Times New Roman" w:hAnsi="Times New Roman" w:cs="Times New Roman"/>
        </w:rPr>
        <w:tab/>
        <w:t>Freeman BD, Buchman TG, McGrath S, et al. Template-directed dye-terminator incorporation with fluorescence polarization detection for analysis of single nucleotide polymorphisms implicated in sepsis [J]. J Mol Diagn, 2002,4(4): 209-215.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[1937]</w:t>
      </w:r>
      <w:r w:rsidRPr="0018262B">
        <w:rPr>
          <w:rFonts w:ascii="Times New Roman" w:hAnsi="Times New Roman" w:cs="Times New Roman"/>
        </w:rPr>
        <w:tab/>
        <w:t>Fischer TH, Merricks EP, Bode AP, et al. Thrombus formation with rehydrated, lyophilized platelets [J]. Hematology, 2002,7(6): 359-369.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[1938]</w:t>
      </w:r>
      <w:r w:rsidRPr="0018262B">
        <w:rPr>
          <w:rFonts w:ascii="Times New Roman" w:hAnsi="Times New Roman" w:cs="Times New Roman"/>
        </w:rPr>
        <w:tab/>
        <w:t>Esmon CT. Protein C pathway in sepsis [J]. Ann Med, 2002,34(7-8): 598-605.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[1939]</w:t>
      </w:r>
      <w:r w:rsidRPr="0018262B">
        <w:rPr>
          <w:rFonts w:ascii="Times New Roman" w:hAnsi="Times New Roman" w:cs="Times New Roman"/>
        </w:rPr>
        <w:tab/>
        <w:t>Docagne F, Nicole O, Gabriel C, et al. Smad3-dependent induction of plasminogen activator inhibitor-1 in astrocytes mediates neuroprotective activity of transforming growth factor-beta 1 against NMDA-induced necrosis [J]. Mol Cell Neurosci, 2002,21(4): 634-644.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[1940]</w:t>
      </w:r>
      <w:r w:rsidRPr="0018262B">
        <w:rPr>
          <w:rFonts w:ascii="Times New Roman" w:hAnsi="Times New Roman" w:cs="Times New Roman"/>
        </w:rPr>
        <w:tab/>
        <w:t>Dempfle CE. [Sepsis diagnosis: hemostatic imbalance and role of activated protein C] [J]. Krankenpfl J, 2002,40(10-12): 316.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[1941]</w:t>
      </w:r>
      <w:r w:rsidRPr="0018262B">
        <w:rPr>
          <w:rFonts w:ascii="Times New Roman" w:hAnsi="Times New Roman" w:cs="Times New Roman"/>
        </w:rPr>
        <w:tab/>
        <w:t>De Gregorio MA, Gimeno MJ, Mainar A, et al. Mechanical and enzymatic thrombolysis for massive pulmonary embolism [J]. J Vasc Interv Radiol, 2002,13(2 Pt 1): 163-169.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[1942]</w:t>
      </w:r>
      <w:r w:rsidRPr="0018262B">
        <w:rPr>
          <w:rFonts w:ascii="Times New Roman" w:hAnsi="Times New Roman" w:cs="Times New Roman"/>
        </w:rPr>
        <w:tab/>
        <w:t>Crafts-Brandner SJ, Salvucci ME. Sensitivity of photosynthesis in a C4 plant, maize, to heat stress [J]. Plant Physiol, 2002,129(4): 1773-1780.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[1943]</w:t>
      </w:r>
      <w:r w:rsidRPr="0018262B">
        <w:rPr>
          <w:rFonts w:ascii="Times New Roman" w:hAnsi="Times New Roman" w:cs="Times New Roman"/>
        </w:rPr>
        <w:tab/>
        <w:t>Coote N. Surgical versus non-surgical management of pleural empyema [J]. Cochrane Database Syst Rev, 2002, (2): Cd001956.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[1944]</w:t>
      </w:r>
      <w:r w:rsidRPr="0018262B">
        <w:rPr>
          <w:rFonts w:ascii="Times New Roman" w:hAnsi="Times New Roman" w:cs="Times New Roman"/>
        </w:rPr>
        <w:tab/>
        <w:t>Chuang S, Mehta RH, Fay WP. Prolonged low-dose thrombolytic therapy: a novel adjunctive strategy in the management of an infected right atrial thrombus [J]. Clin Cardiol, 2002,25(7): 346-349.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[1945]</w:t>
      </w:r>
      <w:r w:rsidRPr="0018262B">
        <w:rPr>
          <w:rFonts w:ascii="Times New Roman" w:hAnsi="Times New Roman" w:cs="Times New Roman"/>
        </w:rPr>
        <w:tab/>
        <w:t>Chen SM, Sheu JN, Chen JP, et al. Community-acquired Pseudomonas aeruginosa pneumonia complicated with loculated empyema in an infant with selective IgA deficiency [J]. Acta Paediatr Taiwan, 2002,43(3): 157-161.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[1946]</w:t>
      </w:r>
      <w:r w:rsidRPr="0018262B">
        <w:rPr>
          <w:rFonts w:ascii="Times New Roman" w:hAnsi="Times New Roman" w:cs="Times New Roman"/>
        </w:rPr>
        <w:tab/>
        <w:t>Chen M, Liu J, Yu W, et al. [Relation between the serum tissue polypeptide specific antigen level and the biological demeanour of lung cancer] [J]. Zhonghua Jie He He Hu Xi Za Zhi, 2002,25(5): 262-264.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[1947]</w:t>
      </w:r>
      <w:r w:rsidRPr="0018262B">
        <w:rPr>
          <w:rFonts w:ascii="Times New Roman" w:hAnsi="Times New Roman" w:cs="Times New Roman"/>
        </w:rPr>
        <w:tab/>
        <w:t>Chen LL, Wu NH, Shen YF, et al. [The role of p53 binding site on the trans binding of p53 to Hsp90 beta gene] [J]. Zhongguo Yi Xue Ke Xue Yuan Xue Bao, 2002,24(3): 285-288.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[1948]</w:t>
      </w:r>
      <w:r w:rsidRPr="0018262B">
        <w:rPr>
          <w:rFonts w:ascii="Times New Roman" w:hAnsi="Times New Roman" w:cs="Times New Roman"/>
        </w:rPr>
        <w:tab/>
        <w:t>Chausmer AL, Katz JL. Comparison of interactions of D1-like agonists, SKF 81297, SKF 82958 and A-77636, with cocaine: locomotor activity and drug discrimination studies in rodents [J]. Psychopharmacology (Berl), 2002,159(2): 145-153.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[1949]</w:t>
      </w:r>
      <w:r w:rsidRPr="0018262B">
        <w:rPr>
          <w:rFonts w:ascii="Times New Roman" w:hAnsi="Times New Roman" w:cs="Times New Roman"/>
        </w:rPr>
        <w:tab/>
        <w:t>Calcagno M, Avilan L, Colasante C, et al. Interaction of different Leishmania mexicana morphotypes with plasminogen [J]. Parasitol Res, 2002,88(11): 972-978.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[1950]</w:t>
      </w:r>
      <w:r w:rsidRPr="0018262B">
        <w:rPr>
          <w:rFonts w:ascii="Times New Roman" w:hAnsi="Times New Roman" w:cs="Times New Roman"/>
        </w:rPr>
        <w:tab/>
        <w:t>Briza J, Kudrna K, Kvasnicka J, et al. [Acute phase reaction in severe injuries] [J]. Sb Lek, 2002,103(2): 193-202.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[1951]</w:t>
      </w:r>
      <w:r w:rsidRPr="0018262B">
        <w:rPr>
          <w:rFonts w:ascii="Times New Roman" w:hAnsi="Times New Roman" w:cs="Times New Roman"/>
        </w:rPr>
        <w:tab/>
        <w:t>Brevini TA, Lonergan P, Cillo F, et al. Evolution of mRNA polyadenylation between oocyte maturation and first embryonic cleavage in cattle and its relation with developmental competence [J]. Mol Reprod Dev, 2002,63(4): 510-517.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[1952]</w:t>
      </w:r>
      <w:r w:rsidRPr="0018262B">
        <w:rPr>
          <w:rFonts w:ascii="Times New Roman" w:hAnsi="Times New Roman" w:cs="Times New Roman"/>
        </w:rPr>
        <w:tab/>
        <w:t>Bliss SP, Bliss SK, Harvey HJ. Use of recombinant tissue-plasminogen activator in a dog with chylothorax secondary to catheter-associated thrombosis of the cranial vena cava [J]. J Am Anim Hosp Assoc, 2002,38(5): 431-435.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[1953]</w:t>
      </w:r>
      <w:r w:rsidRPr="0018262B">
        <w:rPr>
          <w:rFonts w:ascii="Times New Roman" w:hAnsi="Times New Roman" w:cs="Times New Roman"/>
        </w:rPr>
        <w:tab/>
        <w:t>Balci AE, Eren S, Ulku R, et al. Management of multiloculated empyema thoracis in children: thoracotomy versus fibrinolytic treatment [J]. Eur J Cardiothorac Surg, 2002,22(4): 595-598.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[1954]</w:t>
      </w:r>
      <w:r w:rsidRPr="0018262B">
        <w:rPr>
          <w:rFonts w:ascii="Times New Roman" w:hAnsi="Times New Roman" w:cs="Times New Roman"/>
        </w:rPr>
        <w:tab/>
        <w:t>Aquino VM, Sandler ES, Mustafa MM, et al. A prospective double-blind randomized trial of urokinase flushes to prevent bacteremia resulting from luminal colonization of subcutaneous central venous catheters [J]. J Pediatr Hematol Oncol, 2002,24(9): 710-713.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[1955]</w:t>
      </w:r>
      <w:r w:rsidRPr="0018262B">
        <w:rPr>
          <w:rFonts w:ascii="Times New Roman" w:hAnsi="Times New Roman" w:cs="Times New Roman"/>
        </w:rPr>
        <w:tab/>
        <w:t>Al-Khatib SM, Granger CB, Huang Y, et al. Sustained ventricular arrhythmias among patients with acute coronary syndromes with no ST-segment elevation: incidence, predictors, and outcomes [J]. Circulation, 2002,106(3): 309-312.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[1956]</w:t>
      </w:r>
      <w:r w:rsidRPr="0018262B">
        <w:rPr>
          <w:rFonts w:ascii="Times New Roman" w:hAnsi="Times New Roman" w:cs="Times New Roman"/>
        </w:rPr>
        <w:tab/>
        <w:t>Akol H, Boon E, van Haren F, et al. Successful treatment of fulminant pneumococcal sepsis with recombinant tissue plasminogen activator [J]. Eur J Intern Med, 2002,13(6): 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[1957]</w:t>
      </w:r>
      <w:r w:rsidRPr="0018262B">
        <w:rPr>
          <w:rFonts w:ascii="Times New Roman" w:hAnsi="Times New Roman" w:cs="Times New Roman"/>
        </w:rPr>
        <w:tab/>
        <w:t>Zahorec R. Ratio of neutrophil to lymphocyte counts--rapid and simple parameter of systemic inflammation and stress in critically ill [J]. Bratisl Lek Listy, 2001,102(1): 5-14.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[1958]</w:t>
      </w:r>
      <w:r w:rsidRPr="0018262B">
        <w:rPr>
          <w:rFonts w:ascii="Times New Roman" w:hAnsi="Times New Roman" w:cs="Times New Roman"/>
        </w:rPr>
        <w:tab/>
        <w:t>Yasui H, Gabazza EC, Tamaki S, et al. Intratracheal administration of activated protein C inhibits bleomycin-induced lung fibrosis in the mouse [J]. Am J Respir Crit Care Med, 2001,163(7): 1660-1668.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[1959]</w:t>
      </w:r>
      <w:r w:rsidRPr="0018262B">
        <w:rPr>
          <w:rFonts w:ascii="Times New Roman" w:hAnsi="Times New Roman" w:cs="Times New Roman"/>
        </w:rPr>
        <w:tab/>
        <w:t>Wilberding JA, Ploplis VA, McLennan L, et al. Development of pulmonary fibrosis in fibrinogen-deficient mice [J]. Ann N Y Acad Sci, 2001,936: 542-548.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[1960]</w:t>
      </w:r>
      <w:r w:rsidRPr="0018262B">
        <w:rPr>
          <w:rFonts w:ascii="Times New Roman" w:hAnsi="Times New Roman" w:cs="Times New Roman"/>
        </w:rPr>
        <w:tab/>
        <w:t>Watanabe R, Wada H, Watanabe Y, et al. Activity and antigen levels of thrombin-activatable fibrinolysis inhibitor in plasma of patients with disseminated intravascular coagulation [J]. Thromb Res, 2001,104(1): 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[1961]</w:t>
      </w:r>
      <w:r w:rsidRPr="0018262B">
        <w:rPr>
          <w:rFonts w:ascii="Times New Roman" w:hAnsi="Times New Roman" w:cs="Times New Roman"/>
        </w:rPr>
        <w:tab/>
        <w:t>Watanabe R, Wada H, Miura Y, et al. Plasma levels of total plasminogen activator inhibitor-I (PAI-I) and tPA/PAI-1 complex in patients with disseminated intravascular coagulation and thrombotic thrombocytopenic purpura [J]. Clin Appl Thromb Hemost, 2001,7(3): 229-233.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[1962]</w:t>
      </w:r>
      <w:r w:rsidRPr="0018262B">
        <w:rPr>
          <w:rFonts w:ascii="Times New Roman" w:hAnsi="Times New Roman" w:cs="Times New Roman"/>
        </w:rPr>
        <w:tab/>
        <w:t>Wada H, Yamamuro M, Inoue A, et al. Comparison of the responses of global tests of coagulation with molecular markers of neutrophil, endothelial, and hemostatic system perturbation in the baboon model of E. colisepsis--toward a distinction between uncompensated overt DIC and compensated non-overt DIC [J]. Thromb Haemost, 2001,86(6): 1489-1494.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[1963]</w:t>
      </w:r>
      <w:r w:rsidRPr="0018262B">
        <w:rPr>
          <w:rFonts w:ascii="Times New Roman" w:hAnsi="Times New Roman" w:cs="Times New Roman"/>
        </w:rPr>
        <w:tab/>
        <w:t>Von Knethen AA, Brune B. Delayed activation of PPARgamma by LPS and IFN-gamma attenuates the oxidative burst in macrophages [J]. Faseb j, 2001,15(2): 535-544.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[1964]</w:t>
      </w:r>
      <w:r w:rsidRPr="0018262B">
        <w:rPr>
          <w:rFonts w:ascii="Times New Roman" w:hAnsi="Times New Roman" w:cs="Times New Roman"/>
        </w:rPr>
        <w:tab/>
        <w:t>van Gorp EC, Minnema MC, Suharti C, et al. Activation of coagulation factor XI, without detectable contact activation in dengue haemorrhagic fever [J]. Br J Haematol, 2001,113(1): 94-99.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[1965]</w:t>
      </w:r>
      <w:r w:rsidRPr="0018262B">
        <w:rPr>
          <w:rFonts w:ascii="Times New Roman" w:hAnsi="Times New Roman" w:cs="Times New Roman"/>
        </w:rPr>
        <w:tab/>
        <w:t>van Deventer SJ, Pajkrt D. [Activated protein C, coagulation, inflammation, and treatment of severe sepsis] [J]. Ned Tijdschr Geneeskd, 2001,145(13): 613-616.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[1966]</w:t>
      </w:r>
      <w:r w:rsidRPr="0018262B">
        <w:rPr>
          <w:rFonts w:ascii="Times New Roman" w:hAnsi="Times New Roman" w:cs="Times New Roman"/>
        </w:rPr>
        <w:tab/>
        <w:t>Thrane EV, Schwarze PE, Thoresen GH, et al. Persistent versus transient map kinase (ERK) activation in the proliferation of lung epithelial type 2 cells [J]. Exp Lung Res, 2001,27(4): 387-400.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[1967]</w:t>
      </w:r>
      <w:r w:rsidRPr="0018262B">
        <w:rPr>
          <w:rFonts w:ascii="Times New Roman" w:hAnsi="Times New Roman" w:cs="Times New Roman"/>
        </w:rPr>
        <w:tab/>
        <w:t>Thabut G, Jebrak G. [Fibrinolysis in pulmonary embolism] [J]. Presse Med, 2001,30(30): 1501-1506.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[1968]</w:t>
      </w:r>
      <w:r w:rsidRPr="0018262B">
        <w:rPr>
          <w:rFonts w:ascii="Times New Roman" w:hAnsi="Times New Roman" w:cs="Times New Roman"/>
        </w:rPr>
        <w:tab/>
        <w:t>Taylor FB, Jr. Staging of the pathophysiologic responses of the primate microvasculature to Escherichia coli and endotoxin: examination of the elements of the compensated response and their links to the corresponding uncompensated lethal variants [J]. Crit Care Med, 2001,29(7 Suppl): S78-89.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[1969]</w:t>
      </w:r>
      <w:r w:rsidRPr="0018262B">
        <w:rPr>
          <w:rFonts w:ascii="Times New Roman" w:hAnsi="Times New Roman" w:cs="Times New Roman"/>
        </w:rPr>
        <w:tab/>
        <w:t>Tani T, Hanasawa K, Kodama M, et al. Correlation between plasma endotoxin, plasma cytokines, and plasminogen activator inhibitor-1 activities in septic patients [J]. World J Surg, 2001,25(5): 660-668.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[1970]</w:t>
      </w:r>
      <w:r w:rsidRPr="0018262B">
        <w:rPr>
          <w:rFonts w:ascii="Times New Roman" w:hAnsi="Times New Roman" w:cs="Times New Roman"/>
        </w:rPr>
        <w:tab/>
        <w:t>Tanabe K, Kozawa O, Niwa M, et al. Contrasting effects of midazolam on induction of heat shock protein 27 by vasopressin and heat in aortic smooth muscle cells [J]. J Cell Biochem, 2001,84(1): 39-46.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[1971]</w:t>
      </w:r>
      <w:r w:rsidRPr="0018262B">
        <w:rPr>
          <w:rFonts w:ascii="Times New Roman" w:hAnsi="Times New Roman" w:cs="Times New Roman"/>
        </w:rPr>
        <w:tab/>
        <w:t>Tabrizi AR, Zehnbauer BA, Freeman BD, et al. Genetic markers in sepsis [J]. J Am Coll Surg, 2001,192(1): 106-117; quiz 145-106.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[1972]</w:t>
      </w:r>
      <w:r w:rsidRPr="0018262B">
        <w:rPr>
          <w:rFonts w:ascii="Times New Roman" w:hAnsi="Times New Roman" w:cs="Times New Roman"/>
        </w:rPr>
        <w:tab/>
        <w:t>Solomon B, Moore J, Arthur C, et al. Lack of efficacy of twice-weekly urokinase in the prevention of complications associated with Hickman catheters: a multicentre randomised comparison of urokinase versus heparin [J]. Eur J Cancer, 2001,37(18): 2379-2384.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[1973]</w:t>
      </w:r>
      <w:r w:rsidRPr="0018262B">
        <w:rPr>
          <w:rFonts w:ascii="Times New Roman" w:hAnsi="Times New Roman" w:cs="Times New Roman"/>
        </w:rPr>
        <w:tab/>
        <w:t>Shetty S, Idell S. Urokinase induces expression of its own receptor in Beas2B lung epithelial cells [J]. J Biol Chem, 2001,276(27): 24549-24556.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[1974]</w:t>
      </w:r>
      <w:r w:rsidRPr="0018262B">
        <w:rPr>
          <w:rFonts w:ascii="Times New Roman" w:hAnsi="Times New Roman" w:cs="Times New Roman"/>
        </w:rPr>
        <w:tab/>
        <w:t>Schaffner J, Winter J, Rudolph R, et al. Cosecretion of chaperones and low-molecular-size medium additives increases the yield of recombinant disulfide-bridged proteins [J]. Appl Environ Microbiol, 2001,67(9): 3994-4000.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[1975]</w:t>
      </w:r>
      <w:r w:rsidRPr="0018262B">
        <w:rPr>
          <w:rFonts w:ascii="Times New Roman" w:hAnsi="Times New Roman" w:cs="Times New Roman"/>
        </w:rPr>
        <w:tab/>
        <w:t>Satoh JI, Kuroda Y. Ubiquitin C-terminal hydrolase-L1 (PGP9.5) expression in human neural cell lines following induction of neuronal differentiation and exposure to cytokines, neurotrophic factors or heat stress [J]. Neuropathol Appl Neurobiol, 2001,27(2): 95-104.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[1976]</w:t>
      </w:r>
      <w:r w:rsidRPr="0018262B">
        <w:rPr>
          <w:rFonts w:ascii="Times New Roman" w:hAnsi="Times New Roman" w:cs="Times New Roman"/>
        </w:rPr>
        <w:tab/>
        <w:t>Samama CM, Thiry D, Elalamy I, et al. Perioperative activation of hemostasis in vascular surgery patients [J]. Anesthesiology, 2001,94(1): 74-78.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[1977]</w:t>
      </w:r>
      <w:r w:rsidRPr="0018262B">
        <w:rPr>
          <w:rFonts w:ascii="Times New Roman" w:hAnsi="Times New Roman" w:cs="Times New Roman"/>
        </w:rPr>
        <w:tab/>
        <w:t>Ruan QR, Zhang WJ, Hufnagl P, et al. Anisodamine counteracts lipopolysaccharide-induced tissue factor and plasminogen activator inhibitor-1 expression in human endothelial cells: contribution of the NF-kappa b pathway [J]. J Vasc Res, 2001,38(1): 13-19.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[1978]</w:t>
      </w:r>
      <w:r w:rsidRPr="0018262B">
        <w:rPr>
          <w:rFonts w:ascii="Times New Roman" w:hAnsi="Times New Roman" w:cs="Times New Roman"/>
        </w:rPr>
        <w:tab/>
        <w:t>Ruan Q, Deng Z, Song J. Ligustrazini inhibits endotoxin induced PAI-1 expression in human umbilical vein endothelial cells [J]. J Tongji Med Univ, 2001,21(1): 6-7, 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[1979]</w:t>
      </w:r>
      <w:r w:rsidRPr="0018262B">
        <w:rPr>
          <w:rFonts w:ascii="Times New Roman" w:hAnsi="Times New Roman" w:cs="Times New Roman"/>
        </w:rPr>
        <w:tab/>
        <w:t>Romano M, Collura M, Lapichino L, et al. Endothelial perturbation in cystic fibrosis [J]. Thromb Haemost, 2001,86(6): 1363-1367.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[1980]</w:t>
      </w:r>
      <w:r w:rsidRPr="0018262B">
        <w:rPr>
          <w:rFonts w:ascii="Times New Roman" w:hAnsi="Times New Roman" w:cs="Times New Roman"/>
        </w:rPr>
        <w:tab/>
        <w:t>Rokka A, Zhang L, Aro EM. Rubisco activase: an enzyme with a temperature-dependent dual function? [J]. Plant J, 2001,25(4): 463-471.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[1981]</w:t>
      </w:r>
      <w:r w:rsidRPr="0018262B">
        <w:rPr>
          <w:rFonts w:ascii="Times New Roman" w:hAnsi="Times New Roman" w:cs="Times New Roman"/>
        </w:rPr>
        <w:tab/>
        <w:t>Raaphorst J, Johan Groeneveld AB, Bossink AW, et al. Early inhibition of activated fibrinolysis predicts microbial infection, shock and mortality in febrile medical patients [J]. Thromb Haemost, 2001,86(2): 543-549.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[1982]</w:t>
      </w:r>
      <w:r w:rsidRPr="0018262B">
        <w:rPr>
          <w:rFonts w:ascii="Times New Roman" w:hAnsi="Times New Roman" w:cs="Times New Roman"/>
        </w:rPr>
        <w:tab/>
        <w:t>Qureshi AI, Ali Z, Suri MF, et al. Intra-arterial third-generation recombinant tissue plasminogen activator (reteplase) for acute ischemic stroke [J]. Neurosurgery, 2001,49(1): 41-48; discussion 48-50.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[1983]</w:t>
      </w:r>
      <w:r w:rsidRPr="0018262B">
        <w:rPr>
          <w:rFonts w:ascii="Times New Roman" w:hAnsi="Times New Roman" w:cs="Times New Roman"/>
        </w:rPr>
        <w:tab/>
        <w:t>Prat-Acin R, Galeano-Senabre I, Conde-Garcia FJ, et al. [Fibrinolytic treatment of cerebral intraventricular hemorrhage] [J]. Rev Neurol, 2001,33(6): 544-547.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[1984]</w:t>
      </w:r>
      <w:r w:rsidRPr="0018262B">
        <w:rPr>
          <w:rFonts w:ascii="Times New Roman" w:hAnsi="Times New Roman" w:cs="Times New Roman"/>
        </w:rPr>
        <w:tab/>
        <w:t>Pattanaik U, Prasad K. Reactive oxygen species and endotoxic shock: effect of dimethylthiourea [J]. J Cardiovasc Pharmacol Ther, 2001,6(3): 273-285.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[1985]</w:t>
      </w:r>
      <w:r w:rsidRPr="0018262B">
        <w:rPr>
          <w:rFonts w:ascii="Times New Roman" w:hAnsi="Times New Roman" w:cs="Times New Roman"/>
        </w:rPr>
        <w:tab/>
        <w:t>Orendacova J, Cizkova D, Kafka J, et al. Cauda equina syndrome [J]. Prog Neurobiol, 2001,64(6): 613-637.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[1986]</w:t>
      </w:r>
      <w:r w:rsidRPr="0018262B">
        <w:rPr>
          <w:rFonts w:ascii="Times New Roman" w:hAnsi="Times New Roman" w:cs="Times New Roman"/>
        </w:rPr>
        <w:tab/>
        <w:t>Oostenbrug LE, van der Werf TS, Tulleken JE, et al. [Three patients with massive pulmonary embolism] [J]. Ned Tijdschr Geneeskd, 2001,145(27): 1277-1281.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[1987]</w:t>
      </w:r>
      <w:r w:rsidRPr="0018262B">
        <w:rPr>
          <w:rFonts w:ascii="Times New Roman" w:hAnsi="Times New Roman" w:cs="Times New Roman"/>
        </w:rPr>
        <w:tab/>
        <w:t>Onai H, Kudo S. Suppression of superantigen-induced lung injury and vasculitis by preadministration of human urinary trypsin inhibitor [J]. Eur J Clin Invest, 2001,31(3): 272-280.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[1988]</w:t>
      </w:r>
      <w:r w:rsidRPr="0018262B">
        <w:rPr>
          <w:rFonts w:ascii="Times New Roman" w:hAnsi="Times New Roman" w:cs="Times New Roman"/>
        </w:rPr>
        <w:tab/>
        <w:t>Olarte JL, Glover ML, Totapally BR. The use of alteplase for the resolution of an intravesical clot in a neonate receiving extracorporeal membrane oxygenation [J]. Asaio j, 2001,47(5): 565-568.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[1989]</w:t>
      </w:r>
      <w:r w:rsidRPr="0018262B">
        <w:rPr>
          <w:rFonts w:ascii="Times New Roman" w:hAnsi="Times New Roman" w:cs="Times New Roman"/>
        </w:rPr>
        <w:tab/>
        <w:t>Nicole O, Docagne F, Ali C, et al. The proteolytic activity of tissue-plasminogen activator enhances NMDA receptor-mediated signaling [J]. Nat Med, 2001,7(1): 59-64.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[1990]</w:t>
      </w:r>
      <w:r w:rsidRPr="0018262B">
        <w:rPr>
          <w:rFonts w:ascii="Times New Roman" w:hAnsi="Times New Roman" w:cs="Times New Roman"/>
        </w:rPr>
        <w:tab/>
        <w:t>Nanas JN, Kontoyannis SA, Mitsibounas DN, et al. Thrombolytic treatment for thrombosis of a mitral valve prosthesis during pregnancy [J]. Intensive Care Med, 2001,27(10): 1668-1669.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[1991]</w:t>
      </w:r>
      <w:r w:rsidRPr="0018262B">
        <w:rPr>
          <w:rFonts w:ascii="Times New Roman" w:hAnsi="Times New Roman" w:cs="Times New Roman"/>
        </w:rPr>
        <w:tab/>
        <w:t>Mercier JC, Bingen E, Schlegel N, et al. [Meningococcal purpura fulminans: untoward result of genetic polymorphism?] [J]. Arch Pediatr, 2001,8(8): 843-852.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[1992]</w:t>
      </w:r>
      <w:r w:rsidRPr="0018262B">
        <w:rPr>
          <w:rFonts w:ascii="Times New Roman" w:hAnsi="Times New Roman" w:cs="Times New Roman"/>
        </w:rPr>
        <w:tab/>
        <w:t>Menges T, Hermans PW, Little SG, et al. Plasminogen-activator-inhibitor-1 4G/5G promoter polymorphism and prognosis of severely injured patients [J]. Lancet, 2001,357(9262): 1096-1097.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[1993]</w:t>
      </w:r>
      <w:r w:rsidRPr="0018262B">
        <w:rPr>
          <w:rFonts w:ascii="Times New Roman" w:hAnsi="Times New Roman" w:cs="Times New Roman"/>
        </w:rPr>
        <w:tab/>
        <w:t>Meijer C, Wiezer MJ, Hack CE, et al. Coagulopathy following major liver resection: the effect of rBPI21 and the role of decreased synthesis of regulating proteins by the liver [J]. Shock, 2001,15(4): 261-271.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[1994]</w:t>
      </w:r>
      <w:r w:rsidRPr="0018262B">
        <w:rPr>
          <w:rFonts w:ascii="Times New Roman" w:hAnsi="Times New Roman" w:cs="Times New Roman"/>
        </w:rPr>
        <w:tab/>
        <w:t>Mavrommatis AC, Theodoridis T, Economou M, et al. Activation of the fibrinolytic system and utilization of the coagulation inhibitors in sepsis: comparison with severe sepsis and septic shock [J]. Intensive Care Med, 2001,27(12): 1853-1859.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[1995]</w:t>
      </w:r>
      <w:r w:rsidRPr="0018262B">
        <w:rPr>
          <w:rFonts w:ascii="Times New Roman" w:hAnsi="Times New Roman" w:cs="Times New Roman"/>
        </w:rPr>
        <w:tab/>
        <w:t>Lotz J, Walgenbach S, Peetz D, et al. Postoperative reduction of fibrinolysis as a prognostic factor of fatal outcome [J]. Clin Appl Thromb Hemost, 2001,7(4): 330-334.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[1996]</w:t>
      </w:r>
      <w:r w:rsidRPr="0018262B">
        <w:rPr>
          <w:rFonts w:ascii="Times New Roman" w:hAnsi="Times New Roman" w:cs="Times New Roman"/>
        </w:rPr>
        <w:tab/>
        <w:t>Lopez-Yunez AM, Bruno A, Williams LS, et al. Protocol violations in community-based rTPA stroke treatment are associated with symptomatic intracerebral hemorrhage [J]. Stroke, 2001,32(1): 12-16.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[1997]</w:t>
      </w:r>
      <w:r w:rsidRPr="0018262B">
        <w:rPr>
          <w:rFonts w:ascii="Times New Roman" w:hAnsi="Times New Roman" w:cs="Times New Roman"/>
        </w:rPr>
        <w:tab/>
        <w:t>Lei HY, Yeh TM, Liu HS, et al. Immunopathogenesis of dengue virus infection [J]. J Biomed Sci, 2001,8(5): 377-388.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[1998]</w:t>
      </w:r>
      <w:r w:rsidRPr="0018262B">
        <w:rPr>
          <w:rFonts w:ascii="Times New Roman" w:hAnsi="Times New Roman" w:cs="Times New Roman"/>
        </w:rPr>
        <w:tab/>
        <w:t>Lee MW, Park SC, Chae HS, et al. The protective role of HSP90 against 3-hydroxykynurenine-induced neuronal apoptosis [J]. Biochem Biophys Res Commun, 2001,284(2): 261-267.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[1999]</w:t>
      </w:r>
      <w:r w:rsidRPr="0018262B">
        <w:rPr>
          <w:rFonts w:ascii="Times New Roman" w:hAnsi="Times New Roman" w:cs="Times New Roman"/>
        </w:rPr>
        <w:tab/>
        <w:t>Leclerc F, Noizet O, Dorkenoo A, et al. [Treatment of meningococcal purpura fulminans] [J]. Arch Pediatr, 2001,8 Suppl 4: 677s-688s.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[2000]</w:t>
      </w:r>
      <w:r w:rsidRPr="0018262B">
        <w:rPr>
          <w:rFonts w:ascii="Times New Roman" w:hAnsi="Times New Roman" w:cs="Times New Roman"/>
        </w:rPr>
        <w:tab/>
        <w:t>Law RD, Crafts-Brandner SJ, Salvucci ME. Heat stress induces the synthesis of a new form of ribulose-1,5-bisphosphate carboxylase/oxygenase activase in cotton leaves [J]. Planta, 2001,214(1): 117-125.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[2001]</w:t>
      </w:r>
      <w:r w:rsidRPr="0018262B">
        <w:rPr>
          <w:rFonts w:ascii="Times New Roman" w:hAnsi="Times New Roman" w:cs="Times New Roman"/>
        </w:rPr>
        <w:tab/>
        <w:t>Lapp H, Krakau I, Wolfertz J, et al. [Interventional therapy after failed fibrinolysis in acute myocardial infarct. Acute and long-term outcome of referral for rescue balloon angioplasty] [J]. Med Klin (Munich), 2001,96(5): 247-255.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[2002]</w:t>
      </w:r>
      <w:r w:rsidRPr="0018262B">
        <w:rPr>
          <w:rFonts w:ascii="Times New Roman" w:hAnsi="Times New Roman" w:cs="Times New Roman"/>
        </w:rPr>
        <w:tab/>
        <w:t>Labinaz M, Sketch MH, Jr., Ellis SG, et al. Outcome of acute ST-segment elevation myocardial infarction in patients with prior coronary artery bypass surgery receiving thrombolytic therapy [J]. Am Heart J, 2001,141(3): 469-477.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[2003]</w:t>
      </w:r>
      <w:r w:rsidRPr="0018262B">
        <w:rPr>
          <w:rFonts w:ascii="Times New Roman" w:hAnsi="Times New Roman" w:cs="Times New Roman"/>
        </w:rPr>
        <w:tab/>
        <w:t>Kunitomo T, Shoji H. Endotoxin removal by toraymyxin [J]. Contrib Nephrol, 2001, (132): 415-420.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[2004]</w:t>
      </w:r>
      <w:r w:rsidRPr="0018262B">
        <w:rPr>
          <w:rFonts w:ascii="Times New Roman" w:hAnsi="Times New Roman" w:cs="Times New Roman"/>
        </w:rPr>
        <w:tab/>
        <w:t>Krcmery V, Jr., Sykora P, Trupl J, et al. Antibiotic use and development of resistance in blood culture isolates: 8 years of experience from a cancer referral center [J]. J Chemother, 2001,13(2): 133-142.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[2005]</w:t>
      </w:r>
      <w:r w:rsidRPr="0018262B">
        <w:rPr>
          <w:rFonts w:ascii="Times New Roman" w:hAnsi="Times New Roman" w:cs="Times New Roman"/>
        </w:rPr>
        <w:tab/>
        <w:t>Kovacikova L, Kunovsky P, Lakomy M, et al. [High-frequency pressure ventilation with high positive end-expiratory pressure in the treatment of respiratory failure in neonates] [J]. Bratisl Lek Listy, 2001,102(3): 133-137.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[2006]</w:t>
      </w:r>
      <w:r w:rsidRPr="0018262B">
        <w:rPr>
          <w:rFonts w:ascii="Times New Roman" w:hAnsi="Times New Roman" w:cs="Times New Roman"/>
        </w:rPr>
        <w:tab/>
        <w:t>Joo CU, Kim JS, Han YM. Mycoplasma pneumoniae induced popliteal artery thrombosis treated with urokinase [J]. Postgrad Med J, 2001,77(913): 723-724.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[2007]</w:t>
      </w:r>
      <w:r w:rsidRPr="0018262B">
        <w:rPr>
          <w:rFonts w:ascii="Times New Roman" w:hAnsi="Times New Roman" w:cs="Times New Roman"/>
        </w:rPr>
        <w:tab/>
        <w:t>Jerjes-Sanchez C, Ramirez-Rivera A, Arriaga-Nava R, et al. High dose and short-term streptokinase infusion in patients with pulmonary embolism: prospective with seven-year follow-up trial [J]. J Thromb Thrombolysis, 2001,12(3): 237-247.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[2008]</w:t>
      </w:r>
      <w:r w:rsidRPr="0018262B">
        <w:rPr>
          <w:rFonts w:ascii="Times New Roman" w:hAnsi="Times New Roman" w:cs="Times New Roman"/>
        </w:rPr>
        <w:tab/>
        <w:t>Jean G, Charra B, Chazot C, et al. Long-term outcome of permanent hemodialysis catheters: a controlled study [J]. Blood Purif, 2001,19(4): 401-407.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[2009]</w:t>
      </w:r>
      <w:r w:rsidRPr="0018262B">
        <w:rPr>
          <w:rFonts w:ascii="Times New Roman" w:hAnsi="Times New Roman" w:cs="Times New Roman"/>
        </w:rPr>
        <w:tab/>
        <w:t>Huang YH, Liu CC, Wang ST, et al. Activation of coagulation and fibrinolysis during dengue virus infection [J]. J Med Virol, 2001,63(3): 247-251.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[2010]</w:t>
      </w:r>
      <w:r w:rsidRPr="0018262B">
        <w:rPr>
          <w:rFonts w:ascii="Times New Roman" w:hAnsi="Times New Roman" w:cs="Times New Roman"/>
        </w:rPr>
        <w:tab/>
        <w:t>Hoshino M, Haraguchi Y, Hirasawa H, et al. Close relationship of tissue plasminogen activator-plasminogen activator inhibitor-1 complex with multiple organ dysfunction syndrome investigated by means of the artificial pancreas [J]. Crit Care, 2001,5(2): 88-99.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[2011]</w:t>
      </w:r>
      <w:r w:rsidRPr="0018262B">
        <w:rPr>
          <w:rFonts w:ascii="Times New Roman" w:hAnsi="Times New Roman" w:cs="Times New Roman"/>
        </w:rPr>
        <w:tab/>
        <w:t>Hirano T, Komatsu M, Ezura M, et al. Formation of a Liquid Jet by Interaction between a Laser-induced Bubble and a Shock Wave [J]. Interv Neuroradiol, 2001,7(Suppl 1): 35-40.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[2012]</w:t>
      </w:r>
      <w:r w:rsidRPr="0018262B">
        <w:rPr>
          <w:rFonts w:ascii="Times New Roman" w:hAnsi="Times New Roman" w:cs="Times New Roman"/>
        </w:rPr>
        <w:tab/>
        <w:t>Hatakeyama D, Kozawa O, Niwa M, et al. Inhibition by adenylyl cyclase-cAMP system of ET-1-induced HSP27 in osteoblasts [J]. Am J Physiol Endocrinol Metab, 2001,281(6): E1260-1266.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[2013]</w:t>
      </w:r>
      <w:r w:rsidRPr="0018262B">
        <w:rPr>
          <w:rFonts w:ascii="Times New Roman" w:hAnsi="Times New Roman" w:cs="Times New Roman"/>
        </w:rPr>
        <w:tab/>
        <w:t>Hardaway RM, Vasquez Y. A shock toxin that produces disseminated intravascular coagulation and multiple organ failure [J]. Am J Med Sci, 2001,322(4): 222-228.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[2014]</w:t>
      </w:r>
      <w:r w:rsidRPr="0018262B">
        <w:rPr>
          <w:rFonts w:ascii="Times New Roman" w:hAnsi="Times New Roman" w:cs="Times New Roman"/>
        </w:rPr>
        <w:tab/>
        <w:t>Hardaway RM, Harke H, Tyroch AH, et al. Treatment of severe acute respiratory distress syndrome: a final report on a phase I study [J]. Am Surg, 2001,67(4): 377-382.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[2015]</w:t>
      </w:r>
      <w:r w:rsidRPr="0018262B">
        <w:rPr>
          <w:rFonts w:ascii="Times New Roman" w:hAnsi="Times New Roman" w:cs="Times New Roman"/>
        </w:rPr>
        <w:tab/>
        <w:t>Hara T, Mies G, Hata R, et al. Gene expressions after thrombolytic treatment of middle cerebral artery clot embolism in mice [J]. Stroke, 2001,32(8): 1912-1919.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[2016]</w:t>
      </w:r>
      <w:r w:rsidRPr="0018262B">
        <w:rPr>
          <w:rFonts w:ascii="Times New Roman" w:hAnsi="Times New Roman" w:cs="Times New Roman"/>
        </w:rPr>
        <w:tab/>
        <w:t>Hack CE. Fibrinolysis in disseminated intravascular coagulation [J]. Semin Thromb Hemost, 2001,27(6): 633-638.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[2017]</w:t>
      </w:r>
      <w:r w:rsidRPr="0018262B">
        <w:rPr>
          <w:rFonts w:ascii="Times New Roman" w:hAnsi="Times New Roman" w:cs="Times New Roman"/>
        </w:rPr>
        <w:tab/>
        <w:t>Gryglewski RJ, Chlopicki S, Uracz W, et al. Significance of endothelial prostacyclin and nitric oxide in peripheral and pulmonary circulation [J]. Med Sci Monit, 2001,7(1): 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[2018]</w:t>
      </w:r>
      <w:r w:rsidRPr="0018262B">
        <w:rPr>
          <w:rFonts w:ascii="Times New Roman" w:hAnsi="Times New Roman" w:cs="Times New Roman"/>
        </w:rPr>
        <w:tab/>
        <w:t>Fujita T, Toda K, Karimova A, et al. Paradoxical rescue from ischemic lung injury by inhaled carbon monoxide driven by derepression of fibrinolysis [J]. Nat Med, 2001,7(5): 598-604.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[2019]</w:t>
      </w:r>
      <w:r w:rsidRPr="0018262B">
        <w:rPr>
          <w:rFonts w:ascii="Times New Roman" w:hAnsi="Times New Roman" w:cs="Times New Roman"/>
        </w:rPr>
        <w:tab/>
        <w:t>Florquin S, van den Berg JG, Olszyna DP, et al. Release of urokinase plasminogen activator receptor during urosepsis and endotoxemia [J]. Kidney Int, 2001,59(6): 2054-2061.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[2020]</w:t>
      </w:r>
      <w:r w:rsidRPr="0018262B">
        <w:rPr>
          <w:rFonts w:ascii="Times New Roman" w:hAnsi="Times New Roman" w:cs="Times New Roman"/>
        </w:rPr>
        <w:tab/>
        <w:t>Fink T, Ebbesen P, Zachar V. Quantitative gene expression profiles of human liver-derived cell lines exposed to moderate hypoxia [J]. Cell Physiol Biochem, 2001,11(2): 105-114.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[2021]</w:t>
      </w:r>
      <w:r w:rsidRPr="0018262B">
        <w:rPr>
          <w:rFonts w:ascii="Times New Roman" w:hAnsi="Times New Roman" w:cs="Times New Roman"/>
        </w:rPr>
        <w:tab/>
        <w:t>Ervo S, Cavatorta F, Zollo A. Implantation of permanent jugular catheters in patients on regular dialysis treatment: ten years' experience [J]. J Vasc Access, 2001,2(2): 68-72.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[2022]</w:t>
      </w:r>
      <w:r w:rsidRPr="0018262B">
        <w:rPr>
          <w:rFonts w:ascii="Times New Roman" w:hAnsi="Times New Roman" w:cs="Times New Roman"/>
        </w:rPr>
        <w:tab/>
        <w:t>Echtenacher B, Weigl K, Lehn N, et al. Tumor necrosis factor-dependent adhesions as a major protective mechanism early in septic peritonitis in mice [J]. Infect Immun, 2001,69(6): 3550-3555.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[2023]</w:t>
      </w:r>
      <w:r w:rsidRPr="0018262B">
        <w:rPr>
          <w:rFonts w:ascii="Times New Roman" w:hAnsi="Times New Roman" w:cs="Times New Roman"/>
        </w:rPr>
        <w:tab/>
        <w:t>Dunn CJ, Goa KL. Tenecteplase: a review of its pharmacology and therapeutic efficacy in patients with acute myocardial infarction [J]. Am J Cardiovasc Drugs, 2001,1(1): 51-66.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[2024]</w:t>
      </w:r>
      <w:r w:rsidRPr="0018262B">
        <w:rPr>
          <w:rFonts w:ascii="Times New Roman" w:hAnsi="Times New Roman" w:cs="Times New Roman"/>
        </w:rPr>
        <w:tab/>
        <w:t>Doi H, Nakayama T, Tanaka K, et al. [Drug-induced interstitial pneumonia associated with inhalation of fibrinolysin-deoxyribonuclease (ElaseR)] [J]. Nihon Kokyuki Gakkai Zasshi, 2001,39(5): 372-376.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[2025]</w:t>
      </w:r>
      <w:r w:rsidRPr="0018262B">
        <w:rPr>
          <w:rFonts w:ascii="Times New Roman" w:hAnsi="Times New Roman" w:cs="Times New Roman"/>
        </w:rPr>
        <w:tab/>
        <w:t>de Metz J, Hack CE, Romijn JA, et al. Interferon-gamma in healthy subjects: selective modulation of inflammatory mediators [J]. Eur J Clin Invest, 2001,31(6): 536-543.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[2026]</w:t>
      </w:r>
      <w:r w:rsidRPr="0018262B">
        <w:rPr>
          <w:rFonts w:ascii="Times New Roman" w:hAnsi="Times New Roman" w:cs="Times New Roman"/>
        </w:rPr>
        <w:tab/>
        <w:t>Dandri M, Burda MR, Gocht A, et al. Woodchuck hepatocytes remain permissive for hepadnavirus infection and mouse liver repopulation after cryopreservation [J]. Hepatology, 2001,34(4 Pt 1): 824-833.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[2027]</w:t>
      </w:r>
      <w:r w:rsidRPr="0018262B">
        <w:rPr>
          <w:rFonts w:ascii="Times New Roman" w:hAnsi="Times New Roman" w:cs="Times New Roman"/>
        </w:rPr>
        <w:tab/>
        <w:t>Comajova D. [Latex allergy] [J]. Bratisl Lek Listy, 2001,102(1): 43-44.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[2028]</w:t>
      </w:r>
      <w:r w:rsidRPr="0018262B">
        <w:rPr>
          <w:rFonts w:ascii="Times New Roman" w:hAnsi="Times New Roman" w:cs="Times New Roman"/>
        </w:rPr>
        <w:tab/>
        <w:t>Caruso-Neves C, Silva IV, Morales MM, et al. Cytoskeleton elements mediate the inhibition of the (Na++K+)atpase activity by PKC in Rhodnius prolixus malpighian tubules during hyperosmotic shock [J]. Arch Insect Biochem Physiol, 2001,48(2): 81-88.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[2029]</w:t>
      </w:r>
      <w:r w:rsidRPr="0018262B">
        <w:rPr>
          <w:rFonts w:ascii="Times New Roman" w:hAnsi="Times New Roman" w:cs="Times New Roman"/>
        </w:rPr>
        <w:tab/>
        <w:t>Campbell W, Okada N, Okada H. Carboxypeptidase R is an inactivator of complement-derived inflammatory peptides and an inhibitor of fibrinolysis [J]. Immunol Rev, 2001,180: 162-167.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[2030]</w:t>
      </w:r>
      <w:r w:rsidRPr="0018262B">
        <w:rPr>
          <w:rFonts w:ascii="Times New Roman" w:hAnsi="Times New Roman" w:cs="Times New Roman"/>
        </w:rPr>
        <w:tab/>
        <w:t>Brandtzaeg P, Bjerre A, Ovstebo R, et al. Neisseria meningitidis lipopolysaccharides in human pathology [J]. J Endotoxin Res, 2001,7(6): 401-420.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[2031]</w:t>
      </w:r>
      <w:r w:rsidRPr="0018262B">
        <w:rPr>
          <w:rFonts w:ascii="Times New Roman" w:hAnsi="Times New Roman" w:cs="Times New Roman"/>
        </w:rPr>
        <w:tab/>
        <w:t>Bouros D, Plataki M, Antoniou KM. Parapneumonic effusion and empyema: best therapeutic approach [J]. Monaldi Arch Chest Dis, 2001,56(2): 144-148.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[2032]</w:t>
      </w:r>
      <w:r w:rsidRPr="0018262B">
        <w:rPr>
          <w:rFonts w:ascii="Times New Roman" w:hAnsi="Times New Roman" w:cs="Times New Roman"/>
        </w:rPr>
        <w:tab/>
        <w:t>Asensio de la Cruz O, Blanco Gonzalez J, Moreno Galdo A, et al. [Management of parapneumonic pleural effusions] [J]. An Esp Pediatr, 2001,54(3): 272-282.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[2033]</w:t>
      </w:r>
      <w:r w:rsidRPr="0018262B">
        <w:rPr>
          <w:rFonts w:ascii="Times New Roman" w:hAnsi="Times New Roman" w:cs="Times New Roman"/>
        </w:rPr>
        <w:tab/>
        <w:t>Asakura H, Ontachi Y, Mizutani T, et al. Depressed plasma activity of plasminogen or alpha2 plasmin inhibitor is not due to consumption coagulopathy in septic patients with disseminated intravascular coagulation [J]. Blood Coagul Fibrinolysis, 2001,12(4): 275-281.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[2034]</w:t>
      </w:r>
      <w:r w:rsidRPr="0018262B">
        <w:rPr>
          <w:rFonts w:ascii="Times New Roman" w:hAnsi="Times New Roman" w:cs="Times New Roman"/>
        </w:rPr>
        <w:tab/>
        <w:t>Angelici E, Contini C, Spezzano M, et al. Plasminogen activator production in a rat model of Pneumocystis carinii pneumonia [J]. Microbiol Immunol, 2001,45(8): 605-611.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[2035]</w:t>
      </w:r>
      <w:r w:rsidRPr="0018262B">
        <w:rPr>
          <w:rFonts w:ascii="Times New Roman" w:hAnsi="Times New Roman" w:cs="Times New Roman"/>
        </w:rPr>
        <w:tab/>
        <w:t>Angelici E, Contini C, Carfagna P, et al. Urokinase plasminogen activator and TGF-beta production in immunosuppressed patients with and without Pneumocystis carinii [J]. J Eukaryot Microbiol, 2001,Suppl: 150s-151s.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[2036]</w:t>
      </w:r>
      <w:r w:rsidRPr="0018262B">
        <w:rPr>
          <w:rFonts w:ascii="Times New Roman" w:hAnsi="Times New Roman" w:cs="Times New Roman"/>
        </w:rPr>
        <w:tab/>
        <w:t>Zahorec R, Setvak D, Misianik J, et al. [Serum neopterin levels in oncology patients in intensive care] [J]. Bratisl Lek Listy, 2000,101(10): 552-557.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[2037]</w:t>
      </w:r>
      <w:r w:rsidRPr="0018262B">
        <w:rPr>
          <w:rFonts w:ascii="Times New Roman" w:hAnsi="Times New Roman" w:cs="Times New Roman"/>
        </w:rPr>
        <w:tab/>
        <w:t>Yehualaeshet T, O'Connor R, Begleiter A, et al. A CD36 synthetic peptide inhibits bleomycin-induced pulmonary inflammation and connective tissue synthesis in the rat [J]. Am J Respir Cell Mol Biol, 2000,23(2): 204-212.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[2038]</w:t>
      </w:r>
      <w:r w:rsidRPr="0018262B">
        <w:rPr>
          <w:rFonts w:ascii="Times New Roman" w:hAnsi="Times New Roman" w:cs="Times New Roman"/>
        </w:rPr>
        <w:tab/>
        <w:t>White B, Livingstone W, Murphy C, et al. An open-label study of the role of adjuvant hemostatic support with protein C replacement therapy in purpura fulminans-associated meningococcemia [J]. Blood, 2000,96(12): 3719-3724.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[2039]</w:t>
      </w:r>
      <w:r w:rsidRPr="0018262B">
        <w:rPr>
          <w:rFonts w:ascii="Times New Roman" w:hAnsi="Times New Roman" w:cs="Times New Roman"/>
        </w:rPr>
        <w:tab/>
        <w:t>Walls RM, Pollack CV, Jr. Successful cricothyrotomy after thrombolytic therapy for acute myocardial infarction: a report of two cases [J]. Ann Emerg Med, 2000,35(2): 188-191.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[2040]</w:t>
      </w:r>
      <w:r w:rsidRPr="0018262B">
        <w:rPr>
          <w:rFonts w:ascii="Times New Roman" w:hAnsi="Times New Roman" w:cs="Times New Roman"/>
        </w:rPr>
        <w:tab/>
        <w:t>Veldman A, Ehrenberg A, Jager G, et al. Is recombinant tissue plasminogen activator an option in the treatment of meningococcus-induced purpura? [J]. Crit Care Med, 2000,28(2): 598-600.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[2041]</w:t>
      </w:r>
      <w:r w:rsidRPr="0018262B">
        <w:rPr>
          <w:rFonts w:ascii="Times New Roman" w:hAnsi="Times New Roman" w:cs="Times New Roman"/>
        </w:rPr>
        <w:tab/>
        <w:t>ten Cate H. Pathophysiology of disseminated intravascular coagulation in sepsis [J]. Crit Care Med, 2000,28(9 Suppl): S9-11.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[2042]</w:t>
      </w:r>
      <w:r w:rsidRPr="0018262B">
        <w:rPr>
          <w:rFonts w:ascii="Times New Roman" w:hAnsi="Times New Roman" w:cs="Times New Roman"/>
        </w:rPr>
        <w:tab/>
        <w:t>Taylor FB, Jr., Stearns-Kurosawa DJ, Kurosawa S, et al. The endothelial cell protein C receptor aids in host defense against Escherichia coli sepsis [J]. Blood, 2000,95(5): 1680-1686.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[2043]</w:t>
      </w:r>
      <w:r w:rsidRPr="0018262B">
        <w:rPr>
          <w:rFonts w:ascii="Times New Roman" w:hAnsi="Times New Roman" w:cs="Times New Roman"/>
        </w:rPr>
        <w:tab/>
        <w:t>Tanaka A, Abe T, Matsuura A. Prevention of postoperative intrapleural adhesion of the thoracotomy incision by a bioresorbable membrane in the rat adhesion model [J]. Ann Thorac Cardiovasc Surg, 2000,6(3): 151-160.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[2044]</w:t>
      </w:r>
      <w:r w:rsidRPr="0018262B">
        <w:rPr>
          <w:rFonts w:ascii="Times New Roman" w:hAnsi="Times New Roman" w:cs="Times New Roman"/>
        </w:rPr>
        <w:tab/>
        <w:t>Takatsuka H, Takemoto Y, Yamada S, et al. Complications after bone marrow transplantation are manifestations of systemic inflammatory response syndrome [J]. Bone Marrow Transplant, 2000,26(4): 419-426.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[2045]</w:t>
      </w:r>
      <w:r w:rsidRPr="0018262B">
        <w:rPr>
          <w:rFonts w:ascii="Times New Roman" w:hAnsi="Times New Roman" w:cs="Times New Roman"/>
        </w:rPr>
        <w:tab/>
        <w:t>Takahasi H, Urano T, Nagai N, et al. Neutrophil elastase may play a key role in developing symptomatic disseminated intravascular coagulation and multiple organ failure in patients with head injury [J]. J Trauma, 2000,49(1): 86-91.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[2046]</w:t>
      </w:r>
      <w:r w:rsidRPr="0018262B">
        <w:rPr>
          <w:rFonts w:ascii="Times New Roman" w:hAnsi="Times New Roman" w:cs="Times New Roman"/>
        </w:rPr>
        <w:tab/>
        <w:t xml:space="preserve">Swaisgood CM, French EL, Noga C, et al. The development of bleomycin-induced </w:t>
      </w:r>
      <w:r w:rsidRPr="0018262B">
        <w:rPr>
          <w:rFonts w:ascii="Times New Roman" w:hAnsi="Times New Roman" w:cs="Times New Roman"/>
        </w:rPr>
        <w:lastRenderedPageBreak/>
        <w:t>pulmonary fibrosis in mice deficient for components of the fibrinolytic system [J]. Am J Pathol, 2000,157(1): 177-187.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[2047]</w:t>
      </w:r>
      <w:r w:rsidRPr="0018262B">
        <w:rPr>
          <w:rFonts w:ascii="Times New Roman" w:hAnsi="Times New Roman" w:cs="Times New Roman"/>
        </w:rPr>
        <w:tab/>
        <w:t>Suzuki T, Hashimoto S, Toyoda N, et al. Comprehensive gene expression profile of LPS-stimulated human monocytes by SAGE [J]. Blood, 2000,96(7): 2584-2591.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[2048]</w:t>
      </w:r>
      <w:r w:rsidRPr="0018262B">
        <w:rPr>
          <w:rFonts w:ascii="Times New Roman" w:hAnsi="Times New Roman" w:cs="Times New Roman"/>
        </w:rPr>
        <w:tab/>
        <w:t>Sugatani J, Igarashi T, Munakata M, et al. Activation of coagulation in C57BL/6 mice given verotoxin 2 (VT2) and the effect of co-administration of LPS with VT2 [J]. Thromb Res, 2000,100(1): 61-72.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[2049]</w:t>
      </w:r>
      <w:r w:rsidRPr="0018262B">
        <w:rPr>
          <w:rFonts w:ascii="Times New Roman" w:hAnsi="Times New Roman" w:cs="Times New Roman"/>
        </w:rPr>
        <w:tab/>
        <w:t>Stringer KA. Tissue plasminogen activator inhibits reactive oxygen species production by macrophages [J]. Pharmacotherapy, 2000,20(4): 375-379.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[2050]</w:t>
      </w:r>
      <w:r w:rsidRPr="0018262B">
        <w:rPr>
          <w:rFonts w:ascii="Times New Roman" w:hAnsi="Times New Roman" w:cs="Times New Roman"/>
        </w:rPr>
        <w:tab/>
        <w:t>Sriskandan S, Kemball-Cook G, Moyes D, et al. Contact activation in shock caused by invasive group A Streptococcus pyogenes [J]. Crit Care Med, 2000,28(11): 3684-3691.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[2051]</w:t>
      </w:r>
      <w:r w:rsidRPr="0018262B">
        <w:rPr>
          <w:rFonts w:ascii="Times New Roman" w:hAnsi="Times New Roman" w:cs="Times New Roman"/>
        </w:rPr>
        <w:tab/>
        <w:t>Srimahachota S, Sangwatanaroj S, Boonyaratavej S, et al. Efficacy of rapid infusion of streptokinase in patients with acute myocardial infarction [J]. J Med Assoc Thai, 2000,83(1): 8-12.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[2052]</w:t>
      </w:r>
      <w:r w:rsidRPr="0018262B">
        <w:rPr>
          <w:rFonts w:ascii="Times New Roman" w:hAnsi="Times New Roman" w:cs="Times New Roman"/>
        </w:rPr>
        <w:tab/>
        <w:t>Schilbach KE, Geiselhart A, Wessels JT, et al. Human gammadelta T lymphocytes exert natural and IL-2-induced cytotoxicity to neuroblastoma cells [J]. J Immunother, 2000,23(5): 536-548.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[2053]</w:t>
      </w:r>
      <w:r w:rsidRPr="0018262B">
        <w:rPr>
          <w:rFonts w:ascii="Times New Roman" w:hAnsi="Times New Roman" w:cs="Times New Roman"/>
        </w:rPr>
        <w:tab/>
        <w:t>Schenk JF, Berg G, Morsdorf S, et al. Heparin-induced thrombocytopenia: a critical risk/benefit analysis of patients in intensive care treated with R-hirudin [J]. Clin Appl Thromb Hemost, 2000,6(3): 151-156.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[2054]</w:t>
      </w:r>
      <w:r w:rsidRPr="0018262B">
        <w:rPr>
          <w:rFonts w:ascii="Times New Roman" w:hAnsi="Times New Roman" w:cs="Times New Roman"/>
        </w:rPr>
        <w:tab/>
        <w:t>Schafer C, Zundler J, Bode JC. Thrombolytic therapy in patients with portal vein thrombosis: case report and review of the literature [J]. Eur J Gastroenterol Hepatol, 2000,12(10): 1141-1145.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[2055]</w:t>
      </w:r>
      <w:r w:rsidRPr="0018262B">
        <w:rPr>
          <w:rFonts w:ascii="Times New Roman" w:hAnsi="Times New Roman" w:cs="Times New Roman"/>
        </w:rPr>
        <w:tab/>
        <w:t>Saetre T, Lindgaard AK, Lyberg T. Systemic activation of coagulation and fibrynolysis in a porcine model of serogroup A streptococcal shock [J]. Blood Coagul Fibrinolysis, 2000,11(5): 433-438.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[2056]</w:t>
      </w:r>
      <w:r w:rsidRPr="0018262B">
        <w:rPr>
          <w:rFonts w:ascii="Times New Roman" w:hAnsi="Times New Roman" w:cs="Times New Roman"/>
        </w:rPr>
        <w:tab/>
        <w:t>Robbie LA, Dummer S, Booth NA, et al. Plasminogen activator inhibitor 2 and urokinase-type plasminogen activator in plasma and leucocytes in patients with severe sepsis [J]. Br J Haematol, 2000,109(2): 342-348.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[2057]</w:t>
      </w:r>
      <w:r w:rsidRPr="0018262B">
        <w:rPr>
          <w:rFonts w:ascii="Times New Roman" w:hAnsi="Times New Roman" w:cs="Times New Roman"/>
        </w:rPr>
        <w:tab/>
        <w:t>Qureshi AI, Suri MF, Shatla AA, et al. Intraarterial recombinant tissue plasminogen activator for ischemic stroke: an accelerating dosing regimen [J]. Neurosurgery, 2000,47(2): 473-476; discussion 477-479.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[2058]</w:t>
      </w:r>
      <w:r w:rsidRPr="0018262B">
        <w:rPr>
          <w:rFonts w:ascii="Times New Roman" w:hAnsi="Times New Roman" w:cs="Times New Roman"/>
        </w:rPr>
        <w:tab/>
        <w:t>Quasney MW, Orman K, Thompson J, et al. Plastic bronchitis occurring late after the Fontan procedure: treatment with aerosolized urokinase [J]. Crit Care Med, 2000,28(6): 2107-2111.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[2059]</w:t>
      </w:r>
      <w:r w:rsidRPr="0018262B">
        <w:rPr>
          <w:rFonts w:ascii="Times New Roman" w:hAnsi="Times New Roman" w:cs="Times New Roman"/>
        </w:rPr>
        <w:tab/>
        <w:t>Proposito D, Loinaz Segurola C, Garcia Garcia I, et al. [Diagnosis and treatment of hepatic artery thrombosis after liver transplantation] [J]. Chir Ital, 2000,52(5): 505-525.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[2060]</w:t>
      </w:r>
      <w:r w:rsidRPr="0018262B">
        <w:rPr>
          <w:rFonts w:ascii="Times New Roman" w:hAnsi="Times New Roman" w:cs="Times New Roman"/>
        </w:rPr>
        <w:tab/>
        <w:t>Platt DM, Rowlett JK, Spealman RD. Dissociation of cocaine-antagonist properties and motoric effects of the D1 receptor partial agonists SKF 83959 and SKF 77434 [J]. J Pharmacol Exp Ther, 2000,293(3): 1017-1026.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[2061]</w:t>
      </w:r>
      <w:r w:rsidRPr="0018262B">
        <w:rPr>
          <w:rFonts w:ascii="Times New Roman" w:hAnsi="Times New Roman" w:cs="Times New Roman"/>
        </w:rPr>
        <w:tab/>
        <w:t>Petrukhina GN, Kalugin SA, Makarov VA, et al. [Effect of chronic epaden administration on the tissue plasminogen activator activity in rabbits] [J]. Eksp Klin Farmakol, 2000,63(6): 30-33.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[2062]</w:t>
      </w:r>
      <w:r w:rsidRPr="0018262B">
        <w:rPr>
          <w:rFonts w:ascii="Times New Roman" w:hAnsi="Times New Roman" w:cs="Times New Roman"/>
        </w:rPr>
        <w:tab/>
        <w:t>Park SH, Lee SJ, Chung HY, et al. Inducible heat-shock protein 70 is involved in the radioadaptive response [J]. Radiat Res, 2000,153(3): 318-326.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[2063]</w:t>
      </w:r>
      <w:r w:rsidRPr="0018262B">
        <w:rPr>
          <w:rFonts w:ascii="Times New Roman" w:hAnsi="Times New Roman" w:cs="Times New Roman"/>
        </w:rPr>
        <w:tab/>
        <w:t>Onuigbo M, Cuffy-Hallam M, Mangano A, et al. Successful thrombolytic therapy for massive pulmonary embolism [J]. South Med J, 2000,93(3): 327-329.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[2064]</w:t>
      </w:r>
      <w:r w:rsidRPr="0018262B">
        <w:rPr>
          <w:rFonts w:ascii="Times New Roman" w:hAnsi="Times New Roman" w:cs="Times New Roman"/>
        </w:rPr>
        <w:tab/>
        <w:t>Okada K, Fujita T, Minamoto K, et al. Potentiation of endogenous fibrinolysis and rescue from lung ischemia/reperfusion injury in interleukin (IL)-10-reconstituted IL-10 null mice [J]. J Biol Chem, 2000,275(28): 21468-21476.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[2065]</w:t>
      </w:r>
      <w:r w:rsidRPr="0018262B">
        <w:rPr>
          <w:rFonts w:ascii="Times New Roman" w:hAnsi="Times New Roman" w:cs="Times New Roman"/>
        </w:rPr>
        <w:tab/>
        <w:t>Nylandsted J, Rohde M, Brand K, et al. Selective depletion of heat shock protein 70 (Hsp70) activates a tumor-specific death program that is independent of caspases and bypasses Bcl-2 [J]. Proc Natl Acad Sci U S A, 2000,97(14): 7871-7876.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[2066]</w:t>
      </w:r>
      <w:r w:rsidRPr="0018262B">
        <w:rPr>
          <w:rFonts w:ascii="Times New Roman" w:hAnsi="Times New Roman" w:cs="Times New Roman"/>
        </w:rPr>
        <w:tab/>
        <w:t>Munster AM, Bendstrup E, Jensen JI, et al. Jet and ultrasonic nebulization of single chain urokinase plasminogen activator (scu-PA) [J]. J Aerosol Med, 2000,13(4): 325-333.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[2067]</w:t>
      </w:r>
      <w:r w:rsidRPr="0018262B">
        <w:rPr>
          <w:rFonts w:ascii="Times New Roman" w:hAnsi="Times New Roman" w:cs="Times New Roman"/>
        </w:rPr>
        <w:tab/>
        <w:t>Montes JM, Wong JH, Fayad PB, et al. Stereotactic computed tomographic-guided aspiration and thrombolysis of intracerebral hematoma : protocol and preliminary experience [J]. Stroke, 2000,31(4): 834-840.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[2068]</w:t>
      </w:r>
      <w:r w:rsidRPr="0018262B">
        <w:rPr>
          <w:rFonts w:ascii="Times New Roman" w:hAnsi="Times New Roman" w:cs="Times New Roman"/>
        </w:rPr>
        <w:tab/>
        <w:t>Monroy V, Ruiz BH. Participation of the Dengue virus in the fibrinolytic process [J]. Virus Genes, 2000,21(3): 197-208.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[2069]</w:t>
      </w:r>
      <w:r w:rsidRPr="0018262B">
        <w:rPr>
          <w:rFonts w:ascii="Times New Roman" w:hAnsi="Times New Roman" w:cs="Times New Roman"/>
        </w:rPr>
        <w:tab/>
        <w:t>Momot AP, Mamaev AN, Barkagan ZS, et al. [A method for determining plasminogen with a Russian chromogenic substrate and its diagnostic significance] [J]. Klin Lab Diagn, 2000, (3): 21-24.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[2070]</w:t>
      </w:r>
      <w:r w:rsidRPr="0018262B">
        <w:rPr>
          <w:rFonts w:ascii="Times New Roman" w:hAnsi="Times New Roman" w:cs="Times New Roman"/>
        </w:rPr>
        <w:tab/>
        <w:t>Meschia JF. Management of acute ischemic stroke. What is the role of tPA and antithrombotic agents? [J]. Postgrad Med, 2000,107(6): 85-86, 89-93.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[2071]</w:t>
      </w:r>
      <w:r w:rsidRPr="0018262B">
        <w:rPr>
          <w:rFonts w:ascii="Times New Roman" w:hAnsi="Times New Roman" w:cs="Times New Roman"/>
        </w:rPr>
        <w:tab/>
        <w:t>Matsumoto J, Harigai M, Nishimagi E, et al. [A case of Sjogren's syndrome and systemic sclerosis complicated with acute pancreatitis] [J]. Ryumachi, 2000,40(3): 620-626.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[2072]</w:t>
      </w:r>
      <w:r w:rsidRPr="0018262B">
        <w:rPr>
          <w:rFonts w:ascii="Times New Roman" w:hAnsi="Times New Roman" w:cs="Times New Roman"/>
        </w:rPr>
        <w:tab/>
        <w:t>Mamtimin H, Rupprecht HJ, Nowak B, et al. Comparison of ReoPro((R)) (abciximab) versus intracoronary thrombolysis for early coronary stent thrombosis [J]. Int J Cardiovasc Intervent, 2000,3(3): 173-179.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[2073]</w:t>
      </w:r>
      <w:r w:rsidRPr="0018262B">
        <w:rPr>
          <w:rFonts w:ascii="Times New Roman" w:hAnsi="Times New Roman" w:cs="Times New Roman"/>
        </w:rPr>
        <w:tab/>
        <w:t>Maillard L, Loose C, Desveaux B, et al. [Hospital results of salvage angioplasty with coronary stenting after failure of thrombolysis in the acute phase of myocardial infarction] [J]. Arch Mal Coeur Vaiss, 2000,93(4): 347-353.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[2074]</w:t>
      </w:r>
      <w:r w:rsidRPr="0018262B">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[2075]</w:t>
      </w:r>
      <w:r w:rsidRPr="0018262B">
        <w:rPr>
          <w:rFonts w:ascii="Times New Roman" w:hAnsi="Times New Roman" w:cs="Times New Roman"/>
        </w:rPr>
        <w:tab/>
        <w:t>Leclerc F, Leteurtre S, Cremer R, et al. Do new strategies in meningococcemia produce better outcomes? [J]. Crit Care Med, 2000,28(9 Suppl): S60-63.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[2076]</w:t>
      </w:r>
      <w:r w:rsidRPr="0018262B">
        <w:rPr>
          <w:rFonts w:ascii="Times New Roman" w:hAnsi="Times New Roman" w:cs="Times New Roman"/>
        </w:rPr>
        <w:tab/>
        <w:t>Leclerc F, Cremer R, Leteurtre S, et al. Protein C concentrate and recombinant tissue plasminogen activator in meningococcal septic shock [J]. Crit Care Med, 2000,28(5): 1694-1697.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[2077]</w:t>
      </w:r>
      <w:r w:rsidRPr="0018262B">
        <w:rPr>
          <w:rFonts w:ascii="Times New Roman" w:hAnsi="Times New Roman" w:cs="Times New Roman"/>
        </w:rPr>
        <w:tab/>
        <w:t>Kutzsche S, Schlichting E, Aspelin T, et al. Hemodynamic changes and systemic activation of coagulation and fibrinolysis during controlled endotoxemia in pigs [J]. Thromb Res, 2000,98(6): 517-529.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[2078]</w:t>
      </w:r>
      <w:r w:rsidRPr="0018262B">
        <w:rPr>
          <w:rFonts w:ascii="Times New Roman" w:hAnsi="Times New Roman" w:cs="Times New Roman"/>
        </w:rPr>
        <w:tab/>
        <w:t>Kozawa O, Tanabe K, Matsuno H, et al. Pentobarbital, but not propofol, suppresses vasopressin-stimulated heat shock protein 27 induction in aortic smooth muscle cells [J]. Anesthesiology, 2000,92(6): 1807-1813.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[2079]</w:t>
      </w:r>
      <w:r w:rsidRPr="0018262B">
        <w:rPr>
          <w:rFonts w:ascii="Times New Roman" w:hAnsi="Times New Roman" w:cs="Times New Roman"/>
        </w:rPr>
        <w:tab/>
        <w:t>Kormanec J, Sevcikova B, Halgasova N, et al. Identification and transcriptional characterization of the gene encoding the stress-response sigma factor sigma(H) in streptomyces coelicolor A3(2) [J]. FEMS Microbiol Lett, 2000,189(1): 31-38.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[2080]</w:t>
      </w:r>
      <w:r w:rsidRPr="0018262B">
        <w:rPr>
          <w:rFonts w:ascii="Times New Roman" w:hAnsi="Times New Roman" w:cs="Times New Roman"/>
        </w:rPr>
        <w:tab/>
        <w:t>Kormanec J, Sevcikova B. Identification and transcriptional analysis of a cold shock-inducible gene, cspA, in Streptomyces coelicolor A3(2) [J]. Mol Gen Genet, 2000,264(3): 251-256.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[2081]</w:t>
      </w:r>
      <w:r w:rsidRPr="0018262B">
        <w:rPr>
          <w:rFonts w:ascii="Times New Roman" w:hAnsi="Times New Roman" w:cs="Times New Roman"/>
        </w:rPr>
        <w:tab/>
        <w:t>Kling S, Gie RP. Pneumonia in ventilated babies in an emerging country: clinical features, aetiology and short-term outcome [J]. J Trop Pediatr, 2000,46(5): 307-309.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[2082]</w:t>
      </w:r>
      <w:r w:rsidRPr="0018262B">
        <w:rPr>
          <w:rFonts w:ascii="Times New Roman" w:hAnsi="Times New Roman" w:cs="Times New Roman"/>
        </w:rPr>
        <w:tab/>
        <w:t>Kidokoro A, Iba T, Hong J. Role of DIC in multiple organ failure [J]. Int J Surg Investig, 2000,2(1): 73-80.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[2083]</w:t>
      </w:r>
      <w:r w:rsidRPr="0018262B">
        <w:rPr>
          <w:rFonts w:ascii="Times New Roman" w:hAnsi="Times New Roman" w:cs="Times New Roman"/>
        </w:rPr>
        <w:tab/>
        <w:t>Jin M, Blank M, Goodman R. ERK1/2 phosphorylation, induced by electromagnetic fields, diminishes during neoplastic transformation [J]. J Cell Biochem, 2000,78(3): 371-379.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[2084]</w:t>
      </w:r>
      <w:r w:rsidRPr="0018262B">
        <w:rPr>
          <w:rFonts w:ascii="Times New Roman" w:hAnsi="Times New Roman" w:cs="Times New Roman"/>
        </w:rPr>
        <w:tab/>
        <w:t>Hong TM, Yang PC, Peck K, et al. Profiling the downstream genes of tumor suppressor PTEN in lung cancer cells by complementary DNA microarray [J]. Am J Respir Cell Mol Biol, 2000,23(3): 355-363.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[2085]</w:t>
      </w:r>
      <w:r w:rsidRPr="0018262B">
        <w:rPr>
          <w:rFonts w:ascii="Times New Roman" w:hAnsi="Times New Roman" w:cs="Times New Roman"/>
        </w:rPr>
        <w:tab/>
        <w:t>Heslet L, Nielsen JD. [Coagulation disorders in sepsis] [J]. Ugeskr Laeger, 2000,162(20): 2849-2851.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[2086]</w:t>
      </w:r>
      <w:r w:rsidRPr="0018262B">
        <w:rPr>
          <w:rFonts w:ascii="Times New Roman" w:hAnsi="Times New Roman" w:cs="Times New Roman"/>
        </w:rPr>
        <w:tab/>
        <w:t>Heitsch H. Bradykinin B2 receptor as a potential therapeutic target [J]. Drug News Perspect, 2000,13(4): 213-225.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[2087]</w:t>
      </w:r>
      <w:r w:rsidRPr="0018262B">
        <w:rPr>
          <w:rFonts w:ascii="Times New Roman" w:hAnsi="Times New Roman" w:cs="Times New Roman"/>
        </w:rPr>
        <w:tab/>
        <w:t>Hasdai D, Califf RM, Thompson TD, et al. Predictors of cardiogenic shock after thrombolytic therapy for acute myocardial infarction [J]. J Am Coll Cardiol, 2000,35(1): 136-143.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[2088]</w:t>
      </w:r>
      <w:r w:rsidRPr="0018262B">
        <w:rPr>
          <w:rFonts w:ascii="Times New Roman" w:hAnsi="Times New Roman" w:cs="Times New Roman"/>
        </w:rPr>
        <w:tab/>
        <w:t>Hardaway RM. A review of septic shock [J]. Am Surg, 2000,66(1): 22-29.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[2089]</w:t>
      </w:r>
      <w:r w:rsidRPr="0018262B">
        <w:rPr>
          <w:rFonts w:ascii="Times New Roman" w:hAnsi="Times New Roman" w:cs="Times New Roman"/>
        </w:rPr>
        <w:tab/>
        <w:t>Hardaway RM. Traumatic shock alias posttrauma critical illness [J]. Am Surg, 2000,66(3): 284-290.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[2090]</w:t>
      </w:r>
      <w:r w:rsidRPr="0018262B">
        <w:rPr>
          <w:rFonts w:ascii="Times New Roman" w:hAnsi="Times New Roman" w:cs="Times New Roman"/>
        </w:rPr>
        <w:tab/>
        <w:t>Gyetko MR, Sud S, Kendall T, et al. Urokinase receptor-deficient mice have impaired neutrophil recruitment in response to pulmonary Pseudomonas aeruginosa infection [J]. J Immunol, 2000,165(3): 1513-1519.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[2091]</w:t>
      </w:r>
      <w:r w:rsidRPr="0018262B">
        <w:rPr>
          <w:rFonts w:ascii="Times New Roman" w:hAnsi="Times New Roman" w:cs="Times New Roman"/>
        </w:rPr>
        <w:tab/>
        <w:t>Gupta D, Kothari SS, Bahl VK, et al. Thrombolytic therapy for prosthetic valve thrombosis: short- and long-term results [J]. Am Heart J, 2000,140(6): 906-916.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[2092]</w:t>
      </w:r>
      <w:r w:rsidRPr="0018262B">
        <w:rPr>
          <w:rFonts w:ascii="Times New Roman" w:hAnsi="Times New Roman" w:cs="Times New Roman"/>
        </w:rPr>
        <w:tab/>
        <w:t>Gunther A, Mosavi P, Heinemann S, et al. Alveolar fibrin formation caused by enhanced procoagulant and depressed fibrinolytic capacities in severe pneumonia. Comparison with the acute respiratory distress syndrome [J]. Am J Respir Crit Care Med, 2000,161(2 Pt 1): 454-462.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[2093]</w:t>
      </w:r>
      <w:r w:rsidRPr="0018262B">
        <w:rPr>
          <w:rFonts w:ascii="Times New Roman" w:hAnsi="Times New Roman" w:cs="Times New Roman"/>
        </w:rPr>
        <w:tab/>
        <w:t>Gilon D, Leitersdorf I, Gotsman MS, et al. Reduction of congestive heart failure symptoms by very early fibrinolytic therapy in acute myocardial infarction: a long-term follow-up [J]. Am Heart J, 2000,139(6): 1096-1100.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[2094]</w:t>
      </w:r>
      <w:r w:rsidRPr="0018262B">
        <w:rPr>
          <w:rFonts w:ascii="Times New Roman" w:hAnsi="Times New Roman" w:cs="Times New Roman"/>
        </w:rPr>
        <w:tab/>
        <w:t>Geyer A, Schmidt KH. Genetic organisation of the M protein region in human isolates of group C and G streptococci: two types of multigene regulator-like (mgrC) regions [J]. Mol Gen Genet, 2000,262(6): 965-976.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[2095]</w:t>
      </w:r>
      <w:r w:rsidRPr="0018262B">
        <w:rPr>
          <w:rFonts w:ascii="Times New Roman" w:hAnsi="Times New Roman" w:cs="Times New Roman"/>
        </w:rPr>
        <w:tab/>
        <w:t>Garcia-Fernandez N, Montes R, Purroy A, et al. Hemostatic disturbances in patients with systemic inflammatory response syndrome (SIRS) and associated acute renal failure (ARF) [J]. Thromb Res, 2000,100(1): 19-25.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[2096]</w:t>
      </w:r>
      <w:r w:rsidRPr="0018262B">
        <w:rPr>
          <w:rFonts w:ascii="Times New Roman" w:hAnsi="Times New Roman" w:cs="Times New Roman"/>
        </w:rPr>
        <w:tab/>
        <w:t>Gadallah MF, Tamayo A, Sandborn M, et al. Role of intraperitoneal urokinase in acute peritonitis and prevention of catheter loss in peritoneal dialysis patients [J]. Adv Perit Dial, 2000,16: 233-236.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[2097]</w:t>
      </w:r>
      <w:r w:rsidRPr="0018262B">
        <w:rPr>
          <w:rFonts w:ascii="Times New Roman" w:hAnsi="Times New Roman" w:cs="Times New Roman"/>
        </w:rPr>
        <w:tab/>
        <w:t>Fukao H, Matsuo O. Antithrombotic regulation in human endothelial cells by fibrinolytic factors [J]. Semin Thromb Hemost, 2000,26(1): 33-38.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[2098]</w:t>
      </w:r>
      <w:r w:rsidRPr="0018262B">
        <w:rPr>
          <w:rFonts w:ascii="Times New Roman" w:hAnsi="Times New Roman" w:cs="Times New Roman"/>
        </w:rPr>
        <w:tab/>
        <w:t xml:space="preserve">Feng Q, Liu Y, Liu K, et al. Expression of urokinase, plasminogen activator inhibitors </w:t>
      </w:r>
      <w:r w:rsidRPr="0018262B">
        <w:rPr>
          <w:rFonts w:ascii="Times New Roman" w:hAnsi="Times New Roman" w:cs="Times New Roman"/>
        </w:rPr>
        <w:lastRenderedPageBreak/>
        <w:t>and urokinase receptor in pregnant rhesus monkey uterus during early placentation [J]. Placenta, 2000,21(2-3): 184-193.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[2099]</w:t>
      </w:r>
      <w:r w:rsidRPr="0018262B">
        <w:rPr>
          <w:rFonts w:ascii="Times New Roman" w:hAnsi="Times New Roman" w:cs="Times New Roman"/>
        </w:rPr>
        <w:tab/>
        <w:t>Fan J, Kapus A, Li YH, et al. Priming for enhanced alveolar fibrin deposition after hemorrhagic shock: role of tumor necrosis factor [J]. Am J Respir Cell Mol Biol, 2000,22(4): 412-421.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[2100]</w:t>
      </w:r>
      <w:r w:rsidRPr="0018262B">
        <w:rPr>
          <w:rFonts w:ascii="Times New Roman" w:hAnsi="Times New Roman" w:cs="Times New Roman"/>
        </w:rPr>
        <w:tab/>
        <w:t>Efstratiou A. Group A streptococci in the 1990s [J]. J Antimicrob Chemother, 2000,45 Suppl: 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[2101]</w:t>
      </w:r>
      <w:r w:rsidRPr="0018262B">
        <w:rPr>
          <w:rFonts w:ascii="Times New Roman" w:hAnsi="Times New Roman" w:cs="Times New Roman"/>
        </w:rPr>
        <w:tab/>
        <w:t>Dohi M, Hasegawa T, Yamamoto K, et al. Hepatocyte growth factor attenuates collagen accumulation in a murine model of pulmonary fibrosis [J]. Am J Respir Crit Care Med, 2000,162(6): 2302-2307.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[2102]</w:t>
      </w:r>
      <w:r w:rsidRPr="0018262B">
        <w:rPr>
          <w:rFonts w:ascii="Times New Roman" w:hAnsi="Times New Roman" w:cs="Times New Roman"/>
        </w:rPr>
        <w:tab/>
        <w:t>de Souza A, Offner PJ, Moore EE, et al. Optimal management of complicated empyema [J]. Am J Surg, 2000,180(6): 507-511.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[2103]</w:t>
      </w:r>
      <w:r w:rsidRPr="0018262B">
        <w:rPr>
          <w:rFonts w:ascii="Times New Roman" w:hAnsi="Times New Roman" w:cs="Times New Roman"/>
        </w:rPr>
        <w:tab/>
        <w:t>de Jonge E, Dekkers PE, Creasey AA, et al. Tissue factor pathway inhibitor dose-dependently inhibits coagulation activation without influencing the fibrinolytic and cytokine response during human endotoxemia [J]. Blood, 2000,95(4): 1124-1129.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[2104]</w:t>
      </w:r>
      <w:r w:rsidRPr="0018262B">
        <w:rPr>
          <w:rFonts w:ascii="Times New Roman" w:hAnsi="Times New Roman" w:cs="Times New Roman"/>
        </w:rPr>
        <w:tab/>
        <w:t>Davenport A. Central Venous Catheters for Hemodialysis: How to Overcome the Problems [J]. Hemodial Int, 2000,4(1): 78-82.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[2105]</w:t>
      </w:r>
      <w:r w:rsidRPr="0018262B">
        <w:rPr>
          <w:rFonts w:ascii="Times New Roman" w:hAnsi="Times New Roman" w:cs="Times New Roman"/>
        </w:rPr>
        <w:tab/>
        <w:t>Dauerman HL, Andreou C, Perras MA, et al. Predictors of bleeding complications after rescue coronary interventions [J]. J Thromb Thrombolysis, 2000,10(1): 83-88.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[2106]</w:t>
      </w:r>
      <w:r w:rsidRPr="0018262B">
        <w:rPr>
          <w:rFonts w:ascii="Times New Roman" w:hAnsi="Times New Roman" w:cs="Times New Roman"/>
        </w:rPr>
        <w:tab/>
        <w:t>Colice GL, Curtis A, Deslauriers J, et al. Medical and surgical treatment of parapneumonic effusions : an evidence-based guideline [J]. Chest, 2000,118(4): 1158-1171.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[2107]</w:t>
      </w:r>
      <w:r w:rsidRPr="0018262B">
        <w:rPr>
          <w:rFonts w:ascii="Times New Roman" w:hAnsi="Times New Roman" w:cs="Times New Roman"/>
        </w:rPr>
        <w:tab/>
        <w:t>Cizkova D, Vanicky I, Ishikawa T, et al. Time course of brain neuronal degeneration and heat shock protein (72) expression following neck tourniquet-induced cerebral ischemia in the rat [J]. Cell Mol Neurobiol, 2000,20(3): 367-381.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[2108]</w:t>
      </w:r>
      <w:r w:rsidRPr="0018262B">
        <w:rPr>
          <w:rFonts w:ascii="Times New Roman" w:hAnsi="Times New Roman" w:cs="Times New Roman"/>
        </w:rPr>
        <w:tab/>
        <w:t>Chen KY, Liaw YS, Wang HC, et al. Sonographic septation: a useful prognostic indicator of acute thoracic empyema [J]. J Ultrasound Med, 2000,19(12): 837-843.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[2109]</w:t>
      </w:r>
      <w:r w:rsidRPr="0018262B">
        <w:rPr>
          <w:rFonts w:ascii="Times New Roman" w:hAnsi="Times New Roman" w:cs="Times New Roman"/>
        </w:rPr>
        <w:tab/>
        <w:t>Charbonnier B. [Major pulmonary embolism] [J]. Rev Prat, 2000,50(1): 40-44.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[2110]</w:t>
      </w:r>
      <w:r w:rsidRPr="0018262B">
        <w:rPr>
          <w:rFonts w:ascii="Times New Roman" w:hAnsi="Times New Roman" w:cs="Times New Roman"/>
        </w:rPr>
        <w:tab/>
        <w:t>Brechmann J, Unterberg C. [Superior vena cava thrombosis after in vitro fertilization] [J]. Dtsch Med Wochenschr, 2000,125(47): 1429-1432.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[2111]</w:t>
      </w:r>
      <w:r w:rsidRPr="0018262B">
        <w:rPr>
          <w:rFonts w:ascii="Times New Roman" w:hAnsi="Times New Roman" w:cs="Times New Roman"/>
        </w:rPr>
        <w:tab/>
        <w:t>Boldt J, Papsdorf M, Rothe A, et al. Changes of the hemostatic network in critically ill patients--is there a difference between sepsis, trauma, and neurosurgery patients? [J]. Crit Care Med, 2000,28(2): 445-450.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[2112]</w:t>
      </w:r>
      <w:r w:rsidRPr="0018262B">
        <w:rPr>
          <w:rFonts w:ascii="Times New Roman" w:hAnsi="Times New Roman" w:cs="Times New Roman"/>
        </w:rPr>
        <w:tab/>
        <w:t>Bogoyevitch MA, Ng DC, Court NW, et al. Intact mitochondrial electron transport function is essential for signalling by hydrogen peroxide in cardiac myocytes [J]. J Mol Cell Cardiol, 2000,32(8): 1469-1480.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[2113]</w:t>
      </w:r>
      <w:r w:rsidRPr="0018262B">
        <w:rPr>
          <w:rFonts w:ascii="Times New Roman" w:hAnsi="Times New Roman" w:cs="Times New Roman"/>
        </w:rPr>
        <w:tab/>
        <w:t>Blondeau JM, Tillotson GS. Antimicrobial susceptibility patterns of respiratory pathogens--a global perspective [J]. Semin Respir Infect, 2000,15(3): 195-207.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[2114]</w:t>
      </w:r>
      <w:r w:rsidRPr="0018262B">
        <w:rPr>
          <w:rFonts w:ascii="Times New Roman" w:hAnsi="Times New Roman" w:cs="Times New Roman"/>
        </w:rPr>
        <w:tab/>
        <w:t>Barron HV, Cannon CP, Murphy SA, et al. Association between white blood cell count, epicardial blood flow, myocardial perfusion, and clinical outcomes in the setting of acute myocardial infarction: a thrombolysis in myocardial infarction 10 substudy [J]. Circulation, 2000,102(19): 2329-2334.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[2115]</w:t>
      </w:r>
      <w:r w:rsidRPr="0018262B">
        <w:rPr>
          <w:rFonts w:ascii="Times New Roman" w:hAnsi="Times New Roman" w:cs="Times New Roman"/>
        </w:rPr>
        <w:tab/>
        <w:t>Balcer-Kubiczek EK, Harrison GH, Davis CC, et al. Expression analysis of human HL60 cells exposed to 60 Hz square- or sine-wave magnetic fields [J]. Radiat Res, 2000,153(5 Pt 2): 670-678.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[2116]</w:t>
      </w:r>
      <w:r w:rsidRPr="0018262B">
        <w:rPr>
          <w:rFonts w:ascii="Times New Roman" w:hAnsi="Times New Roman" w:cs="Times New Roman"/>
        </w:rPr>
        <w:tab/>
        <w:t>Bagna R, Tonetto P, Borgione S, et al. [Neonatal arteriovenous thrombosis: report of a case] [J]. Acta Biomed Ateneo Parmense, 2000,71 Suppl 1: 781-783.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[2117]</w:t>
      </w:r>
      <w:r w:rsidRPr="0018262B">
        <w:rPr>
          <w:rFonts w:ascii="Times New Roman" w:hAnsi="Times New Roman" w:cs="Times New Roman"/>
        </w:rPr>
        <w:tab/>
        <w:t>Ash SR, Mankus RA, Sutton JM, et al. Concentrated Sodium Citrate (23%) for Catheter Lock [J]. Hemodial Int, 2000,4(1): 22-31.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[2118]</w:t>
      </w:r>
      <w:r w:rsidRPr="0018262B">
        <w:rPr>
          <w:rFonts w:ascii="Times New Roman" w:hAnsi="Times New Roman" w:cs="Times New Roman"/>
        </w:rPr>
        <w:tab/>
        <w:t>Ali S, Kaur J, Patel KD. Intercellular cell adhesion molecule-1, vascular cell adhesion molecule-1, and regulated on activation normal T cell expressed and secreted are expressed by human breast carcinoma cells and support eosinophil adhesion and activation [J]. Am J Pathol, 2000,157(1): 313-321.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[2119]</w:t>
      </w:r>
      <w:r w:rsidRPr="0018262B">
        <w:rPr>
          <w:rFonts w:ascii="Times New Roman" w:hAnsi="Times New Roman" w:cs="Times New Roman"/>
        </w:rPr>
        <w:tab/>
        <w:t>Yurdakok M, Yigit S. Hemostatic system in early respiratory distress syndrome: reduced fibrinolytic state? [J]. Turk J Pediatr, 1999,41(4): 489-493.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[2120]</w:t>
      </w:r>
      <w:r w:rsidRPr="0018262B">
        <w:rPr>
          <w:rFonts w:ascii="Times New Roman" w:hAnsi="Times New Roman" w:cs="Times New Roman"/>
        </w:rPr>
        <w:tab/>
        <w:t>Westendorp RG, Hottenga JJ, Slagboom PE. Variation in plasminogen-activator-inhibitor-1 gene and risk of meningococcal septic shock [J]. Lancet, 1999,354(9178): 561-563.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[2121]</w:t>
      </w:r>
      <w:r w:rsidRPr="0018262B">
        <w:rPr>
          <w:rFonts w:ascii="Times New Roman" w:hAnsi="Times New Roman" w:cs="Times New Roman"/>
        </w:rPr>
        <w:tab/>
        <w:t>Wagner KR, Xi G, Hua Y, et al. Ultra-early clot aspiration after lysis with tissue plasminogen activator in a porcine model of intracerebral hemorrhage: edema reduction and blood-brain barrier protection [J]. J Neurosurg, 1999,90(3): 491-498.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[2122]</w:t>
      </w:r>
      <w:r w:rsidRPr="0018262B">
        <w:rPr>
          <w:rFonts w:ascii="Times New Roman" w:hAnsi="Times New Roman" w:cs="Times New Roman"/>
        </w:rPr>
        <w:tab/>
        <w:t>Vogt A, Neuhaus KL. [Therapy of acute myocardial infarct--primary PTCA or thrombolysis?] [J]. Herz, 1999,24(5): 363-368.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[2123]</w:t>
      </w:r>
      <w:r w:rsidRPr="0018262B">
        <w:rPr>
          <w:rFonts w:ascii="Times New Roman" w:hAnsi="Times New Roman" w:cs="Times New Roman"/>
        </w:rPr>
        <w:tab/>
        <w:t>van der Staay FJ, Fanelli RJ, Blokland A, et al. Behavioral effects of apamin, a selective inhibitor of the SK(Ca)-channel, in mice and rats [J]. Neurosci Biobehav Rev, 1999,23(8): 1087-1110.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[2124]</w:t>
      </w:r>
      <w:r w:rsidRPr="0018262B">
        <w:rPr>
          <w:rFonts w:ascii="Times New Roman" w:hAnsi="Times New Roman" w:cs="Times New Roman"/>
        </w:rPr>
        <w:tab/>
        <w:t>Ueda S, Nishio K, Minamino N, et al. Increased plasma levels of adrenomedullin in patients with systemic inflammatory response syndrome [J]. Am J Respir Crit Care Med, 1999,160(1): 132-136.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[2125]</w:t>
      </w:r>
      <w:r w:rsidRPr="0018262B">
        <w:rPr>
          <w:rFonts w:ascii="Times New Roman" w:hAnsi="Times New Roman" w:cs="Times New Roman"/>
        </w:rPr>
        <w:tab/>
        <w:t>ten Hagen AJ, van der Werf TS, Ligtenberg JJ, et al. [Pleural empyema in mechanically ventilated patients with pneumonia] [J]. Ned Tijdschr Geneeskd, 1999,143(5): 255-259.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[2126]</w:t>
      </w:r>
      <w:r w:rsidRPr="0018262B">
        <w:rPr>
          <w:rFonts w:ascii="Times New Roman" w:hAnsi="Times New Roman" w:cs="Times New Roman"/>
        </w:rPr>
        <w:tab/>
        <w:t>Sugaya E, Yuyama N, Kajiwara K, et al. Regulation of gene expression by herbal medicines--a new paradigm of gene therapy for multifocal abnormalities of genes [J]. Res Commun Mol Pathol Pharmacol, 1999,106(3): 171-180.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[2127]</w:t>
      </w:r>
      <w:r w:rsidRPr="0018262B">
        <w:rPr>
          <w:rFonts w:ascii="Times New Roman" w:hAnsi="Times New Roman" w:cs="Times New Roman"/>
        </w:rPr>
        <w:tab/>
        <w:t>Stein M, Rudich SM, Riegler JL, et al. Dissection of an iliac artery conduit to liver allograft: treatment with an endovascular stent [J]. Liver Transpl Surg, 1999,5(3): 252-254.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[2128]</w:t>
      </w:r>
      <w:r w:rsidRPr="0018262B">
        <w:rPr>
          <w:rFonts w:ascii="Times New Roman" w:hAnsi="Times New Roman" w:cs="Times New Roman"/>
        </w:rPr>
        <w:tab/>
        <w:t>Stazi F, Meloni C, Ballarotto C. An uncommon case of variant angina [J]. G Ital Cardiol, 1999,29(10): 1208-1211.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[2129]</w:t>
      </w:r>
      <w:r w:rsidRPr="0018262B">
        <w:rPr>
          <w:rFonts w:ascii="Times New Roman" w:hAnsi="Times New Roman" w:cs="Times New Roman"/>
        </w:rPr>
        <w:tab/>
        <w:t>Slowinski S, Moszczynski P, Janus B, et al. [Right ventricle myocardial infarction from personal observations] [J]. Przegl Lek, 1999,56(4): 263-266.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[2130]</w:t>
      </w:r>
      <w:r w:rsidRPr="0018262B">
        <w:rPr>
          <w:rFonts w:ascii="Times New Roman" w:hAnsi="Times New Roman" w:cs="Times New Roman"/>
        </w:rPr>
        <w:tab/>
        <w:t>Sisson TH, Hattori N, Xu Y, et al. Treatment of bleomycin-induced pulmonary fibrosis by transfer of urokinase-type plasminogen activator genes [J]. Hum Gene Ther, 1999,10(14): 2315-2323.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[2131]</w:t>
      </w:r>
      <w:r w:rsidRPr="0018262B">
        <w:rPr>
          <w:rFonts w:ascii="Times New Roman" w:hAnsi="Times New Roman" w:cs="Times New Roman"/>
        </w:rPr>
        <w:tab/>
        <w:t>Saniova B. [Pharmacologic cytoprotection of the central nervous system] [J]. Bratisl Lek Listy, 1999,100(3): 156-160.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[2132]</w:t>
      </w:r>
      <w:r w:rsidRPr="0018262B">
        <w:rPr>
          <w:rFonts w:ascii="Times New Roman" w:hAnsi="Times New Roman" w:cs="Times New Roman"/>
        </w:rPr>
        <w:tab/>
        <w:t>Sands H, Tuma RF. LEX 032: a novel recombinant human protein for the treatment of ischaemic reperfusion injury [J]. Expert Opin Investig Drugs, 1999,8(11): 1907-1916.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[2133]</w:t>
      </w:r>
      <w:r w:rsidRPr="0018262B">
        <w:rPr>
          <w:rFonts w:ascii="Times New Roman" w:hAnsi="Times New Roman" w:cs="Times New Roman"/>
        </w:rPr>
        <w:tab/>
        <w:t>Sakakibara Y, Shigeta O, Ishikawa S, et al. Upper extremity vein thrombosis: etiologic categories, precipitating causes, and management [J]. Angiology, 1999,50(7): 547-553.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[2134]</w:t>
      </w:r>
      <w:r w:rsidRPr="0018262B">
        <w:rPr>
          <w:rFonts w:ascii="Times New Roman" w:hAnsi="Times New Roman" w:cs="Times New Roman"/>
        </w:rPr>
        <w:tab/>
        <w:t>Sakai M, Imai T, Kuboki K, et al. [Usefulness and safety of intravenous thrombolytic therapy for elderly patients with acute myocardial infarction: relationship with cardiac rupture] [J]. J Cardiol, 1999,33(3): 153-161.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[2135]</w:t>
      </w:r>
      <w:r w:rsidRPr="0018262B">
        <w:rPr>
          <w:rFonts w:ascii="Times New Roman" w:hAnsi="Times New Roman" w:cs="Times New Roman"/>
        </w:rPr>
        <w:tab/>
        <w:t>Roland CR, Naziruddin B, Mohanakumar T, et al. Gadolinium blocks rat Kupffer cell calcium channels: relevance to calcium-dependent prostaglandin E2 synthesis and septic mortality [J]. Hepatology, 1999,29(3): 756-765.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[2136]</w:t>
      </w:r>
      <w:r w:rsidRPr="0018262B">
        <w:rPr>
          <w:rFonts w:ascii="Times New Roman" w:hAnsi="Times New Roman" w:cs="Times New Roman"/>
        </w:rPr>
        <w:tab/>
        <w:t>Pirkkala L, Alastalo TP, Nykanen P, et al. Differentiation lineage-specific expression of human heat shock transcription factor 2 [J]. Faseb j, 1999,13(9): 1089-1098.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[2137]</w:t>
      </w:r>
      <w:r w:rsidRPr="0018262B">
        <w:rPr>
          <w:rFonts w:ascii="Times New Roman" w:hAnsi="Times New Roman" w:cs="Times New Roman"/>
        </w:rPr>
        <w:tab/>
        <w:t>Peterson LR, Chandra NC, French WJ, et al. Reperfusion therapy in patients with acute myocardial infarction and prior coronary artery bypass graft surgery (National Registry of Myocardial Infarction-2) [J]. Am J Cardiol, 1999,84(11): 1287-1291.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[2138]</w:t>
      </w:r>
      <w:r w:rsidRPr="0018262B">
        <w:rPr>
          <w:rFonts w:ascii="Times New Roman" w:hAnsi="Times New Roman" w:cs="Times New Roman"/>
        </w:rPr>
        <w:tab/>
        <w:t>Pernerstorfer T, Hollenstein U, Hansen J, et al. Heparin blunts endotoxin-induced coagulation activation [J]. Circulation, 1999,100(25): 2485-2490.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[2139]</w:t>
      </w:r>
      <w:r w:rsidRPr="0018262B">
        <w:rPr>
          <w:rFonts w:ascii="Times New Roman" w:hAnsi="Times New Roman" w:cs="Times New Roman"/>
        </w:rPr>
        <w:tab/>
        <w:t>Pechlaner C, Buratti T, Biedermann H, et al. Thrombolytic therapy in adult meningococcal purpura fulminans with acute renal failure and severe perfusion deficits to the extremities [J]. Wien Klin Wochenschr, 1999,111(16): 650-654.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[2140]</w:t>
      </w:r>
      <w:r w:rsidRPr="0018262B">
        <w:rPr>
          <w:rFonts w:ascii="Times New Roman" w:hAnsi="Times New Roman" w:cs="Times New Roman"/>
        </w:rPr>
        <w:tab/>
        <w:t>Park KJ, Kim HJ, Hwang SC, et al. The imbalance between coagulation and fibrinolysis is related to the severity of the illness and the prognosis in sepsis [J]. Korean J Intern Med, 1999,14(2): 72-77.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[2141]</w:t>
      </w:r>
      <w:r w:rsidRPr="0018262B">
        <w:rPr>
          <w:rFonts w:ascii="Times New Roman" w:hAnsi="Times New Roman" w:cs="Times New Roman"/>
        </w:rPr>
        <w:tab/>
        <w:t>Panthangkool W, Singhapakdi S, Teeraratkul S, et al. Subcutaneous portacath utilization in pediatric oncology patients: Ramathibodi Hospital experience [J]. J Med Assoc Thai, 1999,82 Suppl 1: S77-81.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[2142]</w:t>
      </w:r>
      <w:r w:rsidRPr="0018262B">
        <w:rPr>
          <w:rFonts w:ascii="Times New Roman" w:hAnsi="Times New Roman" w:cs="Times New Roman"/>
        </w:rPr>
        <w:tab/>
        <w:t>Oshima S, Saito T, Nakamura S, et al. Percutaneous transluminal coronary angioplasty, alone or in combination with urokinase therapy, during acute myocardial infarction [J]. Jpn Circ J, 1999,63(2): 91-96.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[2143]</w:t>
      </w:r>
      <w:r w:rsidRPr="0018262B">
        <w:rPr>
          <w:rFonts w:ascii="Times New Roman" w:hAnsi="Times New Roman" w:cs="Times New Roman"/>
        </w:rPr>
        <w:tab/>
        <w:t>Miyata Y, Akashi M, Nishida E. Molecular cloning and characterization of a novel member of the MAP kinase superfamily [J]. Genes Cells, 1999,4(5): 299-309.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[2144]</w:t>
      </w:r>
      <w:r w:rsidRPr="0018262B">
        <w:rPr>
          <w:rFonts w:ascii="Times New Roman" w:hAnsi="Times New Roman" w:cs="Times New Roman"/>
        </w:rPr>
        <w:tab/>
        <w:t>Merino Cejas CM, Casares Mediavilla J, Alados Arboleda PJ, et al. [Embolism in the right heart chambers: the diagnostic and therapeutic aspects] [J]. Arch Inst Cardiol Mex, 1999,69(3): 235-240.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[2145]</w:t>
      </w:r>
      <w:r w:rsidRPr="0018262B">
        <w:rPr>
          <w:rFonts w:ascii="Times New Roman" w:hAnsi="Times New Roman" w:cs="Times New Roman"/>
        </w:rPr>
        <w:tab/>
        <w:t>Melander A, Olsson J, Lindberg G, et al. 35th Annual Meeting of the European Association for the Study of Diabetes : Brussels, Belgium, 28 September-2 October 1999 [J]. Diabetologia, 1999,42(Suppl 1): A1-a330.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[2146]</w:t>
      </w:r>
      <w:r w:rsidRPr="0018262B">
        <w:rPr>
          <w:rFonts w:ascii="Times New Roman" w:hAnsi="Times New Roman" w:cs="Times New Roman"/>
        </w:rPr>
        <w:tab/>
        <w:t>Meininghaus M, Eick D. Requirement of the carboxy-terminal domain of RNA polymerase II for the transcriptional activation of chromosomal c-fos and hsp70A genes [J]. FEBS Lett, 1999,446(1): 173-176.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[2147]</w:t>
      </w:r>
      <w:r w:rsidRPr="0018262B">
        <w:rPr>
          <w:rFonts w:ascii="Times New Roman" w:hAnsi="Times New Roman" w:cs="Times New Roman"/>
        </w:rPr>
        <w:tab/>
        <w:t>Martinez MA, Pena JM, Fernandez A, et al. Time course and prognostic significance of hemostatic changes in sepsis: relation to tumor necrosis factor-alpha [J]. Crit Care Med, 1999,27(7): 1303-1308.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[2148]</w:t>
      </w:r>
      <w:r w:rsidRPr="0018262B">
        <w:rPr>
          <w:rFonts w:ascii="Times New Roman" w:hAnsi="Times New Roman" w:cs="Times New Roman"/>
        </w:rPr>
        <w:tab/>
        <w:t>Luqmani Y, Temmim L, Memon A, et al. Immunoradiometric measurement of pS2 in breast cancer--correlation with steroid receptors and plasminogen activators [J]. Acta Oncol, 1999,38(6): 805-814.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[2149]</w:t>
      </w:r>
      <w:r w:rsidRPr="0018262B">
        <w:rPr>
          <w:rFonts w:ascii="Times New Roman" w:hAnsi="Times New Roman" w:cs="Times New Roman"/>
        </w:rPr>
        <w:tab/>
        <w:t xml:space="preserve">Luciakova K, Sokolikova B, Chloupkova M, et al. Enhanced mitochondrial biogenesis is associated with increased expression of the mitochondrial ATP-dependent Lon protease [J]. </w:t>
      </w:r>
      <w:r w:rsidRPr="0018262B">
        <w:rPr>
          <w:rFonts w:ascii="Times New Roman" w:hAnsi="Times New Roman" w:cs="Times New Roman"/>
        </w:rPr>
        <w:lastRenderedPageBreak/>
        <w:t>FEBS Lett, 1999,444(2-3): 186-188.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[2150]</w:t>
      </w:r>
      <w:r w:rsidRPr="0018262B">
        <w:rPr>
          <w:rFonts w:ascii="Times New Roman" w:hAnsi="Times New Roman" w:cs="Times New Roman"/>
        </w:rPr>
        <w:tab/>
        <w:t>Lopez-Aguirre Y, Paramo JA. Endothelial cell and hemostatic activation in relation to cytokines in patients with sepsis [J]. Thromb Res, 1999,94(2): 95-101.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[2151]</w:t>
      </w:r>
      <w:r w:rsidRPr="0018262B">
        <w:rPr>
          <w:rFonts w:ascii="Times New Roman" w:hAnsi="Times New Roman" w:cs="Times New Roman"/>
        </w:rPr>
        <w:tab/>
        <w:t>Lindstrom ST, Kolbe J. Community acquired parapneumonic thoracic empyema: predictors of outcome [J]. Respirology, 1999,4(2): 173-179.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[2152]</w:t>
      </w:r>
      <w:r w:rsidRPr="0018262B">
        <w:rPr>
          <w:rFonts w:ascii="Times New Roman" w:hAnsi="Times New Roman" w:cs="Times New Roman"/>
        </w:rPr>
        <w:tab/>
        <w:t>Lim TK, Chin NK. Empirical treatment with fibrinolysis and early surgery reduces the duration of hospitalization in pleural sepsis [J]. Eur Respir J, 1999,13(3): 514-518.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[2153]</w:t>
      </w:r>
      <w:r w:rsidRPr="0018262B">
        <w:rPr>
          <w:rFonts w:ascii="Times New Roman" w:hAnsi="Times New Roman" w:cs="Times New Roman"/>
        </w:rPr>
        <w:tab/>
        <w:t>Li G, Qi W, Xiong K. [Clinical observation on 51 patients of acute myocardial infarction treated with thrombolytic therapy combined with Chinese herbal medicine] [J]. Zhongguo Zhong Xi Yi Jie He Za Zhi, 1999,19(8): 461-462.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[2154]</w:t>
      </w:r>
      <w:r w:rsidRPr="0018262B">
        <w:rPr>
          <w:rFonts w:ascii="Times New Roman" w:hAnsi="Times New Roman" w:cs="Times New Roman"/>
        </w:rPr>
        <w:tab/>
        <w:t>Leeper-Woodford SK, Detmer K. Acute hypoxia increases alveolar macrophage tumor necrosis factor activity and alters NF-kappaB expression [J]. Am J Physiol, 1999,276(6 Pt 1): L909-916.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[2155]</w:t>
      </w:r>
      <w:r w:rsidRPr="0018262B">
        <w:rPr>
          <w:rFonts w:ascii="Times New Roman" w:hAnsi="Times New Roman" w:cs="Times New Roman"/>
        </w:rPr>
        <w:tab/>
        <w:t>Lauw FN, Dekkers PE, te Velde AA, et al. Interleukin-12 induces sustained activation of multiple host inflammatory mediator systems in chimpanzees [J]. J Infect Dis, 1999,179(3): 646-652.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[2156]</w:t>
      </w:r>
      <w:r w:rsidRPr="0018262B">
        <w:rPr>
          <w:rFonts w:ascii="Times New Roman" w:hAnsi="Times New Roman" w:cs="Times New Roman"/>
        </w:rPr>
        <w:tab/>
        <w:t>Langner J, Thiem M, Bohning V. Comparative determination of the antiproteolytic potential of therapeutically used blood protein preparations [J]. Int J Mol Med, 1999,4(6): 605-610.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[2157]</w:t>
      </w:r>
      <w:r w:rsidRPr="0018262B">
        <w:rPr>
          <w:rFonts w:ascii="Times New Roman" w:hAnsi="Times New Roman" w:cs="Times New Roman"/>
        </w:rPr>
        <w:tab/>
        <w:t>Kozawa O, Tokuda H, Miwa M, et al. Involvement of p42/p44 mitogen-activated protein kinase in prostaglandin f(2alpha)-stimulated induction of heat shock protein 27 in osteoblasts [J]. J Cell Biochem, 1999,75(4): 610-619.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[2158]</w:t>
      </w:r>
      <w:r w:rsidRPr="0018262B">
        <w:rPr>
          <w:rFonts w:ascii="Times New Roman" w:hAnsi="Times New Roman" w:cs="Times New Roman"/>
        </w:rPr>
        <w:tab/>
        <w:t>Kogut KA, Lobe TE. Urokinase in the management of complicated parapneumonic effusions in children [J]. Clin Pediatr (Phila), 1999,38(6): 378-379.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[2159]</w:t>
      </w:r>
      <w:r w:rsidRPr="0018262B">
        <w:rPr>
          <w:rFonts w:ascii="Times New Roman" w:hAnsi="Times New Roman" w:cs="Times New Roman"/>
        </w:rPr>
        <w:tab/>
        <w:t>Kodama T, Tatsuno M, Sugimoto S, et al. Liquid jets, accelerated thrombolysis: a study for revascularization of cerebral embolism [J]. Ultrasound Med Biol, 1999,25(6): 977-983.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[2160]</w:t>
      </w:r>
      <w:r w:rsidRPr="0018262B">
        <w:rPr>
          <w:rFonts w:ascii="Times New Roman" w:hAnsi="Times New Roman" w:cs="Times New Roman"/>
        </w:rPr>
        <w:tab/>
        <w:t>Kawamura H, Otsuka T, Matsuno H, et al. Endothelin-1 stimulates heat shock protein 27 induction in osteoblasts: involvement of p38 MAP kinase [J]. Am J Physiol, 1999,277(6 Pt 1): E1046-1054.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[2161]</w:t>
      </w:r>
      <w:r w:rsidRPr="0018262B">
        <w:rPr>
          <w:rFonts w:ascii="Times New Roman" w:hAnsi="Times New Roman" w:cs="Times New Roman"/>
        </w:rPr>
        <w:tab/>
        <w:t>Katz AB, Taichman LB. A partial catalog of proteins secreted by epidermal keratinocytes in culture [J]. J Invest Dermatol, 1999,112(5): 818-821.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[2162]</w:t>
      </w:r>
      <w:r w:rsidRPr="0018262B">
        <w:rPr>
          <w:rFonts w:ascii="Times New Roman" w:hAnsi="Times New Roman" w:cs="Times New Roman"/>
        </w:rPr>
        <w:tab/>
        <w:t>Kaida T, Kozawa O, Ito T, et al. Vasopressin stimulates the induction of heat shock protein 27 and alphaB-crystallin via protein kinase C activation in vascular smooth muscle cells [J]. Exp Cell Res, 1999,246(2): 327-337.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[2163]</w:t>
      </w:r>
      <w:r w:rsidRPr="0018262B">
        <w:rPr>
          <w:rFonts w:ascii="Times New Roman" w:hAnsi="Times New Roman" w:cs="Times New Roman"/>
        </w:rPr>
        <w:tab/>
        <w:t>Jang IK, Brown DF, Giugliano RP, et al. A multicenter, randomized study of argatroban versus heparin as adjunct to tissue plasminogen activator (TPA) in acute myocardial infarction: myocardial infarction with novastan and TPA (MINT) study [J]. J Am Coll Cardiol, 1999,33(7): 1879-1885.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[2164]</w:t>
      </w:r>
      <w:r w:rsidRPr="0018262B">
        <w:rPr>
          <w:rFonts w:ascii="Times New Roman" w:hAnsi="Times New Roman" w:cs="Times New Roman"/>
        </w:rPr>
        <w:tab/>
        <w:t>Ito A, Uehara T, Tokumitsu A, et al. Possible involvement of cytochrome c release and sequential activation of caspases in ceramide-induced apoptosis in SK-N-MC cells [J]. Biochim Biophys Acta, 1999,1452(3): 263-274.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[2165]</w:t>
      </w:r>
      <w:r w:rsidRPr="0018262B">
        <w:rPr>
          <w:rFonts w:ascii="Times New Roman" w:hAnsi="Times New Roman" w:cs="Times New Roman"/>
        </w:rPr>
        <w:tab/>
        <w:t xml:space="preserve">Horton MR, Olman MA, Noble PW. Hyaluronan fragments induce plasminogen activator inhibitor-1 and inhibit urokinase activity in mouse alveolar macrophages: a potential mechanism for impaired fibrinolytic activity in acute lung injury [J]. Chest, 1999,116(1 Suppl): </w:t>
      </w:r>
      <w:r w:rsidRPr="0018262B">
        <w:rPr>
          <w:rFonts w:ascii="Times New Roman" w:hAnsi="Times New Roman" w:cs="Times New Roman"/>
        </w:rPr>
        <w:lastRenderedPageBreak/>
        <w:t>17s.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[2166]</w:t>
      </w:r>
      <w:r w:rsidRPr="0018262B">
        <w:rPr>
          <w:rFonts w:ascii="Times New Roman" w:hAnsi="Times New Roman" w:cs="Times New Roman"/>
        </w:rPr>
        <w:tab/>
        <w:t>Horman S, Fokan D, Mosselmans R, et al. Anti-sense inhibition of small-heat-shock-protein (HSP27) expression in MCF-7 mammary-carcinoma cells induces their spontaneous acquisition of a secretory phenotype [J]. Int J Cancer, 1999,82(4): 574-582.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[2167]</w:t>
      </w:r>
      <w:r w:rsidRPr="0018262B">
        <w:rPr>
          <w:rFonts w:ascii="Times New Roman" w:hAnsi="Times New Roman" w:cs="Times New Roman"/>
        </w:rPr>
        <w:tab/>
        <w:t>Hoffmeyer A, Grosse-Wilde A, Flory E, et al. Different mitogen-activated protein kinase signaling pathways cooperate to regulate tumor necrosis factor alpha gene expression in T lymphocytes [J]. J Biol Chem, 1999,274(7): 4319-4327.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[2168]</w:t>
      </w:r>
      <w:r w:rsidRPr="0018262B">
        <w:rPr>
          <w:rFonts w:ascii="Times New Roman" w:hAnsi="Times New Roman" w:cs="Times New Roman"/>
        </w:rPr>
        <w:tab/>
        <w:t>Hoffer EK, Borsa J, Santulli P, et al. Prospective randomized comparison of valved versus nonvalved peripherally inserted central vein catheters [J]. AJR Am J Roentgenol, 1999,173(5): 1393-1398.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[2169]</w:t>
      </w:r>
      <w:r w:rsidRPr="0018262B">
        <w:rPr>
          <w:rFonts w:ascii="Times New Roman" w:hAnsi="Times New Roman" w:cs="Times New Roman"/>
        </w:rPr>
        <w:tab/>
        <w:t>Hiramatsu S, Ogihara A, Kitano Y, et al. [Clinical outcome of catheter fragmentation and aspiration therapy in patients with acute pulmonary embolism] [J]. J Cardiol, 1999,34(2): 71-78.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[2170]</w:t>
      </w:r>
      <w:r w:rsidRPr="0018262B">
        <w:rPr>
          <w:rFonts w:ascii="Times New Roman" w:hAnsi="Times New Roman" w:cs="Times New Roman"/>
        </w:rPr>
        <w:tab/>
        <w:t>Hermans PW, Hibberd ML, Booy R, et al. 4G/5G promoter polymorphism in the plasminogen-activator-inhibitor-1 gene and outcome of meningococcal disease. Meningococcal Research Group [J]. Lancet, 1999,354(9178): 556-560.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[2171]</w:t>
      </w:r>
      <w:r w:rsidRPr="0018262B">
        <w:rPr>
          <w:rFonts w:ascii="Times New Roman" w:hAnsi="Times New Roman" w:cs="Times New Roman"/>
        </w:rPr>
        <w:tab/>
        <w:t>Hattori N, Sisson TH, Xu Y, et al. Upregulation of fibrinolysis by adenovirus-mediated transfer of urokinase-type plasminogen activator genes to lung cells in vitro and in vivo [J]. Hum Gene Ther, 1999,10(2): 215-222.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[2172]</w:t>
      </w:r>
      <w:r w:rsidRPr="0018262B">
        <w:rPr>
          <w:rFonts w:ascii="Times New Roman" w:hAnsi="Times New Roman" w:cs="Times New Roman"/>
        </w:rPr>
        <w:tab/>
        <w:t>Hattenbach LO, Beeg T, Kreuz W, et al. Ophthalmic manifestation of congenital protein C deficiency [J]. J aapos, 1999,3(3): 188-190.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[2173]</w:t>
      </w:r>
      <w:r w:rsidRPr="0018262B">
        <w:rPr>
          <w:rFonts w:ascii="Times New Roman" w:hAnsi="Times New Roman" w:cs="Times New Roman"/>
        </w:rPr>
        <w:tab/>
        <w:t>Hasegawa T, Sorensen L, Ooi H, et al. Decreased intracellular iron availability suppresses epithelial cell surface plasmin generation. Transcriptional and post-transcriptional effects on u-PA and PAI-1 expression [J]. Am J Respir Cell Mol Biol, 1999,21(2): 275-282.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[2174]</w:t>
      </w:r>
      <w:r w:rsidRPr="0018262B">
        <w:rPr>
          <w:rFonts w:ascii="Times New Roman" w:hAnsi="Times New Roman" w:cs="Times New Roman"/>
        </w:rPr>
        <w:tab/>
        <w:t>Hasdai D, Holmes DR, Jr., Topol EJ, et al. Frequency and clinical outcome of cardiogenic shock during acute myocardial infarction among patients receiving reteplase or alteplase. Results from GUSTO-III. Global Use of Strategies to Open Occluded Coronary Arteries [J]. Eur Heart J, 1999,20(2): 128-135.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[2175]</w:t>
      </w:r>
      <w:r w:rsidRPr="0018262B">
        <w:rPr>
          <w:rFonts w:ascii="Times New Roman" w:hAnsi="Times New Roman" w:cs="Times New Roman"/>
        </w:rPr>
        <w:tab/>
        <w:t>Hasdai D, Holmes DR, Jr., Califf RM, et al. Cardiogenic shock complicating acute myocardial infarction: predictors of death. GUSTO Investigators. Global Utilization of Streptokinase and Tissue-Plasminogen Activator for Occluded Coronary Arteries [J]. Am Heart J, 1999,138(1 Pt 1): 21-31.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[2176]</w:t>
      </w:r>
      <w:r w:rsidRPr="0018262B">
        <w:rPr>
          <w:rFonts w:ascii="Times New Roman" w:hAnsi="Times New Roman" w:cs="Times New Roman"/>
        </w:rPr>
        <w:tab/>
        <w:t>Hardaway RM. The etiology and treatment of traumatic and septic shock [J]. Compr Ther, 1999,25(6-7): 330-334.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[2177]</w:t>
      </w:r>
      <w:r w:rsidRPr="0018262B">
        <w:rPr>
          <w:rFonts w:ascii="Times New Roman" w:hAnsi="Times New Roman" w:cs="Times New Roman"/>
        </w:rPr>
        <w:tab/>
        <w:t>Greco F, Bisignani G, Serafini O, et al. Successful treatment of right heart thromboemboli with IV recombinant tissue-type plasminogen activator during continuous echocardiographic monitoring: a case series report [J]. Chest, 1999,116(1): 78-82.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[2178]</w:t>
      </w:r>
      <w:r w:rsidRPr="0018262B">
        <w:rPr>
          <w:rFonts w:ascii="Times New Roman" w:hAnsi="Times New Roman" w:cs="Times New Roman"/>
        </w:rPr>
        <w:tab/>
        <w:t>Giudice G, Sconzo G, Roccheri MC. Studies on heat shock proteins in sea urchin development [J]. Dev Growth Differ, 1999,41(4): 375-380.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[2179]</w:t>
      </w:r>
      <w:r w:rsidRPr="0018262B">
        <w:rPr>
          <w:rFonts w:ascii="Times New Roman" w:hAnsi="Times New Roman" w:cs="Times New Roman"/>
        </w:rPr>
        <w:tab/>
        <w:t>Ginsburg I, Ward PA, Varani J. Can we learn from the pathogenetic strategies of group A hemolytic streptococci how tissues are injured and organs fail in post-infectious and inflammatory sequelae? [J]. FEMS Immunol Med Microbiol, 1999,25(4): 325-338.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[2180]</w:t>
      </w:r>
      <w:r w:rsidRPr="0018262B">
        <w:rPr>
          <w:rFonts w:ascii="Times New Roman" w:hAnsi="Times New Roman" w:cs="Times New Roman"/>
        </w:rPr>
        <w:tab/>
        <w:t xml:space="preserve">Ginsburg I. Multi-drug strategies are necessary to inhibit the synergistic mechanism causing tissue damage and organ failure in post infectious sequelae [J]. Inflammopharmacology, </w:t>
      </w:r>
      <w:r w:rsidRPr="0018262B">
        <w:rPr>
          <w:rFonts w:ascii="Times New Roman" w:hAnsi="Times New Roman" w:cs="Times New Roman"/>
        </w:rPr>
        <w:lastRenderedPageBreak/>
        <w:t>1999,7(3): 207-217.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[2181]</w:t>
      </w:r>
      <w:r w:rsidRPr="0018262B">
        <w:rPr>
          <w:rFonts w:ascii="Times New Roman" w:hAnsi="Times New Roman" w:cs="Times New Roman"/>
        </w:rPr>
        <w:tab/>
        <w:t>Gibson CM, Murphy SA, Rizzo MJ, et al. Relationship between TIMI frame count and clinical outcomes after thrombolytic administration. Thrombolysis In Myocardial Infarction (TIMI) Study Group [J]. Circulation, 1999,99(15): 1945-1950.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[2182]</w:t>
      </w:r>
      <w:r w:rsidRPr="0018262B">
        <w:rPr>
          <w:rFonts w:ascii="Times New Roman" w:hAnsi="Times New Roman" w:cs="Times New Roman"/>
        </w:rPr>
        <w:tab/>
        <w:t>Garg SK, Yadav KS. Developing venous gangrene in deep vein thrombosis: intraarterial low-dose burst therapy with urokinase--case reports [J]. Angiology, 1999,50(2): 157-162.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[2183]</w:t>
      </w:r>
      <w:r w:rsidRPr="0018262B">
        <w:rPr>
          <w:rFonts w:ascii="Times New Roman" w:hAnsi="Times New Roman" w:cs="Times New Roman"/>
        </w:rPr>
        <w:tab/>
        <w:t>Galrinho A, Ferreira D, Abreu A, et al. [Thrombolysis in pulmonary embolism - initial experience] [J]. Rev Port Cardiol, 1999,18(1): 37-42.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[2184]</w:t>
      </w:r>
      <w:r w:rsidRPr="0018262B">
        <w:rPr>
          <w:rFonts w:ascii="Times New Roman" w:hAnsi="Times New Roman" w:cs="Times New Roman"/>
        </w:rPr>
        <w:tab/>
        <w:t>Frey DJ, Klapa J, Kaiser D. [Irrigation drainage and fibrinolysis for treatment of parapneumonial pleural empyema] [J]. Pneumologie, 1999,53(12): 596-604.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[2185]</w:t>
      </w:r>
      <w:r w:rsidRPr="0018262B">
        <w:rPr>
          <w:rFonts w:ascii="Times New Roman" w:hAnsi="Times New Roman" w:cs="Times New Roman"/>
        </w:rPr>
        <w:tab/>
        <w:t>Ettingshausen CE, Veldmann A, Beeg T, et al. Replacement therapy with protein C concentrate in infants and adolescents with meningococcal sepsis and purpura fulminans [J]. Semin Thromb Hemost, 1999,25(6): 537-541.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[2186]</w:t>
      </w:r>
      <w:r w:rsidRPr="0018262B">
        <w:rPr>
          <w:rFonts w:ascii="Times New Roman" w:hAnsi="Times New Roman" w:cs="Times New Roman"/>
        </w:rPr>
        <w:tab/>
        <w:t>Edagawa M, Yoshida E, Matsuzaki Y, et al. Reduction of post-ischemic lung reperfusion injury by fibrinolytic activity suppression [J]. Transplantation, 1999,67(7): 944-949.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[2187]</w:t>
      </w:r>
      <w:r w:rsidRPr="0018262B">
        <w:rPr>
          <w:rFonts w:ascii="Times New Roman" w:hAnsi="Times New Roman" w:cs="Times New Roman"/>
        </w:rPr>
        <w:tab/>
        <w:t>DeWinter LM, Low DE, Prescott JF. Virulence of Streptococcus canis from canine streptococcal toxic shock syndrome and necrotizing fasciitis [J]. Vet Microbiol, 1999,70(1-2): 95-110.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[2188]</w:t>
      </w:r>
      <w:r w:rsidRPr="0018262B">
        <w:rPr>
          <w:rFonts w:ascii="Times New Roman" w:hAnsi="Times New Roman" w:cs="Times New Roman"/>
        </w:rPr>
        <w:tab/>
        <w:t>Devlin RB, Horstman DP, Gerrity TR, et al. Inflammatory response in humans exposed to 2.0 ppm nitrogen dioxide [J]. Inhal Toxicol, 1999,11(2): 89-109.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[2189]</w:t>
      </w:r>
      <w:r w:rsidRPr="0018262B">
        <w:rPr>
          <w:rFonts w:ascii="Times New Roman" w:hAnsi="Times New Roman" w:cs="Times New Roman"/>
        </w:rPr>
        <w:tab/>
        <w:t>Deniel F, Rabbat A, Laaban JP. [Spontaneous bilateral chylothorax revealing disseminated tuberculosis complicated by massive pulmonary embolism] [J]. Rev Mal Respir, 1999,16(5): 836-838.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[2190]</w:t>
      </w:r>
      <w:r w:rsidRPr="0018262B">
        <w:rPr>
          <w:rFonts w:ascii="Times New Roman" w:hAnsi="Times New Roman" w:cs="Times New Roman"/>
        </w:rPr>
        <w:tab/>
        <w:t>Cremer R, Leclerc F, Jude B, et al. Are there specific haemostatic abnormalities in children surviving septic shock with purpura and having skin necrosis or limb ischaemia that need skin grafts or limb amputations? [J]. Eur J Pediatr, 1999,158(2): 127-132.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[2191]</w:t>
      </w:r>
      <w:r w:rsidRPr="0018262B">
        <w:rPr>
          <w:rFonts w:ascii="Times New Roman" w:hAnsi="Times New Roman" w:cs="Times New Roman"/>
        </w:rPr>
        <w:tab/>
        <w:t>Chen JP, Rowe DW, Enderson BL. Contrasting post-traumatic serial changes for D-dimer and PAI-1 in critically injured patients [J]. Thromb Res, 1999,94(3): 175-185.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[2192]</w:t>
      </w:r>
      <w:r w:rsidRPr="0018262B">
        <w:rPr>
          <w:rFonts w:ascii="Times New Roman" w:hAnsi="Times New Roman" w:cs="Times New Roman"/>
        </w:rPr>
        <w:tab/>
        <w:t>Calton R, Jaison TM, David T. Primary angioplasty for cardiogenic shock complicating acute myocardial infarction [J]. Indian Heart J, 1999,51(1): 47-54.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[2193]</w:t>
      </w:r>
      <w:r w:rsidRPr="0018262B">
        <w:rPr>
          <w:rFonts w:ascii="Times New Roman" w:hAnsi="Times New Roman" w:cs="Times New Roman"/>
        </w:rPr>
        <w:tab/>
        <w:t>Brus F, Oetomo SB, Schieving J, et al. Increased tissue-type plasminogen activator antigen release is not accompanied by increased systemic fibrinolytic activity in severe neonatal respiratory distress syndrome [J]. Pediatr Res, 1999,45(4 Pt 1): 588-594.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[2194]</w:t>
      </w:r>
      <w:r w:rsidRPr="0018262B">
        <w:rPr>
          <w:rFonts w:ascii="Times New Roman" w:hAnsi="Times New Roman" w:cs="Times New Roman"/>
        </w:rPr>
        <w:tab/>
        <w:t>Braat EA, Levi M, Bos R, et al. Inactivation of single-chain urokinase-type plasminogen activator by thrombin in human subjects [J]. J Lab Clin Med, 1999,134(2): 161-167.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[2195]</w:t>
      </w:r>
      <w:r w:rsidRPr="0018262B">
        <w:rPr>
          <w:rFonts w:ascii="Times New Roman" w:hAnsi="Times New Roman" w:cs="Times New Roman"/>
        </w:rPr>
        <w:tab/>
        <w:t>Bouros D, Schiza S, Tzanakis N, et al. Intrapleural urokinase versus normal saline in the treatment of complicated parapneumonic effusions and empyema. A randomized, double-blind study [J]. Am J Respir Crit Care Med, 1999,159(1): 37-42.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[2196]</w:t>
      </w:r>
      <w:r w:rsidRPr="0018262B">
        <w:rPr>
          <w:rFonts w:ascii="Times New Roman" w:hAnsi="Times New Roman" w:cs="Times New Roman"/>
        </w:rPr>
        <w:tab/>
        <w:t>Bouros D, Schiza S, Siafakas N. Fibrinolytics in the treatment of parapneumonic effusions [J]. Monaldi Arch Chest Dis, 1999,54(3): 258-263.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[2197]</w:t>
      </w:r>
      <w:r w:rsidRPr="0018262B">
        <w:rPr>
          <w:rFonts w:ascii="Times New Roman" w:hAnsi="Times New Roman" w:cs="Times New Roman"/>
        </w:rPr>
        <w:tab/>
        <w:t>Beuf L, Kurano N, Miyachi S. Rubisco activase transcript (rca) abundance increases when the marine unicellular green alga Chlorococcum littorale is grown under high-CO2 stress [J]. Plant Mol Biol, 1999,41(5): 627-635.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[2198]</w:t>
      </w:r>
      <w:r w:rsidRPr="0018262B">
        <w:rPr>
          <w:rFonts w:ascii="Times New Roman" w:hAnsi="Times New Roman" w:cs="Times New Roman"/>
        </w:rPr>
        <w:tab/>
        <w:t xml:space="preserve">Berger PB, Tuttle RH, Holmes DR, Jr., et al. One-year survival among patients with </w:t>
      </w:r>
      <w:r w:rsidRPr="0018262B">
        <w:rPr>
          <w:rFonts w:ascii="Times New Roman" w:hAnsi="Times New Roman" w:cs="Times New Roman"/>
        </w:rPr>
        <w:lastRenderedPageBreak/>
        <w:t>acute myocardial infarction complicated by cardiogenic shock, and its relation to early revascularization: results from the GUSTO-I trial [J]. Circulation, 1999,99(7): 873-878.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[2199]</w:t>
      </w:r>
      <w:r w:rsidRPr="0018262B">
        <w:rPr>
          <w:rFonts w:ascii="Times New Roman" w:hAnsi="Times New Roman" w:cs="Times New Roman"/>
        </w:rPr>
        <w:tab/>
        <w:t>Beck JM, Preston AM, Gyetko MR. Urokinase-type plasminogen activator in inflammatory cell recruitment and host defense against Pneumocystis carinii in mice [J]. Infect Immun, 1999,67(2): 879-884.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[2200]</w:t>
      </w:r>
      <w:r w:rsidRPr="0018262B">
        <w:rPr>
          <w:rFonts w:ascii="Times New Roman" w:hAnsi="Times New Roman" w:cs="Times New Roman"/>
        </w:rPr>
        <w:tab/>
        <w:t>Barancik M, Bohacova V, Zbynovcova M, et al. Differential expression of regulatory proteins in L1210/VCR cells with multidrug resistance mediated by P-glycoprotein [J]. Gen Physiol Biophys, 1999,18(1): 45-56.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[2201]</w:t>
      </w:r>
      <w:r w:rsidRPr="0018262B">
        <w:rPr>
          <w:rFonts w:ascii="Times New Roman" w:hAnsi="Times New Roman" w:cs="Times New Roman"/>
        </w:rPr>
        <w:tab/>
        <w:t>Angelici E, Contini C, Spezzano M, et al. Production of plasminogen activator by alveolar macrophages in experimental Pneumocystis carinii pneumonia [J]. J Eukaryot Microbiol, 1999,46(5): 149s.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[2202]</w:t>
      </w:r>
      <w:r w:rsidRPr="0018262B">
        <w:rPr>
          <w:rFonts w:ascii="Times New Roman" w:hAnsi="Times New Roman" w:cs="Times New Roman"/>
        </w:rPr>
        <w:tab/>
        <w:t>Zabel KM, Granger CB, Becker RC, et al. Use of bedside activated partial thromboplastin time monitor to adjust heparin dosing after thrombolysis for acute myocardial infarction: results of GUSTO-I. Global Utilization of Streptokinase and TPA for Occluded Coronary Arteries [J]. Am Heart J, 1998,136(5): 868-876.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[2203]</w:t>
      </w:r>
      <w:r w:rsidRPr="0018262B">
        <w:rPr>
          <w:rFonts w:ascii="Times New Roman" w:hAnsi="Times New Roman" w:cs="Times New Roman"/>
        </w:rPr>
        <w:tab/>
        <w:t>Yamamoto K, Saito H. A pathological role of increased expression of plasminogen activator inhibitor-1 in human or animal disorders [J]. Int J Hematol, 1998,68(4): 371-385.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[2204]</w:t>
      </w:r>
      <w:r w:rsidRPr="0018262B">
        <w:rPr>
          <w:rFonts w:ascii="Times New Roman" w:hAnsi="Times New Roman" w:cs="Times New Roman"/>
        </w:rPr>
        <w:tab/>
        <w:t>Yamamoto K, Loskutoff DJ, Saito H. Renal expression of fibrinolytic genes and tissue factor in a murine model of renal disease as a function of age [J]. Semin Thromb Hemost, 1998,24(3): 261-268.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[2205]</w:t>
      </w:r>
      <w:r w:rsidRPr="0018262B">
        <w:rPr>
          <w:rFonts w:ascii="Times New Roman" w:hAnsi="Times New Roman" w:cs="Times New Roman"/>
        </w:rPr>
        <w:tab/>
        <w:t>Wong A, Hwang SM, Johanson K, et al. Binding of [3H]-SK&amp;F 107260 and [3H]-SB 214857 to purified integrin alphaIIbbeta3: evidence for a common binding site for cyclic arginyl-glycinyl-aspartic acid peptides and nonpeptides [J]. J Pharmacol Exp Ther, 1998,285(1): 228-235.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[2206]</w:t>
      </w:r>
      <w:r w:rsidRPr="0018262B">
        <w:rPr>
          <w:rFonts w:ascii="Times New Roman" w:hAnsi="Times New Roman" w:cs="Times New Roman"/>
        </w:rPr>
        <w:tab/>
        <w:t>Weiss AT, Leitersdorf I, Gotsman MS, et al. Prevention of congestive heart failure by early, prehospital thrombolysis in acute myocardial infarction: a long-term follow-up study [J]. Int J Cardiol, 1998,65 Suppl 1: S43-48.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[2207]</w:t>
      </w:r>
      <w:r w:rsidRPr="0018262B">
        <w:rPr>
          <w:rFonts w:ascii="Times New Roman" w:hAnsi="Times New Roman" w:cs="Times New Roman"/>
        </w:rPr>
        <w:tab/>
        <w:t>Waydhas C, Nast-Kolb D, Gippner-Steppert C, et al. High-dose antithrombin III treatment of severely injured patients: results of a prospective study [J]. J Trauma, 1998,45(5): 931-940.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[2208]</w:t>
      </w:r>
      <w:r w:rsidRPr="0018262B">
        <w:rPr>
          <w:rFonts w:ascii="Times New Roman" w:hAnsi="Times New Roman" w:cs="Times New Roman"/>
        </w:rPr>
        <w:tab/>
        <w:t>Vervloet MG, Thijs LG, Hack CE. Derangements of coagulation and fibrinolysis in critically ill patients with sepsis and septic shock [J]. Semin Thromb Hemost, 1998,24(1): 33-44.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[2209]</w:t>
      </w:r>
      <w:r w:rsidRPr="0018262B">
        <w:rPr>
          <w:rFonts w:ascii="Times New Roman" w:hAnsi="Times New Roman" w:cs="Times New Roman"/>
        </w:rPr>
        <w:tab/>
        <w:t>Vasquez Y, Williams CH, Hardaway RM. Effect of urokinase on disseminated intravascular coagulation [J]. J Appl Physiol (1985), 1998,85(4): 1421-1428.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[2210]</w:t>
      </w:r>
      <w:r w:rsidRPr="0018262B">
        <w:rPr>
          <w:rFonts w:ascii="Times New Roman" w:hAnsi="Times New Roman" w:cs="Times New Roman"/>
        </w:rPr>
        <w:tab/>
        <w:t>Tiefenbrunn AJ, Chandra NC, French WJ, et al. Clinical experience with primary percutaneous transluminal coronary angioplasty compared with alteplase (recombinant tissue-type plasminogen activator) in patients with acute myocardial infarction: a report from the Second National Registry of Myocardial Infarction (NRMI-2) [J]. J Am Coll Cardiol, 1998,31(6): 1240-1245.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[2211]</w:t>
      </w:r>
      <w:r w:rsidRPr="0018262B">
        <w:rPr>
          <w:rFonts w:ascii="Times New Roman" w:hAnsi="Times New Roman" w:cs="Times New Roman"/>
        </w:rPr>
        <w:tab/>
        <w:t>Tebbe U, Michels R, Adgey J, et al. Randomized, double-blind study comparing saruplase with streptokinase therapy in acute myocardial infarction: the COMPASS Equivalence Trial. Comparison Trial of Saruplase and Streptokinase (COMASS) Investigators [J]. J Am Coll Cardiol, 1998,31(3): 487-493.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[2212]</w:t>
      </w:r>
      <w:r w:rsidRPr="0018262B">
        <w:rPr>
          <w:rFonts w:ascii="Times New Roman" w:hAnsi="Times New Roman" w:cs="Times New Roman"/>
        </w:rPr>
        <w:tab/>
        <w:t xml:space="preserve">Takada Y, Urano T, Takahashi H, et al. Effects of electric footshock and water </w:t>
      </w:r>
      <w:r w:rsidRPr="0018262B">
        <w:rPr>
          <w:rFonts w:ascii="Times New Roman" w:hAnsi="Times New Roman" w:cs="Times New Roman"/>
        </w:rPr>
        <w:lastRenderedPageBreak/>
        <w:t>immersion restraint stresses on fibrinolytic parameters in the plasma of rats [J]. Thromb Res, 1998,89(3): 107-114.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[2213]</w:t>
      </w:r>
      <w:r w:rsidRPr="0018262B">
        <w:rPr>
          <w:rFonts w:ascii="Times New Roman" w:hAnsi="Times New Roman" w:cs="Times New Roman"/>
        </w:rPr>
        <w:tab/>
        <w:t>Suzuki T, Hirooka K, Kanda K, et al. Effects of N-[2-(1-azabicyclo[3,3,0]octan-5-yl)ethyl]2-nitroaniline fumarate (SK-946), a novel cognition activator, on learning and memory in rodent models [J]. Biol Pharm Bull, 1998,21(7): 698-703.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[2214]</w:t>
      </w:r>
      <w:r w:rsidRPr="0018262B">
        <w:rPr>
          <w:rFonts w:ascii="Times New Roman" w:hAnsi="Times New Roman" w:cs="Times New Roman"/>
        </w:rPr>
        <w:tab/>
        <w:t>Stringer KA, Hybertson BM, Cho OJ, et al. Tissue plasminogen activator (tPA) inhibits interleukin-1 induced acute lung leak [J]. Free Radic Biol Med, 1998,25(2): 184-188.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[2215]</w:t>
      </w:r>
      <w:r w:rsidRPr="0018262B">
        <w:rPr>
          <w:rFonts w:ascii="Times New Roman" w:hAnsi="Times New Roman" w:cs="Times New Roman"/>
        </w:rPr>
        <w:tab/>
        <w:t>Stockwell BR, Schreiber SL. TGF-beta-signaling with small molecule FKBP12 antagonists that bind myristoylated FKBP12-TGF-beta type I receptor fusion proteins [J]. Chem Biol, 1998,5(7): 385-395.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[2216]</w:t>
      </w:r>
      <w:r w:rsidRPr="0018262B">
        <w:rPr>
          <w:rFonts w:ascii="Times New Roman" w:hAnsi="Times New Roman" w:cs="Times New Roman"/>
        </w:rPr>
        <w:tab/>
        <w:t>Simmons WL, Rivera KE, Curiel DT, et al. Adenovirally mediated gene transfer of functional human tissue-type plasminogen activator to murine lungs [J]. Am J Respir Cell Mol Biol, 1998,18(3): 307-314.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[2217]</w:t>
      </w:r>
      <w:r w:rsidRPr="0018262B">
        <w:rPr>
          <w:rFonts w:ascii="Times New Roman" w:hAnsi="Times New Roman" w:cs="Times New Roman"/>
        </w:rPr>
        <w:tab/>
        <w:t>Shetty S, Idell S. A urokinase receptor mRNA binding protein from rabbit lung fibroblasts and mesothelial cells [J]. Am J Physiol, 1998,274(6 Pt 1): L871-882.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[2218]</w:t>
      </w:r>
      <w:r w:rsidRPr="0018262B">
        <w:rPr>
          <w:rFonts w:ascii="Times New Roman" w:hAnsi="Times New Roman" w:cs="Times New Roman"/>
        </w:rPr>
        <w:tab/>
        <w:t>Sgarbossa EB, Pinski SL, Topol EJ, et al. Acute myocardial infarction and complete bundle branch block at hospital admission: clinical characteristics and outcome in the thrombolytic era. GUSTO-I Investigators. Global Utilization of Streptokinase and t-PA [tissue-type plasminogen activator] for Occluded Coronary Arteries [J]. J Am Coll Cardiol, 1998,31(1): 105-110.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[2219]</w:t>
      </w:r>
      <w:r w:rsidRPr="0018262B">
        <w:rPr>
          <w:rFonts w:ascii="Times New Roman" w:hAnsi="Times New Roman" w:cs="Times New Roman"/>
        </w:rPr>
        <w:tab/>
        <w:t>Serebruany VL, Jang IK, Giugliano RP, et al. A Randomized, Blinded Study of Two Doses of Novastan(R) (Brand of Argatroban) Versus Heparin as Adjunctive Therapy to Recombinant Tissue Plasminogen Activator (Accelerated Administration) in Acute Myocardial Infarction: Rationale and Design of the Myocardial Infarction using Novastan(R) and T-PA (MINT) Study [J]. J Thromb Thrombolysis, 1998,5(1): 49-52.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[2220]</w:t>
      </w:r>
      <w:r w:rsidRPr="0018262B">
        <w:rPr>
          <w:rFonts w:ascii="Times New Roman" w:hAnsi="Times New Roman" w:cs="Times New Roman"/>
        </w:rPr>
        <w:tab/>
        <w:t>Serafini O, Bisignani G, Plastina F. [Acute disfunction from thrombosis of a prosthetic mitral valve: thrombolysis with rt-PA in the clinical emergency phase] [J]. G Ital Cardiol, 1998,28(4): 387-391.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[2221]</w:t>
      </w:r>
      <w:r w:rsidRPr="0018262B">
        <w:rPr>
          <w:rFonts w:ascii="Times New Roman" w:hAnsi="Times New Roman" w:cs="Times New Roman"/>
        </w:rPr>
        <w:tab/>
        <w:t>Seidel B, Dong W, Savaria D, et al. Neuroendocrine protein 7B2 is essential for proteolytic conversion and activation of proprotein convertase 2 in vivo [J]. DNA Cell Biol, 1998,17(12): 1017-1029.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[2222]</w:t>
      </w:r>
      <w:r w:rsidRPr="0018262B">
        <w:rPr>
          <w:rFonts w:ascii="Times New Roman" w:hAnsi="Times New Roman" w:cs="Times New Roman"/>
        </w:rPr>
        <w:tab/>
        <w:t>Sehgal A. Molecular changes during the genesis of human gliomas [J]. Semin Surg Oncol, 1998,14(1): 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[2223]</w:t>
      </w:r>
      <w:r w:rsidRPr="0018262B">
        <w:rPr>
          <w:rFonts w:ascii="Times New Roman" w:hAnsi="Times New Roman" w:cs="Times New Roman"/>
        </w:rPr>
        <w:tab/>
        <w:t>Schmitz-Rode T, Janssens U, Schild HH, et al. Fragmentation of massive pulmonary embolism using a pigtail rotation catheter [J]. Chest, 1998,114(5): 1427-1436.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[2224]</w:t>
      </w:r>
      <w:r w:rsidRPr="0018262B">
        <w:rPr>
          <w:rFonts w:ascii="Times New Roman" w:hAnsi="Times New Roman" w:cs="Times New Roman"/>
        </w:rPr>
        <w:tab/>
        <w:t>Ross AM, Lundergan CF, Rohrbeck SC, et al. Rescue angioplasty after failed thrombolysis: technical and clinical outcomes in a large thrombolysis trial. GUSTO-1 Angiographic Investigators. Global Utilization of Streptokinase and Tissue Plasminogen Activator for Occluded Coronary Arteries [J]. J Am Coll Cardiol, 1998,31(7): 1511-1517.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[2225]</w:t>
      </w:r>
      <w:r w:rsidRPr="0018262B">
        <w:rPr>
          <w:rFonts w:ascii="Times New Roman" w:hAnsi="Times New Roman" w:cs="Times New Roman"/>
        </w:rPr>
        <w:tab/>
        <w:t>Raghu C, Rao PP, Kumar AV, et al. Safety of thrombolytic therapy following acute myocardial infarction in patients above 65 years [J]. Indian Heart J, 1998,50(2): 163-166.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[2226]</w:t>
      </w:r>
      <w:r w:rsidRPr="0018262B">
        <w:rPr>
          <w:rFonts w:ascii="Times New Roman" w:hAnsi="Times New Roman" w:cs="Times New Roman"/>
        </w:rPr>
        <w:tab/>
        <w:t xml:space="preserve">Pfisterer M, Cox JL, Granger CB, et al. Atenolol use and clinical outcomes after thrombolysis for acute myocardial infarction: the GUSTO-I experience. Global Utilization of Streptokinase and TPA (alteplase) for Occluded Coronary Arteries [J]. J Am Coll Cardiol, </w:t>
      </w:r>
      <w:r w:rsidRPr="0018262B">
        <w:rPr>
          <w:rFonts w:ascii="Times New Roman" w:hAnsi="Times New Roman" w:cs="Times New Roman"/>
        </w:rPr>
        <w:lastRenderedPageBreak/>
        <w:t>1998,32(3): 634-640.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[2227]</w:t>
      </w:r>
      <w:r w:rsidRPr="0018262B">
        <w:rPr>
          <w:rFonts w:ascii="Times New Roman" w:hAnsi="Times New Roman" w:cs="Times New Roman"/>
        </w:rPr>
        <w:tab/>
        <w:t>Peyton BD, Cutler BS, Stewart FM. Spontaneous tibial artery thrombosis associated with varicella pneumonia and free protein S deficiency [J]. J Vasc Surg, 1998,27(3): 563-567.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[2228]</w:t>
      </w:r>
      <w:r w:rsidRPr="0018262B">
        <w:rPr>
          <w:rFonts w:ascii="Times New Roman" w:hAnsi="Times New Roman" w:cs="Times New Roman"/>
        </w:rPr>
        <w:tab/>
        <w:t>Peters M, Kerr S. Recombinant tissue plasminogen activator restores perfusion in meningococcal purpura fulminans [J]. Crit Care Med, 1998,26(5): 972-973.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[2229]</w:t>
      </w:r>
      <w:r w:rsidRPr="0018262B">
        <w:rPr>
          <w:rFonts w:ascii="Times New Roman" w:hAnsi="Times New Roman" w:cs="Times New Roman"/>
        </w:rPr>
        <w:tab/>
        <w:t>Pattanaik U, Prasad K. Oxygen Free Radicals and Endotoxic Shock: Effect of Flaxseed [J]. J Cardiovasc Pharmacol Ther, 1998,3(4): 305-318.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[2230]</w:t>
      </w:r>
      <w:r w:rsidRPr="0018262B">
        <w:rPr>
          <w:rFonts w:ascii="Times New Roman" w:hAnsi="Times New Roman" w:cs="Times New Roman"/>
        </w:rPr>
        <w:tab/>
        <w:t>Nurnberger W, Michelmann I, Burdach S, et al. Endothelial dysfunction after bone marrow transplantation: increase of soluble thrombomodulin and PAI-1 in patients with multiple transplant-related complications [J]. Ann Hematol, 1998,76(2): 61-65.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[2231]</w:t>
      </w:r>
      <w:r w:rsidRPr="0018262B">
        <w:rPr>
          <w:rFonts w:ascii="Times New Roman" w:hAnsi="Times New Roman" w:cs="Times New Roman"/>
        </w:rPr>
        <w:tab/>
        <w:t>Nettelnbreker E, Zeidler H, Bartels H, et al. Studies of persistent infection by Chlamydia trachomatis serovar K in TPA-differentiated U937 cells and the role of IFN-gamma [J]. J Med Microbiol, 1998,47(2): 141-149.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[2232]</w:t>
      </w:r>
      <w:r w:rsidRPr="0018262B">
        <w:rPr>
          <w:rFonts w:ascii="Times New Roman" w:hAnsi="Times New Roman" w:cs="Times New Roman"/>
        </w:rPr>
        <w:tab/>
        <w:t>McCollom VE, Zwirko RM. Catheter-directed thrombolysis in acute, infected iliofemoral venous thrombosis [J]. J Vasc Interv Radiol, 1998,9(6): 941-944.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[2233]</w:t>
      </w:r>
      <w:r w:rsidRPr="0018262B">
        <w:rPr>
          <w:rFonts w:ascii="Times New Roman" w:hAnsi="Times New Roman" w:cs="Times New Roman"/>
        </w:rPr>
        <w:tab/>
        <w:t>Masip J, Vecilla F, Paez J. Diffuse pulmonary hemorrhage after fibrinolytic therapy for acute myocardial infarction [J]. Int J Cardiol, 1998,63(1): 95-97.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[2234]</w:t>
      </w:r>
      <w:r w:rsidRPr="0018262B">
        <w:rPr>
          <w:rFonts w:ascii="Times New Roman" w:hAnsi="Times New Roman" w:cs="Times New Roman"/>
        </w:rPr>
        <w:tab/>
        <w:t>Mammen EF. The haematological manifestations of sepsis [J]. J Antimicrob Chemother, 1998,41 Suppl A: 17-24.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[2235]</w:t>
      </w:r>
      <w:r w:rsidRPr="0018262B">
        <w:rPr>
          <w:rFonts w:ascii="Times New Roman" w:hAnsi="Times New Roman" w:cs="Times New Roman"/>
        </w:rPr>
        <w:tab/>
        <w:t>Lottenberg R, Hook M, Walker D. Microbes, hemostasis and vascular biology [J]. Trends Microbiol, 1998,6(11): 428-429.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[2236]</w:t>
      </w:r>
      <w:r w:rsidRPr="0018262B">
        <w:rPr>
          <w:rFonts w:ascii="Times New Roman" w:hAnsi="Times New Roman" w:cs="Times New Roman"/>
        </w:rPr>
        <w:tab/>
        <w:t>Lardot CG, Huaux FA, Broeckaert FR, et al. Role of urokinase in the fibrogenic response of the lung to mineral particles [J]. Am J Respir Crit Care Med, 1998,157(2): 617-628.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[2237]</w:t>
      </w:r>
      <w:r w:rsidRPr="0018262B">
        <w:rPr>
          <w:rFonts w:ascii="Times New Roman" w:hAnsi="Times New Roman" w:cs="Times New Roman"/>
        </w:rPr>
        <w:tab/>
        <w:t>Lanterman MM, Saba JD. Characterization of sphingosine kinase (SK) activity in Saccharomyces cerevisiae and isolation of SK-deficient mutants [J]. Biochem J, 1998,332 ( Pt 2): 525-531.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[2238]</w:t>
      </w:r>
      <w:r w:rsidRPr="0018262B">
        <w:rPr>
          <w:rFonts w:ascii="Times New Roman" w:hAnsi="Times New Roman" w:cs="Times New Roman"/>
        </w:rPr>
        <w:tab/>
        <w:t>Kubo A, Minamino N, Isumi Y, et al. Production of adrenomedullin in macrophage cell line and peritoneal macrophage [J]. J Biol Chem, 1998,273(27): 16730-16738.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[2239]</w:t>
      </w:r>
      <w:r w:rsidRPr="0018262B">
        <w:rPr>
          <w:rFonts w:ascii="Times New Roman" w:hAnsi="Times New Roman" w:cs="Times New Roman"/>
        </w:rPr>
        <w:tab/>
        <w:t>Kowal-Vern A, Sharp-Pucci MM, Walenga JM, et al. Trauma and thermal injury: comparison of hemostatic and cytokine changes in the acute phase of injury [J]. J Trauma, 1998,44(2): 325-329.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[2240]</w:t>
      </w:r>
      <w:r w:rsidRPr="0018262B">
        <w:rPr>
          <w:rFonts w:ascii="Times New Roman" w:hAnsi="Times New Roman" w:cs="Times New Roman"/>
        </w:rPr>
        <w:tab/>
        <w:t>Kovacova E, Kazar J, Simkova A. Clinical and serological analysis of a Q fever outbreak in western Slovakia with four-year follow-up [J]. Eur J Clin Microbiol Infect Dis, 1998,17(12): 867-869.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[2241]</w:t>
      </w:r>
      <w:r w:rsidRPr="0018262B">
        <w:rPr>
          <w:rFonts w:ascii="Times New Roman" w:hAnsi="Times New Roman" w:cs="Times New Roman"/>
        </w:rPr>
        <w:tab/>
        <w:t>Kayali MT, Fetieh MW, Abdulsalam MA, et al. Thrombotic obstruction of bileaflet mechanical prosthetic heart valves: early diagnosis and management [J]. J Cardiovasc Surg (Torino), 1998,39(3): 331-335.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[2242]</w:t>
      </w:r>
      <w:r w:rsidRPr="0018262B">
        <w:rPr>
          <w:rFonts w:ascii="Times New Roman" w:hAnsi="Times New Roman" w:cs="Times New Roman"/>
        </w:rPr>
        <w:tab/>
        <w:t>Kariko K, Harris VA, Rangel Y, et al. Effect of cortical spreading depression on the levels of mRNA coding for putative neuroprotective proteins in rat brain [J]. J Cereb Blood Flow Metab, 1998,18(12): 1308-1315.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[2243]</w:t>
      </w:r>
      <w:r w:rsidRPr="0018262B">
        <w:rPr>
          <w:rFonts w:ascii="Times New Roman" w:hAnsi="Times New Roman" w:cs="Times New Roman"/>
        </w:rPr>
        <w:tab/>
        <w:t>Juarez Herrera U, Lasses y Ojeda LA, Lopez MC, et al. [Results of treatment of acute myocardial infarction with thrombolytic therapy. Experiences in 437 patients in the coronary care unit of the National Institute of Cardiology "Ignacio Chavez"] [J]. Arch Inst Cardiol Mex, 1998,68(5): 411-420.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[2244]</w:t>
      </w:r>
      <w:r w:rsidRPr="0018262B">
        <w:rPr>
          <w:rFonts w:ascii="Times New Roman" w:hAnsi="Times New Roman" w:cs="Times New Roman"/>
        </w:rPr>
        <w:tab/>
        <w:t>Ivarsson ML, Holmdahl L, Falk P, et al. Characterization and fibrinolytic properties of mesothelial cells isolated from peritoneal lavage [J]. Scand J Clin Lab Invest, 1998,58(3): 195-203.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[2245]</w:t>
      </w:r>
      <w:r w:rsidRPr="0018262B">
        <w:rPr>
          <w:rFonts w:ascii="Times New Roman" w:hAnsi="Times New Roman" w:cs="Times New Roman"/>
        </w:rPr>
        <w:tab/>
        <w:t>Holmberg CI, Roos PM, Lord JM, et al. Conventional and novel PKC isoenzymes modify the heat-induced stress response but are not activated by heat shock [J]. J Cell Sci, 1998,111 ( Pt 22): 3357-3365.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[2246]</w:t>
      </w:r>
      <w:r w:rsidRPr="0018262B">
        <w:rPr>
          <w:rFonts w:ascii="Times New Roman" w:hAnsi="Times New Roman" w:cs="Times New Roman"/>
        </w:rPr>
        <w:tab/>
        <w:t>Hochrein J, Sun F, Pieper KS, et al. Higher T-wave amplitude associated with better prognosis in patients receiving thrombolytic therapy for acute myocardial infarction (a GUSTO-I substudy). Global Utilization of Streptokinase and Tissue plasminogen Activator for Occluded Coronary Arteries [J]. Am J Cardiol, 1998,81(9): 1078-1084.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[2247]</w:t>
      </w:r>
      <w:r w:rsidRPr="0018262B">
        <w:rPr>
          <w:rFonts w:ascii="Times New Roman" w:hAnsi="Times New Roman" w:cs="Times New Roman"/>
        </w:rPr>
        <w:tab/>
        <w:t>Hardaway RM. Traumatic and septic shock alias post-trauma critical illness [J]. Br J Surg, 1998,85(11): 1473-1479.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[2248]</w:t>
      </w:r>
      <w:r w:rsidRPr="0018262B">
        <w:rPr>
          <w:rFonts w:ascii="Times New Roman" w:hAnsi="Times New Roman" w:cs="Times New Roman"/>
        </w:rPr>
        <w:tab/>
        <w:t>Haj MA, Robbie LA, Croll A, et al. Fibrinolytic changes in a patient with toxic shock syndrome; release of active u-PA [J]. Intensive Care Med, 1998,24(3): 258-261.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[2249]</w:t>
      </w:r>
      <w:r w:rsidRPr="0018262B">
        <w:rPr>
          <w:rFonts w:ascii="Times New Roman" w:hAnsi="Times New Roman" w:cs="Times New Roman"/>
        </w:rPr>
        <w:tab/>
        <w:t>Grollier G, Saloux E, Lecluse E, et al. [Current status of post-infarction cardiogenic shock and revascularization] [J]. Arch Mal Coeur Vaiss, 1998,91(9): 1145-1149.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[2250]</w:t>
      </w:r>
      <w:r w:rsidRPr="0018262B">
        <w:rPr>
          <w:rFonts w:ascii="Times New Roman" w:hAnsi="Times New Roman" w:cs="Times New Roman"/>
        </w:rPr>
        <w:tab/>
        <w:t>Grip L, Hartford M. [Fibrinolysis or angioplasty in acute myocardial infarction?] [J]. Lakartidningen, 1998,95(32-33): 3425-3429.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[2251]</w:t>
      </w:r>
      <w:r w:rsidRPr="0018262B">
        <w:rPr>
          <w:rFonts w:ascii="Times New Roman" w:hAnsi="Times New Roman" w:cs="Times New Roman"/>
        </w:rPr>
        <w:tab/>
        <w:t>Goldberg RJ, Mooradd M, Gurwitz JH, et al. Impact of time to treatment with tissue plasminogen activator on morbidity and mortality following acute myocardial infarction (The second National Registry of Myocardial Infarction) [J]. Am J Cardiol, 1998,82(3): 259-264.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[2252]</w:t>
      </w:r>
      <w:r w:rsidRPr="0018262B">
        <w:rPr>
          <w:rFonts w:ascii="Times New Roman" w:hAnsi="Times New Roman" w:cs="Times New Roman"/>
        </w:rPr>
        <w:tab/>
        <w:t>Ginsburg I, Sadovnic M. Gamma globulin, Evan's blue, aprotinin A PLA2 inhibitor, tetracycline and antioxidants protect epithelial cells against damage induced by synergism among streptococcal hemolysins, oxidants and proteinases: relation to the prevention of post-streptococcal sequelae and septic shock [J]. FEMS Immunol Med Microbiol, 1998,22(3): 247-256.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[2253]</w:t>
      </w:r>
      <w:r w:rsidRPr="0018262B">
        <w:rPr>
          <w:rFonts w:ascii="Times New Roman" w:hAnsi="Times New Roman" w:cs="Times New Roman"/>
        </w:rPr>
        <w:tab/>
        <w:t>Galvan V, Roizman B. Herpes simplex virus 1 induces and blocks apoptosis at multiple steps during infection and protects cells from exogenous inducers in a cell-type-dependent manner [J]. Proc Natl Acad Sci U S A, 1998,95(7): 3931-3936.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[2254]</w:t>
      </w:r>
      <w:r w:rsidRPr="0018262B">
        <w:rPr>
          <w:rFonts w:ascii="Times New Roman" w:hAnsi="Times New Roman" w:cs="Times New Roman"/>
        </w:rPr>
        <w:tab/>
        <w:t>Fukuuchi Y. [Recent advances in pathophysiology and treatment of acute ischemic stroke] [J]. Rinsho Shinkeigaku, 1998,38(12): 1001-1004.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[2255]</w:t>
      </w:r>
      <w:r w:rsidRPr="0018262B">
        <w:rPr>
          <w:rFonts w:ascii="Times New Roman" w:hAnsi="Times New Roman" w:cs="Times New Roman"/>
        </w:rPr>
        <w:tab/>
        <w:t>Ferianc P, Farewell A, Nystrom T. The cadmium-stress stimulon of Escherichia coli K-12 [J]. Microbiology, 1998,144 ( Pt 4): 1045-1050.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[2256]</w:t>
      </w:r>
      <w:r w:rsidRPr="0018262B">
        <w:rPr>
          <w:rFonts w:ascii="Times New Roman" w:hAnsi="Times New Roman" w:cs="Times New Roman"/>
        </w:rPr>
        <w:tab/>
        <w:t>Edwards YS, Sutherland LM, Power JH, et al. Osmotic stress induces both secretion and apoptosis in rat alveolar type II cells [J]. Am J Physiol, 1998,275(4 Pt 1): L670-678.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[2257]</w:t>
      </w:r>
      <w:r w:rsidRPr="0018262B">
        <w:rPr>
          <w:rFonts w:ascii="Times New Roman" w:hAnsi="Times New Roman" w:cs="Times New Roman"/>
        </w:rPr>
        <w:tab/>
        <w:t>Boullanger N, El Kouri D, Trossaert M, et al. Coagulation activation in patients with an inflammatory syndrome: is there a link with acquired protein S deficiency? [J]. Blood Coagul Fibrinolysis, 1998,9(2): 167-171.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[2258]</w:t>
      </w:r>
      <w:r w:rsidRPr="0018262B">
        <w:rPr>
          <w:rFonts w:ascii="Times New Roman" w:hAnsi="Times New Roman" w:cs="Times New Roman"/>
        </w:rPr>
        <w:tab/>
        <w:t>Blahova J, Lesicka-Hupkova M, Kralikova K, et al. Further occurrence of extended-spectrum beta-lactamase-producing Salmonella enteritidis [J]. J Chemother, 1998,10(4): 291-294.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[2259]</w:t>
      </w:r>
      <w:r w:rsidRPr="0018262B">
        <w:rPr>
          <w:rFonts w:ascii="Times New Roman" w:hAnsi="Times New Roman" w:cs="Times New Roman"/>
        </w:rPr>
        <w:tab/>
        <w:t>Bendon RW, Bornstein S, Faye-Petersen OM. Two fetal deaths associated with maternal sepsis and with thrombosis of the intervillous space of the placenta [J]. Placenta, 1998,19(5-6): 385-389.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[2260]</w:t>
      </w:r>
      <w:r w:rsidRPr="0018262B">
        <w:rPr>
          <w:rFonts w:ascii="Times New Roman" w:hAnsi="Times New Roman" w:cs="Times New Roman"/>
        </w:rPr>
        <w:tab/>
        <w:t>Barton MH, Morris DD, Norton N, et al. Hemostatic and fibrinolytic indices in neonatal foals with presumed septicemia [J]. J Vet Intern Med, 1998,12(1): 26-35.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[2261]</w:t>
      </w:r>
      <w:r w:rsidRPr="0018262B">
        <w:rPr>
          <w:rFonts w:ascii="Times New Roman" w:hAnsi="Times New Roman" w:cs="Times New Roman"/>
        </w:rPr>
        <w:tab/>
        <w:t>Bach-Gansmo ET, Godal HC, Skjonsberg OH. Degradation of fibrinogen and cross-linked fibrin by human neutrophil elastase generates D-like fragments detected by ELISA but not latex D-dimer test [J]. Thromb Res, 1998,92(3): 125-134.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[2262]</w:t>
      </w:r>
      <w:r w:rsidRPr="0018262B">
        <w:rPr>
          <w:rFonts w:ascii="Times New Roman" w:hAnsi="Times New Roman" w:cs="Times New Roman"/>
        </w:rPr>
        <w:tab/>
        <w:t>Atkinson JB, Chamberlin K, Boody BA. A prospective randomized trial of urokinase as an adjuvant in the treatment of proven Hickman catheter sepsis [J]. J Pediatr Surg, 1998,33(5): 714-716.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[2263]</w:t>
      </w:r>
      <w:r w:rsidRPr="0018262B">
        <w:rPr>
          <w:rFonts w:ascii="Times New Roman" w:hAnsi="Times New Roman" w:cs="Times New Roman"/>
        </w:rPr>
        <w:tab/>
        <w:t>Asherson RA. The catastrophic antiphospholipid syndrome, 1998. A review of the clinical features, possible pathogenesis and treatment [J]. Lupus, 1998,7 Suppl 2: S55-62.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[2264]</w:t>
      </w:r>
      <w:r w:rsidRPr="0018262B">
        <w:rPr>
          <w:rFonts w:ascii="Times New Roman" w:hAnsi="Times New Roman" w:cs="Times New Roman"/>
        </w:rPr>
        <w:tab/>
        <w:t>Aronis S, Platokouki H, Photopoulos S, et al. Indications of coagulation and/or fibrinolytic system activation in healthy and sick very-low-birth-weight neonates [J]. Biol Neonate, 1998,74(5): 337-344.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[2265]</w:t>
      </w:r>
      <w:r w:rsidRPr="0018262B">
        <w:rPr>
          <w:rFonts w:ascii="Times New Roman" w:hAnsi="Times New Roman" w:cs="Times New Roman"/>
        </w:rPr>
        <w:tab/>
        <w:t>Yurdakok M, Yigit S. Plasma thrombomodulin, plasminogen activator and plasminogen activator inhibitor levels in preterm infants with or without respiratory distress syndrome [J]. Acta Paediatr, 1997,86(9): 1022-1023.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[2266]</w:t>
      </w:r>
      <w:r w:rsidRPr="0018262B">
        <w:rPr>
          <w:rFonts w:ascii="Times New Roman" w:hAnsi="Times New Roman" w:cs="Times New Roman"/>
        </w:rPr>
        <w:tab/>
        <w:t>Yamashita M. Bactericidal/permeability-increasing protein ameliorates hypercoagulability after hemorrhagic shock [J]. Thromb Res, 1997,87(3): 323-329.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[2267]</w:t>
      </w:r>
      <w:r w:rsidRPr="0018262B">
        <w:rPr>
          <w:rFonts w:ascii="Times New Roman" w:hAnsi="Times New Roman" w:cs="Times New Roman"/>
        </w:rPr>
        <w:tab/>
        <w:t>Xu Z, Yang S, Zhu D. GroE assists refolding of recombinant human pro-urokinase [J]. J Biochem, 1997,121(2): 331-337.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[2268]</w:t>
      </w:r>
      <w:r w:rsidRPr="0018262B">
        <w:rPr>
          <w:rFonts w:ascii="Times New Roman" w:hAnsi="Times New Roman" w:cs="Times New Roman"/>
        </w:rPr>
        <w:tab/>
        <w:t>Woodlock TJ, Chen X, Young DA, et al. Association of HSP60-like proteins with the L-system amino acid transporter [J]. Arch Biochem Biophys, 1997,338(1): 50-56.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[2269]</w:t>
      </w:r>
      <w:r w:rsidRPr="0018262B">
        <w:rPr>
          <w:rFonts w:ascii="Times New Roman" w:hAnsi="Times New Roman" w:cs="Times New Roman"/>
        </w:rPr>
        <w:tab/>
        <w:t>Woodfield SL, Lundergan CF, Reiner JS, et al. Gender and acute myocardial infarction: is there a different response to thrombolysis? [J]. J Am Coll Cardiol, 1997,29(1): 35-42.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[2270]</w:t>
      </w:r>
      <w:r w:rsidRPr="0018262B">
        <w:rPr>
          <w:rFonts w:ascii="Times New Roman" w:hAnsi="Times New Roman" w:cs="Times New Roman"/>
        </w:rPr>
        <w:tab/>
        <w:t>Winter K, Noppeney C, Thom G, et al. [Recombinant tissue plasminogen activator in treatment of fulminant meningococcal infection] [J]. Klin Padiatr, 1997,209(6): 380-383.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[2271]</w:t>
      </w:r>
      <w:r w:rsidRPr="0018262B">
        <w:rPr>
          <w:rFonts w:ascii="Times New Roman" w:hAnsi="Times New Roman" w:cs="Times New Roman"/>
        </w:rPr>
        <w:tab/>
        <w:t>White HD, Aylward PE, Frey MJ, et al. Randomized, double-blind comparison of hirulog versus heparin in patients receiving streptokinase and aspirin for acute myocardial infarction (HERO). Hirulog Early Reperfusion/Occlusion (HERO) Trial Investigators [J]. Circulation, 1997,96(7): 2155-2161.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[2272]</w:t>
      </w:r>
      <w:r w:rsidRPr="0018262B">
        <w:rPr>
          <w:rFonts w:ascii="Times New Roman" w:hAnsi="Times New Roman" w:cs="Times New Roman"/>
        </w:rPr>
        <w:tab/>
        <w:t>Wallace EM, Perkins SJ, Sim RB, et al. Degradation of C1-inhibitor by plasmin: implications for the control of inflammatory processes [J]. Mol Med, 1997,3(6): 385-396.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[2273]</w:t>
      </w:r>
      <w:r w:rsidRPr="0018262B">
        <w:rPr>
          <w:rFonts w:ascii="Times New Roman" w:hAnsi="Times New Roman" w:cs="Times New Roman"/>
        </w:rPr>
        <w:tab/>
        <w:t>van der Poll T, Jansen PM, Van Zee KJ, et al. Pretreatment with a 55-kDa tumor necrosis factor receptor-immunoglobulin fusion protein attenuates activation of coagulation, but not of fibrinolysis, during lethal bacteremia in baboons [J]. J Infect Dis, 1997,176(1): 296-299.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[2274]</w:t>
      </w:r>
      <w:r w:rsidRPr="0018262B">
        <w:rPr>
          <w:rFonts w:ascii="Times New Roman" w:hAnsi="Times New Roman" w:cs="Times New Roman"/>
        </w:rPr>
        <w:tab/>
        <w:t>Tomori Z, Benacka R, Tkacova R, et al. [Disorders of heart rhythm and ECG changes in experimental apneic states] [J]. Bratisl Lek Listy, 1997,98(10): 531-538.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[2275]</w:t>
      </w:r>
      <w:r w:rsidRPr="0018262B">
        <w:rPr>
          <w:rFonts w:ascii="Times New Roman" w:hAnsi="Times New Roman" w:cs="Times New Roman"/>
        </w:rPr>
        <w:tab/>
        <w:t>Tobiansky R, Lui K, Dalton DM, et al. Complications of central venous access devices in children with and without cancer [J]. J Paediatr Child Health, 1997,33(6): 509-514.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[2276]</w:t>
      </w:r>
      <w:r w:rsidRPr="0018262B">
        <w:rPr>
          <w:rFonts w:ascii="Times New Roman" w:hAnsi="Times New Roman" w:cs="Times New Roman"/>
        </w:rPr>
        <w:tab/>
        <w:t>Tao L, Nielsen T, Friedlander P, et al. Differential DNA replication origin activities in human normal skin fibroblast and HeLa cell lines [J]. J Mol Biol, 1997,273(3): 509-518.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[2277]</w:t>
      </w:r>
      <w:r w:rsidRPr="0018262B">
        <w:rPr>
          <w:rFonts w:ascii="Times New Roman" w:hAnsi="Times New Roman" w:cs="Times New Roman"/>
        </w:rPr>
        <w:tab/>
        <w:t>Stringer KA, Lindenfeld J, Repine AJ, et al. Tissue plasminogen activator (tPA) inhibits human neutrophil superoxide anion production in vitro [J]. Inflammation, 1997,21(1): 27-34.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[2278]</w:t>
      </w:r>
      <w:r w:rsidRPr="0018262B">
        <w:rPr>
          <w:rFonts w:ascii="Times New Roman" w:hAnsi="Times New Roman" w:cs="Times New Roman"/>
        </w:rPr>
        <w:tab/>
        <w:t xml:space="preserve">Stringer KA, Bose SK, McCord JM. Antiinflammatory activity of tissue plasminogen </w:t>
      </w:r>
      <w:r w:rsidRPr="0018262B">
        <w:rPr>
          <w:rFonts w:ascii="Times New Roman" w:hAnsi="Times New Roman" w:cs="Times New Roman"/>
        </w:rPr>
        <w:lastRenderedPageBreak/>
        <w:t>activator in the carrageenan rat footpad model [J]. Free Radic Biol Med, 1997,22(6): 985-988.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[2279]</w:t>
      </w:r>
      <w:r w:rsidRPr="0018262B">
        <w:rPr>
          <w:rFonts w:ascii="Times New Roman" w:hAnsi="Times New Roman" w:cs="Times New Roman"/>
        </w:rPr>
        <w:tab/>
        <w:t>Sraer JD, Peraldie MN. [Human immunodeficiency virus and acute renal insufficiency] [J]. Bull Acad Natl Med, 1997,181(9): 1763-1779.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[2280]</w:t>
      </w:r>
      <w:r w:rsidRPr="0018262B">
        <w:rPr>
          <w:rFonts w:ascii="Times New Roman" w:hAnsi="Times New Roman" w:cs="Times New Roman"/>
        </w:rPr>
        <w:tab/>
        <w:t>Sigal LH, Williams S. A monoclonal antibody to Borrelia burgdorferi flagellin modifies neuroblastoma cell neuritogenesis in vitro: a possible role for autoimmunity in the neuropathy of Lyme disease [J]. Infect Immun, 1997,65(5): 1722-1728.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[2281]</w:t>
      </w:r>
      <w:r w:rsidRPr="0018262B">
        <w:rPr>
          <w:rFonts w:ascii="Times New Roman" w:hAnsi="Times New Roman" w:cs="Times New Roman"/>
        </w:rPr>
        <w:tab/>
        <w:t>Sepulveda C, Puente J, Weinstein C, et al. Enhancement of natural killer cell activity in HIV-1-infected subjects by a mixture of the calcium ionophore A23187 and the phorbol ester TPA: lack of response to a similar challenge with interleukin-2 or alpha-interferon [J]. Am J Ther, 1997,4(11-12): 413-421.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[2282]</w:t>
      </w:r>
      <w:r w:rsidRPr="0018262B">
        <w:rPr>
          <w:rFonts w:ascii="Times New Roman" w:hAnsi="Times New Roman" w:cs="Times New Roman"/>
        </w:rPr>
        <w:tab/>
        <w:t>Seibold-Weiger K, Vochem M, Mackensen-Haen S, et al. Fatal hepatic veno-occlusive disease in a newborn infant [J]. Am J Perinatol, 1997,14(2): 107-111.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[2283]</w:t>
      </w:r>
      <w:r w:rsidRPr="0018262B">
        <w:rPr>
          <w:rFonts w:ascii="Times New Roman" w:hAnsi="Times New Roman" w:cs="Times New Roman"/>
        </w:rPr>
        <w:tab/>
        <w:t>Scheppach W, Wittenberg G, Hahn D, et al. [Massive hemorrhage from jejunal varices] [J]. Z Gastroenterol, 1997,35(3): 195-198.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[2284]</w:t>
      </w:r>
      <w:r w:rsidRPr="0018262B">
        <w:rPr>
          <w:rFonts w:ascii="Times New Roman" w:hAnsi="Times New Roman" w:cs="Times New Roman"/>
        </w:rPr>
        <w:tab/>
        <w:t>Sandar Nunez D, Ruiz Santana S, Garcia Jimenez A, et al. [Pulmonary hemorrhage and acute respiratory failure secondary to thrombolytic treatment with tissue plasminogen activator (rt-PA) in patients with acute myocardial infarction] [J]. Med Clin (Barc), 1997,108(8): 318.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[2285]</w:t>
      </w:r>
      <w:r w:rsidRPr="0018262B">
        <w:rPr>
          <w:rFonts w:ascii="Times New Roman" w:hAnsi="Times New Roman" w:cs="Times New Roman"/>
        </w:rPr>
        <w:tab/>
        <w:t>Sanchez Santos L, Couceiro Gianzo J, Blanco Fernandez P, et al. [Usefulness of plasminogen activating factor in meningococcal sepsis] [J]. An Esp Pediatr, 1997,47(3): 327-328.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[2286]</w:t>
      </w:r>
      <w:r w:rsidRPr="0018262B">
        <w:rPr>
          <w:rFonts w:ascii="Times New Roman" w:hAnsi="Times New Roman" w:cs="Times New Roman"/>
        </w:rPr>
        <w:tab/>
        <w:t>Reid CJ, Segal T. Pulmonary thrombo-embolism in nephrotic syndrome treated with tissue plasminogen activator [J]. Eur J Pediatr, 1997,156(8): 647-649.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[2287]</w:t>
      </w:r>
      <w:r w:rsidRPr="0018262B">
        <w:rPr>
          <w:rFonts w:ascii="Times New Roman" w:hAnsi="Times New Roman" w:cs="Times New Roman"/>
        </w:rPr>
        <w:tab/>
        <w:t>Prabhu PN, Kerns SR, Sabatelli FW, et al. Long-term performance and complications of the Tesio twin catheter system for hemodialysis access [J]. Am J Kidney Dis, 1997,30(2): 213-218.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[2288]</w:t>
      </w:r>
      <w:r w:rsidRPr="0018262B">
        <w:rPr>
          <w:rFonts w:ascii="Times New Roman" w:hAnsi="Times New Roman" w:cs="Times New Roman"/>
        </w:rPr>
        <w:tab/>
        <w:t>Pomes Iparraguirre H, Conti C, Grancelli H, et al. Prognostic value of clinical markers of reperfusion in patients with acute myocardial infarction treated by thrombolytic therapy [J]. Am Heart J, 1997,134(4): 631-638.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[2289]</w:t>
      </w:r>
      <w:r w:rsidRPr="0018262B">
        <w:rPr>
          <w:rFonts w:ascii="Times New Roman" w:hAnsi="Times New Roman" w:cs="Times New Roman"/>
        </w:rPr>
        <w:tab/>
        <w:t>Pfitzner SA, Dempfle CE, Matsuda M, et al. Fibrin detected in plasma of patients with disseminated intravascular coagulation by fibrin-specific antibodies consists primarily of high molecular weight factor XIIIa-crosslinked and plasmin-modified complexes partially containing fibrinopeptide A [J]. Thromb Haemost, 1997,78(3): 1069-1078.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[2290]</w:t>
      </w:r>
      <w:r w:rsidRPr="0018262B">
        <w:rPr>
          <w:rFonts w:ascii="Times New Roman" w:hAnsi="Times New Roman" w:cs="Times New Roman"/>
        </w:rPr>
        <w:tab/>
        <w:t>Petty HR, Kindzelskii AL, Adachi Y, et al. Ectodomain interactions of leukocyte integrins and pro-inflammatory GPI-linked membrane proteins [J]. J Pharm Biomed Anal, 1997,15(9-10): 1405-1416.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[2291]</w:t>
      </w:r>
      <w:r w:rsidRPr="0018262B">
        <w:rPr>
          <w:rFonts w:ascii="Times New Roman" w:hAnsi="Times New Roman" w:cs="Times New Roman"/>
        </w:rPr>
        <w:tab/>
        <w:t>Otawara Y, Sugawara T, Seki H, et al. [An autopsy case of a ruptured cerebral aneurysm treated with interlocking detachable coils] [J]. No Shinkei Geka, 1997,25(9): 829-833.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[2292]</w:t>
      </w:r>
      <w:r w:rsidRPr="0018262B">
        <w:rPr>
          <w:rFonts w:ascii="Times New Roman" w:hAnsi="Times New Roman" w:cs="Times New Roman"/>
        </w:rPr>
        <w:tab/>
        <w:t>Ohman EM, Kleiman NS, Gacioch G, et al. Combined accelerated tissue-plasminogen activator and platelet glycoprotein IIb/IIIa integrin receptor blockade with Integrilin in acute myocardial infarction. Results of a randomized, placebo-controlled, dose-ranging trial. IMPACT-AMI Investigators [J]. Circulation, 1997,95(4): 846-854.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[2293]</w:t>
      </w:r>
      <w:r w:rsidRPr="0018262B">
        <w:rPr>
          <w:rFonts w:ascii="Times New Roman" w:hAnsi="Times New Roman" w:cs="Times New Roman"/>
        </w:rPr>
        <w:tab/>
        <w:t>Nunn C, McAlister H, Fisher R, et al. Early experience of primary angioplasty at Waikato Hospital [J]. N Z Med J, 1997,110(1041): 116-118.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[2294]</w:t>
      </w:r>
      <w:r w:rsidRPr="0018262B">
        <w:rPr>
          <w:rFonts w:ascii="Times New Roman" w:hAnsi="Times New Roman" w:cs="Times New Roman"/>
        </w:rPr>
        <w:tab/>
        <w:t xml:space="preserve">Nalepa I, Kowalska M, Kreiner G, et al. Does Ca2+ channel blockade modulate the antidepressant-induced changes in mechanisms of adrenergic transduction? [J]. J Neural Transm </w:t>
      </w:r>
      <w:r w:rsidRPr="0018262B">
        <w:rPr>
          <w:rFonts w:ascii="Times New Roman" w:hAnsi="Times New Roman" w:cs="Times New Roman"/>
        </w:rPr>
        <w:lastRenderedPageBreak/>
        <w:t>(Vienna), 1997,104(4-5): 535-547.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[2295]</w:t>
      </w:r>
      <w:r w:rsidRPr="0018262B">
        <w:rPr>
          <w:rFonts w:ascii="Times New Roman" w:hAnsi="Times New Roman" w:cs="Times New Roman"/>
        </w:rPr>
        <w:tab/>
        <w:t>Murakami J, Ohtani A, Murata S. Protective effect of T-686, an inhibitor of plasminogen activator inhibitor-1 production, against the lethal effect of lipopolysaccharide in mice [J]. Jpn J Pharmacol, 1997,75(3): 291-294.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[2296]</w:t>
      </w:r>
      <w:r w:rsidRPr="0018262B">
        <w:rPr>
          <w:rFonts w:ascii="Times New Roman" w:hAnsi="Times New Roman" w:cs="Times New Roman"/>
        </w:rPr>
        <w:tab/>
        <w:t>Muller-Alouf H, Geoffroy C, Geslin P, et al. Serotype, biotype, pyrogenic exotoxin, streptolysin O and exoenzyme patterns of invasive Streptococcus pyogenes isolates from patients with toxin shock syndrome, bacteremia and other severe infections [J]. Adv Exp Med Biol, 1997,418: 241-243.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[2297]</w:t>
      </w:r>
      <w:r w:rsidRPr="0018262B">
        <w:rPr>
          <w:rFonts w:ascii="Times New Roman" w:hAnsi="Times New Roman" w:cs="Times New Roman"/>
        </w:rPr>
        <w:tab/>
        <w:t>Muller-Alouf H, Geoffroy C, Geslin P, et al. Streptococcal pyrogenic exotoxin A, streptolysin O, exoenzymes, serotype and biotype profiles of Streptococcus pyogenes isolates from patients with toxic shock syndrome and other severe infections [J]. Zentralbl Bakteriol, 1997,286(3): 421-433.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[2298]</w:t>
      </w:r>
      <w:r w:rsidRPr="0018262B">
        <w:rPr>
          <w:rFonts w:ascii="Times New Roman" w:hAnsi="Times New Roman" w:cs="Times New Roman"/>
        </w:rPr>
        <w:tab/>
        <w:t>Mukhopadhyay A. Inclusion bodies and purification of proteins in biologically active forms [J]. Adv Biochem Eng Biotechnol, 1997,56: 61-109.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[2299]</w:t>
      </w:r>
      <w:r w:rsidRPr="0018262B">
        <w:rPr>
          <w:rFonts w:ascii="Times New Roman" w:hAnsi="Times New Roman" w:cs="Times New Roman"/>
        </w:rPr>
        <w:tab/>
        <w:t>Migrino RQ, Young JB, Ellis SG, et al. End-systolic volume index at 90 to 180 minutes into reperfusion therapy for acute myocardial infarction is a strong predictor of early and late mortality. The Global Utilization of Streptokinase and t-PA for Occluded Coronary Arteries (GUSTO)-I Angiographic Investigators [J]. Circulation, 1997,96(1): 116-121.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[2300]</w:t>
      </w:r>
      <w:r w:rsidRPr="0018262B">
        <w:rPr>
          <w:rFonts w:ascii="Times New Roman" w:hAnsi="Times New Roman" w:cs="Times New Roman"/>
        </w:rPr>
        <w:tab/>
        <w:t>Mautone A, Giordano P, Montagna O, et al. Coagulation and fibrinolytic systems in the ill preterm newborn [J]. Acta Paediatr, 1997,86(10): 1100-1104.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[2301]</w:t>
      </w:r>
      <w:r w:rsidRPr="0018262B">
        <w:rPr>
          <w:rFonts w:ascii="Times New Roman" w:hAnsi="Times New Roman" w:cs="Times New Roman"/>
        </w:rPr>
        <w:tab/>
        <w:t>Martinez Sande JL, Gonzalez-Juanatey JR, Garcia-Acuna JM, et al. [Influence of systemic arterial hypertension on mid-term survival of patients with acute myocardial infarction treated with fibrinolytic agents] [J]. Med Clin (Barc), 1997,109(14): 532-537.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[2302]</w:t>
      </w:r>
      <w:r w:rsidRPr="0018262B">
        <w:rPr>
          <w:rFonts w:ascii="Times New Roman" w:hAnsi="Times New Roman" w:cs="Times New Roman"/>
        </w:rPr>
        <w:tab/>
        <w:t>Mak KH, Moliterno DJ, Granger CB, et al. Influence of diabetes mellitus on clinical outcome in the thrombolytic era of acute myocardial infarction. GUSTO-I Investigators. Global Utilization of Streptokinase and Tissue Plasminogen Activator for Occluded Coronary Arteries [J]. J Am Coll Cardiol, 1997,30(1): 171-179.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[2303]</w:t>
      </w:r>
      <w:r w:rsidRPr="0018262B">
        <w:rPr>
          <w:rFonts w:ascii="Times New Roman" w:hAnsi="Times New Roman" w:cs="Times New Roman"/>
        </w:rPr>
        <w:tab/>
        <w:t>Lin Y, Harris RB, Yan W, et al. High molecular weight kininogen peptides inhibit the formation of kallikrein on endothelial cell surfaces and subsequent urokinase-dependent plasmin formation [J]. Blood, 1997,90(2): 690-697.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[2304]</w:t>
      </w:r>
      <w:r w:rsidRPr="0018262B">
        <w:rPr>
          <w:rFonts w:ascii="Times New Roman" w:hAnsi="Times New Roman" w:cs="Times New Roman"/>
        </w:rPr>
        <w:tab/>
        <w:t>Lin TK, Tsai LM, Chen JH, et al. Thrombolytic therapy for mitral valve thrombosis [J]. J Formos Med Assoc, 1997,96(5): 382-385.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[2305]</w:t>
      </w:r>
      <w:r w:rsidRPr="0018262B">
        <w:rPr>
          <w:rFonts w:ascii="Times New Roman" w:hAnsi="Times New Roman" w:cs="Times New Roman"/>
        </w:rPr>
        <w:tab/>
        <w:t>Levin EG, Santell L, Osborn KG. The expression of endothelial tissue plasminogen activator in vivo: a function defined by vessel size and anatomic location [J]. J Cell Sci, 1997,110 ( Pt 2): 139-148.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[2306]</w:t>
      </w:r>
      <w:r w:rsidRPr="0018262B">
        <w:rPr>
          <w:rFonts w:ascii="Times New Roman" w:hAnsi="Times New Roman" w:cs="Times New Roman"/>
        </w:rPr>
        <w:tab/>
        <w:t>Krivec B, Voga G, Zuran I, et al. Diagnosis and treatment of shock due to massive pulmonary embolism: approach with transesophageal echocardiography and intrapulmonary thrombolysis [J]. Chest, 1997,112(5): 1310-1316.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[2307]</w:t>
      </w:r>
      <w:r w:rsidRPr="0018262B">
        <w:rPr>
          <w:rFonts w:ascii="Times New Roman" w:hAnsi="Times New Roman" w:cs="Times New Roman"/>
        </w:rPr>
        <w:tab/>
        <w:t>Kanemori M, Nishihara K, Yanagi H, et al. Synergistic roles of HslVU and other ATP-dependent proteases in controlling in vivo turnover of sigma32 and abnormal proteins in Escherichia coli [J]. J Bacteriol, 1997,179(23): 7219-7225.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[2308]</w:t>
      </w:r>
      <w:r w:rsidRPr="0018262B">
        <w:rPr>
          <w:rFonts w:ascii="Times New Roman" w:hAnsi="Times New Roman" w:cs="Times New Roman"/>
        </w:rPr>
        <w:tab/>
        <w:t>Jourdain M, Tournoys A, Leroy X, et al. Effects of N omega-nitro-L-arginine methyl ester on the endotoxin-induced disseminated intravascular coagulation in porcine septic shock [J]. Crit Care Med, 1997,25(3): 452-459.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[2309]</w:t>
      </w:r>
      <w:r w:rsidRPr="0018262B">
        <w:rPr>
          <w:rFonts w:ascii="Times New Roman" w:hAnsi="Times New Roman" w:cs="Times New Roman"/>
        </w:rPr>
        <w:tab/>
        <w:t>Jourdain M, Carrette O, Tournoys A, et al. Effects of inter-alpha-inhibitor in experimental endotoxic shock and disseminated intravascular coagulation [J]. Am J Respir Crit Care Med, 1997,156(6): 1825-1833.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[2310]</w:t>
      </w:r>
      <w:r w:rsidRPr="0018262B">
        <w:rPr>
          <w:rFonts w:ascii="Times New Roman" w:hAnsi="Times New Roman" w:cs="Times New Roman"/>
        </w:rPr>
        <w:tab/>
        <w:t>Itoh T, Fukami K, Oriso S, et al. Survival following cardiogenic shock caused by acute left main coronary artery total occlusion. A case report and review of the literature [J]. Angiology, 1997,48(2): 163-171.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[2311]</w:t>
      </w:r>
      <w:r w:rsidRPr="0018262B">
        <w:rPr>
          <w:rFonts w:ascii="Times New Roman" w:hAnsi="Times New Roman" w:cs="Times New Roman"/>
        </w:rPr>
        <w:tab/>
        <w:t>Ishikawa H, Satoh H, Hasegawa S, et al. Urokinase-type plasminogen activator in carcinomatous pleural fluid [J]. Eur Respir J, 1997,10(7): 1566-1571.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[2312]</w:t>
      </w:r>
      <w:r w:rsidRPr="0018262B">
        <w:rPr>
          <w:rFonts w:ascii="Times New Roman" w:hAnsi="Times New Roman" w:cs="Times New Roman"/>
        </w:rPr>
        <w:tab/>
        <w:t>Horman S, Galand P, Mosselmans R, et al. Changes in the phosphorylation status of the 27 kDa heat shock protein (HSP27) associated with the modulation of growth and/or differentiation in MCF-7 cells [J]. Cell Prolif, 1997,30(1): 21-35.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[2313]</w:t>
      </w:r>
      <w:r w:rsidRPr="0018262B">
        <w:rPr>
          <w:rFonts w:ascii="Times New Roman" w:hAnsi="Times New Roman" w:cs="Times New Roman"/>
        </w:rPr>
        <w:tab/>
        <w:t>Holmes DR, Jr., Califf RM, Van de Werf F, et al. Difference in countries' use of resources and clinical outcome for patients with cardiogenic shock after myocardial infarction: results from the GUSTO trial [J]. Lancet, 1997,349(9045): 75-78.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[2314]</w:t>
      </w:r>
      <w:r w:rsidRPr="0018262B">
        <w:rPr>
          <w:rFonts w:ascii="Times New Roman" w:hAnsi="Times New Roman" w:cs="Times New Roman"/>
        </w:rPr>
        <w:tab/>
        <w:t>Holmberg CI, Leppa S, Eriksson JE, et al. The phorbol ester 12-O-tetradecanoylphorbol 13-acetate enhances the heat-induced stress response [J]. J Biol Chem, 1997,272(10): 6792-6798.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[2315]</w:t>
      </w:r>
      <w:r w:rsidRPr="0018262B">
        <w:rPr>
          <w:rFonts w:ascii="Times New Roman" w:hAnsi="Times New Roman" w:cs="Times New Roman"/>
        </w:rPr>
        <w:tab/>
        <w:t>Hasegawa T, Sorensen L, Dohi M, et al. Induction of urokinase-type plasminogen activator receptor by IL-1 beta [J]. Am J Respir Cell Mol Biol, 1997,16(6): 683-692.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[2316]</w:t>
      </w:r>
      <w:r w:rsidRPr="0018262B">
        <w:rPr>
          <w:rFonts w:ascii="Times New Roman" w:hAnsi="Times New Roman" w:cs="Times New Roman"/>
        </w:rPr>
        <w:tab/>
        <w:t>Hampton JR. The concept of equivalence and its application to the assessment of thrombolytic effects [J]. Eur Heart J, 1997,18 Suppl F: F22-27.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[2317]</w:t>
      </w:r>
      <w:r w:rsidRPr="0018262B">
        <w:rPr>
          <w:rFonts w:ascii="Times New Roman" w:hAnsi="Times New Roman" w:cs="Times New Roman"/>
        </w:rPr>
        <w:tab/>
        <w:t>Groeneveld AB, Kindt I, Raijmakers PG, et al. Systemic coagulation and fibrinolysis in patients with or at risk for the adult respiratory distress syndrome [J]. Thromb Haemost, 1997,78(6): 1444-1449.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[2318]</w:t>
      </w:r>
      <w:r w:rsidRPr="0018262B">
        <w:rPr>
          <w:rFonts w:ascii="Times New Roman" w:hAnsi="Times New Roman" w:cs="Times New Roman"/>
        </w:rPr>
        <w:tab/>
        <w:t>Grau GE, de Moerloose P, Bulla O, et al. Haemostatic properties of human pulmonary and cerebral microvascular endothelial cells [J]. Thromb Haemost, 1997,77(3): 585-590.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[2319]</w:t>
      </w:r>
      <w:r w:rsidRPr="0018262B">
        <w:rPr>
          <w:rFonts w:ascii="Times New Roman" w:hAnsi="Times New Roman" w:cs="Times New Roman"/>
        </w:rPr>
        <w:tab/>
        <w:t>Gibson CM, Cannon CP, Greene RM, et al. Rescue angioplasty in the thrombolysis in myocardial infarction (TIMI) 4 trial [J]. Am J Cardiol, 1997,80(1): 21-26.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[2320]</w:t>
      </w:r>
      <w:r w:rsidRPr="0018262B">
        <w:rPr>
          <w:rFonts w:ascii="Times New Roman" w:hAnsi="Times New Roman" w:cs="Times New Roman"/>
        </w:rPr>
        <w:tab/>
        <w:t>Gerlach M, Fohre B, Keh D, et al. Global and extended coagulation monitoring during extracorporeal lung assist with heparin-coated systems in ARDS patients [J]. Int J Artif Organs, 1997,20(1): 29-36.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[2321]</w:t>
      </w:r>
      <w:r w:rsidRPr="0018262B">
        <w:rPr>
          <w:rFonts w:ascii="Times New Roman" w:hAnsi="Times New Roman" w:cs="Times New Roman"/>
        </w:rPr>
        <w:tab/>
        <w:t>Geier A, Hemi R, Haimsohn M, et al. Phosphorylation of A 27-kDa protein correlates with survival of protein-synthesis-inhibited MCF-7 cells [J]. In Vitro Cell Dev Biol Anim, 1997,33(2): 129-136.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[2322]</w:t>
      </w:r>
      <w:r w:rsidRPr="0018262B">
        <w:rPr>
          <w:rFonts w:ascii="Times New Roman" w:hAnsi="Times New Roman" w:cs="Times New Roman"/>
        </w:rPr>
        <w:tab/>
        <w:t>Gando S, Kameue T, Nanzaki S, et al. Increased neutrophil elastase, persistent intravascular coagulation, and decreased fibrinolytic activity in patients with posttraumatic acute respiratory distress syndrome [J]. J Trauma, 1997,42(6): 1068-1072.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[2323]</w:t>
      </w:r>
      <w:r w:rsidRPr="0018262B">
        <w:rPr>
          <w:rFonts w:ascii="Times New Roman" w:hAnsi="Times New Roman" w:cs="Times New Roman"/>
        </w:rPr>
        <w:tab/>
        <w:t>Fleyfel M, Bourzoufi K, Huin G, et al. Recombinant tissue type plasminogen activator treatment of thrombosed mitral valve prosthesis during pregnancy [J]. Can J Anaesth, 1997,44(7): 735-738.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[2324]</w:t>
      </w:r>
      <w:r w:rsidRPr="0018262B">
        <w:rPr>
          <w:rFonts w:ascii="Times New Roman" w:hAnsi="Times New Roman" w:cs="Times New Roman"/>
        </w:rPr>
        <w:tab/>
        <w:t>Faioni EM, Mannucci PM. Venocclusive disease of the liver after bone marrow transplantation: the role of hemostasis [J]. Leuk Lymphoma, 1997,25(3-4): 233-245.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[2325]</w:t>
      </w:r>
      <w:r w:rsidRPr="0018262B">
        <w:rPr>
          <w:rFonts w:ascii="Times New Roman" w:hAnsi="Times New Roman" w:cs="Times New Roman"/>
        </w:rPr>
        <w:tab/>
        <w:t>Ezura M, Takahashi A, Ogasawara K, et al. Intra-aneurysmal GDC embolization followed by intrathecal tPA administration for poor-grade basilar tip aneurysm [J]. Surg Neurol, 1997,47(2): 144-147; discussion 147-148.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[2326]</w:t>
      </w:r>
      <w:r w:rsidRPr="0018262B">
        <w:rPr>
          <w:rFonts w:ascii="Times New Roman" w:hAnsi="Times New Roman" w:cs="Times New Roman"/>
        </w:rPr>
        <w:tab/>
        <w:t>Duboscq C, Quintana I, Bassilotta E, et al. Plasminogen: an important hemostatic parameter in septic patients [J]. Thromb Haemost, 1997,77(6): 1090-1095.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[2327]</w:t>
      </w:r>
      <w:r w:rsidRPr="0018262B">
        <w:rPr>
          <w:rFonts w:ascii="Times New Roman" w:hAnsi="Times New Roman" w:cs="Times New Roman"/>
        </w:rPr>
        <w:tab/>
        <w:t>Deegan PC, Macfarlane JT. Intrapleural streptokinase: the answer to community acquired pleural infection? [J]. Thorax, 1997,52(5): 403.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[2328]</w:t>
      </w:r>
      <w:r w:rsidRPr="0018262B">
        <w:rPr>
          <w:rFonts w:ascii="Times New Roman" w:hAnsi="Times New Roman" w:cs="Times New Roman"/>
        </w:rPr>
        <w:tab/>
        <w:t>Davies RJ, Traill ZC, Gleeson FV. Randomised controlled trial of intrapleural streptokinase in community acquired pleural infection [J]. Thorax, 1997,52(5): 416-421.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[2329]</w:t>
      </w:r>
      <w:r w:rsidRPr="0018262B">
        <w:rPr>
          <w:rFonts w:ascii="Times New Roman" w:hAnsi="Times New Roman" w:cs="Times New Roman"/>
        </w:rPr>
        <w:tab/>
        <w:t>Daoud P, Quetin P, Saillant A, et al. [Spontaneous neonatal arterial thrombosis treated with tissue plasminogen activator] [J]. Arch Pediatr, 1997,4(4): 343-346.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[2330]</w:t>
      </w:r>
      <w:r w:rsidRPr="0018262B">
        <w:rPr>
          <w:rFonts w:ascii="Times New Roman" w:hAnsi="Times New Roman" w:cs="Times New Roman"/>
        </w:rPr>
        <w:tab/>
        <w:t>Cox JL, Lee E, Langer A, et al. Time to treatment with thrombolytic therapy: determinants and effect on short-term nonfatal outcomes of acute myocardial infarction. Canadian GUSTO Investigators. Global Utilization of Streptokinase and + PA for Occluded Coronary Arteries [J]. Cmaj, 1997,156(4): 497-505.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[2331]</w:t>
      </w:r>
      <w:r w:rsidRPr="0018262B">
        <w:rPr>
          <w:rFonts w:ascii="Times New Roman" w:hAnsi="Times New Roman" w:cs="Times New Roman"/>
        </w:rPr>
        <w:tab/>
        <w:t>Colman RW, Lin Y, Yan WY, et al. Physical and biological significance of peptide sequences mediating the interaction between high molecular weight kininogen and plasma prekallikrein [J]. Immunopharmacology, 1997,36(2-3): 193-200.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[2332]</w:t>
      </w:r>
      <w:r w:rsidRPr="0018262B">
        <w:rPr>
          <w:rFonts w:ascii="Times New Roman" w:hAnsi="Times New Roman" w:cs="Times New Roman"/>
        </w:rPr>
        <w:tab/>
        <w:t>Chin NK, Lim TK. Controlled trial of intrapleural streptokinase in the treatment of pleural empyema and complicated parapneumonic effusions [J]. Chest, 1997,111(2): 275-279.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[2333]</w:t>
      </w:r>
      <w:r w:rsidRPr="0018262B">
        <w:rPr>
          <w:rFonts w:ascii="Times New Roman" w:hAnsi="Times New Roman" w:cs="Times New Roman"/>
        </w:rPr>
        <w:tab/>
        <w:t>Chen C, Xie Y, Stevenson MA, et al. Heat shock factor 1 represses Ras-induced transcriptional activation of the c-fos gene [J]. J Biol Chem, 1997,272(43): 26803-26806.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[2334]</w:t>
      </w:r>
      <w:r w:rsidRPr="0018262B">
        <w:rPr>
          <w:rFonts w:ascii="Times New Roman" w:hAnsi="Times New Roman" w:cs="Times New Roman"/>
        </w:rPr>
        <w:tab/>
        <w:t>Carmeliet P, Stassen JM, Van Vlaenderen I, et al. Adenovirus-mediated transfer of tissue-type plasminogen activator augments thrombolysis in tissue-type plasminogen activator-deficient and plasminogen activator inhibitor-1-overexpressing mice [J]. Blood, 1997,90(4): 1527-1534.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[2335]</w:t>
      </w:r>
      <w:r w:rsidRPr="0018262B">
        <w:rPr>
          <w:rFonts w:ascii="Times New Roman" w:hAnsi="Times New Roman" w:cs="Times New Roman"/>
        </w:rPr>
        <w:tab/>
        <w:t>Carmeliet P, Moons L, Dewerchin M, et al. Insights in vessel development and vascular disorders using targeted inactivation and transfer of vascular endothelial growth factor, the tissue factor receptor, and the plasminogen system [J]. Ann N Y Acad Sci, 1997,811: 191-206.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[2336]</w:t>
      </w:r>
      <w:r w:rsidRPr="0018262B">
        <w:rPr>
          <w:rFonts w:ascii="Times New Roman" w:hAnsi="Times New Roman" w:cs="Times New Roman"/>
        </w:rPr>
        <w:tab/>
        <w:t>Brus F, Van Oeveren W, Okken A, et al. Disease severity is correlated with plasma clotting and fibrinolytic and kinin-kallikrein activity in neonatal respiratory distress syndrome [J]. Pediatr Res, 1997,41(1): 120-127.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[2337]</w:t>
      </w:r>
      <w:r w:rsidRPr="0018262B">
        <w:rPr>
          <w:rFonts w:ascii="Times New Roman" w:hAnsi="Times New Roman" w:cs="Times New Roman"/>
        </w:rPr>
        <w:tab/>
        <w:t>Bouros D, Schiza S, Patsourakis G, et al. Intrapleural streptokinase versus urokinase in the treatment of complicated parapneumonic effusions: a prospective, double-blind study [J]. Am J Respir Crit Care Med, 1997,155(1): 291-295.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[2338]</w:t>
      </w:r>
      <w:r w:rsidRPr="0018262B">
        <w:rPr>
          <w:rFonts w:ascii="Times New Roman" w:hAnsi="Times New Roman" w:cs="Times New Roman"/>
        </w:rPr>
        <w:tab/>
        <w:t>Bos R, van Leuven CJ, Stolk J, et al. An enzyme immunoassay for polymorphonuclear leucocyte-mediated fibrinogenolysis [J]. Eur J Clin Invest, 1997,27(2): 148-156.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[2339]</w:t>
      </w:r>
      <w:r w:rsidRPr="0018262B">
        <w:rPr>
          <w:rFonts w:ascii="Times New Roman" w:hAnsi="Times New Roman" w:cs="Times New Roman"/>
        </w:rPr>
        <w:tab/>
        <w:t>Bett JH. Interventional management of acute myocardial infarction (AMI) [J]. Aust N Z J Med, 1997,27(4): 504-509.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[2340]</w:t>
      </w:r>
      <w:r w:rsidRPr="0018262B">
        <w:rPr>
          <w:rFonts w:ascii="Times New Roman" w:hAnsi="Times New Roman" w:cs="Times New Roman"/>
        </w:rPr>
        <w:tab/>
        <w:t>Berger PB, Holmes DR, Jr., Stebbins AL, et al. Impact of an aggressive invasive catheterization and revascularization strategy on mortality in patients with cardiogenic shock in the Global Utilization of Streptokinase and Tissue Plasminogen Activator for Occluded Coronary Arteries (GUSTO-I) trial. An observational study [J]. Circulation, 1997,96(1): 122-127.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[2341]</w:t>
      </w:r>
      <w:r w:rsidRPr="0018262B">
        <w:rPr>
          <w:rFonts w:ascii="Times New Roman" w:hAnsi="Times New Roman" w:cs="Times New Roman"/>
        </w:rPr>
        <w:tab/>
        <w:t>Belenfant X, d'Auzac C, Bariety J, et al. [Cholesterol crystal embolism during treatment with low-molecular-weight heparin] [J]. Presse Med, 1997,26(26): 1236-1237.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[2342]</w:t>
      </w:r>
      <w:r w:rsidRPr="0018262B">
        <w:rPr>
          <w:rFonts w:ascii="Times New Roman" w:hAnsi="Times New Roman" w:cs="Times New Roman"/>
        </w:rPr>
        <w:tab/>
        <w:t xml:space="preserve">Baruzzi AC, Gadelha ME, Cirenza C, et al. [Retroesophageal hematoma with severe dysfagia after streptokinase for the treatment of the axillosubclavian vein thrombosis] [J]. Arq </w:t>
      </w:r>
      <w:r w:rsidRPr="0018262B">
        <w:rPr>
          <w:rFonts w:ascii="Times New Roman" w:hAnsi="Times New Roman" w:cs="Times New Roman"/>
        </w:rPr>
        <w:lastRenderedPageBreak/>
        <w:t>Bras Cardiol, 1997,69(2): 125-127.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[2343]</w:t>
      </w:r>
      <w:r w:rsidRPr="0018262B">
        <w:rPr>
          <w:rFonts w:ascii="Times New Roman" w:hAnsi="Times New Roman" w:cs="Times New Roman"/>
        </w:rPr>
        <w:tab/>
        <w:t>Barbagelata A, Califf RM, Sgarbossa EB, et al. Thrombolysis and Q wave versus non-Q wave first acute myocardial infarction: a GUSTO-I substudy. Global Utilization of Streptokinase and Tissue Plasminogen Activator for Occluded Arteries Investigators [J]. J Am Coll Cardiol, 1997,29(4): 770-777.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[2344]</w:t>
      </w:r>
      <w:r w:rsidRPr="0018262B">
        <w:rPr>
          <w:rFonts w:ascii="Times New Roman" w:hAnsi="Times New Roman" w:cs="Times New Roman"/>
        </w:rPr>
        <w:tab/>
        <w:t>Anderson RD, Ohman EM, Holmes DR, Jr., et al. Use of intraaortic balloon counterpulsation in patients presenting with cardiogenic shock: observations from the GUSTO-I Study. Global Utilization of Streptokinase and TPA for Occluded Coronary Arteries [J]. J Am Coll Cardiol, 1997,30(3): 708-715.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[2345]</w:t>
      </w:r>
      <w:r w:rsidRPr="0018262B">
        <w:rPr>
          <w:rFonts w:ascii="Times New Roman" w:hAnsi="Times New Roman" w:cs="Times New Roman"/>
        </w:rPr>
        <w:tab/>
        <w:t>Aleszewicz-Baranowska J, Ratajczak B, Wierzba J, et al. [Thrombus in the right ventricle in an infant--a good result of thrombolytic therapy with recombinant tissue plasminogen activator] [J]. Przegl Lek, 1997,54(3): 201-203.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[2346]</w:t>
      </w:r>
      <w:r w:rsidRPr="0018262B">
        <w:rPr>
          <w:rFonts w:ascii="Times New Roman" w:hAnsi="Times New Roman" w:cs="Times New Roman"/>
        </w:rPr>
        <w:tab/>
        <w:t>Akita H, Matsuyama T, Iso H, et al. Effects of oxidative stress on the expression of limbic-specific protease neuropsin and avoidance learning in mice [J]. Brain Res, 1997,769(1): 86-96.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[2347]</w:t>
      </w:r>
      <w:r w:rsidRPr="0018262B">
        <w:rPr>
          <w:rFonts w:ascii="Times New Roman" w:hAnsi="Times New Roman" w:cs="Times New Roman"/>
        </w:rPr>
        <w:tab/>
        <w:t>Aiuto LT, Barone SR, Cohen PS, et al. Recombinant tissue plasminogen activator restores perfusion in meningococcal purpura fulminans [J]. Crit Care Med, 1997,25(6): 1079-1082.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[2348]</w:t>
      </w:r>
      <w:r w:rsidRPr="0018262B">
        <w:rPr>
          <w:rFonts w:ascii="Times New Roman" w:hAnsi="Times New Roman" w:cs="Times New Roman"/>
        </w:rPr>
        <w:tab/>
        <w:t>Effects of patency of infarct-related coronary artery on acute outcome in acute myocardial infarction patients undergoing urokinase therapy. Collaborative Research Group on Thrombolysis [J]. Chin Med J (Engl), 1997,110(3): 187-190.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[2349]</w:t>
      </w:r>
      <w:r w:rsidRPr="0018262B">
        <w:rPr>
          <w:rFonts w:ascii="Times New Roman" w:hAnsi="Times New Roman" w:cs="Times New Roman"/>
        </w:rPr>
        <w:tab/>
        <w:t>Zhang L, Muradia G, De Vouge MW, et al. An allergenic polypeptide representing a variable region of hsp 70 cloned from a cDNA library of Cladosporium herbarum [J]. Clin Exp Allergy, 1996,26(1): 88-95.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[2350]</w:t>
      </w:r>
      <w:r w:rsidRPr="0018262B">
        <w:rPr>
          <w:rFonts w:ascii="Times New Roman" w:hAnsi="Times New Roman" w:cs="Times New Roman"/>
        </w:rPr>
        <w:tab/>
        <w:t>Yurdakok M, Yigit S, Gurakan B, et al. Plasma plasminogen levels in early respiratory distress syndrome [J]. Turk J Pediatr, 1996,38(2): 195-197.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[2351]</w:t>
      </w:r>
      <w:r w:rsidRPr="0018262B">
        <w:rPr>
          <w:rFonts w:ascii="Times New Roman" w:hAnsi="Times New Roman" w:cs="Times New Roman"/>
        </w:rPr>
        <w:tab/>
        <w:t>Yang SD, Chang HC, Lee SC. Okadaic acid, sphingosine, and phorbol ester reversibly modulate heat induction on protein kinase FA/GSK-3 alpha in A431 cells [J]. J Cell Biochem, 1996,60(2): 218-225.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[2352]</w:t>
      </w:r>
      <w:r w:rsidRPr="0018262B">
        <w:rPr>
          <w:rFonts w:ascii="Times New Roman" w:hAnsi="Times New Roman" w:cs="Times New Roman"/>
        </w:rPr>
        <w:tab/>
        <w:t>Yamamoto K, Loskutoff DJ. Fibrin deposition in tissues from endotoxin-treated mice correlates with decreases in the expression of urokinase-type but not tissue-type plasminogen activator [J]. J Clin Invest, 1996,97(11): 2440-2451.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[2353]</w:t>
      </w:r>
      <w:r w:rsidRPr="0018262B">
        <w:rPr>
          <w:rFonts w:ascii="Times New Roman" w:hAnsi="Times New Roman" w:cs="Times New Roman"/>
        </w:rPr>
        <w:tab/>
        <w:t>White HD, Barbash GI, Califf RM, et al. Age and outcome with contemporary thrombolytic therapy. Results from the GUSTO-I trial. Global Utilization of Streptokinase and TPA for Occluded coronary arteries trial [J]. Circulation, 1996,94(8): 1826-1833.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[2354]</w:t>
      </w:r>
      <w:r w:rsidRPr="0018262B">
        <w:rPr>
          <w:rFonts w:ascii="Times New Roman" w:hAnsi="Times New Roman" w:cs="Times New Roman"/>
        </w:rPr>
        <w:tab/>
        <w:t>Weaver WD, White HD, Wilcox RG, et al. Comparisons of characteristics and outcomes among women and men with acute myocardial infarction treated with thrombolytic therapy. GUSTO-I investigators [J]. Jama, 1996,275(10): 777-782.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[2355]</w:t>
      </w:r>
      <w:r w:rsidRPr="0018262B">
        <w:rPr>
          <w:rFonts w:ascii="Times New Roman" w:hAnsi="Times New Roman" w:cs="Times New Roman"/>
        </w:rPr>
        <w:tab/>
        <w:t>Wada H, Wakita Y, Nakase T, et al. Increased plasma-soluble fibrin monomer levels in patients with disseminated intravascular coagulation [J]. Am J Hematol, 1996,51(4): 255-260.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[2356]</w:t>
      </w:r>
      <w:r w:rsidRPr="0018262B">
        <w:rPr>
          <w:rFonts w:ascii="Times New Roman" w:hAnsi="Times New Roman" w:cs="Times New Roman"/>
        </w:rPr>
        <w:tab/>
        <w:t>Vetulani J, Nalepa I. The effect of chronic administration of amitriptyline on the effects of subsequent electroconvulsive treatment on responsiveness of alpha 1-and beta-adrenoceptors in the rat cortical slices [J]. J Neural Transm (Vienna), 1996,103(3): 363-376.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[2357]</w:t>
      </w:r>
      <w:r w:rsidRPr="0018262B">
        <w:rPr>
          <w:rFonts w:ascii="Times New Roman" w:hAnsi="Times New Roman" w:cs="Times New Roman"/>
        </w:rPr>
        <w:tab/>
        <w:t xml:space="preserve">Triplett EA, Kruse-Elliott KT, Hart AP, et al. SK&amp;F 86002, a dual cytokine and </w:t>
      </w:r>
      <w:r w:rsidRPr="0018262B">
        <w:rPr>
          <w:rFonts w:ascii="Times New Roman" w:hAnsi="Times New Roman" w:cs="Times New Roman"/>
        </w:rPr>
        <w:lastRenderedPageBreak/>
        <w:t>eicosanoid inhibitor, attenuates endotoxin-induced cardiopulmonary dysfunction in the pig [J]. Shock, 1996,6(5): 357-364.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[2358]</w:t>
      </w:r>
      <w:r w:rsidRPr="0018262B">
        <w:rPr>
          <w:rFonts w:ascii="Times New Roman" w:hAnsi="Times New Roman" w:cs="Times New Roman"/>
        </w:rPr>
        <w:tab/>
        <w:t>Tomkowski W, Borowiec B, Hajduk B, et al. [Low doses of rtPA administered as a bolus in treatment of clinically acute massive pulmonary embolism] [J]. Pneumonol Alergol Pol, 1996,64 Suppl 2: 161-165.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[2359]</w:t>
      </w:r>
      <w:r w:rsidRPr="0018262B">
        <w:rPr>
          <w:rFonts w:ascii="Times New Roman" w:hAnsi="Times New Roman" w:cs="Times New Roman"/>
        </w:rPr>
        <w:tab/>
        <w:t>Timerman AP, Onoue H, Xin HB, et al. Selective binding of FKBP12.6 by the cardiac ryanodine receptor [J]. J Biol Chem, 1996,271(34): 20385-20391.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[2360]</w:t>
      </w:r>
      <w:r w:rsidRPr="0018262B">
        <w:rPr>
          <w:rFonts w:ascii="Times New Roman" w:hAnsi="Times New Roman" w:cs="Times New Roman"/>
        </w:rPr>
        <w:tab/>
        <w:t>Takahashi H, Izumi T, Toshima M, et al. [Thrombotic complication in the course of aplastic anemia-paroxysmal nocturnal hemoglobinuria syndrome; possible involvement of dysplasminogenemia (plasminogen Tochigi) in the pathogenesis of thrombosis] [J]. Rinsho Ketsueki, 1996,37(3): 249-254.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[2361]</w:t>
      </w:r>
      <w:r w:rsidRPr="0018262B">
        <w:rPr>
          <w:rFonts w:ascii="Times New Roman" w:hAnsi="Times New Roman" w:cs="Times New Roman"/>
        </w:rPr>
        <w:tab/>
        <w:t>Suzuki A, Kozawa O, Oiso Y, et al. Protein kinase C activation inhibits stress-induced synthesis of heat shock protein 27 in osteoblast-like cells: function of arachidonic acid [J]. J Cell Biochem, 1996,62(1): 69-75.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[2362]</w:t>
      </w:r>
      <w:r w:rsidRPr="0018262B">
        <w:rPr>
          <w:rFonts w:ascii="Times New Roman" w:hAnsi="Times New Roman" w:cs="Times New Roman"/>
        </w:rPr>
        <w:tab/>
        <w:t>Suhocki PV, Conlon PJ, Jr., Knelson MH, et al. Silastic cuffed catheters for hemodialysis vascular access: thrombolytic and mechanical correction of malfunction [J]. Am J Kidney Dis, 1996,28(3): 379-386.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[2363]</w:t>
      </w:r>
      <w:r w:rsidRPr="0018262B">
        <w:rPr>
          <w:rFonts w:ascii="Times New Roman" w:hAnsi="Times New Roman" w:cs="Times New Roman"/>
        </w:rPr>
        <w:tab/>
        <w:t>Stammler G, Pommerenke EW, Masanek U, et al. Messenger RNA expression of resistance factors in human tumor cell lines after single exposure to radiation [J]. J Exp Ther Oncol, 1996,1(1): 39-48.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[2364]</w:t>
      </w:r>
      <w:r w:rsidRPr="0018262B">
        <w:rPr>
          <w:rFonts w:ascii="Times New Roman" w:hAnsi="Times New Roman" w:cs="Times New Roman"/>
        </w:rPr>
        <w:tab/>
        <w:t>Singhal KK, Parton LA. Plasminogen activator activity in preterm infants with respiratory distress syndrome: relationship to the development of bronchopulmonary dysplasia [J]. Pediatr Res, 1996,39(2): 229-235.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[2365]</w:t>
      </w:r>
      <w:r w:rsidRPr="0018262B">
        <w:rPr>
          <w:rFonts w:ascii="Times New Roman" w:hAnsi="Times New Roman" w:cs="Times New Roman"/>
        </w:rPr>
        <w:tab/>
        <w:t>Simon DI, Rao NK, Xu H, et al. Mac-1 (CD11b/CD18) and the urokinase receptor (CD87) form a functional unit on monocytic cells [J]. Blood, 1996,88(8): 3185-3194.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[2366]</w:t>
      </w:r>
      <w:r w:rsidRPr="0018262B">
        <w:rPr>
          <w:rFonts w:ascii="Times New Roman" w:hAnsi="Times New Roman" w:cs="Times New Roman"/>
        </w:rPr>
        <w:tab/>
        <w:t>Shen W, Li M, Gong L. Beneficial effects of captopril on prognosis in patients with acute myocardial infarction. Shanghai Secondary Prevention of Acute Myocardial Infarction Study Group [J]. Chin Med J (Engl), 1996,109(8): 588-591.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[2367]</w:t>
      </w:r>
      <w:r w:rsidRPr="0018262B">
        <w:rPr>
          <w:rFonts w:ascii="Times New Roman" w:hAnsi="Times New Roman" w:cs="Times New Roman"/>
        </w:rPr>
        <w:tab/>
        <w:t>Sasvary F, Murin J, Duris I, et al. [Intracavitary thrombosis--unusual complications in ulcerative colitis] [J]. Bratisl Lek Listy, 1996,97(11): 669-672.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[2368]</w:t>
      </w:r>
      <w:r w:rsidRPr="0018262B">
        <w:rPr>
          <w:rFonts w:ascii="Times New Roman" w:hAnsi="Times New Roman" w:cs="Times New Roman"/>
        </w:rPr>
        <w:tab/>
        <w:t>Salat C, Boekstegers P, Holler E, et al. Hemostatic parameters in sepsis patients treated with anti-TNF alpha-monoclonal antibodies [J]. Shock, 1996,6(4): 233-237.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[2369]</w:t>
      </w:r>
      <w:r w:rsidRPr="0018262B">
        <w:rPr>
          <w:rFonts w:ascii="Times New Roman" w:hAnsi="Times New Roman" w:cs="Times New Roman"/>
        </w:rPr>
        <w:tab/>
        <w:t>Ries M, Klinge J, Rauch R, et al. [Changes in the activation markers of blood coagulation and fibrinolysis in the neonatal period] [J]. Klin Padiatr, 1996,208(6): 350-354.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[2370]</w:t>
      </w:r>
      <w:r w:rsidRPr="0018262B">
        <w:rPr>
          <w:rFonts w:ascii="Times New Roman" w:hAnsi="Times New Roman" w:cs="Times New Roman"/>
        </w:rPr>
        <w:tab/>
        <w:t>Ries M, Klinge J, Rauch R, et al. The role of alpha 2-antiplasmin in the inhibition of clot lysis in newborns and adults [J]. Biol Neonate, 1996,69(5): 298-306.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[2371]</w:t>
      </w:r>
      <w:r w:rsidRPr="0018262B">
        <w:rPr>
          <w:rFonts w:ascii="Times New Roman" w:hAnsi="Times New Roman" w:cs="Times New Roman"/>
        </w:rPr>
        <w:tab/>
        <w:t>Peterson ED, Hathaway WR, Zabel KM, et al. Prognostic significance of precordial ST segment depression during inferior myocardial infarction in the thrombolytic era: results in 16,521 patients [J]. J Am Coll Cardiol, 1996,28(2): 305-312.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[2372]</w:t>
      </w:r>
      <w:r w:rsidRPr="0018262B">
        <w:rPr>
          <w:rFonts w:ascii="Times New Roman" w:hAnsi="Times New Roman" w:cs="Times New Roman"/>
        </w:rPr>
        <w:tab/>
        <w:t>Onoyama Y, Minamitani M, Takeuchi H, et al. Use of recombinant tissue-type plasminogen activator to treat massive pulmonary embolism after cesarean section: a case report [J]. J Obstet Gynaecol Res, 1996,22(3): 201-208.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[2373]</w:t>
      </w:r>
      <w:r w:rsidRPr="0018262B">
        <w:rPr>
          <w:rFonts w:ascii="Times New Roman" w:hAnsi="Times New Roman" w:cs="Times New Roman"/>
        </w:rPr>
        <w:tab/>
        <w:t xml:space="preserve">Newby LK, Rutsch WR, Califf RM, et al. Time from symptom onset to treatment and outcomes after thrombolytic therapy. GUSTO-1 Investigators [J]. J Am Coll Cardiol, 1996,27(7): </w:t>
      </w:r>
      <w:r w:rsidRPr="0018262B">
        <w:rPr>
          <w:rFonts w:ascii="Times New Roman" w:hAnsi="Times New Roman" w:cs="Times New Roman"/>
        </w:rPr>
        <w:lastRenderedPageBreak/>
        <w:t>1646-1655.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[2374]</w:t>
      </w:r>
      <w:r w:rsidRPr="0018262B">
        <w:rPr>
          <w:rFonts w:ascii="Times New Roman" w:hAnsi="Times New Roman" w:cs="Times New Roman"/>
        </w:rPr>
        <w:tab/>
        <w:t>Newby LK, Califf RM, Guerci A, et al. Early discharge in the thrombolytic era: an analysis of criteria for uncomplicated infarction from the Global Utilization of Streptokinase and t-PA for Occluded Coronary Arteries (GUSTO) trial [J]. J Am Coll Cardiol, 1996,27(3): 625-632.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[2375]</w:t>
      </w:r>
      <w:r w:rsidRPr="0018262B">
        <w:rPr>
          <w:rFonts w:ascii="Times New Roman" w:hAnsi="Times New Roman" w:cs="Times New Roman"/>
        </w:rPr>
        <w:tab/>
        <w:t>Nawratil P, Lenzen S, Kellermann J, et al. Limited proteolysis of human alpha2-HS glycoprotein/fetuin. Evidence that a chymotryptic activity can release the connecting peptide [J]. J Biol Chem, 1996,271(49): 31735-31741.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[2376]</w:t>
      </w:r>
      <w:r w:rsidRPr="0018262B">
        <w:rPr>
          <w:rFonts w:ascii="Times New Roman" w:hAnsi="Times New Roman" w:cs="Times New Roman"/>
        </w:rPr>
        <w:tab/>
        <w:t>Nalepa I, Vetulani J. Modulation of electroconvulsive treatment induced beta-adrenergic down-regulation by previous chronic imipramine administration: the involvement of protein kinase C [J]. Pol J Pharmacol, 1996,48(5): 489-494.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[2377]</w:t>
      </w:r>
      <w:r w:rsidRPr="0018262B">
        <w:rPr>
          <w:rFonts w:ascii="Times New Roman" w:hAnsi="Times New Roman" w:cs="Times New Roman"/>
        </w:rPr>
        <w:tab/>
        <w:t>Nagi DK, Knowler WC, Hanson RL, et al. Plasminogen activator inhibitor (PAI-1) and non-insulin-dependent diabetes in Pima Indians, south Asians and Europeans. Populations at varying risk of NIDDM and coronary artery disease [J]. Thromb Haemost, 1996,75(6): 921-927.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[2378]</w:t>
      </w:r>
      <w:r w:rsidRPr="0018262B">
        <w:rPr>
          <w:rFonts w:ascii="Times New Roman" w:hAnsi="Times New Roman" w:cs="Times New Roman"/>
        </w:rPr>
        <w:tab/>
        <w:t>Nagi DK, Ali VM, Yudkin JS. Effect of metformin on intact proinsulin and des 31,32 proinsulin concentrations in subjects with non-insulin-dependent (type 2) diabetes mellitus [J]. Diabet Med, 1996,13(8): 753-757.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[2379]</w:t>
      </w:r>
      <w:r w:rsidRPr="0018262B">
        <w:rPr>
          <w:rFonts w:ascii="Times New Roman" w:hAnsi="Times New Roman" w:cs="Times New Roman"/>
        </w:rPr>
        <w:tab/>
        <w:t>Morrish DW, Linetsky E, Bhardwaj D, et al. Identification by subtractive hybridization of a spectrum of novel and unexpected genes associated with in vitro differentiation of human cytotrophoblast cells [J]. Placenta, 1996,17(7): 431-441.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[2380]</w:t>
      </w:r>
      <w:r w:rsidRPr="0018262B">
        <w:rPr>
          <w:rFonts w:ascii="Times New Roman" w:hAnsi="Times New Roman" w:cs="Times New Roman"/>
        </w:rPr>
        <w:tab/>
        <w:t>Montes R, Paramo JA, Angles-Cano E, et al. Development and clinical application of a new ELISA assay to determine plasmin-alpha2-antiplasmin complexes in plasma [J]. Br J Haematol, 1996,92(4): 979-985.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[2381]</w:t>
      </w:r>
      <w:r w:rsidRPr="0018262B">
        <w:rPr>
          <w:rFonts w:ascii="Times New Roman" w:hAnsi="Times New Roman" w:cs="Times New Roman"/>
        </w:rPr>
        <w:tab/>
        <w:t>Mesters RM, Florke N, Ostermann H, et al. Increase of plasminogen activator inhibitor levels predicts outcome of leukocytopenic patients with sepsis [J]. Thromb Haemost, 1996,75(6): 902-907.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[2382]</w:t>
      </w:r>
      <w:r w:rsidRPr="0018262B">
        <w:rPr>
          <w:rFonts w:ascii="Times New Roman" w:hAnsi="Times New Roman" w:cs="Times New Roman"/>
        </w:rPr>
        <w:tab/>
        <w:t>Maeda H, Akaike T, Wu J, et al. Bradykinin and nitric oxide in infectious disease and cancer [J]. Immunopharmacology, 1996,33(1-3): 222-230.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[2383]</w:t>
      </w:r>
      <w:r w:rsidRPr="0018262B">
        <w:rPr>
          <w:rFonts w:ascii="Times New Roman" w:hAnsi="Times New Roman" w:cs="Times New Roman"/>
        </w:rPr>
        <w:tab/>
        <w:t>Maddock AL, Westenfelder C. Urea induces the heat shock response in human neuroblastoma cells [J]. J Am Soc Nephrol, 1996,7(2): 275-282.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[2384]</w:t>
      </w:r>
      <w:r w:rsidRPr="0018262B">
        <w:rPr>
          <w:rFonts w:ascii="Times New Roman" w:hAnsi="Times New Roman" w:cs="Times New Roman"/>
        </w:rPr>
        <w:tab/>
        <w:t>Leithauser B, Matthias FR, Nicolai U, et al. Hemostatic abnormalities and the severity of illness in patients at the onset of clinically defined sepsis. Possible indication of the degree of endothelial cell activation? [J]. Intensive Care Med, 1996,22(7): 631-636.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[2385]</w:t>
      </w:r>
      <w:r w:rsidRPr="0018262B">
        <w:rPr>
          <w:rFonts w:ascii="Times New Roman" w:hAnsi="Times New Roman" w:cs="Times New Roman"/>
        </w:rPr>
        <w:tab/>
        <w:t>Leavell KJ, Peterson MW, Gross TJ. The role of fibrin degradation products in neutrophil recruitment to the lung [J]. Am J Respir Cell Mol Biol, 1996,14(1): 53-60.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[2386]</w:t>
      </w:r>
      <w:r w:rsidRPr="0018262B">
        <w:rPr>
          <w:rFonts w:ascii="Times New Roman" w:hAnsi="Times New Roman" w:cs="Times New Roman"/>
        </w:rPr>
        <w:tab/>
        <w:t>Laisaar T, Puttsepp E, Laisaar V. Early administration of intrapleural streptokinase in the treatment of multiloculated pleural effusions and pleural empyemas [J]. Thorac Cardiovasc Surg, 1996,44(5): 252-256.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[2387]</w:t>
      </w:r>
      <w:r w:rsidRPr="0018262B">
        <w:rPr>
          <w:rFonts w:ascii="Times New Roman" w:hAnsi="Times New Roman" w:cs="Times New Roman"/>
        </w:rPr>
        <w:tab/>
        <w:t>Krishnamurti C, Keyt B, Maglasang P, et al. PAI-1-resistant t-PA: low doses prevent fibrin deposition in rabbits with increased PAI-1 activity [J]. Blood, 1996,87(1): 14-19.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[2388]</w:t>
      </w:r>
      <w:r w:rsidRPr="0018262B">
        <w:rPr>
          <w:rFonts w:ascii="Times New Roman" w:hAnsi="Times New Roman" w:cs="Times New Roman"/>
        </w:rPr>
        <w:tab/>
        <w:t>Kovacs KA, Burggraf GW, Dewar CL. Reversible cardiogenic shock in an angry woman--case report and review of the literature [J]. Can J Cardiol, 1996,12(7): 689-693.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[2389]</w:t>
      </w:r>
      <w:r w:rsidRPr="0018262B">
        <w:rPr>
          <w:rFonts w:ascii="Times New Roman" w:hAnsi="Times New Roman" w:cs="Times New Roman"/>
        </w:rPr>
        <w:tab/>
        <w:t>Kornelisse RF, Hazelzet JA, Savelkoul HF, et al. The relationship between plasminogen activator inhibitor-1 and proinflammatory and counterinflammatory mediators in children with meningococcal septic shock [J]. J Infect Dis, 1996,173(5): 1148-1156.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[2390]</w:t>
      </w:r>
      <w:r w:rsidRPr="0018262B">
        <w:rPr>
          <w:rFonts w:ascii="Times New Roman" w:hAnsi="Times New Roman" w:cs="Times New Roman"/>
        </w:rPr>
        <w:tab/>
        <w:t>Kidokoro A, Iba T, Fukunaga M, et al. Alterations in coagulation and fibrinolysis during sepsis [J]. Shock, 1996,5(3): 223-228.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[2391]</w:t>
      </w:r>
      <w:r w:rsidRPr="0018262B">
        <w:rPr>
          <w:rFonts w:ascii="Times New Roman" w:hAnsi="Times New Roman" w:cs="Times New Roman"/>
        </w:rPr>
        <w:tab/>
        <w:t>Khalil N, Corne S, Whitman C, et al. Plasmin regulates the activation of cell-associated latent TGF-beta 1 secreted by rat alveolar macrophages after in vivo bleomycin injury [J]. Am J Respir Cell Mol Biol, 1996,15(2): 252-259.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[2392]</w:t>
      </w:r>
      <w:r w:rsidRPr="0018262B">
        <w:rPr>
          <w:rFonts w:ascii="Times New Roman" w:hAnsi="Times New Roman" w:cs="Times New Roman"/>
        </w:rPr>
        <w:tab/>
        <w:t>Katz SG, Kohl RD. Selective use of the intensive care unit after nonaortic arterial surgery [J]. J Vasc Surg, 1996,24(2): 235-239.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[2393]</w:t>
      </w:r>
      <w:r w:rsidRPr="0018262B">
        <w:rPr>
          <w:rFonts w:ascii="Times New Roman" w:hAnsi="Times New Roman" w:cs="Times New Roman"/>
        </w:rPr>
        <w:tab/>
        <w:t>Jones GR, Konsler GK, Dunaway RP. Urokinase in the treatment of bacteremia and candidemia in patients with right atrial catheters [J]. Am J Infect Control, 1996,24(3): 160-166.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[2394]</w:t>
      </w:r>
      <w:r w:rsidRPr="0018262B">
        <w:rPr>
          <w:rFonts w:ascii="Times New Roman" w:hAnsi="Times New Roman" w:cs="Times New Roman"/>
        </w:rPr>
        <w:tab/>
        <w:t>Jansen PM, Pixley RA, Brouwer M, et al. Inhibition of factor XII in septic baboons attenuates the activation of complement and fibrinolytic systems and reduces the release of interleukin-6 and neutrophil elastase [J]. Blood, 1996,87(6): 2337-2344.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[2395]</w:t>
      </w:r>
      <w:r w:rsidRPr="0018262B">
        <w:rPr>
          <w:rFonts w:ascii="Times New Roman" w:hAnsi="Times New Roman" w:cs="Times New Roman"/>
        </w:rPr>
        <w:tab/>
        <w:t>Izaki S, Goto Y, Kaburagi Y, et al. Antibody production to heat shock proteins with Mr 65 kD (HSP65) in cutaneous inflammation: a possible relation to focal infection [J]. Acta Otolaryngol Suppl, 1996,523: 197-200.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[2396]</w:t>
      </w:r>
      <w:r w:rsidRPr="0018262B">
        <w:rPr>
          <w:rFonts w:ascii="Times New Roman" w:hAnsi="Times New Roman" w:cs="Times New Roman"/>
        </w:rPr>
        <w:tab/>
        <w:t>Iijima K, Murakami F, Horie Y, et al. An alternative elastase-mediated degradation of fibrinogen and fibrin observed in a patient with herpes simplex encephalitis and pneumonia [J]. Thromb Haemost, 1996,76(2): 184-186.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[2397]</w:t>
      </w:r>
      <w:r w:rsidRPr="0018262B">
        <w:rPr>
          <w:rFonts w:ascii="Times New Roman" w:hAnsi="Times New Roman" w:cs="Times New Roman"/>
        </w:rPr>
        <w:tab/>
        <w:t>Heiden M, Seitz R, Egbring R. The role of inflammatory cells and their proteases in extravascular fibrinolysis [J]. Semin Thromb Hemost, 1996,22(6): 497-501.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[2398]</w:t>
      </w:r>
      <w:r w:rsidRPr="0018262B">
        <w:rPr>
          <w:rFonts w:ascii="Times New Roman" w:hAnsi="Times New Roman" w:cs="Times New Roman"/>
        </w:rPr>
        <w:tab/>
        <w:t>Hardaway RM, Williams CH, Sun Y. A new approach to the treatment of experimental septic shock [J]. J Surg Res, 1996,61(2): 311-316.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[2399]</w:t>
      </w:r>
      <w:r w:rsidRPr="0018262B">
        <w:rPr>
          <w:rFonts w:ascii="Times New Roman" w:hAnsi="Times New Roman" w:cs="Times New Roman"/>
        </w:rPr>
        <w:tab/>
        <w:t>Hammoudeh AJ, Haft JI, Eichman GT. Hemoptysis and unilateral intra-alveolar hemorrhage complicating intravenous thrombolysis for myocardial infarction [J]. Clin Cardiol, 1996,19(7): 595-596.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[2400]</w:t>
      </w:r>
      <w:r w:rsidRPr="0018262B">
        <w:rPr>
          <w:rFonts w:ascii="Times New Roman" w:hAnsi="Times New Roman" w:cs="Times New Roman"/>
        </w:rPr>
        <w:tab/>
        <w:t>Hagglund H, Ringden O, Ericzon BG, et al. Treatment of hepatic venoocclusive disease with recombinant human tissue plasminogen activator or orthotopic liver transplantation after allogeneic bone marrow transplantation [J]. Transplantation, 1996,62(8): 1076-1080.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[2401]</w:t>
      </w:r>
      <w:r w:rsidRPr="0018262B">
        <w:rPr>
          <w:rFonts w:ascii="Times New Roman" w:hAnsi="Times New Roman" w:cs="Times New Roman"/>
        </w:rPr>
        <w:tab/>
        <w:t>Goh PP, Chan CN, Ding ZP. Prosthetic valve thrombosis: a case report and review of the literature [J]. Ann Acad Med Singapore, 1996,25(1): 147-151.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[2402]</w:t>
      </w:r>
      <w:r w:rsidRPr="0018262B">
        <w:rPr>
          <w:rFonts w:ascii="Times New Roman" w:hAnsi="Times New Roman" w:cs="Times New Roman"/>
        </w:rPr>
        <w:tab/>
        <w:t>Gilutz H, Cohn G, Battler A. Jaundice induced by streptokinase [J]. Angiology, 1996,47(3): 281-284.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[2403]</w:t>
      </w:r>
      <w:r w:rsidRPr="0018262B">
        <w:rPr>
          <w:rFonts w:ascii="Times New Roman" w:hAnsi="Times New Roman" w:cs="Times New Roman"/>
        </w:rPr>
        <w:tab/>
        <w:t>Gando S, Kameue T, Nanzaki S, et al. Disseminated intravascular coagulation is a frequent complication of systemic inflammatory response syndrome [J]. Thromb Haemost, 1996,75(2): 224-228.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[2404]</w:t>
      </w:r>
      <w:r w:rsidRPr="0018262B">
        <w:rPr>
          <w:rFonts w:ascii="Times New Roman" w:hAnsi="Times New Roman" w:cs="Times New Roman"/>
        </w:rPr>
        <w:tab/>
        <w:t>Gallicchio M, Hufnagl P, Wojta J, et al. IFN-gamma inhibits thrombin- and endotoxin-induced plasminogen activator inhibitor type 1 in human endothelial cells [J]. J Immunol, 1996,157(6): 2610-2617.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[2405]</w:t>
      </w:r>
      <w:r w:rsidRPr="0018262B">
        <w:rPr>
          <w:rFonts w:ascii="Times New Roman" w:hAnsi="Times New Roman" w:cs="Times New Roman"/>
        </w:rPr>
        <w:tab/>
        <w:t>Fukao H, Hagiya Y, Ueshima S, et al. Effect of heat shock on the expression of urokinase-type plasminogen activator receptor in human umbilical vein endothelial cells [J]. Thromb Haemost, 1996,75(2): 352-358.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[2406]</w:t>
      </w:r>
      <w:r w:rsidRPr="0018262B">
        <w:rPr>
          <w:rFonts w:ascii="Times New Roman" w:hAnsi="Times New Roman" w:cs="Times New Roman"/>
        </w:rPr>
        <w:tab/>
        <w:t>Eitzman DT, McCoy RD, Zheng X, et al. Bleomycin-induced pulmonary fibrosis in transgenic mice that either lack or overexpress the murine plasminogen activator inhibitor-1 gene [J]. J Clin Invest, 1996,97(1): 232-237.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[2407]</w:t>
      </w:r>
      <w:r w:rsidRPr="0018262B">
        <w:rPr>
          <w:rFonts w:ascii="Times New Roman" w:hAnsi="Times New Roman" w:cs="Times New Roman"/>
        </w:rPr>
        <w:tab/>
        <w:t>Devlin RB, McDonnell WF, Becker S, et al. Time-dependent changes of inflammatory mediators in the lungs of humans exposed to 0.4 ppm ozone for 2 hr: a comparison of mediators found in bronchoalveolar lavage fluid 1 and 18 hr after exposure [J]. Toxicol Appl Pharmacol, 1996,138(1): 176-185.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[2408]</w:t>
      </w:r>
      <w:r w:rsidRPr="0018262B">
        <w:rPr>
          <w:rFonts w:ascii="Times New Roman" w:hAnsi="Times New Roman" w:cs="Times New Roman"/>
        </w:rPr>
        <w:tab/>
        <w:t>DeMarsh PL, Wells GI, Lewandowski TF, et al. Treatment of experimental gram-negative and gram-positive bacterial sepsis with the hematoregulatory peptide SK&amp;F 107647 [J]. J Infect Dis, 1996,173(1): 203-211.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[2409]</w:t>
      </w:r>
      <w:r w:rsidRPr="0018262B">
        <w:rPr>
          <w:rFonts w:ascii="Times New Roman" w:hAnsi="Times New Roman" w:cs="Times New Roman"/>
        </w:rPr>
        <w:tab/>
        <w:t>Deiparine MK, Ballard JL, Taylor FC, et al. Endovascular stent infection [J]. J Vasc Surg, 1996,23(3): 529-533.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[2410]</w:t>
      </w:r>
      <w:r w:rsidRPr="0018262B">
        <w:rPr>
          <w:rFonts w:ascii="Times New Roman" w:hAnsi="Times New Roman" w:cs="Times New Roman"/>
        </w:rPr>
        <w:tab/>
        <w:t>Dauerman HL, Cutlip DE, Sellke FW. Intracoronary thrombolysis in the treatment of graft closure immediately after CABG [J]. Ann Thorac Surg, 1996,62(1): 280-283.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[2411]</w:t>
      </w:r>
      <w:r w:rsidRPr="0018262B">
        <w:rPr>
          <w:rFonts w:ascii="Times New Roman" w:hAnsi="Times New Roman" w:cs="Times New Roman"/>
        </w:rPr>
        <w:tab/>
        <w:t>Choban PS, McKnight T, Flancbaum L, et al. Characterization of a murine model of acute lung injury (ALI): a prominent role for interleukin-1 [J]. J Invest Surg, 1996,9(2): 95-109.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[2412]</w:t>
      </w:r>
      <w:r w:rsidRPr="0018262B">
        <w:rPr>
          <w:rFonts w:ascii="Times New Roman" w:hAnsi="Times New Roman" w:cs="Times New Roman"/>
        </w:rPr>
        <w:tab/>
        <w:t>Chevalier P, Bonnefoy E, Kirkorian G, et al. [Thrombosis on the mitral valve prosthesis and disseminated cancer: treatment by fibrinolysis] [J]. Arch Mal Coeur Vaiss, 1996,89(9): 1209-1211.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[2413]</w:t>
      </w:r>
      <w:r w:rsidRPr="0018262B">
        <w:rPr>
          <w:rFonts w:ascii="Times New Roman" w:hAnsi="Times New Roman" w:cs="Times New Roman"/>
        </w:rPr>
        <w:tab/>
        <w:t>Braat EA, Nauland U, Dooijewaard G, et al. A sensitive bioimmunoassay for thrombin-cleaved two-chain urokinase-type plasminogen activator in human body fluids [J]. Thromb Haemost, 1996,75(6): 908-914.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[2414]</w:t>
      </w:r>
      <w:r w:rsidRPr="0018262B">
        <w:rPr>
          <w:rFonts w:ascii="Times New Roman" w:hAnsi="Times New Roman" w:cs="Times New Roman"/>
        </w:rPr>
        <w:tab/>
        <w:t>Blinc A, Francis CW. Transport processes in fibrinolysis and fibrinolytic therapy [J]. Thromb Haemost, 1996,76(4): 481-491.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[2415]</w:t>
      </w:r>
      <w:r w:rsidRPr="0018262B">
        <w:rPr>
          <w:rFonts w:ascii="Times New Roman" w:hAnsi="Times New Roman" w:cs="Times New Roman"/>
        </w:rPr>
        <w:tab/>
        <w:t>Barazzone C, Belin D, Piguet PF, et al. Plasminogen activator inhibitor-1 in acute hyperoxic mouse lung injury [J]. J Clin Invest, 1996,98(12): 2666-2673.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[2416]</w:t>
      </w:r>
      <w:r w:rsidRPr="0018262B">
        <w:rPr>
          <w:rFonts w:ascii="Times New Roman" w:hAnsi="Times New Roman" w:cs="Times New Roman"/>
        </w:rPr>
        <w:tab/>
        <w:t>Asaoka M, Sasaki M, Masumoto H, et al. [A case report of right-sided cardiac and pulmonary thromboembolism treated by emergent operation] [J]. Nihon Kyobu Geka Gakkai Zasshi, 1996,44(5): 673-677.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[2417]</w:t>
      </w:r>
      <w:r w:rsidRPr="0018262B">
        <w:rPr>
          <w:rFonts w:ascii="Times New Roman" w:hAnsi="Times New Roman" w:cs="Times New Roman"/>
        </w:rPr>
        <w:tab/>
        <w:t>Antman EM. Hirudin in acute myocardial infarction. Thrombolysis and Thrombin Inhibition in Myocardial Infarction (TIMI) 9B trial [J]. Circulation, 1996,94(5): 911-921.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[2418]</w:t>
      </w:r>
      <w:r w:rsidRPr="0018262B">
        <w:rPr>
          <w:rFonts w:ascii="Times New Roman" w:hAnsi="Times New Roman" w:cs="Times New Roman"/>
        </w:rPr>
        <w:tab/>
        <w:t>Angelici E, Contini C, Romani R, et al. Production of plasminogen activator and plasminogen activator inhibitors by alveolar macrophages in control subjects and AIDS patients [J]. Aids, 1996,10(3): 283-290.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[2419]</w:t>
      </w:r>
      <w:r w:rsidRPr="0018262B">
        <w:rPr>
          <w:rFonts w:ascii="Times New Roman" w:hAnsi="Times New Roman" w:cs="Times New Roman"/>
        </w:rPr>
        <w:tab/>
        <w:t>An Y, Yang N, Zhu X. [Management of coagulation dysfunction in critically surgical patient] [J]. Zhonghua Wai Ke Za Zhi, 1996,34(6): 348-351.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[2420]</w:t>
      </w:r>
      <w:r w:rsidRPr="0018262B">
        <w:rPr>
          <w:rFonts w:ascii="Times New Roman" w:hAnsi="Times New Roman" w:cs="Times New Roman"/>
        </w:rPr>
        <w:tab/>
        <w:t>Alouf J, Muller-Alouf H. [Cellular constituents and extracellular proteins involved in the pathogenic capacity of Streptococcus group A] [J]. Ann Pharm Fr, 1996,54(2): 49-59.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[2421]</w:t>
      </w:r>
      <w:r w:rsidRPr="0018262B">
        <w:rPr>
          <w:rFonts w:ascii="Times New Roman" w:hAnsi="Times New Roman" w:cs="Times New Roman"/>
        </w:rPr>
        <w:tab/>
        <w:t>Zenz W, Muntean W, Zobel G, et al. Treatment of fulminant meningococcemia with recombinant tissue plasminogen activator [J]. Thromb Haemost, 1995,74(2): 802-803.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[2422]</w:t>
      </w:r>
      <w:r w:rsidRPr="0018262B">
        <w:rPr>
          <w:rFonts w:ascii="Times New Roman" w:hAnsi="Times New Roman" w:cs="Times New Roman"/>
        </w:rPr>
        <w:tab/>
        <w:t>Zenz W, Muntean W, Gallistl S, et al. Recombinant tissue plasminogen activator treatment in two infants with fulminant meningococcemia [J]. Pediatrics, 1995,96(1 Pt 1): 144-148.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[2423]</w:t>
      </w:r>
      <w:r w:rsidRPr="0018262B">
        <w:rPr>
          <w:rFonts w:ascii="Times New Roman" w:hAnsi="Times New Roman" w:cs="Times New Roman"/>
        </w:rPr>
        <w:tab/>
        <w:t>Yamashita M, Darlington DN, Weeks EJ, et al. Plasminogen activator inhibitor-1 rises after hemorrhage in rats [J]. Am J Physiol, 1995,268(6 Pt 1): E1065-1069.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[2424]</w:t>
      </w:r>
      <w:r w:rsidRPr="0018262B">
        <w:rPr>
          <w:rFonts w:ascii="Times New Roman" w:hAnsi="Times New Roman" w:cs="Times New Roman"/>
        </w:rPr>
        <w:tab/>
        <w:t xml:space="preserve">Yamamoto K, Maruyama Y, Ohzeki H, et al. [Venovenous extracorporeal membrane oxygenation in an elderly patient with severe respiratory failure--report of a case] [J]. Nihon </w:t>
      </w:r>
      <w:r w:rsidRPr="0018262B">
        <w:rPr>
          <w:rFonts w:ascii="Times New Roman" w:hAnsi="Times New Roman" w:cs="Times New Roman"/>
        </w:rPr>
        <w:lastRenderedPageBreak/>
        <w:t>Kyobu Geka Gakkai Zasshi, 1995,43(4): 547-552.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[2425]</w:t>
      </w:r>
      <w:r w:rsidRPr="0018262B">
        <w:rPr>
          <w:rFonts w:ascii="Times New Roman" w:hAnsi="Times New Roman" w:cs="Times New Roman"/>
        </w:rPr>
        <w:tab/>
        <w:t>Wurm G, Loffler W, Wegenschimmel W, et al. [Traumatic injury of the internal carotid artery in the extracranial segment. Description of a severe late complication] [J]. Chirurg, 1995,66(9): 916-919.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[2426]</w:t>
      </w:r>
      <w:r w:rsidRPr="0018262B">
        <w:rPr>
          <w:rFonts w:ascii="Times New Roman" w:hAnsi="Times New Roman" w:cs="Times New Roman"/>
        </w:rPr>
        <w:tab/>
        <w:t>Woodburn KR, Lowe GD, Rumley A, et al. Relation of haemostatic, fibrinolytic, and rheological variables to the angiographic extent of peripheral arterial occlusive disease [J]. Int Angiol, 1995,14(3): 219-225.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[2427]</w:t>
      </w:r>
      <w:r w:rsidRPr="0018262B">
        <w:rPr>
          <w:rFonts w:ascii="Times New Roman" w:hAnsi="Times New Roman" w:cs="Times New Roman"/>
        </w:rPr>
        <w:tab/>
        <w:t>Woodburn KR, Lowe GD, Rumley A, et al. Relation of haemostatic, fibrinolytic, and rheological variables to the angiographic extent of peripheral arterial occlusive disease [J]. Int Angiol, 1995,14(4): 346-352.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[2428]</w:t>
      </w:r>
      <w:r w:rsidRPr="0018262B">
        <w:rPr>
          <w:rFonts w:ascii="Times New Roman" w:hAnsi="Times New Roman" w:cs="Times New Roman"/>
        </w:rPr>
        <w:tab/>
        <w:t>White HD. Selecting a thrombolytic agent [J]. Cardiol Clin, 1995,13(3): 347-354.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[2429]</w:t>
      </w:r>
      <w:r w:rsidRPr="0018262B">
        <w:rPr>
          <w:rFonts w:ascii="Times New Roman" w:hAnsi="Times New Roman" w:cs="Times New Roman"/>
        </w:rPr>
        <w:tab/>
        <w:t>Verstraete M. Thrombolytic therapy of non-cardiac disorders [J]. Baillieres Clin Haematol, 1995,8(2): 413-424.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[2430]</w:t>
      </w:r>
      <w:r w:rsidRPr="0018262B">
        <w:rPr>
          <w:rFonts w:ascii="Times New Roman" w:hAnsi="Times New Roman" w:cs="Times New Roman"/>
        </w:rPr>
        <w:tab/>
        <w:t>Vanderschueren S, Stockx L, Wilms G, et al. Thrombolytic therapy of peripheral arterial occlusion with recombinant staphylokinase [J]. Circulation, 1995,92(8): 2050-2057.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[2431]</w:t>
      </w:r>
      <w:r w:rsidRPr="0018262B">
        <w:rPr>
          <w:rFonts w:ascii="Times New Roman" w:hAnsi="Times New Roman" w:cs="Times New Roman"/>
        </w:rPr>
        <w:tab/>
        <w:t>van Goor H, de Graaf JS, Kooi K, et al. Gentamycin reduces bacteremia and mortality rates associated with the treatment of experimental peritonitis with recombinant tissue plasminogen activator [J]. J Am Coll Surg, 1995,181(1): 38-42.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[2432]</w:t>
      </w:r>
      <w:r w:rsidRPr="0018262B">
        <w:rPr>
          <w:rFonts w:ascii="Times New Roman" w:hAnsi="Times New Roman" w:cs="Times New Roman"/>
        </w:rPr>
        <w:tab/>
        <w:t>Uderzo C, Faccini P, Rovelli A, et al. Pulmonary thromboembolism in childhood leukemia: 8-years' experience in a pediatric hematology center [J]. J Clin Oncol, 1995,13(11): 2805-2812.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[2433]</w:t>
      </w:r>
      <w:r w:rsidRPr="0018262B">
        <w:rPr>
          <w:rFonts w:ascii="Times New Roman" w:hAnsi="Times New Roman" w:cs="Times New Roman"/>
        </w:rPr>
        <w:tab/>
        <w:t>Turnage RH, Kadesky KM, Rogers T, et al. Neutrophil regulation of splanchnic blood flow after hemorrhagic shock [J]. Ann Surg, 1995,222(1): 66-72.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[2434]</w:t>
      </w:r>
      <w:r w:rsidRPr="0018262B">
        <w:rPr>
          <w:rFonts w:ascii="Times New Roman" w:hAnsi="Times New Roman" w:cs="Times New Roman"/>
        </w:rPr>
        <w:tab/>
        <w:t>Sarosi I, Bogar L, Muhl D, et al. [Management of extensive, potentially fatal, pulmonary embolism] [J]. Orv Hetil, 1995,136(20): 1049-1054.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[2435]</w:t>
      </w:r>
      <w:r w:rsidRPr="0018262B">
        <w:rPr>
          <w:rFonts w:ascii="Times New Roman" w:hAnsi="Times New Roman" w:cs="Times New Roman"/>
        </w:rPr>
        <w:tab/>
        <w:t>Sanchez de Jimenez E, Medrano L, Martinez-Barajas E. Rubisco activase, a possible new member of the molecular chaperone family [J]. Biochemistry, 1995,34(9): 2826-2831.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[2436]</w:t>
      </w:r>
      <w:r w:rsidRPr="0018262B">
        <w:rPr>
          <w:rFonts w:ascii="Times New Roman" w:hAnsi="Times New Roman" w:cs="Times New Roman"/>
        </w:rPr>
        <w:tab/>
        <w:t>Salzman MB, Rubin LG. Intravenous catheter-related infections [J]. Adv Pediatr Infect Dis, 1995,10: 337-368.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[2437]</w:t>
      </w:r>
      <w:r w:rsidRPr="0018262B">
        <w:rPr>
          <w:rFonts w:ascii="Times New Roman" w:hAnsi="Times New Roman" w:cs="Times New Roman"/>
        </w:rPr>
        <w:tab/>
        <w:t>Saito M, Asakura H, Jokaji H, et al. Haemostatic and fibrinolytic parameters in septic patients with leukopenia or leukocytosis [J]. Eur J Haematol, 1995,54(3): 176-179.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[2438]</w:t>
      </w:r>
      <w:r w:rsidRPr="0018262B">
        <w:rPr>
          <w:rFonts w:ascii="Times New Roman" w:hAnsi="Times New Roman" w:cs="Times New Roman"/>
        </w:rPr>
        <w:tab/>
        <w:t>Rubie H, Juricic M, Claeyssens S, et al. Morbidity using subcutaneous ports and efficacy of vancomycin flushing in cancer [J]. Arch Dis Child, 1995,72(4): 325-329.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[2439]</w:t>
      </w:r>
      <w:r w:rsidRPr="0018262B">
        <w:rPr>
          <w:rFonts w:ascii="Times New Roman" w:hAnsi="Times New Roman" w:cs="Times New Roman"/>
        </w:rPr>
        <w:tab/>
        <w:t>Rosenzweig-Lipson S, Barrett JE. Modification of the behavioral effects of (+/-)BAY k 8644, cocaine and d-amphetamine by L-type calcium channel blockers in squirrel monkeys [J]. J Pharmacol Exp Ther, 1995,274(2): 842-851.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[2440]</w:t>
      </w:r>
      <w:r w:rsidRPr="0018262B">
        <w:rPr>
          <w:rFonts w:ascii="Times New Roman" w:hAnsi="Times New Roman" w:cs="Times New Roman"/>
        </w:rPr>
        <w:tab/>
        <w:t>Rosenthal FS. Aerosol deposition and dispersion characterize lung injury in a canine model of emphysema [J]. J Appl Physiol (1985), 1995,78(4): 1585-1595.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[2441]</w:t>
      </w:r>
      <w:r w:rsidRPr="0018262B">
        <w:rPr>
          <w:rFonts w:ascii="Times New Roman" w:hAnsi="Times New Roman" w:cs="Times New Roman"/>
        </w:rPr>
        <w:tab/>
        <w:t>Roccheri MC, Isola MG, Bosco L, et al. Achievement of thermotolerance through hsps phosphorylation in sea urchin embryos [J]. Cell Biol Int, 1995,19(2): 137-141.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[2442]</w:t>
      </w:r>
      <w:r w:rsidRPr="0018262B">
        <w:rPr>
          <w:rFonts w:ascii="Times New Roman" w:hAnsi="Times New Roman" w:cs="Times New Roman"/>
        </w:rPr>
        <w:tab/>
        <w:t>Redl H, Schlag G, Schiesser A, et al. Thrombomodulin release in baboon sepsis: its dependence on the dose of Escherichia coli and the presence of tumor necrosis factor [J]. J Infect Dis, 1995,171(6): 1522-1527.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[2443]</w:t>
      </w:r>
      <w:r w:rsidRPr="0018262B">
        <w:rPr>
          <w:rFonts w:ascii="Times New Roman" w:hAnsi="Times New Roman" w:cs="Times New Roman"/>
        </w:rPr>
        <w:tab/>
        <w:t xml:space="preserve">Pongrac B, Vincelj J, Biocic S, et al. [Cardiogenic shock in acute myocardial infarct] [J]. </w:t>
      </w:r>
      <w:r w:rsidRPr="0018262B">
        <w:rPr>
          <w:rFonts w:ascii="Times New Roman" w:hAnsi="Times New Roman" w:cs="Times New Roman"/>
        </w:rPr>
        <w:lastRenderedPageBreak/>
        <w:t>Lijec Vjesn, 1995,117 Suppl 2: 40-42.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[2444]</w:t>
      </w:r>
      <w:r w:rsidRPr="0018262B">
        <w:rPr>
          <w:rFonts w:ascii="Times New Roman" w:hAnsi="Times New Roman" w:cs="Times New Roman"/>
        </w:rPr>
        <w:tab/>
        <w:t>Pharo GH, Andonakakis A, Chandrasekaren K, et al. Survival from catastrophic intraoperative pulmonary embolism [J]. Anesth Analg, 1995,81(1): 188-190.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[2445]</w:t>
      </w:r>
      <w:r w:rsidRPr="0018262B">
        <w:rPr>
          <w:rFonts w:ascii="Times New Roman" w:hAnsi="Times New Roman" w:cs="Times New Roman"/>
        </w:rPr>
        <w:tab/>
        <w:t>Pawar S, Kartha S, Toback FG. Differential gene expression in migrating renal epithelial cells after wounding [J]. J Cell Physiol, 1995,165(3): 556-565.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[2446]</w:t>
      </w:r>
      <w:r w:rsidRPr="0018262B">
        <w:rPr>
          <w:rFonts w:ascii="Times New Roman" w:hAnsi="Times New Roman" w:cs="Times New Roman"/>
        </w:rPr>
        <w:tab/>
        <w:t>Patti G, Morucci M, Todini AR, et al. [Deep venous thrombosis and the prevention of a pulmonary embolism with temporary caval filters: the experience in 2 pediatric cases] [J]. Pediatr Med Chir, 1995,17(3): 265-269.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[2447]</w:t>
      </w:r>
      <w:r w:rsidRPr="0018262B">
        <w:rPr>
          <w:rFonts w:ascii="Times New Roman" w:hAnsi="Times New Roman" w:cs="Times New Roman"/>
        </w:rPr>
        <w:tab/>
        <w:t>Pacouret G, Augusseau-Richard MP, Dessenne X, et al. [Pulmonary embolism: which thrombolytic should be chosen?] [J]. Arch Mal Coeur Vaiss, 1995,88(11 Suppl): 1763-1767.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[2448]</w:t>
      </w:r>
      <w:r w:rsidRPr="0018262B">
        <w:rPr>
          <w:rFonts w:ascii="Times New Roman" w:hAnsi="Times New Roman" w:cs="Times New Roman"/>
        </w:rPr>
        <w:tab/>
        <w:t>Olman MA, Mackman N, Gladson CL, et al. Changes in procoagulant and fibrinolytic gene expression during bleomycin-induced lung injury in the mouse [J]. J Clin Invest, 1995,96(3): 1621-1630.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[2449]</w:t>
      </w:r>
      <w:r w:rsidRPr="0018262B">
        <w:rPr>
          <w:rFonts w:ascii="Times New Roman" w:hAnsi="Times New Roman" w:cs="Times New Roman"/>
        </w:rPr>
        <w:tab/>
        <w:t>Okada M, Kioka Y, Yamada N, et al. [A case of papillary muscle rupture associated with acute inferior myocardial infarction] [J]. Nihon Kyobu Geka Gakkai Zasshi, 1995,43(8): 1171-1175.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[2450]</w:t>
      </w:r>
      <w:r w:rsidRPr="0018262B">
        <w:rPr>
          <w:rFonts w:ascii="Times New Roman" w:hAnsi="Times New Roman" w:cs="Times New Roman"/>
        </w:rPr>
        <w:tab/>
        <w:t>Nathan N, Wintringer P, Bregeon Y, et al. [Intra-arterial thrombolysis of acute mesenteric ischemia] [J]. Ann Fr Anesth Reanim, 1995,14(1): 33-36.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[2451]</w:t>
      </w:r>
      <w:r w:rsidRPr="0018262B">
        <w:rPr>
          <w:rFonts w:ascii="Times New Roman" w:hAnsi="Times New Roman" w:cs="Times New Roman"/>
        </w:rPr>
        <w:tab/>
        <w:t>Myers SI, Hernandez R, Turnage RH, et al. Resuscitation of ischemia/reperfusion with hyperalimentation increases intestinal PGI2 synthase (PS) content and PGI2 release [J]. Shock, 1995,3(6): 422-429.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[2452]</w:t>
      </w:r>
      <w:r w:rsidRPr="0018262B">
        <w:rPr>
          <w:rFonts w:ascii="Times New Roman" w:hAnsi="Times New Roman" w:cs="Times New Roman"/>
        </w:rPr>
        <w:tab/>
        <w:t>Moulton JS, Benkert RE, Weisiger KH, et al. Treatment of complicated pleural fluid collections with image-guided drainage and intracavitary urokinase [J]. Chest, 1995,108(5): 1252-1259.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[2453]</w:t>
      </w:r>
      <w:r w:rsidRPr="0018262B">
        <w:rPr>
          <w:rFonts w:ascii="Times New Roman" w:hAnsi="Times New Roman" w:cs="Times New Roman"/>
        </w:rPr>
        <w:tab/>
        <w:t>Morris DC. Treatment of acute myocardial infarction by invasive cardiology techniques [J]. Semin Thorac Cardiovasc Surg, 1995,7(4): 184-190.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[2454]</w:t>
      </w:r>
      <w:r w:rsidRPr="0018262B">
        <w:rPr>
          <w:rFonts w:ascii="Times New Roman" w:hAnsi="Times New Roman" w:cs="Times New Roman"/>
        </w:rPr>
        <w:tab/>
        <w:t>Moriuchi H, Arai I, Yuizono T. Tranexamic acid attenuates oleic-acid-induced pulmonary extravasation [J]. Intensive Care Med, 1995,21(12): 1003-1008.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[2455]</w:t>
      </w:r>
      <w:r w:rsidRPr="0018262B">
        <w:rPr>
          <w:rFonts w:ascii="Times New Roman" w:hAnsi="Times New Roman" w:cs="Times New Roman"/>
        </w:rPr>
        <w:tab/>
        <w:t>Mizukami IF, Faulkner NE, Gyetko MR, et al. Enzyme-linked immunoabsorbent assay detection of a soluble form of urokinase plasminogen activator receptor in vivo [J]. Blood, 1995,86(1): 203-211.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[2456]</w:t>
      </w:r>
      <w:r w:rsidRPr="0018262B">
        <w:rPr>
          <w:rFonts w:ascii="Times New Roman" w:hAnsi="Times New Roman" w:cs="Times New Roman"/>
        </w:rPr>
        <w:tab/>
        <w:t>Miyoshi S, Narukawa H, Tomochika K, et al. Actions of Vibrio vulnificus metalloprotease on human plasma proteinase-proteinase inhibitor systems: a comparative study of native protease with its derivative modified by polyethylene glycol [J]. Microbiol Immunol, 1995,39(12): 959-966.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[2457]</w:t>
      </w:r>
      <w:r w:rsidRPr="0018262B">
        <w:rPr>
          <w:rFonts w:ascii="Times New Roman" w:hAnsi="Times New Roman" w:cs="Times New Roman"/>
        </w:rPr>
        <w:tab/>
        <w:t>Mann O, Haag K, Hauenstein KH, et al. [Septic portal vein thrombosis. Its successful therapy by local fibrinolysis and a transjugular portasystemic stent-shunt (TIPS)] [J]. Dtsch Med Wochenschr, 1995,120(36): 1201-1206.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[2458]</w:t>
      </w:r>
      <w:r w:rsidRPr="0018262B">
        <w:rPr>
          <w:rFonts w:ascii="Times New Roman" w:hAnsi="Times New Roman" w:cs="Times New Roman"/>
        </w:rPr>
        <w:tab/>
        <w:t>Lena H, Desrues B, Quinquenel ML, et al. [Diffuse alveolar hemorrhage secondary to oral anticoagulant use] [J]. Rev Mal Respir, 1995,12(5): 496-498.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[2459]</w:t>
      </w:r>
      <w:r w:rsidRPr="0018262B">
        <w:rPr>
          <w:rFonts w:ascii="Times New Roman" w:hAnsi="Times New Roman" w:cs="Times New Roman"/>
        </w:rPr>
        <w:tab/>
        <w:t>Lee LV. Initial experience with hirudin and streptokinase in acute myocardial infarction: results of the Thrombolysis in Myocardial Infarction (TIMI) 6 trial [J]. Am J Cardiol, 1995,75(1): 7-13.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[2460]</w:t>
      </w:r>
      <w:r w:rsidRPr="0018262B">
        <w:rPr>
          <w:rFonts w:ascii="Times New Roman" w:hAnsi="Times New Roman" w:cs="Times New Roman"/>
        </w:rPr>
        <w:tab/>
        <w:t xml:space="preserve">Khatri VP, Pavlides CA. Method of salvaging long-term dialysis catheters [J]. Am Surg, </w:t>
      </w:r>
      <w:r w:rsidRPr="0018262B">
        <w:rPr>
          <w:rFonts w:ascii="Times New Roman" w:hAnsi="Times New Roman" w:cs="Times New Roman"/>
        </w:rPr>
        <w:lastRenderedPageBreak/>
        <w:t>1995,61(11): 1013-1015.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[2461]</w:t>
      </w:r>
      <w:r w:rsidRPr="0018262B">
        <w:rPr>
          <w:rFonts w:ascii="Times New Roman" w:hAnsi="Times New Roman" w:cs="Times New Roman"/>
        </w:rPr>
        <w:tab/>
        <w:t>Kennedy CJ. Sectorial iris infarction caused by meningococcal septicaemia [J]. Aust N Z J Ophthalmol, 1995,23(2): 149-151.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[2462]</w:t>
      </w:r>
      <w:r w:rsidRPr="0018262B">
        <w:rPr>
          <w:rFonts w:ascii="Times New Roman" w:hAnsi="Times New Roman" w:cs="Times New Roman"/>
        </w:rPr>
        <w:tab/>
        <w:t>Karim MA, Mahmood SF, Akhter J, et al. Thrombolytic therapy in acute myocardial infarction in Pakistan [J]. J Pak Med Assoc, 1995,45(3): 54-58.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[2463]</w:t>
      </w:r>
      <w:r w:rsidRPr="0018262B">
        <w:rPr>
          <w:rFonts w:ascii="Times New Roman" w:hAnsi="Times New Roman" w:cs="Times New Roman"/>
        </w:rPr>
        <w:tab/>
        <w:t>Jerjes-Sanchez C, Ramirez-Rivera A, de Lourdes Garcia M, et al. Streptokinase and Heparin versus Heparin Alone in Massive Pulmonary Embolism: A Randomized Controlled Trial [J]. J Thromb Thrombolysis, 1995,2(3): 227-229.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[2464]</w:t>
      </w:r>
      <w:r w:rsidRPr="0018262B">
        <w:rPr>
          <w:rFonts w:ascii="Times New Roman" w:hAnsi="Times New Roman" w:cs="Times New Roman"/>
        </w:rPr>
        <w:tab/>
        <w:t>Jansen PM, Boermeester MA, Fischer E, et al. Contribution of interleukin-1 to activation of coagulation and fibrinolysis, neutrophil degranulation, and the release of secretory-type phospholipase A2 in sepsis: studies in nonhuman primates after interleukin-1 alpha administration and during lethal bacteremia [J]. Blood, 1995,86(3): 1027-1034.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[2465]</w:t>
      </w:r>
      <w:r w:rsidRPr="0018262B">
        <w:rPr>
          <w:rFonts w:ascii="Times New Roman" w:hAnsi="Times New Roman" w:cs="Times New Roman"/>
        </w:rPr>
        <w:tab/>
        <w:t>Holmes DR, Jr., Bates ER, Kleiman NS, et al. Contemporary reperfusion therapy for cardiogenic shock: the GUSTO-I trial experience. The GUSTO-I Investigators. Global Utilization of Streptokinase and Tissue Plasminogen Activator for Occluded Coronary Arteries [J]. J Am Coll Cardiol, 1995,26(3): 668-674.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[2466]</w:t>
      </w:r>
      <w:r w:rsidRPr="0018262B">
        <w:rPr>
          <w:rFonts w:ascii="Times New Roman" w:hAnsi="Times New Roman" w:cs="Times New Roman"/>
        </w:rPr>
        <w:tab/>
        <w:t>Hasegawa Y, Takanashi S, Yasugahira H, et al. [Pneumonitis in a patient who inhaled a fibrinolysin-deoxyribonuclease mixture] [J]. Nihon Kyobu Shikkan Gakkai Zasshi, 1995,33(11): 1302-1306.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[2467]</w:t>
      </w:r>
      <w:r w:rsidRPr="0018262B">
        <w:rPr>
          <w:rFonts w:ascii="Times New Roman" w:hAnsi="Times New Roman" w:cs="Times New Roman"/>
        </w:rPr>
        <w:tab/>
        <w:t>Hardaway RM. Trauma, sepsis, and disseminated intravascular coagulation [J]. J Intensive Care Med, 1995,10(3): 145-152.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[2468]</w:t>
      </w:r>
      <w:r w:rsidRPr="0018262B">
        <w:rPr>
          <w:rFonts w:ascii="Times New Roman" w:hAnsi="Times New Roman" w:cs="Times New Roman"/>
        </w:rPr>
        <w:tab/>
        <w:t>Hall J, Black GW, Ferreira LM, et al. The non-catalytic cellulose-binding domain of a novel cellulase from Pseudomonas fluorescens subsp. cellulosa is important for the efficient hydrolysis of Avicel [J]. Biochem J, 1995,309 ( Pt 3): 749-756.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[2469]</w:t>
      </w:r>
      <w:r w:rsidRPr="0018262B">
        <w:rPr>
          <w:rFonts w:ascii="Times New Roman" w:hAnsi="Times New Roman" w:cs="Times New Roman"/>
        </w:rPr>
        <w:tab/>
        <w:t>Haj MA, Robbie LA, Adey GD, et al. Inhibitors of plasminogen activator in neutrophils and mononuclear cells from septic patients [J]. Thromb Haemost, 1995,74(6): 1528-1532.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[2470]</w:t>
      </w:r>
      <w:r w:rsidRPr="0018262B">
        <w:rPr>
          <w:rFonts w:ascii="Times New Roman" w:hAnsi="Times New Roman" w:cs="Times New Roman"/>
        </w:rPr>
        <w:tab/>
        <w:t>Haj MA, Neilly IJ, Robbie LA, et al. Influence of white blood cells on the fibrinolytic response to sepsis: studies of septic patients with or without severe leucopenia [J]. Br J Haematol, 1995,90(3): 541-547.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[2471]</w:t>
      </w:r>
      <w:r w:rsidRPr="0018262B">
        <w:rPr>
          <w:rFonts w:ascii="Times New Roman" w:hAnsi="Times New Roman" w:cs="Times New Roman"/>
        </w:rPr>
        <w:tab/>
        <w:t>Gryglewski RJ. Interactions between endothelial mediators [J]. Pharmacol Toxicol, 1995,77(1): 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[2472]</w:t>
      </w:r>
      <w:r w:rsidRPr="0018262B">
        <w:rPr>
          <w:rFonts w:ascii="Times New Roman" w:hAnsi="Times New Roman" w:cs="Times New Roman"/>
        </w:rPr>
        <w:tab/>
        <w:t>Gosling M, Smith JW, Poyner DR. Characterization of a volume-sensitive chloride current in rat osteoblast-like (ROS 17/2.8) cells [J]. J Physiol, 1995,485 ( Pt 3): 671-682.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[2473]</w:t>
      </w:r>
      <w:r w:rsidRPr="0018262B">
        <w:rPr>
          <w:rFonts w:ascii="Times New Roman" w:hAnsi="Times New Roman" w:cs="Times New Roman"/>
        </w:rPr>
        <w:tab/>
        <w:t>Gorge G, Haude M, von Birgelen C, et al. [Reperfusion therapy in acute myocardial infarct] [J]. Dtsch Med Wochenschr, 1995,120(11): 375-382.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[2474]</w:t>
      </w:r>
      <w:r w:rsidRPr="0018262B">
        <w:rPr>
          <w:rFonts w:ascii="Times New Roman" w:hAnsi="Times New Roman" w:cs="Times New Roman"/>
        </w:rPr>
        <w:tab/>
        <w:t>Glowinski S, Gacko M, Glowinski J, et al. Hemostatic activity of organs in declamping shock [J]. Rocz Akad Med Bialymst, 1995,40(1): 165-171.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[2475]</w:t>
      </w:r>
      <w:r w:rsidRPr="0018262B">
        <w:rPr>
          <w:rFonts w:ascii="Times New Roman" w:hAnsi="Times New Roman" w:cs="Times New Roman"/>
        </w:rPr>
        <w:tab/>
        <w:t>Gardlund B, Sjolin J, Nilsson A, et al. Plasma levels of cytokines in primary septic shock in humans: correlation with disease severity [J]. J Infect Dis, 1995,172(1): 296-301.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[2476]</w:t>
      </w:r>
      <w:r w:rsidRPr="0018262B">
        <w:rPr>
          <w:rFonts w:ascii="Times New Roman" w:hAnsi="Times New Roman" w:cs="Times New Roman"/>
        </w:rPr>
        <w:tab/>
        <w:t>Garber PJ, Mathieson AL, Ducas J, et al. Thrombolytic therapy in cardiogenic shock: effect of increased aortic pressure and rapid tPA administration [J]. Can J Cardiol, 1995,11(1): 30-36.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[2477]</w:t>
      </w:r>
      <w:r w:rsidRPr="0018262B">
        <w:rPr>
          <w:rFonts w:ascii="Times New Roman" w:hAnsi="Times New Roman" w:cs="Times New Roman"/>
        </w:rPr>
        <w:tab/>
        <w:t xml:space="preserve">Gando S, Nakanishi Y, Tedo I. Cytokines and plasminogen activator inhibitor-1 in posttrauma disseminated intravascular coagulation: relationship to multiple organ dysfunction </w:t>
      </w:r>
      <w:r w:rsidRPr="0018262B">
        <w:rPr>
          <w:rFonts w:ascii="Times New Roman" w:hAnsi="Times New Roman" w:cs="Times New Roman"/>
        </w:rPr>
        <w:lastRenderedPageBreak/>
        <w:t>syndrome [J]. Crit Care Med, 1995,23(11): 1835-1842.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[2478]</w:t>
      </w:r>
      <w:r w:rsidRPr="0018262B">
        <w:rPr>
          <w:rFonts w:ascii="Times New Roman" w:hAnsi="Times New Roman" w:cs="Times New Roman"/>
        </w:rPr>
        <w:tab/>
        <w:t>Erdos G, Lee YJ, Cho JM, et al. Heat-induced bFGF gene expression in the absence of heat shock element correlates with enhanced AP-1 binding activity [J]. J Cell Physiol, 1995,164(2): 404-413.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[2479]</w:t>
      </w:r>
      <w:r w:rsidRPr="0018262B">
        <w:rPr>
          <w:rFonts w:ascii="Times New Roman" w:hAnsi="Times New Roman" w:cs="Times New Roman"/>
        </w:rPr>
        <w:tab/>
        <w:t>Dempfle CE, Pfitzner SA, Dollman M, et al. Comparison of immunological and functional assays for measurement of soluble fibrin [J]. Thromb Haemost, 1995,74(2): 673-679.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[2480]</w:t>
      </w:r>
      <w:r w:rsidRPr="0018262B">
        <w:rPr>
          <w:rFonts w:ascii="Times New Roman" w:hAnsi="Times New Roman" w:cs="Times New Roman"/>
        </w:rPr>
        <w:tab/>
        <w:t>Currie IC, Miller EJ, Mitchell A, et al. Experience of an implantable central venous access system in a district general hospital [J]. J R Coll Surg Edinb, 1995,40(1): 31-34.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[2481]</w:t>
      </w:r>
      <w:r w:rsidRPr="0018262B">
        <w:rPr>
          <w:rFonts w:ascii="Times New Roman" w:hAnsi="Times New Roman" w:cs="Times New Roman"/>
        </w:rPr>
        <w:tab/>
        <w:t>Casanova Viudez J, Izquierdo Elena JM, Pac Ferrer J, et al. [Usefulness of urokinase in multilocular pleural effusion] [J]. Arch Bronconeumol, 1995,31(2): 51-55.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[2482]</w:t>
      </w:r>
      <w:r w:rsidRPr="0018262B">
        <w:rPr>
          <w:rFonts w:ascii="Times New Roman" w:hAnsi="Times New Roman" w:cs="Times New Roman"/>
        </w:rPr>
        <w:tab/>
        <w:t>Carlson JW, Nazarian GK, Hartenbach E, et al. Management of pelvic venous stenosis with intravascular stainless steel stents [J]. Gynecol Oncol, 1995,56(3): 362-369.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[2483]</w:t>
      </w:r>
      <w:r w:rsidRPr="0018262B">
        <w:rPr>
          <w:rFonts w:ascii="Times New Roman" w:hAnsi="Times New Roman" w:cs="Times New Roman"/>
        </w:rPr>
        <w:tab/>
        <w:t>Braithwaite BD, Birch PA, Poskitt KR, et al. Accelerated thrombolysis with high dose bolus t-PA extends the role of peripheral thrombolysis but may increase the risks [J]. Clin Radiol, 1995,50(11): 747-750.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[2484]</w:t>
      </w:r>
      <w:r w:rsidRPr="0018262B">
        <w:rPr>
          <w:rFonts w:ascii="Times New Roman" w:hAnsi="Times New Roman" w:cs="Times New Roman"/>
        </w:rPr>
        <w:tab/>
        <w:t>Boermeester MA, van Leeuwen PA, Coyle SM, et al. Interleukin-1 blockade attenuates mediator release and dysregulation of the hemostatic mechanism during human sepsis [J]. Arch Surg, 1995,130(7): 739-748.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[2485]</w:t>
      </w:r>
      <w:r w:rsidRPr="0018262B">
        <w:rPr>
          <w:rFonts w:ascii="Times New Roman" w:hAnsi="Times New Roman" w:cs="Times New Roman"/>
        </w:rPr>
        <w:tab/>
        <w:t>Biemond BJ, Levi M, Ten Cate H, et al. Plasminogen activator and plasminogen activator inhibitor I release during experimental endotoxaemia in chimpanzees: effect of interventions in the cytokine and coagulation cascades [J]. Clin Sci (Lond), 1995,88(5): 587-594.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[2486]</w:t>
      </w:r>
      <w:r w:rsidRPr="0018262B">
        <w:rPr>
          <w:rFonts w:ascii="Times New Roman" w:hAnsi="Times New Roman" w:cs="Times New Roman"/>
        </w:rPr>
        <w:tab/>
        <w:t>Becker RC, Gore JM, Rubison M, et al. Association Between Body Weight and In-Hospital Clinical Outcome Following Thrombolytic Therapy: A Report from the National Registry of Myocardial Infarction [J]. J Thromb Thrombolysis, 1995,2(3): 231-237.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[2487]</w:t>
      </w:r>
      <w:r w:rsidRPr="0018262B">
        <w:rPr>
          <w:rFonts w:ascii="Times New Roman" w:hAnsi="Times New Roman" w:cs="Times New Roman"/>
        </w:rPr>
        <w:tab/>
        <w:t>Bauriedel G, Schwaiblmair M, Kreuzer E, et al. [Intra-aortic balloon counterpulsation as percutaneous therapy option in cardiogenic shock] [J]. Dtsch Med Wochenschr, 1995,120(23): 834-838.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[2488]</w:t>
      </w:r>
      <w:r w:rsidRPr="0018262B">
        <w:rPr>
          <w:rFonts w:ascii="Times New Roman" w:hAnsi="Times New Roman" w:cs="Times New Roman"/>
        </w:rPr>
        <w:tab/>
        <w:t>Barbash GI, White HD, Modan M, et al. Acute myocardial infarction in the young--the role of smoking. The Investigators of the International Tissue Plasminogen Activator/Streptokinase Mortality Trial [J]. Eur Heart J, 1995,16(3): 313-316.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[2489]</w:t>
      </w:r>
      <w:r w:rsidRPr="0018262B">
        <w:rPr>
          <w:rFonts w:ascii="Times New Roman" w:hAnsi="Times New Roman" w:cs="Times New Roman"/>
        </w:rPr>
        <w:tab/>
        <w:t>Asakura H, Saito M. [Classification and treatment of DIC] [J]. Rinsho Ketsueki, 1995,36(4): 314-319.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[2490]</w:t>
      </w:r>
      <w:r w:rsidRPr="0018262B">
        <w:rPr>
          <w:rFonts w:ascii="Times New Roman" w:hAnsi="Times New Roman" w:cs="Times New Roman"/>
        </w:rPr>
        <w:tab/>
        <w:t>Almendares C, Corbalan R, Castro P, et al. [Hospital course of acute myocardial infarction: significance of the therapeutic procedures of early reperfusion] [J]. Rev Med Chil, 1995,123(11): 1365-1371.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[2491]</w:t>
      </w:r>
      <w:r w:rsidRPr="0018262B">
        <w:rPr>
          <w:rFonts w:ascii="Times New Roman" w:hAnsi="Times New Roman" w:cs="Times New Roman"/>
        </w:rPr>
        <w:tab/>
        <w:t>Randomised, double-blind comparison of reteplase double-bolus administration with streptokinase in acute myocardial infarction (INJECT): trial to investigate equivalence. International Joint Efficacy Comparison of Thrombolytics [J]. Lancet, 1995,346(8971): 329-336.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[2492]</w:t>
      </w:r>
      <w:r w:rsidRPr="0018262B">
        <w:rPr>
          <w:rFonts w:ascii="Times New Roman" w:hAnsi="Times New Roman" w:cs="Times New Roman"/>
        </w:rPr>
        <w:tab/>
        <w:t>Zijlstra F, de Boer MJ, Ottervanger JP, et al. Primary coronary angioplasty versus intravenous streptokinase in acute myocardial infarction: differences in outcome during a mean follow-up of 18 months [J]. Coron Artery Dis, 1994,5(8): 707-712.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[2493]</w:t>
      </w:r>
      <w:r w:rsidRPr="0018262B">
        <w:rPr>
          <w:rFonts w:ascii="Times New Roman" w:hAnsi="Times New Roman" w:cs="Times New Roman"/>
        </w:rPr>
        <w:tab/>
        <w:t>Yokoyama A, Kohno N, Fujioka S, et al. [Evaluation of serum thrombomodulin in patients with interstitial pneumonia] [J]. Nihon Kyobu Shikkan Gakkai Zasshi, 1994,32(10): 951-955.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[2494]</w:t>
      </w:r>
      <w:r w:rsidRPr="0018262B">
        <w:rPr>
          <w:rFonts w:ascii="Times New Roman" w:hAnsi="Times New Roman" w:cs="Times New Roman"/>
        </w:rPr>
        <w:tab/>
        <w:t>Yamamoto H, Hayashi Y, Oka Y, et al. [Effect of reperfusion therapy on the prognosis of acute myocardial infarction complicated by left heart failure: prediction based on the acute course of left ventricular heart failure] [J]. J Cardiol, 1994,24(5): 379-385.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[2495]</w:t>
      </w:r>
      <w:r w:rsidRPr="0018262B">
        <w:rPr>
          <w:rFonts w:ascii="Times New Roman" w:hAnsi="Times New Roman" w:cs="Times New Roman"/>
        </w:rPr>
        <w:tab/>
        <w:t>Wang H, Lottenberg R, Boyle MD. Analysis of plasmin(ogen) acquisition by clinical isolates of group A streptococci incubated in human plasma [J]. J Infect Dis, 1994,169(1): 143-149.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[2496]</w:t>
      </w:r>
      <w:r w:rsidRPr="0018262B">
        <w:rPr>
          <w:rFonts w:ascii="Times New Roman" w:hAnsi="Times New Roman" w:cs="Times New Roman"/>
        </w:rPr>
        <w:tab/>
        <w:t>Wall TC, Califf RM, Blankenship J, et al. Intravenous Fluosol in the treatment of acute myocardial infarction. Results of the Thrombolysis and Angioplasty in Myocardial Infarction 9 Trial. TAMI 9 Research Group [J]. Circulation, 1994,90(1): 114-120.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[2497]</w:t>
      </w:r>
      <w:r w:rsidRPr="0018262B">
        <w:rPr>
          <w:rFonts w:ascii="Times New Roman" w:hAnsi="Times New Roman" w:cs="Times New Roman"/>
        </w:rPr>
        <w:tab/>
        <w:t>Vin-Christian K, Hancock EW. Shock and pulmonary edema in an elderly woman [J]. Hosp Pract (Off Ed), 1994,29(1): 71-72.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[2498]</w:t>
      </w:r>
      <w:r w:rsidRPr="0018262B">
        <w:rPr>
          <w:rFonts w:ascii="Times New Roman" w:hAnsi="Times New Roman" w:cs="Times New Roman"/>
        </w:rPr>
        <w:tab/>
        <w:t>van Goor H, de Graaf JS, Kooi K, et al. Effect of recombinant tissue plasminogen activator on intra-abdominal abscess formation in rats with generalized peritonitis [J]. J Am Coll Surg, 1994,179(4): 407-411.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[2499]</w:t>
      </w:r>
      <w:r w:rsidRPr="0018262B">
        <w:rPr>
          <w:rFonts w:ascii="Times New Roman" w:hAnsi="Times New Roman" w:cs="Times New Roman"/>
        </w:rPr>
        <w:tab/>
        <w:t>van der Poll T, Levi M, van Deventer SJ, et al. Differential effects of anti-tumor necrosis factor monoclonal antibodies on systemic inflammatory responses in experimental endotoxemia in chimpanzees [J]. Blood, 1994,83(2): 446-451.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[2500]</w:t>
      </w:r>
      <w:r w:rsidRPr="0018262B">
        <w:rPr>
          <w:rFonts w:ascii="Times New Roman" w:hAnsi="Times New Roman" w:cs="Times New Roman"/>
        </w:rPr>
        <w:tab/>
        <w:t>van der Poll T, Levi M, Hack CE, et al. Elimination of interleukin 6 attenuates coagulation activation in experimental endotoxemia in chimpanzees [J]. J Exp Med, 1994,179(4): 1253-1259.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[2501]</w:t>
      </w:r>
      <w:r w:rsidRPr="0018262B">
        <w:rPr>
          <w:rFonts w:ascii="Times New Roman" w:hAnsi="Times New Roman" w:cs="Times New Roman"/>
        </w:rPr>
        <w:tab/>
        <w:t>Urano T, Malyszko J, Serizawa K, et al. Electric-foot-shock induced the suppression of fibrinolytic activity in rats [J]. Thromb Res, 1994,74(6): 595-603.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[2502]</w:t>
      </w:r>
      <w:r w:rsidRPr="0018262B">
        <w:rPr>
          <w:rFonts w:ascii="Times New Roman" w:hAnsi="Times New Roman" w:cs="Times New Roman"/>
        </w:rPr>
        <w:tab/>
        <w:t>Taylor FB, Jr. Studies on the inflammatory-coagulant axis in the baboon response to E. coli: regulatory roles of proteins C, S, C4bBP and of inhibitors of tissue factor [J]. Prog Clin Biol Res, 1994,388: 175-194.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[2503]</w:t>
      </w:r>
      <w:r w:rsidRPr="0018262B">
        <w:rPr>
          <w:rFonts w:ascii="Times New Roman" w:hAnsi="Times New Roman" w:cs="Times New Roman"/>
        </w:rPr>
        <w:tab/>
        <w:t>Tarnoky K, Tutsek L, Nagy S. The role of histamine in the increased cardiac output in hyperdynamic endotoxemia [J]. Shock, 1994,1(2): 153-157.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[2504]</w:t>
      </w:r>
      <w:r w:rsidRPr="0018262B">
        <w:rPr>
          <w:rFonts w:ascii="Times New Roman" w:hAnsi="Times New Roman" w:cs="Times New Roman"/>
        </w:rPr>
        <w:tab/>
        <w:t>Smith DM, Tran HM, Soo VW, et al. Enhanced synthesis of tumor necrosis factor-inducible proteins, plasminogen activator inhibitor-2, manganese superoxide dismutase, and protein 28/5.6, is selectively triggered by the 55-kDa tumor necrosis factor receptor in human melanoma cells [J]. J Biol Chem, 1994,269(13): 9898-9905.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[2505]</w:t>
      </w:r>
      <w:r w:rsidRPr="0018262B">
        <w:rPr>
          <w:rFonts w:ascii="Times New Roman" w:hAnsi="Times New Roman" w:cs="Times New Roman"/>
        </w:rPr>
        <w:tab/>
        <w:t>Smith CM, Yellin AE, Weaver FA, et al. Thrombolytic therapy for arterial occlusion: a mixed blessing [J]. Am Surg, 1994,60(5): 371-375.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[2506]</w:t>
      </w:r>
      <w:r w:rsidRPr="0018262B">
        <w:rPr>
          <w:rFonts w:ascii="Times New Roman" w:hAnsi="Times New Roman" w:cs="Times New Roman"/>
        </w:rPr>
        <w:tab/>
        <w:t>Shahar A, Hod H, Barabash GM, et al. Disappearance of a syndrome: Dressler's syndrome in the era of thrombolysis [J]. Cardiology, 1994,85(3-4): 255-258.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[2507]</w:t>
      </w:r>
      <w:r w:rsidRPr="0018262B">
        <w:rPr>
          <w:rFonts w:ascii="Times New Roman" w:hAnsi="Times New Roman" w:cs="Times New Roman"/>
        </w:rPr>
        <w:tab/>
        <w:t>Schlag G, Redl H, Davies J, et al. Anti-tumor necrosis factor antibody treatment of recurrent bacteremia in a baboon model [J]. Shock, 1994,2(1): 10-18; discussion 19-22.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[2508]</w:t>
      </w:r>
      <w:r w:rsidRPr="0018262B">
        <w:rPr>
          <w:rFonts w:ascii="Times New Roman" w:hAnsi="Times New Roman" w:cs="Times New Roman"/>
        </w:rPr>
        <w:tab/>
        <w:t>Scheeren TW, Hopf HB, Peters J. [Intraoperative thrombolysis with rt-PA in massive pulmonary embolism during venous thrombectomy] [J]. Anasthesiol Intensivmed Notfallmed Schmerzther, 1994,29(7): 440-445.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[2509]</w:t>
      </w:r>
      <w:r w:rsidRPr="0018262B">
        <w:rPr>
          <w:rFonts w:ascii="Times New Roman" w:hAnsi="Times New Roman" w:cs="Times New Roman"/>
        </w:rPr>
        <w:tab/>
        <w:t>Salgado A, Boveda JL, Monasterio J, et al. Inflammatory mediators and their influence on haemostasis [J]. Haemostasis, 1994,24(2): 132-138.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[2510]</w:t>
      </w:r>
      <w:r w:rsidRPr="0018262B">
        <w:rPr>
          <w:rFonts w:ascii="Times New Roman" w:hAnsi="Times New Roman" w:cs="Times New Roman"/>
        </w:rPr>
        <w:tab/>
        <w:t>Saito Y, Ishii Y, Sasaki H, et al. Production and characterization of a novel tissue-type plasminogen activator derivative in Escherichia coli [J]. Biotechnol Prog, 1994,10(5): 472-479.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[2511]</w:t>
      </w:r>
      <w:r w:rsidRPr="0018262B">
        <w:rPr>
          <w:rFonts w:ascii="Times New Roman" w:hAnsi="Times New Roman" w:cs="Times New Roman"/>
        </w:rPr>
        <w:tab/>
        <w:t>Sabol MB, Luippold RS, Hebert J, et al. Association Between Serial Measures of Systemic Blood Pressure and Early Coronary Arterial Perfusion Status Following Intravenous Thrombolytic Therapy [J]. J Thromb Thrombolysis, 1994,1(1): 79-84.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[2512]</w:t>
      </w:r>
      <w:r w:rsidRPr="0018262B">
        <w:rPr>
          <w:rFonts w:ascii="Times New Roman" w:hAnsi="Times New Roman" w:cs="Times New Roman"/>
        </w:rPr>
        <w:tab/>
        <w:t>Rosblad PG, Boavida A, Bremmer S, et al. [Case report. Thrombolysis of pulmonary embolism during heart massage] [J]. Lakartidningen, 1994,91(19): 1936, 1939-1940.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[2513]</w:t>
      </w:r>
      <w:r w:rsidRPr="0018262B">
        <w:rPr>
          <w:rFonts w:ascii="Times New Roman" w:hAnsi="Times New Roman" w:cs="Times New Roman"/>
        </w:rPr>
        <w:tab/>
        <w:t>Reddy NK, Padmanabhan TN, Singh S, et al. Thrombolysis in left-sided prosthetic valve occlusion: immediate and follow-up results [J]. Ann Thorac Surg, 1994,58(2): 462-470; discussion 470-461.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[2514]</w:t>
      </w:r>
      <w:r w:rsidRPr="0018262B">
        <w:rPr>
          <w:rFonts w:ascii="Times New Roman" w:hAnsi="Times New Roman" w:cs="Times New Roman"/>
        </w:rPr>
        <w:tab/>
        <w:t>Puente J, Carvajal T, Parra S, et al. Enhancement of natural killer cell activity in septic shock patients by a mixture of the calcium ionophore A23187 and the phorbol ester TPA: in vitro studies [J]. Int J Clin Pharmacol Ther, 1994,32(1): 19-23.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[2515]</w:t>
      </w:r>
      <w:r w:rsidRPr="0018262B">
        <w:rPr>
          <w:rFonts w:ascii="Times New Roman" w:hAnsi="Times New Roman" w:cs="Times New Roman"/>
        </w:rPr>
        <w:tab/>
        <w:t>Pryhuber GS, Church SL, Kroft T, et al. 3'-untranslated region of SP-B mRNA mediates inhibitory effects of TPA and TNF-alpha on SP-B expression [J]. Am J Physiol, 1994,267(1 Pt 1): L16-24.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[2516]</w:t>
      </w:r>
      <w:r w:rsidRPr="0018262B">
        <w:rPr>
          <w:rFonts w:ascii="Times New Roman" w:hAnsi="Times New Roman" w:cs="Times New Roman"/>
        </w:rPr>
        <w:tab/>
        <w:t>Prevost A, Passemard F, Perdu D, et al. [Importance of serum TPA determination in bronchopulmonary cancer. A comparative study of CEA, CA 19.9 and NSE] [J]. Rev Mal Respir, 1994,11(4): 379-384.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[2517]</w:t>
      </w:r>
      <w:r w:rsidRPr="0018262B">
        <w:rPr>
          <w:rFonts w:ascii="Times New Roman" w:hAnsi="Times New Roman" w:cs="Times New Roman"/>
        </w:rPr>
        <w:tab/>
        <w:t>Pearson JD. Endothelial cell function and thrombosis [J]. Baillieres Clin Haematol, 1994,7(3): 441-452.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[2518]</w:t>
      </w:r>
      <w:r w:rsidRPr="0018262B">
        <w:rPr>
          <w:rFonts w:ascii="Times New Roman" w:hAnsi="Times New Roman" w:cs="Times New Roman"/>
        </w:rPr>
        <w:tab/>
        <w:t>Ono S. [Clinical and experimental studies of septic DIC in surgical patients, in terms of its characteristic features and pathogenesis] [J]. Nihon Geka Gakkai Zasshi, 1994,95(12): 849-859.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[2519]</w:t>
      </w:r>
      <w:r w:rsidRPr="0018262B">
        <w:rPr>
          <w:rFonts w:ascii="Times New Roman" w:hAnsi="Times New Roman" w:cs="Times New Roman"/>
        </w:rPr>
        <w:tab/>
        <w:t>Okajima K. [Clinical relevance of determination of plasma ATIII and alpha 2 PI activities in patients with DIC--application of the molecular markers for the analysis of pathophysiology of DIC] [J]. Rinsho Byori, 1994,42(1): 45-55.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[2520]</w:t>
      </w:r>
      <w:r w:rsidRPr="0018262B">
        <w:rPr>
          <w:rFonts w:ascii="Times New Roman" w:hAnsi="Times New Roman" w:cs="Times New Roman"/>
        </w:rPr>
        <w:tab/>
        <w:t>Nichols AJ, Vasko JA, Valocik RE, et al. The in vitro pharmacological profile of SK&amp;F 106760, a novel GPIIB/IIIA antagonist [J]. Thromb Res, 1994,75(2): 143-156.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[2521]</w:t>
      </w:r>
      <w:r w:rsidRPr="0018262B">
        <w:rPr>
          <w:rFonts w:ascii="Times New Roman" w:hAnsi="Times New Roman" w:cs="Times New Roman"/>
        </w:rPr>
        <w:tab/>
        <w:t>Nasraway SA, Kabani N, Lawrence KR. Thrombolytic therapy for pulmonary embolism: reversal of shock in the early postoperative period [J]. Pharmacotherapy, 1994,14(5): 616-619.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[2522]</w:t>
      </w:r>
      <w:r w:rsidRPr="0018262B">
        <w:rPr>
          <w:rFonts w:ascii="Times New Roman" w:hAnsi="Times New Roman" w:cs="Times New Roman"/>
        </w:rPr>
        <w:tab/>
        <w:t>Nalepa I. The effect of psychotropic drugs on the interaction of protein kinase C with second messenger systems in the rat cerebral cortex [J]. Pol J Pharmacol, 1994,46(1-2): 1-14.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[2523]</w:t>
      </w:r>
      <w:r w:rsidRPr="0018262B">
        <w:rPr>
          <w:rFonts w:ascii="Times New Roman" w:hAnsi="Times New Roman" w:cs="Times New Roman"/>
        </w:rPr>
        <w:tab/>
        <w:t>Morgan CD, Gent M, Daly PA, et al. Graded exercise testing following thrombolytic therapy for acute myocardial infarction: the importance of timing and infarct location. TPAT Study Group [J]. Can J Cardiol, 1994,10(9): 897-904.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[2524]</w:t>
      </w:r>
      <w:r w:rsidRPr="0018262B">
        <w:rPr>
          <w:rFonts w:ascii="Times New Roman" w:hAnsi="Times New Roman" w:cs="Times New Roman"/>
        </w:rPr>
        <w:tab/>
        <w:t>Moll S, Schifferli JA, Huarte J, et al. LPS induces major changes in the extracellular proteolytic balance in the murine kidney [J]. Kidney Int, 1994,45(2): 500-508.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[2525]</w:t>
      </w:r>
      <w:r w:rsidRPr="0018262B">
        <w:rPr>
          <w:rFonts w:ascii="Times New Roman" w:hAnsi="Times New Roman" w:cs="Times New Roman"/>
        </w:rPr>
        <w:tab/>
        <w:t>Meier B. [Direct coronary angioplasty in acute myocardial infarct] [J]. Schweiz Med Wochenschr, 1994,124(35): 1528-1537.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[2526]</w:t>
      </w:r>
      <w:r w:rsidRPr="0018262B">
        <w:rPr>
          <w:rFonts w:ascii="Times New Roman" w:hAnsi="Times New Roman" w:cs="Times New Roman"/>
        </w:rPr>
        <w:tab/>
        <w:t>Massignon D, Lepape A, Bienvenu J, et al. Coagulation/fibrinolysis balance in septic shock related to cytokines and clinical state [J]. Haemostasis, 1994,24(1): 36-48.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[2527]</w:t>
      </w:r>
      <w:r w:rsidRPr="0018262B">
        <w:rPr>
          <w:rFonts w:ascii="Times New Roman" w:hAnsi="Times New Roman" w:cs="Times New Roman"/>
        </w:rPr>
        <w:tab/>
        <w:t>Manthey J, Frohlich G, Mautner JP, et al. [Mechanical recanalization and local thrombolysis in a patient with fulminant pulmonary embolism and craniocerebral trauma] [J]. Anasthesiol Intensivmed Notfallmed Schmerzther, 1994,29(7): 446-449.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[2528]</w:t>
      </w:r>
      <w:r w:rsidRPr="0018262B">
        <w:rPr>
          <w:rFonts w:ascii="Times New Roman" w:hAnsi="Times New Roman" w:cs="Times New Roman"/>
        </w:rPr>
        <w:tab/>
        <w:t xml:space="preserve">Magari Y, Mizunaga S, Ito M, et al. [Molecular marker for detecting hypercoagulable </w:t>
      </w:r>
      <w:r w:rsidRPr="0018262B">
        <w:rPr>
          <w:rFonts w:ascii="Times New Roman" w:hAnsi="Times New Roman" w:cs="Times New Roman"/>
        </w:rPr>
        <w:lastRenderedPageBreak/>
        <w:t>state] [J]. Rinsho Byori, 1994,42(1): 22-33.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[2529]</w:t>
      </w:r>
      <w:r w:rsidRPr="0018262B">
        <w:rPr>
          <w:rFonts w:ascii="Times New Roman" w:hAnsi="Times New Roman" w:cs="Times New Roman"/>
        </w:rPr>
        <w:tab/>
        <w:t>La Quaglia MP, Caldwell C, Lucas A, et al. A prospective randomized double-blind trial of bolus urokinase in the treatment of established Hickman catheter sepsis in children [J]. J Pediatr Surg, 1994,29(6): 742-745.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[2530]</w:t>
      </w:r>
      <w:r w:rsidRPr="0018262B">
        <w:rPr>
          <w:rFonts w:ascii="Times New Roman" w:hAnsi="Times New Roman" w:cs="Times New Roman"/>
        </w:rPr>
        <w:tab/>
        <w:t>Korbut R, Warner TD, Gryglewski RJ, et al. The effect of nitric oxide synthase inhibition on the plasma fibrinolytic system in septic shock in rats [J]. Br J Pharmacol, 1994,112(1): 289-291.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[2531]</w:t>
      </w:r>
      <w:r w:rsidRPr="0018262B">
        <w:rPr>
          <w:rFonts w:ascii="Times New Roman" w:hAnsi="Times New Roman" w:cs="Times New Roman"/>
        </w:rPr>
        <w:tab/>
        <w:t>Koong AC, Auger EA, Chen EY, et al. The regulation of GRP78 and messenger RNA levels by hypoxia is modulated by protein kinase C activators and inhibitors [J]. Radiat Res, 1994,138(1 Suppl): S60-63.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[2532]</w:t>
      </w:r>
      <w:r w:rsidRPr="0018262B">
        <w:rPr>
          <w:rFonts w:ascii="Times New Roman" w:hAnsi="Times New Roman" w:cs="Times New Roman"/>
        </w:rPr>
        <w:tab/>
        <w:t>Kleiman NS, White HD, Ohman EM, et al. Mortality within 24 hours of thrombolysis for myocardial infarction. The importance of early reperfusion. The GUSTO Investigators, Global Utilization of Streptokinase and Tissue Plasminogen Activator for Occluded Coronary Arteries [J]. Circulation, 1994,90(6): 2658-2665.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[2533]</w:t>
      </w:r>
      <w:r w:rsidRPr="0018262B">
        <w:rPr>
          <w:rFonts w:ascii="Times New Roman" w:hAnsi="Times New Roman" w:cs="Times New Roman"/>
        </w:rPr>
        <w:tab/>
        <w:t>Kanemori M, Mori H, Yura T. Induction of heat shock proteins by abnormal proteins results from stabilization and not increased synthesis of sigma 32 in Escherichia coli [J]. J Bacteriol, 1994,176(18): 5648-5653.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[2534]</w:t>
      </w:r>
      <w:r w:rsidRPr="0018262B">
        <w:rPr>
          <w:rFonts w:ascii="Times New Roman" w:hAnsi="Times New Roman" w:cs="Times New Roman"/>
        </w:rPr>
        <w:tab/>
        <w:t>Idell S, Kumar A, Koenig KB, et al. Pathways of fibrin turnover in lavage of premature baboons with hyperoxic lung injury [J]. Am J Respir Crit Care Med, 1994,149(3 Pt 1): 767-775.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[2535]</w:t>
      </w:r>
      <w:r w:rsidRPr="0018262B">
        <w:rPr>
          <w:rFonts w:ascii="Times New Roman" w:hAnsi="Times New Roman" w:cs="Times New Roman"/>
        </w:rPr>
        <w:tab/>
        <w:t>Horn S, Cohen R, Gertler A. Regulation of heat-shock protein (hsp70) gene expression by hGH and IL2 in rat Nb2 lymphoma cells [J]. Mol Cell Endocrinol, 1994,105(2): 139-146.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[2536]</w:t>
      </w:r>
      <w:r w:rsidRPr="0018262B">
        <w:rPr>
          <w:rFonts w:ascii="Times New Roman" w:hAnsi="Times New Roman" w:cs="Times New Roman"/>
        </w:rPr>
        <w:tab/>
        <w:t>Homchampa P, Strugnell RA, Adler B. Construction and vaccine potential of an aroA mutant of Pasteurella haemolytica [J]. Vet Microbiol, 1994,42(1): 35-44.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[2537]</w:t>
      </w:r>
      <w:r w:rsidRPr="0018262B">
        <w:rPr>
          <w:rFonts w:ascii="Times New Roman" w:hAnsi="Times New Roman" w:cs="Times New Roman"/>
        </w:rPr>
        <w:tab/>
        <w:t>Hirschl MM, Gwechenberger M, Zehetgruber M, et al. Severe complications following thrombolytic therapy of an acute thrombosis of a prosthetic mitral valve [J]. Clin Investig, 1994,72(6): 466-469.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[2538]</w:t>
      </w:r>
      <w:r w:rsidRPr="0018262B">
        <w:rPr>
          <w:rFonts w:ascii="Times New Roman" w:hAnsi="Times New Roman" w:cs="Times New Roman"/>
        </w:rPr>
        <w:tab/>
        <w:t>Hill BT, Whelan RD, Hurst HC, et al. Identification of a distinctive P-glycoprotein-mediated resistance phenotype in human ovarian carcinoma cells after their in vitro exposure to fractionated X-irradiation [J]. Cancer, 1994,73(12): 2990-2999.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[2539]</w:t>
      </w:r>
      <w:r w:rsidRPr="0018262B">
        <w:rPr>
          <w:rFonts w:ascii="Times New Roman" w:hAnsi="Times New Roman" w:cs="Times New Roman"/>
        </w:rPr>
        <w:tab/>
        <w:t>Hardaway RM, Harke H, Williams CH. Fibrinolytic agents: a new approach to the treatment of adult respiratory distress syndrome [J]. Adv Ther, 1994,11(2): 43-51.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[2540]</w:t>
      </w:r>
      <w:r w:rsidRPr="0018262B">
        <w:rPr>
          <w:rFonts w:ascii="Times New Roman" w:hAnsi="Times New Roman" w:cs="Times New Roman"/>
        </w:rPr>
        <w:tab/>
        <w:t>Gulba DC, Schmid C, Borst HG, et al. Medical compared with surgical treatment for massive pulmonary embolism [J]. Lancet, 1994,343(8897): 576-577.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[2541]</w:t>
      </w:r>
      <w:r w:rsidRPr="0018262B">
        <w:rPr>
          <w:rFonts w:ascii="Times New Roman" w:hAnsi="Times New Roman" w:cs="Times New Roman"/>
        </w:rPr>
        <w:tab/>
        <w:t>Frye MD, Jarratt M, Sahn SA. Acute hypoxemic respiratory failure following intrapleural thrombolytic therapy for hemothorax [J]. Chest, 1994,105(5): 1595-1596.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[2542]</w:t>
      </w:r>
      <w:r w:rsidRPr="0018262B">
        <w:rPr>
          <w:rFonts w:ascii="Times New Roman" w:hAnsi="Times New Roman" w:cs="Times New Roman"/>
        </w:rPr>
        <w:tab/>
        <w:t>Filipecki S, Tomkowski W, Hajduk B, et al. [Outcome of patients with clinically acute massive pulmonary embolism] [J]. Pneumonol Alergol Pol, 1994,62(3-4): 132-137.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[2543]</w:t>
      </w:r>
      <w:r w:rsidRPr="0018262B">
        <w:rPr>
          <w:rFonts w:ascii="Times New Roman" w:hAnsi="Times New Roman" w:cs="Times New Roman"/>
        </w:rPr>
        <w:tab/>
        <w:t>Dickneite G, Czech J, Keuper H. Formation of fibrin monomers in experimental disseminated intravascular coagulation and its inhibition by recombinant hirudin [J]. Circ Shock, 1994,42(4): 183-189.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[2544]</w:t>
      </w:r>
      <w:r w:rsidRPr="0018262B">
        <w:rPr>
          <w:rFonts w:ascii="Times New Roman" w:hAnsi="Times New Roman" w:cs="Times New Roman"/>
        </w:rPr>
        <w:tab/>
        <w:t>Declerck PJ, Vanderschueren S, Billiet J, et al. Prevalence and induction of circulating antibodies against recombinant staphylokinase [J]. Thromb Haemost, 1994,71(1): 129-133.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[2545]</w:t>
      </w:r>
      <w:r w:rsidRPr="0018262B">
        <w:rPr>
          <w:rFonts w:ascii="Times New Roman" w:hAnsi="Times New Roman" w:cs="Times New Roman"/>
        </w:rPr>
        <w:tab/>
        <w:t xml:space="preserve">Cetkovsky P, Koza V, Cepelak V, et al. [Hemostasis in patients with acute leukemia treated with high doses of cytosine-arabinoside: the effect of chemotherapy and infectious </w:t>
      </w:r>
      <w:r w:rsidRPr="0018262B">
        <w:rPr>
          <w:rFonts w:ascii="Times New Roman" w:hAnsi="Times New Roman" w:cs="Times New Roman"/>
        </w:rPr>
        <w:lastRenderedPageBreak/>
        <w:t>complications on hemostasis] [J]. Vnitr Lek, 1994,40(11): 730-734.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[2546]</w:t>
      </w:r>
      <w:r w:rsidRPr="0018262B">
        <w:rPr>
          <w:rFonts w:ascii="Times New Roman" w:hAnsi="Times New Roman" w:cs="Times New Roman"/>
        </w:rPr>
        <w:tab/>
        <w:t>Brus F, van Oeveren W, Okken A, et al. Activation of the plasma clotting, fibrinolytic, and kinin-kallikrein system in preterm infants with severe idiopathic respiratory distress syndrome [J]. Pediatr Res, 1994,36(5): 647-653.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[2547]</w:t>
      </w:r>
      <w:r w:rsidRPr="0018262B">
        <w:rPr>
          <w:rFonts w:ascii="Times New Roman" w:hAnsi="Times New Roman" w:cs="Times New Roman"/>
        </w:rPr>
        <w:tab/>
        <w:t>Bondinell WE, Keenan RM, Miller WH, et al. Design of a potent and orally active nonpeptide platelet fibrinogen receptor (GPIIb/IIIa) antagonist [J]. Bioorg Med Chem, 1994,2(9): 897-908.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[2548]</w:t>
      </w:r>
      <w:r w:rsidRPr="0018262B">
        <w:rPr>
          <w:rFonts w:ascii="Times New Roman" w:hAnsi="Times New Roman" w:cs="Times New Roman"/>
        </w:rPr>
        <w:tab/>
        <w:t>Bertoli D, Filorizzo G, Vivaldi F, et al. [The resolution of a mitral valve prosthesis thrombosis with low-dose plasminogen tissue activator and the role of Doppler echocardiographic monitoring] [J]. G Ital Cardiol, 1994,24(5): 521-525.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[2549]</w:t>
      </w:r>
      <w:r w:rsidRPr="0018262B">
        <w:rPr>
          <w:rFonts w:ascii="Times New Roman" w:hAnsi="Times New Roman" w:cs="Times New Roman"/>
        </w:rPr>
        <w:tab/>
        <w:t>Aznar J, Girolami A, Vicente V. Hereditary and acquired thrombophilia [J]. Rev Invest Clin, 1994,Suppl: 88-101.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[2550]</w:t>
      </w:r>
      <w:r w:rsidRPr="0018262B">
        <w:rPr>
          <w:rFonts w:ascii="Times New Roman" w:hAnsi="Times New Roman" w:cs="Times New Roman"/>
        </w:rPr>
        <w:tab/>
        <w:t>Asakura H, Jokaji H, Saito M, et al. Study of the balance between coagulation and fibrinolysis in disseminated intravascular coagulation using molecular markers [J]. Blood Coagul Fibrinolysis, 1994,5(5): 829-832.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[2551]</w:t>
      </w:r>
      <w:r w:rsidRPr="0018262B">
        <w:rPr>
          <w:rFonts w:ascii="Times New Roman" w:hAnsi="Times New Roman" w:cs="Times New Roman"/>
        </w:rPr>
        <w:tab/>
        <w:t>Ali FE, Bennett DB, Calvo RR, et al. Conformationally constrained peptides and semipeptides derived from RGD as potent inhibitors of the platelet fibrinogen receptor and platelet aggregation [J]. J Med Chem, 1994,37(6): 769-780.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[2552]</w:t>
      </w:r>
      <w:r w:rsidRPr="0018262B">
        <w:rPr>
          <w:rFonts w:ascii="Times New Roman" w:hAnsi="Times New Roman" w:cs="Times New Roman"/>
        </w:rPr>
        <w:tab/>
        <w:t>Aguirre FV, McMahon RP, Mueller H, et al. Impact of age on clinical outcome and postlytic management strategies in patients treated with intravenous thrombolytic therapy. Results from the TIMI II Study. TIMI II Investigators [J]. Circulation, 1994,90(1): 78-86.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[2553]</w:t>
      </w:r>
      <w:r w:rsidRPr="0018262B">
        <w:rPr>
          <w:rFonts w:ascii="Times New Roman" w:hAnsi="Times New Roman" w:cs="Times New Roman"/>
        </w:rPr>
        <w:tab/>
        <w:t>Indications for fibrinolytic therapy in suspected acute myocardial infarction: collaborative overview of early mortality and major morbidity results from all randomised trials of more than 1000 patients. Fibrinolytic Therapy Trialists' (FTT) Collaborative Group [J]. Lancet, 1994,343(8893): 311-322.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[2554]</w:t>
      </w:r>
      <w:r w:rsidRPr="0018262B">
        <w:rPr>
          <w:rFonts w:ascii="Times New Roman" w:hAnsi="Times New Roman" w:cs="Times New Roman"/>
        </w:rPr>
        <w:tab/>
        <w:t>Zeymer U, Reissig M, Neuhaus KL. [The use of a percutaneously connected heart-lung machine during resuscitation in cardiogenic shock after acute myocardial infarct] [J]. Dtsch Med Wochenschr, 1993,118(48): 1755-1758.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[2555]</w:t>
      </w:r>
      <w:r w:rsidRPr="0018262B">
        <w:rPr>
          <w:rFonts w:ascii="Times New Roman" w:hAnsi="Times New Roman" w:cs="Times New Roman"/>
        </w:rPr>
        <w:tab/>
        <w:t>Yaar M, Gilani A, DiBenedetto PJ, et al. Gene modulation accompanying differentiation of normal versus malignant keratinocytes [J]. Exp Cell Res, 1993,206(2): 235-243.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[2556]</w:t>
      </w:r>
      <w:r w:rsidRPr="0018262B">
        <w:rPr>
          <w:rFonts w:ascii="Times New Roman" w:hAnsi="Times New Roman" w:cs="Times New Roman"/>
        </w:rPr>
        <w:tab/>
        <w:t>White HD, Barbash GI, Modan M, et al. After correcting for worse baseline characteristics, women treated with thrombolytic therapy for acute myocardial infarction have the same mortality and morbidity as men except for a higher incidence of hemorrhagic stroke. The Investigators of the International Tissue Plasminogen Activator/Streptokinase Mortality Study [J]. Circulation, 1993,88(5 Pt 1): 2097-2103.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[2557]</w:t>
      </w:r>
      <w:r w:rsidRPr="0018262B">
        <w:rPr>
          <w:rFonts w:ascii="Times New Roman" w:hAnsi="Times New Roman" w:cs="Times New Roman"/>
        </w:rPr>
        <w:tab/>
        <w:t>Wada H, Tanigawa M, Wakita Y, et al. Increased plasma level of interleukin-6 in disseminated intravascular coagulation [J]. Blood Coagul Fibrinolysis, 1993,4(4): 583-590.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[2558]</w:t>
      </w:r>
      <w:r w:rsidRPr="0018262B">
        <w:rPr>
          <w:rFonts w:ascii="Times New Roman" w:hAnsi="Times New Roman" w:cs="Times New Roman"/>
        </w:rPr>
        <w:tab/>
        <w:t>Wada H, Kumeda Y, Ogasawara Z, et al. Stimulation of tissue type plasminogen activator by leukaemic cell homogenates [J]. Blood Coagul Fibrinolysis, 1993,4(4): 591-597.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[2559]</w:t>
      </w:r>
      <w:r w:rsidRPr="0018262B">
        <w:rPr>
          <w:rFonts w:ascii="Times New Roman" w:hAnsi="Times New Roman" w:cs="Times New Roman"/>
        </w:rPr>
        <w:tab/>
        <w:t>van der Linden PW, Hack CE, Struyvenberg A, et al. Controlled insect-sting challenge in 55 patients: correlation between activation of plasminogen and the development of anaphylactic shock [J]. Blood, 1993,82(6): 1740-1748.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[2560]</w:t>
      </w:r>
      <w:r w:rsidRPr="0018262B">
        <w:rPr>
          <w:rFonts w:ascii="Times New Roman" w:hAnsi="Times New Roman" w:cs="Times New Roman"/>
        </w:rPr>
        <w:tab/>
        <w:t xml:space="preserve">Van de Werf F, Janssens L, Brzostek T, et al. Short-term effects of early intravenous treatment with a beta-adrenergic blocking agent or a specific bradycardiac agent in patients with </w:t>
      </w:r>
      <w:r w:rsidRPr="0018262B">
        <w:rPr>
          <w:rFonts w:ascii="Times New Roman" w:hAnsi="Times New Roman" w:cs="Times New Roman"/>
        </w:rPr>
        <w:lastRenderedPageBreak/>
        <w:t>acute myocardial infarction receiving thrombolytic therapy [J]. J Am Coll Cardiol, 1993,22(2): 407-416.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[2561]</w:t>
      </w:r>
      <w:r w:rsidRPr="0018262B">
        <w:rPr>
          <w:rFonts w:ascii="Times New Roman" w:hAnsi="Times New Roman" w:cs="Times New Roman"/>
        </w:rPr>
        <w:tab/>
        <w:t>Umekawa T, Kohri K, Yamate T, et al. Studies on changes in parameters of the coagulation and fibrinolysis in association with extracorporeal shock wave lithotripsy [J]. Urol Int, 1993,50(3): 159-163.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[2562]</w:t>
      </w:r>
      <w:r w:rsidRPr="0018262B">
        <w:rPr>
          <w:rFonts w:ascii="Times New Roman" w:hAnsi="Times New Roman" w:cs="Times New Roman"/>
        </w:rPr>
        <w:tab/>
        <w:t>Ukai M, Mori E, Kameyama T. Discriminative stimulus properties of cocaine in the rat using a two-choice discrete-trial avoidance paradigm [J]. Pharmacol Biochem Behav, 1993,44(4): 907-911.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[2563]</w:t>
      </w:r>
      <w:r w:rsidRPr="0018262B">
        <w:rPr>
          <w:rFonts w:ascii="Times New Roman" w:hAnsi="Times New Roman" w:cs="Times New Roman"/>
        </w:rPr>
        <w:tab/>
        <w:t>Tetley TD. New perspectives on basic mechanisms in lung disease. 6. Proteinase imbalance: its role in lung disease [J]. Thorax, 1993,48(5): 560-565.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[2564]</w:t>
      </w:r>
      <w:r w:rsidRPr="0018262B">
        <w:rPr>
          <w:rFonts w:ascii="Times New Roman" w:hAnsi="Times New Roman" w:cs="Times New Roman"/>
        </w:rPr>
        <w:tab/>
        <w:t>Sumi H, Eto Y. Indirect strong inhibition by acid-stable trypsin-plasmin inhibitor (ASTPI) of the activations of elastase and plasma fibrinolysis in a dog model of acute pancreatitis [J]. J Enzyme Inhib, 1993,7(2): 131-136.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[2565]</w:t>
      </w:r>
      <w:r w:rsidRPr="0018262B">
        <w:rPr>
          <w:rFonts w:ascii="Times New Roman" w:hAnsi="Times New Roman" w:cs="Times New Roman"/>
        </w:rPr>
        <w:tab/>
        <w:t>Strange C, Sahn SA. The clinician's perspective on parapneumonic effusions and empyema [J]. Chest, 1993,103(1): 259-261.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[2566]</w:t>
      </w:r>
      <w:r w:rsidRPr="0018262B">
        <w:rPr>
          <w:rFonts w:ascii="Times New Roman" w:hAnsi="Times New Roman" w:cs="Times New Roman"/>
        </w:rPr>
        <w:tab/>
        <w:t>Shigekiyo T, Ohshima T, Oka H, et al. Congenital histidine-rich glycoprotein deficiency [J]. Thromb Haemost, 1993,70(2): 263-265.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[2567]</w:t>
      </w:r>
      <w:r w:rsidRPr="0018262B">
        <w:rPr>
          <w:rFonts w:ascii="Times New Roman" w:hAnsi="Times New Roman" w:cs="Times New Roman"/>
        </w:rPr>
        <w:tab/>
        <w:t>Seigel EL, Jew AC, Delcore R, et al. Thrombolytic therapy for catheter-related thrombosis [J]. Am J Surg, 1993,166(6): 716-718; discussion 718-719.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[2568]</w:t>
      </w:r>
      <w:r w:rsidRPr="0018262B">
        <w:rPr>
          <w:rFonts w:ascii="Times New Roman" w:hAnsi="Times New Roman" w:cs="Times New Roman"/>
        </w:rPr>
        <w:tab/>
        <w:t>Schultze AE, Roth RA. Fibrinolytic activity in blood and lungs of rats treated with monocrotaline pyrrole [J]. Toxicol Appl Pharmacol, 1993,121(1): 129-137.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[2569]</w:t>
      </w:r>
      <w:r w:rsidRPr="0018262B">
        <w:rPr>
          <w:rFonts w:ascii="Times New Roman" w:hAnsi="Times New Roman" w:cs="Times New Roman"/>
        </w:rPr>
        <w:tab/>
        <w:t>Schneider J. Fibrin-specific lysis of microthrombosis in endotoxemic rats by saruplase [J]. Thromb Res, 1993,72(1): 71-82.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[2570]</w:t>
      </w:r>
      <w:r w:rsidRPr="0018262B">
        <w:rPr>
          <w:rFonts w:ascii="Times New Roman" w:hAnsi="Times New Roman" w:cs="Times New Roman"/>
        </w:rPr>
        <w:tab/>
        <w:t>Sadowski Z, Srzednicki M, Poprawski K, et al. [Assessment of outcome in treatment of cardiac shock after myocardial infarction with intravenous streptokinase] [J]. Pol Arch Med Wewn, 1993,89(4): 342-348.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[2571]</w:t>
      </w:r>
      <w:r w:rsidRPr="0018262B">
        <w:rPr>
          <w:rFonts w:ascii="Times New Roman" w:hAnsi="Times New Roman" w:cs="Times New Roman"/>
        </w:rPr>
        <w:tab/>
        <w:t>Rice WR, Singleton FM, Linke MJ, et al. Regulation of surfactant phosphatidylcholine secretion from alveolar type II cells during Pneumocystis carinii pneumonia in the rat [J]. J Clin Invest, 1993,92(6): 2778-2782.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[2572]</w:t>
      </w:r>
      <w:r w:rsidRPr="0018262B">
        <w:rPr>
          <w:rFonts w:ascii="Times New Roman" w:hAnsi="Times New Roman" w:cs="Times New Roman"/>
        </w:rPr>
        <w:tab/>
        <w:t>Rattner DW, Ellman L, Warshaw AL. Portal vein thrombosis after elective splenectomy. An underappreciated, potentially lethal syndrome [J]. Arch Surg, 1993,128(5): 565-569; discussion 569-570.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[2573]</w:t>
      </w:r>
      <w:r w:rsidRPr="0018262B">
        <w:rPr>
          <w:rFonts w:ascii="Times New Roman" w:hAnsi="Times New Roman" w:cs="Times New Roman"/>
        </w:rPr>
        <w:tab/>
        <w:t>Pluta W, Krupa H, Kalarus Z, et al. [Acute myocardial infarction with shock. Intracoronary thrombolysis] [J]. Kardiol Pol, 1993,39(11): 341-345.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[2574]</w:t>
      </w:r>
      <w:r w:rsidRPr="0018262B">
        <w:rPr>
          <w:rFonts w:ascii="Times New Roman" w:hAnsi="Times New Roman" w:cs="Times New Roman"/>
        </w:rPr>
        <w:tab/>
        <w:t>Olivera DL, Laydon JT, Hillegass L, et al. Effects of pyridinyl imidazole compounds on murine TNF-alpha production [J]. Agents Actions, 1993,39 Spec No: C55-57.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[2575]</w:t>
      </w:r>
      <w:r w:rsidRPr="0018262B">
        <w:rPr>
          <w:rFonts w:ascii="Times New Roman" w:hAnsi="Times New Roman" w:cs="Times New Roman"/>
        </w:rPr>
        <w:tab/>
        <w:t>Ohsato K, Okamoto K. [Advancement in the diagnosis of disseminated intravascular coagulation for the surgeon] [J]. Nihon Rinsho, 1993,51(1): 50-55.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[2576]</w:t>
      </w:r>
      <w:r w:rsidRPr="0018262B">
        <w:rPr>
          <w:rFonts w:ascii="Times New Roman" w:hAnsi="Times New Roman" w:cs="Times New Roman"/>
        </w:rPr>
        <w:tab/>
        <w:t>Ohman EM, Topol EJ, Califf RM, et al. An analysis of the cause of early mortality after administration of thrombolytic therapy. The Thrombolysis Angioplasty in Myocardial Infarction Study Group [J]. Coron Artery Dis, 1993,4(11): 957-964.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[2577]</w:t>
      </w:r>
      <w:r w:rsidRPr="0018262B">
        <w:rPr>
          <w:rFonts w:ascii="Times New Roman" w:hAnsi="Times New Roman" w:cs="Times New Roman"/>
        </w:rPr>
        <w:tab/>
        <w:t>Niedbala MJ. Cytokine regulation of endothelial cell extracellular proteolysis [J]. Agents Actions Suppl, 1993,42: 179-193.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[2578]</w:t>
      </w:r>
      <w:r w:rsidRPr="0018262B">
        <w:rPr>
          <w:rFonts w:ascii="Times New Roman" w:hAnsi="Times New Roman" w:cs="Times New Roman"/>
        </w:rPr>
        <w:tab/>
        <w:t xml:space="preserve">Nalepa I, Chalecka-Franaszek E, Vetulani J. The antagonistic effect of separate and </w:t>
      </w:r>
      <w:r w:rsidRPr="0018262B">
        <w:rPr>
          <w:rFonts w:ascii="Times New Roman" w:hAnsi="Times New Roman" w:cs="Times New Roman"/>
        </w:rPr>
        <w:lastRenderedPageBreak/>
        <w:t>consecutive chronic treatment with imipramine and ECS on the inhibition of alpha 1-adrenoceptor activity by protein kinase C [J]. Pol J Pharmacol, 1993,45(5-6): 521-532.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[2579]</w:t>
      </w:r>
      <w:r w:rsidRPr="0018262B">
        <w:rPr>
          <w:rFonts w:ascii="Times New Roman" w:hAnsi="Times New Roman" w:cs="Times New Roman"/>
        </w:rPr>
        <w:tab/>
        <w:t>Nakayama T, Taira S, Ikeda M, et al. Synthesis and structure-activity study of protease inhibitors. V. Chemical modification of 6-amidino-2-naphthyl 4-guanidinobenzoate [J]. Chem Pharm Bull (Tokyo), 1993,41(1): 117-125.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[2580]</w:t>
      </w:r>
      <w:r w:rsidRPr="0018262B">
        <w:rPr>
          <w:rFonts w:ascii="Times New Roman" w:hAnsi="Times New Roman" w:cs="Times New Roman"/>
        </w:rPr>
        <w:tab/>
        <w:t>Mellink CH, Lahbib-Mansais Y, Yerle M, et al. Localization of four new markers to pig chromosomes 1, 6, and 14 by radioactive in situ hybridization [J]. Cytogenet Cell Genet, 1993,64(3-4): 256-260.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[2581]</w:t>
      </w:r>
      <w:r w:rsidRPr="0018262B">
        <w:rPr>
          <w:rFonts w:ascii="Times New Roman" w:hAnsi="Times New Roman" w:cs="Times New Roman"/>
        </w:rPr>
        <w:tab/>
        <w:t>McCallister BD, Jr., Christian TF, Gersh BJ, et al. Prognosis of myocardial infarctions involving more than 40% of the left ventricle after acute reperfusion therapy [J]. Circulation, 1993,88(4 Pt 1): 1470-1475.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[2582]</w:t>
      </w:r>
      <w:r w:rsidRPr="0018262B">
        <w:rPr>
          <w:rFonts w:ascii="Times New Roman" w:hAnsi="Times New Roman" w:cs="Times New Roman"/>
        </w:rPr>
        <w:tab/>
        <w:t>Lorente JA, Garcia-Frade LJ, Landin L, et al. Time course of hemostatic abnormalities in sepsis and its relation to outcome [J]. Chest, 1993,103(5): 1536-1542.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[2583]</w:t>
      </w:r>
      <w:r w:rsidRPr="0018262B">
        <w:rPr>
          <w:rFonts w:ascii="Times New Roman" w:hAnsi="Times New Roman" w:cs="Times New Roman"/>
        </w:rPr>
        <w:tab/>
        <w:t>Lincoff AM, Califf RM, Ellis SG, et al. Thrombolytic therapy for women with myocardial infarction: is there a gender gap? Thrombolysis and Angioplasty in Myocardial Infarction Study Group [J]. J Am Coll Cardiol, 1993,22(7): 1780-1787.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[2584]</w:t>
      </w:r>
      <w:r w:rsidRPr="0018262B">
        <w:rPr>
          <w:rFonts w:ascii="Times New Roman" w:hAnsi="Times New Roman" w:cs="Times New Roman"/>
        </w:rPr>
        <w:tab/>
        <w:t>Lijoi A, Della Rovere F, Passerone GC, et al. Emergency surgical treatment for total left main coronary artery occlusion. A report of 2 cases [J]. Tex Heart Inst J, 1993,20(1): 55-58; discussion 58-59.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[2585]</w:t>
      </w:r>
      <w:r w:rsidRPr="0018262B">
        <w:rPr>
          <w:rFonts w:ascii="Times New Roman" w:hAnsi="Times New Roman" w:cs="Times New Roman"/>
        </w:rPr>
        <w:tab/>
        <w:t>Li G, McDonald G, Chen P. A 63-year-old man who developed severe abdominal pain after thrombolytic therapy [J]. Circulation, 1993,88(6): 2973-2977.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[2586]</w:t>
      </w:r>
      <w:r w:rsidRPr="0018262B">
        <w:rPr>
          <w:rFonts w:ascii="Times New Roman" w:hAnsi="Times New Roman" w:cs="Times New Roman"/>
        </w:rPr>
        <w:tab/>
        <w:t>Levi M, ten Cate H, van der Poll T, et al. Pathogenesis of disseminated intravascular coagulation in sepsis [J]. Jama, 1993,270(8): 975-979.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[2587]</w:t>
      </w:r>
      <w:r w:rsidRPr="0018262B">
        <w:rPr>
          <w:rFonts w:ascii="Times New Roman" w:hAnsi="Times New Roman" w:cs="Times New Roman"/>
        </w:rPr>
        <w:tab/>
        <w:t>Lechleitner P, Mair J, Genser N, et al. Granulocyte elastase in acute myocardial infarction [J]. Z Kardiol, 1993,82(10): 641-647.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[2588]</w:t>
      </w:r>
      <w:r w:rsidRPr="0018262B">
        <w:rPr>
          <w:rFonts w:ascii="Times New Roman" w:hAnsi="Times New Roman" w:cs="Times New Roman"/>
        </w:rPr>
        <w:tab/>
        <w:t>Lahteenmaki K, Westerlund B, Kuusela P, et al. Immobilization of plasminogen on Escherichia coli flagella [J]. FEMS Microbiol Lett, 1993,106(3): 309-314.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[2589]</w:t>
      </w:r>
      <w:r w:rsidRPr="0018262B">
        <w:rPr>
          <w:rFonts w:ascii="Times New Roman" w:hAnsi="Times New Roman" w:cs="Times New Roman"/>
        </w:rPr>
        <w:tab/>
        <w:t>Krupa H, Pluta W, Kalarus Z, et al. [Cardiogenic shock. Coronary angioplasty after failed intravenous thrombolysis] [J]. Kardiol Pol, 1993,39(11): 346-349; discussion 350-347.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[2590]</w:t>
      </w:r>
      <w:r w:rsidRPr="0018262B">
        <w:rPr>
          <w:rFonts w:ascii="Times New Roman" w:hAnsi="Times New Roman" w:cs="Times New Roman"/>
        </w:rPr>
        <w:tab/>
        <w:t>Krause T, Kasper W, Meinertz T, et al. Comparison in acute myocardial infarction of anisoylated plasminogen streptokinase activator complex versus heparin evaluated by simultaneous thallium-201/technetium-99m pyrophosphate tomography [J]. Am J Cardiol, 1993,71(1): 8-13.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[2591]</w:t>
      </w:r>
      <w:r w:rsidRPr="0018262B">
        <w:rPr>
          <w:rFonts w:ascii="Times New Roman" w:hAnsi="Times New Roman" w:cs="Times New Roman"/>
        </w:rPr>
        <w:tab/>
        <w:t>Kawasuji M, Ueyama K, Sakakibara N, et al. Effect of low-dose aprotinin on coagulation and fibrinolysis in cardiopulmonary bypass [J]. Ann Thorac Surg, 1993,55(5): 1205-1209.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[2592]</w:t>
      </w:r>
      <w:r w:rsidRPr="0018262B">
        <w:rPr>
          <w:rFonts w:ascii="Times New Roman" w:hAnsi="Times New Roman" w:cs="Times New Roman"/>
        </w:rPr>
        <w:tab/>
        <w:t>Katus HA, Scheffold T, Bode C. [Myocardial infarct: acute intervention] [J]. Z Kardiol, 1993,82 Suppl 5: 59-70.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[2593]</w:t>
      </w:r>
      <w:r w:rsidRPr="0018262B">
        <w:rPr>
          <w:rFonts w:ascii="Times New Roman" w:hAnsi="Times New Roman" w:cs="Times New Roman"/>
        </w:rPr>
        <w:tab/>
        <w:t>Kasahara K, Ikuta T, Chida K, et al. Rapid phosphorylation of 28-kDa heat-shock protein by treatment with okadaic acid and phorbol ester of BALB/MK-2 mouse keratinocytes [J]. Eur J Biochem, 1993,213(3): 1101-1107.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[2594]</w:t>
      </w:r>
      <w:r w:rsidRPr="0018262B">
        <w:rPr>
          <w:rFonts w:ascii="Times New Roman" w:hAnsi="Times New Roman" w:cs="Times New Roman"/>
        </w:rPr>
        <w:tab/>
        <w:t>Karlsen SJ, Smevik B, Aasen AO. Absence of activation of proteolytic enzymes by extracorporeal shock waves [J]. J Endourol, 1993,7(3): 193-196.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[2595]</w:t>
      </w:r>
      <w:r w:rsidRPr="0018262B">
        <w:rPr>
          <w:rFonts w:ascii="Times New Roman" w:hAnsi="Times New Roman" w:cs="Times New Roman"/>
        </w:rPr>
        <w:tab/>
        <w:t xml:space="preserve">Jones GR, Konsler GK, Dunaway RP, et al. Prospective analysis of urokinase in the </w:t>
      </w:r>
      <w:r w:rsidRPr="0018262B">
        <w:rPr>
          <w:rFonts w:ascii="Times New Roman" w:hAnsi="Times New Roman" w:cs="Times New Roman"/>
        </w:rPr>
        <w:lastRenderedPageBreak/>
        <w:t>treatment of catheter sepsis in pediatric hematology-oncology patients [J]. J Pediatr Surg, 1993,28(3): 350-355; discussion 355-357.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[2596]</w:t>
      </w:r>
      <w:r w:rsidRPr="0018262B">
        <w:rPr>
          <w:rFonts w:ascii="Times New Roman" w:hAnsi="Times New Roman" w:cs="Times New Roman"/>
        </w:rPr>
        <w:tab/>
        <w:t>Johansen K, Hansen ST, Jr. Symmetrical peripheral gangrene (purpura fulminans) complicating pneumococcal sepsis [J]. Am J Surg, 1993,165(5): 642-645.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[2597]</w:t>
      </w:r>
      <w:r w:rsidRPr="0018262B">
        <w:rPr>
          <w:rFonts w:ascii="Times New Roman" w:hAnsi="Times New Roman" w:cs="Times New Roman"/>
        </w:rPr>
        <w:tab/>
        <w:t>Jerjes-Sanchez C, Ramirez Rivera A, Arriaga Nava R, et al. [High doses and the rapid infusion of streptokinase for the treatment of massive pulmonary thromboembolism] [J]. Arch Inst Cardiol Mex, 1993,63(3): 227-234.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[2598]</w:t>
      </w:r>
      <w:r w:rsidRPr="0018262B">
        <w:rPr>
          <w:rFonts w:ascii="Times New Roman" w:hAnsi="Times New Roman" w:cs="Times New Roman"/>
        </w:rPr>
        <w:tab/>
        <w:t>Horton MA, Dorey EL, Nesbitt SA, et al. Modulation of vitronectin receptor-mediated osteoclast adhesion by Arg-Gly-Asp peptide analogs: a structure-function analysis [J]. J Bone Miner Res, 1993,8(2): 239-247.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[2599]</w:t>
      </w:r>
      <w:r w:rsidRPr="0018262B">
        <w:rPr>
          <w:rFonts w:ascii="Times New Roman" w:hAnsi="Times New Roman" w:cs="Times New Roman"/>
        </w:rPr>
        <w:tab/>
        <w:t>Hart DA, Green F, Whidden P, et al. Exogenous rh-urokinase modifies inflammation and Pseudomonas aeruginosa infection in a rat chronic pulmonary infection model [J]. Can J Microbiol, 1993,39(12): 1127-1134.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[2600]</w:t>
      </w:r>
      <w:r w:rsidRPr="0018262B">
        <w:rPr>
          <w:rFonts w:ascii="Times New Roman" w:hAnsi="Times New Roman" w:cs="Times New Roman"/>
        </w:rPr>
        <w:tab/>
        <w:t>Gunther A, Bleyl H, Seeger W. Apoprotein-based synthetic surfactants inhibit plasmic cleavage of fibrinogen in vitro [J]. Am J Physiol, 1993,265(2 Pt 1): L186-192.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[2601]</w:t>
      </w:r>
      <w:r w:rsidRPr="0018262B">
        <w:rPr>
          <w:rFonts w:ascii="Times New Roman" w:hAnsi="Times New Roman" w:cs="Times New Roman"/>
        </w:rPr>
        <w:tab/>
        <w:t>Granger CB, Califf RM, Young S, et al. Outcome of patients with diabetes mellitus and acute myocardial infarction treated with thrombolytic agents. The Thrombolysis and Angioplasty in Myocardial Infarction (TAMI) Study Group [J]. J Am Coll Cardiol, 1993,21(4): 920-925.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[2602]</w:t>
      </w:r>
      <w:r w:rsidRPr="0018262B">
        <w:rPr>
          <w:rFonts w:ascii="Times New Roman" w:hAnsi="Times New Roman" w:cs="Times New Roman"/>
        </w:rPr>
        <w:tab/>
        <w:t>Garcia Gonzalez MJ, Bosa Ojeda F, Barragan Acea A, et al. [The adult respiratory distress syndrome as a complication of the APSAC treatment of acute myocardial infarct. Apropos a case] [J]. Rev Esp Cardiol, 1993,46(10): 674-676.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[2603]</w:t>
      </w:r>
      <w:r w:rsidRPr="0018262B">
        <w:rPr>
          <w:rFonts w:ascii="Times New Roman" w:hAnsi="Times New Roman" w:cs="Times New Roman"/>
        </w:rPr>
        <w:tab/>
        <w:t>Garcia Frade LJ, Garcia Avello A. [Analysis of the fibrinolytic response on disseminated intravascular coagulation] [J]. Sangre (Barc), 1993,38(3): 221-224.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[2604]</w:t>
      </w:r>
      <w:r w:rsidRPr="0018262B">
        <w:rPr>
          <w:rFonts w:ascii="Times New Roman" w:hAnsi="Times New Roman" w:cs="Times New Roman"/>
        </w:rPr>
        <w:tab/>
        <w:t>Faucher C, Capdevielle J, Canal I, et al. The 28-kDa protein whose phosphorylation is induced by protein kinase C activators in MCF-7 cells belongs to the family of low molecular mass heat shock proteins and is the estrogen-regulated 24-kDa protein [J]. J Biol Chem, 1993,268(20): 15168-15173.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[2605]</w:t>
      </w:r>
      <w:r w:rsidRPr="0018262B">
        <w:rPr>
          <w:rFonts w:ascii="Times New Roman" w:hAnsi="Times New Roman" w:cs="Times New Roman"/>
        </w:rPr>
        <w:tab/>
        <w:t>Ellicott C, Shaw DB, Kirby BJ, et al. Coronary care follow-up study: acute care required immediately following thrombolytic therapy [J]. J R Soc Med, 1993,86(6): 324-327.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[2606]</w:t>
      </w:r>
      <w:r w:rsidRPr="0018262B">
        <w:rPr>
          <w:rFonts w:ascii="Times New Roman" w:hAnsi="Times New Roman" w:cs="Times New Roman"/>
        </w:rPr>
        <w:tab/>
        <w:t>Eldering E, Huijbregts CC, Nuijens JH, et al. Recombinant C1 inhibitor P5/P3 variants display resistance to catalytic inactivation by stimulated neutrophils [J]. J Clin Invest, 1993,91(3): 1035-1043.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[2607]</w:t>
      </w:r>
      <w:r w:rsidRPr="0018262B">
        <w:rPr>
          <w:rFonts w:ascii="Times New Roman" w:hAnsi="Times New Roman" w:cs="Times New Roman"/>
        </w:rPr>
        <w:tab/>
        <w:t>Dorogy ME, Highfill WT, Davis RC. Use of angioplasty in the management of complicated perioperative infarction following bypass surgery [J]. Cathet Cardiovasc Diagn, 1993,29(4): 279-282.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[2608]</w:t>
      </w:r>
      <w:r w:rsidRPr="0018262B">
        <w:rPr>
          <w:rFonts w:ascii="Times New Roman" w:hAnsi="Times New Roman" w:cs="Times New Roman"/>
        </w:rPr>
        <w:tab/>
        <w:t>Dombret H, Scrobohaci ML, Ghorra P, et al. Coagulation disorders associated with acute promyelocytic leukemia: corrective effect of all-trans retinoic acid treatment [J]. Leukemia, 1993,7(1): 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[2609]</w:t>
      </w:r>
      <w:r w:rsidRPr="0018262B">
        <w:rPr>
          <w:rFonts w:ascii="Times New Roman" w:hAnsi="Times New Roman" w:cs="Times New Roman"/>
        </w:rPr>
        <w:tab/>
        <w:t>Deitcher SR, Eisenberg PR. Elevated concentrations of cross-linked fibrin degradation products in plasma. An early marker of gram-negative bacteremia [J]. Chest, 1993,103(4): 1107-1112.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[2610]</w:t>
      </w:r>
      <w:r w:rsidRPr="0018262B">
        <w:rPr>
          <w:rFonts w:ascii="Times New Roman" w:hAnsi="Times New Roman" w:cs="Times New Roman"/>
        </w:rPr>
        <w:tab/>
        <w:t>de Boer JP, Creasy AA, Chang A, et al. Activation patterns of coagulation and fibrinolysis in baboons following infusion with lethal or sublethal dose of Escherichia coli [J]. Circ Shock, 1993,39(1): 59-67.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[2611]</w:t>
      </w:r>
      <w:r w:rsidRPr="0018262B">
        <w:rPr>
          <w:rFonts w:ascii="Times New Roman" w:hAnsi="Times New Roman" w:cs="Times New Roman"/>
        </w:rPr>
        <w:tab/>
        <w:t>de Boer JP, Creasey AA, Chang A, et al. Alpha-2-macroglobulin functions as an inhibitor of fibrinolytic, clotting, and neutrophilic proteinases in sepsis: studies using a baboon model [J]. Infect Immun, 1993,61(12): 5035-5043.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[2612]</w:t>
      </w:r>
      <w:r w:rsidRPr="0018262B">
        <w:rPr>
          <w:rFonts w:ascii="Times New Roman" w:hAnsi="Times New Roman" w:cs="Times New Roman"/>
        </w:rPr>
        <w:tab/>
        <w:t>Dahm JB, Riebeling VM. [The thrombolysis of a septic portal vein thrombosis with ultrahigh-dosage streptokinase] [J]. Dtsch Med Wochenschr, 1993,118(16): 582-586.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[2613]</w:t>
      </w:r>
      <w:r w:rsidRPr="0018262B">
        <w:rPr>
          <w:rFonts w:ascii="Times New Roman" w:hAnsi="Times New Roman" w:cs="Times New Roman"/>
        </w:rPr>
        <w:tab/>
        <w:t>Boulain T, Lanotte R, Legras A, et al. Efficacy of epinephrine therapy in shock complicating pulmonary embolism [J]. Chest, 1993,104(1): 300-302.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[2614]</w:t>
      </w:r>
      <w:r w:rsidRPr="0018262B">
        <w:rPr>
          <w:rFonts w:ascii="Times New Roman" w:hAnsi="Times New Roman" w:cs="Times New Roman"/>
        </w:rPr>
        <w:tab/>
        <w:t>Bottiger BW, Bach A, Bohrer H, et al. [Acute thromboembolism of the lung. Clinical picture--pathophysiology--diagnosis--therapy] [J]. Anaesthesist, 1993,42(2): 55-73.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[2615]</w:t>
      </w:r>
      <w:r w:rsidRPr="0018262B">
        <w:rPr>
          <w:rFonts w:ascii="Times New Roman" w:hAnsi="Times New Roman" w:cs="Times New Roman"/>
        </w:rPr>
        <w:tab/>
        <w:t>Boothman DA, Meyers M, Fukunaga N, et al. Isolation of x-ray-inducible transcripts from radioresistant human melanoma cells [J]. Proc Natl Acad Sci U S A, 1993,90(15): 7200-7204.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[2616]</w:t>
      </w:r>
      <w:r w:rsidRPr="0018262B">
        <w:rPr>
          <w:rFonts w:ascii="Times New Roman" w:hAnsi="Times New Roman" w:cs="Times New Roman"/>
        </w:rPr>
        <w:tab/>
        <w:t>Bleecker GC. Reimbursement and pharmacoeconomic perspectives in biotechnology [J]. Am J Hosp Pharm, 1993,50(7 Suppl 3): S27-30.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[2617]</w:t>
      </w:r>
      <w:r w:rsidRPr="0018262B">
        <w:rPr>
          <w:rFonts w:ascii="Times New Roman" w:hAnsi="Times New Roman" w:cs="Times New Roman"/>
        </w:rPr>
        <w:tab/>
        <w:t>Barbash GI, White HD, Modan M, et al. Significance of smoking in patients receiving thrombolytic therapy for acute myocardial infarction. Experience gleaned from the International Tissue Plasminogen Activator/Streptokinase Mortality Trial [J]. Circulation, 1993,87(1): 53-58.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[2618]</w:t>
      </w:r>
      <w:r w:rsidRPr="0018262B">
        <w:rPr>
          <w:rFonts w:ascii="Times New Roman" w:hAnsi="Times New Roman" w:cs="Times New Roman"/>
        </w:rPr>
        <w:tab/>
        <w:t>Astengo D, Fazzini L, Piazza R, et al. [Thrombosis of a Bjork-Shiley mitral valve prosthesis: its thrombolytic treatment with rt-PA] [J]. G Ital Cardiol, 1993,23(11): 1141-1146.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[2619]</w:t>
      </w:r>
      <w:r w:rsidRPr="0018262B">
        <w:rPr>
          <w:rFonts w:ascii="Times New Roman" w:hAnsi="Times New Roman" w:cs="Times New Roman"/>
        </w:rPr>
        <w:tab/>
        <w:t>Ascher DP, Shoupe BA, Maybee D, et al. Persistent catheter-related bacteremia: clearance with antibiotics and urokinase [J]. J Pediatr Surg, 1993,28(4): 627-629.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[2620]</w:t>
      </w:r>
      <w:r w:rsidRPr="0018262B">
        <w:rPr>
          <w:rFonts w:ascii="Times New Roman" w:hAnsi="Times New Roman" w:cs="Times New Roman"/>
        </w:rPr>
        <w:tab/>
        <w:t>Alfageme I, Munoz F, Pena N, et al. Empyema of the thorax in adults. Etiology, microbiologic findings, and management [J]. Chest, 1993,103(3): 839-843.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[2621]</w:t>
      </w:r>
      <w:r w:rsidRPr="0018262B">
        <w:rPr>
          <w:rFonts w:ascii="Times New Roman" w:hAnsi="Times New Roman" w:cs="Times New Roman"/>
        </w:rPr>
        <w:tab/>
        <w:t>Akhtar SS, Salim KP, Bano ZA. Symptomatic cardiotoxicity with high-dose 5-fluorouracil infusion: a prospective study [J]. Oncology, 1993,50(6): 441-444.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[2622]</w:t>
      </w:r>
      <w:r w:rsidRPr="0018262B">
        <w:rPr>
          <w:rFonts w:ascii="Times New Roman" w:hAnsi="Times New Roman" w:cs="Times New Roman"/>
        </w:rPr>
        <w:tab/>
        <w:t>Zhou L, Honma T, Kaku N. Comparison of incidence, mortality and treatment of acute myocardial infarction in hospitals in Japan and China [J]. Kurume Med J, 1992,39(4): 279-284.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[2623]</w:t>
      </w:r>
      <w:r w:rsidRPr="0018262B">
        <w:rPr>
          <w:rFonts w:ascii="Times New Roman" w:hAnsi="Times New Roman" w:cs="Times New Roman"/>
        </w:rPr>
        <w:tab/>
        <w:t>Welsh MJ, Ireland ME. The second messenger pathway for germ cell-mediated stimulation of Sertoli cells [J]. Biochem Biophys Res Commun, 1992,184(1): 217-224.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[2624]</w:t>
      </w:r>
      <w:r w:rsidRPr="0018262B">
        <w:rPr>
          <w:rFonts w:ascii="Times New Roman" w:hAnsi="Times New Roman" w:cs="Times New Roman"/>
        </w:rPr>
        <w:tab/>
        <w:t>Ward GL, Heiselman DE, White LJ. Pulsus paradoxus in anaphylactic shock due to urokinase administration [J]. Chest, 1992,101(2): 589.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[2625]</w:t>
      </w:r>
      <w:r w:rsidRPr="0018262B">
        <w:rPr>
          <w:rFonts w:ascii="Times New Roman" w:hAnsi="Times New Roman" w:cs="Times New Roman"/>
        </w:rPr>
        <w:tab/>
        <w:t>Wagner M. Biotech drugs: high costs becoming hard to swallow [J]. Mod Healthc, 1992,22(2): 24-25, 28-29.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[2626]</w:t>
      </w:r>
      <w:r w:rsidRPr="0018262B">
        <w:rPr>
          <w:rFonts w:ascii="Times New Roman" w:hAnsi="Times New Roman" w:cs="Times New Roman"/>
        </w:rPr>
        <w:tab/>
        <w:t>Viscardi RM, Broderick K, Sun CC, et al. Disordered pathways of fibrin turnover in lung lavage of premature infants with respiratory distress syndrome [J]. Am Rev Respir Dis, 1992,146(2): 492-499.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[2627]</w:t>
      </w:r>
      <w:r w:rsidRPr="0018262B">
        <w:rPr>
          <w:rFonts w:ascii="Times New Roman" w:hAnsi="Times New Roman" w:cs="Times New Roman"/>
        </w:rPr>
        <w:tab/>
        <w:t>Van Dyke DC, Eldadah MK, Bale JF, Jr., et al. Mycoplasma pneumoniae-induced cerebral venous thrombosis treated with urokinase [J]. Clin Pediatr (Phila), 1992,31(8): 501-504.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[2628]</w:t>
      </w:r>
      <w:r w:rsidRPr="0018262B">
        <w:rPr>
          <w:rFonts w:ascii="Times New Roman" w:hAnsi="Times New Roman" w:cs="Times New Roman"/>
        </w:rPr>
        <w:tab/>
        <w:t>Uderzo C, D'Angelo P, Rizzari C, et al. Central venous catheter-related complications after bone marrow transplantation in children with hematological malignancies [J]. Bone Marrow Transplant, 1992,9(2): 113-117.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[2629]</w:t>
      </w:r>
      <w:r w:rsidRPr="0018262B">
        <w:rPr>
          <w:rFonts w:ascii="Times New Roman" w:hAnsi="Times New Roman" w:cs="Times New Roman"/>
        </w:rPr>
        <w:tab/>
        <w:t>Tio RA, Voorbij RH, Enthoven R. Adult respiratory distress syndrome after streptokinase [J]. Am J Cardiol, 1992,70(20): 1632-1633.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[2630]</w:t>
      </w:r>
      <w:r w:rsidRPr="0018262B">
        <w:rPr>
          <w:rFonts w:ascii="Times New Roman" w:hAnsi="Times New Roman" w:cs="Times New Roman"/>
        </w:rPr>
        <w:tab/>
        <w:t xml:space="preserve">Thomas GR, Thibodaux H. Transforming growth factor-beta 1 inhibits postischemic </w:t>
      </w:r>
      <w:r w:rsidRPr="0018262B">
        <w:rPr>
          <w:rFonts w:ascii="Times New Roman" w:hAnsi="Times New Roman" w:cs="Times New Roman"/>
        </w:rPr>
        <w:lastRenderedPageBreak/>
        <w:t>increases in splanchnic vascular resistance [J]. Biotechnol Ther, 1992,3(3-4): 91-100.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[2631]</w:t>
      </w:r>
      <w:r w:rsidRPr="0018262B">
        <w:rPr>
          <w:rFonts w:ascii="Times New Roman" w:hAnsi="Times New Roman" w:cs="Times New Roman"/>
        </w:rPr>
        <w:tab/>
        <w:t>Tanaka K, Sato T, Kondo C, et al. Hematological problems during the use of cardiac assist devices: clinical experiences in Japan [J]. Artif Organs, 1992,16(2): 182-188.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[2632]</w:t>
      </w:r>
      <w:r w:rsidRPr="0018262B">
        <w:rPr>
          <w:rFonts w:ascii="Times New Roman" w:hAnsi="Times New Roman" w:cs="Times New Roman"/>
        </w:rPr>
        <w:tab/>
        <w:t>Siebert WJ, Ayres RW, Bulling MT, et al. Streptokinase morbidity--more common than previously recognised [J]. Aust N Z J Med, 1992,22(2): 129-133.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[2633]</w:t>
      </w:r>
      <w:r w:rsidRPr="0018262B">
        <w:rPr>
          <w:rFonts w:ascii="Times New Roman" w:hAnsi="Times New Roman" w:cs="Times New Roman"/>
        </w:rPr>
        <w:tab/>
        <w:t>Shimaya K, Sumi H, Maruyama M, et al. A rapid and strong increase of plasminogen activator induced by experimental anaphylaxis in rabbits [J]. Enzyme, 1992,46(4-5): 204-212.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[2634]</w:t>
      </w:r>
      <w:r w:rsidRPr="0018262B">
        <w:rPr>
          <w:rFonts w:ascii="Times New Roman" w:hAnsi="Times New Roman" w:cs="Times New Roman"/>
        </w:rPr>
        <w:tab/>
        <w:t>Shibanuma M, Kuroki T, Nose K. Cell-cycle dependent phosphorylation of HSP28 by TGF beta 1 and H2O2 in normal mouse osteoblastic cells (MC3T3-E1), but not in their ras-transformants [J]. Biochem Biophys Res Commun, 1992,187(3): 1418-1425.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[2635]</w:t>
      </w:r>
      <w:r w:rsidRPr="0018262B">
        <w:rPr>
          <w:rFonts w:ascii="Times New Roman" w:hAnsi="Times New Roman" w:cs="Times New Roman"/>
        </w:rPr>
        <w:tab/>
        <w:t>Scheiblauer H, Reinacher M, Tashiro M, et al. Interactions between bacteria and influenza A virus in the development of influenza pneumonia [J]. J Infect Dis, 1992,166(4): 783-791.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[2636]</w:t>
      </w:r>
      <w:r w:rsidRPr="0018262B">
        <w:rPr>
          <w:rFonts w:ascii="Times New Roman" w:hAnsi="Times New Roman" w:cs="Times New Roman"/>
        </w:rPr>
        <w:tab/>
        <w:t>Saugstad OD, Buo L, Johansen HT, et al. Activation of the plasma kallikrein-kinin system in respiratory distress syndrome [J]. Pediatr Res, 1992,32(4): 431-435.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[2637]</w:t>
      </w:r>
      <w:r w:rsidRPr="0018262B">
        <w:rPr>
          <w:rFonts w:ascii="Times New Roman" w:hAnsi="Times New Roman" w:cs="Times New Roman"/>
        </w:rPr>
        <w:tab/>
        <w:t>Safarov IS. [The treatment of pneumothorax and hemothorax in multiple rib fractures and associated trauma] [J]. Klin Khir, 1992, (4): 43-46.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[2638]</w:t>
      </w:r>
      <w:r w:rsidRPr="0018262B">
        <w:rPr>
          <w:rFonts w:ascii="Times New Roman" w:hAnsi="Times New Roman" w:cs="Times New Roman"/>
        </w:rPr>
        <w:tab/>
        <w:t>Roque M, Sanz GA. [Treatment of cardiogenic shock with thrombolysis and coronary angioplasty] [J]. Rev Esp Cardiol, 1992,45 Suppl 2: 43-49.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[2639]</w:t>
      </w:r>
      <w:r w:rsidRPr="0018262B">
        <w:rPr>
          <w:rFonts w:ascii="Times New Roman" w:hAnsi="Times New Roman" w:cs="Times New Roman"/>
        </w:rPr>
        <w:tab/>
        <w:t>Rodionov SV. [Fibrinolytic therapy in thrombosis of the main arteries] [J]. Grud Serdechnososudistaia Khir, 1992, (7-8): 12-17.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[2640]</w:t>
      </w:r>
      <w:r w:rsidRPr="0018262B">
        <w:rPr>
          <w:rFonts w:ascii="Times New Roman" w:hAnsi="Times New Roman" w:cs="Times New Roman"/>
        </w:rPr>
        <w:tab/>
        <w:t>Reynard CA, Urban P. [Role of thrombolysis in the treatment of cardiogenic shock following myocardial infarct] [J]. Schweiz Med Wochenschr, 1992,122(30): 1123-1128.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[2641]</w:t>
      </w:r>
      <w:r w:rsidRPr="0018262B">
        <w:rPr>
          <w:rFonts w:ascii="Times New Roman" w:hAnsi="Times New Roman" w:cs="Times New Roman"/>
        </w:rPr>
        <w:tab/>
        <w:t>Reynard CA, Calain P, Pizzolato GP, et al. Severe acute myocardial infarction during a staphylococcal septicemia with meningoencephalitis. A possible contraindication to thrombolytic treatment [J]. Intensive Care Med, 1992,18(4): 247-249.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[2642]</w:t>
      </w:r>
      <w:r w:rsidRPr="0018262B">
        <w:rPr>
          <w:rFonts w:ascii="Times New Roman" w:hAnsi="Times New Roman" w:cs="Times New Roman"/>
        </w:rPr>
        <w:tab/>
        <w:t>Rasool SA, Ali R, Mirza A, et al. DNA repair, cancer and gene therapy [J]. Pak J Pharm Sci, 1992,5(2): 185-198.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[2643]</w:t>
      </w:r>
      <w:r w:rsidRPr="0018262B">
        <w:rPr>
          <w:rFonts w:ascii="Times New Roman" w:hAnsi="Times New Roman" w:cs="Times New Roman"/>
        </w:rPr>
        <w:tab/>
        <w:t>Puig de Centorbi ON, de Cuadrado AM, Alcaraz LE, et al. [Prevalence of Staphylococcus aureus isolated from subclinical bovine mastitis in dairies of the city of San Luis] [J]. Rev Argent Microbiol, 1992,24(2): 73-80.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[2644]</w:t>
      </w:r>
      <w:r w:rsidRPr="0018262B">
        <w:rPr>
          <w:rFonts w:ascii="Times New Roman" w:hAnsi="Times New Roman" w:cs="Times New Roman"/>
        </w:rPr>
        <w:tab/>
        <w:t>Pedersen CR, Josefsen K, Bock T, et al. Beta-cell expression of 65-kDa heat-shock protein mRNA is function- and age-dependent [J]. Apmis, 1992,100(9): 765-771.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[2645]</w:t>
      </w:r>
      <w:r w:rsidRPr="0018262B">
        <w:rPr>
          <w:rFonts w:ascii="Times New Roman" w:hAnsi="Times New Roman" w:cs="Times New Roman"/>
        </w:rPr>
        <w:tab/>
        <w:t>O'Neill WW, Weintraub R, Grines CL, et al. A prospective, placebo-controlled, randomized trial of intravenous streptokinase and angioplasty versus lone angioplasty therapy of acute myocardial infarction [J]. Circulation, 1992,86(6): 1710-1717.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[2646]</w:t>
      </w:r>
      <w:r w:rsidRPr="0018262B">
        <w:rPr>
          <w:rFonts w:ascii="Times New Roman" w:hAnsi="Times New Roman" w:cs="Times New Roman"/>
        </w:rPr>
        <w:tab/>
        <w:t>Olivera DL, Esser KM, Lee JC, et al. Beneficial effects of SK&amp;F 105809, a novel cytokine-suppressive agent, in murine models of endotoxin shock [J]. Circ Shock, 1992,37(4): 301-306.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[2647]</w:t>
      </w:r>
      <w:r w:rsidRPr="0018262B">
        <w:rPr>
          <w:rFonts w:ascii="Times New Roman" w:hAnsi="Times New Roman" w:cs="Times New Roman"/>
        </w:rPr>
        <w:tab/>
        <w:t>Okamoto K, Takaki A, Takeda S, et al. Coagulopathy in disseminated intravascular coagulation due to abdominal sepsis: determination of prothrombin fragment 1 + 2 and other markers [J]. Haemostasis, 1992,22(1): 17-24.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[2648]</w:t>
      </w:r>
      <w:r w:rsidRPr="0018262B">
        <w:rPr>
          <w:rFonts w:ascii="Times New Roman" w:hAnsi="Times New Roman" w:cs="Times New Roman"/>
        </w:rPr>
        <w:tab/>
        <w:t xml:space="preserve">Odekon LE, Gilboa N, Del Vecchio P, et al. Urokinase in conditioned medium from phorbol ester-pretreated endothelial cells promotes polymorphonuclear leukocyte migration [J]. </w:t>
      </w:r>
      <w:r w:rsidRPr="0018262B">
        <w:rPr>
          <w:rFonts w:ascii="Times New Roman" w:hAnsi="Times New Roman" w:cs="Times New Roman"/>
        </w:rPr>
        <w:lastRenderedPageBreak/>
        <w:t>Circ Shock, 1992,37(2): 169-175.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[2649]</w:t>
      </w:r>
      <w:r w:rsidRPr="0018262B">
        <w:rPr>
          <w:rFonts w:ascii="Times New Roman" w:hAnsi="Times New Roman" w:cs="Times New Roman"/>
        </w:rPr>
        <w:tab/>
        <w:t>Nau T, Heinze W, Hayduk K. [Fatal pulmonary embolism after lysis therapy in post-traumatic renal vein thrombosis] [J]. Dtsch Med Wochenschr, 1992,117(35): 1318-1320.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[2650]</w:t>
      </w:r>
      <w:r w:rsidRPr="0018262B">
        <w:rPr>
          <w:rFonts w:ascii="Times New Roman" w:hAnsi="Times New Roman" w:cs="Times New Roman"/>
        </w:rPr>
        <w:tab/>
        <w:t>Narberhaus F, Giebeler K, Bahl H. Molecular characterization of the dnaK gene region of Clostridium acetobutylicum, including grpE, dnaJ, and a new heat shock gene [J]. J Bacteriol, 1992,174(10): 3290-3299.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[2651]</w:t>
      </w:r>
      <w:r w:rsidRPr="0018262B">
        <w:rPr>
          <w:rFonts w:ascii="Times New Roman" w:hAnsi="Times New Roman" w:cs="Times New Roman"/>
        </w:rPr>
        <w:tab/>
        <w:t>Murphy DJ, Joran ME. Respiratory and cardiovascular changes associated with toxic doses of a peptide antagonist of vasopressin in the rat [J]. Fundam Appl Toxicol, 1992,18(2): 307-313.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[2652]</w:t>
      </w:r>
      <w:r w:rsidRPr="0018262B">
        <w:rPr>
          <w:rFonts w:ascii="Times New Roman" w:hAnsi="Times New Roman" w:cs="Times New Roman"/>
        </w:rPr>
        <w:tab/>
        <w:t>Miller RF, Lefferts PL, Snapper JR. Effect of sulfidopeptide leukotriene receptor antagonists on endotoxin-induced pulmonary dysfunction in awake sheep [J]. Am Rev Respir Dis, 1992,146(4): 997-1002.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[2653]</w:t>
      </w:r>
      <w:r w:rsidRPr="0018262B">
        <w:rPr>
          <w:rFonts w:ascii="Times New Roman" w:hAnsi="Times New Roman" w:cs="Times New Roman"/>
        </w:rPr>
        <w:tab/>
        <w:t>Migliorati G, Nicoletti I, Crocicchio F, et al. Heat shock induces apoptosis in mouse thymocytes and protects them from glucocorticoid-induced cell death [J]. Cell Immunol, 1992,143(2): 348-356.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[2654]</w:t>
      </w:r>
      <w:r w:rsidRPr="0018262B">
        <w:rPr>
          <w:rFonts w:ascii="Times New Roman" w:hAnsi="Times New Roman" w:cs="Times New Roman"/>
        </w:rPr>
        <w:tab/>
        <w:t>McCord J. Using HIS data for health care research [J]. World Hosp, 1992,28(2): 5-10.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[2655]</w:t>
      </w:r>
      <w:r w:rsidRPr="0018262B">
        <w:rPr>
          <w:rFonts w:ascii="Times New Roman" w:hAnsi="Times New Roman" w:cs="Times New Roman"/>
        </w:rPr>
        <w:tab/>
        <w:t>Marshall BC, Xu QP, Rao NV, et al. Pulmonary epithelial cell urokinase-type plasminogen activator. Induction by interleukin-1 beta and tumor necrosis factor-alpha [J]. J Biol Chem, 1992,267(16): 11462-11469.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[2656]</w:t>
      </w:r>
      <w:r w:rsidRPr="0018262B">
        <w:rPr>
          <w:rFonts w:ascii="Times New Roman" w:hAnsi="Times New Roman" w:cs="Times New Roman"/>
        </w:rPr>
        <w:tab/>
        <w:t>Light RW. Pleural diseases [J]. Dis Mon, 1992,38(5): 266-331.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[2657]</w:t>
      </w:r>
      <w:r w:rsidRPr="0018262B">
        <w:rPr>
          <w:rFonts w:ascii="Times New Roman" w:hAnsi="Times New Roman" w:cs="Times New Roman"/>
        </w:rPr>
        <w:tab/>
        <w:t>Kowal-Vern A, Gamelli RL, Walenga JM, et al. The effect of burn wound size on hemostasis: a correlation of the hemostatic changes to the clinical state [J]. J Trauma, 1992,33(1): 50-56; discussion 56-57.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[2658]</w:t>
      </w:r>
      <w:r w:rsidRPr="0018262B">
        <w:rPr>
          <w:rFonts w:ascii="Times New Roman" w:hAnsi="Times New Roman" w:cs="Times New Roman"/>
        </w:rPr>
        <w:tab/>
        <w:t>Koul PA, Saleem SM. Chronic active hepatitis with renal tubular acidosis presenting as hypokalemic periodic paralysis with respiratory failure [J]. Acta Paediatr, 1992,81(6-7): 568-569.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[2659]</w:t>
      </w:r>
      <w:r w:rsidRPr="0018262B">
        <w:rPr>
          <w:rFonts w:ascii="Times New Roman" w:hAnsi="Times New Roman" w:cs="Times New Roman"/>
        </w:rPr>
        <w:tab/>
        <w:t>Kleiman NS, Terrin M, Mueller H, et al. Mechanisms of early death despite thrombolytic therapy: experience from the Thrombolysis in Myocardial Infarction Phase II (TIMI II) study [J]. J Am Coll Cardiol, 1992,19(6): 1129-1135.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[2660]</w:t>
      </w:r>
      <w:r w:rsidRPr="0018262B">
        <w:rPr>
          <w:rFonts w:ascii="Times New Roman" w:hAnsi="Times New Roman" w:cs="Times New Roman"/>
        </w:rPr>
        <w:tab/>
        <w:t>Kario K, Matsuo T, Kodama K, et al. Imbalance between thrombin and plasmin activity in disseminated intravascular coagulation. Assessment by the thrombin-antithrombin-III complex/plasmin-alpha-2-antiplasmin complex ratio [J]. Haemostasis, 1992,22(4): 179-186.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[2661]</w:t>
      </w:r>
      <w:r w:rsidRPr="0018262B">
        <w:rPr>
          <w:rFonts w:ascii="Times New Roman" w:hAnsi="Times New Roman" w:cs="Times New Roman"/>
        </w:rPr>
        <w:tab/>
        <w:t>Kamps I, Weiss J, Ringelstein EB. [Repeated treatment of subtotal vertebrobasilar stenosis with tissue plasminogen activator (tPA)] [J]. Nervenarzt, 1992,63(12): 755-760.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[2662]</w:t>
      </w:r>
      <w:r w:rsidRPr="0018262B">
        <w:rPr>
          <w:rFonts w:ascii="Times New Roman" w:hAnsi="Times New Roman" w:cs="Times New Roman"/>
        </w:rPr>
        <w:tab/>
        <w:t>Jorge Sdo C. [Endovenous thrombolysis in acute myocardial infarct. The experience in a community hospital. An analysis of 120 patients] [J]. Arq Bras Cardiol, 1992,59(1): 23-30.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[2663]</w:t>
      </w:r>
      <w:r w:rsidRPr="0018262B">
        <w:rPr>
          <w:rFonts w:ascii="Times New Roman" w:hAnsi="Times New Roman" w:cs="Times New Roman"/>
        </w:rPr>
        <w:tab/>
        <w:t>Idell S, James KK, Coalson JJ. Fibrinolytic activity in bronchoalveolar lavage of baboons with diffuse alveolar damage: trends in two forms of lung injury [J]. Crit Care Med, 1992,20(10): 1431-1440.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[2664]</w:t>
      </w:r>
      <w:r w:rsidRPr="0018262B">
        <w:rPr>
          <w:rFonts w:ascii="Times New Roman" w:hAnsi="Times New Roman" w:cs="Times New Roman"/>
        </w:rPr>
        <w:tab/>
        <w:t>Herbert JM, Frehel D, Rosso MP, et al. Biochemical and pharmacological activities of SR 26831, a potent and selective elastase inhibitor [J]. J Pharmacol Exp Ther, 1992,260(2): 809-816.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[2665]</w:t>
      </w:r>
      <w:r w:rsidRPr="0018262B">
        <w:rPr>
          <w:rFonts w:ascii="Times New Roman" w:hAnsi="Times New Roman" w:cs="Times New Roman"/>
        </w:rPr>
        <w:tab/>
        <w:t>Henke CA, Leatherman JW. Intrapleurally administered streptokinase in the treatment of acute loculated nonpurulent parapneumonic effusions [J]. Am Rev Respir Dis, 1992,145(3): 680-684.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[2666]</w:t>
      </w:r>
      <w:r w:rsidRPr="0018262B">
        <w:rPr>
          <w:rFonts w:ascii="Times New Roman" w:hAnsi="Times New Roman" w:cs="Times New Roman"/>
        </w:rPr>
        <w:tab/>
        <w:t>Hedegaard M, Lund O, Nielsen TT, et al. [Aggressive treatment of acute pulmonary embolism. 132 consecutive patients treated with heparin, streptokinase or embolectomy, 1975-1987] [J]. Ugeskr Laeger, 1992,154(29): 2025-2030.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[2667]</w:t>
      </w:r>
      <w:r w:rsidRPr="0018262B">
        <w:rPr>
          <w:rFonts w:ascii="Times New Roman" w:hAnsi="Times New Roman" w:cs="Times New Roman"/>
        </w:rPr>
        <w:tab/>
        <w:t>Hart WT, Hallenborg CP. Massive pulmonary embolism presenting as disseminated intravascular coagulation [J]. Hawaii Med J, 1992,51(5): 121, 125, 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[2668]</w:t>
      </w:r>
      <w:r w:rsidRPr="0018262B">
        <w:rPr>
          <w:rFonts w:ascii="Times New Roman" w:hAnsi="Times New Roman" w:cs="Times New Roman"/>
        </w:rPr>
        <w:tab/>
        <w:t>Gonzalez-Juanatey JR, Valdes L, Amaro A, et al. Treatment of massive pulmonary thromboembolism with low intrapulmonary dosages of urokinase. Short-term angiographic and hemodynamic evolution [J]. Chest, 1992,102(2): 341-346.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[2669]</w:t>
      </w:r>
      <w:r w:rsidRPr="0018262B">
        <w:rPr>
          <w:rFonts w:ascii="Times New Roman" w:hAnsi="Times New Roman" w:cs="Times New Roman"/>
        </w:rPr>
        <w:tab/>
        <w:t>Gelernt MD, Mogtader A, Hahn RT. Transesophageal echocardiography to diagnose and demonstrate resolution of an acute massive pulmonary embolus [J]. Chest, 1992,102(1): 297-299.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[2670]</w:t>
      </w:r>
      <w:r w:rsidRPr="0018262B">
        <w:rPr>
          <w:rFonts w:ascii="Times New Roman" w:hAnsi="Times New Roman" w:cs="Times New Roman"/>
        </w:rPr>
        <w:tab/>
        <w:t>Gallen IW, Johnston ID, Tattersall RB. Dressler's syndrome presenting as acute pneumonitis [J]. Br J Clin Pract, 1992,46(3): 215-216.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[2671]</w:t>
      </w:r>
      <w:r w:rsidRPr="0018262B">
        <w:rPr>
          <w:rFonts w:ascii="Times New Roman" w:hAnsi="Times New Roman" w:cs="Times New Roman"/>
        </w:rPr>
        <w:tab/>
        <w:t>Fritz G, Kaina B. Stress factors affecting expression of O6-methylguanine-DNA methyltransferase mRNA in rat hepatoma cells [J]. Biochim Biophys Acta, 1992,1171(1): 35-40.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[2672]</w:t>
      </w:r>
      <w:r w:rsidRPr="0018262B">
        <w:rPr>
          <w:rFonts w:ascii="Times New Roman" w:hAnsi="Times New Roman" w:cs="Times New Roman"/>
        </w:rPr>
        <w:tab/>
        <w:t>Dofferhoff AS, de Jong HJ, Bom VJ, et al. Complement activation and the production of inflammatory mediators during the treatment of severe sepsis in humans [J]. Scand J Infect Dis, 1992,24(2): 197-204.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[2673]</w:t>
      </w:r>
      <w:r w:rsidRPr="0018262B">
        <w:rPr>
          <w:rFonts w:ascii="Times New Roman" w:hAnsi="Times New Roman" w:cs="Times New Roman"/>
        </w:rPr>
        <w:tab/>
        <w:t>Dofferhoff AS, Bom VJ, de Vries-Hospers HG, et al. Patterns of cytokines, plasma endotoxin, plasminogen activator inhibitor, and acute-phase proteins during the treatment of severe sepsis in humans [J]. Crit Care Med, 1992,20(2): 185-192.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[2674]</w:t>
      </w:r>
      <w:r w:rsidRPr="0018262B">
        <w:rPr>
          <w:rFonts w:ascii="Times New Roman" w:hAnsi="Times New Roman" w:cs="Times New Roman"/>
        </w:rPr>
        <w:tab/>
        <w:t>Diehl JL, Meyer G, Igual J, et al. Effectiveness and safety of bolus administration of alteplase in massive pulmonary embolism [J]. Am J Cardiol, 1992,70(18): 1477-1480.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[2675]</w:t>
      </w:r>
      <w:r w:rsidRPr="0018262B">
        <w:rPr>
          <w:rFonts w:ascii="Times New Roman" w:hAnsi="Times New Roman" w:cs="Times New Roman"/>
        </w:rPr>
        <w:tab/>
        <w:t>De Benedetti E, Nicod L, Reber G, et al. Procoagulant and fibrinolytic activities in bronchoalveolar fluid of HIV-positive and HIV-negative patients [J]. Eur Respir J, 1992,5(4): 411-417.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[2676]</w:t>
      </w:r>
      <w:r w:rsidRPr="0018262B">
        <w:rPr>
          <w:rFonts w:ascii="Times New Roman" w:hAnsi="Times New Roman" w:cs="Times New Roman"/>
        </w:rPr>
        <w:tab/>
        <w:t>Couser JI, Jr., Berley J, Timm EG. Intrapleural urokinase for loculated effusion [J]. Chest, 1992,101(5): 1467-1469.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[2677]</w:t>
      </w:r>
      <w:r w:rsidRPr="0018262B">
        <w:rPr>
          <w:rFonts w:ascii="Times New Roman" w:hAnsi="Times New Roman" w:cs="Times New Roman"/>
        </w:rPr>
        <w:tab/>
        <w:t>Cortadellas J, Figueras J. [Does reperfusion modify the risk of heart rupture? Effects of early reperfusion] [J]. Rev Esp Cardiol, 1992,45 Suppl 2: 66-71.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[2678]</w:t>
      </w:r>
      <w:r w:rsidRPr="0018262B">
        <w:rPr>
          <w:rFonts w:ascii="Times New Roman" w:hAnsi="Times New Roman" w:cs="Times New Roman"/>
        </w:rPr>
        <w:tab/>
        <w:t>Charbonnier B, Bernadet P, Schiele F, et al. [Intravenous thrombolysis by recombinant plasminogen activator (rt-PA) in unstable angina. A randomized multicenter study versus placebo] [J]. Arch Mal Coeur Vaiss, 1992,85(10): 1471-1477.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[2679]</w:t>
      </w:r>
      <w:r w:rsidRPr="0018262B">
        <w:rPr>
          <w:rFonts w:ascii="Times New Roman" w:hAnsi="Times New Roman" w:cs="Times New Roman"/>
        </w:rPr>
        <w:tab/>
        <w:t>Cerqueira MD, Maynard C, Ritchie JL, et al. Long-term survival in 618 patients from the Western Washington Streptokinase in Myocardial Infarction trials [J]. J Am Coll Cardiol, 1992,20(7): 1452-1459.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[2680]</w:t>
      </w:r>
      <w:r w:rsidRPr="0018262B">
        <w:rPr>
          <w:rFonts w:ascii="Times New Roman" w:hAnsi="Times New Roman" w:cs="Times New Roman"/>
        </w:rPr>
        <w:tab/>
        <w:t>Burger W, Kadel C, Keul HG, et al. A word of caution: reopening chronic coronary occlusions [J]. Cathet Cardiovasc Diagn, 1992,27(1): 35-39.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[2681]</w:t>
      </w:r>
      <w:r w:rsidRPr="0018262B">
        <w:rPr>
          <w:rFonts w:ascii="Times New Roman" w:hAnsi="Times New Roman" w:cs="Times New Roman"/>
        </w:rPr>
        <w:tab/>
        <w:t>Bredbacka S, Blomback M, Wiman B, et al. Disseminated intravascular coagulation in neurosurgical patients: diagnosis by new laboratory methods [J]. J Neurosurg Anesthesiol, 1992,4(2): 128-133.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[2682]</w:t>
      </w:r>
      <w:r w:rsidRPr="0018262B">
        <w:rPr>
          <w:rFonts w:ascii="Times New Roman" w:hAnsi="Times New Roman" w:cs="Times New Roman"/>
        </w:rPr>
        <w:tab/>
        <w:t>Borisenko NI. [The immune and fibrinolytic potentials of patients with a postpneumonic lung abscess from the viewpoints of systemic-regional correlations] [J]. Lik Sprava, 1992, (9): 30-34.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[2683]</w:t>
      </w:r>
      <w:r w:rsidRPr="0018262B">
        <w:rPr>
          <w:rFonts w:ascii="Times New Roman" w:hAnsi="Times New Roman" w:cs="Times New Roman"/>
        </w:rPr>
        <w:tab/>
        <w:t xml:space="preserve">Bone RC. Modulators of coagulation. A critical appraisal of their role in sepsis [J]. Arch </w:t>
      </w:r>
      <w:r w:rsidRPr="0018262B">
        <w:rPr>
          <w:rFonts w:ascii="Times New Roman" w:hAnsi="Times New Roman" w:cs="Times New Roman"/>
        </w:rPr>
        <w:lastRenderedPageBreak/>
        <w:t>Intern Med, 1992,152(7): 1381-1389.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[2684]</w:t>
      </w:r>
      <w:r w:rsidRPr="0018262B">
        <w:rPr>
          <w:rFonts w:ascii="Times New Roman" w:hAnsi="Times New Roman" w:cs="Times New Roman"/>
        </w:rPr>
        <w:tab/>
        <w:t>Bode C, Baumann H, von Hodenberg E, et al. [Thrombolytic therapy in acute myocardial infarct] [J]. Med Klin (Munich), 1992,87(2): 64-69.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[2685]</w:t>
      </w:r>
      <w:r w:rsidRPr="0018262B">
        <w:rPr>
          <w:rFonts w:ascii="Times New Roman" w:hAnsi="Times New Roman" w:cs="Times New Roman"/>
        </w:rPr>
        <w:tab/>
        <w:t>Berger PB, Ruocco NA, Jr., Ryan TJ, et al. Incidence and prognostic implications of heart block complicating inferior myocardial infarction treated with thrombolytic therapy: results from TIMI II [J]. J Am Coll Cardiol, 1992,20(3): 533-540.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[2686]</w:t>
      </w:r>
      <w:r w:rsidRPr="0018262B">
        <w:rPr>
          <w:rFonts w:ascii="Times New Roman" w:hAnsi="Times New Roman" w:cs="Times New Roman"/>
        </w:rPr>
        <w:tab/>
        <w:t>Azizkhan RG, Taylor LA, Jaques PF, et al. Percutaneous translumbar and transhepatic inferior vena caval catheters for prolonged vascular access in children [J]. J Pediatr Surg, 1992,27(2): 165-169.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[2687]</w:t>
      </w:r>
      <w:r w:rsidRPr="0018262B">
        <w:rPr>
          <w:rFonts w:ascii="Times New Roman" w:hAnsi="Times New Roman" w:cs="Times New Roman"/>
        </w:rPr>
        <w:tab/>
        <w:t>Zellner JL, Cook JA, Reines HD, et al. Effect of a LTD4 receptor antagonist in porcine septic shock [J]. Eicosanoids, 1991,4(3): 169-175.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[2688]</w:t>
      </w:r>
      <w:r w:rsidRPr="0018262B">
        <w:rPr>
          <w:rFonts w:ascii="Times New Roman" w:hAnsi="Times New Roman" w:cs="Times New Roman"/>
        </w:rPr>
        <w:tab/>
        <w:t>Wells HD, Hyrnchak MA, Burbridge BE. Direct effects of contrast media on rat lungs [J]. Can Assoc Radiol J, 1991,42(4): 261-264.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[2689]</w:t>
      </w:r>
      <w:r w:rsidRPr="0018262B">
        <w:rPr>
          <w:rFonts w:ascii="Times New Roman" w:hAnsi="Times New Roman" w:cs="Times New Roman"/>
        </w:rPr>
        <w:tab/>
        <w:t>Voss BL, De Bault LE, Blick KE, et al. Sequential renal alterations in septic shock in the primate [J]. Circ Shock, 1991,33(3): 142-155.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[2690]</w:t>
      </w:r>
      <w:r w:rsidRPr="0018262B">
        <w:rPr>
          <w:rFonts w:ascii="Times New Roman" w:hAnsi="Times New Roman" w:cs="Times New Roman"/>
        </w:rPr>
        <w:tab/>
        <w:t>Verstraete M. Unresolved issues in the thrombolytic treatment of myocardial infarction [J]. Acta Cardiol, 1991,46(5): 517-526.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[2691]</w:t>
      </w:r>
      <w:r w:rsidRPr="0018262B">
        <w:rPr>
          <w:rFonts w:ascii="Times New Roman" w:hAnsi="Times New Roman" w:cs="Times New Roman"/>
        </w:rPr>
        <w:tab/>
        <w:t>Turner CR, Lackey MN, Quinlan MF, et al. Therapeutic intervention in a rat model of adult respiratory distress syndrome: III. Cyclooxygenase pathway inhibition [J]. Circ Shock, 1991,34(2): 270-277.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[2692]</w:t>
      </w:r>
      <w:r w:rsidRPr="0018262B">
        <w:rPr>
          <w:rFonts w:ascii="Times New Roman" w:hAnsi="Times New Roman" w:cs="Times New Roman"/>
        </w:rPr>
        <w:tab/>
        <w:t>Turner CR, Lackey MN, Quinlan MF, et al. Therapeutic intervention in a rat model of adult respiratory distress syndrome: II. Lipoxygenase pathway inhibition [J]. Circ Shock, 1991,34(2): 263-269.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[2693]</w:t>
      </w:r>
      <w:r w:rsidRPr="0018262B">
        <w:rPr>
          <w:rFonts w:ascii="Times New Roman" w:hAnsi="Times New Roman" w:cs="Times New Roman"/>
        </w:rPr>
        <w:tab/>
        <w:t>Topol EJ. Thrombolysis: go with the flow [J]. Chest, 1991,99(3): 529-530.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[2694]</w:t>
      </w:r>
      <w:r w:rsidRPr="0018262B">
        <w:rPr>
          <w:rFonts w:ascii="Times New Roman" w:hAnsi="Times New Roman" w:cs="Times New Roman"/>
        </w:rPr>
        <w:tab/>
        <w:t>Thery C, Asseman P, Becquart J, et al. [Temporary caval filter allowing diagnosis and fibrinolytic therapy in patients suspect of massive pulmonary embolism] [J]. Arch Mal Coeur Vaiss, 1991,84(4): 525-530.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[2695]</w:t>
      </w:r>
      <w:r w:rsidRPr="0018262B">
        <w:rPr>
          <w:rFonts w:ascii="Times New Roman" w:hAnsi="Times New Roman" w:cs="Times New Roman"/>
        </w:rPr>
        <w:tab/>
        <w:t>Tanaka H, Arima S. [Diagnosis and care for emergency patients] [J]. Nihon Naika Gakkai Zasshi, 1991,80(12): 1864-1869.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[2696]</w:t>
      </w:r>
      <w:r w:rsidRPr="0018262B">
        <w:rPr>
          <w:rFonts w:ascii="Times New Roman" w:hAnsi="Times New Roman" w:cs="Times New Roman"/>
        </w:rPr>
        <w:tab/>
        <w:t>Suwabe A, Panos RJ, Voelker DR. Alveolar type II cells isolated after silica-induced lung injury in rats have increased surfactant protein A (SP-A) receptor activity [J]. Am J Respir Cell Mol Biol, 1991,4(3): 264-272.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[2697]</w:t>
      </w:r>
      <w:r w:rsidRPr="0018262B">
        <w:rPr>
          <w:rFonts w:ascii="Times New Roman" w:hAnsi="Times New Roman" w:cs="Times New Roman"/>
        </w:rPr>
        <w:tab/>
        <w:t>Surek B, Wilhelm M, Hillen W. Optimizing the promoter and ribosome binding sequence for expression of human single chain urokinase-like plasminogen activator in Escherichia coli and stabilization of the product by avoiding heat shock response [J]. Appl Microbiol Biotechnol, 1991,34(4): 488-494.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[2698]</w:t>
      </w:r>
      <w:r w:rsidRPr="0018262B">
        <w:rPr>
          <w:rFonts w:ascii="Times New Roman" w:hAnsi="Times New Roman" w:cs="Times New Roman"/>
        </w:rPr>
        <w:tab/>
        <w:t>Silverman AJ, Williams AM, Wetmore RW, et al. Complications of intraaortic balloon counterpulsation insertion in patients receiving thrombolytic therapy for acute myocardial infarction [J]. J Interv Cardiol, 1991,4(1): 49-52.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[2699]</w:t>
      </w:r>
      <w:r w:rsidRPr="0018262B">
        <w:rPr>
          <w:rFonts w:ascii="Times New Roman" w:hAnsi="Times New Roman" w:cs="Times New Roman"/>
        </w:rPr>
        <w:tab/>
        <w:t>Sil'nichenko OV, Beloglazov VA, Bratchik AM, et al. [Assessment of the activity of plasminogen activators in the differential diagnosis of pleural effusion] [J]. Klin Med (Mosk), 1991,69(12): 46-48.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[2700]</w:t>
      </w:r>
      <w:r w:rsidRPr="0018262B">
        <w:rPr>
          <w:rFonts w:ascii="Times New Roman" w:hAnsi="Times New Roman" w:cs="Times New Roman"/>
        </w:rPr>
        <w:tab/>
        <w:t xml:space="preserve">Siebeck M, Weipert J, Keser C, et al. A triazolodiazepine platelet activating factor receptor antagonist (WEB 2086) reduces pulmonary dysfunction during endotoxin shock in swine </w:t>
      </w:r>
      <w:r w:rsidRPr="0018262B">
        <w:rPr>
          <w:rFonts w:ascii="Times New Roman" w:hAnsi="Times New Roman" w:cs="Times New Roman"/>
        </w:rPr>
        <w:lastRenderedPageBreak/>
        <w:t>[J]. J Trauma, 1991,31(7): 942-949; discussion 949-950.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[2701]</w:t>
      </w:r>
      <w:r w:rsidRPr="0018262B">
        <w:rPr>
          <w:rFonts w:ascii="Times New Roman" w:hAnsi="Times New Roman" w:cs="Times New Roman"/>
        </w:rPr>
        <w:tab/>
        <w:t>Siebeck M, Spannagl M, Hoffmann H, et al. Time dependent release of tissue-type plasminogen activator and plasminogen activator inhibitor into the circulation of pigs during shock [J]. Blood Coagul Fibrinolysis, 1991,2(3): 459-464.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[2702]</w:t>
      </w:r>
      <w:r w:rsidRPr="0018262B">
        <w:rPr>
          <w:rFonts w:ascii="Times New Roman" w:hAnsi="Times New Roman" w:cs="Times New Roman"/>
        </w:rPr>
        <w:tab/>
        <w:t>Schranz D, Haugwitz D, Zimmer B, et al. [Successful lysis of a septic thrombosis of the superior vena cava using recombinant tissue-plasminogen activator] [J]. Klin Padiatr, 1991,203(5): 363-365.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[2703]</w:t>
      </w:r>
      <w:r w:rsidRPr="0018262B">
        <w:rPr>
          <w:rFonts w:ascii="Times New Roman" w:hAnsi="Times New Roman" w:cs="Times New Roman"/>
        </w:rPr>
        <w:tab/>
        <w:t>Schapira M, Patston PA. Serine protease inhibitors (serpins) [J]. Trends Cardiovasc Med, 1991,1(4): 146-151.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[2704]</w:t>
      </w:r>
      <w:r w:rsidRPr="0018262B">
        <w:rPr>
          <w:rFonts w:ascii="Times New Roman" w:hAnsi="Times New Roman" w:cs="Times New Roman"/>
        </w:rPr>
        <w:tab/>
        <w:t>Sawdey MS, Loskutoff DJ. Regulation of murine type 1 plasminogen activator inhibitor gene expression in vivo. Tissue specificity and induction by lipopolysaccharide, tumor necrosis factor-alpha, and transforming growth factor-beta [J]. J Clin Invest, 1991,88(4): 1346-1353.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[2705]</w:t>
      </w:r>
      <w:r w:rsidRPr="0018262B">
        <w:rPr>
          <w:rFonts w:ascii="Times New Roman" w:hAnsi="Times New Roman" w:cs="Times New Roman"/>
        </w:rPr>
        <w:tab/>
        <w:t>Samanen J, Ali F, Romoff T, et al. Development of a small RGD peptide fibrinogen receptor antagonist with potent antiaggregatory activity in vitro [J]. J Med Chem, 1991,34(10): 3114-3125.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[2706]</w:t>
      </w:r>
      <w:r w:rsidRPr="0018262B">
        <w:rPr>
          <w:rFonts w:ascii="Times New Roman" w:hAnsi="Times New Roman" w:cs="Times New Roman"/>
        </w:rPr>
        <w:tab/>
        <w:t>Sakata Y, Murakami T, Noro A, et al. The specific activity of plasminogen activator inhibitor-1 in disseminated intravascular coagulation with acute promyelocytic leukemia [J]. Blood, 1991,77(9): 1949-1957.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[2707]</w:t>
      </w:r>
      <w:r w:rsidRPr="0018262B">
        <w:rPr>
          <w:rFonts w:ascii="Times New Roman" w:hAnsi="Times New Roman" w:cs="Times New Roman"/>
        </w:rPr>
        <w:tab/>
        <w:t>Reston JT, Gould-Fogerite S, Mannino RJ. Potentiation of DNA mediated gene transfer in NIH3T3 cells by activators of protein kinase C [J]. Biochim Biophys Acta, 1991,1088(2): 270-276.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[2708]</w:t>
      </w:r>
      <w:r w:rsidRPr="0018262B">
        <w:rPr>
          <w:rFonts w:ascii="Times New Roman" w:hAnsi="Times New Roman" w:cs="Times New Roman"/>
        </w:rPr>
        <w:tab/>
        <w:t>Renkin J, de Bruyne B, Benit E, et al. Cardiac tamponade early after thrombolysis for acute myocardial infarction: a rare but not reported hemorrhagic complication [J]. J Am Coll Cardiol, 1991,17(1): 280-285.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[2709]</w:t>
      </w:r>
      <w:r w:rsidRPr="0018262B">
        <w:rPr>
          <w:rFonts w:ascii="Times New Roman" w:hAnsi="Times New Roman" w:cs="Times New Roman"/>
        </w:rPr>
        <w:tab/>
        <w:t>Philippe J, Offner F, Declerck PJ, et al. Fibrinolysis and coagulation in patients with infectious disease and sepsis [J]. Thromb Haemost, 1991,65(3): 291-295.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[2710]</w:t>
      </w:r>
      <w:r w:rsidRPr="0018262B">
        <w:rPr>
          <w:rFonts w:ascii="Times New Roman" w:hAnsi="Times New Roman" w:cs="Times New Roman"/>
        </w:rPr>
        <w:tab/>
        <w:t>Parkkinen J, Hacker J, Korhonen TK. Enhancement of tissue plasminogen activator-catalyzed plasminogen activation by Escherichia coli S fimbriae associated with neonatal septicaemia and meningitis [J]. Thromb Haemost, 1991,65(5): 483-486.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[2711]</w:t>
      </w:r>
      <w:r w:rsidRPr="0018262B">
        <w:rPr>
          <w:rFonts w:ascii="Times New Roman" w:hAnsi="Times New Roman" w:cs="Times New Roman"/>
        </w:rPr>
        <w:tab/>
        <w:t>Opas M, Dziak E, Fliegel L, et al. Regulation of expression and intracellular distribution of calreticulin, a major calcium binding protein of nonmuscle cells [J]. J Cell Physiol, 1991,149(1): 160-171.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[2712]</w:t>
      </w:r>
      <w:r w:rsidRPr="0018262B">
        <w:rPr>
          <w:rFonts w:ascii="Times New Roman" w:hAnsi="Times New Roman" w:cs="Times New Roman"/>
        </w:rPr>
        <w:tab/>
        <w:t>Okajima K, Yang WP, Okabe H, et al. Role of leukocytes in the activation of intravascular coagulation in patients with septicemia [J]. Am J Hematol, 1991,36(4): 265-271.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[2713]</w:t>
      </w:r>
      <w:r w:rsidRPr="0018262B">
        <w:rPr>
          <w:rFonts w:ascii="Times New Roman" w:hAnsi="Times New Roman" w:cs="Times New Roman"/>
        </w:rPr>
        <w:tab/>
        <w:t>Novotny WF, Brown SG, Miletich JP, et al. Plasma antigen levels of the lipoprotein-associated coagulation inhibitor in patient samples [J]. Blood, 1991,78(2): 387-393.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[2714]</w:t>
      </w:r>
      <w:r w:rsidRPr="0018262B">
        <w:rPr>
          <w:rFonts w:ascii="Times New Roman" w:hAnsi="Times New Roman" w:cs="Times New Roman"/>
        </w:rPr>
        <w:tab/>
        <w:t>Nalepa I, Vetulani J. Different mechanisms of beta-adrenoceptor down-regulation by chronic imipramine and electroconvulsive treatment: possible role for protein kinase C [J]. J Neurochem, 1991,57(3): 904-910.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[2715]</w:t>
      </w:r>
      <w:r w:rsidRPr="0018262B">
        <w:rPr>
          <w:rFonts w:ascii="Times New Roman" w:hAnsi="Times New Roman" w:cs="Times New Roman"/>
        </w:rPr>
        <w:tab/>
        <w:t>Myers SI, Small J. Prolonged hemorrhagic shock decreases splanchnic prostacyclin synthesis [J]. J Surg Res, 1991,50(5): 417-420.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[2716]</w:t>
      </w:r>
      <w:r w:rsidRPr="0018262B">
        <w:rPr>
          <w:rFonts w:ascii="Times New Roman" w:hAnsi="Times New Roman" w:cs="Times New Roman"/>
        </w:rPr>
        <w:tab/>
        <w:t>Mori T, Nosaka H, Kimura T, et al. [Long-term follow-up of patients treated with intracoronary thrombolysis or percutaneous transluminal coronary angioplasty for acute myocardial infarction] [J]. J Cardiol, 1991,21(2): 323-336.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[2717]</w:t>
      </w:r>
      <w:r w:rsidRPr="0018262B">
        <w:rPr>
          <w:rFonts w:ascii="Times New Roman" w:hAnsi="Times New Roman" w:cs="Times New Roman"/>
        </w:rPr>
        <w:tab/>
        <w:t>Miyazawa T, Tanemori N, Utsumi T, et al. [Balloon occlusion pulmonary angiography and anticoagulant-antithrombotic therapy in ARDS-associated pulmonary vascular thrombosis] [J]. Nihon Kyobu Shikkan Gakkai Zasshi, 1991,29(4): 439-443.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[2718]</w:t>
      </w:r>
      <w:r w:rsidRPr="0018262B">
        <w:rPr>
          <w:rFonts w:ascii="Times New Roman" w:hAnsi="Times New Roman" w:cs="Times New Roman"/>
        </w:rPr>
        <w:tab/>
        <w:t>Mitchell JP, Trulock EP. Tissue-plasminogen activator for pulmonary embolism resulting in shock: two case reports and discussion of the literature [J]. Am J Med, 1991,90(2): 255-260.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[2719]</w:t>
      </w:r>
      <w:r w:rsidRPr="0018262B">
        <w:rPr>
          <w:rFonts w:ascii="Times New Roman" w:hAnsi="Times New Roman" w:cs="Times New Roman"/>
        </w:rPr>
        <w:tab/>
        <w:t>McNeill AJ, Dickey W, Campbell NP, et al. One-year follow-up after recombinant tissue plasminogen activator administered to patients with acute myocardial infarction [J]. Eur Heart J, 1991,12(5): 624-629.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[2720]</w:t>
      </w:r>
      <w:r w:rsidRPr="0018262B">
        <w:rPr>
          <w:rFonts w:ascii="Times New Roman" w:hAnsi="Times New Roman" w:cs="Times New Roman"/>
        </w:rPr>
        <w:tab/>
        <w:t>McKendall GR, Attubato MJ, Drew TM, et al. Safety and efficacy of a new regimen of intravenous recombinant tissue-type plasminogen activator potentially suitable for either prehospital or in-hospital administration [J]. J Am Coll Cardiol, 1991,18(7): 1774-1778.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[2721]</w:t>
      </w:r>
      <w:r w:rsidRPr="0018262B">
        <w:rPr>
          <w:rFonts w:ascii="Times New Roman" w:hAnsi="Times New Roman" w:cs="Times New Roman"/>
        </w:rPr>
        <w:tab/>
        <w:t>Marshall BC, Brown BR, Rothstein MA, et al. Alveolar epithelial cells express both plasminogen activator and tissue factor. Potential role in repair of lung injury [J]. Chest, 1991,99(3 Suppl): 25s-27s.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[2722]</w:t>
      </w:r>
      <w:r w:rsidRPr="0018262B">
        <w:rPr>
          <w:rFonts w:ascii="Times New Roman" w:hAnsi="Times New Roman" w:cs="Times New Roman"/>
        </w:rPr>
        <w:tab/>
        <w:t>Marraro G, Uderzo C, Marchi P, et al. Acute respiratory failure and pulmonary thrombosis in leukemic children [J]. Cancer, 1991,67(3): 696-702.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[2723]</w:t>
      </w:r>
      <w:r w:rsidRPr="0018262B">
        <w:rPr>
          <w:rFonts w:ascii="Times New Roman" w:hAnsi="Times New Roman" w:cs="Times New Roman"/>
        </w:rPr>
        <w:tab/>
        <w:t>MacArthur C, Gray L, Cohen AB. Synthesis and secretion of high- and low-molecular-weight forms of the enzyme-releasing peptide (ERP) from the macrophage-like cell line THP-1 [J]. Am J Respir Cell Mol Biol, 1991,4(1): 18-25.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[2724]</w:t>
      </w:r>
      <w:r w:rsidRPr="0018262B">
        <w:rPr>
          <w:rFonts w:ascii="Times New Roman" w:hAnsi="Times New Roman" w:cs="Times New Roman"/>
        </w:rPr>
        <w:tab/>
        <w:t>Maasilta P, Salonen EM, Vaheri A, et al. Procollagen-III in serum, plasminogen activation and fibronectin in bronchoalveolar lavage fluid during and following irradiation of human lung [J]. Int J Radiat Oncol Biol Phys, 1991,20(5): 973-980.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[2725]</w:t>
      </w:r>
      <w:r w:rsidRPr="0018262B">
        <w:rPr>
          <w:rFonts w:ascii="Times New Roman" w:hAnsi="Times New Roman" w:cs="Times New Roman"/>
        </w:rPr>
        <w:tab/>
        <w:t>Lind SE, Smith CJ. Actin accelerates plasmin generation by tissue plasminogen activator [J]. J Biol Chem, 1991,266(26): 17673-17678.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[2726]</w:t>
      </w:r>
      <w:r w:rsidRPr="0018262B">
        <w:rPr>
          <w:rFonts w:ascii="Times New Roman" w:hAnsi="Times New Roman" w:cs="Times New Roman"/>
        </w:rPr>
        <w:tab/>
        <w:t>Leung KC, Tung Y, Ali M, et al. Measurement of urokinase-type plasminogen activator activity in sera of nasopharyngeal carcinoma patients by an immunocapture assay [J]. Cancer Lett, 1991,58(3): 233-240.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[2727]</w:t>
      </w:r>
      <w:r w:rsidRPr="0018262B">
        <w:rPr>
          <w:rFonts w:ascii="Times New Roman" w:hAnsi="Times New Roman" w:cs="Times New Roman"/>
        </w:rPr>
        <w:tab/>
        <w:t>Lee L, Erbel R, Brown TM, et al. Multicenter registry of angioplasty therapy of cardiogenic shock: initial and long-term survival [J]. J Am Coll Cardiol, 1991,17(3): 599-603.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[2728]</w:t>
      </w:r>
      <w:r w:rsidRPr="0018262B">
        <w:rPr>
          <w:rFonts w:ascii="Times New Roman" w:hAnsi="Times New Roman" w:cs="Times New Roman"/>
        </w:rPr>
        <w:tab/>
        <w:t>Krishnamurti C, Young GD, Barr CF, et al. Enhancement of tissue plasminogen activator-induced fibrinolysis by activated protein C in endotoxin-treated rabbits [J]. J Lab Clin Med, 1991,118(6): 523-530.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[2729]</w:t>
      </w:r>
      <w:r w:rsidRPr="0018262B">
        <w:rPr>
          <w:rFonts w:ascii="Times New Roman" w:hAnsi="Times New Roman" w:cs="Times New Roman"/>
        </w:rPr>
        <w:tab/>
        <w:t>Karasawa A, Guo JP, Ma XL, et al. Beneficial effects of transforming growth factor-beta and tissue plasminogen activator in splanchnic artery occlusion and reperfusion in cats [J]. J Cardiovasc Pharmacol, 1991,18(1): 95-105.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[2730]</w:t>
      </w:r>
      <w:r w:rsidRPr="0018262B">
        <w:rPr>
          <w:rFonts w:ascii="Times New Roman" w:hAnsi="Times New Roman" w:cs="Times New Roman"/>
        </w:rPr>
        <w:tab/>
        <w:t>Jansen NJ, van Oeveren W, Hoiting BH, et al. Activation of plasma systems and blood cells by endotoxin in rabbits [J]. Inflammation, 1991,15(2): 81-90.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[2731]</w:t>
      </w:r>
      <w:r w:rsidRPr="0018262B">
        <w:rPr>
          <w:rFonts w:ascii="Times New Roman" w:hAnsi="Times New Roman" w:cs="Times New Roman"/>
        </w:rPr>
        <w:tab/>
        <w:t>Jansen NJ, van Oeveren W, Hoiting BH, et al. Methylprednisolone prophylaxis protects against endotoxin-induced death in rabbits [J]. Inflammation, 1991,15(2): 91-101.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[2732]</w:t>
      </w:r>
      <w:r w:rsidRPr="0018262B">
        <w:rPr>
          <w:rFonts w:ascii="Times New Roman" w:hAnsi="Times New Roman" w:cs="Times New Roman"/>
        </w:rPr>
        <w:tab/>
        <w:t>Issandou M, Darbon JM. Activation of protein kinase C by phorbol esters induces DNA synthesis and protein phosphorylations in glomerular mesangial cells [J]. FEBS Lett, 1991,281(1-2): 196-200.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[2733]</w:t>
      </w:r>
      <w:r w:rsidRPr="0018262B">
        <w:rPr>
          <w:rFonts w:ascii="Times New Roman" w:hAnsi="Times New Roman" w:cs="Times New Roman"/>
        </w:rPr>
        <w:tab/>
        <w:t xml:space="preserve">Idell S, Koenig KB, Fair DS, et al. Serial abnormalities of fibrin turnover in evolving </w:t>
      </w:r>
      <w:r w:rsidRPr="0018262B">
        <w:rPr>
          <w:rFonts w:ascii="Times New Roman" w:hAnsi="Times New Roman" w:cs="Times New Roman"/>
        </w:rPr>
        <w:lastRenderedPageBreak/>
        <w:t>adult respiratory distress syndrome [J]. Am J Physiol, 1991,261(4 Pt 1): L240-248.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[2734]</w:t>
      </w:r>
      <w:r w:rsidRPr="0018262B">
        <w:rPr>
          <w:rFonts w:ascii="Times New Roman" w:hAnsi="Times New Roman" w:cs="Times New Roman"/>
        </w:rPr>
        <w:tab/>
        <w:t>Idell S, Girard W, Koenig KB, et al. Abnormalities of pathways of fibrin turnover in the human pleural space [J]. Am Rev Respir Dis, 1991,144(1): 187-194.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[2735]</w:t>
      </w:r>
      <w:r w:rsidRPr="0018262B">
        <w:rPr>
          <w:rFonts w:ascii="Times New Roman" w:hAnsi="Times New Roman" w:cs="Times New Roman"/>
        </w:rPr>
        <w:tab/>
        <w:t>Hopf HB, Flossdorf T, Breulmann M. [Recombinant tissue-type plasminogen activator for the emergency treatment of perioperative life-threatening pulmonary embolism (stage IV). Results in 7 patients] [J]. Anaesthesist, 1991,40(6): 309-314.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[2736]</w:t>
      </w:r>
      <w:r w:rsidRPr="0018262B">
        <w:rPr>
          <w:rFonts w:ascii="Times New Roman" w:hAnsi="Times New Roman" w:cs="Times New Roman"/>
        </w:rPr>
        <w:tab/>
        <w:t>Hashimoto Y, Shudo K. Cytosolic-nuclear tumor promoter-specific binding protein: association with the 90 kDa heat shock protein and translocation into nuclei by treatment with 12-O-tetradecanoylphorbol 13-acetate [J]. Jpn J Cancer Res, 1991,82(6): 665-675.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[2737]</w:t>
      </w:r>
      <w:r w:rsidRPr="0018262B">
        <w:rPr>
          <w:rFonts w:ascii="Times New Roman" w:hAnsi="Times New Roman" w:cs="Times New Roman"/>
        </w:rPr>
        <w:tab/>
        <w:t>Harke H. [Fibrinolytic therapy in surgically treated intensive care patients] [J]. Klin Wochenschr, 1991,69 Suppl 26: 150-156.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[2738]</w:t>
      </w:r>
      <w:r w:rsidRPr="0018262B">
        <w:rPr>
          <w:rFonts w:ascii="Times New Roman" w:hAnsi="Times New Roman" w:cs="Times New Roman"/>
        </w:rPr>
        <w:tab/>
        <w:t>Gross TJ, Simon RH, Kelly CJ, et al. Rat alveolar epithelial cells concomitantly express plasminogen activator inhibitor-1 and urokinase [J]. Am J Physiol, 1991,260(4 Pt 1): L286-295.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[2739]</w:t>
      </w:r>
      <w:r w:rsidRPr="0018262B">
        <w:rPr>
          <w:rFonts w:ascii="Times New Roman" w:hAnsi="Times New Roman" w:cs="Times New Roman"/>
        </w:rPr>
        <w:tab/>
        <w:t>Graham DR, Keldermans MM, Klemm LW, et al. Infectious complications among patients receiving home intravenous therapy with peripheral, central, or peripherally placed central venous catheters [J]. Am J Med, 1991,91(3b): 95s-100s.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[2740]</w:t>
      </w:r>
      <w:r w:rsidRPr="0018262B">
        <w:rPr>
          <w:rFonts w:ascii="Times New Roman" w:hAnsi="Times New Roman" w:cs="Times New Roman"/>
        </w:rPr>
        <w:tab/>
        <w:t>Gao R. [Intravenous recombinant tissue-type plasminogen activator in acute myocardial infarction] [J]. Zhonghua Xin Xue Guan Bing Za Zhi, 1991,19(4): 228-230, 267-228.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[2741]</w:t>
      </w:r>
      <w:r w:rsidRPr="0018262B">
        <w:rPr>
          <w:rFonts w:ascii="Times New Roman" w:hAnsi="Times New Roman" w:cs="Times New Roman"/>
        </w:rPr>
        <w:tab/>
        <w:t>Domoto DT, Weindel ME, Blalock S, et al. Efficacy of streptokinase in resistant, relapsing or recurrent CAPD peritonitis [J]. Adv Perit Dial, 1991,7: 173-175.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[2742]</w:t>
      </w:r>
      <w:r w:rsidRPr="0018262B">
        <w:rPr>
          <w:rFonts w:ascii="Times New Roman" w:hAnsi="Times New Roman" w:cs="Times New Roman"/>
        </w:rPr>
        <w:tab/>
        <w:t>Dmitriev VV. [Mechanism of the development of hypocoagulation disorders in the course of disseminated intravascular coagulation syndrome in newborn infants with pyo-septic diseases] [J]. Anesteziol Reanimatol, 1991, (2): 33-35.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[2743]</w:t>
      </w:r>
      <w:r w:rsidRPr="0018262B">
        <w:rPr>
          <w:rFonts w:ascii="Times New Roman" w:hAnsi="Times New Roman" w:cs="Times New Roman"/>
        </w:rPr>
        <w:tab/>
        <w:t>Diaz Calleja E, Lapuerta Torres E, Calatrava Gadea S, et al. [Current role of the Zeiss extractor catheter. Comparative study with other methods. Presentation of 80 personal cases and a comprehensive review] [J]. Arch Esp Urol, 1991,44(6): 735-741.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[2744]</w:t>
      </w:r>
      <w:r w:rsidRPr="0018262B">
        <w:rPr>
          <w:rFonts w:ascii="Times New Roman" w:hAnsi="Times New Roman" w:cs="Times New Roman"/>
        </w:rPr>
        <w:tab/>
        <w:t>Clemmensen P, Bates ER, Califf RM, et al. Complete atrioventricular block complicating inferior wall acute myocardial infarction treated with reperfusion therapy. TAMI Study Group [J]. Am J Cardiol, 1991,67(4): 225-230.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[2745]</w:t>
      </w:r>
      <w:r w:rsidRPr="0018262B">
        <w:rPr>
          <w:rFonts w:ascii="Times New Roman" w:hAnsi="Times New Roman" w:cs="Times New Roman"/>
        </w:rPr>
        <w:tab/>
        <w:t>Chemnitius JM, Schmidt T, Wojcik J, et al. Successful surgical management of left ventricular free wall rupture in the course of myocardial infarction [J]. Eur J Cardiothorac Surg, 1991,5(1): 51-55.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[2746]</w:t>
      </w:r>
      <w:r w:rsidRPr="0018262B">
        <w:rPr>
          <w:rFonts w:ascii="Times New Roman" w:hAnsi="Times New Roman" w:cs="Times New Roman"/>
        </w:rPr>
        <w:tab/>
        <w:t>Chandler WL. Treatment of thrombosis associated with septic shock [J]. J Lab Clin Med, 1991,118(6): 513-514.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[2747]</w:t>
      </w:r>
      <w:r w:rsidRPr="0018262B">
        <w:rPr>
          <w:rFonts w:ascii="Times New Roman" w:hAnsi="Times New Roman" w:cs="Times New Roman"/>
        </w:rPr>
        <w:tab/>
        <w:t>Car BD, Suyemoto MM, Neilsen NR, et al. The role of leukocytes in the pathogenesis of fibrin deposition in bovine acute lung injury [J]. Am J Pathol, 1991,138(5): 1191-1198.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[2748]</w:t>
      </w:r>
      <w:r w:rsidRPr="0018262B">
        <w:rPr>
          <w:rFonts w:ascii="Times New Roman" w:hAnsi="Times New Roman" w:cs="Times New Roman"/>
        </w:rPr>
        <w:tab/>
        <w:t>Califf RM, Topol EJ, Stack RS, et al. Evaluation of combination thrombolytic therapy and timing of cardiac catheterization in acute myocardial infarction. Results of thrombolysis and angioplasty in myocardial infarction--phase 5 randomized trial. TAMI Study Group [J]. Circulation, 1991,83(5): 1543-1556.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[2749]</w:t>
      </w:r>
      <w:r w:rsidRPr="0018262B">
        <w:rPr>
          <w:rFonts w:ascii="Times New Roman" w:hAnsi="Times New Roman" w:cs="Times New Roman"/>
        </w:rPr>
        <w:tab/>
        <w:t>Burbridge BE, Groot G, Oleniuk FF, et al. Emergency excretory urography in blunt abdominal trauma [J]. Can Assoc Radiol J, 1991,42(5): 326-328.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[2750]</w:t>
      </w:r>
      <w:r w:rsidRPr="0018262B">
        <w:rPr>
          <w:rFonts w:ascii="Times New Roman" w:hAnsi="Times New Roman" w:cs="Times New Roman"/>
        </w:rPr>
        <w:tab/>
        <w:t>Bergonzelli GE, Kruithof EK. Induction of plasminogen activator inhibitor 1 biosynthesis by hyperthermia [J]. J Cell Physiol, 1991,148(2): 306-313.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[2751]</w:t>
      </w:r>
      <w:r w:rsidRPr="0018262B">
        <w:rPr>
          <w:rFonts w:ascii="Times New Roman" w:hAnsi="Times New Roman" w:cs="Times New Roman"/>
        </w:rPr>
        <w:tab/>
        <w:t>Astudillo R, Gonzalez VM, Lara R, et al. [Medico-surgical experience in dysfunction of heart valve prostheses. Report of 55 cases] [J]. Arch Inst Cardiol Mex, 1991,61(6): 549-552.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[2752]</w:t>
      </w:r>
      <w:r w:rsidRPr="0018262B">
        <w:rPr>
          <w:rFonts w:ascii="Times New Roman" w:hAnsi="Times New Roman" w:cs="Times New Roman"/>
        </w:rPr>
        <w:tab/>
        <w:t>Asakura H, Jokaji H, Saito M, et al. Changes in plasma levels of tissue-plasminogen activator/inhibitor complex and active plasminogen activator inhibitor in patients with disseminated intravascular coagulation [J]. Am J Hematol, 1991,36(3): 176-183.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[2753]</w:t>
      </w:r>
      <w:r w:rsidRPr="0018262B">
        <w:rPr>
          <w:rFonts w:ascii="Times New Roman" w:hAnsi="Times New Roman" w:cs="Times New Roman"/>
        </w:rPr>
        <w:tab/>
        <w:t>Asakura H, Jokaji H, Saito M, et al. Plasma levels of soluble thrombomodulin increase in cases of disseminated intravascular coagulation with organ failure [J]. Am J Hematol, 1991,38(4): 281-287.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[2754]</w:t>
      </w:r>
      <w:r w:rsidRPr="0018262B">
        <w:rPr>
          <w:rFonts w:ascii="Times New Roman" w:hAnsi="Times New Roman" w:cs="Times New Roman"/>
        </w:rPr>
        <w:tab/>
        <w:t>Amouzadeh HR, Sangiah S, Qualls CW, Jr., et al. Xylazine-induced pulmonary edema in rats [J]. Toxicol Appl Pharmacol, 1991,108(3): 417-427.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[2755]</w:t>
      </w:r>
      <w:r w:rsidRPr="0018262B">
        <w:rPr>
          <w:rFonts w:ascii="Times New Roman" w:hAnsi="Times New Roman" w:cs="Times New Roman"/>
        </w:rPr>
        <w:tab/>
        <w:t>Ameriso SF, Wong VL, Quismorio FP, Jr., et al. Immunohematologic characteristics of infection-associated cerebral infarction [J]. Stroke, 1991,22(8): 1004-1009.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[2756]</w:t>
      </w:r>
      <w:r w:rsidRPr="0018262B">
        <w:rPr>
          <w:rFonts w:ascii="Times New Roman" w:hAnsi="Times New Roman" w:cs="Times New Roman"/>
        </w:rPr>
        <w:tab/>
        <w:t>Agmo A, Pruneda R, Guzman M, et al. GABAergic drugs and conflict behavior in the rat: lack of similarities with the actions of benzodiazepines [J]. Naunyn Schmiedebergs Arch Pharmacol, 1991,344(3): 314-322.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[2757]</w:t>
      </w:r>
      <w:r w:rsidRPr="0018262B">
        <w:rPr>
          <w:rFonts w:ascii="Times New Roman" w:hAnsi="Times New Roman" w:cs="Times New Roman"/>
        </w:rPr>
        <w:tab/>
        <w:t>Aderka D. Role of tumor necrosis factor in the pathogenesis of intravascular coagulopathy of sepsis: potential new therapeutic implications [J]. Isr J Med Sci, 1991,27(1): 52-60.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[2758]</w:t>
      </w:r>
      <w:r w:rsidRPr="0018262B">
        <w:rPr>
          <w:rFonts w:ascii="Times New Roman" w:hAnsi="Times New Roman" w:cs="Times New Roman"/>
        </w:rPr>
        <w:tab/>
        <w:t>Abbink JJ, Nuijens JH, Eerenberg AJ, et al. Quantification of functional and inactivated alpha 2-macroglobulin in sepsis [J]. Thromb Haemost, 1991,65(1): 32-39.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[2759]</w:t>
      </w:r>
      <w:r w:rsidRPr="0018262B">
        <w:rPr>
          <w:rFonts w:ascii="Times New Roman" w:hAnsi="Times New Roman" w:cs="Times New Roman"/>
        </w:rPr>
        <w:tab/>
        <w:t>Abad MS, Oblong JE, Lamppa GK. Soluble Chloroplast Enzyme Cleaves preLHCP Made in Escherichia coli to a Mature Form Lacking a Basic N-Terminal Domain [J]. Plant Physiol, 1991,96(4): 1220-1227.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[2760]</w:t>
      </w:r>
      <w:r w:rsidRPr="0018262B">
        <w:rPr>
          <w:rFonts w:ascii="Times New Roman" w:hAnsi="Times New Roman" w:cs="Times New Roman"/>
        </w:rPr>
        <w:tab/>
        <w:t>Prehospital thrombolysis in acute myocardial infarction: the Belgian eminase prehospital study (BEPS). BEPS Collaborative Group [J]. Eur Heart J, 1991,12(9): 965-967.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[2761]</w:t>
      </w:r>
      <w:r w:rsidRPr="0018262B">
        <w:rPr>
          <w:rFonts w:ascii="Times New Roman" w:hAnsi="Times New Roman" w:cs="Times New Roman"/>
        </w:rPr>
        <w:tab/>
        <w:t>Wojcik J, Chemnitius JM, Scholz KH, et al. [Percutaneous transluminal coronary angioplasty in patients over 75 years old with acute myocardial infarct or unstable angina pectoris] [J]. Med Klin (Munich), 1990,85(7): 409-414.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[2762]</w:t>
      </w:r>
      <w:r w:rsidRPr="0018262B">
        <w:rPr>
          <w:rFonts w:ascii="Times New Roman" w:hAnsi="Times New Roman" w:cs="Times New Roman"/>
        </w:rPr>
        <w:tab/>
        <w:t>Witten ML, Grad R, Quan SF, et al. Piriprost pretreatment attenuates the smoke-induced increase in 99mTcDTPA lung clearance [J]. Exp Lung Res, 1990,16(4): 339-353.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[2763]</w:t>
      </w:r>
      <w:r w:rsidRPr="0018262B">
        <w:rPr>
          <w:rFonts w:ascii="Times New Roman" w:hAnsi="Times New Roman" w:cs="Times New Roman"/>
        </w:rPr>
        <w:tab/>
        <w:t>Willsie-Ediger SK, Salzman G, Reisz G, et al. Use of intrapleural streptokinase in the treatment of thoracic empyema [J]. Am J Med Sci, 1990,300(5): 296-300.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[2764]</w:t>
      </w:r>
      <w:r w:rsidRPr="0018262B">
        <w:rPr>
          <w:rFonts w:ascii="Times New Roman" w:hAnsi="Times New Roman" w:cs="Times New Roman"/>
        </w:rPr>
        <w:tab/>
        <w:t>Williams JJ, Moalli R, Calista C, et al. Pulmonary endothelial injury and altered fibrinolysis after femur fracture in rabbits [J]. J Orthop Trauma, 1990,4(3): 303-308.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[2765]</w:t>
      </w:r>
      <w:r w:rsidRPr="0018262B">
        <w:rPr>
          <w:rFonts w:ascii="Times New Roman" w:hAnsi="Times New Roman" w:cs="Times New Roman"/>
        </w:rPr>
        <w:tab/>
        <w:t>Voss R, Matthias FR, Borkowski G, et al. Activation and inhibition of fibrinolysis in septic patients in an internal intensive care unit [J]. Br J Haematol, 1990,75(1): 99-105.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[2766]</w:t>
      </w:r>
      <w:r w:rsidRPr="0018262B">
        <w:rPr>
          <w:rFonts w:ascii="Times New Roman" w:hAnsi="Times New Roman" w:cs="Times New Roman"/>
        </w:rPr>
        <w:tab/>
        <w:t>Uziel L, Cugno M, Fabrizi I, et al. Physiopathology and management of coagulation during long-term extracorporeal respiratory assistance [J]. Int J Artif Organs, 1990,13(5): 280-287.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[2767]</w:t>
      </w:r>
      <w:r w:rsidRPr="0018262B">
        <w:rPr>
          <w:rFonts w:ascii="Times New Roman" w:hAnsi="Times New Roman" w:cs="Times New Roman"/>
        </w:rPr>
        <w:tab/>
        <w:t>Ulz L, Petersen FB, Ford R, et al. A prospective study of complications in Hickman right-atrial catheters in marrow transplant patients [J]. JPEN J Parenter Enteral Nutr, 1990,14(1): 27-30.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[2768]</w:t>
      </w:r>
      <w:r w:rsidRPr="0018262B">
        <w:rPr>
          <w:rFonts w:ascii="Times New Roman" w:hAnsi="Times New Roman" w:cs="Times New Roman"/>
        </w:rPr>
        <w:tab/>
        <w:t>Turner CR, Quinlan MF, Schwartz LW, et al. Therapeutic intervention in a rat model of ARDS: I. Dual inhibition of arachidonic acid metabolism [J]. Circ Shock, 1990,32(3): 231-242.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[2769]</w:t>
      </w:r>
      <w:r w:rsidRPr="0018262B">
        <w:rPr>
          <w:rFonts w:ascii="Times New Roman" w:hAnsi="Times New Roman" w:cs="Times New Roman"/>
        </w:rPr>
        <w:tab/>
        <w:t xml:space="preserve">Takahashi H, Tatewaki W, Wada K, et al. Fibrinolysis and fibrinogenolysis in </w:t>
      </w:r>
      <w:r w:rsidRPr="0018262B">
        <w:rPr>
          <w:rFonts w:ascii="Times New Roman" w:hAnsi="Times New Roman" w:cs="Times New Roman"/>
        </w:rPr>
        <w:lastRenderedPageBreak/>
        <w:t>disseminated intravascular coagulation [J]. Thromb Haemost, 1990,63(3): 340-344.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[2770]</w:t>
      </w:r>
      <w:r w:rsidRPr="0018262B">
        <w:rPr>
          <w:rFonts w:ascii="Times New Roman" w:hAnsi="Times New Roman" w:cs="Times New Roman"/>
        </w:rPr>
        <w:tab/>
        <w:t>Takahashi H, Tatewaki W, Wada K, et al. Thrombin vs. plasmin generation in disseminated intravascular coagulation associated with various underlying disorders [J]. Am J Hematol, 1990,33(2): 90-95.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[2771]</w:t>
      </w:r>
      <w:r w:rsidRPr="0018262B">
        <w:rPr>
          <w:rFonts w:ascii="Times New Roman" w:hAnsi="Times New Roman" w:cs="Times New Roman"/>
        </w:rPr>
        <w:tab/>
        <w:t>Suzuta T. [Titration of antibodies against septic streptococci] [J]. Nihon Rinsho, 1990,48 Suppl: 454-458.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[2772]</w:t>
      </w:r>
      <w:r w:rsidRPr="0018262B">
        <w:rPr>
          <w:rFonts w:ascii="Times New Roman" w:hAnsi="Times New Roman" w:cs="Times New Roman"/>
        </w:rPr>
        <w:tab/>
        <w:t>Suleimanov ZM. [Hemostasis system and immune reactivity in patients with acute pneumonia and chronic alcoholism] [J]. Klin Med (Mosk), 1990,68(4): 115-117.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[2773]</w:t>
      </w:r>
      <w:r w:rsidRPr="0018262B">
        <w:rPr>
          <w:rFonts w:ascii="Times New Roman" w:hAnsi="Times New Roman" w:cs="Times New Roman"/>
        </w:rPr>
        <w:tab/>
        <w:t>Sordat B, Reiter L, Cajot JF. Modulation of the malignant phenotype with the urokinase-type plasminogen activator and the type I plasminogen activator inhibitor [J]. Cell Differ Dev, 1990,32(3): 277-285.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[2774]</w:t>
      </w:r>
      <w:r w:rsidRPr="0018262B">
        <w:rPr>
          <w:rFonts w:ascii="Times New Roman" w:hAnsi="Times New Roman" w:cs="Times New Roman"/>
        </w:rPr>
        <w:tab/>
        <w:t>Shimmyozu K, Kadokura N, Itoyama T, et al. [Peculiar increase of plasma plasminogen activator inhibitor 1 levels in patients with hemophagocytic histiocytosis] [J]. Rinsho Ketsueki, 1990,31(1): 127-128.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[2775]</w:t>
      </w:r>
      <w:r w:rsidRPr="0018262B">
        <w:rPr>
          <w:rFonts w:ascii="Times New Roman" w:hAnsi="Times New Roman" w:cs="Times New Roman"/>
        </w:rPr>
        <w:tab/>
        <w:t>Schwartz JL, Singh RP, Teicher B, et al. Induction of a 70 kD protein associated with the selective cytotoxicity of beta-carotene in human epidermal carcinoma [J]. Biochem Biophys Res Commun, 1990,169(3): 941-946.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[2776]</w:t>
      </w:r>
      <w:r w:rsidRPr="0018262B">
        <w:rPr>
          <w:rFonts w:ascii="Times New Roman" w:hAnsi="Times New Roman" w:cs="Times New Roman"/>
        </w:rPr>
        <w:tab/>
        <w:t>Schreiber TL, Miller DH, Silvasi D, et al. Superiority of warfarin over aspirin long term after thrombolytic therapy for acute myocardial infarction [J]. Am Heart J, 1990,119(6): 1238-1244.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[2777]</w:t>
      </w:r>
      <w:r w:rsidRPr="0018262B">
        <w:rPr>
          <w:rFonts w:ascii="Times New Roman" w:hAnsi="Times New Roman" w:cs="Times New Roman"/>
        </w:rPr>
        <w:tab/>
        <w:t>Reed MK, Taylor BJ, Smith G, et al. Splanchnic prostanoid production: effect of hemorrhagic shock [J]. J Surg Res, 1990,48(6): 579-583.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[2778]</w:t>
      </w:r>
      <w:r w:rsidRPr="0018262B">
        <w:rPr>
          <w:rFonts w:ascii="Times New Roman" w:hAnsi="Times New Roman" w:cs="Times New Roman"/>
        </w:rPr>
        <w:tab/>
        <w:t>Prewitt RM. Hemodynamic management in pulmonary embolism and acute hypoxemic respiratory failure [J]. Crit Care Med, 1990,18(1 Pt 2): S61-69.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[2779]</w:t>
      </w:r>
      <w:r w:rsidRPr="0018262B">
        <w:rPr>
          <w:rFonts w:ascii="Times New Roman" w:hAnsi="Times New Roman" w:cs="Times New Roman"/>
        </w:rPr>
        <w:tab/>
        <w:t>Pitt B. Thrombolysis in acute myocardial infarction: need for a change in strategy and future directions [J]. Z Kardiol, 1990,79 Suppl 3: 161-165.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[2780]</w:t>
      </w:r>
      <w:r w:rsidRPr="0018262B">
        <w:rPr>
          <w:rFonts w:ascii="Times New Roman" w:hAnsi="Times New Roman" w:cs="Times New Roman"/>
        </w:rPr>
        <w:tab/>
        <w:t>Paul VE, Shetty DP, Timmis AD. Myocardial infarction and biventricular free-wall rupture with shunting through a false aneurysm [J]. Int J Cardiol, 1990,27(2): 280-282.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[2781]</w:t>
      </w:r>
      <w:r w:rsidRPr="0018262B">
        <w:rPr>
          <w:rFonts w:ascii="Times New Roman" w:hAnsi="Times New Roman" w:cs="Times New Roman"/>
        </w:rPr>
        <w:tab/>
        <w:t>Patston PA, Roodi N, Schifferli JA, et al. Reactivity of alpha 1-antitrypsin mutants against proteolytic enzymes of the kallikrein-kinin, complement, and fibrinolytic systems [J]. J Biol Chem, 1990,265(18): 10786-10791.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[2782]</w:t>
      </w:r>
      <w:r w:rsidRPr="0018262B">
        <w:rPr>
          <w:rFonts w:ascii="Times New Roman" w:hAnsi="Times New Roman" w:cs="Times New Roman"/>
        </w:rPr>
        <w:tab/>
        <w:t>Paramo JA, Perez JL, Serrano M, et al. Types 1 and 2 plasminogen activator inhibitor and tumor necrosis factor alpha in patients with sepsis [J]. Thromb Haemost, 1990,64(1): 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[2783]</w:t>
      </w:r>
      <w:r w:rsidRPr="0018262B">
        <w:rPr>
          <w:rFonts w:ascii="Times New Roman" w:hAnsi="Times New Roman" w:cs="Times New Roman"/>
        </w:rPr>
        <w:tab/>
        <w:t>Pan M, Suarez de Lezo J, Romero M, et al. [Infarct size determination using enzymatic methods in patients with early coronary recanalization] [J]. Rev Esp Cardiol, 1990,43(3): 162-170.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[2784]</w:t>
      </w:r>
      <w:r w:rsidRPr="0018262B">
        <w:rPr>
          <w:rFonts w:ascii="Times New Roman" w:hAnsi="Times New Roman" w:cs="Times New Roman"/>
        </w:rPr>
        <w:tab/>
        <w:t>Oda M, Ino Y, Nakamura K, et al. Pharmacological studies on 6-amidino-2-naphthyl[4-(4,5-dihydro-1H-imidazol-2-yl)amino] benzoate dimethane sulfonate (FUT-187). I: Inhibitory activities on various kinds of enzymes in vitro and anticomplement activity in vivo [J]. Jpn J Pharmacol, 1990,52(1): 23-34.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[2785]</w:t>
      </w:r>
      <w:r w:rsidRPr="0018262B">
        <w:rPr>
          <w:rFonts w:ascii="Times New Roman" w:hAnsi="Times New Roman" w:cs="Times New Roman"/>
        </w:rPr>
        <w:tab/>
        <w:t>O'Brodovich HM, Weitz JI, Possmayer F. Effect of fibrinogen degradation products and lung ground substance on surfactant function [J]. Biol Neonate, 1990,57(6): 325-333.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[2786]</w:t>
      </w:r>
      <w:r w:rsidRPr="0018262B">
        <w:rPr>
          <w:rFonts w:ascii="Times New Roman" w:hAnsi="Times New Roman" w:cs="Times New Roman"/>
        </w:rPr>
        <w:tab/>
        <w:t>Nakstad B, Lyberg T, Skjonsberg OH, et al. Local activation of the coagulation and fibrinolysis systems in lung disease [J]. Thromb Res, 1990,57(6): 827-838.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[2787]</w:t>
      </w:r>
      <w:r w:rsidRPr="0018262B">
        <w:rPr>
          <w:rFonts w:ascii="Times New Roman" w:hAnsi="Times New Roman" w:cs="Times New Roman"/>
        </w:rPr>
        <w:tab/>
        <w:t xml:space="preserve">Mueller HS. Reperfusion therapy in acute myocardial infarction: present status and </w:t>
      </w:r>
      <w:r w:rsidRPr="0018262B">
        <w:rPr>
          <w:rFonts w:ascii="Times New Roman" w:hAnsi="Times New Roman" w:cs="Times New Roman"/>
        </w:rPr>
        <w:lastRenderedPageBreak/>
        <w:t>controversy [J]. Clin Cardiol, 1990,13(4): 239-246.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[2788]</w:t>
      </w:r>
      <w:r w:rsidRPr="0018262B">
        <w:rPr>
          <w:rFonts w:ascii="Times New Roman" w:hAnsi="Times New Roman" w:cs="Times New Roman"/>
        </w:rPr>
        <w:tab/>
        <w:t>Moss AH, Vasilakis C, Holley JL, et al. Use of a silicone dual-lumen catheter with a Dacron cuff as a long-term vascular access for hemodialysis patients [J]. Am J Kidney Dis, 1990,16(3): 211-215.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[2789]</w:t>
      </w:r>
      <w:r w:rsidRPr="0018262B">
        <w:rPr>
          <w:rFonts w:ascii="Times New Roman" w:hAnsi="Times New Roman" w:cs="Times New Roman"/>
        </w:rPr>
        <w:tab/>
        <w:t>Mohadjer M, Eggert R, May J, et al. CT-guided stereotactic fibrinolysis of spontaneous and hypertensive cerebellar hemorrhage: long-term results [J]. J Neurosurg, 1990,73(2): 217-222.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[2790]</w:t>
      </w:r>
      <w:r w:rsidRPr="0018262B">
        <w:rPr>
          <w:rFonts w:ascii="Times New Roman" w:hAnsi="Times New Roman" w:cs="Times New Roman"/>
        </w:rPr>
        <w:tab/>
        <w:t>Marshall BC, Sageser DS, Rao NV, et al. Alveolar epithelial cell plasminogen activator. Characterization and regulation [J]. J Biol Chem, 1990,265(14): 8198-8204.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[2791]</w:t>
      </w:r>
      <w:r w:rsidRPr="0018262B">
        <w:rPr>
          <w:rFonts w:ascii="Times New Roman" w:hAnsi="Times New Roman" w:cs="Times New Roman"/>
        </w:rPr>
        <w:tab/>
        <w:t>Macia RA, Silver AC, Gabel RA, et al. Hypotension induced by vasopressin antagonists in rats: role of mast cell degranulation [J]. Toxicol Appl Pharmacol, 1990,102(1): 117-127.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[2792]</w:t>
      </w:r>
      <w:r w:rsidRPr="0018262B">
        <w:rPr>
          <w:rFonts w:ascii="Times New Roman" w:hAnsi="Times New Roman" w:cs="Times New Roman"/>
        </w:rPr>
        <w:tab/>
        <w:t>Lindahl AK, Sandset PM, Abildgaard U. Indices of hypercoagulation in cancer as compared with those in acute inflammation and acute infarction [J]. Haemostasis, 1990,20(5): 253-262.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[2793]</w:t>
      </w:r>
      <w:r w:rsidRPr="0018262B">
        <w:rPr>
          <w:rFonts w:ascii="Times New Roman" w:hAnsi="Times New Roman" w:cs="Times New Roman"/>
        </w:rPr>
        <w:tab/>
        <w:t>Lahooti H, Thorsen T, Aakvaag A. Estradiol increases phosphorylation of the 90 kDa heat shock protein not associated with estradiol receptor in MCF-7 cells in culture [J]. Mol Cell Endocrinol, 1990,74(1): 33-43.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[2794]</w:t>
      </w:r>
      <w:r w:rsidRPr="0018262B">
        <w:rPr>
          <w:rFonts w:ascii="Times New Roman" w:hAnsi="Times New Roman" w:cs="Times New Roman"/>
        </w:rPr>
        <w:tab/>
        <w:t>Jaattela M. Effects of heat shock on cytolysis mediated by NK cells, LAK cells, activated monocytes and TNFs alpha and beta [J]. Scand J Immunol, 1990,31(2): 175-182.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[2795]</w:t>
      </w:r>
      <w:r w:rsidRPr="0018262B">
        <w:rPr>
          <w:rFonts w:ascii="Times New Roman" w:hAnsi="Times New Roman" w:cs="Times New Roman"/>
        </w:rPr>
        <w:tab/>
        <w:t>Houston KA, McRitchie DI, Rotstein OD. Tissue plasminogen activator reverses the deleterious effect of infection on colonic wound healing [J]. Ann Surg, 1990,211(2): 130-135.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[2796]</w:t>
      </w:r>
      <w:r w:rsidRPr="0018262B">
        <w:rPr>
          <w:rFonts w:ascii="Times New Roman" w:hAnsi="Times New Roman" w:cs="Times New Roman"/>
        </w:rPr>
        <w:tab/>
        <w:t>Holcomb GW, Jr., Holcomb GW, 3rd. Cholelithiasis in infants, children, and adolescents [J]. Pediatr Rev, 1990,11(9): 268-274.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[2797]</w:t>
      </w:r>
      <w:r w:rsidRPr="0018262B">
        <w:rPr>
          <w:rFonts w:ascii="Times New Roman" w:hAnsi="Times New Roman" w:cs="Times New Roman"/>
        </w:rPr>
        <w:tab/>
        <w:t>Hillis LD, Forman S, Braunwald E. Risk stratification before thrombolytic therapy in patients with acute myocardial infarction. The Thrombolysis in Myocardial Infarction (TIMI) Phase II Co-Investigators [J]. J Am Coll Cardiol, 1990,16(2): 313-315.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[2798]</w:t>
      </w:r>
      <w:r w:rsidRPr="0018262B">
        <w:rPr>
          <w:rFonts w:ascii="Times New Roman" w:hAnsi="Times New Roman" w:cs="Times New Roman"/>
        </w:rPr>
        <w:tab/>
        <w:t>Hayashi S, Yamada K. Properties of urokinase type-plasminogen activator found in chest fluid [J]. Nihon Ketsueki Gakkai Zasshi, 1990,53(1): 105-115.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[2799]</w:t>
      </w:r>
      <w:r w:rsidRPr="0018262B">
        <w:rPr>
          <w:rFonts w:ascii="Times New Roman" w:hAnsi="Times New Roman" w:cs="Times New Roman"/>
        </w:rPr>
        <w:tab/>
        <w:t>Hardaway RM, Williams CH, Marvasti M, et al. Prevention of adult respiratory distress syndrome with plasminogen activator in pigs [J]. Crit Care Med, 1990,18(12): 1413-1418.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[2800]</w:t>
      </w:r>
      <w:r w:rsidRPr="0018262B">
        <w:rPr>
          <w:rFonts w:ascii="Times New Roman" w:hAnsi="Times New Roman" w:cs="Times New Roman"/>
        </w:rPr>
        <w:tab/>
        <w:t>Haga E. [Tissue polypeptide antigen in serum and tissue in patients with lung cancer] [J]. Nihon Kyobu Shikkan Gakkai Zasshi, 1990,28(4): 595-604.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[2801]</w:t>
      </w:r>
      <w:r w:rsidRPr="0018262B">
        <w:rPr>
          <w:rFonts w:ascii="Times New Roman" w:hAnsi="Times New Roman" w:cs="Times New Roman"/>
        </w:rPr>
        <w:tab/>
        <w:t>Gross TJ, Simon RH, Sitrin RG. Expression of urokinase-type plasminogen activator by rat pulmonary alveolar epithelial cells [J]. Am J Respir Cell Mol Biol, 1990,3(5): 449-456.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[2802]</w:t>
      </w:r>
      <w:r w:rsidRPr="0018262B">
        <w:rPr>
          <w:rFonts w:ascii="Times New Roman" w:hAnsi="Times New Roman" w:cs="Times New Roman"/>
        </w:rPr>
        <w:tab/>
        <w:t>Gertz SD, Kalan JM, Kragel AH, et al. Cardiac morphologic findings in patients with acute myocardial infarction treated with recombinant tissue plasminogen activator [J]. Am J Cardiol, 1990,65(15): 953-961.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[2803]</w:t>
      </w:r>
      <w:r w:rsidRPr="0018262B">
        <w:rPr>
          <w:rFonts w:ascii="Times New Roman" w:hAnsi="Times New Roman" w:cs="Times New Roman"/>
        </w:rPr>
        <w:tab/>
        <w:t>Garcia Eleisequi RG, Martinez Martinez JA, Peyregne E, et al. [Thrombolytic therapy in a case of prosthetic aortic valve thrombosis] [J]. Medicina (B Aires), 1990,50(3): 244-247.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[2804]</w:t>
      </w:r>
      <w:r w:rsidRPr="0018262B">
        <w:rPr>
          <w:rFonts w:ascii="Times New Roman" w:hAnsi="Times New Roman" w:cs="Times New Roman"/>
        </w:rPr>
        <w:tab/>
        <w:t>Flossdorf T, Breulmann M, Hopf HB. Successful treatment of massive pulmonary embolism with recombinant tissue type plasminogen activator (rt-PA) in a pregnant woman with intact gravidity and preterm labour [J]. Intensive Care Med, 1990,16(7): 454-456.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[2805]</w:t>
      </w:r>
      <w:r w:rsidRPr="0018262B">
        <w:rPr>
          <w:rFonts w:ascii="Times New Roman" w:hAnsi="Times New Roman" w:cs="Times New Roman"/>
        </w:rPr>
        <w:tab/>
        <w:t>Fishbein JD, Friedman HS, Bennett BB, et al. Catheter-related sepsis refractory to antibiotics treated successfully with adjunctive urokinase infusion [J]. Pediatr Infect Dis J, 1990,9(9): 676-678.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[2806]</w:t>
      </w:r>
      <w:r w:rsidRPr="0018262B">
        <w:rPr>
          <w:rFonts w:ascii="Times New Roman" w:hAnsi="Times New Roman" w:cs="Times New Roman"/>
        </w:rPr>
        <w:tab/>
        <w:t>Ellis SG. Interventions in acute myocardial infarction [J]. Circulation, 1990,81(3 Suppl): Iv43-50.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[2807]</w:t>
      </w:r>
      <w:r w:rsidRPr="0018262B">
        <w:rPr>
          <w:rFonts w:ascii="Times New Roman" w:hAnsi="Times New Roman" w:cs="Times New Roman"/>
        </w:rPr>
        <w:tab/>
        <w:t>Dvorak K. [Intravenous systemic thrombolysis using streptokinase in the treatment of developing cardiogenic shock in myocardial infarct] [J]. Vnitr Lek, 1990,36(5): 426-434.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[2808]</w:t>
      </w:r>
      <w:r w:rsidRPr="0018262B">
        <w:rPr>
          <w:rFonts w:ascii="Times New Roman" w:hAnsi="Times New Roman" w:cs="Times New Roman"/>
        </w:rPr>
        <w:tab/>
        <w:t>Dorner AJ, Wasley LC, Kaufman RJ. Protein dissociation from GRP78 and secretion are blocked by depletion of cellular ATP levels [J]. Proc Natl Acad Sci U S A, 1990,87(19): 7429-7432.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[2809]</w:t>
      </w:r>
      <w:r w:rsidRPr="0018262B">
        <w:rPr>
          <w:rFonts w:ascii="Times New Roman" w:hAnsi="Times New Roman" w:cs="Times New Roman"/>
        </w:rPr>
        <w:tab/>
        <w:t>Disler LJ, Rosendorff A. Pulmonary hemorrhage following intravenous streptokinase for acute myocardial infarction [J]. Int J Cardiol, 1990,29(3): 387-390.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[2810]</w:t>
      </w:r>
      <w:r w:rsidRPr="0018262B">
        <w:rPr>
          <w:rFonts w:ascii="Times New Roman" w:hAnsi="Times New Roman" w:cs="Times New Roman"/>
        </w:rPr>
        <w:tab/>
        <w:t>Darbon JM, Issandou M, Tournier JF, et al. The respective 27 kDa and 28 kDa protein kinase C substrates in vascular endothelial and MCF-7 cells are most probably heat shock proteins [J]. Biochem Biophys Res Commun, 1990,168(2): 527-536.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[2811]</w:t>
      </w:r>
      <w:r w:rsidRPr="0018262B">
        <w:rPr>
          <w:rFonts w:ascii="Times New Roman" w:hAnsi="Times New Roman" w:cs="Times New Roman"/>
        </w:rPr>
        <w:tab/>
        <w:t>Dal Nogare AR, Toews GB. Characteristics of alveolar macrophages in an animal model of resolving pulmonary inflammation [J]. Am Rev Respir Dis, 1990,142(3): 660-667.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[2812]</w:t>
      </w:r>
      <w:r w:rsidRPr="0018262B">
        <w:rPr>
          <w:rFonts w:ascii="Times New Roman" w:hAnsi="Times New Roman" w:cs="Times New Roman"/>
        </w:rPr>
        <w:tab/>
        <w:t>Cook JA, Li EJ, Spicer KM, et al. Effect of leukotriene receptor antagonists on vascular permeability during endotoxic shock [J]. Circ Shock, 1990,32(3): 209-218.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[2813]</w:t>
      </w:r>
      <w:r w:rsidRPr="0018262B">
        <w:rPr>
          <w:rFonts w:ascii="Times New Roman" w:hAnsi="Times New Roman" w:cs="Times New Roman"/>
        </w:rPr>
        <w:tab/>
        <w:t>Chia G, Chan NS, Mah PK, et al. The use of intravenous streptokinase (SK) in a peripheral hospital in the treatment of acute myocardial infarction [J]. Ann Acad Med Singapore, 1990,19(1): 27-29.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[2814]</w:t>
      </w:r>
      <w:r w:rsidRPr="0018262B">
        <w:rPr>
          <w:rFonts w:ascii="Times New Roman" w:hAnsi="Times New Roman" w:cs="Times New Roman"/>
        </w:rPr>
        <w:tab/>
        <w:t>Cheung PK, Arnold JM, McLarty TD. Splenic hemorrhage: a complication of tissue plasminogen activator treatment [J]. Can J Cardiol, 1990,6(5): 183-185.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[2815]</w:t>
      </w:r>
      <w:r w:rsidRPr="0018262B">
        <w:rPr>
          <w:rFonts w:ascii="Times New Roman" w:hAnsi="Times New Roman" w:cs="Times New Roman"/>
        </w:rPr>
        <w:tab/>
        <w:t>Chen CJ, Chu SH. Application of streptokinase in peripheral vascular thromboembolism [J]. J Formos Med Assoc, 1990,89(2): 84-89.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[2816]</w:t>
      </w:r>
      <w:r w:rsidRPr="0018262B">
        <w:rPr>
          <w:rFonts w:ascii="Times New Roman" w:hAnsi="Times New Roman" w:cs="Times New Roman"/>
        </w:rPr>
        <w:tab/>
        <w:t>Chapman HA, Yang XL, Sailor LZ, et al. Developmental expression of plasminogen activator inhibitor type 1 by human alveolar macrophages. Possible role in lung injury [J]. J Immunol, 1990,145(10): 3398-3405.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[2817]</w:t>
      </w:r>
      <w:r w:rsidRPr="0018262B">
        <w:rPr>
          <w:rFonts w:ascii="Times New Roman" w:hAnsi="Times New Roman" w:cs="Times New Roman"/>
        </w:rPr>
        <w:tab/>
        <w:t>Bruserud O. [Allergic reactions during streptokinase therapy] [J]. Tidsskr Nor Laegeforen, 1990,110(19): 2550-2551.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[2818]</w:t>
      </w:r>
      <w:r w:rsidRPr="0018262B">
        <w:rPr>
          <w:rFonts w:ascii="Times New Roman" w:hAnsi="Times New Roman" w:cs="Times New Roman"/>
        </w:rPr>
        <w:tab/>
        <w:t>Brandtzaeg P, Joo GB, Brusletto B, et al. Plasminogen activator inhibitor 1 and 2, alpha-2-antiplasmin, plasminogen, and endotoxin levels in systemic meningococcal disease [J]. Thromb Res, 1990,57(2): 271-278.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[2819]</w:t>
      </w:r>
      <w:r w:rsidRPr="0018262B">
        <w:rPr>
          <w:rFonts w:ascii="Times New Roman" w:hAnsi="Times New Roman" w:cs="Times New Roman"/>
        </w:rPr>
        <w:tab/>
        <w:t>Bour ES, Weaver AS, Yang HC, et al. Experience with the double lumen Silastic catheter for hemoaccess [J]. Surg Gynecol Obstet, 1990,171(1): 33-39.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[2820]</w:t>
      </w:r>
      <w:r w:rsidRPr="0018262B">
        <w:rPr>
          <w:rFonts w:ascii="Times New Roman" w:hAnsi="Times New Roman" w:cs="Times New Roman"/>
        </w:rPr>
        <w:tab/>
        <w:t>Blaisdell FW. Acquired and congenital clotting syndromes [J]. World J Surg, 1990,14(5): 664-669.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[2821]</w:t>
      </w:r>
      <w:r w:rsidRPr="0018262B">
        <w:rPr>
          <w:rFonts w:ascii="Times New Roman" w:hAnsi="Times New Roman" w:cs="Times New Roman"/>
        </w:rPr>
        <w:tab/>
        <w:t>Bertozzi P, Astedt B, Zenzius L, et al. Depressed bronchoalveolar urokinase activity in patients with adult respiratory distress syndrome [J]. N Engl J Med, 1990,322(13): 890-897.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[2822]</w:t>
      </w:r>
      <w:r w:rsidRPr="0018262B">
        <w:rPr>
          <w:rFonts w:ascii="Times New Roman" w:hAnsi="Times New Roman" w:cs="Times New Roman"/>
        </w:rPr>
        <w:tab/>
        <w:t>Andrews WR, Arnold JM, Sibbald WJ. Threatened reinfarction. Effective therapy using streptokinase with reversal of cardiogenic shock [J]. Chest, 1990,98(2): 495-497.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[2823]</w:t>
      </w:r>
      <w:r w:rsidRPr="0018262B">
        <w:rPr>
          <w:rFonts w:ascii="Times New Roman" w:hAnsi="Times New Roman" w:cs="Times New Roman"/>
        </w:rPr>
        <w:tab/>
        <w:t>Ambrus JL, Ambrus CM. Changes in the fibrinolysin system in infantile and adult respiratory distress syndrome (ARDS), caused by trauma and/or septic shock in patients and in experimental animals [J]. J Med, 1990,21(1-2): 67-84.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[2824]</w:t>
      </w:r>
      <w:r w:rsidRPr="0018262B">
        <w:rPr>
          <w:rFonts w:ascii="Times New Roman" w:hAnsi="Times New Roman" w:cs="Times New Roman"/>
        </w:rPr>
        <w:tab/>
        <w:t>Ward WF, Molteni A, Ts'ao C, et al. Serum copper concentration as an index of experimental lung injury [J]. Adv Exp Med Biol, 1989,258: 287-302.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[2825]</w:t>
      </w:r>
      <w:r w:rsidRPr="0018262B">
        <w:rPr>
          <w:rFonts w:ascii="Times New Roman" w:hAnsi="Times New Roman" w:cs="Times New Roman"/>
        </w:rPr>
        <w:tab/>
        <w:t>Ward WF, Molteni A, Kim YT, et al. Structure-function analysis of angiotensin-converting enzyme inhibitors as modifiers of radiation-induced pulmonary endothelial dysfunction in rats [J]. Br J Radiol, 1989,62(736): 348-354.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[2826]</w:t>
      </w:r>
      <w:r w:rsidRPr="0018262B">
        <w:rPr>
          <w:rFonts w:ascii="Times New Roman" w:hAnsi="Times New Roman" w:cs="Times New Roman"/>
        </w:rPr>
        <w:tab/>
        <w:t>Wang SP, Liu CP, Charng MJ, et al. The efficacy and safety of recombinant tissue plasminogen activator infusion in acute myocardial infarction [J]. Zhonghua Yi Xue Za Zhi (Taipei), 1989,43(4): 223-228.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[2827]</w:t>
      </w:r>
      <w:r w:rsidRPr="0018262B">
        <w:rPr>
          <w:rFonts w:ascii="Times New Roman" w:hAnsi="Times New Roman" w:cs="Times New Roman"/>
        </w:rPr>
        <w:tab/>
        <w:t>Voss R, Borkowski G, Reitz D, et al. Endogenous fibrinolysis in septic patients [J]. Prog Clin Biol Res, 1989,308: 383-387.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[2828]</w:t>
      </w:r>
      <w:r w:rsidRPr="0018262B">
        <w:rPr>
          <w:rFonts w:ascii="Times New Roman" w:hAnsi="Times New Roman" w:cs="Times New Roman"/>
        </w:rPr>
        <w:tab/>
        <w:t>Verna E, Repetto S, Boscarini M, et al. Emergency coronary angioplasty in patients with severe left ventricular dysfunction or cardiogenic shock after acute myocardial infarction [J]. Eur Heart J, 1989,10(11): 958-966.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[2829]</w:t>
      </w:r>
      <w:r w:rsidRPr="0018262B">
        <w:rPr>
          <w:rFonts w:ascii="Times New Roman" w:hAnsi="Times New Roman" w:cs="Times New Roman"/>
        </w:rPr>
        <w:tab/>
        <w:t>Stahl GL, Tsao P, Lefer AM, et al. Pharmacologic profile of lipoxins A5 and B5: new biologically active eicosanoids [J]. Eur J Pharmacol, 1989,163(1): 55-60.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[2830]</w:t>
      </w:r>
      <w:r w:rsidRPr="0018262B">
        <w:rPr>
          <w:rFonts w:ascii="Times New Roman" w:hAnsi="Times New Roman" w:cs="Times New Roman"/>
        </w:rPr>
        <w:tab/>
        <w:t>Spannagl M, Hoffman H, Siebeck M, et al. Functional determination of tPA, PAI and fibrinogen in endotoxin shock of the pig [J]. Prog Clin Biol Res, 1989,308: 395-399.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[2831]</w:t>
      </w:r>
      <w:r w:rsidRPr="0018262B">
        <w:rPr>
          <w:rFonts w:ascii="Times New Roman" w:hAnsi="Times New Roman" w:cs="Times New Roman"/>
        </w:rPr>
        <w:tab/>
        <w:t>Shima M, Adachi M. [Changes of alveolar macrophage plasminogen activator in rats exposed to nitrogen dioxide] [J]. Nihon Eiseigaku Zasshi, 1989,44(4): 894-904.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[2832]</w:t>
      </w:r>
      <w:r w:rsidRPr="0018262B">
        <w:rPr>
          <w:rFonts w:ascii="Times New Roman" w:hAnsi="Times New Roman" w:cs="Times New Roman"/>
        </w:rPr>
        <w:tab/>
        <w:t>Seitz R, Karges HE, Wolf M, et al. Reduced fibrinolytic capacity and its restoration by plasminogen substitution in acute renal failure [J]. Int J Tissue React, 1989,11(1): 39-46.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[2833]</w:t>
      </w:r>
      <w:r w:rsidRPr="0018262B">
        <w:rPr>
          <w:rFonts w:ascii="Times New Roman" w:hAnsi="Times New Roman" w:cs="Times New Roman"/>
        </w:rPr>
        <w:tab/>
        <w:t>Seitz R, Adler G, Koop I, et al. A unique case of intravenous injection of fungal "pancreatic" enzymes causing shock and proteolysis of haemostatic proteins [J]. Toxicology, 1989,55(1-2): 239-246.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[2834]</w:t>
      </w:r>
      <w:r w:rsidRPr="0018262B">
        <w:rPr>
          <w:rFonts w:ascii="Times New Roman" w:hAnsi="Times New Roman" w:cs="Times New Roman"/>
        </w:rPr>
        <w:tab/>
        <w:t>Rothbaum DA, Hodes ZI, Linnemeier TJ, et al. Percutaneous transluminal coronary angioplasty for acute myocardial infarction [J]. Cardiol Clin, 1989,7(4): 837-851.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[2835]</w:t>
      </w:r>
      <w:r w:rsidRPr="0018262B">
        <w:rPr>
          <w:rFonts w:ascii="Times New Roman" w:hAnsi="Times New Roman" w:cs="Times New Roman"/>
        </w:rPr>
        <w:tab/>
        <w:t>Ross P, Jr., Ehrenkranz R, Kleinman CS, et al. Thrombus associated with central venous catheters in infants and children [J]. J Pediatr Surg, 1989,24(3): 253-256.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[2836]</w:t>
      </w:r>
      <w:r w:rsidRPr="0018262B">
        <w:rPr>
          <w:rFonts w:ascii="Times New Roman" w:hAnsi="Times New Roman" w:cs="Times New Roman"/>
        </w:rPr>
        <w:tab/>
        <w:t>Roise O, Naess F, Pillgram-Larsen J, et al. Influence of methylprednisolone pretreatment on coagulation, fibrinolysis, hemodynamics and cellular responses in porcine endotoxemia [J]. Prog Clin Biol Res, 1989,308: 873-877.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[2837]</w:t>
      </w:r>
      <w:r w:rsidRPr="0018262B">
        <w:rPr>
          <w:rFonts w:ascii="Times New Roman" w:hAnsi="Times New Roman" w:cs="Times New Roman"/>
        </w:rPr>
        <w:tab/>
        <w:t>Pralong G, Calandra T, Glauser MP, et al. Plasminogen activator inhibitor 1: a new prognostic marker in septic shock [J]. Thromb Haemost, 1989,61(3): 459-462.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[2838]</w:t>
      </w:r>
      <w:r w:rsidRPr="0018262B">
        <w:rPr>
          <w:rFonts w:ascii="Times New Roman" w:hAnsi="Times New Roman" w:cs="Times New Roman"/>
        </w:rPr>
        <w:tab/>
        <w:t>Podlasek SJ, Dufour DR, McPherson RA. Alterations in lactate dehydrogenase isoenzyme patterns after therapy with streptokinase or streptococcal infection [J]. Clin Chem, 1989,35(8): 1763-1766.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[2839]</w:t>
      </w:r>
      <w:r w:rsidRPr="0018262B">
        <w:rPr>
          <w:rFonts w:ascii="Times New Roman" w:hAnsi="Times New Roman" w:cs="Times New Roman"/>
        </w:rPr>
        <w:tab/>
        <w:t>Phlippoteau C, Girard P, Musset D, et al. [Therapeutic approach to pulmonary embolism] [J]. J Mal Vasc, 1989,14(3): 213-215.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[2840]</w:t>
      </w:r>
      <w:r w:rsidRPr="0018262B">
        <w:rPr>
          <w:rFonts w:ascii="Times New Roman" w:hAnsi="Times New Roman" w:cs="Times New Roman"/>
        </w:rPr>
        <w:tab/>
        <w:t>Odum L, Halkier T, Hojrup P, et al. Characterization of urinary proteinase inhibitors with segments of amino acids sequences identical to sequences of pancreatic secretory trypsin inhibitor [J]. Int J Biochem, 1989,21(12): 1319-1327.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[2841]</w:t>
      </w:r>
      <w:r w:rsidRPr="0018262B">
        <w:rPr>
          <w:rFonts w:ascii="Times New Roman" w:hAnsi="Times New Roman" w:cs="Times New Roman"/>
        </w:rPr>
        <w:tab/>
        <w:t>Nakasaki Y, Tsujiyama S, Higo M, et al. [A case of acute massive pulmonary embolism successfully treated with transvenous pulmonary embolectomy by catheter] [J]. Kokyu To Junkan, 1989,37(12): 1363-1366.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[2842]</w:t>
      </w:r>
      <w:r w:rsidRPr="0018262B">
        <w:rPr>
          <w:rFonts w:ascii="Times New Roman" w:hAnsi="Times New Roman" w:cs="Times New Roman"/>
        </w:rPr>
        <w:tab/>
        <w:t>Moran KT, Jewell ER, Persson AV. The role of thrombolytic therapy in surgical practice [J]. Br J Surg, 1989,76(3): 298-304.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[2843]</w:t>
      </w:r>
      <w:r w:rsidRPr="0018262B">
        <w:rPr>
          <w:rFonts w:ascii="Times New Roman" w:hAnsi="Times New Roman" w:cs="Times New Roman"/>
        </w:rPr>
        <w:tab/>
        <w:t>Molteni A, Ward WF, Ts'ao CH, et al. Monocrotaline pneumotoxicity in mice [J]. Virchows Arch B Cell Pathol Incl Mol Pathol, 1989,57(3): 149-155.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[2844]</w:t>
      </w:r>
      <w:r w:rsidRPr="0018262B">
        <w:rPr>
          <w:rFonts w:ascii="Times New Roman" w:hAnsi="Times New Roman" w:cs="Times New Roman"/>
        </w:rPr>
        <w:tab/>
        <w:t>Molteni A, Ward WF, Ts'ao CH, et al. Monocrotaline-induced cardiopulmonary injury in rats. Modification by the neutrophil elastase inhibitor SC39026 [J]. Biochem Pharmacol, 1989,38(15): 2411-2419.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[2845]</w:t>
      </w:r>
      <w:r w:rsidRPr="0018262B">
        <w:rPr>
          <w:rFonts w:ascii="Times New Roman" w:hAnsi="Times New Roman" w:cs="Times New Roman"/>
        </w:rPr>
        <w:tab/>
        <w:t>Moalli R, Doyle JM, Tahhan HR, et al. Fibrinolysis in critically ill patients [J]. Am Rev Respir Dis, 1989,140(2): 287-293.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[2846]</w:t>
      </w:r>
      <w:r w:rsidRPr="0018262B">
        <w:rPr>
          <w:rFonts w:ascii="Times New Roman" w:hAnsi="Times New Roman" w:cs="Times New Roman"/>
        </w:rPr>
        <w:tab/>
        <w:t>Misharev OS, Ivanov EP, Dmitriev VV, et al. [Disseminated intravascular coagulation in newborn infants with infection] [J]. Pediatriia, 1989, (6): 42-46.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[2847]</w:t>
      </w:r>
      <w:r w:rsidRPr="0018262B">
        <w:rPr>
          <w:rFonts w:ascii="Times New Roman" w:hAnsi="Times New Roman" w:cs="Times New Roman"/>
        </w:rPr>
        <w:tab/>
        <w:t>Mehigh RJ, Sample AK, Brubaker RR. Expression of the low calcium response in Yersinia pestis [J]. Microb Pathog, 1989,6(3): 203-217.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[2848]</w:t>
      </w:r>
      <w:r w:rsidRPr="0018262B">
        <w:rPr>
          <w:rFonts w:ascii="Times New Roman" w:hAnsi="Times New Roman" w:cs="Times New Roman"/>
        </w:rPr>
        <w:tab/>
        <w:t>Maynard C, Althouse R, Olsufka M, et al. Early versus late hospital arrival for acute myocardial infarction in the western Washington thrombolytic therapy trials [J]. Am J Cardiol, 1989,63(18): 1296-1300.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[2849]</w:t>
      </w:r>
      <w:r w:rsidRPr="0018262B">
        <w:rPr>
          <w:rFonts w:ascii="Times New Roman" w:hAnsi="Times New Roman" w:cs="Times New Roman"/>
        </w:rPr>
        <w:tab/>
        <w:t>Marisavljevic D, Rolovic Z, Elezovic I. [Catheters in patients with acute leukaemia] [J]. Srp Arh Celok Lek, 1989,117(9-10): 633-642.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[2850]</w:t>
      </w:r>
      <w:r w:rsidRPr="0018262B">
        <w:rPr>
          <w:rFonts w:ascii="Times New Roman" w:hAnsi="Times New Roman" w:cs="Times New Roman"/>
        </w:rPr>
        <w:tab/>
        <w:t>Marbet GA. [The value of thrombolysis for the treatment of acute pulmonary embolism] [J]. Schweiz Med Wochenschr, 1989,119(43): 1498-1505.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[2851]</w:t>
      </w:r>
      <w:r w:rsidRPr="0018262B">
        <w:rPr>
          <w:rFonts w:ascii="Times New Roman" w:hAnsi="Times New Roman" w:cs="Times New Roman"/>
        </w:rPr>
        <w:tab/>
        <w:t>Lewis JA, LaFrance R, Bower RH. Treatment of an infected silicone right atrial catheter with combined fibrinolytic and antibiotic therapy: case report and review of the literature [J]. JPEN J Parenter Enteral Nutr, 1989,13(1): 92-98.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[2852]</w:t>
      </w:r>
      <w:r w:rsidRPr="0018262B">
        <w:rPr>
          <w:rFonts w:ascii="Times New Roman" w:hAnsi="Times New Roman" w:cs="Times New Roman"/>
        </w:rPr>
        <w:tab/>
        <w:t>Lento PH, Saukkonen K, Aoki N, et al. Beneficial effects of a specific leukotriene receptor antagonist in splanchnic artery occlusion shock [J]. Eur J Pharmacol, 1989,165(2-3): 241-249.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[2853]</w:t>
      </w:r>
      <w:r w:rsidRPr="0018262B">
        <w:rPr>
          <w:rFonts w:ascii="Times New Roman" w:hAnsi="Times New Roman" w:cs="Times New Roman"/>
        </w:rPr>
        <w:tab/>
        <w:t>Laaban JP, Poubeau P, Horellou MH, et al. [Value of moderate doses of urokinase combined with heparin in the treatment of massive pulmonary embolism. A retrospective study of 33 cases] [J]. Ann Med Interne (Paris), 1989,140(7): 551-556.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[2854]</w:t>
      </w:r>
      <w:r w:rsidRPr="0018262B">
        <w:rPr>
          <w:rFonts w:ascii="Times New Roman" w:hAnsi="Times New Roman" w:cs="Times New Roman"/>
        </w:rPr>
        <w:tab/>
        <w:t>Kereiakes DJ, Topol EJ, George BS, et al. Favorable early and long-term prognosis following coronary bypass surgery therapy for myocardial infarction: results of a multicenter trial. TAMI Study Group [J]. Am Heart J, 1989,118(2): 199-207.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[2855]</w:t>
      </w:r>
      <w:r w:rsidRPr="0018262B">
        <w:rPr>
          <w:rFonts w:ascii="Times New Roman" w:hAnsi="Times New Roman" w:cs="Times New Roman"/>
        </w:rPr>
        <w:tab/>
        <w:t>Jantsch H. [Incidence and prognostic significance of pulmonary artery thromboses in patients with acute respiratory failure: a study of 106 patients using bilateral pulmonary balloon occlusion angiography] [J]. Wien Klin Wochenschr Suppl, 1989,179: 3-15.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[2856]</w:t>
      </w:r>
      <w:r w:rsidRPr="0018262B">
        <w:rPr>
          <w:rFonts w:ascii="Times New Roman" w:hAnsi="Times New Roman" w:cs="Times New Roman"/>
        </w:rPr>
        <w:tab/>
        <w:t>Ishikawa K, Kanamasa K, Ohno M, et al. [The effects of coronary thrombolysis on the short- and long-term mortality in acute myocardial infarction] [J]. J Cardiol, 1989,19(1): 97-101.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[2857]</w:t>
      </w:r>
      <w:r w:rsidRPr="0018262B">
        <w:rPr>
          <w:rFonts w:ascii="Times New Roman" w:hAnsi="Times New Roman" w:cs="Times New Roman"/>
        </w:rPr>
        <w:tab/>
        <w:t>Idell S, Peters J, James KK, et al. Local abnormalities of coagulation and fibrinolytic pathways that promote alveolar fibrin deposition in the lungs of baboons with diffuse alveolar damage [J]. J Clin Invest, 1989,84(1): 181-193.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[2858]</w:t>
      </w:r>
      <w:r w:rsidRPr="0018262B">
        <w:rPr>
          <w:rFonts w:ascii="Times New Roman" w:hAnsi="Times New Roman" w:cs="Times New Roman"/>
        </w:rPr>
        <w:tab/>
        <w:t>Idell S, James KK, Levin EG, et al. Local abnormalities in coagulation and fibrinolytic pathways predispose to alveolar fibrin deposition in the adult respiratory distress syndrome [J]. J Clin Invest, 1989,84(2): 695-705.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[2859]</w:t>
      </w:r>
      <w:r w:rsidRPr="0018262B">
        <w:rPr>
          <w:rFonts w:ascii="Times New Roman" w:hAnsi="Times New Roman" w:cs="Times New Roman"/>
        </w:rPr>
        <w:tab/>
        <w:t>Idell S, James KK, Gillies C, et al. Abnormalities of pathways of fibrin turnover in lung lavage of rats with oleic acid and bleomycin-induced lung injury support alveolar fibrin deposition [J]. Am J Pathol, 1989,135(2): 387-399.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[2860]</w:t>
      </w:r>
      <w:r w:rsidRPr="0018262B">
        <w:rPr>
          <w:rFonts w:ascii="Times New Roman" w:hAnsi="Times New Roman" w:cs="Times New Roman"/>
        </w:rPr>
        <w:tab/>
        <w:t>Humphreys H, Keane CT, Hone R, et al. Enterotoxin production by Staphylococcus aureus isolates from cases of septicaemia and from healthy carriers [J]. J Med Microbiol, 1989,28(3): 163-172.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[2861]</w:t>
      </w:r>
      <w:r w:rsidRPr="0018262B">
        <w:rPr>
          <w:rFonts w:ascii="Times New Roman" w:hAnsi="Times New Roman" w:cs="Times New Roman"/>
        </w:rPr>
        <w:tab/>
        <w:t>Hubbard AK. Role for T lymphocytes in silica-induced pulmonary inflammation [J]. Lab Invest, 1989,61(1): 46-52.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[2862]</w:t>
      </w:r>
      <w:r w:rsidRPr="0018262B">
        <w:rPr>
          <w:rFonts w:ascii="Times New Roman" w:hAnsi="Times New Roman" w:cs="Times New Roman"/>
        </w:rPr>
        <w:tab/>
        <w:t>Hesselvik JF, Blomback M, Brodin B, et al. Coagulation, fibrinolysis, and kallikrein systems in sepsis: relation to outcome [J]. Crit Care Med, 1989,17(8): 724-733.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[2863]</w:t>
      </w:r>
      <w:r w:rsidRPr="0018262B">
        <w:rPr>
          <w:rFonts w:ascii="Times New Roman" w:hAnsi="Times New Roman" w:cs="Times New Roman"/>
        </w:rPr>
        <w:tab/>
        <w:t>Hesselvik F, von Schenck H, Berg S, et al. Influence of plasma protease activation on electroimmunoassay and nephelometry of plasma fibronectin in sepsis [J]. Thromb Res, 1989,56(6): 731-737.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[2864]</w:t>
      </w:r>
      <w:r w:rsidRPr="0018262B">
        <w:rPr>
          <w:rFonts w:ascii="Times New Roman" w:hAnsi="Times New Roman" w:cs="Times New Roman"/>
        </w:rPr>
        <w:tab/>
        <w:t>Goto T, Mitsudo K, Matsunaga K, et al. [Percutaneous transluminal coronary angioplasty for treatment of acute myocardial infarction: comparison with percutaneous transluminal coronary recanalization] [J]. J Cardiol, 1989,19(2): 375-385.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[2865]</w:t>
      </w:r>
      <w:r w:rsidRPr="0018262B">
        <w:rPr>
          <w:rFonts w:ascii="Times New Roman" w:hAnsi="Times New Roman" w:cs="Times New Roman"/>
        </w:rPr>
        <w:tab/>
        <w:t>Gore JM, Thompson MJ, Becker RC. Rapid resolution of acute cor pulmonale with recombinant tissue plasminogen activator [J]. Chest, 1989,96(4): 939-941.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[2866]</w:t>
      </w:r>
      <w:r w:rsidRPr="0018262B">
        <w:rPr>
          <w:rFonts w:ascii="Times New Roman" w:hAnsi="Times New Roman" w:cs="Times New Roman"/>
        </w:rPr>
        <w:tab/>
        <w:t>Franceschi D, Specht MA, Farrell C. Implantable venous access device [J]. J Cardiovasc Surg (Torino), 1989,30(1): 124-129.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[2867]</w:t>
      </w:r>
      <w:r w:rsidRPr="0018262B">
        <w:rPr>
          <w:rFonts w:ascii="Times New Roman" w:hAnsi="Times New Roman" w:cs="Times New Roman"/>
        </w:rPr>
        <w:tab/>
        <w:t>Feldman RL. The role of coronary angioplasty in the treatment of patients with acute myocardial infarction: one interventional cardiologist's opinion [J]. Clin Cardiol, 1989,12(7 Suppl 3): Iii71-76.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[2868]</w:t>
      </w:r>
      <w:r w:rsidRPr="0018262B">
        <w:rPr>
          <w:rFonts w:ascii="Times New Roman" w:hAnsi="Times New Roman" w:cs="Times New Roman"/>
        </w:rPr>
        <w:tab/>
        <w:t>Esterline RL, Bassett DJ, Trush MA. Characterization of the oxidant generation by inflammatory cells lavaged from rat lungs following acute exposure to ozone [J]. Toxicol Appl Pharmacol, 1989,99(2): 229-239.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[2869]</w:t>
      </w:r>
      <w:r w:rsidRPr="0018262B">
        <w:rPr>
          <w:rFonts w:ascii="Times New Roman" w:hAnsi="Times New Roman" w:cs="Times New Roman"/>
        </w:rPr>
        <w:tab/>
        <w:t>Ellis SG, O'Neill WW, Bates ER, et al. Coronary angioplasty as primary therapy for acute myocardial infarction 6 to 48 hours after symptom onset: report of an initial experience [J]. J Am Coll Cardiol, 1989,13(5): 1122-1126.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[2870]</w:t>
      </w:r>
      <w:r w:rsidRPr="0018262B">
        <w:rPr>
          <w:rFonts w:ascii="Times New Roman" w:hAnsi="Times New Roman" w:cs="Times New Roman"/>
        </w:rPr>
        <w:tab/>
        <w:t>Efstratiou A, Teare EL, McGhie D, et al. The presence of M proteins in outbreak strains of Streptococcus equisimilis T-type 204 [J]. J Infect, 1989,19(2): 105-111.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[2871]</w:t>
      </w:r>
      <w:r w:rsidRPr="0018262B">
        <w:rPr>
          <w:rFonts w:ascii="Times New Roman" w:hAnsi="Times New Roman" w:cs="Times New Roman"/>
        </w:rPr>
        <w:tab/>
        <w:t>Deaciuc IV, Spitzer JA. Protein phosphorylation in isolated hepatocytes of septic and endotoxemic rats [J]. Am J Physiol, 1989,257(5 Pt 2): R1232-1240.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[2872]</w:t>
      </w:r>
      <w:r w:rsidRPr="0018262B">
        <w:rPr>
          <w:rFonts w:ascii="Times New Roman" w:hAnsi="Times New Roman" w:cs="Times New Roman"/>
        </w:rPr>
        <w:tab/>
        <w:t>Cohn LH. Surgical treatment of acute myocardial infarction [J]. Cardiology, 1989,76(2): 167-172.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[2873]</w:t>
      </w:r>
      <w:r w:rsidRPr="0018262B">
        <w:rPr>
          <w:rFonts w:ascii="Times New Roman" w:hAnsi="Times New Roman" w:cs="Times New Roman"/>
        </w:rPr>
        <w:tab/>
        <w:t>Cladellas M, Rivera I, Ortuno F, et al. [Successful fibrinolytic treatment in a patient with acute mitral prosthetic thrombosis] [J]. Rev Esp Cardiol, 1989,42(6): 422-424.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[2874]</w:t>
      </w:r>
      <w:r w:rsidRPr="0018262B">
        <w:rPr>
          <w:rFonts w:ascii="Times New Roman" w:hAnsi="Times New Roman" w:cs="Times New Roman"/>
        </w:rPr>
        <w:tab/>
        <w:t>Castaigne AD, Herve C, Duval-Moulin AM, et al. Prehospital use of APSAC: results of a placebo-controlled study [J]. Am J Cardiol, 1989,64(2): 30A-33A; discussion 41A-42A.</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[2875]</w:t>
      </w:r>
      <w:r w:rsidRPr="0018262B">
        <w:rPr>
          <w:rFonts w:ascii="Times New Roman" w:hAnsi="Times New Roman" w:cs="Times New Roman"/>
        </w:rPr>
        <w:tab/>
        <w:t>Buiting AG, Thompson J, Emeis JJ, et al. Effect of tissue-type plasminogen activator (t-PA) on the treatment with benzylpenicillin of rabbits with experimental Streptococcus sanguis endocarditis [J]. J Infect Dis, 1989,159(4): 780-784.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[2876]</w:t>
      </w:r>
      <w:r w:rsidRPr="0018262B">
        <w:rPr>
          <w:rFonts w:ascii="Times New Roman" w:hAnsi="Times New Roman" w:cs="Times New Roman"/>
        </w:rPr>
        <w:tab/>
        <w:t>Bratchik AM, Beloglazov VA, Kilessa VV, et al. [Regulation of fibrinolysis by lymphocytes in inflammatory diseases of the bronchopulmonary system] [J]. Klin Med (Mosk), 1989,67(11): 28-31.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[2877]</w:t>
      </w:r>
      <w:r w:rsidRPr="0018262B">
        <w:rPr>
          <w:rFonts w:ascii="Times New Roman" w:hAnsi="Times New Roman" w:cs="Times New Roman"/>
        </w:rPr>
        <w:tab/>
        <w:t>Bongard O, Fagrell B. Delayed arterial thrombosis following an apparently trivial low-voltage electric injury [J]. Vasa, 1989,18(2): 162-166.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[2878]</w:t>
      </w:r>
      <w:r w:rsidRPr="0018262B">
        <w:rPr>
          <w:rFonts w:ascii="Times New Roman" w:hAnsi="Times New Roman" w:cs="Times New Roman"/>
        </w:rPr>
        <w:tab/>
        <w:t>Berg A, Laguenie G, Goutail F, et al. [Venoglobulins in pediatric surgical resuscitation] [J]. Cah Anesthesiol, 1989,37(7): 511-515.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[2879]</w:t>
      </w:r>
      <w:r w:rsidRPr="0018262B">
        <w:rPr>
          <w:rFonts w:ascii="Times New Roman" w:hAnsi="Times New Roman" w:cs="Times New Roman"/>
        </w:rPr>
        <w:tab/>
        <w:t>Bagge L, Haglund O, Wallin R, et al. Differences in coagulation and fibrinolysis after traumatic and septic shock in man [J]. Scand J Clin Lab Invest, 1989,49(1): 63-72.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[2880]</w:t>
      </w:r>
      <w:r w:rsidRPr="0018262B">
        <w:rPr>
          <w:rFonts w:ascii="Times New Roman" w:hAnsi="Times New Roman" w:cs="Times New Roman"/>
        </w:rPr>
        <w:tab/>
        <w:t>Badger AM, Olivera D, Talmadge JE, et al. Protective effect of SK&amp;F 86002, a novel dual inhibitor of arachidonic acid metabolism, in murine models of endotoxin shock: inhibition of tumor necrosis factor as a possible mechanism of action [J]. Circ Shock, 1989,27(1): 51-61.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[2881]</w:t>
      </w:r>
      <w:r w:rsidRPr="0018262B">
        <w:rPr>
          <w:rFonts w:ascii="Times New Roman" w:hAnsi="Times New Roman" w:cs="Times New Roman"/>
        </w:rPr>
        <w:tab/>
        <w:t>Andreasson S, Smith L, Aasen AO, et al. Local proteolytic activation after pulmonary trauma is not prevented by high dose steroids [J]. Crit Care Med, 1989,17(8): 792-797.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[2882]</w:t>
      </w:r>
      <w:r w:rsidRPr="0018262B">
        <w:rPr>
          <w:rFonts w:ascii="Times New Roman" w:hAnsi="Times New Roman" w:cs="Times New Roman"/>
        </w:rPr>
        <w:tab/>
        <w:t>Wik B, Dale J. Effect of very early intravenous streptokinase infusion in patients with evolving myocardial infarction [J]. Acta Med Scand, 1988,223(1): 15-18.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[2883]</w:t>
      </w:r>
      <w:r w:rsidRPr="0018262B">
        <w:rPr>
          <w:rFonts w:ascii="Times New Roman" w:hAnsi="Times New Roman" w:cs="Times New Roman"/>
        </w:rPr>
        <w:tab/>
        <w:t>Ward BJ, Pearse DB. Reperfusion pulmonary edema after thrombolytic therapy of massive pulmonary embolism [J]. Am Rev Respir Dis, 1988,138(5): 1308-1311.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[2884]</w:t>
      </w:r>
      <w:r w:rsidRPr="0018262B">
        <w:rPr>
          <w:rFonts w:ascii="Times New Roman" w:hAnsi="Times New Roman" w:cs="Times New Roman"/>
        </w:rPr>
        <w:tab/>
        <w:t>Walley VM, Higginson LA, Marquis JF, et al. Local morphologic effects of coronary artery balloon angioplasty [J]. Can J Cardiol, 1988,4(1): 17-24.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[2885]</w:t>
      </w:r>
      <w:r w:rsidRPr="0018262B">
        <w:rPr>
          <w:rFonts w:ascii="Times New Roman" w:hAnsi="Times New Roman" w:cs="Times New Roman"/>
        </w:rPr>
        <w:tab/>
        <w:t>Verrall S, Seeds NW. Tissue plasminogen activator binding to mouse cerebellar granule neurons [J]. J Neurosci Res, 1988,21(2-4): 420-425.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[2886]</w:t>
      </w:r>
      <w:r w:rsidRPr="0018262B">
        <w:rPr>
          <w:rFonts w:ascii="Times New Roman" w:hAnsi="Times New Roman" w:cs="Times New Roman"/>
        </w:rPr>
        <w:tab/>
        <w:t>Van de Werf F, Arnold AE. Intravenous tissue plasminogen activator and size of infarct, left ventricular function, and survival in acute myocardial infarction [J]. Bmj, 1988,297(6660): 1374-1379.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[2887]</w:t>
      </w:r>
      <w:r w:rsidRPr="0018262B">
        <w:rPr>
          <w:rFonts w:ascii="Times New Roman" w:hAnsi="Times New Roman" w:cs="Times New Roman"/>
        </w:rPr>
        <w:tab/>
        <w:t>Van de Werf F. Lessons from the European Cooperative recombinant tissue-type plasminogen activator (rt-PA) versus placebo trial [J]. J Am Coll Cardiol, 1988,12(6 Suppl A): 14a-19a.</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[2888]</w:t>
      </w:r>
      <w:r w:rsidRPr="0018262B">
        <w:rPr>
          <w:rFonts w:ascii="Times New Roman" w:hAnsi="Times New Roman" w:cs="Times New Roman"/>
        </w:rPr>
        <w:tab/>
        <w:t>Valenzuela TD. Pulmonary embolism [J]. Emerg Med Clin North Am, 1988,6(2): 253-266.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[2889]</w:t>
      </w:r>
      <w:r w:rsidRPr="0018262B">
        <w:rPr>
          <w:rFonts w:ascii="Times New Roman" w:hAnsi="Times New Roman" w:cs="Times New Roman"/>
        </w:rPr>
        <w:tab/>
        <w:t>Takahashi H, Hanano M, Takizawa S, et al. Plasmin-alpha 2-plasmin inhibitor complex in plasma of patients with disseminated intravascular coagulation [J]. Am J Hematol, 1988,28(3): 162-166.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[2890]</w:t>
      </w:r>
      <w:r w:rsidRPr="0018262B">
        <w:rPr>
          <w:rFonts w:ascii="Times New Roman" w:hAnsi="Times New Roman" w:cs="Times New Roman"/>
        </w:rPr>
        <w:tab/>
        <w:t>Suttorp M, Wustemann M, Rister M. [Use of the Broviac/Hickman catheter in pediatric oncology] [J]. Klin Padiatr, 1988,200(1): 49-56.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[2891]</w:t>
      </w:r>
      <w:r w:rsidRPr="0018262B">
        <w:rPr>
          <w:rFonts w:ascii="Times New Roman" w:hAnsi="Times New Roman" w:cs="Times New Roman"/>
        </w:rPr>
        <w:tab/>
        <w:t>Stack RS, O'Connor CM, Mark DB, et al. Coronary perfusion during acute myocardial infarction with a combined therapy of coronary angioplasty and high-dose intravenous streptokinase [J]. Circulation, 1988,77(1): 151-161.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[2892]</w:t>
      </w:r>
      <w:r w:rsidRPr="0018262B">
        <w:rPr>
          <w:rFonts w:ascii="Times New Roman" w:hAnsi="Times New Roman" w:cs="Times New Roman"/>
        </w:rPr>
        <w:tab/>
        <w:t>Smith EF, 3rd, Kinter LB, Jugus M, et al. Effect of the thrombolytic agent, streptokinase, on the responses to endotoxemia in conscious rats [J]. Circ Shock, 1988,25(2): 85-94.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[2893]</w:t>
      </w:r>
      <w:r w:rsidRPr="0018262B">
        <w:rPr>
          <w:rFonts w:ascii="Times New Roman" w:hAnsi="Times New Roman" w:cs="Times New Roman"/>
        </w:rPr>
        <w:tab/>
        <w:t>Smith EF, 3rd, Kinter LB, Jugus M, et al. Beneficial effects of the peptidoleukotriene receptor antagonist, SK&amp;F 104353, on the responses to experimental endotoxemia in the conscious rat [J]. Circ Shock, 1988,25(1): 21-31.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[2894]</w:t>
      </w:r>
      <w:r w:rsidRPr="0018262B">
        <w:rPr>
          <w:rFonts w:ascii="Times New Roman" w:hAnsi="Times New Roman" w:cs="Times New Roman"/>
        </w:rPr>
        <w:tab/>
        <w:t>Smith DF, Higginson LA, Walley VM. Reperfusion hemorrhage following PTCA and thrombolysis for left main coronary artery occlusion [J]. Can J Cardiol, 1988,4(1): 33-36.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[2895]</w:t>
      </w:r>
      <w:r w:rsidRPr="0018262B">
        <w:rPr>
          <w:rFonts w:ascii="Times New Roman" w:hAnsi="Times New Roman" w:cs="Times New Roman"/>
        </w:rPr>
        <w:tab/>
        <w:t>Seitz R, Wolf M, Egbring R, et al. Neutrophil elastase, thrombin and plasmin in septic shock [J]. Adv Exp Med Biol, 1988,240: 481-484.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[2896]</w:t>
      </w:r>
      <w:r w:rsidRPr="0018262B">
        <w:rPr>
          <w:rFonts w:ascii="Times New Roman" w:hAnsi="Times New Roman" w:cs="Times New Roman"/>
        </w:rPr>
        <w:tab/>
        <w:t>Schwab SJ, Buller GL, McCann RL, et al. Prospective evaluation of a Dacron cuffed hemodialysis catheter for prolonged use [J]. Am J Kidney Dis, 1988,11(2): 166-169.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[2897]</w:t>
      </w:r>
      <w:r w:rsidRPr="0018262B">
        <w:rPr>
          <w:rFonts w:ascii="Times New Roman" w:hAnsi="Times New Roman" w:cs="Times New Roman"/>
        </w:rPr>
        <w:tab/>
        <w:t>Rotstein OD, Kao J. Prevention of intra-abdominal abscesses by fibrinolysis using recombinant tissue plasminogen activator [J]. J Infect Dis, 1988,158(4): 766-772.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[2898]</w:t>
      </w:r>
      <w:r w:rsidRPr="0018262B">
        <w:rPr>
          <w:rFonts w:ascii="Times New Roman" w:hAnsi="Times New Roman" w:cs="Times New Roman"/>
        </w:rPr>
        <w:tab/>
        <w:t>Pollak H, Arnoldner O, Diez W, et al. [Acute myocardial infarct in patients over 70. Results of a 2-year survey] [J]. Dtsch Med Wochenschr, 1988,113(6): 203-207.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[2899]</w:t>
      </w:r>
      <w:r w:rsidRPr="0018262B">
        <w:rPr>
          <w:rFonts w:ascii="Times New Roman" w:hAnsi="Times New Roman" w:cs="Times New Roman"/>
        </w:rPr>
        <w:tab/>
        <w:t>Paramo JA, Fernandez Diaz FJ, Rocha E. Plasminogen activator inhibitor activity in bacterial infection [J]. Thromb Haemost, 1988,59(3): 451-454.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[2900]</w:t>
      </w:r>
      <w:r w:rsidRPr="0018262B">
        <w:rPr>
          <w:rFonts w:ascii="Times New Roman" w:hAnsi="Times New Roman" w:cs="Times New Roman"/>
        </w:rPr>
        <w:tab/>
        <w:t>Nagata H. [Medical treatment of pulmonary thromboembolism] [J]. Nihon Kyobu Shikkan Gakkai Zasshi, 1988,26(5): 478-486.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[2901]</w:t>
      </w:r>
      <w:r w:rsidRPr="0018262B">
        <w:rPr>
          <w:rFonts w:ascii="Times New Roman" w:hAnsi="Times New Roman" w:cs="Times New Roman"/>
        </w:rPr>
        <w:tab/>
        <w:t>Molteni A, Ward WF, Ts'ao C, et al. Monocrotaline-induced cardiopulmonary injury in rats: modification by the nonthiol ACE inhibitors CGS13945 and CGS16617 [J]. Arch Int Pharmacodyn Ther, 1988,291: 21-40.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[2902]</w:t>
      </w:r>
      <w:r w:rsidRPr="0018262B">
        <w:rPr>
          <w:rFonts w:ascii="Times New Roman" w:hAnsi="Times New Roman" w:cs="Times New Roman"/>
        </w:rPr>
        <w:tab/>
        <w:t>Meinertz T, Kasper W, Schumacher M, et al. The German multicenter trial of anisoylated plasminogen streptokinase activator complex versus heparin for acute myocardial infarction [J]. Am J Cardiol, 1988,62(7): 347-351.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[2903]</w:t>
      </w:r>
      <w:r w:rsidRPr="0018262B">
        <w:rPr>
          <w:rFonts w:ascii="Times New Roman" w:hAnsi="Times New Roman" w:cs="Times New Roman"/>
        </w:rPr>
        <w:tab/>
        <w:t>Lee KF, Mandell J, Rankin JS, et al. Immediate versus delayed coronary grafting after streptokinase treatment. Postoperative blood loss and clinical results [J]. J Thorac Cardiovasc Surg, 1988,95(2): 216-222.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[2904]</w:t>
      </w:r>
      <w:r w:rsidRPr="0018262B">
        <w:rPr>
          <w:rFonts w:ascii="Times New Roman" w:hAnsi="Times New Roman" w:cs="Times New Roman"/>
        </w:rPr>
        <w:tab/>
        <w:t>Lafuma C. [Elastases and pulmonary pathologies] [J]. Pathol Biol (Paris), 1988,36(9): 1124-1132.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[2905]</w:t>
      </w:r>
      <w:r w:rsidRPr="0018262B">
        <w:rPr>
          <w:rFonts w:ascii="Times New Roman" w:hAnsi="Times New Roman" w:cs="Times New Roman"/>
        </w:rPr>
        <w:tab/>
        <w:t>Lacey SR, Zaritsky AL, Azizkhan RG. Successful treatment of Candida-infected caval thrombosis in critically ill infants by low-dose streptokinase infusion [J]. J Pediatr Surg, 1988,23(12): 1204-1209.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[2906]</w:t>
      </w:r>
      <w:r w:rsidRPr="0018262B">
        <w:rPr>
          <w:rFonts w:ascii="Times New Roman" w:hAnsi="Times New Roman" w:cs="Times New Roman"/>
        </w:rPr>
        <w:tab/>
        <w:t>Kunzer W. [Therapy of consumption coagulopathies] [J]. Monatsschr Kinderheilkd, 1988,136(12): 788-794.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[2907]</w:t>
      </w:r>
      <w:r w:rsidRPr="0018262B">
        <w:rPr>
          <w:rFonts w:ascii="Times New Roman" w:hAnsi="Times New Roman" w:cs="Times New Roman"/>
        </w:rPr>
        <w:tab/>
        <w:t>Kondi ES, Pietrafitta JJ, Barriola JA. Technique for placement of a totally implantable venous access device [J]. J Surg Oncol, 1988,37(4): 272-277.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[2908]</w:t>
      </w:r>
      <w:r w:rsidRPr="0018262B">
        <w:rPr>
          <w:rFonts w:ascii="Times New Roman" w:hAnsi="Times New Roman" w:cs="Times New Roman"/>
        </w:rPr>
        <w:tab/>
        <w:t>Kitazume H, Kubo I, Iwama T, et al. [Emergency percutaneous transluminal coronary angioplasty for acute myocardial infarction] [J]. J Cardiol, 1988,18(4): 997-1005.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[2909]</w:t>
      </w:r>
      <w:r w:rsidRPr="0018262B">
        <w:rPr>
          <w:rFonts w:ascii="Times New Roman" w:hAnsi="Times New Roman" w:cs="Times New Roman"/>
        </w:rPr>
        <w:tab/>
        <w:t>Kereiakes DJ, Topol EJ, George BS, et al. Emergency coronary artery bypass surgery preserves global and regional left ventricular function after intravenous tissue plasminogen activator therapy for acute myocardial infarction [J]. J Am Coll Cardiol, 1988,11(5): 899-907.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[2910]</w:t>
      </w:r>
      <w:r w:rsidRPr="0018262B">
        <w:rPr>
          <w:rFonts w:ascii="Times New Roman" w:hAnsi="Times New Roman" w:cs="Times New Roman"/>
        </w:rPr>
        <w:tab/>
        <w:t>Ide Y, Kimura M, Fukushima T, et al. [Postoperative pulmonary embolism in neurosurgical practice: report of two cases] [J]. No Shinkei Geka, 1988,16(11): 1305-1309.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[2911]</w:t>
      </w:r>
      <w:r w:rsidRPr="0018262B">
        <w:rPr>
          <w:rFonts w:ascii="Times New Roman" w:hAnsi="Times New Roman" w:cs="Times New Roman"/>
        </w:rPr>
        <w:tab/>
        <w:t>Hasday JD, Bachwich PR, Lynch JP, 3rd, et al. Procoagulant and plasminogen activator activities of bronchoalveolar fluid in patients with pulmonary sarcoidosis [J]. Exp Lung Res, 1988,14(2): 261-278.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[2912]</w:t>
      </w:r>
      <w:r w:rsidRPr="0018262B">
        <w:rPr>
          <w:rFonts w:ascii="Times New Roman" w:hAnsi="Times New Roman" w:cs="Times New Roman"/>
        </w:rPr>
        <w:tab/>
        <w:t>Dzik WH, Arkin CF, Jenkins RL, et al. Fibrinolysis during liver transplantation in humans: role of tissue-type plasminogen activator [J]. Blood, 1988,71(4): 1090-1095.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[2913]</w:t>
      </w:r>
      <w:r w:rsidRPr="0018262B">
        <w:rPr>
          <w:rFonts w:ascii="Times New Roman" w:hAnsi="Times New Roman" w:cs="Times New Roman"/>
        </w:rPr>
        <w:tab/>
        <w:t>Dorner AJ, Krane MG, Kaufman RJ. Reduction of endogenous GRP78 levels improves secretion of a heterologous protein in CHO cells [J]. Mol Cell Biol, 1988,8(10): 4063-4070.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[2914]</w:t>
      </w:r>
      <w:r w:rsidRPr="0018262B">
        <w:rPr>
          <w:rFonts w:ascii="Times New Roman" w:hAnsi="Times New Roman" w:cs="Times New Roman"/>
        </w:rPr>
        <w:tab/>
        <w:t>Cohn LH. Surgical treatment of acute myocardial infarction [J]. Chest, 1988,93(1 Suppl): 13s-16s.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[2915]</w:t>
      </w:r>
      <w:r w:rsidRPr="0018262B">
        <w:rPr>
          <w:rFonts w:ascii="Times New Roman" w:hAnsi="Times New Roman" w:cs="Times New Roman"/>
        </w:rPr>
        <w:tab/>
        <w:t>Brothers TE, Von Moll LK, Niederhuber JE, et al. Experience with subcutaneous infusion ports in three hundred patients [J]. Surg Gynecol Obstet, 1988,166(4): 295-301.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[2916]</w:t>
      </w:r>
      <w:r w:rsidRPr="0018262B">
        <w:rPr>
          <w:rFonts w:ascii="Times New Roman" w:hAnsi="Times New Roman" w:cs="Times New Roman"/>
        </w:rPr>
        <w:tab/>
        <w:t>Braga M, Baccari P, Scaccabarozzi S, et al. Prognostic role of preoperative nutritional and immunological assessment in the surgical patient [J]. JPEN J Parenter Enteral Nutr, 1988,12(2): 138-142.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[2917]</w:t>
      </w:r>
      <w:r w:rsidRPr="0018262B">
        <w:rPr>
          <w:rFonts w:ascii="Times New Roman" w:hAnsi="Times New Roman" w:cs="Times New Roman"/>
        </w:rPr>
        <w:tab/>
        <w:t>Bodemann T, Nunberger D, Hochrein H. [Repeated early systemic lysis in acute myocardial infarct with recurrent ventricular fibrillation] [J]. Dtsch Med Wochenschr, 1988,113(12): 467-469.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[2918]</w:t>
      </w:r>
      <w:r w:rsidRPr="0018262B">
        <w:rPr>
          <w:rFonts w:ascii="Times New Roman" w:hAnsi="Times New Roman" w:cs="Times New Roman"/>
        </w:rPr>
        <w:tab/>
        <w:t>Ayres SM. The prevention and treatment of shock in acute myocardial infarction [J]. Chest, 1988,93(1 Suppl): 17s-21s.</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[2919]</w:t>
      </w:r>
      <w:r w:rsidRPr="0018262B">
        <w:rPr>
          <w:rFonts w:ascii="Times New Roman" w:hAnsi="Times New Roman" w:cs="Times New Roman"/>
        </w:rPr>
        <w:tab/>
        <w:t>Amiral J, Plassart V, Grosley M, et al. Measurement of tPA and tPA-PAI-1 complexes by ELISA, using monoclonal antibodies: clinical relevance [J]. Thromb Res Suppl, 1988,8: 99-113.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[2920]</w:t>
      </w:r>
      <w:r w:rsidRPr="0018262B">
        <w:rPr>
          <w:rFonts w:ascii="Times New Roman" w:hAnsi="Times New Roman" w:cs="Times New Roman"/>
        </w:rPr>
        <w:tab/>
        <w:t>Ali M. Mukhzan-e-Ayurveda [J]. Bull Indian Inst Hist Med Hyderabad, 1988,18(2): 87-90.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[2921]</w:t>
      </w:r>
      <w:r w:rsidRPr="0018262B">
        <w:rPr>
          <w:rFonts w:ascii="Times New Roman" w:hAnsi="Times New Roman" w:cs="Times New Roman"/>
        </w:rPr>
        <w:tab/>
        <w:t>NTP Toxicology and Carcinogenesis Studies of Penicillin VK (CAS No. 132-98-9) in F344/N Rats and B6C3F1 Mice (Gavage Studies) [J]. Natl Toxicol Program Tech Rep Ser, 1988,336: 1-170.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[2922]</w:t>
      </w:r>
      <w:r w:rsidRPr="0018262B">
        <w:rPr>
          <w:rFonts w:ascii="Times New Roman" w:hAnsi="Times New Roman" w:cs="Times New Roman"/>
        </w:rPr>
        <w:tab/>
        <w:t>Volpi A, Maggioni A, Franzosi MG, et al. In-hospital prognosis of patients with acute myocardial infarction complicated by primary ventricular fibrillation [J]. N Engl J Med, 1987,317(5): 257-261.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[2923]</w:t>
      </w:r>
      <w:r w:rsidRPr="0018262B">
        <w:rPr>
          <w:rFonts w:ascii="Times New Roman" w:hAnsi="Times New Roman" w:cs="Times New Roman"/>
        </w:rPr>
        <w:tab/>
        <w:t>Terrosu P, Ibba GV, Contini GM, et al. [Hemodynamic effects of diltiazem in the subacute stage of myocardial infarct treated by thrombolysis] [J]. G Ital Cardiol, 1987,17(5): 450-455.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[2924]</w:t>
      </w:r>
      <w:r w:rsidRPr="0018262B">
        <w:rPr>
          <w:rFonts w:ascii="Times New Roman" w:hAnsi="Times New Roman" w:cs="Times New Roman"/>
        </w:rPr>
        <w:tab/>
        <w:t>Teitelbaum DH, Fabri PJ, Kudsk KA, et al. Single plus double lumen intra-atrial [corrected] venous access in bone marrow transplant recipients [J]. Surg Gynecol Obstet, 1987,164(4): 387-388.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[2925]</w:t>
      </w:r>
      <w:r w:rsidRPr="0018262B">
        <w:rPr>
          <w:rFonts w:ascii="Times New Roman" w:hAnsi="Times New Roman" w:cs="Times New Roman"/>
        </w:rPr>
        <w:tab/>
        <w:t>Tashiro M, Ciborowski P, Reinacher M, et al. Synergistic role of staphylococcal proteases in the induction of influenza virus pathogenicity [J]. Virology, 1987,157(2): 421-430.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[2926]</w:t>
      </w:r>
      <w:r w:rsidRPr="0018262B">
        <w:rPr>
          <w:rFonts w:ascii="Times New Roman" w:hAnsi="Times New Roman" w:cs="Times New Roman"/>
        </w:rPr>
        <w:tab/>
        <w:t>Slifer BL, Dykstra LA. The effects of N-allylnormetazocine on electric shock titration in squirrel monkeys [J]. Alcohol Drug Res, 1987,7(4): 217-224.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[2927]</w:t>
      </w:r>
      <w:r w:rsidRPr="0018262B">
        <w:rPr>
          <w:rFonts w:ascii="Times New Roman" w:hAnsi="Times New Roman" w:cs="Times New Roman"/>
        </w:rPr>
        <w:tab/>
        <w:t>Sitrin RG, Brubaker PG, Fantone JC. Tissue fibrin deposition during acute lung injury in rabbits and its relationship to local expression of procoagulant and fibrinolytic activities [J]. Am Rev Respir Dis, 1987,135(4): 930-936.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[2928]</w:t>
      </w:r>
      <w:r w:rsidRPr="0018262B">
        <w:rPr>
          <w:rFonts w:ascii="Times New Roman" w:hAnsi="Times New Roman" w:cs="Times New Roman"/>
        </w:rPr>
        <w:tab/>
        <w:t>Siemons L, Ranquin R, Van den Heuvel P, et al. Intravenous streptokinase-mediated thrombolysis of acute occlusion of the left main coronary artery [J]. Am J Cardiol, 1987,60(16): 1403-1404.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[2929]</w:t>
      </w:r>
      <w:r w:rsidRPr="0018262B">
        <w:rPr>
          <w:rFonts w:ascii="Times New Roman" w:hAnsi="Times New Roman" w:cs="Times New Roman"/>
        </w:rPr>
        <w:tab/>
        <w:t>Sheehan FH. Determinants of improved left ventricular function after thrombolytic therapy in acute myocardial infarction [J]. J Am Coll Cardiol, 1987,9(4): 937-944.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[2930]</w:t>
      </w:r>
      <w:r w:rsidRPr="0018262B">
        <w:rPr>
          <w:rFonts w:ascii="Times New Roman" w:hAnsi="Times New Roman" w:cs="Times New Roman"/>
        </w:rPr>
        <w:tab/>
        <w:t>Seitz R, Wolf M, Egbring R, et al. Participation and interactions of neutrophil elastase in haemostatic disorders of patients with severe infections [J]. Eur J Haematol, 1987,38(3): 231-240.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[2931]</w:t>
      </w:r>
      <w:r w:rsidRPr="0018262B">
        <w:rPr>
          <w:rFonts w:ascii="Times New Roman" w:hAnsi="Times New Roman" w:cs="Times New Roman"/>
        </w:rPr>
        <w:tab/>
        <w:t>Seabra-Gomes R, Aniceto Silva J, Aleixo A, et al. Evaluation of 2 intravenous thrombolytic agents (anisoylated plasminogen streptokinase activator complex versus streptokinase) in patients with acute myocardial infarction [J]. Drugs, 1987,33 Suppl 3: 169-174.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[2932]</w:t>
      </w:r>
      <w:r w:rsidRPr="0018262B">
        <w:rPr>
          <w:rFonts w:ascii="Times New Roman" w:hAnsi="Times New Roman" w:cs="Times New Roman"/>
        </w:rPr>
        <w:tab/>
        <w:t>Sadiq HF, Devaskar S, Keenan WJ, et al. Broviac catheterization in low birth weight infants: incidence and treatment of associated complications [J]. Crit Care Med, 1987,15(1): 47-50.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[2933]</w:t>
      </w:r>
      <w:r w:rsidRPr="0018262B">
        <w:rPr>
          <w:rFonts w:ascii="Times New Roman" w:hAnsi="Times New Roman" w:cs="Times New Roman"/>
        </w:rPr>
        <w:tab/>
        <w:t>Puig de Centorbi ON, Calleri de Milan MC, Abdon de Cuadrado AM, et al. [[Staphylococcus aureus producing toxic shock syndrome toxin 1 in the lower genital tract of the female] [J]. Rev Argent Microbiol, 1987,19(2): 47-54.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[2934]</w:t>
      </w:r>
      <w:r w:rsidRPr="0018262B">
        <w:rPr>
          <w:rFonts w:ascii="Times New Roman" w:hAnsi="Times New Roman" w:cs="Times New Roman"/>
        </w:rPr>
        <w:tab/>
        <w:t>Orlowski M, Flick MR, Rand J, et al. Isolation and properties of a capillary injury-related protease from lung lymph [J]. Arch Biochem Biophys, 1987,254(1): 156-169.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[2935]</w:t>
      </w:r>
      <w:r w:rsidRPr="0018262B">
        <w:rPr>
          <w:rFonts w:ascii="Times New Roman" w:hAnsi="Times New Roman" w:cs="Times New Roman"/>
        </w:rPr>
        <w:tab/>
        <w:t>Murphy LM, Lipman TO. Central venous catheter care in parenteral nutrition: a review [J]. JPEN J Parenter Enteral Nutr, 1987,11(2): 190-201.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[2936]</w:t>
      </w:r>
      <w:r w:rsidRPr="0018262B">
        <w:rPr>
          <w:rFonts w:ascii="Times New Roman" w:hAnsi="Times New Roman" w:cs="Times New Roman"/>
        </w:rPr>
        <w:tab/>
        <w:t>Moalli R, Saldeen K, Saldeen T. Effect of a fibrin-derived vasoactive peptide on pulmonary angiotensin converting enzyme activity and on pressure responses to bradykinin [J]. J Pharmacol Exp Ther, 1987,243(3): 897-900.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[2937]</w:t>
      </w:r>
      <w:r w:rsidRPr="0018262B">
        <w:rPr>
          <w:rFonts w:ascii="Times New Roman" w:hAnsi="Times New Roman" w:cs="Times New Roman"/>
        </w:rPr>
        <w:tab/>
        <w:t>Martinez Sande JL, Casariego Roson JR, Sanchez de Posada I, et al. [Pulmonary infarction complicating the use of a Swan-Ganz catheter in a patient undergoing thrombolytic therapy] [J]. Rev Clin Esp, 1987,180(6): 347-348.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[2938]</w:t>
      </w:r>
      <w:r w:rsidRPr="0018262B">
        <w:rPr>
          <w:rFonts w:ascii="Times New Roman" w:hAnsi="Times New Roman" w:cs="Times New Roman"/>
        </w:rPr>
        <w:tab/>
        <w:t>Lund O, Nielsen TT, Ronne K, et al. Pulmonary embolism: long-term follow-up after treatment with full-dose heparin, streptokinase or embolectomy [J]. Acta Med Scand, 1987,221(1): 61-71.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[2939]</w:t>
      </w:r>
      <w:r w:rsidRPr="0018262B">
        <w:rPr>
          <w:rFonts w:ascii="Times New Roman" w:hAnsi="Times New Roman" w:cs="Times New Roman"/>
        </w:rPr>
        <w:tab/>
        <w:t>Lowe GD. Blood rheology in general medicine and surgery [J]. Baillieres Clin Haematol, 1987,1(3): 827-861.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[2940]</w:t>
      </w:r>
      <w:r w:rsidRPr="0018262B">
        <w:rPr>
          <w:rFonts w:ascii="Times New Roman" w:hAnsi="Times New Roman" w:cs="Times New Roman"/>
        </w:rPr>
        <w:tab/>
        <w:t>Lew AS, Cercek B, Lewis BS, et al. Efficacy of a two-hour infusion of 150-mg tissue plasminogen activator in acute myocardial infarction [J]. Am J Cardiol, 1987,60(16): 1225-1229.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[2941]</w:t>
      </w:r>
      <w:r w:rsidRPr="0018262B">
        <w:rPr>
          <w:rFonts w:ascii="Times New Roman" w:hAnsi="Times New Roman" w:cs="Times New Roman"/>
        </w:rPr>
        <w:tab/>
        <w:t>Leizorovicz A, Durrieu G, Boissel JP. A randomised placebo-controlled pilot dose-response study with anisoylated plasminogen streptokinase activator complex in acute coronary artery occlusions [J]. Drugs, 1987,33 Suppl 3: 133-137.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[2942]</w:t>
      </w:r>
      <w:r w:rsidRPr="0018262B">
        <w:rPr>
          <w:rFonts w:ascii="Times New Roman" w:hAnsi="Times New Roman" w:cs="Times New Roman"/>
        </w:rPr>
        <w:tab/>
        <w:t>Lehtonen OP, Lindroos M, Kalliomaki JL, et al. Bacterial colonization of intravascular catheters and anergy to recall skin antigens [J]. Crit Care Med, 1987,15(2): 103-105.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[2943]</w:t>
      </w:r>
      <w:r w:rsidRPr="0018262B">
        <w:rPr>
          <w:rFonts w:ascii="Times New Roman" w:hAnsi="Times New Roman" w:cs="Times New Roman"/>
        </w:rPr>
        <w:tab/>
        <w:t>Kettner W, Klein E, Schulz W, et al. [Clinical aspects of reperfusion arrhythmia following intravenous thrombolysis in acute myocardial infarct] [J]. Z Gesamte Inn Med, 1987,42(10): 266-270.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[2944]</w:t>
      </w:r>
      <w:r w:rsidRPr="0018262B">
        <w:rPr>
          <w:rFonts w:ascii="Times New Roman" w:hAnsi="Times New Roman" w:cs="Times New Roman"/>
        </w:rPr>
        <w:tab/>
        <w:t>Julian DG, Borthwick LS, Reid D, et al. Anisoylated plasminogen streptokinase activator complex versus placebo. A preliminary multicentre study of safety and early mortality in acute myocardial infarction [J]. Drugs, 1987,33 Suppl 3: 261-267.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[2945]</w:t>
      </w:r>
      <w:r w:rsidRPr="0018262B">
        <w:rPr>
          <w:rFonts w:ascii="Times New Roman" w:hAnsi="Times New Roman" w:cs="Times New Roman"/>
        </w:rPr>
        <w:tab/>
        <w:t>Iyer RP, Duckett GK, Brogan TD, et al. Prognostic indicators of septicaemia--a two year prospective evaluation [J]. Postgrad Med J, 1987,63(746): 1049-1053.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[2946]</w:t>
      </w:r>
      <w:r w:rsidRPr="0018262B">
        <w:rPr>
          <w:rFonts w:ascii="Times New Roman" w:hAnsi="Times New Roman" w:cs="Times New Roman"/>
        </w:rPr>
        <w:tab/>
        <w:t>Isetta C, Arnulf JJ, Montiglio F, et al. [Aorto-coronary bypass and defibrination after thrombolysis during the acute phase of myocardial infarct] [J]. Ann Fr Anesth Reanim, 1987,6(1): 7-10.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[2947]</w:t>
      </w:r>
      <w:r w:rsidRPr="0018262B">
        <w:rPr>
          <w:rFonts w:ascii="Times New Roman" w:hAnsi="Times New Roman" w:cs="Times New Roman"/>
        </w:rPr>
        <w:tab/>
        <w:t>Hugenholtz PG. Acute coronary artery obstruction in myocardial infarction: overview of thrombolytic therapy [J]. J Am Coll Cardiol, 1987,9(6): 1375-1384.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[2948]</w:t>
      </w:r>
      <w:r w:rsidRPr="0018262B">
        <w:rPr>
          <w:rFonts w:ascii="Times New Roman" w:hAnsi="Times New Roman" w:cs="Times New Roman"/>
        </w:rPr>
        <w:tab/>
        <w:t>Hoem NO, Briseid G. Acetylcysteine in rats: inhibition of activation of prekallikrein and factor XII--protection against dextran-induced blood pressure fall [J]. Pharmacol Toxicol, 1987,60(2): 140-144.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[2949]</w:t>
      </w:r>
      <w:r w:rsidRPr="0018262B">
        <w:rPr>
          <w:rFonts w:ascii="Times New Roman" w:hAnsi="Times New Roman" w:cs="Times New Roman"/>
        </w:rPr>
        <w:tab/>
        <w:t>Hart H, Seifert J, Brendel W. [Effectiveness of various immunoglobulin preparations administered by the intravenous route in peritonitis in the rat model] [J]. Arzneimittelforschung, 1987,37(2): 170-174.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[2950]</w:t>
      </w:r>
      <w:r w:rsidRPr="0018262B">
        <w:rPr>
          <w:rFonts w:ascii="Times New Roman" w:hAnsi="Times New Roman" w:cs="Times New Roman"/>
        </w:rPr>
        <w:tab/>
        <w:t>Hach-Wunderle V, Mebs D, Frederking K, et al. [Jellyfish poisoning] [J]. Dtsch Med Wochenschr, 1987,112(48): 1865-1868.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[2951]</w:t>
      </w:r>
      <w:r w:rsidRPr="0018262B">
        <w:rPr>
          <w:rFonts w:ascii="Times New Roman" w:hAnsi="Times New Roman" w:cs="Times New Roman"/>
        </w:rPr>
        <w:tab/>
        <w:t>Griswold DE, Webb E, Schwartz L, et al. Arachidonic acid-induced inflammation: inhibition by dual inhibitor of arachidonic acid metabolism, SK&amp;F 86002 [J]. Inflammation, 1987,11(2): 189-199.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[2952]</w:t>
      </w:r>
      <w:r w:rsidRPr="0018262B">
        <w:rPr>
          <w:rFonts w:ascii="Times New Roman" w:hAnsi="Times New Roman" w:cs="Times New Roman"/>
        </w:rPr>
        <w:tab/>
        <w:t>Greene R, Lind S, Jantsch H, et al. Pulmonary vascular obstruction in severe ARDS: angiographic alterations after i.v. fibrinolytic therapy [J]. AJR Am J Roentgenol, 1987,148(3): 501-508.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[2953]</w:t>
      </w:r>
      <w:r w:rsidRPr="0018262B">
        <w:rPr>
          <w:rFonts w:ascii="Times New Roman" w:hAnsi="Times New Roman" w:cs="Times New Roman"/>
        </w:rPr>
        <w:tab/>
        <w:t>Gaussorgues P, Bachmann P, Jaboulay JM, et al. [Value of thrombolysis in situ without general fibrinogenolysis in pulmonary embolisms of more than 5 days duration] [J]. Rev Mal Respir, 1987,4(6): 311-314.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[2954]</w:t>
      </w:r>
      <w:r w:rsidRPr="0018262B">
        <w:rPr>
          <w:rFonts w:ascii="Times New Roman" w:hAnsi="Times New Roman" w:cs="Times New Roman"/>
        </w:rPr>
        <w:tab/>
        <w:t>Francis RB, Jr., Seyfert U. Tissue plasminogen activator antigen and activity in disseminated intravascular coagulation: clinicopathologic correlations [J]. J Lab Clin Med, 1987,110(5): 541-547.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[2955]</w:t>
      </w:r>
      <w:r w:rsidRPr="0018262B">
        <w:rPr>
          <w:rFonts w:ascii="Times New Roman" w:hAnsi="Times New Roman" w:cs="Times New Roman"/>
        </w:rPr>
        <w:tab/>
        <w:t>Finzi LA, Secches AL, Evora PR, et al. Myocardial reperfusion by thrombolysis after acute total left main artery occlusion--a case report [J]. Angiology, 1987,38(5): 417-421.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[2956]</w:t>
      </w:r>
      <w:r w:rsidRPr="0018262B">
        <w:rPr>
          <w:rFonts w:ascii="Times New Roman" w:hAnsi="Times New Roman" w:cs="Times New Roman"/>
        </w:rPr>
        <w:tab/>
        <w:t>Dorner AJ, Bole DG, Kaufman RJ. The relationship of N-linked glycosylation and heavy chain-binding protein association with the secretion of glycoproteins [J]. J Cell Biol, 1987,105(6 Pt 1): 2665-2674.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[2957]</w:t>
      </w:r>
      <w:r w:rsidRPr="0018262B">
        <w:rPr>
          <w:rFonts w:ascii="Times New Roman" w:hAnsi="Times New Roman" w:cs="Times New Roman"/>
        </w:rPr>
        <w:tab/>
        <w:t>Disler L, Haitas B, Benjamin J, et al. Cardiogenic shock in evolving myocardial infarction: treatment by angioplasty and streptokinase [J]. Heart Lung, 1987,16(6 Pt 1): 649-652.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[2958]</w:t>
      </w:r>
      <w:r w:rsidRPr="0018262B">
        <w:rPr>
          <w:rFonts w:ascii="Times New Roman" w:hAnsi="Times New Roman" w:cs="Times New Roman"/>
        </w:rPr>
        <w:tab/>
        <w:t>DiMartino MJ, Campbell GK, Jr., Wolff CE, et al. The pharmacology of arachidonic acid-induced rat paw edema [J]. Agents Actions, 1987,21(3-4): 303-305.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[2959]</w:t>
      </w:r>
      <w:r w:rsidRPr="0018262B">
        <w:rPr>
          <w:rFonts w:ascii="Times New Roman" w:hAnsi="Times New Roman" w:cs="Times New Roman"/>
        </w:rPr>
        <w:tab/>
        <w:t>Comelli AM, Paris B. [Cardiogenic shock and total atrioventricular block during lower myocardial infarct with anterior ST depression. Effectiveness of systemic thrombolytic therapy with streptokinase] [J]. Clin Ter, 1987,121(2): 133-140.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[2960]</w:t>
      </w:r>
      <w:r w:rsidRPr="0018262B">
        <w:rPr>
          <w:rFonts w:ascii="Times New Roman" w:hAnsi="Times New Roman" w:cs="Times New Roman"/>
        </w:rPr>
        <w:tab/>
        <w:t>Bossaert LL. Safety and tolerance data from the Belgian multicentre study of anisoylated plasminogen streptokinase activator complex versus heparin in acute myocardial infarction [J]. Drugs, 1987,33 Suppl 3: 287-292.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[2961]</w:t>
      </w:r>
      <w:r w:rsidRPr="0018262B">
        <w:rPr>
          <w:rFonts w:ascii="Times New Roman" w:hAnsi="Times New Roman" w:cs="Times New Roman"/>
        </w:rPr>
        <w:tab/>
        <w:t>Bleifeld W. [Fibrinolysis in acute myocardial infarct] [J]. Schweiz Med Wochenschr, 1987,117(43): 1641-1647.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[2962]</w:t>
      </w:r>
      <w:r w:rsidRPr="0018262B">
        <w:rPr>
          <w:rFonts w:ascii="Times New Roman" w:hAnsi="Times New Roman" w:cs="Times New Roman"/>
        </w:rPr>
        <w:tab/>
        <w:t>Bendig MM, Stephens PE, Cockett MI, et al. Mouse cell lines that use heat shock promoters to regulate the expression of tissue plasminogen activator [J]. Dna, 1987,6(4): 343-352.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[2963]</w:t>
      </w:r>
      <w:r w:rsidRPr="0018262B">
        <w:rPr>
          <w:rFonts w:ascii="Times New Roman" w:hAnsi="Times New Roman" w:cs="Times New Roman"/>
        </w:rPr>
        <w:tab/>
        <w:t>Beckers KH, Gortz H. [Severe bleeding from a cavernous hemangioma of the liver during treatment with streptokinase] [J]. Dtsch Med Wochenschr, 1987,112(46): 1782-1784.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[2964]</w:t>
      </w:r>
      <w:r w:rsidRPr="0018262B">
        <w:rPr>
          <w:rFonts w:ascii="Times New Roman" w:hAnsi="Times New Roman" w:cs="Times New Roman"/>
        </w:rPr>
        <w:tab/>
        <w:t>von Planta M, Caduff B, Hartmann G. [Intravenous high-dose short-term fibrinolysis in myocardial infarct. Experiences with 60 patients] [J]. Schweiz Med Wochenschr, 1986,116(49): 1723-1727.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[2965]</w:t>
      </w:r>
      <w:r w:rsidRPr="0018262B">
        <w:rPr>
          <w:rFonts w:ascii="Times New Roman" w:hAnsi="Times New Roman" w:cs="Times New Roman"/>
        </w:rPr>
        <w:tab/>
        <w:t>Verma AK, Duvick L, Ali M. Modulation of mouse skin tumor promotion by dietary 13-cis-retinoic acid and alpha-difluoromethylornithine [J]. Carcinogenesis, 1986,7(6): 1019-1023.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[2966]</w:t>
      </w:r>
      <w:r w:rsidRPr="0018262B">
        <w:rPr>
          <w:rFonts w:ascii="Times New Roman" w:hAnsi="Times New Roman" w:cs="Times New Roman"/>
        </w:rPr>
        <w:tab/>
        <w:t>vanDeWater L, Carr JM, Aronson D, et al. Analysis of elevated fibrin(ogen) degradation product levels in patients with liver disease [J]. Blood, 1986,67(5): 1468-1473.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[2967]</w:t>
      </w:r>
      <w:r w:rsidRPr="0018262B">
        <w:rPr>
          <w:rFonts w:ascii="Times New Roman" w:hAnsi="Times New Roman" w:cs="Times New Roman"/>
        </w:rPr>
        <w:tab/>
        <w:t>Trent AM, Bailey JV. Bovine peritoneum: fibrinolytic activity and adhesion formation [J]. Am J Vet Res, 1986,47(3): 653-659.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[2968]</w:t>
      </w:r>
      <w:r w:rsidRPr="0018262B">
        <w:rPr>
          <w:rFonts w:ascii="Times New Roman" w:hAnsi="Times New Roman" w:cs="Times New Roman"/>
        </w:rPr>
        <w:tab/>
        <w:t>Topol EJ, Herskowitz A, Hutchins GM. Massive hemorrhagic myocardial infarction after coronary thrombolysis [J]. Am J Med, 1986,81(2): 339-343.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[2969]</w:t>
      </w:r>
      <w:r w:rsidRPr="0018262B">
        <w:rPr>
          <w:rFonts w:ascii="Times New Roman" w:hAnsi="Times New Roman" w:cs="Times New Roman"/>
        </w:rPr>
        <w:tab/>
        <w:t>Tilsner V. Fibrinolytic therapy of pulmonary embolism [J]. Behring Inst Mitt, 1986, (79): 250-262.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[2970]</w:t>
      </w:r>
      <w:r w:rsidRPr="0018262B">
        <w:rPr>
          <w:rFonts w:ascii="Times New Roman" w:hAnsi="Times New Roman" w:cs="Times New Roman"/>
        </w:rPr>
        <w:tab/>
        <w:t>Sleight P. Use of beta adrenoceptor blockade during and after acute myocardial infarction [J]. Annu Rev Med, 1986,37: 415-425.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[2971]</w:t>
      </w:r>
      <w:r w:rsidRPr="0018262B">
        <w:rPr>
          <w:rFonts w:ascii="Times New Roman" w:hAnsi="Times New Roman" w:cs="Times New Roman"/>
        </w:rPr>
        <w:tab/>
        <w:t>Schmidt KH, Rist P, Koslowski L. Changes in the cellular immune response by a subfraction of burned murine skin [J]. Burns Incl Therm Inj, 1986,12(3): 193-199.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[2972]</w:t>
      </w:r>
      <w:r w:rsidRPr="0018262B">
        <w:rPr>
          <w:rFonts w:ascii="Times New Roman" w:hAnsi="Times New Roman" w:cs="Times New Roman"/>
        </w:rPr>
        <w:tab/>
        <w:t>Schindler CW, Lamb MR, Gormezano I, et al. Effects of morphine, ethylketocyclazocine, and N-allylnormetazocine on classical conditioning of the rabbit nictitating membrane response [J]. Behav Neurosci, 1986,100(5): 647-651.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[2973]</w:t>
      </w:r>
      <w:r w:rsidRPr="0018262B">
        <w:rPr>
          <w:rFonts w:ascii="Times New Roman" w:hAnsi="Times New Roman" w:cs="Times New Roman"/>
        </w:rPr>
        <w:tab/>
        <w:t>Sanford BA, Thomas VL, Ramsay MA, et al. Characterization of clinical strains of Staphylococcus aureus associated with pneumonia [J]. J Clin Microbiol, 1986,24(1): 131-136.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[2974]</w:t>
      </w:r>
      <w:r w:rsidRPr="0018262B">
        <w:rPr>
          <w:rFonts w:ascii="Times New Roman" w:hAnsi="Times New Roman" w:cs="Times New Roman"/>
        </w:rPr>
        <w:tab/>
        <w:t>Russo P, Stephenson RA, Mies C, et al. High energy shock waves suppress tumor growth in vitro and in vivo [J]. J Urol, 1986,135(3): 626-628.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[2975]</w:t>
      </w:r>
      <w:r w:rsidRPr="0018262B">
        <w:rPr>
          <w:rFonts w:ascii="Times New Roman" w:hAnsi="Times New Roman" w:cs="Times New Roman"/>
        </w:rPr>
        <w:tab/>
        <w:t>Recsei P, Kreiswirth B, O'Reilly M, et al. Regulation of exoprotein gene expression in Staphylococcus aureus by agar [J]. Mol Gen Genet, 1986,202(1): 58-61.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[2976]</w:t>
      </w:r>
      <w:r w:rsidRPr="0018262B">
        <w:rPr>
          <w:rFonts w:ascii="Times New Roman" w:hAnsi="Times New Roman" w:cs="Times New Roman"/>
        </w:rPr>
        <w:tab/>
        <w:t>Ott P, Eldrup E, Oxholm P, et al. Streptokinase therapy in the routine management of deep venous thrombosis in the lower extremities. A retrospective study of phlebographic results and therapeutic complications [J]. Acta Med Scand, 1986,219(3): 295-300.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[2977]</w:t>
      </w:r>
      <w:r w:rsidRPr="0018262B">
        <w:rPr>
          <w:rFonts w:ascii="Times New Roman" w:hAnsi="Times New Roman" w:cs="Times New Roman"/>
        </w:rPr>
        <w:tab/>
        <w:t>Oltmanns G, Ritter H, Basche S, et al. [Local streptokinase administration in massive pulmonary embolism] [J]. Folia Haematol Int Mag Klin Morphol Blutforsch, 1986,113(1-2): 47-56.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[2978]</w:t>
      </w:r>
      <w:r w:rsidRPr="0018262B">
        <w:rPr>
          <w:rFonts w:ascii="Times New Roman" w:hAnsi="Times New Roman" w:cs="Times New Roman"/>
        </w:rPr>
        <w:tab/>
        <w:t>Modig J, Bagge L. Specific coagulation and fibrinolysis tests as biochemical markers in traumatic-induced adult respiratory distress syndrome [J]. Resuscitation, 1986,13(2): 87-95.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[2979]</w:t>
      </w:r>
      <w:r w:rsidRPr="0018262B">
        <w:rPr>
          <w:rFonts w:ascii="Times New Roman" w:hAnsi="Times New Roman" w:cs="Times New Roman"/>
        </w:rPr>
        <w:tab/>
        <w:t>Meyer J, Erbel R, Pop T, et al. [PTCA and intracoronary lysis in acute myocardial infarct] [J]. Z Kardiol, 1986,75 Suppl 5: 83-91.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[2980]</w:t>
      </w:r>
      <w:r w:rsidRPr="0018262B">
        <w:rPr>
          <w:rFonts w:ascii="Times New Roman" w:hAnsi="Times New Roman" w:cs="Times New Roman"/>
        </w:rPr>
        <w:tab/>
        <w:t>Matthias FR, Schondorf TH. [Therapy of pulmonary embolism] [J]. Folia Haematol Int Mag Klin Morphol Blutforsch, 1986,113(1-2): 38-46.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[2981]</w:t>
      </w:r>
      <w:r w:rsidRPr="0018262B">
        <w:rPr>
          <w:rFonts w:ascii="Times New Roman" w:hAnsi="Times New Roman" w:cs="Times New Roman"/>
        </w:rPr>
        <w:tab/>
        <w:t>Ledain LD, Ohayon JP, Colle JP, et al. Acute thrombotic obstruction with disc valve prostheses: diagnostic considerations and fibrinolytic treatment [J]. J Am Coll Cardiol, 1986,7(4): 743-751.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[2982]</w:t>
      </w:r>
      <w:r w:rsidRPr="0018262B">
        <w:rPr>
          <w:rFonts w:ascii="Times New Roman" w:hAnsi="Times New Roman" w:cs="Times New Roman"/>
        </w:rPr>
        <w:tab/>
        <w:t>Leccese AP, Marquis KL, Mattia A, et al. The convulsant and anticonvulsant effects of phencyclidine (PCP) and PCP analogues in the rat [J]. Behav Brain Res, 1986,19(2): 163-169.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[2983]</w:t>
      </w:r>
      <w:r w:rsidRPr="0018262B">
        <w:rPr>
          <w:rFonts w:ascii="Times New Roman" w:hAnsi="Times New Roman" w:cs="Times New Roman"/>
        </w:rPr>
        <w:tab/>
        <w:t>Krawietz W, von Arnim T, Weiss M, et al. [Primary dissection of the left coronary artery with rupture of the ventricle in a 27-year-old patient] [J]. Klin Wochenschr, 1986,64(23): 1255-1260.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[2984]</w:t>
      </w:r>
      <w:r w:rsidRPr="0018262B">
        <w:rPr>
          <w:rFonts w:ascii="Times New Roman" w:hAnsi="Times New Roman" w:cs="Times New Roman"/>
        </w:rPr>
        <w:tab/>
        <w:t>Kinter LB, Dytko G, Ashton D, et al. Discovery and therapeutic utility of vasopressin antagonists in rats [J]. J Cardiovasc Pharmacol, 1986,8 Suppl 7: S36-43.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[2985]</w:t>
      </w:r>
      <w:r w:rsidRPr="0018262B">
        <w:rPr>
          <w:rFonts w:ascii="Times New Roman" w:hAnsi="Times New Roman" w:cs="Times New Roman"/>
        </w:rPr>
        <w:tab/>
        <w:t>Kerstein MD, Adinolfi MF. Pulmonary dysfunction associated with streptokinase therapy [J]. Arch Surg, 1986,121(7): 852-853.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[2986]</w:t>
      </w:r>
      <w:r w:rsidRPr="0018262B">
        <w:rPr>
          <w:rFonts w:ascii="Times New Roman" w:hAnsi="Times New Roman" w:cs="Times New Roman"/>
        </w:rPr>
        <w:tab/>
        <w:t>Inman RD, Harpel PC. Alpha 2-plasmin inhibitor-plasmin complexes in synovial fluid [J]. J Rheumatol, 1986,13(3): 535-537.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[2987]</w:t>
      </w:r>
      <w:r w:rsidRPr="0018262B">
        <w:rPr>
          <w:rFonts w:ascii="Times New Roman" w:hAnsi="Times New Roman" w:cs="Times New Roman"/>
        </w:rPr>
        <w:tab/>
        <w:t xml:space="preserve">Hoffman SL, Edman DC, Punjabi NH, et al. Bone marrow aspirate culture superior to </w:t>
      </w:r>
      <w:r w:rsidRPr="0018262B">
        <w:rPr>
          <w:rFonts w:ascii="Times New Roman" w:hAnsi="Times New Roman" w:cs="Times New Roman"/>
        </w:rPr>
        <w:lastRenderedPageBreak/>
        <w:t>streptokinase clot culture and 8 ml 1:10 blood-to-broth ratio blood culture for diagnosis of typhoid fever [J]. Am J Trop Med Hyg, 1986,35(4): 836-839.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[2988]</w:t>
      </w:r>
      <w:r w:rsidRPr="0018262B">
        <w:rPr>
          <w:rFonts w:ascii="Times New Roman" w:hAnsi="Times New Roman" w:cs="Times New Roman"/>
        </w:rPr>
        <w:tab/>
        <w:t>Hoem NO, Briseid G, Ekelund S, et al. Effects of intravenous radiographic contrast media on the blood pressure and on factors of the contact activation system in the rat [J]. Acta Pharmacol Toxicol (Copenh), 1986,59(3): 189-194.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[2989]</w:t>
      </w:r>
      <w:r w:rsidRPr="0018262B">
        <w:rPr>
          <w:rFonts w:ascii="Times New Roman" w:hAnsi="Times New Roman" w:cs="Times New Roman"/>
        </w:rPr>
        <w:tab/>
        <w:t>Hillis WS, Jones CR, Been M, et al. Intracoronary thrombolytic therapy performed within a coronary care unit: one year's experience [J]. Scott Med J, 1986,31(1): 25-29.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[2990]</w:t>
      </w:r>
      <w:r w:rsidRPr="0018262B">
        <w:rPr>
          <w:rFonts w:ascii="Times New Roman" w:hAnsi="Times New Roman" w:cs="Times New Roman"/>
        </w:rPr>
        <w:tab/>
        <w:t>Fuchs U, Graff J. [The vascular wall and fibrinolysis--pathologic aspects] [J]. Folia Haematol Int Mag Klin Morphol Blutforsch, 1986,113(1-2): 176-183.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[2991]</w:t>
      </w:r>
      <w:r w:rsidRPr="0018262B">
        <w:rPr>
          <w:rFonts w:ascii="Times New Roman" w:hAnsi="Times New Roman" w:cs="Times New Roman"/>
        </w:rPr>
        <w:tab/>
        <w:t>Escamilla J, Florez-Ugarte H, Kilpatrick ME. Evaluation of blood clot cultures for isolation of Salmonella typhi, Salmonella paratyphi-A, and Brucella melitensis [J]. J Clin Microbiol, 1986,24(3): 388-390.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[2992]</w:t>
      </w:r>
      <w:r w:rsidRPr="0018262B">
        <w:rPr>
          <w:rFonts w:ascii="Times New Roman" w:hAnsi="Times New Roman" w:cs="Times New Roman"/>
        </w:rPr>
        <w:tab/>
        <w:t>Egbring R, Seitz R, Blanke H, et al. The proteinase inhibitor complexes (antithrombin III-thrombin, alpha 2antiplasmin-plasmin and alpha 1antitrypsin-elastase) in septicemia, fulminant hepatic failure and cardiac shock: value for diagnosis and therapy control in DIC/F syndrome [J]. Behring Inst Mitt, 1986, (79): 87-103.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[2993]</w:t>
      </w:r>
      <w:r w:rsidRPr="0018262B">
        <w:rPr>
          <w:rFonts w:ascii="Times New Roman" w:hAnsi="Times New Roman" w:cs="Times New Roman"/>
        </w:rPr>
        <w:tab/>
        <w:t>Eckhardt T, Koch M. Fibrinogen--proteolysis in acute myelogenous leukemia (AML) [J]. Blut, 1986,53(1): 39-48.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[2994]</w:t>
      </w:r>
      <w:r w:rsidRPr="0018262B">
        <w:rPr>
          <w:rFonts w:ascii="Times New Roman" w:hAnsi="Times New Roman" w:cs="Times New Roman"/>
        </w:rPr>
        <w:tab/>
        <w:t>Denning DW, Gilliland L, Hewlett A, et al. Peripheral symmetrical gangrene successfully treated with epoprostenol and tissue plasminogen activator [J]. Lancet, 1986,2(8520): 1401-1402.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[2995]</w:t>
      </w:r>
      <w:r w:rsidRPr="0018262B">
        <w:rPr>
          <w:rFonts w:ascii="Times New Roman" w:hAnsi="Times New Roman" w:cs="Times New Roman"/>
        </w:rPr>
        <w:tab/>
        <w:t>Clavel C, Chavanel G, Birembaut P. Detection of the plasmin system in human mammary pathology using immunofluorescence [J]. Cancer Res, 1986,46(11): 5743-5747.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[2996]</w:t>
      </w:r>
      <w:r w:rsidRPr="0018262B">
        <w:rPr>
          <w:rFonts w:ascii="Times New Roman" w:hAnsi="Times New Roman" w:cs="Times New Roman"/>
        </w:rPr>
        <w:tab/>
        <w:t>Christou NV, Morin JE. Host defense mechanisms in elective and emergency vascular surgery: predicting septic-related mortality [J]. J Vasc Surg, 1986,3(2): 338-342.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[2997]</w:t>
      </w:r>
      <w:r w:rsidRPr="0018262B">
        <w:rPr>
          <w:rFonts w:ascii="Times New Roman" w:hAnsi="Times New Roman" w:cs="Times New Roman"/>
        </w:rPr>
        <w:tab/>
        <w:t>Bournias-Vardiabasis N, Flores JC. Response of Drosophila embryonic cells to tumor promoters [J]. Toxicol Appl Pharmacol, 1986,85(2): 196-206.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[2998]</w:t>
      </w:r>
      <w:r w:rsidRPr="0018262B">
        <w:rPr>
          <w:rFonts w:ascii="Times New Roman" w:hAnsi="Times New Roman" w:cs="Times New Roman"/>
        </w:rPr>
        <w:tab/>
        <w:t>von Essen R, Uebis R, Schmidt W, et al. [Intracoronary streptokinase in acute myocardial infarct. Experience with 461 patients] [J]. Dtsch Med Wochenschr, 1985,110(15): 570-575.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[2999]</w:t>
      </w:r>
      <w:r w:rsidRPr="0018262B">
        <w:rPr>
          <w:rFonts w:ascii="Times New Roman" w:hAnsi="Times New Roman" w:cs="Times New Roman"/>
        </w:rPr>
        <w:tab/>
        <w:t>Verma AK, Zibell J. Hyperthermia and polyamine biosynthesis: decreased ornithine decarboxylase induction in skin and kidney after heat shock [J]. Biochem Biophys Res Commun, 1985,126(1): 156-162.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[3000]</w:t>
      </w:r>
      <w:r w:rsidRPr="0018262B">
        <w:rPr>
          <w:rFonts w:ascii="Times New Roman" w:hAnsi="Times New Roman" w:cs="Times New Roman"/>
        </w:rPr>
        <w:tab/>
        <w:t>Verghese A, Widrich WC, Arbeit RD. Central venous septic thrombophlebitis--the role of medical therapy [J]. Medicine (Baltimore), 1985,64(6): 394-400.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[3001]</w:t>
      </w:r>
      <w:r w:rsidRPr="0018262B">
        <w:rPr>
          <w:rFonts w:ascii="Times New Roman" w:hAnsi="Times New Roman" w:cs="Times New Roman"/>
        </w:rPr>
        <w:tab/>
        <w:t>Smokovitis A, Wagner M, Starlinger M, et al. Changes in plasminogen activator activity and plasmin inhibition in the pig during experimental hypovolaemia [J]. Thromb Haemost, 1985,53(1): 130-133.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[3002]</w:t>
      </w:r>
      <w:r w:rsidRPr="0018262B">
        <w:rPr>
          <w:rFonts w:ascii="Times New Roman" w:hAnsi="Times New Roman" w:cs="Times New Roman"/>
        </w:rPr>
        <w:tab/>
        <w:t>Simoons ML, Serruys PW, vd Brand M, et al. Improved survival after early thrombolysis in acute myocardial infarction. A randomised trial by the Interuniversity Cardiology Institute in The Netherlands [J]. Lancet, 1985,2(8455): 578-582.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[3003]</w:t>
      </w:r>
      <w:r w:rsidRPr="0018262B">
        <w:rPr>
          <w:rFonts w:ascii="Times New Roman" w:hAnsi="Times New Roman" w:cs="Times New Roman"/>
        </w:rPr>
        <w:tab/>
        <w:t xml:space="preserve">Seitz R, Egbring R, Radtke KP, et al. The clinical significance of alpha 1-antitrypsin-elastase (alpha 1AT-ELP) and alpha 2-antiplasmin-plasmin (alpha 2AP-PL) complexes for the differentiation of coagulation protein turnover: indications for plasma protein </w:t>
      </w:r>
      <w:r w:rsidRPr="0018262B">
        <w:rPr>
          <w:rFonts w:ascii="Times New Roman" w:hAnsi="Times New Roman" w:cs="Times New Roman"/>
        </w:rPr>
        <w:lastRenderedPageBreak/>
        <w:t>substitution in patients with septicaemia [J]. Int J Tissue React, 1985,7(4): 321-328.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[3004]</w:t>
      </w:r>
      <w:r w:rsidRPr="0018262B">
        <w:rPr>
          <w:rFonts w:ascii="Times New Roman" w:hAnsi="Times New Roman" w:cs="Times New Roman"/>
        </w:rPr>
        <w:tab/>
        <w:t>Seeger W, Stohr G, Wolf HR, et al. Alteration of surfactant function due to protein leakage: special interaction with fibrin monomer [J]. J Appl Physiol (1985), 1985,58(2): 326-338.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[3005]</w:t>
      </w:r>
      <w:r w:rsidRPr="0018262B">
        <w:rPr>
          <w:rFonts w:ascii="Times New Roman" w:hAnsi="Times New Roman" w:cs="Times New Roman"/>
        </w:rPr>
        <w:tab/>
        <w:t>Sako T. Overproduction of staphylokinase in Escherichia coli and its characterization [J]. Eur J Biochem, 1985,149(3): 557-563.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[3006]</w:t>
      </w:r>
      <w:r w:rsidRPr="0018262B">
        <w:rPr>
          <w:rFonts w:ascii="Times New Roman" w:hAnsi="Times New Roman" w:cs="Times New Roman"/>
        </w:rPr>
        <w:tab/>
        <w:t>Russo R, Prandoni P, Pengo V, et al. [Thrombolytic therapy with urokinase in 8 patients with massive pulmonary thromboembolism] [J]. G Ital Cardiol, 1985,15(10): 957-959.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[3007]</w:t>
      </w:r>
      <w:r w:rsidRPr="0018262B">
        <w:rPr>
          <w:rFonts w:ascii="Times New Roman" w:hAnsi="Times New Roman" w:cs="Times New Roman"/>
        </w:rPr>
        <w:tab/>
        <w:t>Renan MJ. Putative repressor binding sites in the regions mediating transcriptional control of viral and cellular genes [J]. Biosci Rep, 1985,5(9): 739-753.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[3008]</w:t>
      </w:r>
      <w:r w:rsidRPr="0018262B">
        <w:rPr>
          <w:rFonts w:ascii="Times New Roman" w:hAnsi="Times New Roman" w:cs="Times New Roman"/>
        </w:rPr>
        <w:tab/>
        <w:t>Papapietro SE, MacLean WA, Stanley AW, Jr., et al. Percutaneous transluminal coronary angioplasty after intracoronary streptokinase in evolving acute myocardial infarction [J]. Am J Cardiol, 1985,55(1): 48-53.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[3009]</w:t>
      </w:r>
      <w:r w:rsidRPr="0018262B">
        <w:rPr>
          <w:rFonts w:ascii="Times New Roman" w:hAnsi="Times New Roman" w:cs="Times New Roman"/>
        </w:rPr>
        <w:tab/>
        <w:t>Motohiro T, Tanaka K, Shimada Y, et al. [Clinical trial of SM-4300 in the pediatric field] [J]. Jpn J Antibiot, 1985,38(9): 2603-2611.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[3010]</w:t>
      </w:r>
      <w:r w:rsidRPr="0018262B">
        <w:rPr>
          <w:rFonts w:ascii="Times New Roman" w:hAnsi="Times New Roman" w:cs="Times New Roman"/>
        </w:rPr>
        <w:tab/>
        <w:t>Molteni A, Ward WF, Ts'ao CH, et al. Monocrotaline-induced pulmonary fibrosis in rats: amelioration by captopril and penicillamine [J]. Proc Soc Exp Biol Med, 1985,180(1): 112-120.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[3011]</w:t>
      </w:r>
      <w:r w:rsidRPr="0018262B">
        <w:rPr>
          <w:rFonts w:ascii="Times New Roman" w:hAnsi="Times New Roman" w:cs="Times New Roman"/>
        </w:rPr>
        <w:tab/>
        <w:t>Meyer J, Erbel R, Pop T, et al. Percutaneous transluminal coronary angioplasty (PTCA) following thrombolysis [J]. Z Kardiol, 1985,74 Suppl 6: 135-141.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[3012]</w:t>
      </w:r>
      <w:r w:rsidRPr="0018262B">
        <w:rPr>
          <w:rFonts w:ascii="Times New Roman" w:hAnsi="Times New Roman" w:cs="Times New Roman"/>
        </w:rPr>
        <w:tab/>
        <w:t>Masaoka T, Shibata H, Nagai K, et al. [Clinical evaluation of GV-523 for severe infections complicating hematopoietic diseases--a comparative study using the cross-over method. Hematopoietic Disease Study Group for GV-523] [J]. Kansenshogaku Zasshi, 1985,59(11): 1041-1055.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[3013]</w:t>
      </w:r>
      <w:r w:rsidRPr="0018262B">
        <w:rPr>
          <w:rFonts w:ascii="Times New Roman" w:hAnsi="Times New Roman" w:cs="Times New Roman"/>
        </w:rPr>
        <w:tab/>
        <w:t>Malmstrom K, Murer H. Ca2+-dependent protein phosphorylation in brush border membranes of rat kidney proximal tubules [J]. Pflugers Arch, 1985,404(4): 358-364.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[3014]</w:t>
      </w:r>
      <w:r w:rsidRPr="0018262B">
        <w:rPr>
          <w:rFonts w:ascii="Times New Roman" w:hAnsi="Times New Roman" w:cs="Times New Roman"/>
        </w:rPr>
        <w:tab/>
        <w:t>Liutova LV, Andreenko GV. [Fibrinolytic activity of heart tissues and aorta of rats undergoing electroshock] [J]. Nauchnye Doki Vyss Shkoly Biol Nauki, 1985, (6): 59-62.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[3015]</w:t>
      </w:r>
      <w:r w:rsidRPr="0018262B">
        <w:rPr>
          <w:rFonts w:ascii="Times New Roman" w:hAnsi="Times New Roman" w:cs="Times New Roman"/>
        </w:rPr>
        <w:tab/>
        <w:t>Kirschstein W, Heene DL. Fibrinolysis inhibition in acute respiratory distress syndrome [J]. Scand J Clin Lab Invest Suppl, 1985,178: 87-94.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[3016]</w:t>
      </w:r>
      <w:r w:rsidRPr="0018262B">
        <w:rPr>
          <w:rFonts w:ascii="Times New Roman" w:hAnsi="Times New Roman" w:cs="Times New Roman"/>
        </w:rPr>
        <w:tab/>
        <w:t>Kennedy JW, Gensini GG, Timmis GC, et al. Acute myocardial infarction treated with intracoronary streptokinase: a report of the Society for Cardiac Angiography [J]. Am J Cardiol, 1985,55(8): 871-877.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[3017]</w:t>
      </w:r>
      <w:r w:rsidRPr="0018262B">
        <w:rPr>
          <w:rFonts w:ascii="Times New Roman" w:hAnsi="Times New Roman" w:cs="Times New Roman"/>
        </w:rPr>
        <w:tab/>
        <w:t>Goff SA, Goldberg AL. Production of abnormal proteins in E. coli stimulates transcription of lon and other heat shock genes [J]. Cell, 1985,41(2): 587-595.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[3018]</w:t>
      </w:r>
      <w:r w:rsidRPr="0018262B">
        <w:rPr>
          <w:rFonts w:ascii="Times New Roman" w:hAnsi="Times New Roman" w:cs="Times New Roman"/>
        </w:rPr>
        <w:tab/>
        <w:t>Etoh T. [Role of alveolar macrophage plasminogen activator in the development of endotoxin-induced lung injury] [J]. Nihon Kyobu Shikkan Gakkai Zasshi, 1985,23(10): 1164-1172.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[3019]</w:t>
      </w:r>
      <w:r w:rsidRPr="0018262B">
        <w:rPr>
          <w:rFonts w:ascii="Times New Roman" w:hAnsi="Times New Roman" w:cs="Times New Roman"/>
        </w:rPr>
        <w:tab/>
        <w:t>Danchin N, Neimann JL, Hurault de Ligny B, et al. [Biventricular thrombosis in nephrotic syndrome with hypercoagulability and hypereosinophilia] [J]. Arch Mal Coeur Vaiss, 1985,78(2): 271-274.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[3020]</w:t>
      </w:r>
      <w:r w:rsidRPr="0018262B">
        <w:rPr>
          <w:rFonts w:ascii="Times New Roman" w:hAnsi="Times New Roman" w:cs="Times New Roman"/>
        </w:rPr>
        <w:tab/>
        <w:t>Colucci M, Paramo JA, Collen D. Generation in plasma of a fast-acting inhibitor of plasminogen activator in response to endotoxin stimulation [J]. J Clin Invest, 1985,75(3): 818-824.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[3021]</w:t>
      </w:r>
      <w:r w:rsidRPr="0018262B">
        <w:rPr>
          <w:rFonts w:ascii="Times New Roman" w:hAnsi="Times New Roman" w:cs="Times New Roman"/>
        </w:rPr>
        <w:tab/>
        <w:t>Velky TS, Greenburg AG, Yang JC, et al. Modulators of plasma fibronectin response during sepsis [J]. Surgery, 1984,96(2): 190-195.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[3022]</w:t>
      </w:r>
      <w:r w:rsidRPr="0018262B">
        <w:rPr>
          <w:rFonts w:ascii="Times New Roman" w:hAnsi="Times New Roman" w:cs="Times New Roman"/>
        </w:rPr>
        <w:tab/>
        <w:t xml:space="preserve">Tebbe U, Rahlf G, Sauer G, et al. [Occlusion of the right coronary artery with acute right </w:t>
      </w:r>
      <w:r w:rsidRPr="0018262B">
        <w:rPr>
          <w:rFonts w:ascii="Times New Roman" w:hAnsi="Times New Roman" w:cs="Times New Roman"/>
        </w:rPr>
        <w:lastRenderedPageBreak/>
        <w:t>heart infarct and cardiogenic shock] [J]. Z Kardiol, 1984,73(5): 327-332.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[3023]</w:t>
      </w:r>
      <w:r w:rsidRPr="0018262B">
        <w:rPr>
          <w:rFonts w:ascii="Times New Roman" w:hAnsi="Times New Roman" w:cs="Times New Roman"/>
        </w:rPr>
        <w:tab/>
        <w:t>Skinner JR, Phillips SJ, Zeff RH, et al. Immediate coronary bypass following failed streptokinase infusion in evolving myocardial infarction [J]. J Thorac Cardiovasc Surg, 1984,87(4): 567-570.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[3024]</w:t>
      </w:r>
      <w:r w:rsidRPr="0018262B">
        <w:rPr>
          <w:rFonts w:ascii="Times New Roman" w:hAnsi="Times New Roman" w:cs="Times New Roman"/>
        </w:rPr>
        <w:tab/>
        <w:t>Rychkova MA, Kiniaikin MF, Leshchuk MA. [Microcirculatory function as a criterion of treatment effectiveness with protracted pneumonia patients by including fibrinolysin-heparin electrophoresis] [J]. Vopr Kurortol Fizioter Lech Fiz Kult, 1984, (1): 59-60.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[3025]</w:t>
      </w:r>
      <w:r w:rsidRPr="0018262B">
        <w:rPr>
          <w:rFonts w:ascii="Times New Roman" w:hAnsi="Times New Roman" w:cs="Times New Roman"/>
        </w:rPr>
        <w:tab/>
        <w:t>Perez HD. Biologically active complement (C5)-derived peptides and their relevance to disease [J]. Crit Rev Oncol Hematol, 1984,1(3): 199-225.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[3026]</w:t>
      </w:r>
      <w:r w:rsidRPr="0018262B">
        <w:rPr>
          <w:rFonts w:ascii="Times New Roman" w:hAnsi="Times New Roman" w:cs="Times New Roman"/>
        </w:rPr>
        <w:tab/>
        <w:t>Mullie A, Lust P, Penninckx J, et al. Brain protection in the immediate post-resuscitation phase [J]. Acta Anaesthesiol Belg, 1984,35 Suppl: 219-226.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[3027]</w:t>
      </w:r>
      <w:r w:rsidRPr="0018262B">
        <w:rPr>
          <w:rFonts w:ascii="Times New Roman" w:hAnsi="Times New Roman" w:cs="Times New Roman"/>
        </w:rPr>
        <w:tab/>
        <w:t>Molteni A, Ward WF, Ts'ao CH, et al. Monocrotaline-induced pulmonary endothelial dysfunction in rats [J]. Proc Soc Exp Biol Med, 1984,176(1): 88-94.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[3028]</w:t>
      </w:r>
      <w:r w:rsidRPr="0018262B">
        <w:rPr>
          <w:rFonts w:ascii="Times New Roman" w:hAnsi="Times New Roman" w:cs="Times New Roman"/>
        </w:rPr>
        <w:tab/>
        <w:t>Minnebaev MM, Mukhutdinova FI, Musin MS. [Effect of kontrikal on the kinin system of the lymph and blood in anaphylactic shock] [J]. Farmakol Toksikol, 1984,47(1): 77-81.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[3029]</w:t>
      </w:r>
      <w:r w:rsidRPr="0018262B">
        <w:rPr>
          <w:rFonts w:ascii="Times New Roman" w:hAnsi="Times New Roman" w:cs="Times New Roman"/>
        </w:rPr>
        <w:tab/>
        <w:t>Malke H, Ferretti JJ. Streptokinase: cloning, expression, and excretion by Escherichia coli [J]. Proc Natl Acad Sci U S A, 1984,81(11): 3557-3561.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[3030]</w:t>
      </w:r>
      <w:r w:rsidRPr="0018262B">
        <w:rPr>
          <w:rFonts w:ascii="Times New Roman" w:hAnsi="Times New Roman" w:cs="Times New Roman"/>
        </w:rPr>
        <w:tab/>
        <w:t>Lew AS, Weiss AT, Shah PK, et al. Extensive myocardial salvage and reversal of cardiogenic shock after reperfusion of the left main coronary artery by intravenous streptokinase [J]. Am J Cardiol, 1984,54(3): 450-452.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[3031]</w:t>
      </w:r>
      <w:r w:rsidRPr="0018262B">
        <w:rPr>
          <w:rFonts w:ascii="Times New Roman" w:hAnsi="Times New Roman" w:cs="Times New Roman"/>
        </w:rPr>
        <w:tab/>
        <w:t>Lankisch PG. Acute and chronic pancreatitis. An update on management [J]. Drugs, 1984,28(6): 554-564.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[3032]</w:t>
      </w:r>
      <w:r w:rsidRPr="0018262B">
        <w:rPr>
          <w:rFonts w:ascii="Times New Roman" w:hAnsi="Times New Roman" w:cs="Times New Roman"/>
        </w:rPr>
        <w:tab/>
        <w:t>Jacobs MB, Yeager M. Thrombotic and infectious complications of Hickman-Broviac catheters [J]. Arch Intern Med, 1984,144(8): 1597-1599.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[3033]</w:t>
      </w:r>
      <w:r w:rsidRPr="0018262B">
        <w:rPr>
          <w:rFonts w:ascii="Times New Roman" w:hAnsi="Times New Roman" w:cs="Times New Roman"/>
        </w:rPr>
        <w:tab/>
        <w:t>Hulot M, Ers P, Damas J, et al. [Role of the kallikrein-kininogen-kinin system in the inflammatory reaction and septic shock] [J]. Ann Biol Clin (Paris), 1984,42(1): 35-40.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[3034]</w:t>
      </w:r>
      <w:r w:rsidRPr="0018262B">
        <w:rPr>
          <w:rFonts w:ascii="Times New Roman" w:hAnsi="Times New Roman" w:cs="Times New Roman"/>
        </w:rPr>
        <w:tab/>
        <w:t>Heine H, Domann M. Fibronectin--a plasmin-sensitive glycoprotein of the transit zone: protection by aprotinin [J]. Arzneimittelforschung, 1984,34(6): 696-698.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[3035]</w:t>
      </w:r>
      <w:r w:rsidRPr="0018262B">
        <w:rPr>
          <w:rFonts w:ascii="Times New Roman" w:hAnsi="Times New Roman" w:cs="Times New Roman"/>
        </w:rPr>
        <w:tab/>
        <w:t>Haffar AA, Rench MA, Ferry GD, et al. Failure of urokinase to resolve Broviac catheter-related bacteremia in children [J]. J Pediatr, 1984,104(2): 256-258.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[3036]</w:t>
      </w:r>
      <w:r w:rsidRPr="0018262B">
        <w:rPr>
          <w:rFonts w:ascii="Times New Roman" w:hAnsi="Times New Roman" w:cs="Times New Roman"/>
        </w:rPr>
        <w:tab/>
        <w:t>Gatti PJ, Gertner SB. The effect of intrahypothalamic injection of homodimaprit on blood pressure [J]. Neuropharmacology, 1984,23(6): 663-670.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[3037]</w:t>
      </w:r>
      <w:r w:rsidRPr="0018262B">
        <w:rPr>
          <w:rFonts w:ascii="Times New Roman" w:hAnsi="Times New Roman" w:cs="Times New Roman"/>
        </w:rPr>
        <w:tab/>
        <w:t>Duroux P, Simonneau G, Petitpretz P, et al. Therapeutic approach to acute pulmonary embolism [J]. Intensive Care Med, 1984,10(2): 99-102.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[3038]</w:t>
      </w:r>
      <w:r w:rsidRPr="0018262B">
        <w:rPr>
          <w:rFonts w:ascii="Times New Roman" w:hAnsi="Times New Roman" w:cs="Times New Roman"/>
        </w:rPr>
        <w:tab/>
        <w:t>Cook LS, Lucas SK, Cheatham JE, et al. Cardiovascular parameters after acute myocardial infarction and streptokinase administration in patients receiving coronary artery bypass grafts [J]. Am J Surg, 1984,148(6): 860-863.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[3039]</w:t>
      </w:r>
      <w:r w:rsidRPr="0018262B">
        <w:rPr>
          <w:rFonts w:ascii="Times New Roman" w:hAnsi="Times New Roman" w:cs="Times New Roman"/>
        </w:rPr>
        <w:tab/>
        <w:t>Chapman HA, Jr., Stone OL, Vavrin Z. Degradation of fibrin and elastin by intact human alveolar macrophages in vitro. Characterization of a plasminogen activator and its role in matrix degradation [J]. J Clin Invest, 1984,73(3): 806-815.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[3040]</w:t>
      </w:r>
      <w:r w:rsidRPr="0018262B">
        <w:rPr>
          <w:rFonts w:ascii="Times New Roman" w:hAnsi="Times New Roman" w:cs="Times New Roman"/>
        </w:rPr>
        <w:tab/>
        <w:t>Aoyama T, Ino Y, Ozeki M, et al. Pharmacological studies of FUT-175, nafamstat mesilate. I. Inhibition of protease activity in in vitro and in vivo experiments [J]. Jpn J Pharmacol, 1984,35(3): 203-227.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[3041]</w:t>
      </w:r>
      <w:r w:rsidRPr="0018262B">
        <w:rPr>
          <w:rFonts w:ascii="Times New Roman" w:hAnsi="Times New Roman" w:cs="Times New Roman"/>
        </w:rPr>
        <w:tab/>
        <w:t xml:space="preserve">Andreenko GV, Podorol'skaia LV. [Participation of the kidneys in the reaction of the </w:t>
      </w:r>
      <w:r w:rsidRPr="0018262B">
        <w:rPr>
          <w:rFonts w:ascii="Times New Roman" w:hAnsi="Times New Roman" w:cs="Times New Roman"/>
        </w:rPr>
        <w:lastRenderedPageBreak/>
        <w:t>anticoagulation system to thrombin administered into the blood stream] [J]. Nauchnye Doki Vyss Shkoly Biol Nauki, 1984, (10): 52-55.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[3042]</w:t>
      </w:r>
      <w:r w:rsidRPr="0018262B">
        <w:rPr>
          <w:rFonts w:ascii="Times New Roman" w:hAnsi="Times New Roman" w:cs="Times New Roman"/>
        </w:rPr>
        <w:tab/>
        <w:t>Zeff RH, Phillips SJ. The case for early direct myocardial reperfusion [J]. Int J Cardiol, 1983,4(1): 99-103.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[3043]</w:t>
      </w:r>
      <w:r w:rsidRPr="0018262B">
        <w:rPr>
          <w:rFonts w:ascii="Times New Roman" w:hAnsi="Times New Roman" w:cs="Times New Roman"/>
        </w:rPr>
        <w:tab/>
        <w:t>Young JM, Wagner BM, Spires DA. Tachyphylaxis in 12-0-tetradecanoylphorbol acetate- and arachidonic acid-induced ear edema [J]. J Invest Dermatol, 1983,80(1): 48-52.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[3044]</w:t>
      </w:r>
      <w:r w:rsidRPr="0018262B">
        <w:rPr>
          <w:rFonts w:ascii="Times New Roman" w:hAnsi="Times New Roman" w:cs="Times New Roman"/>
        </w:rPr>
        <w:tab/>
        <w:t>Tang AH, Franklin SR. Acquisition of brightness discrimination in the rat is impaired by opiates with psychotomimetic properties [J]. Pharmacol Biochem Behav, 1983,18(6): 873-877.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[3045]</w:t>
      </w:r>
      <w:r w:rsidRPr="0018262B">
        <w:rPr>
          <w:rFonts w:ascii="Times New Roman" w:hAnsi="Times New Roman" w:cs="Times New Roman"/>
        </w:rPr>
        <w:tab/>
        <w:t>Smalling RW, Fuentes F, Matthews MW, et al. Sustained improvement in left ventricular function and mortality by intracoronary streptokinase administration during evolving myocardial infarction [J]. Circulation, 1983,68(1): 131-138.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[3046]</w:t>
      </w:r>
      <w:r w:rsidRPr="0018262B">
        <w:rPr>
          <w:rFonts w:ascii="Times New Roman" w:hAnsi="Times New Roman" w:cs="Times New Roman"/>
        </w:rPr>
        <w:tab/>
        <w:t>Shirakusa T, Hirose N, Matsuba K, et al. [Experimental bleomycin lung injury and preventive effects of urokinase] [J]. Nihon Kyobu Shikkan Gakkai Zasshi, 1983,21(9): 812-822.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[3047]</w:t>
      </w:r>
      <w:r w:rsidRPr="0018262B">
        <w:rPr>
          <w:rFonts w:ascii="Times New Roman" w:hAnsi="Times New Roman" w:cs="Times New Roman"/>
        </w:rPr>
        <w:tab/>
        <w:t>Shannon HE. Pharmacological evaluation of N-allynormetazocine (SKF 10,047) on the basis of its discriminative stimulus properties in the rat [J]. J Pharmacol Exp Ther, 1983,225(1): 144-152.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[3048]</w:t>
      </w:r>
      <w:r w:rsidRPr="0018262B">
        <w:rPr>
          <w:rFonts w:ascii="Times New Roman" w:hAnsi="Times New Roman" w:cs="Times New Roman"/>
        </w:rPr>
        <w:tab/>
        <w:t>Salvi A, Klugmann S, Della Grazia E, et al. Myocardial reperfusion after acute occlusion of the left main coronary artery [J]. Am J Cardiol, 1983,51(10): 1791.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[3049]</w:t>
      </w:r>
      <w:r w:rsidRPr="0018262B">
        <w:rPr>
          <w:rFonts w:ascii="Times New Roman" w:hAnsi="Times New Roman" w:cs="Times New Roman"/>
        </w:rPr>
        <w:tab/>
        <w:t>Saito Y, Takabayashi K, Tsukada T, et al. Nephelometric determination of plasminogen and plasmin inhibitors in human plasma using fibrin suspension as a substrate [J]. Thromb Res, 1983,30(1): 47-54.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[3050]</w:t>
      </w:r>
      <w:r w:rsidRPr="0018262B">
        <w:rPr>
          <w:rFonts w:ascii="Times New Roman" w:hAnsi="Times New Roman" w:cs="Times New Roman"/>
        </w:rPr>
        <w:tab/>
        <w:t>Rychkova MA, Kiniaikin MF, Przheborovskaia NS. [Comparative evaluation of the efficacy of electrophoresis of heparin and heparin combined with fibrinolysin in protracted pneumonias] [J]. Vopr Kurortol Fizioter Lech Fiz Kult, 1983, (6): 18-21.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[3051]</w:t>
      </w:r>
      <w:r w:rsidRPr="0018262B">
        <w:rPr>
          <w:rFonts w:ascii="Times New Roman" w:hAnsi="Times New Roman" w:cs="Times New Roman"/>
        </w:rPr>
        <w:tab/>
        <w:t>Phillips SJ, Kongtahworn C, Skinner JR, et al. Emergency coronary artery reperfusion: a choice therapy for evolving myocardial infarction. Results in 339 patients [J]. J Thorac Cardiovasc Surg, 1983,86(5): 679-688.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[3052]</w:t>
      </w:r>
      <w:r w:rsidRPr="0018262B">
        <w:rPr>
          <w:rFonts w:ascii="Times New Roman" w:hAnsi="Times New Roman" w:cs="Times New Roman"/>
        </w:rPr>
        <w:tab/>
        <w:t>Messmer BJ, Merx W, Meyer J, et al. New developments in medical-surgical treatment of acute myocardial infarction [J]. Ann Thorac Surg, 1983,35(1): 70-78.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[3053]</w:t>
      </w:r>
      <w:r w:rsidRPr="0018262B">
        <w:rPr>
          <w:rFonts w:ascii="Times New Roman" w:hAnsi="Times New Roman" w:cs="Times New Roman"/>
        </w:rPr>
        <w:tab/>
        <w:t>Martin TR, Sandblom RL, Johnson RJ. Adult respiratory distress syndrome following thrombolytic therapy for pulmonary embolism [J]. Chest, 1983,83(1): 151-153.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[3054]</w:t>
      </w:r>
      <w:r w:rsidRPr="0018262B">
        <w:rPr>
          <w:rFonts w:ascii="Times New Roman" w:hAnsi="Times New Roman" w:cs="Times New Roman"/>
        </w:rPr>
        <w:tab/>
        <w:t>Ledain L, Lorient-Roudaut MF, Roudaut R, et al. [Fibrinolytic treatment of valve thrombosis. Apropos of 16 cases] [J]. Arch Mal Coeur Vaiss, 1983,76(2): 133-143.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[3055]</w:t>
      </w:r>
      <w:r w:rsidRPr="0018262B">
        <w:rPr>
          <w:rFonts w:ascii="Times New Roman" w:hAnsi="Times New Roman" w:cs="Times New Roman"/>
        </w:rPr>
        <w:tab/>
        <w:t>Keane RM, Birmingham W, Shatney CM, et al. Prediction of sepsis in the multitraumatic patient by assays of lymphocyte responsiveness [J]. Surg Gynecol Obstet, 1983,156(2): 163-167.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[3056]</w:t>
      </w:r>
      <w:r w:rsidRPr="0018262B">
        <w:rPr>
          <w:rFonts w:ascii="Times New Roman" w:hAnsi="Times New Roman" w:cs="Times New Roman"/>
        </w:rPr>
        <w:tab/>
        <w:t>Hartzler GO, Rutherford BD, McConahay DR, et al. Percutaneous transluminal coronary angioplasty with and without thrombolytic therapy for treatment of acute myocardial infarction [J]. Am Heart J, 1983,106(5 Pt 1): 965-973.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[3057]</w:t>
      </w:r>
      <w:r w:rsidRPr="0018262B">
        <w:rPr>
          <w:rFonts w:ascii="Times New Roman" w:hAnsi="Times New Roman" w:cs="Times New Roman"/>
        </w:rPr>
        <w:tab/>
        <w:t>Grauer K. Early management of myocardial infarction [J]. Am Fam Physician, 1983,28(2): 162-170.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[3058]</w:t>
      </w:r>
      <w:r w:rsidRPr="0018262B">
        <w:rPr>
          <w:rFonts w:ascii="Times New Roman" w:hAnsi="Times New Roman" w:cs="Times New Roman"/>
        </w:rPr>
        <w:tab/>
        <w:t>Cribier A, Berland J, Champoud O, et al. Intracoronary thrombolysis in evolving myocardial infarction. Sequential angiographic analysis of left ventricular performance [J]. Br Heart J, 1983,50(5): 401-410.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[3059]</w:t>
      </w:r>
      <w:r w:rsidRPr="0018262B">
        <w:rPr>
          <w:rFonts w:ascii="Times New Roman" w:hAnsi="Times New Roman" w:cs="Times New Roman"/>
        </w:rPr>
        <w:tab/>
        <w:t>Briseid G, Briseid K. Inhibition by low molecular weight dextran of the blood pressure fall and the lowering of plasminogen proactivator induced by clinical dextran in the rat [J]. Acta Pharmacol Toxicol (Copenh), 1983,52(2): 143-149.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[3060]</w:t>
      </w:r>
      <w:r w:rsidRPr="0018262B">
        <w:rPr>
          <w:rFonts w:ascii="Times New Roman" w:hAnsi="Times New Roman" w:cs="Times New Roman"/>
        </w:rPr>
        <w:tab/>
        <w:t>Bockman RS, Bellin A, Repo MA, et al. In vivo and in vitro biological activities of two human cell lines derived from anaplastic lung cancers [J]. Cancer Res, 1983,43(9): 4511-4516.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[3061]</w:t>
      </w:r>
      <w:r w:rsidRPr="0018262B">
        <w:rPr>
          <w:rFonts w:ascii="Times New Roman" w:hAnsi="Times New Roman" w:cs="Times New Roman"/>
        </w:rPr>
        <w:tab/>
        <w:t>Bjarnason JB, Barish A, Direnzo GS, et al. Kallikrein-like enzymes from Crotalus atrox venom [J]. J Biol Chem, 1983,258(20): 12566-12573.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[3062]</w:t>
      </w:r>
      <w:r w:rsidRPr="0018262B">
        <w:rPr>
          <w:rFonts w:ascii="Times New Roman" w:hAnsi="Times New Roman" w:cs="Times New Roman"/>
        </w:rPr>
        <w:tab/>
        <w:t>Walker WE, Smalling RW, Sterling RP, et al. Streptokinase reperfusion and early surgical revascularization in patients with acute myocardial infarction [J]. South Med J, 1982,75(12): 1531-1533, 1537.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[3063]</w:t>
      </w:r>
      <w:r w:rsidRPr="0018262B">
        <w:rPr>
          <w:rFonts w:ascii="Times New Roman" w:hAnsi="Times New Roman" w:cs="Times New Roman"/>
        </w:rPr>
        <w:tab/>
        <w:t>Vardan S, Smulyan H. Case report. Acute cor pulmonale due to massive pulmonary embolism and successful response to thrombolytic therapy [J]. Am J Med Sci, 1982,283(2): 99-105.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[3064]</w:t>
      </w:r>
      <w:r w:rsidRPr="0018262B">
        <w:rPr>
          <w:rFonts w:ascii="Times New Roman" w:hAnsi="Times New Roman" w:cs="Times New Roman"/>
        </w:rPr>
        <w:tab/>
        <w:t>Timmis GC, Gangadharan V, Hauser AM, et al. Intracoronary streptokinase in clinical practice [J]. Am Heart J, 1982,104(4 Pt 2): 925-938.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[3065]</w:t>
      </w:r>
      <w:r w:rsidRPr="0018262B">
        <w:rPr>
          <w:rFonts w:ascii="Times New Roman" w:hAnsi="Times New Roman" w:cs="Times New Roman"/>
        </w:rPr>
        <w:tab/>
        <w:t>Thammig R, Schulze K, Fischer EJ, et al. [Scintigraphic and angiographic control of high-dose local streptokinase treatment of central pulmonary emboli (author's transl)] [J]. Rofo, 1982,136(6): 673-678.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[3066]</w:t>
      </w:r>
      <w:r w:rsidRPr="0018262B">
        <w:rPr>
          <w:rFonts w:ascii="Times New Roman" w:hAnsi="Times New Roman" w:cs="Times New Roman"/>
        </w:rPr>
        <w:tab/>
        <w:t>Sutor AH. [Meningococcal sepsis] [J]. Dtsch Med Wochenschr, 1982,107(46): 1776-1778.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[3067]</w:t>
      </w:r>
      <w:r w:rsidRPr="0018262B">
        <w:rPr>
          <w:rFonts w:ascii="Times New Roman" w:hAnsi="Times New Roman" w:cs="Times New Roman"/>
        </w:rPr>
        <w:tab/>
        <w:t>Snell D, Harris RA. Interactions between narcotic agonists, partial agonists andd antagonists evaluated by punished an unpunished behavior in the rat [J]. Psychopharmacology (Berl), 1982,76(2): 177-181.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[3068]</w:t>
      </w:r>
      <w:r w:rsidRPr="0018262B">
        <w:rPr>
          <w:rFonts w:ascii="Times New Roman" w:hAnsi="Times New Roman" w:cs="Times New Roman"/>
        </w:rPr>
        <w:tab/>
        <w:t>Shannon HE. Phencyclidine-like discriminative stimuli of (+)- and (-)-N-allylnormetazocine in rats [J]. Eur J Pharmacol, 1982,84(3-4): 225-228.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[3069]</w:t>
      </w:r>
      <w:r w:rsidRPr="0018262B">
        <w:rPr>
          <w:rFonts w:ascii="Times New Roman" w:hAnsi="Times New Roman" w:cs="Times New Roman"/>
        </w:rPr>
        <w:tab/>
        <w:t>Meyer J, Merx W, Dorr R, et al. Successful treatment of acute myocardial infarction shock by combined percutaneous transluminal coronary recanalization (PTCR) and percutaneous transluminal coronary angioplasty (PTCA) [J]. Am Heart J, 1982,103(1): 132-134.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[3070]</w:t>
      </w:r>
      <w:r w:rsidRPr="0018262B">
        <w:rPr>
          <w:rFonts w:ascii="Times New Roman" w:hAnsi="Times New Roman" w:cs="Times New Roman"/>
        </w:rPr>
        <w:tab/>
        <w:t>Mathey DG, Schofer J, Kuck KH, et al. Transmural, haemorrhagic myocardial infarction after intracoronary streptokinase. Clinical, angiographic, and necropsy findings [J]. Br Heart J, 1982,48(6): 546-551.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[3071]</w:t>
      </w:r>
      <w:r w:rsidRPr="0018262B">
        <w:rPr>
          <w:rFonts w:ascii="Times New Roman" w:hAnsi="Times New Roman" w:cs="Times New Roman"/>
        </w:rPr>
        <w:tab/>
        <w:t>Leslie GB, Owen DA, Pollitt FD, et al. Short-term toxicological studies with impromidine (SK&amp;F 92676): a specific histamine H2-receptor agonist [J]. J Appl Toxicol, 1982,2(5): 265-268.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[3072]</w:t>
      </w:r>
      <w:r w:rsidRPr="0018262B">
        <w:rPr>
          <w:rFonts w:ascii="Times New Roman" w:hAnsi="Times New Roman" w:cs="Times New Roman"/>
        </w:rPr>
        <w:tab/>
        <w:t>Hitomi Y, Fujii S. Inhibition of various immunological reactions in vivo by a new synthetic complement inhibitor [J]. Int Arch Allergy Appl Immunol, 1982,69(3): 262-267.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[3073]</w:t>
      </w:r>
      <w:r w:rsidRPr="0018262B">
        <w:rPr>
          <w:rFonts w:ascii="Times New Roman" w:hAnsi="Times New Roman" w:cs="Times New Roman"/>
        </w:rPr>
        <w:tab/>
        <w:t>Hechtman HB, Shepro D. Lung metabolism and systemic organ function [J]. Circ Shock, 1982,9(4): 457-467.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[3074]</w:t>
      </w:r>
      <w:r w:rsidRPr="0018262B">
        <w:rPr>
          <w:rFonts w:ascii="Times New Roman" w:hAnsi="Times New Roman" w:cs="Times New Roman"/>
        </w:rPr>
        <w:tab/>
        <w:t>Gleason JG, Krell RD, Weichman BM, et al. Comparative pharmacology and antagonism of synthetic leukotrienes on airway and vascular smooth muscle [J]. Adv Prostaglandin Thromboxane Leukot Res, 1982,9: 243-250.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[3075]</w:t>
      </w:r>
      <w:r w:rsidRPr="0018262B">
        <w:rPr>
          <w:rFonts w:ascii="Times New Roman" w:hAnsi="Times New Roman" w:cs="Times New Roman"/>
        </w:rPr>
        <w:tab/>
        <w:t>Cernigliaro C, Sansa M, Campi A, et al. Intracoronary thrombolysis with urokinase in acute myocardial infarction. Effects on reperfusion and left ventricular wall motion [J]. G Ital Cardiol, 1982,12(5): 365-373.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[3076]</w:t>
      </w:r>
      <w:r w:rsidRPr="0018262B">
        <w:rPr>
          <w:rFonts w:ascii="Times New Roman" w:hAnsi="Times New Roman" w:cs="Times New Roman"/>
        </w:rPr>
        <w:tab/>
        <w:t>Carvalho AC, Bellman SM, Saullo VJ, et al. Altered factor VIII in acute respiratory failure [J]. N Engl J Med, 1982,307(18): 1113-1119.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[3077]</w:t>
      </w:r>
      <w:r w:rsidRPr="0018262B">
        <w:rPr>
          <w:rFonts w:ascii="Times New Roman" w:hAnsi="Times New Roman" w:cs="Times New Roman"/>
        </w:rPr>
        <w:tab/>
        <w:t>Burgos H, Hsi BL, Yeh CJ, et al. Plasminogen binding by human amniochorion. A possible factor in premature rupture of membranes [J]. Am J Obstet Gynecol, 1982,143(8): 958-963.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[3078]</w:t>
      </w:r>
      <w:r w:rsidRPr="0018262B">
        <w:rPr>
          <w:rFonts w:ascii="Times New Roman" w:hAnsi="Times New Roman" w:cs="Times New Roman"/>
        </w:rPr>
        <w:tab/>
        <w:t>Stein PD, Willis PW, 3rd, DeMets DL. History and physical examination in acute pulmonary embolism in patients without preexisting cardiac or pulmonary disease [J]. Am J Cardiol, 1981,47(2): 218-223.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[3079]</w:t>
      </w:r>
      <w:r w:rsidRPr="0018262B">
        <w:rPr>
          <w:rFonts w:ascii="Times New Roman" w:hAnsi="Times New Roman" w:cs="Times New Roman"/>
        </w:rPr>
        <w:tab/>
        <w:t>Niedner W, Schmidt D, Hofmann KD, et al. [Diaplacental influence on the disseminated intravascular coagulation (DIC) in an asphyxia model. II. Influence on the vessel's content (author's transl)] [J]. Z Geburtshilfe Perinatol, 1981,185(1): 62-66.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[3080]</w:t>
      </w:r>
      <w:r w:rsidRPr="0018262B">
        <w:rPr>
          <w:rFonts w:ascii="Times New Roman" w:hAnsi="Times New Roman" w:cs="Times New Roman"/>
        </w:rPr>
        <w:tab/>
        <w:t>Niedner W, Hofmann KD, Schmidt D, et al. [Animal experiments on direct drug effects on disseminated intravascular coagulation (DIC) in asphyxic shock] [J]. Folia Haematol Int Mag Klin Morphol Blutforsch, 1981,108(4): 588-596.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[3081]</w:t>
      </w:r>
      <w:r w:rsidRPr="0018262B">
        <w:rPr>
          <w:rFonts w:ascii="Times New Roman" w:hAnsi="Times New Roman" w:cs="Times New Roman"/>
        </w:rPr>
        <w:tab/>
        <w:t>Munster AM, Winchurch RA, Keane RM, et al. The "in vitro skin test": a reliable and repeatable assay of immune competence in the surgical patient [J]. Ann Surg, 1981,194(3): 345-352.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[3082]</w:t>
      </w:r>
      <w:r w:rsidRPr="0018262B">
        <w:rPr>
          <w:rFonts w:ascii="Times New Roman" w:hAnsi="Times New Roman" w:cs="Times New Roman"/>
        </w:rPr>
        <w:tab/>
        <w:t>McCafferty JP, Roesler JM, Pendleton RG. Studies on the mechanisms involved in the cardiovascular response of the rat to hemorrhage [J]. Arch Int Pharmacodyn Ther, 1981,254(1): 58-69.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[3083]</w:t>
      </w:r>
      <w:r w:rsidRPr="0018262B">
        <w:rPr>
          <w:rFonts w:ascii="Times New Roman" w:hAnsi="Times New Roman" w:cs="Times New Roman"/>
        </w:rPr>
        <w:tab/>
        <w:t>Mamatkulov Kh M, Turakulov DT. [Role of various biologically active substance in the mechanism of capillary permeability changes in young children with acute pneumonia] [J]. Pediatriia, 1981, (11): 42-44.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[3084]</w:t>
      </w:r>
      <w:r w:rsidRPr="0018262B">
        <w:rPr>
          <w:rFonts w:ascii="Times New Roman" w:hAnsi="Times New Roman" w:cs="Times New Roman"/>
        </w:rPr>
        <w:tab/>
        <w:t>Maier RV, Ulevitch RJ. The response of isolated rabbit hepatic macrophages (H-M macrophage) to lipopolysaccharide (LPS) [J]. Circ Shock, 1981,8(2): 165-181.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[3085]</w:t>
      </w:r>
      <w:r w:rsidRPr="0018262B">
        <w:rPr>
          <w:rFonts w:ascii="Times New Roman" w:hAnsi="Times New Roman" w:cs="Times New Roman"/>
        </w:rPr>
        <w:tab/>
        <w:t>Keller R. [Adult respiratory distress syndrome (ARDS) (author's transl)] [J]. Prax Klin Pneumol, 1981,35(4): 161-169.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[3086]</w:t>
      </w:r>
      <w:r w:rsidRPr="0018262B">
        <w:rPr>
          <w:rFonts w:ascii="Times New Roman" w:hAnsi="Times New Roman" w:cs="Times New Roman"/>
        </w:rPr>
        <w:tab/>
        <w:t>Hisazumi H, Uchibayashi T, Katoh M, et al. Anticancer drug sensitivity in vitro in the bladder cancer cell line, KK-47 and prophylactic use of carbazilquinone and urokinase in bladder cancer [J]. Urol Res, 1981,9(5): 231-235.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[3087]</w:t>
      </w:r>
      <w:r w:rsidRPr="0018262B">
        <w:rPr>
          <w:rFonts w:ascii="Times New Roman" w:hAnsi="Times New Roman" w:cs="Times New Roman"/>
        </w:rPr>
        <w:tab/>
        <w:t>Deeg P, Fuchshofen-Rockel M, Stanjek A, et al. [Thrombolytic therapy in a case of mitral valve thrombosis (author's transl)] [J]. Z Kardiol, 1981,70(1): 73-76.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[3088]</w:t>
      </w:r>
      <w:r w:rsidRPr="0018262B">
        <w:rPr>
          <w:rFonts w:ascii="Times New Roman" w:hAnsi="Times New Roman" w:cs="Times New Roman"/>
        </w:rPr>
        <w:tab/>
        <w:t>Balldin G, Ohlsson K. Studies on the influence of heparin on trypsin-induced shock in dog [J]. Hoppe Seylers Z Physiol Chem, 1981,362(3): 357-361.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[3089]</w:t>
      </w:r>
      <w:r w:rsidRPr="0018262B">
        <w:rPr>
          <w:rFonts w:ascii="Times New Roman" w:hAnsi="Times New Roman" w:cs="Times New Roman"/>
        </w:rPr>
        <w:tab/>
        <w:t>Adami GF, Griffanti-Bartoli F, Quidaciolu F, et al. [Role of the delayed hypersensitivity skin test in surgery] [J]. Minerva Chir, 1981,36(20): 1321-1326.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[3090]</w:t>
      </w:r>
      <w:r w:rsidRPr="0018262B">
        <w:rPr>
          <w:rFonts w:ascii="Times New Roman" w:hAnsi="Times New Roman" w:cs="Times New Roman"/>
        </w:rPr>
        <w:tab/>
        <w:t>Ring J, Duswald KH. [Problems of intravenous gammaglobulin therapy (author's transl)] [J]. Klin Wochenschr, 1980,58(16): 797-809.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[3091]</w:t>
      </w:r>
      <w:r w:rsidRPr="0018262B">
        <w:rPr>
          <w:rFonts w:ascii="Times New Roman" w:hAnsi="Times New Roman" w:cs="Times New Roman"/>
        </w:rPr>
        <w:tab/>
        <w:t>Petersmann H, Schopen RD. [Treatment of myocardial infarct before and after admission to the hospital] [J]. Med Welt, 1980,31(2): 60-63.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[3092]</w:t>
      </w:r>
      <w:r w:rsidRPr="0018262B">
        <w:rPr>
          <w:rFonts w:ascii="Times New Roman" w:hAnsi="Times New Roman" w:cs="Times New Roman"/>
        </w:rPr>
        <w:tab/>
        <w:t>Neuhaus KL, Wurm K, Kostering H, et al. [Local streptokinase treatment in acute pulmonary embolism with shock (author's transl)] [J]. Dtsch Med Wochenschr, 1980,105(40): 1392-1395.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[3093]</w:t>
      </w:r>
      <w:r w:rsidRPr="0018262B">
        <w:rPr>
          <w:rFonts w:ascii="Times New Roman" w:hAnsi="Times New Roman" w:cs="Times New Roman"/>
        </w:rPr>
        <w:tab/>
        <w:t xml:space="preserve">Neame PB, Kelton JG, Walker IR, et al. Thrombocytopenia in septicemia: the role of </w:t>
      </w:r>
      <w:r w:rsidRPr="0018262B">
        <w:rPr>
          <w:rFonts w:ascii="Times New Roman" w:hAnsi="Times New Roman" w:cs="Times New Roman"/>
        </w:rPr>
        <w:lastRenderedPageBreak/>
        <w:t>disseminated intravascular coagulation [J]. Blood, 1980,56(1): 88-92.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[3094]</w:t>
      </w:r>
      <w:r w:rsidRPr="0018262B">
        <w:rPr>
          <w:rFonts w:ascii="Times New Roman" w:hAnsi="Times New Roman" w:cs="Times New Roman"/>
        </w:rPr>
        <w:tab/>
        <w:t>Mathey D, Kuck KH, Remmecke J, et al. Transluminal recanalization of coronary artery thrombosis: a preliminary report of its application in cardiogenic shock [J]. Eur Heart J, 1980,1(3): 207-212.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[3095]</w:t>
      </w:r>
      <w:r w:rsidRPr="0018262B">
        <w:rPr>
          <w:rFonts w:ascii="Times New Roman" w:hAnsi="Times New Roman" w:cs="Times New Roman"/>
        </w:rPr>
        <w:tab/>
        <w:t>Liusov VA, Koniaev BV, Belousov Iu B, et al. [Effectiveness and the methods of using streptokinase in myocardial infarct and preinfarct stenocardia] [J]. Kardiologiia, 1980,20(5): 46-51.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[3096]</w:t>
      </w:r>
      <w:r w:rsidRPr="0018262B">
        <w:rPr>
          <w:rFonts w:ascii="Times New Roman" w:hAnsi="Times New Roman" w:cs="Times New Roman"/>
        </w:rPr>
        <w:tab/>
        <w:t>Lin CY, Huang FY, Lin YN. Report of a case of Nezelof syndrome [J]. Zhonghua Min Guo Wei Sheng Wu Ji Mian Yi Xue Za Zhi, 1980,13(1): 52-62.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[3097]</w:t>
      </w:r>
      <w:r w:rsidRPr="0018262B">
        <w:rPr>
          <w:rFonts w:ascii="Times New Roman" w:hAnsi="Times New Roman" w:cs="Times New Roman"/>
        </w:rPr>
        <w:tab/>
        <w:t>Heyes H, Knoche E, Traub E, et al. [Intensive care of acute respiratory distress syndrome in septic shock--a case report (author's transl)] [J]. Wien Klin Wochenschr, 1980,92(9): 321-326.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[3098]</w:t>
      </w:r>
      <w:r w:rsidRPr="0018262B">
        <w:rPr>
          <w:rFonts w:ascii="Times New Roman" w:hAnsi="Times New Roman" w:cs="Times New Roman"/>
        </w:rPr>
        <w:tab/>
        <w:t>Hardaway RM, 3rd. Mechanism of traumatic shock [J]. Surg Gynecol Obstet, 1980,151(1): 65-69.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[3099]</w:t>
      </w:r>
      <w:r w:rsidRPr="0018262B">
        <w:rPr>
          <w:rFonts w:ascii="Times New Roman" w:hAnsi="Times New Roman" w:cs="Times New Roman"/>
        </w:rPr>
        <w:tab/>
        <w:t>Gallimore MJ, Aasen AO, Erichsen NS, et al. Plasminogen concentrations and functional activities and concentrations of plasmin inhibitors in plasma samples from normal subjects and patients with septic shock [J]. Thromb Res, 1980,18(5): 601-608.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[3100]</w:t>
      </w:r>
      <w:r w:rsidRPr="0018262B">
        <w:rPr>
          <w:rFonts w:ascii="Times New Roman" w:hAnsi="Times New Roman" w:cs="Times New Roman"/>
        </w:rPr>
        <w:tab/>
        <w:t>Borst RH. [First results of emergency treatment in massive fulminant lung embolism by means of a rapidly injected streptokinase in a high initial dose (author's transl)] [J]. Anaesthesist, 1980,29(1): 39-45.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[3101]</w:t>
      </w:r>
      <w:r w:rsidRPr="0018262B">
        <w:rPr>
          <w:rFonts w:ascii="Times New Roman" w:hAnsi="Times New Roman" w:cs="Times New Roman"/>
        </w:rPr>
        <w:tab/>
        <w:t>Blusiewicz J. [Disseminated intravascular coagulation in traumatic shock] [J]. Wiad Lek, 1980,33(9): 715-718.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[3102]</w:t>
      </w:r>
      <w:r w:rsidRPr="0018262B">
        <w:rPr>
          <w:rFonts w:ascii="Times New Roman" w:hAnsi="Times New Roman" w:cs="Times New Roman"/>
        </w:rPr>
        <w:tab/>
        <w:t>Weissbach G, Domula M, Lenk H, et al. [The protease inhibitor potential in newborns with respiratory distress syndrome] [J]. Folia Haematol Int Mag Klin Morphol Blutforsch, 1979,106(1): 89-102.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[3103]</w:t>
      </w:r>
      <w:r w:rsidRPr="0018262B">
        <w:rPr>
          <w:rFonts w:ascii="Times New Roman" w:hAnsi="Times New Roman" w:cs="Times New Roman"/>
        </w:rPr>
        <w:tab/>
        <w:t>Weissbach G. [Thrombosis prevention and treatment in pediatrics] [J]. Z Gesamte Inn Med, 1979,34(1): 35-40.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[3104]</w:t>
      </w:r>
      <w:r w:rsidRPr="0018262B">
        <w:rPr>
          <w:rFonts w:ascii="Times New Roman" w:hAnsi="Times New Roman" w:cs="Times New Roman"/>
        </w:rPr>
        <w:tab/>
        <w:t>Saraux H, Offret H, Nou B. [Treatment of complications of venous retinal thromboses with argon laser] [J]. Mod Probl Ophthalmol, 1979,20: 425-428.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[3105]</w:t>
      </w:r>
      <w:r w:rsidRPr="0018262B">
        <w:rPr>
          <w:rFonts w:ascii="Times New Roman" w:hAnsi="Times New Roman" w:cs="Times New Roman"/>
        </w:rPr>
        <w:tab/>
        <w:t>Sakuragawa N, Takahashi K, Shibata A. Changes of prekallikrein in the cases with disseminated intravascular coagulation syndrome [J]. Adv Exp Med Biol, 1979,120b: 185-193.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[3106]</w:t>
      </w:r>
      <w:r w:rsidRPr="0018262B">
        <w:rPr>
          <w:rFonts w:ascii="Times New Roman" w:hAnsi="Times New Roman" w:cs="Times New Roman"/>
        </w:rPr>
        <w:tab/>
        <w:t>Rahmer H. [The pathophysiology of tourniquet shock] [J]. Fortschr Med, 1979,97(29): 1277-1279.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[3107]</w:t>
      </w:r>
      <w:r w:rsidRPr="0018262B">
        <w:rPr>
          <w:rFonts w:ascii="Times New Roman" w:hAnsi="Times New Roman" w:cs="Times New Roman"/>
        </w:rPr>
        <w:tab/>
        <w:t>Ohara I. The circulatory effect of drug on lymphedema [J]. Lymphology, 1979,12(1): 43-44.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[3108]</w:t>
      </w:r>
      <w:r w:rsidRPr="0018262B">
        <w:rPr>
          <w:rFonts w:ascii="Times New Roman" w:hAnsi="Times New Roman" w:cs="Times New Roman"/>
        </w:rPr>
        <w:tab/>
        <w:t>Mitterstieler G, Haas H, Resch R, et al. [Asplenia and DIC (author's transl)] [J]. Padiatr Padol, 1979,14(3): 225-232.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[3109]</w:t>
      </w:r>
      <w:r w:rsidRPr="0018262B">
        <w:rPr>
          <w:rFonts w:ascii="Times New Roman" w:hAnsi="Times New Roman" w:cs="Times New Roman"/>
        </w:rPr>
        <w:tab/>
        <w:t>Litarczek G, Cardan E, Balan A, et al. [Shock lung and acute syndrome of the pulmonary vascular pole] [J]. Rev Chir Oncol Radiol O R L Oftalmol Stomatol Chir, 1979,28(6): 455-467.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[3110]</w:t>
      </w:r>
      <w:r w:rsidRPr="0018262B">
        <w:rPr>
          <w:rFonts w:ascii="Times New Roman" w:hAnsi="Times New Roman" w:cs="Times New Roman"/>
        </w:rPr>
        <w:tab/>
        <w:t>Heyes H, Jonatha W, Knoche E, et al. [Fibrinolytic treatment of acute respiratory insufficiency (shock lung) after diagnostic amniocentesis with septic shock] [J]. Dtsch Med Wochenschr, 1979,104(28): 1017-1018.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[3111]</w:t>
      </w:r>
      <w:r w:rsidRPr="0018262B">
        <w:rPr>
          <w:rFonts w:ascii="Times New Roman" w:hAnsi="Times New Roman" w:cs="Times New Roman"/>
        </w:rPr>
        <w:tab/>
        <w:t xml:space="preserve">Harke H. [The therapeutic use of streptokinase in the treatment of shock lung (author's </w:t>
      </w:r>
      <w:r w:rsidRPr="0018262B">
        <w:rPr>
          <w:rFonts w:ascii="Times New Roman" w:hAnsi="Times New Roman" w:cs="Times New Roman"/>
        </w:rPr>
        <w:lastRenderedPageBreak/>
        <w:t>transl)] [J]. Anaesthesist, 1979,28(6): 259-270.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[3112]</w:t>
      </w:r>
      <w:r w:rsidRPr="0018262B">
        <w:rPr>
          <w:rFonts w:ascii="Times New Roman" w:hAnsi="Times New Roman" w:cs="Times New Roman"/>
        </w:rPr>
        <w:tab/>
        <w:t>Haberland G, McConn R. A rationale for the therapeutic action of aprotinin [J]. Fed Proc, 1979,38(13): 2760-2767.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[3113]</w:t>
      </w:r>
      <w:r w:rsidRPr="0018262B">
        <w:rPr>
          <w:rFonts w:ascii="Times New Roman" w:hAnsi="Times New Roman" w:cs="Times New Roman"/>
        </w:rPr>
        <w:tab/>
        <w:t>Fritz H. Proteinase inhibitors in severe inflammatory processes (septic shock and experimental endotoxaemia): biochemical, pathophysiological and therapeutic aspects [J]. Ciba Found Symp, 1979, (75): 351-379.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[3114]</w:t>
      </w:r>
      <w:r w:rsidRPr="0018262B">
        <w:rPr>
          <w:rFonts w:ascii="Times New Roman" w:hAnsi="Times New Roman" w:cs="Times New Roman"/>
        </w:rPr>
        <w:tab/>
        <w:t>Duriseti L, Romansky S, Mruthunjaya G, et al. Diagnostic dilemma of a 13-month-old boy with 'late-onset' combined immunodeficiency [J]. Am J Dis Child, 1979,133(8): 806-810.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[3115]</w:t>
      </w:r>
      <w:r w:rsidRPr="0018262B">
        <w:rPr>
          <w:rFonts w:ascii="Times New Roman" w:hAnsi="Times New Roman" w:cs="Times New Roman"/>
        </w:rPr>
        <w:tab/>
        <w:t>Bartels O. [Therapy of deep leg vein thrombosis and pulmonary embolism] [J]. Fortschr Med, 1979,97(30-31): 1295-1300.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[3116]</w:t>
      </w:r>
      <w:r w:rsidRPr="0018262B">
        <w:rPr>
          <w:rFonts w:ascii="Times New Roman" w:hAnsi="Times New Roman" w:cs="Times New Roman"/>
        </w:rPr>
        <w:tab/>
        <w:t>Ambrus CM, Ambrus JL, Choi TS, et al. The fibrinolysin system and its relationship to disease in the newborn [J]. Am J Pediatr Hematol Oncol, 1979,1(3): 251-260.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[3117]</w:t>
      </w:r>
      <w:r w:rsidRPr="0018262B">
        <w:rPr>
          <w:rFonts w:ascii="Times New Roman" w:hAnsi="Times New Roman" w:cs="Times New Roman"/>
        </w:rPr>
        <w:tab/>
        <w:t>Watson KC. Laboratory and clinical investigation of recovery of Salmonella typhi from blood [J]. J Clin Microbiol, 1978,7(2): 122-126.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[3118]</w:t>
      </w:r>
      <w:r w:rsidRPr="0018262B">
        <w:rPr>
          <w:rFonts w:ascii="Times New Roman" w:hAnsi="Times New Roman" w:cs="Times New Roman"/>
        </w:rPr>
        <w:tab/>
        <w:t>Verstraete M. [Treatment of acute arterial occulusions with streptokinase] [J]. Arch Mal Coeur Vaiss, 1978,71(2): 191-197.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[3119]</w:t>
      </w:r>
      <w:r w:rsidRPr="0018262B">
        <w:rPr>
          <w:rFonts w:ascii="Times New Roman" w:hAnsi="Times New Roman" w:cs="Times New Roman"/>
        </w:rPr>
        <w:tab/>
        <w:t>Takagi K, Kawai T. Radioimmunoassay of an early plasmin degradation product of human fibrinogen, "fragment A", and its clinical application [J]. Thromb Haemost, 1978,39(1): 1-11.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[3120]</w:t>
      </w:r>
      <w:r w:rsidRPr="0018262B">
        <w:rPr>
          <w:rFonts w:ascii="Times New Roman" w:hAnsi="Times New Roman" w:cs="Times New Roman"/>
        </w:rPr>
        <w:tab/>
        <w:t>Orlova NP, Volodin EE, Lokhvitskaia NL. [Effect of fibrinolysin and heparin on the kinetic properties of the thrombocytes and the oxidation-reduction processes in myocardial infarct] [J]. Kardiologiia, 1978,18(1): 115-118.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[3121]</w:t>
      </w:r>
      <w:r w:rsidRPr="0018262B">
        <w:rPr>
          <w:rFonts w:ascii="Times New Roman" w:hAnsi="Times New Roman" w:cs="Times New Roman"/>
        </w:rPr>
        <w:tab/>
        <w:t>Kieny R, Eisenmann B, Jeanblanc B, et al. [Surgical treatment of massive pulmonary embolism. (Reported of 45 successful embolectomies inclusive 10 with Trendelenburg's technic) (author's transl)] [J]. Thoraxchir Vask Chir, 1978,26(4): 259-265.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[3122]</w:t>
      </w:r>
      <w:r w:rsidRPr="0018262B">
        <w:rPr>
          <w:rFonts w:ascii="Times New Roman" w:hAnsi="Times New Roman" w:cs="Times New Roman"/>
        </w:rPr>
        <w:tab/>
        <w:t>Hardaway RM, 3rd. Acute respiratory distress syndrome and disseminated intravascular coagulation [J]. South Med J, 1978,71(5): 596-598.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[3123]</w:t>
      </w:r>
      <w:r w:rsidRPr="0018262B">
        <w:rPr>
          <w:rFonts w:ascii="Times New Roman" w:hAnsi="Times New Roman" w:cs="Times New Roman"/>
        </w:rPr>
        <w:tab/>
        <w:t>Greco RS, Dick L, Duckenfield J. Perioperative suppression of the leukocyte migration inhibition assay in patients undergoing elective operations [J]. Surg Gynecol Obstet, 1978,147(5): 717-720.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[3124]</w:t>
      </w:r>
      <w:r w:rsidRPr="0018262B">
        <w:rPr>
          <w:rFonts w:ascii="Times New Roman" w:hAnsi="Times New Roman" w:cs="Times New Roman"/>
        </w:rPr>
        <w:tab/>
        <w:t>Aasen AO, Ohlsson K, Larsbraaten M, et al. Changes in plasminogen levels, plasmin activity and activity of antiplasmins during endotoxin shock in dogs [J]. Eur Surg Res, 1978,10(1): 63-72.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[3125]</w:t>
      </w:r>
      <w:r w:rsidRPr="0018262B">
        <w:rPr>
          <w:rFonts w:ascii="Times New Roman" w:hAnsi="Times New Roman" w:cs="Times New Roman"/>
        </w:rPr>
        <w:tab/>
        <w:t>Aasen AO, Gallimore MJ, Ohlsson K, et al. Alterations of plasmin activity, plasminogen levels and activity of antiplasmins during endotoxin shock in dogs [J]. Haemostasis, 1978,7(2-3): 164-169.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[3126]</w:t>
      </w:r>
      <w:r w:rsidRPr="0018262B">
        <w:rPr>
          <w:rFonts w:ascii="Times New Roman" w:hAnsi="Times New Roman" w:cs="Times New Roman"/>
        </w:rPr>
        <w:tab/>
        <w:t>Weissbach G, Lenk H, Braun W, et al. [Fibrinolytic therapy in DIC in children] [J]. Folia Haematol Int Mag Klin Morphol Blutforsch, 1977,104(6): 801-809.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[3127]</w:t>
      </w:r>
      <w:r w:rsidRPr="0018262B">
        <w:rPr>
          <w:rFonts w:ascii="Times New Roman" w:hAnsi="Times New Roman" w:cs="Times New Roman"/>
        </w:rPr>
        <w:tab/>
        <w:t>Thaler E. [Disseminated intravascular coagulation: antithrombin III and heparin] [J]. Folia Haematol Int Mag Klin Morphol Blutforsch, 1977,104(6): 740-750.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[3128]</w:t>
      </w:r>
      <w:r w:rsidRPr="0018262B">
        <w:rPr>
          <w:rFonts w:ascii="Times New Roman" w:hAnsi="Times New Roman" w:cs="Times New Roman"/>
        </w:rPr>
        <w:tab/>
        <w:t>Sutor AH, Kunzer W. [Problems of streptokinase dosage in childhood] [J]. Monatsschr Kinderheilkd, 1977,125(5): 533-534.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[3129]</w:t>
      </w:r>
      <w:r w:rsidRPr="0018262B">
        <w:rPr>
          <w:rFonts w:ascii="Times New Roman" w:hAnsi="Times New Roman" w:cs="Times New Roman"/>
        </w:rPr>
        <w:tab/>
        <w:t>Schubert GE, Durst J, Rahmer H. [Tourniquet-schock following treatment with streptase, prednisolone and trasylol. Pathologic-anatomic findings] [J]. Med Welt, 1977,28(27): 1190-1194.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[3130]</w:t>
      </w:r>
      <w:r w:rsidRPr="0018262B">
        <w:rPr>
          <w:rFonts w:ascii="Times New Roman" w:hAnsi="Times New Roman" w:cs="Times New Roman"/>
        </w:rPr>
        <w:tab/>
        <w:t>Porter JM. Thrombolysis as an alternative to pulmonary embolectomy [J]. Vasc Surg, 1977,11(6): 373-377.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[3131]</w:t>
      </w:r>
      <w:r w:rsidRPr="0018262B">
        <w:rPr>
          <w:rFonts w:ascii="Times New Roman" w:hAnsi="Times New Roman" w:cs="Times New Roman"/>
        </w:rPr>
        <w:tab/>
        <w:t>Poliwoda H, Schneider B, Avenarius HJ. [Investigations of the clinical course of acute myocardial infarction. I. The fibrinolytic treatment of acute myocardial infarction with streptokinase (author's transl)] [J]. Med Klin, 1977,72(11): 451-458.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[3132]</w:t>
      </w:r>
      <w:r w:rsidRPr="0018262B">
        <w:rPr>
          <w:rFonts w:ascii="Times New Roman" w:hAnsi="Times New Roman" w:cs="Times New Roman"/>
        </w:rPr>
        <w:tab/>
        <w:t>Pietsch JB, Meakins JL, MacLean LD. The delayed hypersensitivity response: application in clinical surgery [J]. Surgery, 1977,82(3): 349-355.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[3133]</w:t>
      </w:r>
      <w:r w:rsidRPr="0018262B">
        <w:rPr>
          <w:rFonts w:ascii="Times New Roman" w:hAnsi="Times New Roman" w:cs="Times New Roman"/>
        </w:rPr>
        <w:tab/>
        <w:t>Miller GA, Hall RJ, Paneth M. Pulmonary embolectomy, heparin, and streptokinase: their place in the treatment of acute massive pulmonary embolism [J]. Am Heart J, 1977,93(5): 568-574.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[3134]</w:t>
      </w:r>
      <w:r w:rsidRPr="0018262B">
        <w:rPr>
          <w:rFonts w:ascii="Times New Roman" w:hAnsi="Times New Roman" w:cs="Times New Roman"/>
        </w:rPr>
        <w:tab/>
        <w:t>Micksche M, Kokron O. Serum levels of alpha1-antitrypsin and alpha2-macroglobulin in lung cancer [J]. Osterr Z Onkol, 1977,3(5-6): 116-119.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[3135]</w:t>
      </w:r>
      <w:r w:rsidRPr="0018262B">
        <w:rPr>
          <w:rFonts w:ascii="Times New Roman" w:hAnsi="Times New Roman" w:cs="Times New Roman"/>
        </w:rPr>
        <w:tab/>
        <w:t>McTaggart DR, Ingram TG. Massive pulmonary embolism during pregnancy treated with streptokinase [J]. Med J Aust, 1977,1(1-2): 18-20.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[3136]</w:t>
      </w:r>
      <w:r w:rsidRPr="0018262B">
        <w:rPr>
          <w:rFonts w:ascii="Times New Roman" w:hAnsi="Times New Roman" w:cs="Times New Roman"/>
        </w:rPr>
        <w:tab/>
        <w:t>Kirsch W, Buttner M, Wenzel E. [Diagnostic therapeutic problems of defibrination syndrome in shock, sepsis, and neonatal hypoxia (author's transl)] [J]. Monatsschr Kinderheilkd, 1977,125(6): 621-627.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[3137]</w:t>
      </w:r>
      <w:r w:rsidRPr="0018262B">
        <w:rPr>
          <w:rFonts w:ascii="Times New Roman" w:hAnsi="Times New Roman" w:cs="Times New Roman"/>
        </w:rPr>
        <w:tab/>
        <w:t>Hegt VN. Relations between activation and inhibition of fibrinolysis in the walls of human arteries and veins [J]. Thromb Haemost, 1977,38(2): 407-419.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[3138]</w:t>
      </w:r>
      <w:r w:rsidRPr="0018262B">
        <w:rPr>
          <w:rFonts w:ascii="Times New Roman" w:hAnsi="Times New Roman" w:cs="Times New Roman"/>
        </w:rPr>
        <w:tab/>
        <w:t>Hartel W, Lenz J. [Traumatic shock. pathophysiology, treatment] [J]. Fortschr Med, 1977,95(8): 477-481.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[3139]</w:t>
      </w:r>
      <w:r w:rsidRPr="0018262B">
        <w:rPr>
          <w:rFonts w:ascii="Times New Roman" w:hAnsi="Times New Roman" w:cs="Times New Roman"/>
        </w:rPr>
        <w:tab/>
        <w:t>Dunchich LG, Stasiuk NS. [Treatment of microcirculatory disorders in cardiogenic shock] [J]. Vrach Delo, 1977, (11): 57-61.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[3140]</w:t>
      </w:r>
      <w:r w:rsidRPr="0018262B">
        <w:rPr>
          <w:rFonts w:ascii="Times New Roman" w:hAnsi="Times New Roman" w:cs="Times New Roman"/>
        </w:rPr>
        <w:tab/>
        <w:t>Busing CM, Bleyl U. Plasminogen activator activity of pulmonary vessels in shock [J]. Thromb Res, 1977,11(3): 285-295.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[3141]</w:t>
      </w:r>
      <w:r w:rsidRPr="0018262B">
        <w:rPr>
          <w:rFonts w:ascii="Times New Roman" w:hAnsi="Times New Roman" w:cs="Times New Roman"/>
        </w:rPr>
        <w:tab/>
        <w:t>Benda L, Haider M, Ambrosch F. [Results of the Austrian myocardial infarction study on the effects of streptokinase (author's transl)] [J]. Wien Klin Wochenschr, 1977,89(23): 779-783.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[3142]</w:t>
      </w:r>
      <w:r w:rsidRPr="0018262B">
        <w:rPr>
          <w:rFonts w:ascii="Times New Roman" w:hAnsi="Times New Roman" w:cs="Times New Roman"/>
        </w:rPr>
        <w:tab/>
        <w:t>Bell WR. Thrombolytic therapy: differences between streptokinase and urokinase [J]. Vasc Surg, 1977,11(6): 378-383.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[3143]</w:t>
      </w:r>
      <w:r w:rsidRPr="0018262B">
        <w:rPr>
          <w:rFonts w:ascii="Times New Roman" w:hAnsi="Times New Roman" w:cs="Times New Roman"/>
        </w:rPr>
        <w:tab/>
        <w:t>Avenarius HJ, Poliwoda H, Schneider B. [Investigations of the clinical course of acute myocardial infarction. II. Epidemiological facts (author's transl)] [J]. Med Klin, 1977,72(11): 459-464.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[3144]</w:t>
      </w:r>
      <w:r w:rsidRPr="0018262B">
        <w:rPr>
          <w:rFonts w:ascii="Times New Roman" w:hAnsi="Times New Roman" w:cs="Times New Roman"/>
        </w:rPr>
        <w:tab/>
        <w:t>Suzuki S, Wake N, Yoshiaki K. New neonatal problems of blood coagulation and fibrinolysis. I. The change of plasmin inhibitor levels in the newborn infant [J]. J Perinat Med, 1976,4(4): 213-220.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[3145]</w:t>
      </w:r>
      <w:r w:rsidRPr="0018262B">
        <w:rPr>
          <w:rFonts w:ascii="Times New Roman" w:hAnsi="Times New Roman" w:cs="Times New Roman"/>
        </w:rPr>
        <w:tab/>
        <w:t>Price DG. Pulmonary embolism. Prophylaxis diagnosis and treatment [J]. Anaesthesia, 1976,31(7): 925-932.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[3146]</w:t>
      </w:r>
      <w:r w:rsidRPr="0018262B">
        <w:rPr>
          <w:rFonts w:ascii="Times New Roman" w:hAnsi="Times New Roman" w:cs="Times New Roman"/>
        </w:rPr>
        <w:tab/>
        <w:t>Paskhina TS, Nartikova VF, Dotsenko VL, et al. [State of the kinin system in burn shock and early toxemia] [J]. Vopr Med Khim, 1976,22(5): 696-707.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[3147]</w:t>
      </w:r>
      <w:r w:rsidRPr="0018262B">
        <w:rPr>
          <w:rFonts w:ascii="Times New Roman" w:hAnsi="Times New Roman" w:cs="Times New Roman"/>
        </w:rPr>
        <w:tab/>
        <w:t>Nenashev IE, Golub VP, Al'ianaki GF, et al. [Intracarotid therapy of septic thrombosis of the cavernous sinuses] [J]. Vestn Otorinolaringol, 1976, (5): 68-71.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[3148]</w:t>
      </w:r>
      <w:r w:rsidRPr="0018262B">
        <w:rPr>
          <w:rFonts w:ascii="Times New Roman" w:hAnsi="Times New Roman" w:cs="Times New Roman"/>
        </w:rPr>
        <w:tab/>
        <w:t>Kauffman CA, Linnemann CC, Jr., Schiff GM, et al. Effect of viral and bacterial pneumonias on cell-mediated immunity in humans [J]. Infect Immun, 1976,13(1): 78-83.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[3149]</w:t>
      </w:r>
      <w:r w:rsidRPr="0018262B">
        <w:rPr>
          <w:rFonts w:ascii="Times New Roman" w:hAnsi="Times New Roman" w:cs="Times New Roman"/>
        </w:rPr>
        <w:tab/>
        <w:t xml:space="preserve">Graser F. [Hyperpyrexia and shock (author's transl)] [J]. Monatsschr Kinderheilkd, </w:t>
      </w:r>
      <w:r w:rsidRPr="0018262B">
        <w:rPr>
          <w:rFonts w:ascii="Times New Roman" w:hAnsi="Times New Roman" w:cs="Times New Roman"/>
        </w:rPr>
        <w:lastRenderedPageBreak/>
        <w:t>1976,124(6): 533-537.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[3150]</w:t>
      </w:r>
      <w:r w:rsidRPr="0018262B">
        <w:rPr>
          <w:rFonts w:ascii="Times New Roman" w:hAnsi="Times New Roman" w:cs="Times New Roman"/>
        </w:rPr>
        <w:tab/>
        <w:t>Fesus L, Csaba B, Muszbek L. Activation and consumption of Hageman factor in the anaphylactic shock of the rat [J]. Int Arch Allergy Appl Immunol, 1976,51(4): 496-507.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[3151]</w:t>
      </w:r>
      <w:r w:rsidRPr="0018262B">
        <w:rPr>
          <w:rFonts w:ascii="Times New Roman" w:hAnsi="Times New Roman" w:cs="Times New Roman"/>
        </w:rPr>
        <w:tab/>
        <w:t>Verstraete M. Internation Committee on Thrombosis and Haemostasis Basil, 8.-11. September 1974 Subcommittee on Clinical Investigations: Registry of prospective clinical trials [J]. Thromb Diath Haemorrh, 1975,33(3): 655-663.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[3152]</w:t>
      </w:r>
      <w:r w:rsidRPr="0018262B">
        <w:rPr>
          <w:rFonts w:ascii="Times New Roman" w:hAnsi="Times New Roman" w:cs="Times New Roman"/>
        </w:rPr>
        <w:tab/>
        <w:t>Trunilina RA, Sobolev VR. [Biological properties of plasma-negative staphylococci isolated from patients in surgical departments] [J]. Zh Mikrobiol Epidemiol Immunobiol, 1975,0(3): 38-39.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[3153]</w:t>
      </w:r>
      <w:r w:rsidRPr="0018262B">
        <w:rPr>
          <w:rFonts w:ascii="Times New Roman" w:hAnsi="Times New Roman" w:cs="Times New Roman"/>
        </w:rPr>
        <w:tab/>
        <w:t>Suzuki S. Proceedings: The change of fibrin split products and plasmin-inhibitor in the newborn infant [J]. Thromb Diath Haemorrh, 1975,34(1): 355.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[3154]</w:t>
      </w:r>
      <w:r w:rsidRPr="0018262B">
        <w:rPr>
          <w:rFonts w:ascii="Times New Roman" w:hAnsi="Times New Roman" w:cs="Times New Roman"/>
        </w:rPr>
        <w:tab/>
        <w:t>Sutor AH. [Therapy of intravascular coagulation] [J]. Monatsschr Kinderheilkd, 1975,123(7): 565-568.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[3155]</w:t>
      </w:r>
      <w:r w:rsidRPr="0018262B">
        <w:rPr>
          <w:rFonts w:ascii="Times New Roman" w:hAnsi="Times New Roman" w:cs="Times New Roman"/>
        </w:rPr>
        <w:tab/>
        <w:t>Sullivan NM, Sutter VL, Finegold SM. Practical aerobic membrane filtration blood culture technique: clinical blood culture trial [J]. J Clin Microbiol, 1975,1(1): 37-43.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[3156]</w:t>
      </w:r>
      <w:r w:rsidRPr="0018262B">
        <w:rPr>
          <w:rFonts w:ascii="Times New Roman" w:hAnsi="Times New Roman" w:cs="Times New Roman"/>
        </w:rPr>
        <w:tab/>
        <w:t>Rhodes GR, Silver D. Periepicardial fibrinolytic activity: relation to cardiac bleeding [J]. Surgery, 1975,78(2): 230-237.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[3157]</w:t>
      </w:r>
      <w:r w:rsidRPr="0018262B">
        <w:rPr>
          <w:rFonts w:ascii="Times New Roman" w:hAnsi="Times New Roman" w:cs="Times New Roman"/>
        </w:rPr>
        <w:tab/>
        <w:t>Peer RM, Schwartz SI. Development and treatment of post-traumatic pulmonary platelet trapping [J]. Ann Surg, 1975,181(4): 447-451.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[3158]</w:t>
      </w:r>
      <w:r w:rsidRPr="0018262B">
        <w:rPr>
          <w:rFonts w:ascii="Times New Roman" w:hAnsi="Times New Roman" w:cs="Times New Roman"/>
        </w:rPr>
        <w:tab/>
        <w:t>Muntean W, Goriup U. [Disseminated intravascular coagulation and acute renal failure in an infant. Treated with streptokinase and peritoneal dialysis (author's transl)] [J]. Wien Klin Wochenschr, 1975,87(23): 792-796.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[3159]</w:t>
      </w:r>
      <w:r w:rsidRPr="0018262B">
        <w:rPr>
          <w:rFonts w:ascii="Times New Roman" w:hAnsi="Times New Roman" w:cs="Times New Roman"/>
        </w:rPr>
        <w:tab/>
        <w:t>Kunzer W, Sutor AH, Niederhoff H, et al. [Cholestatic jaundice following disseminated intravascular coagulation ("shock-liver") (author's transl)] [J]. Klin Wochenschr, 1975,53(9): 441-443.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[3160]</w:t>
      </w:r>
      <w:r w:rsidRPr="0018262B">
        <w:rPr>
          <w:rFonts w:ascii="Times New Roman" w:hAnsi="Times New Roman" w:cs="Times New Roman"/>
        </w:rPr>
        <w:tab/>
        <w:t>Joswig EH, Joswig-Priewe H, Koestering H, et al. [The treatment of thrombosis in pregnancy (author's transl)] [J]. Geburtshilfe Frauenheilkd, 1975,35(12): 932-937.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[3161]</w:t>
      </w:r>
      <w:r w:rsidRPr="0018262B">
        <w:rPr>
          <w:rFonts w:ascii="Times New Roman" w:hAnsi="Times New Roman" w:cs="Times New Roman"/>
        </w:rPr>
        <w:tab/>
        <w:t>Hitzig WH, Muntener U. Conventional immunoglobulin therapy [J]. Birth Defects Orig Artic Ser, 1975,11(1): 339-342.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[3162]</w:t>
      </w:r>
      <w:r w:rsidRPr="0018262B">
        <w:rPr>
          <w:rFonts w:ascii="Times New Roman" w:hAnsi="Times New Roman" w:cs="Times New Roman"/>
        </w:rPr>
        <w:tab/>
        <w:t>Heine H, Heinemann L. [Diagnosis, differential diagnosis and conservative therapy of acute blood circulation disorders] [J]. Z Arztl Fortbild (Jena), 1975,69(1): 376-379.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[3163]</w:t>
      </w:r>
      <w:r w:rsidRPr="0018262B">
        <w:rPr>
          <w:rFonts w:ascii="Times New Roman" w:hAnsi="Times New Roman" w:cs="Times New Roman"/>
        </w:rPr>
        <w:tab/>
        <w:t>Ambrus CM, Choi TS, Weintraub DH, et al. Studies on the prevention of respiratory distress syndrome of infants due to hyaline membrane disease with plasminogen [J]. Semin Thromb Hemost, 1975,2(1): 42-51.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[3164]</w:t>
      </w:r>
      <w:r w:rsidRPr="0018262B">
        <w:rPr>
          <w:rFonts w:ascii="Times New Roman" w:hAnsi="Times New Roman" w:cs="Times New Roman"/>
        </w:rPr>
        <w:tab/>
        <w:t>Williams DR, Demos NJ. Thrombosis of superior vena cava caused by pacemaker wire and managed with streptokinase [J]. J Thorac Cardiovasc Surg, 1974,68(1): 134-137.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[3165]</w:t>
      </w:r>
      <w:r w:rsidRPr="0018262B">
        <w:rPr>
          <w:rFonts w:ascii="Times New Roman" w:hAnsi="Times New Roman" w:cs="Times New Roman"/>
        </w:rPr>
        <w:tab/>
        <w:t>Waltl H, Mitterstieler G. [Haemorrhagic hypovolemic shock and consumptive coagulopathy in a neonate (author's transl)] [J]. Klin Padiatr, 1974,186(5): 455-460.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[3166]</w:t>
      </w:r>
      <w:r w:rsidRPr="0018262B">
        <w:rPr>
          <w:rFonts w:ascii="Times New Roman" w:hAnsi="Times New Roman" w:cs="Times New Roman"/>
        </w:rPr>
        <w:tab/>
        <w:t>Thiele R. [Shock syndrome. 2] [J]. Z Arztl Fortbild (Jena), 1974,68(16): 826-830.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[3167]</w:t>
      </w:r>
      <w:r w:rsidRPr="0018262B">
        <w:rPr>
          <w:rFonts w:ascii="Times New Roman" w:hAnsi="Times New Roman" w:cs="Times New Roman"/>
        </w:rPr>
        <w:tab/>
        <w:t>Smolenski WS, Bokarew IN, Jerschow WI, et al. [Clinical studies on activators and inhibitors of fibrinolysis in various internal diseases] [J]. Folia Haematol Int Mag Klin Morphol Blutforsch, 1974,101(1): 138-141.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[3168]</w:t>
      </w:r>
      <w:r w:rsidRPr="0018262B">
        <w:rPr>
          <w:rFonts w:ascii="Times New Roman" w:hAnsi="Times New Roman" w:cs="Times New Roman"/>
        </w:rPr>
        <w:tab/>
        <w:t>Schwarz VR, Kryank H. [Septic shock-diagnosis, prevention and therapy] [J]. Zentralbl Chir, 1974,99(14): 434-440.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[3169]</w:t>
      </w:r>
      <w:r w:rsidRPr="0018262B">
        <w:rPr>
          <w:rFonts w:ascii="Times New Roman" w:hAnsi="Times New Roman" w:cs="Times New Roman"/>
        </w:rPr>
        <w:tab/>
        <w:t>Ness PM, Simon TL, Cole C, et al. A pilot study of streptokinase therapy in acute myocardial infarction: observations on complications and relation to trial design [J]. Am Heart J, 1974,88(6): 705-712.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[3170]</w:t>
      </w:r>
      <w:r w:rsidRPr="0018262B">
        <w:rPr>
          <w:rFonts w:ascii="Times New Roman" w:hAnsi="Times New Roman" w:cs="Times New Roman"/>
        </w:rPr>
        <w:tab/>
        <w:t>Miloszewski K, Sheltawy MJ, Losowsky MS. Fibrinolysis and factor XIII [J]. Acta Haematol, 1974,52(1): 40-46.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[3171]</w:t>
      </w:r>
      <w:r w:rsidRPr="0018262B">
        <w:rPr>
          <w:rFonts w:ascii="Times New Roman" w:hAnsi="Times New Roman" w:cs="Times New Roman"/>
        </w:rPr>
        <w:tab/>
        <w:t>Kunzer W, Sutor AH, Niederhoff H, et al. [The shock-syndrome: aspects of coagulation and fibrinolytic therapy (author's transl)] [J]. Monatsschr Kinderheilkd, 1974,122(3): 116-126.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[3172]</w:t>
      </w:r>
      <w:r w:rsidRPr="0018262B">
        <w:rPr>
          <w:rFonts w:ascii="Times New Roman" w:hAnsi="Times New Roman" w:cs="Times New Roman"/>
        </w:rPr>
        <w:tab/>
        <w:t>Haupt H, Bachmann HJ, Tacke E. [Urokinase excretion and fibrinolysis in consumption coagulopathy and acute kidney failure] [J]. Monatsschr Kinderheilkd, 1974,122(7): 682-683.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[3173]</w:t>
      </w:r>
      <w:r w:rsidRPr="0018262B">
        <w:rPr>
          <w:rFonts w:ascii="Times New Roman" w:hAnsi="Times New Roman" w:cs="Times New Roman"/>
        </w:rPr>
        <w:tab/>
        <w:t>Haberland GL. Letter: Trasylol for pancreatitis [J]. Br Med J, 1974,4(5942): 469.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[3174]</w:t>
      </w:r>
      <w:r w:rsidRPr="0018262B">
        <w:rPr>
          <w:rFonts w:ascii="Times New Roman" w:hAnsi="Times New Roman" w:cs="Times New Roman"/>
        </w:rPr>
        <w:tab/>
        <w:t>Bruhn HD, Jipp P, Okoye S, et al. [Hypofibrinolysis in acute myocardial infarction (author's transl)] [J]. Med Klin, 1974,69(47): 1951-1955.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[3175]</w:t>
      </w:r>
      <w:r w:rsidRPr="0018262B">
        <w:rPr>
          <w:rFonts w:ascii="Times New Roman" w:hAnsi="Times New Roman" w:cs="Times New Roman"/>
        </w:rPr>
        <w:tab/>
        <w:t>Tauber P. Inhibition of lysosomal plasminogen activator activity in experimental shock [J]. Pharmacology, 1973,9(1): 1-15.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[3176]</w:t>
      </w:r>
      <w:r w:rsidRPr="0018262B">
        <w:rPr>
          <w:rFonts w:ascii="Times New Roman" w:hAnsi="Times New Roman" w:cs="Times New Roman"/>
        </w:rPr>
        <w:tab/>
        <w:t>Talabani F. [Diagnosis and therapy of shock with disorder of hemostasis] [J]. Fortschr Med, 1973,91(24): 955-957.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[3177]</w:t>
      </w:r>
      <w:r w:rsidRPr="0018262B">
        <w:rPr>
          <w:rFonts w:ascii="Times New Roman" w:hAnsi="Times New Roman" w:cs="Times New Roman"/>
        </w:rPr>
        <w:tab/>
        <w:t>Schreiber F, Eulitz HJ. [Therapy of acute myocardial infarct using streptokinase] [J]. Med Klin, 1973,68(18): 592-597.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[3178]</w:t>
      </w:r>
      <w:r w:rsidRPr="0018262B">
        <w:rPr>
          <w:rFonts w:ascii="Times New Roman" w:hAnsi="Times New Roman" w:cs="Times New Roman"/>
        </w:rPr>
        <w:tab/>
        <w:t>Rulliere R, Samama M, Fontaine JL, et al. [Massive pulmonary embolism during bacillary tuberculous pneumonia. Remarkable effects of streptokinase] [J]. Ann Med Interne (Paris), 1973,124(3): 239-246.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[3179]</w:t>
      </w:r>
      <w:r w:rsidRPr="0018262B">
        <w:rPr>
          <w:rFonts w:ascii="Times New Roman" w:hAnsi="Times New Roman" w:cs="Times New Roman"/>
        </w:rPr>
        <w:tab/>
        <w:t>Puder H. [Proceedings: Streptase therapy in the newborn infant] [J]. Arch Gynakol, 1973,214(1): 364-366.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[3180]</w:t>
      </w:r>
      <w:r w:rsidRPr="0018262B">
        <w:rPr>
          <w:rFonts w:ascii="Times New Roman" w:hAnsi="Times New Roman" w:cs="Times New Roman"/>
        </w:rPr>
        <w:tab/>
        <w:t>Mitterstieler G, Kurz R, Waltl H, et al. [Fibrinolyte therapy of septicemic shock in infancy and childhood] [J]. Padiatr Padol, 1973,8(2): 225-231.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[3181]</w:t>
      </w:r>
      <w:r w:rsidRPr="0018262B">
        <w:rPr>
          <w:rFonts w:ascii="Times New Roman" w:hAnsi="Times New Roman" w:cs="Times New Roman"/>
        </w:rPr>
        <w:tab/>
        <w:t>Kraytman M, De Koster JP, Schoutens A. [Fibrinolytic treatment of acute massive pulmonary embolism (author's transl)] [J]. Acta Tuberc Pneumol Belg, 1973,64(1): 29-37.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[3182]</w:t>
      </w:r>
      <w:r w:rsidRPr="0018262B">
        <w:rPr>
          <w:rFonts w:ascii="Times New Roman" w:hAnsi="Times New Roman" w:cs="Times New Roman"/>
        </w:rPr>
        <w:tab/>
        <w:t>Johnson AM. Alpha 1-antitrypsin and infantile respiratory distress [J]. N Engl J Med, 1973,288(10): 523.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[3183]</w:t>
      </w:r>
      <w:r w:rsidRPr="0018262B">
        <w:rPr>
          <w:rFonts w:ascii="Times New Roman" w:hAnsi="Times New Roman" w:cs="Times New Roman"/>
        </w:rPr>
        <w:tab/>
        <w:t>Iliev G, Kozovski I. [Septic abortion and bacterial shock] [J]. Akush Ginekol (Sofiia), 1973,12(4): 302-311.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[3184]</w:t>
      </w:r>
      <w:r w:rsidRPr="0018262B">
        <w:rPr>
          <w:rFonts w:ascii="Times New Roman" w:hAnsi="Times New Roman" w:cs="Times New Roman"/>
        </w:rPr>
        <w:tab/>
        <w:t>Edwards IR, MacLean KS, Dow JD. Low-dose urokinase in major pulmonary embolism [J]. Lancet, 1973,2(7826): 409-413.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[3185]</w:t>
      </w:r>
      <w:r w:rsidRPr="0018262B">
        <w:rPr>
          <w:rFonts w:ascii="Times New Roman" w:hAnsi="Times New Roman" w:cs="Times New Roman"/>
        </w:rPr>
        <w:tab/>
        <w:t>Dacie JV. [Hemolytic-uremic syndrome and microangiopathic hemolytic anemia] [J]. Recenti Prog Med, 1973,54(1): 1-22.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[3186]</w:t>
      </w:r>
      <w:r w:rsidRPr="0018262B">
        <w:rPr>
          <w:rFonts w:ascii="Times New Roman" w:hAnsi="Times New Roman" w:cs="Times New Roman"/>
        </w:rPr>
        <w:tab/>
        <w:t>Benda L, Klosel W, Spiess A, et al. [Fibrinolysis in acute myocardial infarct with increased risk] [J]. Wien Z Inn Med, 1973,54(10): 454-465.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[3187]</w:t>
      </w:r>
      <w:r w:rsidRPr="0018262B">
        <w:rPr>
          <w:rFonts w:ascii="Times New Roman" w:hAnsi="Times New Roman" w:cs="Times New Roman"/>
        </w:rPr>
        <w:tab/>
        <w:t>Vogel G, Fiehring H. [Clinical results with streptokinase therapy in cardiogenic shock] [J]. Folia Haematol Int Mag Klin Morphol Blutforsch, 1972,97(1): 44-49.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[3188]</w:t>
      </w:r>
      <w:r w:rsidRPr="0018262B">
        <w:rPr>
          <w:rFonts w:ascii="Times New Roman" w:hAnsi="Times New Roman" w:cs="Times New Roman"/>
        </w:rPr>
        <w:tab/>
        <w:t>Tomar RH, Kolchins D. Complement and coagulation. Serum beta-lc-beta-la in disseminated intravascular coagulation [J]. Thromb Diath Haemorrh, 1972,27(3): 389-395.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[3189]</w:t>
      </w:r>
      <w:r w:rsidRPr="0018262B">
        <w:rPr>
          <w:rFonts w:ascii="Times New Roman" w:hAnsi="Times New Roman" w:cs="Times New Roman"/>
        </w:rPr>
        <w:tab/>
        <w:t>Spath G. [Intensive medicine. Myocardial infarct] [J]. Munch Med Wochenschr, 1972,114(3): 104-113.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[3190]</w:t>
      </w:r>
      <w:r w:rsidRPr="0018262B">
        <w:rPr>
          <w:rFonts w:ascii="Times New Roman" w:hAnsi="Times New Roman" w:cs="Times New Roman"/>
        </w:rPr>
        <w:tab/>
        <w:t xml:space="preserve">Smith CW, Hollers JC, Dupree E, et al. A serum inhibitor of leukotaxis in a child with </w:t>
      </w:r>
      <w:r w:rsidRPr="0018262B">
        <w:rPr>
          <w:rFonts w:ascii="Times New Roman" w:hAnsi="Times New Roman" w:cs="Times New Roman"/>
        </w:rPr>
        <w:lastRenderedPageBreak/>
        <w:t>recurrent infections [J]. J Lab Clin Med, 1972,79(6): 878-885.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[3191]</w:t>
      </w:r>
      <w:r w:rsidRPr="0018262B">
        <w:rPr>
          <w:rFonts w:ascii="Times New Roman" w:hAnsi="Times New Roman" w:cs="Times New Roman"/>
        </w:rPr>
        <w:tab/>
        <w:t>Nobis H, Fischer M, Fuchs FS, et al. Fibrinolysis and peritoneal dialysis in the treatment of diabetic coma, complicated by severe shock. A case report [J]. Diabetologia, 1972,8(2): 145-147.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[3192]</w:t>
      </w:r>
      <w:r w:rsidRPr="0018262B">
        <w:rPr>
          <w:rFonts w:ascii="Times New Roman" w:hAnsi="Times New Roman" w:cs="Times New Roman"/>
        </w:rPr>
        <w:tab/>
        <w:t>Lenz J, Hartel W, Linder MM, et al. [Therapy of shock using vaso- and coagulation-active substances. Behavior of tissue oxygen in the dog kidney under the influence of vaso- and coagulation-active substances] [J]. Fortschr Med, 1972,90(32): 1199-1201.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[3193]</w:t>
      </w:r>
      <w:r w:rsidRPr="0018262B">
        <w:rPr>
          <w:rFonts w:ascii="Times New Roman" w:hAnsi="Times New Roman" w:cs="Times New Roman"/>
        </w:rPr>
        <w:tab/>
        <w:t>Legnani F. [Use of hydrocortisone in periodic hemodialysis] [J]. Minerva Med, 1972,63(79): 4320-4323.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[3194]</w:t>
      </w:r>
      <w:r w:rsidRPr="0018262B">
        <w:rPr>
          <w:rFonts w:ascii="Times New Roman" w:hAnsi="Times New Roman" w:cs="Times New Roman"/>
        </w:rPr>
        <w:tab/>
        <w:t>Kunzer W, Schindera F, Schenck W, et al. [Waterhouse-Friderichsen syndrome: differential diagnosis, pathogenesis and treatment with streptokinase] [J]. Dtsch Med Wochenschr, 1972,97(8): 270-273.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[3195]</w:t>
      </w:r>
      <w:r w:rsidRPr="0018262B">
        <w:rPr>
          <w:rFonts w:ascii="Times New Roman" w:hAnsi="Times New Roman" w:cs="Times New Roman"/>
        </w:rPr>
        <w:tab/>
        <w:t>Kunzer W, Schindera F, Mittermayer C. [Acute encephalo-enteritis and consumption coagulopathy] [J]. Klin Wochenschr, 1972,50(2): 76-85.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[3196]</w:t>
      </w:r>
      <w:r w:rsidRPr="0018262B">
        <w:rPr>
          <w:rFonts w:ascii="Times New Roman" w:hAnsi="Times New Roman" w:cs="Times New Roman"/>
        </w:rPr>
        <w:tab/>
        <w:t>Kleinknecht D, Kanfer A, Josso F. Intravascular coagulation and heparin therapy in acute renal failure: a reappraisal [J]. Rev Eur Etud Clin Biol, 1972,17(7): 695-700.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[3197]</w:t>
      </w:r>
      <w:r w:rsidRPr="0018262B">
        <w:rPr>
          <w:rFonts w:ascii="Times New Roman" w:hAnsi="Times New Roman" w:cs="Times New Roman"/>
        </w:rPr>
        <w:tab/>
        <w:t>Heinrichs C, Steinitz L. [Consumption coagulopathies in childhood] [J]. Z Arztl Fortbild (Jena), 1972,66(17): 853-859.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[3198]</w:t>
      </w:r>
      <w:r w:rsidRPr="0018262B">
        <w:rPr>
          <w:rFonts w:ascii="Times New Roman" w:hAnsi="Times New Roman" w:cs="Times New Roman"/>
        </w:rPr>
        <w:tab/>
        <w:t>Freundl G, Heine WD. [Acute bacterial infection--contraindication to a streptokinase therapy in pregnancy] [J]. Med Welt, 1972,23(49): 1844-1846.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[3199]</w:t>
      </w:r>
      <w:r w:rsidRPr="0018262B">
        <w:rPr>
          <w:rFonts w:ascii="Times New Roman" w:hAnsi="Times New Roman" w:cs="Times New Roman"/>
        </w:rPr>
        <w:tab/>
        <w:t>Domula M, Weissbach G, Lenk H. [Nicolau's syndrome following benzathine penicillin. A survey based on 5 own cases] [J]. Kinderarztl Prax, 1972,40(10): 437-448.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[3200]</w:t>
      </w:r>
      <w:r w:rsidRPr="0018262B">
        <w:rPr>
          <w:rFonts w:ascii="Times New Roman" w:hAnsi="Times New Roman" w:cs="Times New Roman"/>
        </w:rPr>
        <w:tab/>
        <w:t>Wiontzek H. [Treatment results of acute myocardial infarct in a medium-sized hospital] [J]. Z Allgemeinmed, 1971,47(6): 284-286.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[3201]</w:t>
      </w:r>
      <w:r w:rsidRPr="0018262B">
        <w:rPr>
          <w:rFonts w:ascii="Times New Roman" w:hAnsi="Times New Roman" w:cs="Times New Roman"/>
        </w:rPr>
        <w:tab/>
        <w:t>Verstraete M. The difficulty of appraisal of streptokinase treatment of myocardial infarction [J]. Angiologica, 1971,8(1): 43-56.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[3202]</w:t>
      </w:r>
      <w:r w:rsidRPr="0018262B">
        <w:rPr>
          <w:rFonts w:ascii="Times New Roman" w:hAnsi="Times New Roman" w:cs="Times New Roman"/>
        </w:rPr>
        <w:tab/>
        <w:t>Soria J, Soria C, Yver J, et al. [Hemagglutination inhibition (Merskey's test) in consumption coagulopathies. Apropos of 101 patients] [J]. Presse Med, 1971,79(22): 1003-1006.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[3203]</w:t>
      </w:r>
      <w:r w:rsidRPr="0018262B">
        <w:rPr>
          <w:rFonts w:ascii="Times New Roman" w:hAnsi="Times New Roman" w:cs="Times New Roman"/>
        </w:rPr>
        <w:tab/>
        <w:t>Perlick E. [Differential diagnosis and therapy of hemorrhagic shock and collapse] [J]. Z Gesamte Inn Med, 1971,26(12): 145-147 concl.</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[3204]</w:t>
      </w:r>
      <w:r w:rsidRPr="0018262B">
        <w:rPr>
          <w:rFonts w:ascii="Times New Roman" w:hAnsi="Times New Roman" w:cs="Times New Roman"/>
        </w:rPr>
        <w:tab/>
        <w:t>Makarenko TP, Kuz'min IV. [Role of vasoactive hormones in the pathogenesis of shock] [J]. Khirurgiia (Mosk), 1971,47(10): 123-129.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[3205]</w:t>
      </w:r>
      <w:r w:rsidRPr="0018262B">
        <w:rPr>
          <w:rFonts w:ascii="Times New Roman" w:hAnsi="Times New Roman" w:cs="Times New Roman"/>
        </w:rPr>
        <w:tab/>
        <w:t>Litman GI, Smiley RB, Jr., Wenger NK. The feasibility of urokinase therapy in acute myocardial infarction [J]. Am J Cardiol, 1971,27(6): 636-640.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[3206]</w:t>
      </w:r>
      <w:r w:rsidRPr="0018262B">
        <w:rPr>
          <w:rFonts w:ascii="Times New Roman" w:hAnsi="Times New Roman" w:cs="Times New Roman"/>
        </w:rPr>
        <w:tab/>
        <w:t>Klare B, Muller G. [Purulent pericarditis] [J]. Kinderarztl Prax, 1971,39(11): 498-505.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[3207]</w:t>
      </w:r>
      <w:r w:rsidRPr="0018262B">
        <w:rPr>
          <w:rFonts w:ascii="Times New Roman" w:hAnsi="Times New Roman" w:cs="Times New Roman"/>
        </w:rPr>
        <w:tab/>
        <w:t>Karitzky D, Pringsheim W, Kunzer W. [Respiratory distress syndrome and consumption coagulopathy] [J]. Monatsschr Kinderheilkd, 1971,119(7): 411-413.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[3208]</w:t>
      </w:r>
      <w:r w:rsidRPr="0018262B">
        <w:rPr>
          <w:rFonts w:ascii="Times New Roman" w:hAnsi="Times New Roman" w:cs="Times New Roman"/>
        </w:rPr>
        <w:tab/>
        <w:t>Goring G. [Case report on streptokinase therapy during pregnancy] [J]. Geburtshilfe Frauenheilkd, 1971,31(4): 348-353.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[3209]</w:t>
      </w:r>
      <w:r w:rsidRPr="0018262B">
        <w:rPr>
          <w:rFonts w:ascii="Times New Roman" w:hAnsi="Times New Roman" w:cs="Times New Roman"/>
        </w:rPr>
        <w:tab/>
        <w:t>Fischer M. [Clinical experiences with urokinase] [J]. Folia Haematol Int Mag Klin Morphol Blutforsch, 1971,95(2): 145-157.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[3210]</w:t>
      </w:r>
      <w:r w:rsidRPr="0018262B">
        <w:rPr>
          <w:rFonts w:ascii="Times New Roman" w:hAnsi="Times New Roman" w:cs="Times New Roman"/>
        </w:rPr>
        <w:tab/>
        <w:t>Fischer M. [Thrombolysis and myocardial infarct] [J]. Wien Z Inn Med, 1971,52(4): 202-203.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[3211]</w:t>
      </w:r>
      <w:r w:rsidRPr="0018262B">
        <w:rPr>
          <w:rFonts w:ascii="Times New Roman" w:hAnsi="Times New Roman" w:cs="Times New Roman"/>
        </w:rPr>
        <w:tab/>
        <w:t xml:space="preserve">Dohmen M. [Shock treatment in the severely injured] [J]. Langenbecks Arch Chir, </w:t>
      </w:r>
      <w:r w:rsidRPr="0018262B">
        <w:rPr>
          <w:rFonts w:ascii="Times New Roman" w:hAnsi="Times New Roman" w:cs="Times New Roman"/>
        </w:rPr>
        <w:lastRenderedPageBreak/>
        <w:t>1971,329: 503-509.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[3212]</w:t>
      </w:r>
      <w:r w:rsidRPr="0018262B">
        <w:rPr>
          <w:rFonts w:ascii="Times New Roman" w:hAnsi="Times New Roman" w:cs="Times New Roman"/>
        </w:rPr>
        <w:tab/>
        <w:t>Dioguardi N, Lotto A, Levi GF, et al. Controlled trial of streptokinase and heparin in acute myocardial infarction [J]. Lancet, 1971,2(7730): 891-895.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[3213]</w:t>
      </w:r>
      <w:r w:rsidRPr="0018262B">
        <w:rPr>
          <w:rFonts w:ascii="Times New Roman" w:hAnsi="Times New Roman" w:cs="Times New Roman"/>
        </w:rPr>
        <w:tab/>
        <w:t>Deutsch E, Ebringer H, Lechner K, et al. [Development and results of thrombolytic therapy] [J]. Wien Med Wochenschr, 1971,121(20): 410-415.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[3214]</w:t>
      </w:r>
      <w:r w:rsidRPr="0018262B">
        <w:rPr>
          <w:rFonts w:ascii="Times New Roman" w:hAnsi="Times New Roman" w:cs="Times New Roman"/>
        </w:rPr>
        <w:tab/>
        <w:t>Benjamin C. The use and efficacy of mucolytic agents [J]. S Afr Med J, 1971,45(34): 948-952.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[3215]</w:t>
      </w:r>
      <w:r w:rsidRPr="0018262B">
        <w:rPr>
          <w:rFonts w:ascii="Times New Roman" w:hAnsi="Times New Roman" w:cs="Times New Roman"/>
        </w:rPr>
        <w:tab/>
        <w:t>Ali MA, Latendresse D, Couillard P. [TPA staining of the retina of diverse vertebrates] [J]. Vision Res, 1971,11(9): 1023-1025.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[3216]</w:t>
      </w:r>
      <w:r w:rsidRPr="0018262B">
        <w:rPr>
          <w:rFonts w:ascii="Times New Roman" w:hAnsi="Times New Roman" w:cs="Times New Roman"/>
        </w:rPr>
        <w:tab/>
        <w:t>Widimsky J. The mechanism of pulmonary hypertension in pulmonary embolism [J]. Bull Physiopathol Respir (Nancy), 1970,6(1): 147-184.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[3217]</w:t>
      </w:r>
      <w:r w:rsidRPr="0018262B">
        <w:rPr>
          <w:rFonts w:ascii="Times New Roman" w:hAnsi="Times New Roman" w:cs="Times New Roman"/>
        </w:rPr>
        <w:tab/>
        <w:t>Pippig L. [Treatment of acute myocardial infarct] [J]. Munch Med Wochenschr, 1970,112(14): 639-651.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[3218]</w:t>
      </w:r>
      <w:r w:rsidRPr="0018262B">
        <w:rPr>
          <w:rFonts w:ascii="Times New Roman" w:hAnsi="Times New Roman" w:cs="Times New Roman"/>
        </w:rPr>
        <w:tab/>
        <w:t>Martin M. [Indications for fibrinolysis] [J]. Schweiz Rundsch Med Prax, 1970,59(21): 770-775.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[3219]</w:t>
      </w:r>
      <w:r w:rsidRPr="0018262B">
        <w:rPr>
          <w:rFonts w:ascii="Times New Roman" w:hAnsi="Times New Roman" w:cs="Times New Roman"/>
        </w:rPr>
        <w:tab/>
        <w:t>Lasch HG. [Clinical aspects and therapy of disseminated intravascular coagulation] [J]. Hamatol Bluttransfus, 1970,9: 121-131.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[3220]</w:t>
      </w:r>
      <w:r w:rsidRPr="0018262B">
        <w:rPr>
          <w:rFonts w:ascii="Times New Roman" w:hAnsi="Times New Roman" w:cs="Times New Roman"/>
        </w:rPr>
        <w:tab/>
        <w:t>Kunzer W, Breuer H. [Renal vein thrombosis in newborn infants from blood coagulation analytic viewpoint. 5 clinical cases with the symptoms of consumption coagulopathy] [J]. Helv Paediatr Acta, 1970,25(3): 325-335.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[3221]</w:t>
      </w:r>
      <w:r w:rsidRPr="0018262B">
        <w:rPr>
          <w:rFonts w:ascii="Times New Roman" w:hAnsi="Times New Roman" w:cs="Times New Roman"/>
        </w:rPr>
        <w:tab/>
        <w:t>Green D, Kwaan HRG. Impaired fibrinolysis in sickle cell disease. Relation to crisis and infection [J]. Thromb Diath Haemorrh, 1970,24(1): 10-16.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[3222]</w:t>
      </w:r>
      <w:r w:rsidRPr="0018262B">
        <w:rPr>
          <w:rFonts w:ascii="Times New Roman" w:hAnsi="Times New Roman" w:cs="Times New Roman"/>
        </w:rPr>
        <w:tab/>
        <w:t>Dubinskii MB, Bramnik AI. [Phlegmasia cerulea dolens] [J]. Vestn Khir Im I I Grek, 1970,105(8): 73-74.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[3223]</w:t>
      </w:r>
      <w:r w:rsidRPr="0018262B">
        <w:rPr>
          <w:rFonts w:ascii="Times New Roman" w:hAnsi="Times New Roman" w:cs="Times New Roman"/>
        </w:rPr>
        <w:tab/>
        <w:t>Broersma RJ, Bullemer GD, Mammen EF. Acidosis induced disseminated intravascular microthrombosis and its dissolution by streptokinase [J]. Thromb Diath Haemorrh, 1970,24(1): 55-67.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[3224]</w:t>
      </w:r>
      <w:r w:rsidRPr="0018262B">
        <w:rPr>
          <w:rFonts w:ascii="Times New Roman" w:hAnsi="Times New Roman" w:cs="Times New Roman"/>
        </w:rPr>
        <w:tab/>
        <w:t>Bit-Alkhas Irani B, Cliffton EE. Coagulation and metabolic changes during hemorrhagic shock [J]. Angiology, 1970,21(3): 161-171.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[3225]</w:t>
      </w:r>
      <w:r w:rsidRPr="0018262B">
        <w:rPr>
          <w:rFonts w:ascii="Times New Roman" w:hAnsi="Times New Roman" w:cs="Times New Roman"/>
        </w:rPr>
        <w:tab/>
        <w:t>Bechamps GJ, Lynn HB, Wenzl JE. Empyema in children: review of mayo clinic experience [J]. Mayo Clin Proc, 1970,45(1): 43-50.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[3226]</w:t>
      </w:r>
      <w:r w:rsidRPr="0018262B">
        <w:rPr>
          <w:rFonts w:ascii="Times New Roman" w:hAnsi="Times New Roman" w:cs="Times New Roman"/>
        </w:rPr>
        <w:tab/>
        <w:t>Weller P, Hanke P, Kujat G, et al. [Dosage and duration of the streptokinase treatment in myocardial infarct. Preliminary report] [J]. Folia Haematol Int Mag Klin Morphol Blutforsch, 1969,92(1): 33-37.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[3227]</w:t>
      </w:r>
      <w:r w:rsidRPr="0018262B">
        <w:rPr>
          <w:rFonts w:ascii="Times New Roman" w:hAnsi="Times New Roman" w:cs="Times New Roman"/>
        </w:rPr>
        <w:tab/>
        <w:t>Schmutzler R. [Clinical aspects of thrombolytic therapy] [J]. Internist (Berl), 1969,10(1): 21-29.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[3228]</w:t>
      </w:r>
      <w:r w:rsidRPr="0018262B">
        <w:rPr>
          <w:rFonts w:ascii="Times New Roman" w:hAnsi="Times New Roman" w:cs="Times New Roman"/>
        </w:rPr>
        <w:tab/>
        <w:t>Schimpf K, Krecke HJ, Herbig W. [Contrast media-induced shock. Successful therapy using streptokinase] [J]. Dtsch Med Wochenschr, 1969,94(8): 379-380.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[3229]</w:t>
      </w:r>
      <w:r w:rsidRPr="0018262B">
        <w:rPr>
          <w:rFonts w:ascii="Times New Roman" w:hAnsi="Times New Roman" w:cs="Times New Roman"/>
        </w:rPr>
        <w:tab/>
        <w:t>Schimpf K. [Thrombolytic therapy] [J]. Dtsch Med Wochenschr, 1969,94(44): 2292-2294.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[3230]</w:t>
      </w:r>
      <w:r w:rsidRPr="0018262B">
        <w:rPr>
          <w:rFonts w:ascii="Times New Roman" w:hAnsi="Times New Roman" w:cs="Times New Roman"/>
        </w:rPr>
        <w:tab/>
        <w:t>Sangines A, Salum M, Gonzalez R, et al. [Tetracycline-enzymes in septic abortion] [J]. Ginecol Obstet Mex, 1969,26(157): 605-611.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[3231]</w:t>
      </w:r>
      <w:r w:rsidRPr="0018262B">
        <w:rPr>
          <w:rFonts w:ascii="Times New Roman" w:hAnsi="Times New Roman" w:cs="Times New Roman"/>
        </w:rPr>
        <w:tab/>
        <w:t>Pfeifer GW. Special indications for gelatin plasma substitutes in gynecology [J]. Bibl Haematol, 1969,33: 534-535.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[3232]</w:t>
      </w:r>
      <w:r w:rsidRPr="0018262B">
        <w:rPr>
          <w:rFonts w:ascii="Times New Roman" w:hAnsi="Times New Roman" w:cs="Times New Roman"/>
        </w:rPr>
        <w:tab/>
        <w:t>Marx R. Fibrinolytic states [J]. Haematol Lat, 1969,12(3): 609-621.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[3233]</w:t>
      </w:r>
      <w:r w:rsidRPr="0018262B">
        <w:rPr>
          <w:rFonts w:ascii="Times New Roman" w:hAnsi="Times New Roman" w:cs="Times New Roman"/>
        </w:rPr>
        <w:tab/>
        <w:t>Ludwig H. [Problems of hemostaseology in obstetrico-gynecologic research and clinical practice] [J]. Arch Gynakol, 1969,207(1): 370-382.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[3234]</w:t>
      </w:r>
      <w:r w:rsidRPr="0018262B">
        <w:rPr>
          <w:rFonts w:ascii="Times New Roman" w:hAnsi="Times New Roman" w:cs="Times New Roman"/>
        </w:rPr>
        <w:tab/>
        <w:t>Lasch HG, Riecker G. [Intensive therapy in shock] [J]. Internist (Berl), 1969,10(6): 234-239.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[3235]</w:t>
      </w:r>
      <w:r w:rsidRPr="0018262B">
        <w:rPr>
          <w:rFonts w:ascii="Times New Roman" w:hAnsi="Times New Roman" w:cs="Times New Roman"/>
        </w:rPr>
        <w:tab/>
        <w:t>Lasch HG. Therapeutic aspects of disseminated intravascular coagulation [J]. Thromb Diath Haemorrh Suppl, 1969,36: 281-293.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[3236]</w:t>
      </w:r>
      <w:r w:rsidRPr="0018262B">
        <w:rPr>
          <w:rFonts w:ascii="Times New Roman" w:hAnsi="Times New Roman" w:cs="Times New Roman"/>
        </w:rPr>
        <w:tab/>
        <w:t>Kreuzer K, Welsch H, Sessner HH, et al. [Diagnosis and therapy of generalized Shwartzman-Sanarelli phenomenon] [J]. Zentralbl Gynakol, 1969,91(16): 504-509.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[3237]</w:t>
      </w:r>
      <w:r w:rsidRPr="0018262B">
        <w:rPr>
          <w:rFonts w:ascii="Times New Roman" w:hAnsi="Times New Roman" w:cs="Times New Roman"/>
        </w:rPr>
        <w:tab/>
        <w:t>Hinman J, Tullis JL. Dissociated gamma globulin in intravenous treatment of infection [J]. Vox Sang, 1969,17(1): 75-76.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[3238]</w:t>
      </w:r>
      <w:r w:rsidRPr="0018262B">
        <w:rPr>
          <w:rFonts w:ascii="Times New Roman" w:hAnsi="Times New Roman" w:cs="Times New Roman"/>
        </w:rPr>
        <w:tab/>
        <w:t>Herschlein HJ, Steichele DF. [Different forms of utilization coagulopathy and their treatment] [J]. Med Welt, 1969,44: 2389-2398.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[3239]</w:t>
      </w:r>
      <w:r w:rsidRPr="0018262B">
        <w:rPr>
          <w:rFonts w:ascii="Times New Roman" w:hAnsi="Times New Roman" w:cs="Times New Roman"/>
        </w:rPr>
        <w:tab/>
        <w:t>Encke A, Lasch HG, Peterich I, et al. Blood coagulation and fibrinolytic therapy in normotensive hemorrhagic shock of the dog [J]. Z Kreislaufforsch, 1969,58(12): 1298-1307.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[3240]</w:t>
      </w:r>
      <w:r w:rsidRPr="0018262B">
        <w:rPr>
          <w:rFonts w:ascii="Times New Roman" w:hAnsi="Times New Roman" w:cs="Times New Roman"/>
        </w:rPr>
        <w:tab/>
        <w:t>Okada Y. [Experimental studies on the plasminogen activator and the trypsin inhibitor system in brain tissue in trauma and shock] [J]. Nihon Geka Hokan, 1968,37(3): 387-398.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[3241]</w:t>
      </w:r>
      <w:r w:rsidRPr="0018262B">
        <w:rPr>
          <w:rFonts w:ascii="Times New Roman" w:hAnsi="Times New Roman" w:cs="Times New Roman"/>
        </w:rPr>
        <w:tab/>
        <w:t>Herschlein HJ, Steichele DF. [On the clinical picture and therapy of bacterial shock and the generalized Sanarelli-Shwartzman phenomenon] [J]. Zentralbl Gynakol, 1968,90(20): 696-702.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[3242]</w:t>
      </w:r>
      <w:r w:rsidRPr="0018262B">
        <w:rPr>
          <w:rFonts w:ascii="Times New Roman" w:hAnsi="Times New Roman" w:cs="Times New Roman"/>
        </w:rPr>
        <w:tab/>
        <w:t>Hardaway RM, 3rd. Coagulation disorders and hemorrhagic shock in the parturient [J]. Int Anesthesiol Clin, 1968,6(3): 743-764.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[3243]</w:t>
      </w:r>
      <w:r w:rsidRPr="0018262B">
        <w:rPr>
          <w:rFonts w:ascii="Times New Roman" w:hAnsi="Times New Roman" w:cs="Times New Roman"/>
        </w:rPr>
        <w:tab/>
        <w:t>Gans H, Subramanian V, John S, et al. Theoretical and practical (clinical) considerations concerning proteolytic enzymes and their inhibitors with particular reference to changes in the plasminogen-plasmin system observed during assisted circulation in man [J]. Ann N Y Acad Sci, 1968,146(2): 721-736.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[3244]</w:t>
      </w:r>
      <w:r w:rsidRPr="0018262B">
        <w:rPr>
          <w:rFonts w:ascii="Times New Roman" w:hAnsi="Times New Roman" w:cs="Times New Roman"/>
        </w:rPr>
        <w:tab/>
        <w:t>Ambrus CM, Weintraub D, Niswander K, et al. Studies on the ontogeny and significance in neonatal disease of the fibrinolysin system and of fibrin stabilizing factor [J]. Thromb Diath Haemorrh, 1968,19(3): 599-600.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[3245]</w:t>
      </w:r>
      <w:r w:rsidRPr="0018262B">
        <w:rPr>
          <w:rFonts w:ascii="Times New Roman" w:hAnsi="Times New Roman" w:cs="Times New Roman"/>
        </w:rPr>
        <w:tab/>
        <w:t>Ali SY, Evans L. Purification of rabbit kidney cytokinase and a comparison of its properties with human urokinase [J]. Biochem J, 1968,107(2): 293-303.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[3246]</w:t>
      </w:r>
      <w:r w:rsidRPr="0018262B">
        <w:rPr>
          <w:rFonts w:ascii="Times New Roman" w:hAnsi="Times New Roman" w:cs="Times New Roman"/>
        </w:rPr>
        <w:tab/>
        <w:t>Wilhelm DJ, Cherubin C. Hypofibrinogenemia and thrombocytopenia with meningococcemia [J]. Am J Dis Child, 1967,113(4): 494-497.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[3247]</w:t>
      </w:r>
      <w:r w:rsidRPr="0018262B">
        <w:rPr>
          <w:rFonts w:ascii="Times New Roman" w:hAnsi="Times New Roman" w:cs="Times New Roman"/>
        </w:rPr>
        <w:tab/>
        <w:t>Sneer A, Dinu M, Popa M. [Contributions to the study of alveolo-capillary permeability during acute neurogenic pulmonary edema. V. Fibrinolytic activity during acute experimental pulmonary edema] [J]. Rev Med Chir Soc Med Nat Iasi, 1967,71(4): 981-986.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[3248]</w:t>
      </w:r>
      <w:r w:rsidRPr="0018262B">
        <w:rPr>
          <w:rFonts w:ascii="Times New Roman" w:hAnsi="Times New Roman" w:cs="Times New Roman"/>
        </w:rPr>
        <w:tab/>
        <w:t>Okamura A. [Studies on serum plasmin activity in children. 3. Serum plasmin activity in various pediatric diseases] [J]. Nihon Shonika Gakkai Zasshi, 1967,71(3): 323-331.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[3249]</w:t>
      </w:r>
      <w:r w:rsidRPr="0018262B">
        <w:rPr>
          <w:rFonts w:ascii="Times New Roman" w:hAnsi="Times New Roman" w:cs="Times New Roman"/>
        </w:rPr>
        <w:tab/>
        <w:t>Markarian M, Githens JH, Jackson JJ, et al. Fibrinolytic activity in premature infants. Relationship of the enzyme system to the respiratory distress syndrome [J]. Am J Dis Child, 1967,113(3): 312-321.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[3250]</w:t>
      </w:r>
      <w:r w:rsidRPr="0018262B">
        <w:rPr>
          <w:rFonts w:ascii="Times New Roman" w:hAnsi="Times New Roman" w:cs="Times New Roman"/>
        </w:rPr>
        <w:tab/>
        <w:t>Kopp PH. [Streptokinase therapy in septic leg and pelvic veins thrombosis] [J]. Munch Med Wochenschr, 1967,109(4): 193-195.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[3251]</w:t>
      </w:r>
      <w:r w:rsidRPr="0018262B">
        <w:rPr>
          <w:rFonts w:ascii="Times New Roman" w:hAnsi="Times New Roman" w:cs="Times New Roman"/>
        </w:rPr>
        <w:tab/>
        <w:t xml:space="preserve">Kohn D. [Experimental fibrinolysis of tissues and studies on the problem of a </w:t>
      </w:r>
      <w:r w:rsidRPr="0018262B">
        <w:rPr>
          <w:rFonts w:ascii="Times New Roman" w:hAnsi="Times New Roman" w:cs="Times New Roman"/>
        </w:rPr>
        <w:lastRenderedPageBreak/>
        <w:t>relationship between fibrinolysis and the development of pulmonary hyaline membranes. Criticism of methods and development of a modification of the KSCN extraction method according to Astrup-Albrechtsen] [J]. Arch Gynakol, 1967,204(1): 59-67.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[3252]</w:t>
      </w:r>
      <w:r w:rsidRPr="0018262B">
        <w:rPr>
          <w:rFonts w:ascii="Times New Roman" w:hAnsi="Times New Roman" w:cs="Times New Roman"/>
        </w:rPr>
        <w:tab/>
        <w:t>Hinman J, Tullis JL, Saravis CA, et al. Intravenous use of plasmin treated immunoglobulin G. I. Preliminary report on tolerance by immunologically deficient patients [J]. Vox Sang, 1967,13(1): 85-90.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[3253]</w:t>
      </w:r>
      <w:r w:rsidRPr="0018262B">
        <w:rPr>
          <w:rFonts w:ascii="Times New Roman" w:hAnsi="Times New Roman" w:cs="Times New Roman"/>
        </w:rPr>
        <w:tab/>
        <w:t>Encke A, Lasch HG. Experimental and clinical experience with the therapeutic use of fibrinolysis in hemorrhagic shock [J]. J Cardiovasc Surg (Torino), 1967,8(2): 167-170.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[3254]</w:t>
      </w:r>
      <w:r w:rsidRPr="0018262B">
        <w:rPr>
          <w:rFonts w:ascii="Times New Roman" w:hAnsi="Times New Roman" w:cs="Times New Roman"/>
        </w:rPr>
        <w:tab/>
        <w:t>Clarke RL, Cliffton EE, Storz WJ. Endogenous anticoagulants in shock [J]. Ann Surg, 1967,165(3): 357-361.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[3255]</w:t>
      </w:r>
      <w:r w:rsidRPr="0018262B">
        <w:rPr>
          <w:rFonts w:ascii="Times New Roman" w:hAnsi="Times New Roman" w:cs="Times New Roman"/>
        </w:rPr>
        <w:tab/>
        <w:t>Rutherford RB, West RL, Hardaway RM, 3rd. Coagulation changes during experimental hemorrhagic shock. Clotting activity, contribution of splanchnic circulation and acidosis as controlled by THAM [J]. Ann Surg, 1966,164(2): 203-214.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[3256]</w:t>
      </w:r>
      <w:r w:rsidRPr="0018262B">
        <w:rPr>
          <w:rFonts w:ascii="Times New Roman" w:hAnsi="Times New Roman" w:cs="Times New Roman"/>
        </w:rPr>
        <w:tab/>
        <w:t>Rau H. [Phlegmasia cerulea dolens. Progress in treatment by administration of streptokinase] [J]. Munch Med Wochenschr, 1966,108(40): 2012-2016.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[3257]</w:t>
      </w:r>
      <w:r w:rsidRPr="0018262B">
        <w:rPr>
          <w:rFonts w:ascii="Times New Roman" w:hAnsi="Times New Roman" w:cs="Times New Roman"/>
        </w:rPr>
        <w:tab/>
        <w:t>Okada Y, Tsuchiya T, Tada T, et al. [Experimental study on plasminogen activator and trypsin inhibitor system in the cerebrospinal fluid and brain in cases of trauma and shock] [J]. No To Shinkei, 1966,18(8): 784-788.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[3258]</w:t>
      </w:r>
      <w:r w:rsidRPr="0018262B">
        <w:rPr>
          <w:rFonts w:ascii="Times New Roman" w:hAnsi="Times New Roman" w:cs="Times New Roman"/>
        </w:rPr>
        <w:tab/>
        <w:t>Lutz H, Just OH. [The influence of fibrinolysis therapy on hemodynamics following hemorrhagic shock] [J]. Acta Anaesthesiol Scand Suppl, 1966,23: 578-581.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[3259]</w:t>
      </w:r>
      <w:r w:rsidRPr="0018262B">
        <w:rPr>
          <w:rFonts w:ascii="Times New Roman" w:hAnsi="Times New Roman" w:cs="Times New Roman"/>
        </w:rPr>
        <w:tab/>
        <w:t>Kopp PH, Holzknecht F. [Fibrinolytic therapy in septic phlebothrombosis] [J]. Wien Klin Wochenschr, 1966,78(52): 927-928 passim.</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[3260]</w:t>
      </w:r>
      <w:r w:rsidRPr="0018262B">
        <w:rPr>
          <w:rFonts w:ascii="Times New Roman" w:hAnsi="Times New Roman" w:cs="Times New Roman"/>
        </w:rPr>
        <w:tab/>
        <w:t>Encke A, Petrich I, Schmidt HD, et al. [Influence of fibrinolytic treatment on the survival rate in normotensive hemorrhagic shock] [J]. Med Klin, 1966,61(22): 900.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[3261]</w:t>
      </w:r>
      <w:r w:rsidRPr="0018262B">
        <w:rPr>
          <w:rFonts w:ascii="Times New Roman" w:hAnsi="Times New Roman" w:cs="Times New Roman"/>
        </w:rPr>
        <w:tab/>
        <w:t>Encke A, Peterich I, Schmidt HD, et al. [The effect of fibrinolysis therapy on the survival rate in normotensive hemorrhagic shock] [J]. Langenbecks Arch Chir, 1966,316: 677-680.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[3262]</w:t>
      </w:r>
      <w:r w:rsidRPr="0018262B">
        <w:rPr>
          <w:rFonts w:ascii="Times New Roman" w:hAnsi="Times New Roman" w:cs="Times New Roman"/>
        </w:rPr>
        <w:tab/>
        <w:t>Cavanagh D, Albores EA. Endotoxin shock in the New Zealand white rabbit. An evaluation of fibrinolysin therapy [J]. J Okla State Med Assoc, 1966,59(8): 456-466.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[3263]</w:t>
      </w:r>
      <w:r w:rsidRPr="0018262B">
        <w:rPr>
          <w:rFonts w:ascii="Times New Roman" w:hAnsi="Times New Roman" w:cs="Times New Roman"/>
        </w:rPr>
        <w:tab/>
        <w:t>Back N, Jainchill M, Wilkens HJ, et al. Effect of inhibitors of plasmin, kallikrein and kinin on mortality from scalding in mice [J]. Med Pharmacol Exp Int J Exp Med, 1966,15(6): 597-602.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[3264]</w:t>
      </w:r>
      <w:r w:rsidRPr="0018262B">
        <w:rPr>
          <w:rFonts w:ascii="Times New Roman" w:hAnsi="Times New Roman" w:cs="Times New Roman"/>
        </w:rPr>
        <w:tab/>
        <w:t>Schlueter TM, Kelly TR, Motlagh FA. SIMPLE METHOD FOR ESTABLISHING HEMORRHAGIC SHOCK IN DOGS [J]. Arch Surg, 1965,90: 893-894.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[3265]</w:t>
      </w:r>
      <w:r w:rsidRPr="0018262B">
        <w:rPr>
          <w:rFonts w:ascii="Times New Roman" w:hAnsi="Times New Roman" w:cs="Times New Roman"/>
        </w:rPr>
        <w:tab/>
        <w:t>Lecomte J, Salmon J. [On the cardiovascular collapse induced in rats by the plasmin activation] [J]. Rev Belg Pathol Med Exp, 1965,31(5): 317-327.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[3266]</w:t>
      </w:r>
      <w:r w:rsidRPr="0018262B">
        <w:rPr>
          <w:rFonts w:ascii="Times New Roman" w:hAnsi="Times New Roman" w:cs="Times New Roman"/>
        </w:rPr>
        <w:tab/>
        <w:t>Cavanagh D, Albores EA. INTRAVASCULAR COAGULATION AND FIBRINOLYSIN THERAPY IN ENDOTOXIN SHOCK [J]. Am J Obstet Gynecol, 1965,92: 856-864.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[3267]</w:t>
      </w:r>
      <w:r w:rsidRPr="0018262B">
        <w:rPr>
          <w:rFonts w:ascii="Times New Roman" w:hAnsi="Times New Roman" w:cs="Times New Roman"/>
        </w:rPr>
        <w:tab/>
        <w:t>Ambrus CM, Weintraub DH, Niswander KR, et al. STUDIES ON HYALINE MEMBRANE DISEASE. II. THE ONTOGENY OF THE FIBRINOLYSIN SYSTEM [J]. Pediatrics, 1965,35: 91-96.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[3268]</w:t>
      </w:r>
      <w:r w:rsidRPr="0018262B">
        <w:rPr>
          <w:rFonts w:ascii="Times New Roman" w:hAnsi="Times New Roman" w:cs="Times New Roman"/>
        </w:rPr>
        <w:tab/>
        <w:t>Ali SY, Lack CH. STUDIES ON THE TISSUE ACTIVATOR OF PLASMINOGEN. DISTRIBUTION OF ACTIVATOR AND PROTEOLYTIC ACTIVITY IN THE SUBCELLULAR FRACTIONS OF RABBIT KIDNEY [J]. Biochem J, 1965,96: 63-74.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[3269]</w:t>
      </w:r>
      <w:r w:rsidRPr="0018262B">
        <w:rPr>
          <w:rFonts w:ascii="Times New Roman" w:hAnsi="Times New Roman" w:cs="Times New Roman"/>
        </w:rPr>
        <w:tab/>
        <w:t>Yamamoto S. STUDIES ON ACTION OF PLASMIN UPON THE LIVER [J]. Jpn Circ J, 1964,28: 110-112.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[3270]</w:t>
      </w:r>
      <w:r w:rsidRPr="0018262B">
        <w:rPr>
          <w:rFonts w:ascii="Times New Roman" w:hAnsi="Times New Roman" w:cs="Times New Roman"/>
        </w:rPr>
        <w:tab/>
        <w:t>Schlueter TM, Kelly TR. EFFECT OF LOW MOLECULAR WEIGHT DEXTRANS AND FIBRINOLYSINS ON HEMORRHAGIC SHOCK [J]. Surg Forum, 1964,15: 32-34.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[3271]</w:t>
      </w:r>
      <w:r w:rsidRPr="0018262B">
        <w:rPr>
          <w:rFonts w:ascii="Times New Roman" w:hAnsi="Times New Roman" w:cs="Times New Roman"/>
        </w:rPr>
        <w:tab/>
        <w:t>McNicol GP, Douglas AS. EPSILON-AMINOCAPROIC ACID AND OTHER INHIBITORS OF FIBRINOLYSIS [J]. Br Med Bull, 1964,20: 233-239.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[3272]</w:t>
      </w:r>
      <w:r w:rsidRPr="0018262B">
        <w:rPr>
          <w:rFonts w:ascii="Times New Roman" w:hAnsi="Times New Roman" w:cs="Times New Roman"/>
        </w:rPr>
        <w:tab/>
        <w:t>Macfarlane RG. THE DEVELOPMENT OF IDEAS ON FIBRINOLYSIS [J]. Br Med Bull, 1964,20: 173-178.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[3273]</w:t>
      </w:r>
      <w:r w:rsidRPr="0018262B">
        <w:rPr>
          <w:rFonts w:ascii="Times New Roman" w:hAnsi="Times New Roman" w:cs="Times New Roman"/>
        </w:rPr>
        <w:tab/>
        <w:t>Lack CH, Ali SY. TISSUE ACTIVATOR OF PLASMINOGEN [J]. Nature, 1964,201: 1030-1031.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[3274]</w:t>
      </w:r>
      <w:r w:rsidRPr="0018262B">
        <w:rPr>
          <w:rFonts w:ascii="Times New Roman" w:hAnsi="Times New Roman" w:cs="Times New Roman"/>
        </w:rPr>
        <w:tab/>
        <w:t>Kulicka F, Mrovec J. [COMPLICATIONS FOLLOWING ENDOTRACHEAL ANESTHESIA] [J]. Cesk Otolaryngol, 1964,13: 93-99.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[3275]</w:t>
      </w:r>
      <w:r w:rsidRPr="0018262B">
        <w:rPr>
          <w:rFonts w:ascii="Times New Roman" w:hAnsi="Times New Roman" w:cs="Times New Roman"/>
        </w:rPr>
        <w:tab/>
        <w:t>Keshishian JM, Maccordy CR. THE MANAGEMENT OF ASPIRATION PNEUMONITIS [J]. Med Ann Dist Columbia, 1964,33: 57-60.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[3276]</w:t>
      </w:r>
      <w:r w:rsidRPr="0018262B">
        <w:rPr>
          <w:rFonts w:ascii="Times New Roman" w:hAnsi="Times New Roman" w:cs="Times New Roman"/>
        </w:rPr>
        <w:tab/>
        <w:t>Innes D, Sevitt S. COAGULATION AND FIBRINOLYSIS IN INJURED PATIENTS [J]. J Clin Pathol, 1964,17: 1-13.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[3277]</w:t>
      </w:r>
      <w:r w:rsidRPr="0018262B">
        <w:rPr>
          <w:rFonts w:ascii="Times New Roman" w:hAnsi="Times New Roman" w:cs="Times New Roman"/>
        </w:rPr>
        <w:tab/>
        <w:t>Hardaway RM, Johnson DG, Elovitz MJ, et al. INFLUENCE OF TRAUMA AND HEMOLYSIS ON HEMORRHAGIC SHOCK IN DOGS [J]. J Trauma, 1964,4: 624-641.</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[3278]</w:t>
      </w:r>
      <w:r w:rsidRPr="0018262B">
        <w:rPr>
          <w:rFonts w:ascii="Times New Roman" w:hAnsi="Times New Roman" w:cs="Times New Roman"/>
        </w:rPr>
        <w:tab/>
        <w:t>Hardaway RM, Elovitz MJ, Brewster WR, Jr., et al. CLOTTING TIME OF HEPARINIZED BLOOD. INFLUENCE OF ACIDOSIS [J]. Arch Surg, 1964,89: 701-705.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[3279]</w:t>
      </w:r>
      <w:r w:rsidRPr="0018262B">
        <w:rPr>
          <w:rFonts w:ascii="Times New Roman" w:hAnsi="Times New Roman" w:cs="Times New Roman"/>
        </w:rPr>
        <w:tab/>
        <w:t>Grayhack JT, McCullough W, O'Conor VJ, Jr., et al. VENOUS BYPASS TO CONTROL PRIAPISM [J]. Invest Urol, 1964,1: 509-513.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[3280]</w:t>
      </w:r>
      <w:r w:rsidRPr="0018262B">
        <w:rPr>
          <w:rFonts w:ascii="Times New Roman" w:hAnsi="Times New Roman" w:cs="Times New Roman"/>
        </w:rPr>
        <w:tab/>
        <w:t>Gomez MF, Graven SN. THE USE OF FIBRINOLYSIN IN THE TREATMENT OF RESPIRATORY DISTRESS SYNDROME [J]. Pediatrics, 1964,34: 877-880.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[3281]</w:t>
      </w:r>
      <w:r w:rsidRPr="0018262B">
        <w:rPr>
          <w:rFonts w:ascii="Times New Roman" w:hAnsi="Times New Roman" w:cs="Times New Roman"/>
        </w:rPr>
        <w:tab/>
        <w:t>Fletcher AP, Biederman O, Moore D, et al. ABNORMAL PLASMINOGEN-PLASMIN SYSTEM ACTIVITY (FIBRINOLYSIS) IN PATIENTS WITH HEPATIC CIRRHOSIS: ITS CAUSE AND CONSEQUENCES [J]. J Clin Invest, 1964,43: 681-695.</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[3282]</w:t>
      </w:r>
      <w:r w:rsidRPr="0018262B">
        <w:rPr>
          <w:rFonts w:ascii="Times New Roman" w:hAnsi="Times New Roman" w:cs="Times New Roman"/>
        </w:rPr>
        <w:tab/>
        <w:t>Cramblett HG. DIAGNOSIS, TREATMENT AND CONTROL OF STAPHYLOCOCCAL INFECTIONS OF INFANTS AND CHILDREN [J]. Memphis Mid South Med J, 1964,39: 29-33.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[3283]</w:t>
      </w:r>
      <w:r w:rsidRPr="0018262B">
        <w:rPr>
          <w:rFonts w:ascii="Times New Roman" w:hAnsi="Times New Roman" w:cs="Times New Roman"/>
        </w:rPr>
        <w:tab/>
        <w:t>Byrne JJ, Seifert DE. TREATMENT OF EXPERIMENTAL HEMORRHAGIC SHOCK [J]. Bmq, 1964,15: 60-63.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[3284]</w:t>
      </w:r>
      <w:r w:rsidRPr="0018262B">
        <w:rPr>
          <w:rFonts w:ascii="Times New Roman" w:hAnsi="Times New Roman" w:cs="Times New Roman"/>
        </w:rPr>
        <w:tab/>
        <w:t>Allen JG, Glotzer DJ. ACUTE DISSEMINATED INTRAVASCULAR COAGULATION AND FIBRINOLYSIS [J]. Arch Surg, 1964,88: 694-698.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[3285]</w:t>
      </w:r>
      <w:r w:rsidRPr="0018262B">
        <w:rPr>
          <w:rFonts w:ascii="Times New Roman" w:hAnsi="Times New Roman" w:cs="Times New Roman"/>
        </w:rPr>
        <w:tab/>
        <w:t>Verstraete M, Amery A, Vermylen J. [CURRENT POSSIBILITIES AND COMPLICATIONS OF THROMBOLYTIC TREATMENT] [J]. Acta Chir Belg, 1963,62: 674-676.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[3286]</w:t>
      </w:r>
      <w:r w:rsidRPr="0018262B">
        <w:rPr>
          <w:rFonts w:ascii="Times New Roman" w:hAnsi="Times New Roman" w:cs="Times New Roman"/>
        </w:rPr>
        <w:tab/>
        <w:t>Verdundicantogno L, Hartert H, Cloetens W. MYOCARDIAL INFARCTION: EVOLUTION OF THERAPY [J]. Abbottempo, 1963,1: 14-22.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[3287]</w:t>
      </w:r>
      <w:r w:rsidRPr="0018262B">
        <w:rPr>
          <w:rFonts w:ascii="Times New Roman" w:hAnsi="Times New Roman" w:cs="Times New Roman"/>
        </w:rPr>
        <w:tab/>
        <w:t>Robb HJ. THE ROLE OF MICRO-EMBOLISM IN THE PRODUCTION OF IRREVERSIBLE SHOCK [J]. Ann Surg, 1963,158: 685-697.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[3288]</w:t>
      </w:r>
      <w:r w:rsidRPr="0018262B">
        <w:rPr>
          <w:rFonts w:ascii="Times New Roman" w:hAnsi="Times New Roman" w:cs="Times New Roman"/>
        </w:rPr>
        <w:tab/>
        <w:t>Hardaway RM, Johnson DG. Influence of fibrinolysin on shock [J]. Jama, 1963,183: 597-599.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[3289]</w:t>
      </w:r>
      <w:r w:rsidRPr="0018262B">
        <w:rPr>
          <w:rFonts w:ascii="Times New Roman" w:hAnsi="Times New Roman" w:cs="Times New Roman"/>
        </w:rPr>
        <w:tab/>
        <w:t xml:space="preserve">Hardaway RM, Drake DC. Prevention of "irreversible" hemorrhagic shock with </w:t>
      </w:r>
      <w:r w:rsidRPr="0018262B">
        <w:rPr>
          <w:rFonts w:ascii="Times New Roman" w:hAnsi="Times New Roman" w:cs="Times New Roman"/>
        </w:rPr>
        <w:lastRenderedPageBreak/>
        <w:t>fibrinolysin [J]. Ann Surg, 1963,157: 39-47.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[3290]</w:t>
      </w:r>
      <w:r w:rsidRPr="0018262B">
        <w:rPr>
          <w:rFonts w:ascii="Times New Roman" w:hAnsi="Times New Roman" w:cs="Times New Roman"/>
        </w:rPr>
        <w:tab/>
        <w:t>Hardaway RM, Burns JW. Mechanism of action of fibrinolysin in the prevention of irreversible hemorrhagic shock [J]. Ann Surg, 1963,157: 305-309.</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[3291]</w:t>
      </w:r>
      <w:r w:rsidRPr="0018262B">
        <w:rPr>
          <w:rFonts w:ascii="Times New Roman" w:hAnsi="Times New Roman" w:cs="Times New Roman"/>
        </w:rPr>
        <w:tab/>
        <w:t>Beau A, Collignon P, Prevot J, et al. [Extensive iliocaval thrombosis during staphylococcal septicemia. Importance of treatment with fibrinolytic enzymes] [J]. Arch Fr Pediatr, 1963,20: 111-116.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[3292]</w:t>
      </w:r>
      <w:r w:rsidRPr="0018262B">
        <w:rPr>
          <w:rFonts w:ascii="Times New Roman" w:hAnsi="Times New Roman" w:cs="Times New Roman"/>
        </w:rPr>
        <w:tab/>
        <w:t>Back N, Munson AE, Guth PS. Anaphylactic shock in dogs. Role of fibrinolysin and vasoactive polypeptide systems [J]. Jama, 1963,183: 260-263.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[3293]</w:t>
      </w:r>
      <w:r w:rsidRPr="0018262B">
        <w:rPr>
          <w:rFonts w:ascii="Times New Roman" w:hAnsi="Times New Roman" w:cs="Times New Roman"/>
        </w:rPr>
        <w:tab/>
        <w:t>Lecomte J, Salmon J. [The activators of fibrinolysis provoke a cardiovascular collapse in the rabbit] [J]. Arch Int Physiol Biochim, 1962,70: 86-88.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[3294]</w:t>
      </w:r>
      <w:r w:rsidRPr="0018262B">
        <w:rPr>
          <w:rFonts w:ascii="Times New Roman" w:hAnsi="Times New Roman" w:cs="Times New Roman"/>
        </w:rPr>
        <w:tab/>
        <w:t>Ungar G, Yamura T, Isola JB, et al. Further studies on the role of proteases in the allergic reaction [J]. J Exp Med, 1961,113: 359-380.</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[3295]</w:t>
      </w:r>
      <w:r w:rsidRPr="0018262B">
        <w:rPr>
          <w:rFonts w:ascii="Times New Roman" w:hAnsi="Times New Roman" w:cs="Times New Roman"/>
        </w:rPr>
        <w:tab/>
        <w:t>Kotschy M, Kotschy A, Krause K. [Fibrinolytic reaction in electric shock] [J]. Postepy Hig Med Dosw, 1961,15: 229-234.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[3296]</w:t>
      </w:r>
      <w:r w:rsidRPr="0018262B">
        <w:rPr>
          <w:rFonts w:ascii="Times New Roman" w:hAnsi="Times New Roman" w:cs="Times New Roman"/>
        </w:rPr>
        <w:tab/>
        <w:t>Gans H, Krivit W. Study of fibrinogen and plasminogen concentrations in rabbits during anaphylactic shock [J]. J Lab Clin Med, 1961,58: 259-267.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[3297]</w:t>
      </w:r>
      <w:r w:rsidRPr="0018262B">
        <w:rPr>
          <w:rFonts w:ascii="Times New Roman" w:hAnsi="Times New Roman" w:cs="Times New Roman"/>
        </w:rPr>
        <w:tab/>
        <w:t>Burdon KL, Mc GJ, Barkin GD, et al. Fibrinolysis and anaphylaxis. I. Activation of blood fibrinolysin during anaphylactic shock in guinea pigs [J]. J Allergy, 1961,32: 55-62.</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[3298]</w:t>
      </w:r>
      <w:r w:rsidRPr="0018262B">
        <w:rPr>
          <w:rFonts w:ascii="Times New Roman" w:hAnsi="Times New Roman" w:cs="Times New Roman"/>
        </w:rPr>
        <w:tab/>
        <w:t>Gigliotti M. [New trends in the therapy of interstitial plasma cell pneumonia in infants] [J]. Minerva Pediatr, 1960,12: 1527-1537.</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[3299]</w:t>
      </w:r>
      <w:r w:rsidRPr="0018262B">
        <w:rPr>
          <w:rFonts w:ascii="Times New Roman" w:hAnsi="Times New Roman" w:cs="Times New Roman"/>
        </w:rPr>
        <w:tab/>
        <w:t>Casa G. [Clinical individuality of enterococcal sepsis] [J]. Policlinico Prat, 1958,65(28): 1087-1093.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[3300]</w:t>
      </w:r>
      <w:r w:rsidRPr="0018262B">
        <w:rPr>
          <w:rFonts w:ascii="Times New Roman" w:hAnsi="Times New Roman" w:cs="Times New Roman"/>
        </w:rPr>
        <w:tab/>
        <w:t>Shands WC, Johnston JH, Jr. Anaphylactic shock from intrapleural streptokinase-streptodornase [J]. J Thorac Surg, 1956,31(3): 320-323.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[3301]</w:t>
      </w:r>
      <w:r w:rsidRPr="0018262B">
        <w:rPr>
          <w:rFonts w:ascii="Times New Roman" w:hAnsi="Times New Roman" w:cs="Times New Roman"/>
        </w:rPr>
        <w:tab/>
        <w:t>Miller JM, Surmonte JA, Long PH. The intrabronchial use of streptokinase and streptodornase in the treatment of slowly resolving pneumonia [J]. Dis Chest, 1953,23(2): 149-153.</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[3302]</w:t>
      </w:r>
      <w:r w:rsidRPr="0018262B">
        <w:rPr>
          <w:rFonts w:ascii="Times New Roman" w:hAnsi="Times New Roman" w:cs="Times New Roman"/>
        </w:rPr>
        <w:tab/>
        <w:t>Linden A. [Varidase therapy of large hematoma in extrapleural pneumonia] [J]. Nord Med, 1953,49(10): 377-378.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[3303]</w:t>
      </w:r>
      <w:r w:rsidRPr="0018262B">
        <w:rPr>
          <w:rFonts w:ascii="Times New Roman" w:hAnsi="Times New Roman" w:cs="Times New Roman"/>
        </w:rPr>
        <w:tab/>
        <w:t>Muenster JJ, Flance IJ, Sweeney B. Treatment of unresolved pneumonia with streptokinase and streptodornase [J]. Am J Med, 1952,12(3): 376-378.</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[3304]</w:t>
      </w:r>
      <w:r w:rsidRPr="0018262B">
        <w:rPr>
          <w:rFonts w:ascii="Times New Roman" w:hAnsi="Times New Roman" w:cs="Times New Roman"/>
        </w:rPr>
        <w:tab/>
        <w:t>Konyves-Kolonics L, Kovacs B. [The behavior of serum proteases following electroshock] [J]. Orv Hetil, 1952,93(16): 474-476.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[3305]</w:t>
      </w:r>
      <w:r w:rsidRPr="0018262B">
        <w:rPr>
          <w:rFonts w:ascii="Times New Roman" w:hAnsi="Times New Roman" w:cs="Times New Roman"/>
        </w:rPr>
        <w:tab/>
        <w:t>Cervini C, Ficola G. [Hematic fibrinolysis and electroshock] [J]. Boll Soc Ital Biol Sper, 1951,27(9-10-11): 1534-1536.</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[3306]</w:t>
      </w:r>
      <w:r w:rsidRPr="0018262B">
        <w:rPr>
          <w:rFonts w:ascii="Times New Roman" w:hAnsi="Times New Roman" w:cs="Times New Roman"/>
        </w:rPr>
        <w:tab/>
        <w:t>Todd EW. Quantitative studies on the total plasmin and the trypsin inhibitor of human blood serum; variations in the blood concentration of total plasmin and of trypsin inhibitor in streptococcal diseases with special reference to rheumatic fever [J]. J Exp Med, 1949,89(3): 309-324.</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[3307]</w:t>
      </w:r>
      <w:r w:rsidRPr="0018262B">
        <w:rPr>
          <w:rFonts w:ascii="Times New Roman" w:hAnsi="Times New Roman" w:cs="Times New Roman"/>
        </w:rPr>
        <w:tab/>
        <w:t>Zhao QS.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[3308]</w:t>
      </w:r>
      <w:r w:rsidRPr="0018262B">
        <w:rPr>
          <w:rFonts w:ascii="Times New Roman" w:hAnsi="Times New Roman" w:cs="Times New Roman"/>
        </w:rPr>
        <w:tab/>
        <w:t>Xia G, Hussain M, Peschel A.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[3309]</w:t>
      </w:r>
      <w:r w:rsidRPr="0018262B">
        <w:rPr>
          <w:rFonts w:ascii="Times New Roman" w:hAnsi="Times New Roman" w:cs="Times New Roman"/>
        </w:rPr>
        <w:tab/>
        <w:t>Vizeacoumar FJ.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[3310]</w:t>
      </w:r>
      <w:r w:rsidRPr="0018262B">
        <w:rPr>
          <w:rFonts w:ascii="Times New Roman" w:hAnsi="Times New Roman" w:cs="Times New Roman"/>
        </w:rPr>
        <w:tab/>
        <w:t>Taylor FB, Jr., Lupu F.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[3311]</w:t>
      </w:r>
      <w:r w:rsidRPr="0018262B">
        <w:rPr>
          <w:rFonts w:ascii="Times New Roman" w:hAnsi="Times New Roman" w:cs="Times New Roman"/>
        </w:rPr>
        <w:tab/>
        <w:t>Su J, Ye B, Liu JX, et al.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lastRenderedPageBreak/>
        <w:t>[3312]</w:t>
      </w:r>
      <w:r w:rsidRPr="0018262B">
        <w:rPr>
          <w:rFonts w:ascii="Times New Roman" w:hAnsi="Times New Roman" w:cs="Times New Roman"/>
        </w:rPr>
        <w:tab/>
        <w:t>Lupu C.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[3313]</w:t>
      </w:r>
      <w:r w:rsidRPr="0018262B">
        <w:rPr>
          <w:rFonts w:ascii="Times New Roman" w:hAnsi="Times New Roman" w:cs="Times New Roman"/>
        </w:rPr>
        <w:tab/>
        <w:t>Li Y, Wang YY, Xia C.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[3314]</w:t>
      </w:r>
      <w:r w:rsidRPr="0018262B">
        <w:rPr>
          <w:rFonts w:ascii="Times New Roman" w:hAnsi="Times New Roman" w:cs="Times New Roman"/>
        </w:rPr>
        <w:tab/>
        <w:t>Kurnikov I, Macaulay C, Zhang L, et al.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[3315]</w:t>
      </w:r>
      <w:r w:rsidRPr="0018262B">
        <w:rPr>
          <w:rFonts w:ascii="Times New Roman" w:hAnsi="Times New Roman" w:cs="Times New Roman"/>
        </w:rPr>
        <w:tab/>
        <w:t>Kim JW.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[3316]</w:t>
      </w:r>
      <w:r w:rsidRPr="0018262B">
        <w:rPr>
          <w:rFonts w:ascii="Times New Roman" w:hAnsi="Times New Roman" w:cs="Times New Roman"/>
        </w:rPr>
        <w:tab/>
        <w:t>Foster S, Peters G, Heilmann C. [J].</w:t>
      </w:r>
    </w:p>
    <w:p w:rsidR="00F023C2" w:rsidRPr="0018262B" w:rsidRDefault="00F023C2" w:rsidP="00F023C2">
      <w:pPr>
        <w:pStyle w:val="a5"/>
        <w:rPr>
          <w:rFonts w:ascii="Times New Roman" w:hAnsi="Times New Roman" w:cs="Times New Roman"/>
        </w:rPr>
      </w:pPr>
      <w:r w:rsidRPr="0018262B">
        <w:rPr>
          <w:rFonts w:ascii="Times New Roman" w:hAnsi="Times New Roman" w:cs="Times New Roman"/>
        </w:rPr>
        <w:t>[3317]</w:t>
      </w:r>
      <w:r w:rsidRPr="0018262B">
        <w:rPr>
          <w:rFonts w:ascii="Times New Roman" w:hAnsi="Times New Roman" w:cs="Times New Roman"/>
        </w:rPr>
        <w:tab/>
        <w:t>Byrne A, Kovesi T. [J].</w:t>
      </w:r>
    </w:p>
    <w:p w:rsidR="00F023C2" w:rsidRDefault="00F023C2" w:rsidP="00F023C2">
      <w:pPr>
        <w:jc w:val="center"/>
        <w:rPr>
          <w:rFonts w:ascii="Times New Roman" w:hAnsi="Times New Roman" w:cs="Times New Roman"/>
          <w:b/>
          <w:sz w:val="32"/>
        </w:rPr>
      </w:pPr>
      <w:r>
        <w:rPr>
          <w:rFonts w:ascii="Times New Roman" w:hAnsi="Times New Roman" w:cs="Times New Roman" w:hint="eastAsia"/>
          <w:b/>
          <w:sz w:val="32"/>
        </w:rPr>
        <w:t>Embase- Res</w:t>
      </w:r>
      <w:r w:rsidRPr="00A82F51">
        <w:rPr>
          <w:rFonts w:ascii="Times New Roman" w:hAnsi="Times New Roman" w:cs="Times New Roman" w:hint="eastAsia"/>
          <w:b/>
          <w:sz w:val="32"/>
        </w:rPr>
        <w:t>u</w:t>
      </w:r>
      <w:r>
        <w:rPr>
          <w:rFonts w:ascii="Times New Roman" w:hAnsi="Times New Roman" w:cs="Times New Roman" w:hint="eastAsia"/>
          <w:b/>
          <w:sz w:val="32"/>
        </w:rPr>
        <w:t>l</w:t>
      </w:r>
      <w:r w:rsidRPr="00A82F51">
        <w:rPr>
          <w:rFonts w:ascii="Times New Roman" w:hAnsi="Times New Roman" w:cs="Times New Roman" w:hint="eastAsia"/>
          <w:b/>
          <w:sz w:val="32"/>
        </w:rPr>
        <w:t>t:</w:t>
      </w:r>
      <w:r>
        <w:rPr>
          <w:rFonts w:ascii="Times New Roman" w:hAnsi="Times New Roman" w:cs="Times New Roman" w:hint="eastAsia"/>
          <w:b/>
          <w:sz w:val="32"/>
        </w:rPr>
        <w:t xml:space="preserve"> 992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w:t>
      </w:r>
      <w:r w:rsidRPr="008B2474">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w:t>
      </w:r>
      <w:r w:rsidRPr="008B2474">
        <w:rPr>
          <w:rFonts w:ascii="Times New Roman" w:hAnsi="Times New Roman" w:cs="Times New Roman"/>
        </w:rPr>
        <w:tab/>
        <w:t>Ali A, Hur C, Choi J, et al. Catheter-directed thrombolysis for intermediate risk pulmonary embolism: A simulation modeling analysis [J]. Academic Emergency Medicine, 2017,24: S247.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w:t>
      </w:r>
      <w:r w:rsidRPr="008B2474">
        <w:rPr>
          <w:rFonts w:ascii="Times New Roman" w:hAnsi="Times New Roman" w:cs="Times New Roman"/>
        </w:rPr>
        <w:tab/>
        <w:t>Avila MD, Leoni JC, Patel P, et al. Recurrent pump thrombosis: A therapeutic dilemma [J]. European Journal of Heart Failure, 2017,19: 181.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w:t>
      </w:r>
      <w:r w:rsidRPr="008B2474">
        <w:rPr>
          <w:rFonts w:ascii="Times New Roman" w:hAnsi="Times New Roman" w:cs="Times New Roman"/>
        </w:rPr>
        <w:tab/>
        <w:t>Boren J, Shryock G, Fergis A, et al. Inhibition of Glycogen Synthase Kinase 3β Blocks Mesomesenchymal Transition and Attenuates Streptococcus pneumonia–Mediated Pleural Injury in Mice [J]. American Journal of Pathology, 2017,187(11): 2461-2472.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w:t>
      </w:r>
      <w:r w:rsidRPr="008B2474">
        <w:rPr>
          <w:rFonts w:ascii="Times New Roman" w:hAnsi="Times New Roman" w:cs="Times New Roman"/>
        </w:rPr>
        <w:tab/>
        <w:t>Cardillo TM, Mostafa AA, Rossi DL, et al. Treatment of high Trop-2-expressing triple-negative breast cancer (TNBC) with sacituzumab govitecan (IMMU-132) overcomes homologous recombination repair (HRR) rescue mediated by Rad51 [J]. Cancer Research, 2017,77(13).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w:t>
      </w:r>
      <w:r w:rsidRPr="008B2474">
        <w:rPr>
          <w:rFonts w:ascii="Times New Roman" w:hAnsi="Times New Roman" w:cs="Times New Roman"/>
        </w:rPr>
        <w:tab/>
        <w:t>Chen S, He Y, Hu Z, et al. Heparanase Mediates Intestinal Inflammation and Injury in a Mouse Model of Sepsis [J]. Journal of Histochemistry and Cytochemistry, 2017,65(4): 241-249.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w:t>
      </w:r>
      <w:r w:rsidRPr="008B2474">
        <w:rPr>
          <w:rFonts w:ascii="Times New Roman" w:hAnsi="Times New Roman" w:cs="Times New Roman"/>
        </w:rPr>
        <w:tab/>
        <w:t>Church RH, Ali I, Tate M, et al. Gremlin1 plays a key role in kidney development and renal fibrosis [J]. American Journal of Physiology - Renal Physiology, 2017,312(6): F1141-F1157.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w:t>
      </w:r>
      <w:r w:rsidRPr="008B2474">
        <w:rPr>
          <w:rFonts w:ascii="Times New Roman" w:hAnsi="Times New Roman" w:cs="Times New Roman"/>
        </w:rPr>
        <w:tab/>
        <w:t>De Lizarrondo SM, Gakuba C, Herbig BA, et al. Potent thrombolytic effect of N-acetylcysteine on arterial thrombi [J]. Circulation, 2017,136(7): 646-660.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w:t>
      </w:r>
      <w:r w:rsidRPr="008B2474">
        <w:rPr>
          <w:rFonts w:ascii="Times New Roman" w:hAnsi="Times New Roman" w:cs="Times New Roman"/>
        </w:rPr>
        <w:tab/>
        <w:t>Elfsmark L, Ågren L, Akfur C, et al. 8-Isoprostane is an early biomarker for oxidative stress in chlorine-induced acute lung injury [J]. Toxicology Letters, 2018,282: 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w:t>
      </w:r>
      <w:r w:rsidRPr="008B2474">
        <w:rPr>
          <w:rFonts w:ascii="Times New Roman" w:hAnsi="Times New Roman" w:cs="Times New Roman"/>
        </w:rPr>
        <w:tab/>
        <w:t>Gozalo VB, Quiros-Luis Y, Sancho-Martínez S, et al. PAI-1 is a urinary marker of acute kidney injury induced by gentamicin, ischemic-reperfusion and sepsis [J]. Nephrology Dialysis Transplantation, 2017,32: iii522-iii523.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w:t>
      </w:r>
      <w:r w:rsidRPr="008B2474">
        <w:rPr>
          <w:rFonts w:ascii="Times New Roman" w:hAnsi="Times New Roman" w:cs="Times New Roman"/>
        </w:rPr>
        <w:tab/>
        <w:t>Huang J, Tian R, Yang Y, et al. The SIRT1 inhibitor EX-527 suppresses mTOR activation and alleviates acute lung injury in mice with endotoxiemia [J]. Innate Immunity, 2017,23(8): 678-686.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w:t>
      </w:r>
      <w:r w:rsidRPr="008B2474">
        <w:rPr>
          <w:rFonts w:ascii="Times New Roman" w:hAnsi="Times New Roman" w:cs="Times New Roman"/>
        </w:rPr>
        <w:tab/>
        <w:t>Jiang F, Guo AP, Xu JC, et al. Identification and optimization of novel 6-acylamino-2-aminoquinolines as potent Hsp90 C-terminal inhibitors [J]. European Journal of Medicinal Chemistry, 2017,141: 1-14.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w:t>
      </w:r>
      <w:r w:rsidRPr="008B2474">
        <w:rPr>
          <w:rFonts w:ascii="Times New Roman" w:hAnsi="Times New Roman" w:cs="Times New Roman"/>
        </w:rPr>
        <w:tab/>
        <w:t>Kaur A, Saxena Y, Bansal R, et al. Intravaginal Delivery of Polyphenon 60 and Curcumin Nanoemulsion Gel [J]. AAPS PharmSciTech, 2017,18(6): 2188-2202.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w:t>
      </w:r>
      <w:r w:rsidRPr="008B2474">
        <w:rPr>
          <w:rFonts w:ascii="Times New Roman" w:hAnsi="Times New Roman" w:cs="Times New Roman"/>
        </w:rPr>
        <w:tab/>
        <w:t>Kerem E. Complicated community-acquired pneumonia: Different types, clinical course and outcome [J]. Pediatric Pulmonology, 2017,52: S56-S57.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w:t>
      </w:r>
      <w:r w:rsidRPr="008B2474">
        <w:rPr>
          <w:rFonts w:ascii="Times New Roman" w:hAnsi="Times New Roman" w:cs="Times New Roman"/>
        </w:rPr>
        <w:tab/>
        <w:t xml:space="preserve">Keshari RS, Silasi R, Popescu NI, et al. Inhibition of complement C5 protects against organ failure and reduces mortality in a baboon model of Escherichia coli sepsis [J]. Proceedings of the </w:t>
      </w:r>
      <w:r w:rsidRPr="008B2474">
        <w:rPr>
          <w:rFonts w:ascii="Times New Roman" w:hAnsi="Times New Roman" w:cs="Times New Roman"/>
        </w:rPr>
        <w:lastRenderedPageBreak/>
        <w:t>National Academy of Sciences of the United States of America, 2017,114(31): E6390-E6399.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w:t>
      </w:r>
      <w:r w:rsidRPr="008B2474">
        <w:rPr>
          <w:rFonts w:ascii="Times New Roman" w:hAnsi="Times New Roman" w:cs="Times New Roman"/>
        </w:rPr>
        <w:tab/>
        <w:t>Krushna GS, Shivaranjani VL, Umamaheswari J, et al. In vivo and molecular docking studies using whole extract and phytocompounds of Aegle marmelos fruit protective effects against Isoproterenol-induced Myocardial infarction in rats [J]. Biomedicine and Pharmacotherapy, 2017,91: 880-889.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w:t>
      </w:r>
      <w:r w:rsidRPr="008B2474">
        <w:rPr>
          <w:rFonts w:ascii="Times New Roman" w:hAnsi="Times New Roman" w:cs="Times New Roman"/>
        </w:rPr>
        <w:tab/>
        <w:t>Kuchler L, Sha LK, Giegerich AK, et al. Elevated intrathymic sphingosine-1-phosphate promotes thymus involution during sepsis [J]. Molecular Immunology, 2017,90: 255-263.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w:t>
      </w:r>
      <w:r w:rsidRPr="008B2474">
        <w:rPr>
          <w:rFonts w:ascii="Times New Roman" w:hAnsi="Times New Roman" w:cs="Times New Roman"/>
        </w:rPr>
        <w:tab/>
        <w:t>Lavigne J, Soysouvanh F, Buard V, et al. Conditional Plasminogen Activator Inhibitor Type 1 Deletion in the Endothelial Compartment Has No Beneficial Effect on Radiation-Induced Whole-Lung Damage in Mice [J]. International Journal of Radiation Oncology Biology Physics, 2017,99(4): 972-982.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w:t>
      </w:r>
      <w:r w:rsidRPr="008B2474">
        <w:rPr>
          <w:rFonts w:ascii="Times New Roman" w:hAnsi="Times New Roman" w:cs="Times New Roman"/>
        </w:rPr>
        <w:tab/>
        <w:t>Lawton SK, Xu F, Tran A, et al. N-arachidonoyl dopamine modulates acute systemic inflammation via nonhematopoietic TRPV1 [J]. Journal of Immunology, 2017,199(4): 1465-1475.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w:t>
      </w:r>
      <w:r w:rsidRPr="008B2474">
        <w:rPr>
          <w:rFonts w:ascii="Times New Roman" w:hAnsi="Times New Roman" w:cs="Times New Roman"/>
        </w:rPr>
        <w:tab/>
        <w:t>Luan X, Jagadeeshan S, Ianowski JP. CFTR-/-swine display abnormal ion transport by the collecting and ciliated ducts of the airway submucosal glands [J]. Pediatric Pulmonology, 2017,52: 257-258.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w:t>
      </w:r>
      <w:r w:rsidRPr="008B2474">
        <w:rPr>
          <w:rFonts w:ascii="Times New Roman" w:hAnsi="Times New Roman" w:cs="Times New Roman"/>
        </w:rPr>
        <w:tab/>
        <w:t>Marks WN, Kalynchuk LE. Repeated corticosterone enhances the acquisition and recall of trace fear conditioning [J]. Physiology and Behavior, 2017,182: 40-45.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w:t>
      </w:r>
      <w:r w:rsidRPr="008B2474">
        <w:rPr>
          <w:rFonts w:ascii="Times New Roman" w:hAnsi="Times New Roman" w:cs="Times New Roman"/>
        </w:rPr>
        <w:tab/>
        <w:t>Meledeo MA, Peltier GC, McIntosh CS, et al. Does a hemoglobin-based oxygen carrier affect hemostatic function? [J]. Transfusion, 2017,57: 170A.</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w:t>
      </w:r>
      <w:r w:rsidRPr="008B2474">
        <w:rPr>
          <w:rFonts w:ascii="Times New Roman" w:hAnsi="Times New Roman" w:cs="Times New Roman"/>
        </w:rPr>
        <w:tab/>
        <w:t>Nemmar A, Al-Salam S, Beegam S, et al. The acute pulmonary and thrombotic effects of cerium oxide nanoparticles after intratracheal instillation in mice [J]. International Journal of Nanomedicine, 2017,12: 2913-2922.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w:t>
      </w:r>
      <w:r w:rsidRPr="008B2474">
        <w:rPr>
          <w:rFonts w:ascii="Times New Roman" w:hAnsi="Times New Roman" w:cs="Times New Roman"/>
        </w:rPr>
        <w:tab/>
        <w:t>Nemmar A, Al-Salam S, Beegam S, et al. Water-Pipe Smoke Exposure-Induced Circulatory Disturbances in Mice, and the Influence of Betaine Supplementation Thereon [J]. Cellular Physiology and Biochemistry, 2017,41(3): 1098-1112.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w:t>
      </w:r>
      <w:r w:rsidRPr="008B2474">
        <w:rPr>
          <w:rFonts w:ascii="Times New Roman" w:hAnsi="Times New Roman" w:cs="Times New Roman"/>
        </w:rPr>
        <w:tab/>
        <w:t>Noma N, Fujii G, Miyamoto S, et al. Impact of acetazolamide, a carbonic anhydrase inhibitor, on the development of intestinal polyps in min mice [J]. International Journal of Molecular Sciences, 2017,18(4).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w:t>
      </w:r>
      <w:r w:rsidRPr="008B2474">
        <w:rPr>
          <w:rFonts w:ascii="Times New Roman" w:hAnsi="Times New Roman" w:cs="Times New Roman"/>
        </w:rPr>
        <w:tab/>
        <w:t>Okuyama T, Nakatake R, Kaibori M, et al. A sense oligonucleotide to inducible nitric oxide synthase mRNA increases the survival rate of rats in septic shock [J]. Nitric Oxide - Biology and Chemistry, 2018,72: 32-40.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w:t>
      </w:r>
      <w:r w:rsidRPr="008B2474">
        <w:rPr>
          <w:rFonts w:ascii="Times New Roman" w:hAnsi="Times New Roman" w:cs="Times New Roman"/>
        </w:rPr>
        <w:tab/>
        <w:t>Poole LG, Massey VL, Siow DL, et al. Plasminogen activator inhibitor-1 is critical in alcohol-enhanced acute lung injury in mice [J]. American Journal of Respiratory Cell and Molecular Biology, 2017,57(3): 315-323.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w:t>
      </w:r>
      <w:r w:rsidRPr="008B2474">
        <w:rPr>
          <w:rFonts w:ascii="Times New Roman" w:hAnsi="Times New Roman" w:cs="Times New Roman"/>
        </w:rPr>
        <w:tab/>
        <w:t>Sayed IM, Foquet L, Verhoye L, et al. Transmission of hepatitis E virus infection to human-liver chimeric FRG mice using patient plasma [J]. Antiviral Research, 2017,141: 150-154.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w:t>
      </w:r>
      <w:r w:rsidRPr="008B2474">
        <w:rPr>
          <w:rFonts w:ascii="Times New Roman" w:hAnsi="Times New Roman" w:cs="Times New Roman"/>
        </w:rPr>
        <w:tab/>
        <w:t>Shimazu H, Munakata S, Tashiro Y, et al. Pharmacological targeting of plasmin prevents lethality in a murine model of macrophage activation syndrome [J]. Blood, 2017,130(1): 59-72.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w:t>
      </w:r>
      <w:r w:rsidRPr="008B2474">
        <w:rPr>
          <w:rFonts w:ascii="Times New Roman" w:hAnsi="Times New Roman" w:cs="Times New Roman"/>
        </w:rPr>
        <w:tab/>
        <w:t>Tanpure S, Boyineini J, Gnanamony M, et al. SPARC overexpression suppresses radiation-induced HSP27 and induces the collapse of mitochondrial Δψ in neuroblastoma cells [J]. Oncology Letters, 2017,13(6): 4602-4610.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w:t>
      </w:r>
      <w:r w:rsidRPr="008B2474">
        <w:rPr>
          <w:rFonts w:ascii="Times New Roman" w:hAnsi="Times New Roman" w:cs="Times New Roman"/>
        </w:rPr>
        <w:tab/>
        <w:t xml:space="preserve">Weekes DM, Cawthray JF, Rieder M, et al. La(III) biodistribution profiles from intravenous and oral dosing of two lanthanum complexes, La(dpp)3 and La(XT), and evaluation as treatments </w:t>
      </w:r>
      <w:r w:rsidRPr="008B2474">
        <w:rPr>
          <w:rFonts w:ascii="Times New Roman" w:hAnsi="Times New Roman" w:cs="Times New Roman"/>
        </w:rPr>
        <w:lastRenderedPageBreak/>
        <w:t>for bone resorption disorders [J]. Metallomics, 2017,9(7): 902-909.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w:t>
      </w:r>
      <w:r w:rsidRPr="008B2474">
        <w:rPr>
          <w:rFonts w:ascii="Times New Roman" w:hAnsi="Times New Roman" w:cs="Times New Roman"/>
        </w:rPr>
        <w:tab/>
        <w:t>Wu X, Dubick MA, Schwacha MG, et al. TRANEXAMIC ACID ATTENUATES the LOSS of LUNG BARRIER FUNCTION in A RAT MODEL of POLYTRAUMA and HEMORRHAGE with RESUSCITATION [J]. Shock, 2017,47(4): 500-505.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w:t>
      </w:r>
      <w:r w:rsidRPr="008B2474">
        <w:rPr>
          <w:rFonts w:ascii="Times New Roman" w:hAnsi="Times New Roman" w:cs="Times New Roman"/>
        </w:rPr>
        <w:tab/>
        <w:t>Xu F, Wang X, Wu N, et al. Bisphenol A induces proliferative effects on both breast cancer cells and vascular endothelial cells through a shared GPER-dependent pathway in hypoxia [J]. Environmental Pollution, 2017,231: 1609-1620.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w:t>
      </w:r>
      <w:r w:rsidRPr="008B2474">
        <w:rPr>
          <w:rFonts w:ascii="Times New Roman" w:hAnsi="Times New Roman" w:cs="Times New Roman"/>
        </w:rPr>
        <w:tab/>
        <w:t>Yoon IS, Park H, Kwak HW, et al. Macrophage-derived insulin-like growth factor-1 affects influenza vaccine efficacy through the regulation of immune cell homeostasis [J]. Vaccine, 2017,35(36): 4687-4694.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w:t>
      </w:r>
      <w:r w:rsidRPr="008B2474">
        <w:rPr>
          <w:rFonts w:ascii="Times New Roman" w:hAnsi="Times New Roman" w:cs="Times New Roman"/>
        </w:rPr>
        <w:tab/>
        <w:t>Abbasi S, Honaramooz A. Effects of recipient mouse strain, sex and gonadal status on the outcome of testis tissue xenografting [J]. Reproduction, Fertility and Development, 2010,22(8): 1279-1286.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w:t>
      </w:r>
      <w:r w:rsidRPr="008B2474">
        <w:rPr>
          <w:rFonts w:ascii="Times New Roman" w:hAnsi="Times New Roman" w:cs="Times New Roman"/>
        </w:rPr>
        <w:tab/>
        <w:t>Abo-Elfadl MT, Gamal-Eldeen AM, Elshafey MM, et al. Photothermal therapeutic effect of PEGylated gold nano-semicubes in chemically-induced skin cancer in mice [J]. Journal of Photochemistry and Photobiology B: Biology, 2016,164: 21-29.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w:t>
      </w:r>
      <w:r w:rsidRPr="008B2474">
        <w:rPr>
          <w:rFonts w:ascii="Times New Roman" w:hAnsi="Times New Roman" w:cs="Times New Roman"/>
        </w:rPr>
        <w:tab/>
        <w:t>Adams JA, Bassuk JA, Arias J, et al. Acute effects of "delayed postconditioning" with periodic acceleration after asphyxia induced shock in pigs [J]. Pediatric Research, 2008,64(5): 533-537.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w:t>
      </w:r>
      <w:r w:rsidRPr="008B2474">
        <w:rPr>
          <w:rFonts w:ascii="Times New Roman" w:hAnsi="Times New Roman" w:cs="Times New Roman"/>
        </w:rPr>
        <w:tab/>
        <w:t>Agnew AJ, Robinson E, McVicar CM, et al. The gastrointestinal peptide obestatin induces vascular relaxation via specific activation of endothelium-dependent NO signalling [J]. British Journal of Pharmacology, 2012,166(1): 327-338.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w:t>
      </w:r>
      <w:r w:rsidRPr="008B2474">
        <w:rPr>
          <w:rFonts w:ascii="Times New Roman" w:hAnsi="Times New Roman" w:cs="Times New Roman"/>
        </w:rPr>
        <w:tab/>
        <w:t>Agrawal P, Soni S, Mittal G, et al. Preclinical safety evaluation of submicronized sildenafil citrate nebulization solution in small experimental animals [J]. Experimental Lung Research, 2015,41(8): 450-458.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w:t>
      </w:r>
      <w:r w:rsidRPr="008B2474">
        <w:rPr>
          <w:rFonts w:ascii="Times New Roman" w:hAnsi="Times New Roman" w:cs="Times New Roman"/>
        </w:rPr>
        <w:tab/>
        <w:t>Aharonson-Raz K, Lohmann KL, Townsend HG, et al. Pulmonary intravascular macrophages as proinflammatory cells in heaves, an asthma-like equine disease [J]. American Journal of Physiology - Lung Cellular and Molecular Physiology, 2012,303(3): L189-L198.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w:t>
      </w:r>
      <w:r w:rsidRPr="008B2474">
        <w:rPr>
          <w:rFonts w:ascii="Times New Roman" w:hAnsi="Times New Roman" w:cs="Times New Roman"/>
        </w:rPr>
        <w:tab/>
        <w:t>Ahmad A, Sarkar SH, Aboukameel A, et al. Anticancer action of garcinol in vitro and in vivo is in part mediated through inhibition of STAT-3 signaling [J]. Carcinogenesis, 2012,33(12): 2450-2456.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w:t>
      </w:r>
      <w:r w:rsidRPr="008B2474">
        <w:rPr>
          <w:rFonts w:ascii="Times New Roman" w:hAnsi="Times New Roman" w:cs="Times New Roman"/>
        </w:rPr>
        <w:tab/>
        <w:t>Ahmed AMA, Khan SJ, Mojumder N, et al. Water hyacinth (Eichhornia crassipes fractions potentially normalize the lead (Pb) poisoning and enhance in vitro thrombolysis [J]. Oriental Pharmacy and Experimental Medicine, 2016,16(4): 321-331.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w:t>
      </w:r>
      <w:r w:rsidRPr="008B2474">
        <w:rPr>
          <w:rFonts w:ascii="Times New Roman" w:hAnsi="Times New Roman" w:cs="Times New Roman"/>
        </w:rPr>
        <w:tab/>
        <w:t>Aich A, Paul J, Lei J, et al. Regulation of elastase by SerpinA3N contributes to pain in sickle cell disease [J]. Blood, 2016,128(22).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w:t>
      </w:r>
      <w:r w:rsidRPr="008B2474">
        <w:rPr>
          <w:rFonts w:ascii="Times New Roman" w:hAnsi="Times New Roman" w:cs="Times New Roman"/>
        </w:rPr>
        <w:tab/>
        <w:t>Akhtari J, Rezayat SM, Teymouri M, et al. Targeting, bio distributive and tumor growth inhibiting characterization of anti-HER2 affibody coupling to liposomal doxorubicin using BALB/c mice bearing TUBO tumors [J]. International Journal of Pharmaceutics, 2016,505(1-2): 89-95.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w:t>
      </w:r>
      <w:r w:rsidRPr="008B2474">
        <w:rPr>
          <w:rFonts w:ascii="Times New Roman" w:hAnsi="Times New Roman" w:cs="Times New Roman"/>
        </w:rPr>
        <w:tab/>
        <w:t>Al Dhaheri Y, Attoub S, Arafat K, et al. Anti-Metastatic and Anti-Tumor Growth Effects of Origanum majorana on Highly Metastatic Human Breast Cancer Cells: Inhibition of NFκB Signaling and Reduction of Nitric Oxide Production [J]. PLoS ONE, 2013,8(7).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w:t>
      </w:r>
      <w:r w:rsidRPr="008B2474">
        <w:rPr>
          <w:rFonts w:ascii="Times New Roman" w:hAnsi="Times New Roman" w:cs="Times New Roman"/>
        </w:rPr>
        <w:tab/>
        <w:t xml:space="preserve">Alam MI, Baboota S, Ahuja A, et al. Pharmacoscintigraphic evaluation of potential of lipid </w:t>
      </w:r>
      <w:r w:rsidRPr="008B2474">
        <w:rPr>
          <w:rFonts w:ascii="Times New Roman" w:hAnsi="Times New Roman" w:cs="Times New Roman"/>
        </w:rPr>
        <w:lastRenderedPageBreak/>
        <w:t>nanocarriers for nose-to-brain delivery of antidepressant drug [J]. International Journal of Pharmaceutics, 2014,470(1-2): 99-106.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w:t>
      </w:r>
      <w:r w:rsidRPr="008B2474">
        <w:rPr>
          <w:rFonts w:ascii="Times New Roman" w:hAnsi="Times New Roman" w:cs="Times New Roman"/>
        </w:rPr>
        <w:tab/>
        <w:t>Alavizadeh SH, Akhtari J, Badiee A, et al. Improved therapeutic activity of HER2 Affibody-targeted cisplatin liposomes in HER2-expressing breast tumor models [J]. Expert Opinion on Drug Delivery, 2016,13(3): 325-336.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w:t>
      </w:r>
      <w:r w:rsidRPr="008B2474">
        <w:rPr>
          <w:rFonts w:ascii="Times New Roman" w:hAnsi="Times New Roman" w:cs="Times New Roman"/>
        </w:rPr>
        <w:tab/>
        <w:t>Alawieh A, Wang W, Narang A, et al. Thromboembolic model of cerebral ischemia and reperfusion in mice. In, Vol. 1462, 2016: 357-372.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w:t>
      </w:r>
      <w:r w:rsidRPr="008B2474">
        <w:rPr>
          <w:rFonts w:ascii="Times New Roman" w:hAnsi="Times New Roman" w:cs="Times New Roman"/>
        </w:rPr>
        <w:tab/>
        <w:t>Al-Dhfyan A, Alhoshani A, Korashy HM. Aryl hydrocarbon receptor/cytochrome P450 1A1 pathway mediates breast cancer stem cells expansion through PTEN inhibition and β-Catenin and Akt activation [J]. Molecular Cancer, 2017,16(1).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w:t>
      </w:r>
      <w:r w:rsidRPr="008B2474">
        <w:rPr>
          <w:rFonts w:ascii="Times New Roman" w:hAnsi="Times New Roman" w:cs="Times New Roman"/>
        </w:rPr>
        <w:tab/>
        <w:t>Al-Dissi AN, Weber LP. Resveratrol preserves cardiac function, but does not prevent endothelial dysfunction or pulmonary inflammation after environmental tobacco smoke exposure [J]. Food and Chemical Toxicology, 2011,49(7): 1584-1591.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w:t>
      </w:r>
      <w:r w:rsidRPr="008B2474">
        <w:rPr>
          <w:rFonts w:ascii="Times New Roman" w:hAnsi="Times New Roman" w:cs="Times New Roman"/>
        </w:rPr>
        <w:tab/>
        <w:t>Al-Hassan NN, Behzadian A, Caldwell R, et al. Differential roles of uPAR in peritoneal ovarian carcinomatosis [J]. Neoplasia, 2012,14(4): 259-270.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w:t>
      </w:r>
      <w:r w:rsidRPr="008B2474">
        <w:rPr>
          <w:rFonts w:ascii="Times New Roman" w:hAnsi="Times New Roman" w:cs="Times New Roman"/>
        </w:rPr>
        <w:tab/>
        <w:t>Ali FM, El-Gebaly RH, Hamad AM. Combination of bacteriolytic therapy with magnetic field for Ehrlich tumour treatment [J]. General Physiology and Biophysics, 2017,36(3): 259-271.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w:t>
      </w:r>
      <w:r w:rsidRPr="008B2474">
        <w:rPr>
          <w:rFonts w:ascii="Times New Roman" w:hAnsi="Times New Roman" w:cs="Times New Roman"/>
        </w:rPr>
        <w:tab/>
        <w:t>Ali JL, Lagasse BJ, Minuk AJ, et al. Differential cellular responses induced by dorsomorphin and LDN-193189 in chemotherapy-sensitive and chemotherapyresistant human epithelial ovarian cancer cells [J]. International Journal of Cancer, 2015,136(5): E455-E469.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w:t>
      </w:r>
      <w:r w:rsidRPr="008B2474">
        <w:rPr>
          <w:rFonts w:ascii="Times New Roman" w:hAnsi="Times New Roman" w:cs="Times New Roman"/>
        </w:rPr>
        <w:tab/>
        <w:t>Ali MS, Amin MR, Kamal CMI, et al. In vitro antioxidant, cytotoxic, thrombolytic activities and phytochemical evaluation of methanol extract of the A. philippense L. leaves [J]. Asian Pacific Journal of Tropical Biomedicine, 2013,3(6): 464-469.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w:t>
      </w:r>
      <w:r w:rsidRPr="008B2474">
        <w:rPr>
          <w:rFonts w:ascii="Times New Roman" w:hAnsi="Times New Roman" w:cs="Times New Roman"/>
        </w:rPr>
        <w:tab/>
        <w:t>Ali R, Ali R, Jaimini A, et al. Acute and sub acute toxicity and efficacy studies of Hippophae rhamnoides based herbal antioxidant supplement [J]. Indian Journal of Pharmacology, 2012,44(4): 504-508.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w:t>
      </w:r>
      <w:r w:rsidRPr="008B2474">
        <w:rPr>
          <w:rFonts w:ascii="Times New Roman" w:hAnsi="Times New Roman" w:cs="Times New Roman"/>
        </w:rPr>
        <w:tab/>
        <w:t>Ali R, Mittal G, Sultana S, et al. Ameliorative potential of alpha-ketoglutaric acid (AKG) on acute lung injuries induced by ammonia inhalation in rats [J]. Experimental Lung Research, 2012,38(9-10): 435-444.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w:t>
      </w:r>
      <w:r w:rsidRPr="008B2474">
        <w:rPr>
          <w:rFonts w:ascii="Times New Roman" w:hAnsi="Times New Roman" w:cs="Times New Roman"/>
        </w:rPr>
        <w:tab/>
        <w:t>Ali SS, Maiti S. Therapeutic potentials of edible freshwater-snail bellamya bengalensis extract against arsenic-induced rat tissue damage are conferred by antioxidative mechanism and attenuation of pro-inflammatory response [J]. International Journal of Biomedical Science, 2017,13(3): 135-146.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w:t>
      </w:r>
      <w:r w:rsidRPr="008B2474">
        <w:rPr>
          <w:rFonts w:ascii="Times New Roman" w:hAnsi="Times New Roman" w:cs="Times New Roman"/>
        </w:rPr>
        <w:tab/>
        <w:t>Alibolandi M, Ramezani M, Abnous K, et al. In vitro and in vivo evaluation of therapy targeting epithelial-cell adhesion-molecule aptamers for non-small cell lung cancer [J]. Journal of Controlled Release, 2015,209: 88-100.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w:t>
      </w:r>
      <w:r w:rsidRPr="008B2474">
        <w:rPr>
          <w:rFonts w:ascii="Times New Roman" w:hAnsi="Times New Roman" w:cs="Times New Roman"/>
        </w:rPr>
        <w:tab/>
        <w:t>Allahtavakoli M, Amin F, Esmaeeli-Nadimi A, et al. Ascorbic Acid Reduces the Adverse Effects of Delayed Administration of Tissue Plasminogen Activator in a Rat Stroke Model [J]. Basic and Clinical Pharmacology and Toxicology, 2015,117(5): 335-339.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w:t>
      </w:r>
      <w:r w:rsidRPr="008B2474">
        <w:rPr>
          <w:rFonts w:ascii="Times New Roman" w:hAnsi="Times New Roman" w:cs="Times New Roman"/>
        </w:rPr>
        <w:tab/>
        <w:t>Allen GB, Cloutier ME, Larrabee YC, et al. Neither fibrin nor plasminogen activator inhibitor-1 deficiency protects lung function in a mouse model of acute lung injury [J]. American Journal of Physiology - Lung Cellular and Molecular Physiology, 2009,296(3): L277-L285.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w:t>
      </w:r>
      <w:r w:rsidRPr="008B2474">
        <w:rPr>
          <w:rFonts w:ascii="Times New Roman" w:hAnsi="Times New Roman" w:cs="Times New Roman"/>
        </w:rPr>
        <w:tab/>
        <w:t xml:space="preserve">Alli SMA, Ali SMA, Samanta A. Development and evaluation of intestinal targeted mucoadhesive microspheres of Bacillus coagulans [J]. Drug Development and Industrial </w:t>
      </w:r>
      <w:r w:rsidRPr="008B2474">
        <w:rPr>
          <w:rFonts w:ascii="Times New Roman" w:hAnsi="Times New Roman" w:cs="Times New Roman"/>
        </w:rPr>
        <w:lastRenderedPageBreak/>
        <w:t>Pharmacy, 2011,37(11): 1329-1338.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w:t>
      </w:r>
      <w:r w:rsidRPr="008B2474">
        <w:rPr>
          <w:rFonts w:ascii="Times New Roman" w:hAnsi="Times New Roman" w:cs="Times New Roman"/>
        </w:rPr>
        <w:tab/>
        <w:t>Ansar S, Chatzikonstantinou E, Thiagarajah R, et al. Pro-inflammatory mediators and apoptosis correlate to rt-PA response in a novel mouse model of thromboembolic stroke [J]. PLoS ONE, 2014,9(1).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w:t>
      </w:r>
      <w:r w:rsidRPr="008B2474">
        <w:rPr>
          <w:rFonts w:ascii="Times New Roman" w:hAnsi="Times New Roman" w:cs="Times New Roman"/>
        </w:rPr>
        <w:tab/>
        <w:t>Arakawa Y, Shimada M, Utsunomya T, et al. Effects of splenectomy on hepatic gene expression profiles after massive hepatectomy in rats [J]. Journal of Gastroenterology and Hepatology (Australia), 2013,28(10): 1669-1677.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w:t>
      </w:r>
      <w:r w:rsidRPr="008B2474">
        <w:rPr>
          <w:rFonts w:ascii="Times New Roman" w:hAnsi="Times New Roman" w:cs="Times New Roman"/>
        </w:rPr>
        <w:tab/>
        <w:t>Ator NA, Atack JR, Hargreaves RJ, et al. Reducing abuse liability of GABAA/benzodiazepine ligands via selective partial agonist efficacy at α1 and α2/3 subtypes [J]. Journal of Pharmacology and Experimental Therapeutics, 2010,332(1): 4-16.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w:t>
      </w:r>
      <w:r w:rsidRPr="008B2474">
        <w:rPr>
          <w:rFonts w:ascii="Times New Roman" w:hAnsi="Times New Roman" w:cs="Times New Roman"/>
        </w:rPr>
        <w:tab/>
        <w:t>Augustin P, Alsalih G, Launey Y, et al. Predominant role of host proteases in myocardial damage associated with infectious endocarditis induced by enterococcus faecalis in a rat model [J]. Infection and Immunity, 2013,81(5): 1721-1729.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w:t>
      </w:r>
      <w:r w:rsidRPr="008B2474">
        <w:rPr>
          <w:rFonts w:ascii="Times New Roman" w:hAnsi="Times New Roman" w:cs="Times New Roman"/>
        </w:rPr>
        <w:tab/>
        <w:t>Aulakh GK, Suri SS, Singh B. Angiostatin inhibits acute lung injury in a mouse model [J]. American Journal of Physiology - Lung Cellular and Molecular Physiology, 2014,306(1): L58-L68.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w:t>
      </w:r>
      <w:r w:rsidRPr="008B2474">
        <w:rPr>
          <w:rFonts w:ascii="Times New Roman" w:hAnsi="Times New Roman" w:cs="Times New Roman"/>
        </w:rPr>
        <w:tab/>
        <w:t>Ayyildiz A, Nur Ayyildiz S, Benli E, et al. The effect of oral and intraurethral trimetazidine use on urethral healing [J]. Iranian Journal of Basic Medical Sciences, 2016,19(9): 932-939.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w:t>
      </w:r>
      <w:r w:rsidRPr="008B2474">
        <w:rPr>
          <w:rFonts w:ascii="Times New Roman" w:hAnsi="Times New Roman" w:cs="Times New Roman"/>
        </w:rPr>
        <w:tab/>
        <w:t>Aziz NM, Kamel MY, Rifaai RA. Effects of hemin, a heme oxygenase-1 inducer in L-arginine-induced acute pancreatitis and associated lung injury in adult male albino rats [J]. Endocrine Regulations, 2017,51(1): 20-30.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w:t>
      </w:r>
      <w:r w:rsidRPr="008B2474">
        <w:rPr>
          <w:rFonts w:ascii="Times New Roman" w:hAnsi="Times New Roman" w:cs="Times New Roman"/>
        </w:rPr>
        <w:tab/>
        <w:t>Bae HB, Tadie JM, Jiang S, et al. Vitronectin inhibits efferocytosis through interactions with apoptotic cells as well as with macrophages [J]. Journal of Immunology, 2013,190(5): 2273-2281.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w:t>
      </w:r>
      <w:r w:rsidRPr="008B2474">
        <w:rPr>
          <w:rFonts w:ascii="Times New Roman" w:hAnsi="Times New Roman" w:cs="Times New Roman"/>
        </w:rPr>
        <w:tab/>
        <w:t>Bahar MH, Hegedus D, Soroka J, et al. Survival and Hsp70 Gene Expression in Plutella xylostella and Its Larval Parasitoid Diadegma insulare Varied between Slowly Ramping and Abrupt Extreme Temperature Regimes [J]. PLoS ONE, 2013,8(9).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w:t>
      </w:r>
      <w:r w:rsidRPr="008B2474">
        <w:rPr>
          <w:rFonts w:ascii="Times New Roman" w:hAnsi="Times New Roman" w:cs="Times New Roman"/>
        </w:rPr>
        <w:tab/>
        <w:t>Barratt-Due A, Johansen HT, Sokolov A, et al. The role of bradykinin and the effect of the bradykinin receptor antagonist icatibant in porcine sepsis [J]. Shock, 2011,36(5): 517-523.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w:t>
      </w:r>
      <w:r w:rsidRPr="008B2474">
        <w:rPr>
          <w:rFonts w:ascii="Times New Roman" w:hAnsi="Times New Roman" w:cs="Times New Roman"/>
        </w:rPr>
        <w:tab/>
        <w:t>Barratt-Due A, Thorgersen EB, Egge K, et al. Combined inhibition of complement (C5) and CD14 markedly attenuates inflammation, thrombogenicity, and hemodynamic changes in porcine sepsis [J]. Journal of Immunology, 2013,191(2): 819-827.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w:t>
      </w:r>
      <w:r w:rsidRPr="008B2474">
        <w:rPr>
          <w:rFonts w:ascii="Times New Roman" w:hAnsi="Times New Roman" w:cs="Times New Roman"/>
        </w:rPr>
        <w:tab/>
        <w:t>Bartekova M, Barancik M, Pokusa M, et al. Molecular changes induced by repeated restraint stress in the heart: The effect of oxytocin receptor antagonist atosiban [J]. Canadian Journal of Physiology and Pharmacology, 2015,93(9): 827-834.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w:t>
      </w:r>
      <w:r w:rsidRPr="008B2474">
        <w:rPr>
          <w:rFonts w:ascii="Times New Roman" w:hAnsi="Times New Roman" w:cs="Times New Roman"/>
        </w:rPr>
        <w:tab/>
        <w:t>Bekdash A, Darwish M, Timsah Z, et al. Phospho-MEK1/2 and uPAR expression determine sensitivity of AML blasts to a urokinase-activated anthrax lethal toxin (PrAgU2/LF) [J]. Translational Oncology, 2015,8(5): 347-357.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w:t>
      </w:r>
      <w:r w:rsidRPr="008B2474">
        <w:rPr>
          <w:rFonts w:ascii="Times New Roman" w:hAnsi="Times New Roman" w:cs="Times New Roman"/>
        </w:rPr>
        <w:tab/>
        <w:t>Beljanski V, Knaak C, Smith CD. A novel sphingosine kinase inhibitor induces autophagy in tumor cells [J]. Journal of Pharmacology and Experimental Therapeutics, 2010,333(2): 454-464.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w:t>
      </w:r>
      <w:r w:rsidRPr="008B2474">
        <w:rPr>
          <w:rFonts w:ascii="Times New Roman" w:hAnsi="Times New Roman" w:cs="Times New Roman"/>
        </w:rPr>
        <w:tab/>
        <w:t>Bellaye PS, Wettstein G, Burgy O, et al. The small heat-shock protein α B-crystallin is essential for the nuclear localization of Smad4: Impact on pulmonary fibrosis [J]. Journal of Pathology, 2014,232(4): 458-472.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w:t>
      </w:r>
      <w:r w:rsidRPr="008B2474">
        <w:rPr>
          <w:rFonts w:ascii="Times New Roman" w:hAnsi="Times New Roman" w:cs="Times New Roman"/>
        </w:rPr>
        <w:tab/>
        <w:t xml:space="preserve">Benz F, Roderburg C, Cardenas DV, et al. U6 is unsuitable for normalization of serum miRNA levels in patients with sepsis or liver fibrosis [J]. Experimental and Molecular Medicine, </w:t>
      </w:r>
      <w:r w:rsidRPr="008B2474">
        <w:rPr>
          <w:rFonts w:ascii="Times New Roman" w:hAnsi="Times New Roman" w:cs="Times New Roman"/>
        </w:rPr>
        <w:lastRenderedPageBreak/>
        <w:t>2013,45(9).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w:t>
      </w:r>
      <w:r w:rsidRPr="008B2474">
        <w:rPr>
          <w:rFonts w:ascii="Times New Roman" w:hAnsi="Times New Roman" w:cs="Times New Roman"/>
        </w:rPr>
        <w:tab/>
        <w:t>Bhandary YP, Shetty SK, Marudamuthu AS, et al. Role of p53-fibrinolytic system cross-talk in the regulation of quartz-induced lung injury [J]. Toxicology and Applied Pharmacology, 2015,283(2): 92-98.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w:t>
      </w:r>
      <w:r w:rsidRPr="008B2474">
        <w:rPr>
          <w:rFonts w:ascii="Times New Roman" w:hAnsi="Times New Roman" w:cs="Times New Roman"/>
        </w:rPr>
        <w:tab/>
        <w:t>Bhandary YP, Shetty SK, Marudamuthu AS, et al. Regulation of alveolar epithelial cell apoptosis and pulmonary fibrosis by coordinate expression of components of the fibrinolytic system [J]. American Journal of Physiology - Lung Cellular and Molecular Physiology, 2012,302(5): L463-L473.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w:t>
      </w:r>
      <w:r w:rsidRPr="008B2474">
        <w:rPr>
          <w:rFonts w:ascii="Times New Roman" w:hAnsi="Times New Roman" w:cs="Times New Roman"/>
        </w:rPr>
        <w:tab/>
        <w:t>Bhandary YP, Shetty SK, Marudamuthu AS, et al. Plasminogen Activator Inhibitor-1 in cigarette smoke exposure and influenza A Virus infection-induced lung injury [J]. PLoS ONE, 2015,10(5).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w:t>
      </w:r>
      <w:r w:rsidRPr="008B2474">
        <w:rPr>
          <w:rFonts w:ascii="Times New Roman" w:hAnsi="Times New Roman" w:cs="Times New Roman"/>
        </w:rPr>
        <w:tab/>
        <w:t>Bhandary YP, Velusamy T, Shetty P, et al. Post-transcriptional regulation of urokinase-type plasminogen activator receptor expression in lipopolysaccharide-induced acute lung injury [J]. American Journal of Respiratory and Critical Care Medicine, 2009,179(4): 288-298.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w:t>
      </w:r>
      <w:r w:rsidRPr="008B2474">
        <w:rPr>
          <w:rFonts w:ascii="Times New Roman" w:hAnsi="Times New Roman" w:cs="Times New Roman"/>
        </w:rPr>
        <w:tab/>
        <w:t>Boe AE, Eren M, Morales-Nebreda L, et al. Nitric oxide prevents alveolar senescence and emphysema in a mouse model [J]. PLoS ONE, 2015,10(3).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w:t>
      </w:r>
      <w:r w:rsidRPr="008B2474">
        <w:rPr>
          <w:rFonts w:ascii="Times New Roman" w:hAnsi="Times New Roman" w:cs="Times New Roman"/>
        </w:rPr>
        <w:tab/>
        <w:t>Booth L, Roberts JL, Tavallai M, et al. OSU-03012 and viagra treatment inhibits the activity of multiple chaperone proteins and disrupts the blood-brain barrier: Implications for anti-cancer therapies [J]. Journal of Cellular Physiology, 2015,230(8): 1982-1998.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w:t>
      </w:r>
      <w:r w:rsidRPr="008B2474">
        <w:rPr>
          <w:rFonts w:ascii="Times New Roman" w:hAnsi="Times New Roman" w:cs="Times New Roman"/>
        </w:rPr>
        <w:tab/>
        <w:t>Brew N, Hooper SB, Zahra V, et al. Mechanical Ventilation Injury and Repair in Extremely and Very Preterm Lungs [J]. PLoS ONE, 2013,8(5).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w:t>
      </w:r>
      <w:r w:rsidRPr="008B2474">
        <w:rPr>
          <w:rFonts w:ascii="Times New Roman" w:hAnsi="Times New Roman" w:cs="Times New Roman"/>
        </w:rPr>
        <w:tab/>
        <w:t>Brifault C, Gilder AS, Laudati E, et al. Shedding of Membrane-associated LDL Receptor-related Protein-1 from microglia amplifies and sustains neuroinflammation [J]. Journal of Biological Chemistry, 2017,292(45): 18699-18712.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w:t>
      </w:r>
      <w:r w:rsidRPr="008B2474">
        <w:rPr>
          <w:rFonts w:ascii="Times New Roman" w:hAnsi="Times New Roman" w:cs="Times New Roman"/>
        </w:rPr>
        <w:tab/>
        <w:t>Buckley S, Shi W, Xu W, et al. Increased alveolar soluble annexin v promotes lung inflammation and fibrosis [J]. European Respiratory Journal, 2015,46(5): 1417-1429.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w:t>
      </w:r>
      <w:r w:rsidRPr="008B2474">
        <w:rPr>
          <w:rFonts w:ascii="Times New Roman" w:hAnsi="Times New Roman" w:cs="Times New Roman"/>
        </w:rPr>
        <w:tab/>
        <w:t>Budinger GRS, McKell JL, Urich D, et al. Particulate matter-induced lung inflammation increases systemic levels of PAI-1 and activates coagulation through distinct mechanisms [J]. PLoS ONE, 2011,6(4).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w:t>
      </w:r>
      <w:r w:rsidRPr="008B2474">
        <w:rPr>
          <w:rFonts w:ascii="Times New Roman" w:hAnsi="Times New Roman" w:cs="Times New Roman"/>
        </w:rPr>
        <w:tab/>
        <w:t>Buyne OR, Bleichrodt RP, Van Goor H, et al. Plasminogen activator, but not systemic antibiotic therapy, prevents abscess formation in an experimental model of secondary peritonitis [J]. British Journal of Surgery, 2008,95(10): 1287-1293.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w:t>
      </w:r>
      <w:r w:rsidRPr="008B2474">
        <w:rPr>
          <w:rFonts w:ascii="Times New Roman" w:hAnsi="Times New Roman" w:cs="Times New Roman"/>
        </w:rPr>
        <w:tab/>
        <w:t>Cadete VJJ, Lin HB, Sawicka J, et al. Proteomic analysis of right and left cardiac ventricles under aerobic conditions and after ischemia/reperfusion [J]. Proteomics, 2012,12(14): 2366-2377.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w:t>
      </w:r>
      <w:r w:rsidRPr="008B2474">
        <w:rPr>
          <w:rFonts w:ascii="Times New Roman" w:hAnsi="Times New Roman" w:cs="Times New Roman"/>
        </w:rPr>
        <w:tab/>
        <w:t>Caetano Da Silva L, Pinaffi FLV, Jardim IB, et al. Comparison between gene expression of in vivo or in vitro matured bovine oocytes and impact of vitrification in this expression [J]. Human Reproduction, 2016,31: i244.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w:t>
      </w:r>
      <w:r w:rsidRPr="008B2474">
        <w:rPr>
          <w:rFonts w:ascii="Times New Roman" w:hAnsi="Times New Roman" w:cs="Times New Roman"/>
        </w:rPr>
        <w:tab/>
        <w:t>Cai A, Schlunk F, Bohmann F, et al. Coadministration of FTY720 and rt-PA in an experimental model of large hemispheric stroke-no influence on functional outcome and blood-brain barrier disruption [J]. Experimental and Translational Stroke Medicine, 2013,5(1).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w:t>
      </w:r>
      <w:r w:rsidRPr="008B2474">
        <w:rPr>
          <w:rFonts w:ascii="Times New Roman" w:hAnsi="Times New Roman" w:cs="Times New Roman"/>
        </w:rPr>
        <w:tab/>
        <w:t>Calkovska A, Engler I, Mokra D, et al. Differences in oxidative status, lung function, and pulmonary surfactant during long-term inhalation of medical oxygen and partially ionized oxygen in guinea pigs [J]. Journal of Physiology and Pharmacology, 2008,59(SUPPL. 6): 173-181.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w:t>
      </w:r>
      <w:r w:rsidRPr="008B2474">
        <w:rPr>
          <w:rFonts w:ascii="Times New Roman" w:hAnsi="Times New Roman" w:cs="Times New Roman"/>
        </w:rPr>
        <w:tab/>
        <w:t xml:space="preserve">Calkovska A, Linderholm B, Haegerstrand-Björkman M, et al. Properties of modified natural </w:t>
      </w:r>
      <w:r w:rsidRPr="008B2474">
        <w:rPr>
          <w:rFonts w:ascii="Times New Roman" w:hAnsi="Times New Roman" w:cs="Times New Roman"/>
        </w:rPr>
        <w:lastRenderedPageBreak/>
        <w:t>surfactant after exposure to fibrinogen in vitro and in an animal model of respiratory distress syndrome [J]. Pediatric Research, 2012,72(3): 262-269.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w:t>
      </w:r>
      <w:r w:rsidRPr="008B2474">
        <w:rPr>
          <w:rFonts w:ascii="Times New Roman" w:hAnsi="Times New Roman" w:cs="Times New Roman"/>
        </w:rPr>
        <w:tab/>
        <w:t>Calkovska A, Linderholm B, Haegerstrand-Björkman M, et al. Phospholipid composition in synthetic surfactants is important for tidal volumes and alveolar stability in surfactant-treated preterm newborn rabbits [J]. Neonatology, 2016,109(3): 177-185.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w:t>
      </w:r>
      <w:r w:rsidRPr="008B2474">
        <w:rPr>
          <w:rFonts w:ascii="Times New Roman" w:hAnsi="Times New Roman" w:cs="Times New Roman"/>
        </w:rPr>
        <w:tab/>
        <w:t>Cantres-Rosario YM, Ogando Vélez A, Plaud M, et al. Mechanisms of cathepsin B / serumamyloid P complex neuronal dysfunction in HIV infection [J]. Journal of Neuroimmune Pharmacology, 2017,12(1): S51.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w:t>
      </w:r>
      <w:r w:rsidRPr="008B2474">
        <w:rPr>
          <w:rFonts w:ascii="Times New Roman" w:hAnsi="Times New Roman" w:cs="Times New Roman"/>
        </w:rPr>
        <w:tab/>
        <w:t>Cao Q, Huang Q, Li C. microPET/CT imaging of the mobilization of CD11 b+ cells [J]. Cancer Research, 2016,76(14).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w:t>
      </w:r>
      <w:r w:rsidRPr="008B2474">
        <w:rPr>
          <w:rFonts w:ascii="Times New Roman" w:hAnsi="Times New Roman" w:cs="Times New Roman"/>
        </w:rPr>
        <w:tab/>
        <w:t>Cauwels A, Rogge E, Janssen B, et al. Reactive oxygen species and small-conductance calcium-dependent potassium channels are key mediators of inflammation-induced hypotension and shock [J]. Journal of Molecular Medicine, 2010,88(9): 921-930.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w:t>
      </w:r>
      <w:r w:rsidRPr="008B2474">
        <w:rPr>
          <w:rFonts w:ascii="Times New Roman" w:hAnsi="Times New Roman" w:cs="Times New Roman"/>
        </w:rPr>
        <w:tab/>
        <w:t>Chang KC. Cilostazol inhibits HMGB1 release in LPS-activated RAW 264.7 cells and increases the survival of septic mice [J]. Thrombosis Research, 2015,136(2): 456-464.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[99]</w:t>
      </w:r>
      <w:r w:rsidRPr="008B2474">
        <w:rPr>
          <w:rFonts w:ascii="Times New Roman" w:hAnsi="Times New Roman" w:cs="Times New Roman"/>
        </w:rPr>
        <w:tab/>
        <w:t>Charavaryamath C, Lemieux H, Singh Suri S, et al. Expression and activities of n-myristoyltransferase and calcineurin in normal and inflamed lungs [J]. Experimental Lung Research, 2009,35(9): 729-747.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[100]</w:t>
      </w:r>
      <w:r w:rsidRPr="008B2474">
        <w:rPr>
          <w:rFonts w:ascii="Times New Roman" w:hAnsi="Times New Roman" w:cs="Times New Roman"/>
        </w:rPr>
        <w:tab/>
        <w:t>Chen CJ, Unger C, Hoffmann W, et al. Characterization and Comparison of 2 Distinct Epidemic Community-Associated Methicillin-Resistant Staphylococcus aureus Clones of ST59 Lineage [J]. PLoS ONE, 2013,8(9).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[101]</w:t>
      </w:r>
      <w:r w:rsidRPr="008B2474">
        <w:rPr>
          <w:rFonts w:ascii="Times New Roman" w:hAnsi="Times New Roman" w:cs="Times New Roman"/>
        </w:rPr>
        <w:tab/>
        <w:t>Chen H, Zheng D, Bartee MY, et al. Virus-derived serpin prolongs survival and reduces vasculitis in lethal viral sepsis in unrelated infections [J]. Circulation, 2012,126(21).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[102]</w:t>
      </w:r>
      <w:r w:rsidRPr="008B2474">
        <w:rPr>
          <w:rFonts w:ascii="Times New Roman" w:hAnsi="Times New Roman" w:cs="Times New Roman"/>
        </w:rPr>
        <w:tab/>
        <w:t>Chen H, Zheng D, Liu L, et al. Myxomavirus-derived serpin prolongs survival and reduces vasculitis in lethal herpesviral infection in mice by modulating thrombotic factor X and inflammatory cytokine IL-10 [J]. Cytokine, 2013,63(3): 252-253.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[103]</w:t>
      </w:r>
      <w:r w:rsidRPr="008B2474">
        <w:rPr>
          <w:rFonts w:ascii="Times New Roman" w:hAnsi="Times New Roman" w:cs="Times New Roman"/>
        </w:rPr>
        <w:tab/>
        <w:t>Chen X, Walther FJ, Laghmani EH, et al. Adult lysophosphatidic acid receptor 1-deficient rats with hyperoxia-induced neonatal chronic lung disease are protected against lipopolysaccharide-induced acute lung injury [J]. Frontiers in Physiology, 2017,8(MAR).</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[104]</w:t>
      </w:r>
      <w:r w:rsidRPr="008B2474">
        <w:rPr>
          <w:rFonts w:ascii="Times New Roman" w:hAnsi="Times New Roman" w:cs="Times New Roman"/>
        </w:rPr>
        <w:tab/>
        <w:t>Chen X, Walther FJ, Sengers RMA, et al. Metformin attenuates hyperoxia-induced lung injury in neonatal rats by reducing the inflammatory response [J]. American Journal of Physiology - Lung Cellular and Molecular Physiology, 2015,309(3): L262-L270.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[105]</w:t>
      </w:r>
      <w:r w:rsidRPr="008B2474">
        <w:rPr>
          <w:rFonts w:ascii="Times New Roman" w:hAnsi="Times New Roman" w:cs="Times New Roman"/>
        </w:rPr>
        <w:tab/>
        <w:t>Chen Y, Lu ZJ, Yang Y, et al. Suppression of plasminogen activator inhibitor-1 by inhaled nitric oxide attenuates the adverse effects of hyperoxia in a rat model of acute lung injury [J]. Thrombosis Research, 2015,136(1): 131-138.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[106]</w:t>
      </w:r>
      <w:r w:rsidRPr="008B2474">
        <w:rPr>
          <w:rFonts w:ascii="Times New Roman" w:hAnsi="Times New Roman" w:cs="Times New Roman"/>
        </w:rPr>
        <w:tab/>
        <w:t>Chian CF, Chiang CH, Chuang CH, et al. Inhibitor of nuclear factor-κB, SN50, attenuates lipopolysaccharide- induced lung injury in an isolated and perfused rat lung model [J]. Translational Research, 2014,163(3): 211-220.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[107]</w:t>
      </w:r>
      <w:r w:rsidRPr="008B2474">
        <w:rPr>
          <w:rFonts w:ascii="Times New Roman" w:hAnsi="Times New Roman" w:cs="Times New Roman"/>
        </w:rPr>
        <w:tab/>
        <w:t>Chian CF, Chiang CH, Yuan-Jung C, et al. Apocynin attenuates lipopolysaccharide-induced lung injury in an isolated and perfused rat lung model [J]. Shock, 2012,38(2): 196-202.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[108]</w:t>
      </w:r>
      <w:r w:rsidRPr="008B2474">
        <w:rPr>
          <w:rFonts w:ascii="Times New Roman" w:hAnsi="Times New Roman" w:cs="Times New Roman"/>
        </w:rPr>
        <w:tab/>
        <w:t>Chiu CC, Huang CY, Chen TY, et al. Beneficial effects of Ocimum gratissimum aqueous extract on rats with CCl 4 -Induced acute liver injury [J]. Evidence-based Complementary and Alternative Medicine, 2012,2012.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[109]</w:t>
      </w:r>
      <w:r w:rsidRPr="008B2474">
        <w:rPr>
          <w:rFonts w:ascii="Times New Roman" w:hAnsi="Times New Roman" w:cs="Times New Roman"/>
        </w:rPr>
        <w:tab/>
        <w:t>Chua SK, Chang PC, Maruyama M, et al. Small-conductance calcium-activated potassium channel and recurrent ventricular fibrillation in failing rabbit ventricles [J]. Circulation Research, 2011,108(8): 971-979.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[110]</w:t>
      </w:r>
      <w:r w:rsidRPr="008B2474">
        <w:rPr>
          <w:rFonts w:ascii="Times New Roman" w:hAnsi="Times New Roman" w:cs="Times New Roman"/>
        </w:rPr>
        <w:tab/>
        <w:t>Chuang YC, Lei HY, Lin YS, et al. Dengue virus-induced autoantibodies bind to plasminogen and enhance its activation [J]. Journal of Immunology, 2011,187(12): 6483-6490.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[111]</w:t>
      </w:r>
      <w:r w:rsidRPr="008B2474">
        <w:rPr>
          <w:rFonts w:ascii="Times New Roman" w:hAnsi="Times New Roman" w:cs="Times New Roman"/>
        </w:rPr>
        <w:tab/>
        <w:t>Chung EJ, McKay-Corkum G, Chung S, et al. Truncated Plasminogen Activator Inhibitor-1 Protein Protects from Pulmonary Fibrosis Mediated by Irradiation in a Murine Model [J]. International Journal of Radiation Oncology Biology Physics, 2016,94(5): 1163-1172.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[112]</w:t>
      </w:r>
      <w:r w:rsidRPr="008B2474">
        <w:rPr>
          <w:rFonts w:ascii="Times New Roman" w:hAnsi="Times New Roman" w:cs="Times New Roman"/>
        </w:rPr>
        <w:tab/>
        <w:t>Chung JY, Lee JW, Ryu CH, et al. 1-[2-(4-Benzyloxyphenoxy)Ethyl]Imidazole inhibits monoamine oxidase B and protects against neuronal loss and behavioral impairment in rodent models of Parkinson's disease [J]. Journal of Neuroscience Research, 2015,93(8): 1267-1278.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[113]</w:t>
      </w:r>
      <w:r w:rsidRPr="008B2474">
        <w:rPr>
          <w:rFonts w:ascii="Times New Roman" w:hAnsi="Times New Roman" w:cs="Times New Roman"/>
        </w:rPr>
        <w:tab/>
        <w:t>Chung MC, Jorgensen SC, Popova TG, et al. Activation of plasminogen activator inhibitor implicates protease InhA in the acute-phase response to Bacillus anthracis infection [J]. Journal of Medical Microbiology, 2009,58(6): 737-744.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[114]</w:t>
      </w:r>
      <w:r w:rsidRPr="008B2474">
        <w:rPr>
          <w:rFonts w:ascii="Times New Roman" w:hAnsi="Times New Roman" w:cs="Times New Roman"/>
        </w:rPr>
        <w:tab/>
        <w:t>Chung MT, Lee YM, Shen HH, et al. Activation of autophagy is involved in the protective effect of 17β-oestradiol on endotoxaemia-induced multiple organ dysfunction in ovariectomized rats [J]. Journal of Cellular and Molecular Medicine, 2017.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[115]</w:t>
      </w:r>
      <w:r w:rsidRPr="008B2474">
        <w:rPr>
          <w:rFonts w:ascii="Times New Roman" w:hAnsi="Times New Roman" w:cs="Times New Roman"/>
        </w:rPr>
        <w:tab/>
        <w:t>Cohen HG, Kurosawa S, Stearns-Kurosawa DJ. Adiponectin levels during the septic response to B. anthracis Sterne strain in Baboons [J]. Laboratory Investigation, 2009,89: 294A.</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[116]</w:t>
      </w:r>
      <w:r w:rsidRPr="008B2474">
        <w:rPr>
          <w:rFonts w:ascii="Times New Roman" w:hAnsi="Times New Roman" w:cs="Times New Roman"/>
        </w:rPr>
        <w:tab/>
        <w:t>Collier DM, Villalba NM, Sackheim AM, et al. Extracellular histones induce propagating ca2+ influx, ca2+ overload, and endothelial cell death in resistance-sized mouse mesenteric arteries [J]. FASEB Journal, 2017,31(1).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[117]</w:t>
      </w:r>
      <w:r w:rsidRPr="008B2474">
        <w:rPr>
          <w:rFonts w:ascii="Times New Roman" w:hAnsi="Times New Roman" w:cs="Times New Roman"/>
        </w:rPr>
        <w:tab/>
        <w:t>Conhaim RL, Dovi WF, Watson KE. Inhaled thrombolytics may prevent lung injury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[118]</w:t>
      </w:r>
      <w:r w:rsidRPr="008B2474">
        <w:rPr>
          <w:rFonts w:ascii="Times New Roman" w:hAnsi="Times New Roman" w:cs="Times New Roman"/>
        </w:rPr>
        <w:tab/>
        <w:t>Conhaim RL, Watson KE, Dovi WF, et al. Inhaled thrombolytics reduce lung microclot and leukocyte infiltration after acute blood loss [J]. Shock, 2014,41(6): 528-536.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[119]</w:t>
      </w:r>
      <w:r w:rsidRPr="008B2474">
        <w:rPr>
          <w:rFonts w:ascii="Times New Roman" w:hAnsi="Times New Roman" w:cs="Times New Roman"/>
        </w:rPr>
        <w:tab/>
        <w:t>Connor DM, Zhong Z, Foda HD, et al. Diffraction Enhanced Imaging of a Rat Model of Gastric Acid Aspiration Pneumonitis [J]. Academic Radiology, 2011,18(12): 1515-1521.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[120]</w:t>
      </w:r>
      <w:r w:rsidRPr="008B2474">
        <w:rPr>
          <w:rFonts w:ascii="Times New Roman" w:hAnsi="Times New Roman" w:cs="Times New Roman"/>
        </w:rPr>
        <w:tab/>
        <w:t>Cornet AD, Hofstra JJ, Vlaar AP, et al. Nebulized anticoagulants limit coagulopathy but not inflammation in pseudomonas aeruginosa-induced pneumonia in rats [J]. Shock, 2011,36(4): 417-423.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[121]</w:t>
      </w:r>
      <w:r w:rsidRPr="008B2474">
        <w:rPr>
          <w:rFonts w:ascii="Times New Roman" w:hAnsi="Times New Roman" w:cs="Times New Roman"/>
        </w:rPr>
        <w:tab/>
        <w:t>Correa F, Gauberti M, Parcq J, et al. Tissue plasminogen activator prevents white matter damage following stroke [J]. Journal of Experimental Medicine, 2011,208(6): 1229-1242.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[122]</w:t>
      </w:r>
      <w:r w:rsidRPr="008B2474">
        <w:rPr>
          <w:rFonts w:ascii="Times New Roman" w:hAnsi="Times New Roman" w:cs="Times New Roman"/>
        </w:rPr>
        <w:tab/>
        <w:t>Courey AJ, Horowitz JC, Kim KK, et al. The vitronectin-binding function of PAI-1 exacerbates lung fibrosis in mice [J]. Blood, 2011,118(8): 2313-2321.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[123]</w:t>
      </w:r>
      <w:r w:rsidRPr="008B2474">
        <w:rPr>
          <w:rFonts w:ascii="Times New Roman" w:hAnsi="Times New Roman" w:cs="Times New Roman"/>
        </w:rPr>
        <w:tab/>
        <w:t>Cox JM, Kalns JE. Development and characterization of a rat model of nonpenetrating liver trauma [J]. Comparative Medicine, 2010,60(3): 218-224.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[124]</w:t>
      </w:r>
      <w:r w:rsidRPr="008B2474">
        <w:rPr>
          <w:rFonts w:ascii="Times New Roman" w:hAnsi="Times New Roman" w:cs="Times New Roman"/>
        </w:rPr>
        <w:tab/>
        <w:t>D’Alessandro A, Moore HB, Moore EE, et al. Early hemorrhage triggers metabolic responses that build up during prolonged shock [J]. American Journal of Physiology - Regulatory Integrative and Comparative Physiology, 2015,308(12): R1034-R1044.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[125]</w:t>
      </w:r>
      <w:r w:rsidRPr="008B2474">
        <w:rPr>
          <w:rFonts w:ascii="Times New Roman" w:hAnsi="Times New Roman" w:cs="Times New Roman"/>
        </w:rPr>
        <w:tab/>
        <w:t>Danger JL, Cao TN, Cao TH, et al. The small regulatory RNA FasX enhances group A Streptococcus virulence and inhibits pilus expression via serotype-specific targets [J]. Molecular Microbiology, 2015,96(2): 249-262.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[126]</w:t>
      </w:r>
      <w:r w:rsidRPr="008B2474">
        <w:rPr>
          <w:rFonts w:ascii="Times New Roman" w:hAnsi="Times New Roman" w:cs="Times New Roman"/>
        </w:rPr>
        <w:tab/>
        <w:t xml:space="preserve">Darehzereshki A, Rubin N, Gamba L, et al. Differential regenerative capacity of </w:t>
      </w:r>
      <w:r w:rsidRPr="008B2474">
        <w:rPr>
          <w:rFonts w:ascii="Times New Roman" w:hAnsi="Times New Roman" w:cs="Times New Roman"/>
        </w:rPr>
        <w:lastRenderedPageBreak/>
        <w:t>neonatal mouse hearts after cryoinjury [J]. Developmental Biology, 2015,399(1): 91-99.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[127]</w:t>
      </w:r>
      <w:r w:rsidRPr="008B2474">
        <w:rPr>
          <w:rFonts w:ascii="Times New Roman" w:hAnsi="Times New Roman" w:cs="Times New Roman"/>
        </w:rPr>
        <w:tab/>
        <w:t>Darlington DN, Craig T, Gonzales MD, et al. Acute coagulopathy of trauma in the rat [J]. Shock, 2013,39(5): 440-446.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[128]</w:t>
      </w:r>
      <w:r w:rsidRPr="008B2474">
        <w:rPr>
          <w:rFonts w:ascii="Times New Roman" w:hAnsi="Times New Roman" w:cs="Times New Roman"/>
        </w:rPr>
        <w:tab/>
        <w:t>Davis RW, Eggleston H, Johnson F, et al. In Vivo Tracking of Streptococcal Infections of Subcutaneous Origin in a Murine Model [J]. Molecular Imaging and Biology, 2015,17(6): 793-801.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[129]</w:t>
      </w:r>
      <w:r w:rsidRPr="008B2474">
        <w:rPr>
          <w:rFonts w:ascii="Times New Roman" w:hAnsi="Times New Roman" w:cs="Times New Roman"/>
        </w:rPr>
        <w:tab/>
        <w:t>de Cassan SC, Rushdi Shakri A, Llewellyn D, et al. Preclinical assessment of viral vectored and protein vaccines targeting the Duffy-binding protein region II of Plasmodium vivax [J]. Frontiers in Immunology, 2015,6(JUN).</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[130]</w:t>
      </w:r>
      <w:r w:rsidRPr="008B2474">
        <w:rPr>
          <w:rFonts w:ascii="Times New Roman" w:hAnsi="Times New Roman" w:cs="Times New Roman"/>
        </w:rPr>
        <w:tab/>
        <w:t>de Visser YP, Walther FJ, Laghmani EH, et al. Sildenafil attenuates pulmonary inflammation and fibrin deposition, mortality and right ventricular hypertrophy in neonatal hyperoxic lung injury [J]. Respiratory Research, 2009,10.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[131]</w:t>
      </w:r>
      <w:r w:rsidRPr="008B2474">
        <w:rPr>
          <w:rFonts w:ascii="Times New Roman" w:hAnsi="Times New Roman" w:cs="Times New Roman"/>
        </w:rPr>
        <w:tab/>
        <w:t>DeBarros M, Hatch Q, Porta CR, et al. Tranexamic acid corrects fibrinolysis in the presence of acidemia in a swine model of severe ischemic reperfusion [J]. Journal of Trauma and Acute Care Surgery, 2014,76(3): 625-633.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[132]</w:t>
      </w:r>
      <w:r w:rsidRPr="008B2474">
        <w:rPr>
          <w:rFonts w:ascii="Times New Roman" w:hAnsi="Times New Roman" w:cs="Times New Roman"/>
        </w:rPr>
        <w:tab/>
        <w:t>Desmedt S, Desmedt V, Delanghe JR, et al. The intriguing role of soluble urokinase receptor in inflammatory diseases [J]. Critical Reviews in Clinical Laboratory Sciences, 2017,54(2): 117-133.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[133]</w:t>
      </w:r>
      <w:r w:rsidRPr="008B2474">
        <w:rPr>
          <w:rFonts w:ascii="Times New Roman" w:hAnsi="Times New Roman" w:cs="Times New Roman"/>
        </w:rPr>
        <w:tab/>
        <w:t>Ding R, Zhao D, Li X, et al. Rho-kinase inhibitor treatment prevents pulmonary inflammation and coagulation in lipopolysaccharide-induced lung injury [J]. Thrombosis Research, 2017,150: 59-64.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[134]</w:t>
      </w:r>
      <w:r w:rsidRPr="008B2474">
        <w:rPr>
          <w:rFonts w:ascii="Times New Roman" w:hAnsi="Times New Roman" w:cs="Times New Roman"/>
        </w:rPr>
        <w:tab/>
        <w:t>Dixon B, Santamaria D, Campbell J. Nebulized heparin in acute lung injury [J]. Journal of Aerosol Medicine and Pulmonary Drug Delivery, 2009,22(2): 203.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[135]</w:t>
      </w:r>
      <w:r w:rsidRPr="008B2474">
        <w:rPr>
          <w:rFonts w:ascii="Times New Roman" w:hAnsi="Times New Roman" w:cs="Times New Roman"/>
        </w:rPr>
        <w:tab/>
        <w:t>Dong W, Li-feng X, Cun-Lian W, et al. A mouse model of swine influenza virus H9N2 infection with acute lung injury [J]. Acta Virologica, 2012,56(3): 227-233.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[136]</w:t>
      </w:r>
      <w:r w:rsidRPr="008B2474">
        <w:rPr>
          <w:rFonts w:ascii="Times New Roman" w:hAnsi="Times New Roman" w:cs="Times New Roman"/>
        </w:rPr>
        <w:tab/>
        <w:t>Doroszko A, Polewicz D, Cadete VJJ, et al. Neonatal asphyxia induces the nitration of cardiac myosin light chain 2 that is associated with cardiac systolic dysfunction [J]. Shock, 2010,34(6): 592-600.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[137]</w:t>
      </w:r>
      <w:r w:rsidRPr="008B2474">
        <w:rPr>
          <w:rFonts w:ascii="Times New Roman" w:hAnsi="Times New Roman" w:cs="Times New Roman"/>
        </w:rPr>
        <w:tab/>
        <w:t>Duke-Novakovski T, Singh-Suri S, Kajikawa O, et al. Immuno-phenotypic and functional characterization of rabbit pulmonary intravascular macrophages [J]. Cell and Tissue Research, 2013,351(1): 149-160.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[138]</w:t>
      </w:r>
      <w:r w:rsidRPr="008B2474">
        <w:rPr>
          <w:rFonts w:ascii="Times New Roman" w:hAnsi="Times New Roman" w:cs="Times New Roman"/>
        </w:rPr>
        <w:tab/>
        <w:t>Eddy JL, Schroeder JA, Zimbler DL, et al. Proteolysis of plasminogen activator inhibitor-1 by Yersinia pestis remodulates the host environment to promote virulence [J]. Journal of Thrombosis and Haemostasis, 2016,14(9): 1833-1843.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[139]</w:t>
      </w:r>
      <w:r w:rsidRPr="008B2474">
        <w:rPr>
          <w:rFonts w:ascii="Times New Roman" w:hAnsi="Times New Roman" w:cs="Times New Roman"/>
        </w:rPr>
        <w:tab/>
        <w:t>Eddy JL, Schroeder JA, Zimbler DL, et al. Proteolysis of plasminogen activator inhibitor-1 by Yersinia pestis remodulates the host environment to promote virulence [J]. Journal of Thrombosis and Haemostasis, 2016.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[140]</w:t>
      </w:r>
      <w:r w:rsidRPr="008B2474">
        <w:rPr>
          <w:rFonts w:ascii="Times New Roman" w:hAnsi="Times New Roman" w:cs="Times New Roman"/>
        </w:rPr>
        <w:tab/>
        <w:t>Ehrnthaller C, Flierl M, Perl M, et al. The molecular fingerprint of lung inflammation after blunt chest trauma [J]. European Journal of Medical Research, 2015,20(1).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[141]</w:t>
      </w:r>
      <w:r w:rsidRPr="008B2474">
        <w:rPr>
          <w:rFonts w:ascii="Times New Roman" w:hAnsi="Times New Roman" w:cs="Times New Roman"/>
        </w:rPr>
        <w:tab/>
        <w:t>Elberson VD, Nielsen LC, Wang H, et al. Effects of intermittent hypoxia and hyperoxia on angiogenesis and lung development in newborn mice [J]. Journal of Neonatal-Perinatal Medicine, 2016,8(4): 313-322.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[142]</w:t>
      </w:r>
      <w:r w:rsidRPr="008B2474">
        <w:rPr>
          <w:rFonts w:ascii="Times New Roman" w:hAnsi="Times New Roman" w:cs="Times New Roman"/>
        </w:rPr>
        <w:tab/>
        <w:t xml:space="preserve">Ellis J, Waldner C, Gow S, et al. Relationship of the extent of pulmonary lesions to the partial pressure of oxygen and the lactate concentration in arterial blood in calves experimentally </w:t>
      </w:r>
      <w:r w:rsidRPr="008B2474">
        <w:rPr>
          <w:rFonts w:ascii="Times New Roman" w:hAnsi="Times New Roman" w:cs="Times New Roman"/>
        </w:rPr>
        <w:lastRenderedPageBreak/>
        <w:t>infected with bovine respiratory syncytial virus [J]. Canadian Journal of Veterinary Research, 2013,77(3): 205-210.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[143]</w:t>
      </w:r>
      <w:r w:rsidRPr="008B2474">
        <w:rPr>
          <w:rFonts w:ascii="Times New Roman" w:hAnsi="Times New Roman" w:cs="Times New Roman"/>
        </w:rPr>
        <w:tab/>
        <w:t>El-Remessy AB, Franklin T, Ghaley N, et al. Diabetes-Induced Superoxide Anion and Breakdown of the Blood-Retinal Barrier: Role of the VEGF/uPAR Pathway [J]. PLoS ONE, 2013,8(8).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[144]</w:t>
      </w:r>
      <w:r w:rsidRPr="008B2474">
        <w:rPr>
          <w:rFonts w:ascii="Times New Roman" w:hAnsi="Times New Roman" w:cs="Times New Roman"/>
        </w:rPr>
        <w:tab/>
        <w:t>Emrizal, Ahmad F, Sirat HM, et al. Anti-inflammatory activity of Piper magnibaccum (Piperaceae) [J]. Natural Product Communications, 2008,3(10): 1719-1721.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[145]</w:t>
      </w:r>
      <w:r w:rsidRPr="008B2474">
        <w:rPr>
          <w:rFonts w:ascii="Times New Roman" w:hAnsi="Times New Roman" w:cs="Times New Roman"/>
        </w:rPr>
        <w:tab/>
        <w:t>Entenza J, Giddey M, Vouillamoz J, et al. Combination of daptomycin with ampicillin prevents the emergence of daptomycin-resistant enterococci in vitro: An alternative treatment for multi-resistant enterococcus endocarditis? [J]. International Journal of Antimicrobial Agents, 2009,33: S17.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[146]</w:t>
      </w:r>
      <w:r w:rsidRPr="008B2474">
        <w:rPr>
          <w:rFonts w:ascii="Times New Roman" w:hAnsi="Times New Roman" w:cs="Times New Roman"/>
        </w:rPr>
        <w:tab/>
        <w:t>Ergenoǧlu T, Atici A, Büyükdereli Z, et al. The effects of ABT-491 administration on visual evoked potentials in rat model of hypoxic ischemic brain injury [J]. Turk Pediatri Arsivi, 2010,45(4): 319-323.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[147]</w:t>
      </w:r>
      <w:r w:rsidRPr="008B2474">
        <w:rPr>
          <w:rFonts w:ascii="Times New Roman" w:hAnsi="Times New Roman" w:cs="Times New Roman"/>
        </w:rPr>
        <w:tab/>
        <w:t>Ertugay S, Ozturk P, Engin C, et al. Outcomes of low dose strategy of thrombolytic therapy for pump thrombosis [J]. Journal of Heart and Lung Transplantation, 2017,36(4): S253.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[148]</w:t>
      </w:r>
      <w:r w:rsidRPr="008B2474">
        <w:rPr>
          <w:rFonts w:ascii="Times New Roman" w:hAnsi="Times New Roman" w:cs="Times New Roman"/>
        </w:rPr>
        <w:tab/>
        <w:t>Eschricht S, Jarr KU, Kuhn C, et al. Heat-shock-protein 90 protects from downregulation of HIF-1α in calcineurin-induced myocardial hypertrophy [J]. Journal of Molecular and Cellular Cardiology, 2015,85: 117-126.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[149]</w:t>
      </w:r>
      <w:r w:rsidRPr="008B2474">
        <w:rPr>
          <w:rFonts w:ascii="Times New Roman" w:hAnsi="Times New Roman" w:cs="Times New Roman"/>
        </w:rPr>
        <w:tab/>
        <w:t>Esmaeeli-Nadimi A, Kennedy D, Allahtavakoli M. Opening the window: Ischemic postconditioning reduces the hyperemic response of delayed tissue plasminogen activator and extends its therapeutic time window in an embolic stroke model [J]. European Journal of Pharmacology, 2015,764: 55-62.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[150]</w:t>
      </w:r>
      <w:r w:rsidRPr="008B2474">
        <w:rPr>
          <w:rFonts w:ascii="Times New Roman" w:hAnsi="Times New Roman" w:cs="Times New Roman"/>
        </w:rPr>
        <w:tab/>
        <w:t>Evenden J, Ross L, Jonak G, et al. A novel operant conflict procedure using incrementing shock intensities to assess the anxiolytic and anxiogenic effects of drugs [J]. Behavioural Pharmacology, 2009,20(3): 226-236.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[151]</w:t>
      </w:r>
      <w:r w:rsidRPr="008B2474">
        <w:rPr>
          <w:rFonts w:ascii="Times New Roman" w:hAnsi="Times New Roman" w:cs="Times New Roman"/>
        </w:rPr>
        <w:tab/>
        <w:t>Farina F, Sancini G, Longhin E, et al. Milan PM1 induces adverse effects on mice lungs and cardiovascular system [J]. BioMed Research International, 2013,2013.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[152]</w:t>
      </w:r>
      <w:r w:rsidRPr="008B2474">
        <w:rPr>
          <w:rFonts w:ascii="Times New Roman" w:hAnsi="Times New Roman" w:cs="Times New Roman"/>
        </w:rPr>
        <w:tab/>
        <w:t>Filipcik P, Cente M, Zilka N, et al. Intraneuronal accumulation of misfolded tau protein induces overexpression of Hsp27 in activated astrocytes [J]. Biochimica et Biophysica Acta - Molecular Basis of Disease, 2015,1852(7): 1219-1229.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[153]</w:t>
      </w:r>
      <w:r w:rsidRPr="008B2474">
        <w:rPr>
          <w:rFonts w:ascii="Times New Roman" w:hAnsi="Times New Roman" w:cs="Times New Roman"/>
        </w:rPr>
        <w:tab/>
        <w:t>Florova G, Azghani A, Karandashova S, et al. Targeting of plasminogen activator inhibitor 1 improves fibrinolytic therapy for tetracycline-induced pleural injury in rabbits [J]. American Journal of Respiratory Cell and Molecular Biology, 2015,52(4): 429-437.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[154]</w:t>
      </w:r>
      <w:r w:rsidRPr="008B2474">
        <w:rPr>
          <w:rFonts w:ascii="Times New Roman" w:hAnsi="Times New Roman" w:cs="Times New Roman"/>
        </w:rPr>
        <w:tab/>
        <w:t>Florova G, Chamiso M, Komissarov A, et al. A novel model of multiloculated streptococcus pneumoniae chronic empyema in rabbits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[155]</w:t>
      </w:r>
      <w:r w:rsidRPr="008B2474">
        <w:rPr>
          <w:rFonts w:ascii="Times New Roman" w:hAnsi="Times New Roman" w:cs="Times New Roman"/>
        </w:rPr>
        <w:tab/>
        <w:t>Fu PK, Wu CL, Tsai TH, et al. Anti-inflammatory and anticoagulative effects of paeonol on LPS-induced acute lung injury in rats [J]. Evidence-based Complementary and Alternative Medicine, 2012,2012.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[156]</w:t>
      </w:r>
      <w:r w:rsidRPr="008B2474">
        <w:rPr>
          <w:rFonts w:ascii="Times New Roman" w:hAnsi="Times New Roman" w:cs="Times New Roman"/>
        </w:rPr>
        <w:tab/>
        <w:t>Fuchs C, Ladwig E, Zhou J, et al. Argatroban administration reduces leukocyte adhesion and improves capillary perfusion within the intestinal microcirculation in experimental sepsis [J]. Thrombosis and Haemostasis, 2010,104(5): 1022-1028.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[157]</w:t>
      </w:r>
      <w:r w:rsidRPr="008B2474">
        <w:rPr>
          <w:rFonts w:ascii="Times New Roman" w:hAnsi="Times New Roman" w:cs="Times New Roman"/>
        </w:rPr>
        <w:tab/>
        <w:t xml:space="preserve">Funk J, Schaarschmidt B, Slesiona S, et al. The glycolytic enzyme enolase represents a </w:t>
      </w:r>
      <w:r w:rsidRPr="008B2474">
        <w:rPr>
          <w:rFonts w:ascii="Times New Roman" w:hAnsi="Times New Roman" w:cs="Times New Roman"/>
        </w:rPr>
        <w:lastRenderedPageBreak/>
        <w:t>plasminogen-binding protein on the surface of a wide variety of medically important fungal species [J]. International Journal of Medical Microbiology, 2016,306(1): 59-68.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[158]</w:t>
      </w:r>
      <w:r w:rsidRPr="008B2474">
        <w:rPr>
          <w:rFonts w:ascii="Times New Roman" w:hAnsi="Times New Roman" w:cs="Times New Roman"/>
        </w:rPr>
        <w:tab/>
        <w:t>Gaberel T, MacRez R, Gauberti M, et al. Immunotherapy blocking the tissue plasminogen activator-dependent activation of N-methyl-D-aspartate glutamate receptors improves hemorrhagic stroke outcome [J]. Neuropharmacology, 2013,67: 267-271.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[159]</w:t>
      </w:r>
      <w:r w:rsidRPr="008B2474">
        <w:rPr>
          <w:rFonts w:ascii="Times New Roman" w:hAnsi="Times New Roman" w:cs="Times New Roman"/>
        </w:rPr>
        <w:tab/>
        <w:t>Garg R, Brownlie R, Latimer L, et al. Vaccination with a human parainfluenza virus type 3 chimeric FHN glycoprotein formulated with a combination adjuvant induces protective immunity [J]. Vaccine, 2017.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[160]</w:t>
      </w:r>
      <w:r w:rsidRPr="008B2474">
        <w:rPr>
          <w:rFonts w:ascii="Times New Roman" w:hAnsi="Times New Roman" w:cs="Times New Roman"/>
        </w:rPr>
        <w:tab/>
        <w:t>Garlapati S, Garg R, Brownlie R, et al. Enhanced immune responses and protection by vaccination with respiratory syncytial virus fusion protein formulated with CpG oligodeoxynucleotide and innate defense regulator peptide in polyphosphazene microparticles [J]. Vaccine, 2012,30(35): 5206-5214.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[161]</w:t>
      </w:r>
      <w:r w:rsidRPr="008B2474">
        <w:rPr>
          <w:rFonts w:ascii="Times New Roman" w:hAnsi="Times New Roman" w:cs="Times New Roman"/>
        </w:rPr>
        <w:tab/>
        <w:t>Gentner NJ, Weber LP. Intranasal benzo[a]pyrene alters circadian blood pressure patterns and causes lung inflammation in rats [J]. Archives of Toxicology, 2011,85(4): 337-346.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[162]</w:t>
      </w:r>
      <w:r w:rsidRPr="008B2474">
        <w:rPr>
          <w:rFonts w:ascii="Times New Roman" w:hAnsi="Times New Roman" w:cs="Times New Roman"/>
        </w:rPr>
        <w:tab/>
        <w:t>Gentner NJ, Weber LP. Secondhand tobacco smoke, arterial stiffness, and altered circadian blood pressure patterns are associated with lung inflammation and oxidative stress in rats [J]. American Journal of Physiology - Heart and Circulatory Physiology, 2012,302(3): H818-H825.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[163]</w:t>
      </w:r>
      <w:r w:rsidRPr="008B2474">
        <w:rPr>
          <w:rFonts w:ascii="Times New Roman" w:hAnsi="Times New Roman" w:cs="Times New Roman"/>
        </w:rPr>
        <w:tab/>
        <w:t>Genua M, Ingangi V, Fonteyne P, et al. Treatment with a Urokinase Receptor-derived Cyclized Peptide Improves Experimental Colitis by Preventing Monocyte Recruitment and Macrophage Polarization [J]. Inflammatory Bowel Diseases, 2016,22(10): 2390-2401.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[164]</w:t>
      </w:r>
      <w:r w:rsidRPr="008B2474">
        <w:rPr>
          <w:rFonts w:ascii="Times New Roman" w:hAnsi="Times New Roman" w:cs="Times New Roman"/>
        </w:rPr>
        <w:tab/>
        <w:t>Gerlofs-Nijland ME, Totlandsdal AI, Kilinç E, et al. Pulmonary and cardiovascular effects of traffic-related particulate matter: 4-week exposure of rats to roadside and diesel engine exhaust particles [J]. Inhalation Toxicology, 2010,22(14): 1162-1173.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[165]</w:t>
      </w:r>
      <w:r w:rsidRPr="008B2474">
        <w:rPr>
          <w:rFonts w:ascii="Times New Roman" w:hAnsi="Times New Roman" w:cs="Times New Roman"/>
        </w:rPr>
        <w:tab/>
        <w:t>Girard R, Idell R, Chamiso M, et al. Depressive phenotype induced by lipopolysaccharide is associated with aberrance of the cerebral and systemic fibrinolytic system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[166]</w:t>
      </w:r>
      <w:r w:rsidRPr="008B2474">
        <w:rPr>
          <w:rFonts w:ascii="Times New Roman" w:hAnsi="Times New Roman" w:cs="Times New Roman"/>
        </w:rPr>
        <w:tab/>
        <w:t>Goolaerts A, Lafargue M, Song Y, et al. PAI-1 is an essential component of the pulmonary host response during Pseudomonas aeruginosa pneumonia in mice [J]. Thorax, 2011,66(9): 788-796.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[167]</w:t>
      </w:r>
      <w:r w:rsidRPr="008B2474">
        <w:rPr>
          <w:rFonts w:ascii="Times New Roman" w:hAnsi="Times New Roman" w:cs="Times New Roman"/>
        </w:rPr>
        <w:tab/>
        <w:t>Gralinski LE, Bankhead IA, Jeng S, et al. Mechanisms of severe acute respiratory syndrome coronavirus-induced acute lung injury [J]. mBio, 2013,4(4).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[168]</w:t>
      </w:r>
      <w:r w:rsidRPr="008B2474">
        <w:rPr>
          <w:rFonts w:ascii="Times New Roman" w:hAnsi="Times New Roman" w:cs="Times New Roman"/>
        </w:rPr>
        <w:tab/>
        <w:t>Gröger M, Pasteiner W, Ignatyev G, et al. Peptide Bβ15-42 preserves endothelial barrier function in shock [J]. PLoS ONE, 2009,4(4).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[169]</w:t>
      </w:r>
      <w:r w:rsidRPr="008B2474">
        <w:rPr>
          <w:rFonts w:ascii="Times New Roman" w:hAnsi="Times New Roman" w:cs="Times New Roman"/>
        </w:rPr>
        <w:tab/>
        <w:t>Guo Y, Li J, Hagström E, et al. Beneficial and detrimental effects of plasmin(Ogen) during infection and sepsis in mice [J]. PLoS ONE, 2011,6(9).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[170]</w:t>
      </w:r>
      <w:r w:rsidRPr="008B2474">
        <w:rPr>
          <w:rFonts w:ascii="Times New Roman" w:hAnsi="Times New Roman" w:cs="Times New Roman"/>
        </w:rPr>
        <w:tab/>
        <w:t>Gupta KK, Donahue DL, Sandoval-Cooper MJ, et al. Abrogation of plasminogen activator inhibitor-1-vitronectin interaction ameliorates acute kidney injury in murine endotoxemia [J]. PLoS ONE, 2015,10(3).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[171]</w:t>
      </w:r>
      <w:r w:rsidRPr="008B2474">
        <w:rPr>
          <w:rFonts w:ascii="Times New Roman" w:hAnsi="Times New Roman" w:cs="Times New Roman"/>
        </w:rPr>
        <w:tab/>
        <w:t>Gupta KK, Xu Z, Castellino FJ, et al. Plasminogen activator inhibitor-1 stimulates macrophage activation through Toll-like Receptor-4 [J]. Biochemical and Biophysical Research Communications, 2016,477(3): 503-508.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[172]</w:t>
      </w:r>
      <w:r w:rsidRPr="008B2474">
        <w:rPr>
          <w:rFonts w:ascii="Times New Roman" w:hAnsi="Times New Roman" w:cs="Times New Roman"/>
        </w:rPr>
        <w:tab/>
        <w:t xml:space="preserve">Hagemeyer CE, Von Zur Muhlen C, Von Elverfeldt D, et al. Single-chain antibodies as diagnostic tools and therapeutic agents [J]. Thrombosis and Haemostasis, 2009,101(6): </w:t>
      </w:r>
      <w:r w:rsidRPr="008B2474">
        <w:rPr>
          <w:rFonts w:ascii="Times New Roman" w:hAnsi="Times New Roman" w:cs="Times New Roman"/>
        </w:rPr>
        <w:lastRenderedPageBreak/>
        <w:t>1012-1019.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[173]</w:t>
      </w:r>
      <w:r w:rsidRPr="008B2474">
        <w:rPr>
          <w:rFonts w:ascii="Times New Roman" w:hAnsi="Times New Roman" w:cs="Times New Roman"/>
        </w:rPr>
        <w:tab/>
        <w:t>Haitsma JJ, Schultz MJ, Hofstra JJH, et al. Ventilator-induced coagulopathy in experimental Streptococcus pneumoniae pneumonia [J]. European Respiratory Journal, 2008,32(6): 1599-1606.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[174]</w:t>
      </w:r>
      <w:r w:rsidRPr="008B2474">
        <w:rPr>
          <w:rFonts w:ascii="Times New Roman" w:hAnsi="Times New Roman" w:cs="Times New Roman"/>
        </w:rPr>
        <w:tab/>
        <w:t>Hama Y, Kurokawa M, Imakita M, et al. Interleukin 12 is a primary cytokine responding to influenza virus infection in the respiratory tract of mice [J]. Acta Virologica, 2009,53(4): 233-240.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[175]</w:t>
      </w:r>
      <w:r w:rsidRPr="008B2474">
        <w:rPr>
          <w:rFonts w:ascii="Times New Roman" w:hAnsi="Times New Roman" w:cs="Times New Roman"/>
        </w:rPr>
        <w:tab/>
        <w:t>Han CK, Tien YC, Jine-Yuan Hsieh D, et al. Attenuation of the LPS-induced, ERK-mediated upregulation of fibrosis-related factors FGF-2, uPA, MMP-2, and MMP-9 by Carthamus tinctorius L in cardiomyoblasts [J]. Environmental Toxicology, 2017,32(3): 754-763.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[176]</w:t>
      </w:r>
      <w:r w:rsidRPr="008B2474">
        <w:rPr>
          <w:rFonts w:ascii="Times New Roman" w:hAnsi="Times New Roman" w:cs="Times New Roman"/>
        </w:rPr>
        <w:tab/>
        <w:t>Harding JCS, Ellis JA, McIntosh KA, et al. Dual heterologous porcine circovirus genogroup 2a/2b infection induces severe disease in germ-free pigs [J]. Veterinary Microbiology, 2010,145(3-4): 209-219.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[177]</w:t>
      </w:r>
      <w:r w:rsidRPr="008B2474">
        <w:rPr>
          <w:rFonts w:ascii="Times New Roman" w:hAnsi="Times New Roman" w:cs="Times New Roman"/>
        </w:rPr>
        <w:tab/>
        <w:t>Haro C, Villena J, Zelaya H, et al. Lactobacillus casei modulates the inflammation-coagulation interaction in a pneumococcal pneumonia experimental model [J]. Journal of Inflammation, 2009,6.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[178]</w:t>
      </w:r>
      <w:r w:rsidRPr="008B2474">
        <w:rPr>
          <w:rFonts w:ascii="Times New Roman" w:hAnsi="Times New Roman" w:cs="Times New Roman"/>
        </w:rPr>
        <w:tab/>
        <w:t>Harper L. Morbidity in patients with ANCA-associated vasculitis [J]. Presse Medicale, 2013,42(4): 612-616.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[179]</w:t>
      </w:r>
      <w:r w:rsidRPr="008B2474">
        <w:rPr>
          <w:rFonts w:ascii="Times New Roman" w:hAnsi="Times New Roman" w:cs="Times New Roman"/>
        </w:rPr>
        <w:tab/>
        <w:t>Hawryluk JM, Moreira TS, Takakura AC, et al. KCNQ channels determine serotonergic modulation of ventral surface chemoreceptors and respiratory drive [J]. Journal of Neuroscience, 2012,32(47): 16943-16952.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[180]</w:t>
      </w:r>
      <w:r w:rsidRPr="008B2474">
        <w:rPr>
          <w:rFonts w:ascii="Times New Roman" w:hAnsi="Times New Roman" w:cs="Times New Roman"/>
        </w:rPr>
        <w:tab/>
        <w:t>Hayakawa M, Gando S, Ono Y, et al. Noble-collip drum trauma induces disseminated intravascular coagulation but not acute coagulopathy of trauma-shock [J]. Shock, 2015,43(3): 261-267.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[181]</w:t>
      </w:r>
      <w:r w:rsidRPr="008B2474">
        <w:rPr>
          <w:rFonts w:ascii="Times New Roman" w:hAnsi="Times New Roman" w:cs="Times New Roman"/>
        </w:rPr>
        <w:tab/>
        <w:t>He HY, Wang C, Pang BS. Effects of activated protein C on coagulation and fibrinolysis in rabbits with endotoxin induced acute lung injury [J]. Chinese Medical Journal, 2008,121(24): 2561-2565.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[182]</w:t>
      </w:r>
      <w:r w:rsidRPr="008B2474">
        <w:rPr>
          <w:rFonts w:ascii="Times New Roman" w:hAnsi="Times New Roman" w:cs="Times New Roman"/>
        </w:rPr>
        <w:tab/>
        <w:t>Hellerud BC, Nielsen EW, Thorgersen EB, et al. Dissecting the effects of lipopolysaccharides from nonlipopolysaccharide molecules in experimental porcine meningococcal sepsis [J]. Critical Care Medicine, 2010,38(6): 1467-1474.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[183]</w:t>
      </w:r>
      <w:r w:rsidRPr="008B2474">
        <w:rPr>
          <w:rFonts w:ascii="Times New Roman" w:hAnsi="Times New Roman" w:cs="Times New Roman"/>
        </w:rPr>
        <w:tab/>
        <w:t>Hellerud BC, Olstad OK, Nielsen EW, et al. Massive organ inflammation in experimental and in clinical meningococcal septic shock [J]. Shock, 2015,44(5): 458-469.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[184]</w:t>
      </w:r>
      <w:r w:rsidRPr="008B2474">
        <w:rPr>
          <w:rFonts w:ascii="Times New Roman" w:hAnsi="Times New Roman" w:cs="Times New Roman"/>
        </w:rPr>
        <w:tab/>
        <w:t>Herrmann JE, Heale J, Bieraugel M, et al. Isoproterenol effects evaluated in heart slices of human and rat in comparison to rat heart in vivo [J]. Toxicology and Applied Pharmacology, 2014,274(2): 302-312.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[185]</w:t>
      </w:r>
      <w:r w:rsidRPr="008B2474">
        <w:rPr>
          <w:rFonts w:ascii="Times New Roman" w:hAnsi="Times New Roman" w:cs="Times New Roman"/>
        </w:rPr>
        <w:tab/>
        <w:t>Hidaka S, Iwasaka H, Hagiwara S, et al. Gabexate mesilate inhibits the expression of HMGB1 in lipopolysaccharide- induced acute lung injury [J]. Journal of Surgical Research, 2011,165(1): 142-150.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[186]</w:t>
      </w:r>
      <w:r w:rsidRPr="008B2474">
        <w:rPr>
          <w:rFonts w:ascii="Times New Roman" w:hAnsi="Times New Roman" w:cs="Times New Roman"/>
        </w:rPr>
        <w:tab/>
        <w:t>Hoffmann P, Marciel M, Kilicasian P, et al. Selenoprotein K functions to promote melanoma progression and metastasis [J]. FASEB Journal, 2017,31(1).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[187]</w:t>
      </w:r>
      <w:r w:rsidRPr="008B2474">
        <w:rPr>
          <w:rFonts w:ascii="Times New Roman" w:hAnsi="Times New Roman" w:cs="Times New Roman"/>
        </w:rPr>
        <w:tab/>
        <w:t>Hofstra JJ, Cornet AD, Declerck PJ, et al. Nebulized Fibrinolytic Agents Improve Pulmonary Fibrinolysis but Not Inflammation in Rat Models of Direct and Indirect Acute Lung Injury [J]. PLoS ONE, 2013,8(2).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[188]</w:t>
      </w:r>
      <w:r w:rsidRPr="008B2474">
        <w:rPr>
          <w:rFonts w:ascii="Times New Roman" w:hAnsi="Times New Roman" w:cs="Times New Roman"/>
        </w:rPr>
        <w:tab/>
        <w:t xml:space="preserve">Hou XQ, Gao YW, Yang ST, et al. Role of macrophage migration inhibitory factor in </w:t>
      </w:r>
      <w:r w:rsidRPr="008B2474">
        <w:rPr>
          <w:rFonts w:ascii="Times New Roman" w:hAnsi="Times New Roman" w:cs="Times New Roman"/>
        </w:rPr>
        <w:lastRenderedPageBreak/>
        <w:t>influenza H5N1 virus pneumonia [J]. Acta Virologica, 2009,53(4): 225-231.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[189]</w:t>
      </w:r>
      <w:r w:rsidRPr="008B2474">
        <w:rPr>
          <w:rFonts w:ascii="Times New Roman" w:hAnsi="Times New Roman" w:cs="Times New Roman"/>
        </w:rPr>
        <w:tab/>
        <w:t>Hsu CY, Lin CH, Jan YH, et al. Huntingtin-interacting protein-1 is an early-stage prognostic biomarker of lung adenocarcinoma and suppresses metastasis via AKT-mediated epithelial-mesenchymal transition [J]. American Journal of Respiratory and Critical Care Medicine, 2016,193(8): 869-880.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[190]</w:t>
      </w:r>
      <w:r w:rsidRPr="008B2474">
        <w:rPr>
          <w:rFonts w:ascii="Times New Roman" w:hAnsi="Times New Roman" w:cs="Times New Roman"/>
        </w:rPr>
        <w:tab/>
        <w:t>Hsu TC, Tzang BS, Chiu CC, et al. Beneficial effects of Ocimum gratissimum aqueous extract on rats with CCl4-induced acute liver injury [J]. Immunology, 2012,137: 497.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[191]</w:t>
      </w:r>
      <w:r w:rsidRPr="008B2474">
        <w:rPr>
          <w:rFonts w:ascii="Times New Roman" w:hAnsi="Times New Roman" w:cs="Times New Roman"/>
        </w:rPr>
        <w:tab/>
        <w:t>Hua F, Ren W, Zhu L. Plasminogen activator inhibitor type-1 deficiency exaggerates LPS-induced acute lung injury through enhancing Toll-like receptor 4 signaling pathway [J]. Blood Coagulation and Fibrinolysis, 2011,22(6): 480-486.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[192]</w:t>
      </w:r>
      <w:r w:rsidRPr="008B2474">
        <w:rPr>
          <w:rFonts w:ascii="Times New Roman" w:hAnsi="Times New Roman" w:cs="Times New Roman"/>
        </w:rPr>
        <w:tab/>
        <w:t>Huang F, Ahmad W, Duan M, et al. Efficiency of live attenuated and inactivated rabies viruses in prophylactic and post exposure vaccination against the street virus strain [J]. Acta Virologica, 2015,59(2): 117-124.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[193]</w:t>
      </w:r>
      <w:r w:rsidRPr="008B2474">
        <w:rPr>
          <w:rFonts w:ascii="Times New Roman" w:hAnsi="Times New Roman" w:cs="Times New Roman"/>
        </w:rPr>
        <w:tab/>
        <w:t>Huang JQ, Tao R, Li L, et al. Involvement of heat shock protein 47 in Schistosoma japonicum-induced hepatic fibrosis in mice [J]. International Journal for Parasitology, 2014,44(1): 23-35.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[194]</w:t>
      </w:r>
      <w:r w:rsidRPr="008B2474">
        <w:rPr>
          <w:rFonts w:ascii="Times New Roman" w:hAnsi="Times New Roman" w:cs="Times New Roman"/>
        </w:rPr>
        <w:tab/>
        <w:t>Huang LT, Chou HC, Wang LF, et al. Tissue plasminogen activator attenuates ventilator-induced lung injury in rats [J]. Acta Pharmacologica Sinica, 2012,33(8): 991-997.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[195]</w:t>
      </w:r>
      <w:r w:rsidRPr="008B2474">
        <w:rPr>
          <w:rFonts w:ascii="Times New Roman" w:hAnsi="Times New Roman" w:cs="Times New Roman"/>
        </w:rPr>
        <w:tab/>
        <w:t>Huang Y, Harding JCS. Attempted experimental reproduction of porcine periweaning-failure-to- thrive syndrome using tissue homogenates [J]. PLoS ONE, 2014,9(3).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[196]</w:t>
      </w:r>
      <w:r w:rsidRPr="008B2474">
        <w:rPr>
          <w:rFonts w:ascii="Times New Roman" w:hAnsi="Times New Roman" w:cs="Times New Roman"/>
        </w:rPr>
        <w:tab/>
        <w:t>Hudecova S, Markova J, Simko V, et al. Sulforaphane-induced apoptosis involves the type 1 IP3 receptor [J]. Oncotarget, 2016,7(38): 61403-61418.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[197]</w:t>
      </w:r>
      <w:r w:rsidRPr="008B2474">
        <w:rPr>
          <w:rFonts w:ascii="Times New Roman" w:hAnsi="Times New Roman" w:cs="Times New Roman"/>
        </w:rPr>
        <w:tab/>
        <w:t>Hung GC, Gaunt MC, Rubin JE, et al. Quantification and characterization of pleural fluid in healthy dogs with thoracostomy tubes [J]. American Journal of Veterinary Research, 2016,77(12): 1387-1391.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[198]</w:t>
      </w:r>
      <w:r w:rsidRPr="008B2474">
        <w:rPr>
          <w:rFonts w:ascii="Times New Roman" w:hAnsi="Times New Roman" w:cs="Times New Roman"/>
        </w:rPr>
        <w:tab/>
        <w:t>Huq S, Ali MS, Islam R, et al. Biological evaluation of native and exotic plants of Bangladesh [J]. Journal of Applied Pharmacy, 2016,8(3).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[199]</w:t>
      </w:r>
      <w:r w:rsidRPr="008B2474">
        <w:rPr>
          <w:rFonts w:ascii="Times New Roman" w:hAnsi="Times New Roman" w:cs="Times New Roman"/>
        </w:rPr>
        <w:tab/>
        <w:t>Hussaini J, Nazmul MHM, Masyitah N, et al. Alternative animal model for Pasteurella multocida and haemorrhagic septicaemia [J]. Biomedical Research (India), 2013,24(2): 263-266.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[200]</w:t>
      </w:r>
      <w:r w:rsidRPr="008B2474">
        <w:rPr>
          <w:rFonts w:ascii="Times New Roman" w:hAnsi="Times New Roman" w:cs="Times New Roman"/>
        </w:rPr>
        <w:tab/>
        <w:t>Ibrahim IY, Abdel-Hakim SM, Nazmy WH, et al. Effect of unilateral adrenalectomy on acute immobilization stress response in rats [J]. Endocrine Regulations, 2015,49(4): 206-216.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[201]</w:t>
      </w:r>
      <w:r w:rsidRPr="008B2474">
        <w:rPr>
          <w:rFonts w:ascii="Times New Roman" w:hAnsi="Times New Roman" w:cs="Times New Roman"/>
        </w:rPr>
        <w:tab/>
        <w:t>Ibrahim IY, Abdel-Hakim SM, Nazmy WH, et al. Biological variations in adrenal gland response to immobilization and glucoprivation stressors in rats [J]. Endocrine Regulations, 2015,49(4): 217-226.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[202]</w:t>
      </w:r>
      <w:r w:rsidRPr="008B2474">
        <w:rPr>
          <w:rFonts w:ascii="Times New Roman" w:hAnsi="Times New Roman" w:cs="Times New Roman"/>
        </w:rPr>
        <w:tab/>
        <w:t>Ibrahim-Zada I, Lencinas A, Rhee PM, et al. BRCA1 as a novel biomarker of beta1-blockade in sepsis [J]. Journal of the American College of Surgeons, 2015,221(4): S40.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[203]</w:t>
      </w:r>
      <w:r w:rsidRPr="008B2474">
        <w:rPr>
          <w:rFonts w:ascii="Times New Roman" w:hAnsi="Times New Roman" w:cs="Times New Roman"/>
        </w:rPr>
        <w:tab/>
        <w:t>Ibrahim-Zada I, Rhee PM, Maskaykina I, et al. CAMP as a prognostic biomarker of survival due to beta1-blockade in sepsis [J]. Journal of the American College of Surgeons, 2014,219(4): e29-e30.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[204]</w:t>
      </w:r>
      <w:r w:rsidRPr="008B2474">
        <w:rPr>
          <w:rFonts w:ascii="Times New Roman" w:hAnsi="Times New Roman" w:cs="Times New Roman"/>
        </w:rPr>
        <w:tab/>
        <w:t>Idell S, Jun Na M, Liao H, et al. Single-chain urokinase in empyema induced by pasturella multocida [J]. Experimental Lung Research, 2009,35(8): 665-681.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[205]</w:t>
      </w:r>
      <w:r w:rsidRPr="008B2474">
        <w:rPr>
          <w:rFonts w:ascii="Times New Roman" w:hAnsi="Times New Roman" w:cs="Times New Roman"/>
        </w:rPr>
        <w:tab/>
        <w:t>Ikeuchi H, Kinjo T, Klinman DM. Effect of suppressive oligodeoxynucleotides on the development of inflammation-induced papillomas [J]. Cancer Prevention Research, 2011,4(5): 752-757.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[206]</w:t>
      </w:r>
      <w:r w:rsidRPr="008B2474">
        <w:rPr>
          <w:rFonts w:ascii="Times New Roman" w:hAnsi="Times New Roman" w:cs="Times New Roman"/>
        </w:rPr>
        <w:tab/>
        <w:t>Ingangi V, Bifulco K, Yousif AM, et al. The urokinase receptor-derived cyclic peptide [SRSRY] suppresses neovascularization and intravasation of osteosarcoma and chondrosarcoma cells [J]. Oncotarget, 2016,7(34): 54474-54487.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[207]</w:t>
      </w:r>
      <w:r w:rsidRPr="008B2474">
        <w:rPr>
          <w:rFonts w:ascii="Times New Roman" w:hAnsi="Times New Roman" w:cs="Times New Roman"/>
        </w:rPr>
        <w:tab/>
        <w:t>Iwamoto S, Takasu A, Sakamoto T. Therapeutic mild hypothermia: Effects on coagulopathy and survival in a rat hemorrhagic shock model [J]. Journal of Trauma - Injury, Infection and Critical Care, 2010,68(3): 669-675.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[208]</w:t>
      </w:r>
      <w:r w:rsidRPr="008B2474">
        <w:rPr>
          <w:rFonts w:ascii="Times New Roman" w:hAnsi="Times New Roman" w:cs="Times New Roman"/>
        </w:rPr>
        <w:tab/>
        <w:t>Jagadish N, Agarwal S, Gupta N, et al. Heat shock protein 70-2 (HSP70-2) overexpression in breast cancer [J]. Journal of Experimental and Clinical Cancer Research, 2016,35(1): 1-14.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[209]</w:t>
      </w:r>
      <w:r w:rsidRPr="008B2474">
        <w:rPr>
          <w:rFonts w:ascii="Times New Roman" w:hAnsi="Times New Roman" w:cs="Times New Roman"/>
        </w:rPr>
        <w:tab/>
        <w:t>Jamil S, Cedervall J, Hultman I, et al. Neuroblastoma cells injected into experimental mature teratoma reveal a tropism for embryonic loose mesenchyme [J]. International Journal of Oncology, 2013,43(3): 831-838.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[210]</w:t>
      </w:r>
      <w:r w:rsidRPr="008B2474">
        <w:rPr>
          <w:rFonts w:ascii="Times New Roman" w:hAnsi="Times New Roman" w:cs="Times New Roman"/>
        </w:rPr>
        <w:tab/>
        <w:t>Janardhan KS, Charavaryamath C, Aulakh GK, et al. Integrin β3 is not critical for neutrophil recruitment in a mouse model of pneumococcal pneumonia [J]. Cell and Tissue Research, 2012,348(1): 177-187.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[211]</w:t>
      </w:r>
      <w:r w:rsidRPr="008B2474">
        <w:rPr>
          <w:rFonts w:ascii="Times New Roman" w:hAnsi="Times New Roman" w:cs="Times New Roman"/>
        </w:rPr>
        <w:tab/>
        <w:t>Jesmin S, Gando S, Zaedi S, et al. Protease-activated receptor 2 blocking peptide counteracts endotoxin-induced inflammation and coagulation and ameliorates renal fibrin deposition in a rat model of acute renal failure [J]. Shock, 2009,32(6): 626-632.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[212]</w:t>
      </w:r>
      <w:r w:rsidRPr="008B2474">
        <w:rPr>
          <w:rFonts w:ascii="Times New Roman" w:hAnsi="Times New Roman" w:cs="Times New Roman"/>
        </w:rPr>
        <w:tab/>
        <w:t>Jiang JS, Chou HC, Wang LF, et al. Effects of activated protein c on ventilator-induced lung injury in rats [J]. Respiration, 2010,80(3): 246-253.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[213]</w:t>
      </w:r>
      <w:r w:rsidRPr="008B2474">
        <w:rPr>
          <w:rFonts w:ascii="Times New Roman" w:hAnsi="Times New Roman" w:cs="Times New Roman"/>
        </w:rPr>
        <w:tab/>
        <w:t>Jonkam C, Zhu Y, Jacob S, et al. Assessment of combined muscarinic antagonist and fibrinolytic therapy for inhalation injury [J]. Journal of Burn Care and Research, 2012,33(4): 524-531.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[214]</w:t>
      </w:r>
      <w:r w:rsidRPr="008B2474">
        <w:rPr>
          <w:rFonts w:ascii="Times New Roman" w:hAnsi="Times New Roman" w:cs="Times New Roman"/>
        </w:rPr>
        <w:tab/>
        <w:t>Jullienne A, Montagne A, Orset C, et al. Selective inhibition of GluN2D-containing N-methyl-D-aspartate receptors prevents tissue plasminogen activator-promoted neurotoxicity both in vitro and in vivo [J]. Molecular Neurodegeneration, 2011,6(1).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[215]</w:t>
      </w:r>
      <w:r w:rsidRPr="008B2474">
        <w:rPr>
          <w:rFonts w:ascii="Times New Roman" w:hAnsi="Times New Roman" w:cs="Times New Roman"/>
        </w:rPr>
        <w:tab/>
        <w:t>Kager LM, Joost Wiersinga W, Roelofs JJTH, et al. Endogenous tissue-type plasminogen activator impairs host defense during severe experimental gram-negative sepsis (melioidosis) [J]. Critical Care Medicine, 2012,40(7): 2168-2175.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[216]</w:t>
      </w:r>
      <w:r w:rsidRPr="008B2474">
        <w:rPr>
          <w:rFonts w:ascii="Times New Roman" w:hAnsi="Times New Roman" w:cs="Times New Roman"/>
        </w:rPr>
        <w:tab/>
        <w:t>Kager LM, Joost Wiersinga W, Roelofs JJTH, et al. Endogenous tissue-type plasminogen activator impairs host defense during severe experimental gram-negative sepsis (melioidosis) [J]. Critical Care Medicine, 2012.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[217]</w:t>
      </w:r>
      <w:r w:rsidRPr="008B2474">
        <w:rPr>
          <w:rFonts w:ascii="Times New Roman" w:hAnsi="Times New Roman" w:cs="Times New Roman"/>
        </w:rPr>
        <w:tab/>
        <w:t>Kager LM, Weehuizen TA, Wiersinga WJ, et al. Endogenous α2-antiplasmin is protective during severe gram-negative sepsis (Melioidosis) [J]. American Journal of Respiratory and Critical Care Medicine, 2013,188(8): 967-975.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[218]</w:t>
      </w:r>
      <w:r w:rsidRPr="008B2474">
        <w:rPr>
          <w:rFonts w:ascii="Times New Roman" w:hAnsi="Times New Roman" w:cs="Times New Roman"/>
        </w:rPr>
        <w:tab/>
        <w:t>Kager LM, Wiersinga WJ, Roelofs JJTH, et al. Plasminogen activator inhibitor type I contributes to protective immunity during experimental Gram-negative sepsis (melioidosis) [J]. Journal of Thrombosis and Haemostasis, 2011,9(10): 2020-2028.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[219]</w:t>
      </w:r>
      <w:r w:rsidRPr="008B2474">
        <w:rPr>
          <w:rFonts w:ascii="Times New Roman" w:hAnsi="Times New Roman" w:cs="Times New Roman"/>
        </w:rPr>
        <w:tab/>
        <w:t>Kaleri HA, Xiang L, Aniwashi J, et al. Oviduct-specific expression of tissue plasminogen activator in laying hens [J]. Genetics and Molecular Biology, 2011,34(2): 231-236.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[220]</w:t>
      </w:r>
      <w:r w:rsidRPr="008B2474">
        <w:rPr>
          <w:rFonts w:ascii="Times New Roman" w:hAnsi="Times New Roman" w:cs="Times New Roman"/>
        </w:rPr>
        <w:tab/>
        <w:t>Karandashova S, Florova G, Azghani AO, et al. Intrapleural adenoviral delivery of human plasminogen activator inhibitor-1 exacerbates tetracycline-induced pleural injury in rabbits [J]. American Journal of Respiratory Cell and Molecular Biology, 2013,48(1): 44-52.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[221]</w:t>
      </w:r>
      <w:r w:rsidRPr="008B2474">
        <w:rPr>
          <w:rFonts w:ascii="Times New Roman" w:hAnsi="Times New Roman" w:cs="Times New Roman"/>
        </w:rPr>
        <w:tab/>
        <w:t xml:space="preserve">Karbalaeifar S, Gaeini AA, Kordi MR, et al. The effect of 6-week high intensity interval </w:t>
      </w:r>
      <w:r w:rsidRPr="008B2474">
        <w:rPr>
          <w:rFonts w:ascii="Times New Roman" w:hAnsi="Times New Roman" w:cs="Times New Roman"/>
        </w:rPr>
        <w:lastRenderedPageBreak/>
        <w:t>training on the VEGF/COL-18 ratio and some echocardiographic indices in rats with myocardial infarction [J]. Journal of Kermanshah University of Medical Sciences, 2016,20(3): 94-98.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[222]</w:t>
      </w:r>
      <w:r w:rsidRPr="008B2474">
        <w:rPr>
          <w:rFonts w:ascii="Times New Roman" w:hAnsi="Times New Roman" w:cs="Times New Roman"/>
        </w:rPr>
        <w:tab/>
        <w:t>Katoh S, Honda S, Watanabe T, et al. Atrial endothelial impairment through Toll-like receptor 4 signaling causes atrial thrombogenesis [J]. Heart and Vessels, 2014,29(2): 263-272.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[223]</w:t>
      </w:r>
      <w:r w:rsidRPr="008B2474">
        <w:rPr>
          <w:rFonts w:ascii="Times New Roman" w:hAnsi="Times New Roman" w:cs="Times New Roman"/>
        </w:rPr>
        <w:tab/>
        <w:t>Kaur N, Townsend H, Lohmann K, et al. Analyses of lipid rafts, Toll-like receptors 2 and 4, and cytokines in foals vaccinated with Virulence Associated Protein A/CpG oligonucleotide vaccine against Rhodococcus equi [J]. Veterinary Immunology and Immunopathology, 2013,156(3-4): 182-189.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[224]</w:t>
      </w:r>
      <w:r w:rsidRPr="008B2474">
        <w:rPr>
          <w:rFonts w:ascii="Times New Roman" w:hAnsi="Times New Roman" w:cs="Times New Roman"/>
        </w:rPr>
        <w:tab/>
        <w:t>Kaur S, Lyte P, Garay M, et al. Galvanic zinc-copper microparticles produce electrical stimulation that reduces the inflammatory and immune responses in skin [J]. Archives of Dermatological Research, 2011,303(8): 551-562.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[225]</w:t>
      </w:r>
      <w:r w:rsidRPr="008B2474">
        <w:rPr>
          <w:rFonts w:ascii="Times New Roman" w:hAnsi="Times New Roman" w:cs="Times New Roman"/>
        </w:rPr>
        <w:tab/>
        <w:t>Kawa K, Tsutsui H, Uchiyama R, et al. IFN-γ is a master regulator of endotoxin shock syndrome in mice primed with heat-killed Propionibacterium acnes [J]. International Immunology, 2010,22(3): 157-166.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[226]</w:t>
      </w:r>
      <w:r w:rsidRPr="008B2474">
        <w:rPr>
          <w:rFonts w:ascii="Times New Roman" w:hAnsi="Times New Roman" w:cs="Times New Roman"/>
        </w:rPr>
        <w:tab/>
        <w:t>Kemaloǧlu S, Gür A, Yilmaz F, et al. Comparative preventive efficacy of recombinant tissue plasminogen activator (rt-PA), urokinase, hyaluronic acid and enoxaparin in post laminectomy epidural fibrosis in rats [J]. European Journal of General Medicine, 2011,8(3): 170-175.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[227]</w:t>
      </w:r>
      <w:r w:rsidRPr="008B2474">
        <w:rPr>
          <w:rFonts w:ascii="Times New Roman" w:hAnsi="Times New Roman" w:cs="Times New Roman"/>
        </w:rPr>
        <w:tab/>
        <w:t>Kerkweg U, Pamp K, Fieker J, et al. Release of redox-active iron by muscle crush trauma: No liberation into the circulation [J]. Shock, 2010,33(5): 513-518.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[228]</w:t>
      </w:r>
      <w:r w:rsidRPr="008B2474">
        <w:rPr>
          <w:rFonts w:ascii="Times New Roman" w:hAnsi="Times New Roman" w:cs="Times New Roman"/>
        </w:rPr>
        <w:tab/>
        <w:t>Kerschen E, Hernandez I, Zogg M, et al. Survival advantage of heterozygous factor V Leiden carriers in murine sepsis [J]. Journal of Thrombosis and Haemostasis, 2015,13(6): 1073-1080.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[229]</w:t>
      </w:r>
      <w:r w:rsidRPr="008B2474">
        <w:rPr>
          <w:rFonts w:ascii="Times New Roman" w:hAnsi="Times New Roman" w:cs="Times New Roman"/>
        </w:rPr>
        <w:tab/>
        <w:t>Khachatoorian R, Cohn W, Ganapathy E, et al. Mass spectrometry analysis of the phosphoproteome in an in vitro lipotoxicity model [J]. FASEB Journal, 2017,31(1).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[230]</w:t>
      </w:r>
      <w:r w:rsidRPr="008B2474">
        <w:rPr>
          <w:rFonts w:ascii="Times New Roman" w:hAnsi="Times New Roman" w:cs="Times New Roman"/>
        </w:rPr>
        <w:tab/>
        <w:t>Khakpour S, Wilhelmsen K, Hellman J. The endocannabinoid N-arachidonoyl dopamine modulates toll-like receptor agonist activation of inflammation in mice via TRPV1 [J]. Anesthesia and Analgesia, 2016,122(5): S86.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[231]</w:t>
      </w:r>
      <w:r w:rsidRPr="008B2474">
        <w:rPr>
          <w:rFonts w:ascii="Times New Roman" w:hAnsi="Times New Roman" w:cs="Times New Roman"/>
        </w:rPr>
        <w:tab/>
        <w:t>Khan AQ, Khan R, Qamar W, et al. Caffeic acid attenuates 12-O-tetradecanoyl-phorbol-13-acetate (TPA)-induced NF-κB and COX-2 expression in mouse skin: Abrogation of oxidative stress, inflammatory responses and proinflammatory cytokine production [J]. Food and Chemical Toxicology, 2012,50(2): 175-183.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[232]</w:t>
      </w:r>
      <w:r w:rsidRPr="008B2474">
        <w:rPr>
          <w:rFonts w:ascii="Times New Roman" w:hAnsi="Times New Roman" w:cs="Times New Roman"/>
        </w:rPr>
        <w:tab/>
        <w:t>Khan AQ, Khan R, Qamar W, et al. Geraniol attenuates 12-O-tetradecanoylphorbol-13-acetate (TPA)-induced oxidative stress and inflammation in mouse skin: Possible role of p38 MAP Kinase and NF-κB [J]. Experimental and Molecular Pathology, 2013,94(3): 419-429.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[233]</w:t>
      </w:r>
      <w:r w:rsidRPr="008B2474">
        <w:rPr>
          <w:rFonts w:ascii="Times New Roman" w:hAnsi="Times New Roman" w:cs="Times New Roman"/>
        </w:rPr>
        <w:tab/>
        <w:t>Khan AQ, Khan R, Rehman MU, et al. Soy isoflavones (daidzein &amp; genistein) inhibit 12-O-tetradecanoylphorbol-13-acetate (TPA)-induced cutaneous inflammation via modulation of COX-2 and NF-κB in Swiss albino mice [J]. Toxicology, 2012,302(2-3): 266-274.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[234]</w:t>
      </w:r>
      <w:r w:rsidRPr="008B2474">
        <w:rPr>
          <w:rFonts w:ascii="Times New Roman" w:hAnsi="Times New Roman" w:cs="Times New Roman"/>
        </w:rPr>
        <w:tab/>
        <w:t>Khan SA, Desclozeaux M, Waugh C, et al. Antibody and cytokine responses of koalas (Phascolarctos cinereus) vaccinated with Recombinant Chlamydial Major Outer Membrane Protein (MOMP) with two different adjuvants [J]. PLoS ONE, 2016,11(5).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[235]</w:t>
      </w:r>
      <w:r w:rsidRPr="008B2474">
        <w:rPr>
          <w:rFonts w:ascii="Times New Roman" w:hAnsi="Times New Roman" w:cs="Times New Roman"/>
        </w:rPr>
        <w:tab/>
        <w:t xml:space="preserve">Khanh LNP, Channabasappa S, Hossain M, et al. Leukocyte-specific protein 1 regulates neutrophil recruitment in acute lung inflammation [J]. American Journal of Physiology - Lung </w:t>
      </w:r>
      <w:r w:rsidRPr="008B2474">
        <w:rPr>
          <w:rFonts w:ascii="Times New Roman" w:hAnsi="Times New Roman" w:cs="Times New Roman"/>
        </w:rPr>
        <w:lastRenderedPageBreak/>
        <w:t>Cellular and Molecular Physiology, 2015,309(9): L995-L1008.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[236]</w:t>
      </w:r>
      <w:r w:rsidRPr="008B2474">
        <w:rPr>
          <w:rFonts w:ascii="Times New Roman" w:hAnsi="Times New Roman" w:cs="Times New Roman"/>
        </w:rPr>
        <w:tab/>
        <w:t>Kim JE, Lee S, Lee AY, et al. Intratracheal exposure to multi-walled carbon nanotubes induces a nonalcoholic steatohepatitis-like phenotype in C57BL/6J mice [J]. Nanotoxicology, 2015,9(5): 613-623.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[237]</w:t>
      </w:r>
      <w:r w:rsidRPr="008B2474">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Biochemical Pharmacology, 2015,95(4): 279-289.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[238]</w:t>
      </w:r>
      <w:r w:rsidRPr="008B2474">
        <w:rPr>
          <w:rFonts w:ascii="Times New Roman" w:hAnsi="Times New Roman" w:cs="Times New Roman"/>
        </w:rPr>
        <w:tab/>
        <w:t>K</w:t>
      </w:r>
      <w:r w:rsidRPr="008B2474">
        <w:rPr>
          <w:rFonts w:ascii="Times New Roman" w:eastAsia="MS Mincho" w:hAnsi="Times New Roman" w:cs="Times New Roman"/>
        </w:rPr>
        <w:t>ł</w:t>
      </w:r>
      <w:r w:rsidRPr="008B2474">
        <w:rPr>
          <w:rFonts w:ascii="Times New Roman" w:hAnsi="Times New Roman" w:cs="Times New Roman"/>
        </w:rPr>
        <w:t>ak M, Änäkkälä N, Wang W, et al. Tranexamic acid, an inhibitor of plasminogen activation, aggravates staphylococcal septic arthritis and sepsis [J]. Scandinavian Journal of Infectious Diseases, 2010,42(5): 351-358.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[239]</w:t>
      </w:r>
      <w:r w:rsidRPr="008B2474">
        <w:rPr>
          <w:rFonts w:ascii="Times New Roman" w:hAnsi="Times New Roman" w:cs="Times New Roman"/>
        </w:rPr>
        <w:tab/>
        <w:t>Klein D, Schmetter A, Imsak R, et al. Therapy with multipotent mesenchymal stromal cells protects lungs from radiation-induced injury and reduces the risk of lung metastasis [J]. Antioxidants and Redox Signaling, 2016,24(2): 53-69.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[240]</w:t>
      </w:r>
      <w:r w:rsidRPr="008B2474">
        <w:rPr>
          <w:rFonts w:ascii="Times New Roman" w:hAnsi="Times New Roman" w:cs="Times New Roman"/>
        </w:rPr>
        <w:tab/>
        <w:t>Klima CL, Cook SR, Zaheer R, et al. Comparative genomic analysis of mannheimia haemolytica from bovine sources [J]. PLoS ONE, 2016,11(2).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[241]</w:t>
      </w:r>
      <w:r w:rsidRPr="008B2474">
        <w:rPr>
          <w:rFonts w:ascii="Times New Roman" w:hAnsi="Times New Roman" w:cs="Times New Roman"/>
        </w:rPr>
        <w:tab/>
        <w:t>Klimas J, Kmecova J, Jankyova S, et al. Pycnogenol® improves left ventricular function in streptozotocin- induced diabetic cardiomyopathy in rats [J]. Phytotherapy Research, 2010,24(7): 969-974.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[242]</w:t>
      </w:r>
      <w:r w:rsidRPr="008B2474">
        <w:rPr>
          <w:rFonts w:ascii="Times New Roman" w:hAnsi="Times New Roman" w:cs="Times New Roman"/>
        </w:rPr>
        <w:tab/>
        <w:t>Knorr C, Pelz JO, Ghl J, et al. Expression of chemoresistance-related genes and heat shock protein 72 in hyperthermic isolated limb perfusion of malignant melanoma: An experimental study [J]. Journal of Oncology, 2010.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[243]</w:t>
      </w:r>
      <w:r w:rsidRPr="008B2474">
        <w:rPr>
          <w:rFonts w:ascii="Times New Roman" w:hAnsi="Times New Roman" w:cs="Times New Roman"/>
        </w:rPr>
        <w:tab/>
        <w:t>Kodavanti UP, Thomas RF, Ledbetter AD, et al. Diesel exhaust induced pulmonary and cardiovascular impairment: The role of hypertension intervention [J]. Toxicology and Applied Pharmacology, 2013,268(2): 232-240.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[244]</w:t>
      </w:r>
      <w:r w:rsidRPr="008B2474">
        <w:rPr>
          <w:rFonts w:ascii="Times New Roman" w:hAnsi="Times New Roman" w:cs="Times New Roman"/>
        </w:rPr>
        <w:tab/>
        <w:t>Köksal N, Uzun MA, Özkan OF, et al. Effects of hemoperitoneum on wound healing and fibrinolytic activity in colonic anastomosis [J]. Ulusal Travma ve Acil Cerrahi Dergisi, 2012,18(4): 283-288.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[245]</w:t>
      </w:r>
      <w:r w:rsidRPr="008B2474">
        <w:rPr>
          <w:rFonts w:ascii="Times New Roman" w:hAnsi="Times New Roman" w:cs="Times New Roman"/>
        </w:rPr>
        <w:tab/>
        <w:t>Komissarov AA, Florova G, Azghani A, et al. High levels of extracelular DNA in pleural fluids of animals and patients with empyema suppress fibrinolysis [J]. American Journal of Respiratory and Critical Care Medicine, 2012,185.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[246]</w:t>
      </w:r>
      <w:r w:rsidRPr="008B2474">
        <w:rPr>
          <w:rFonts w:ascii="Times New Roman" w:hAnsi="Times New Roman" w:cs="Times New Roman"/>
        </w:rPr>
        <w:tab/>
        <w:t>Komissarov AA, Florova G, Azghani A, et al. Active α-macroglobulin is a reservoir for urokinase after fibrinolytic therapy in rabbits with tetracycline-induced pleural injury and in human pleural fluids [J]. American Journal of Physiology - Lung Cellular and Molecular Physiology, 2013,305(10): L682-L692.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[247]</w:t>
      </w:r>
      <w:r w:rsidRPr="008B2474">
        <w:rPr>
          <w:rFonts w:ascii="Times New Roman" w:hAnsi="Times New Roman" w:cs="Times New Roman"/>
        </w:rPr>
        <w:tab/>
        <w:t>Komissarov AA, Florova G, Azghani AO, et al. Dose dependency of outcomes of intrapleural fibrinolytic therapy in new rabbit empyema models [J]. American Journal of Physiology - Lung Cellular and Molecular Physiology, 2016,311(2): 389-399.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[248]</w:t>
      </w:r>
      <w:r w:rsidRPr="008B2474">
        <w:rPr>
          <w:rFonts w:ascii="Times New Roman" w:hAnsi="Times New Roman" w:cs="Times New Roman"/>
        </w:rPr>
        <w:tab/>
        <w:t>Komissarov AA, Florova G, Azghani AO, et al. The time course of resolution of adhesions during fibrinolytic therapy in tetracycline-induced pleural injury in rabbits [J]. American Journal of Physiology - Lung Cellular and Molecular Physiology, 2015,309(6): L562-L572.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[249]</w:t>
      </w:r>
      <w:r w:rsidRPr="008B2474">
        <w:rPr>
          <w:rFonts w:ascii="Times New Roman" w:hAnsi="Times New Roman" w:cs="Times New Roman"/>
        </w:rPr>
        <w:tab/>
        <w:t xml:space="preserve">Komissarov AA, Mazar AP, Koenig K, et al. Regulation of intrapleural fibrinolysis by urokinase-α-macroglobulin complexes in tetracycline-induced pleural injury in rabbits [J]. American Journal of Physiology - Lung Cellular and Molecular Physiology, 2009,297(4): </w:t>
      </w:r>
      <w:r w:rsidRPr="008B2474">
        <w:rPr>
          <w:rFonts w:ascii="Times New Roman" w:hAnsi="Times New Roman" w:cs="Times New Roman"/>
        </w:rPr>
        <w:lastRenderedPageBreak/>
        <w:t>L568-L577.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[250]</w:t>
      </w:r>
      <w:r w:rsidRPr="008B2474">
        <w:rPr>
          <w:rFonts w:ascii="Times New Roman" w:hAnsi="Times New Roman" w:cs="Times New Roman"/>
        </w:rPr>
        <w:tab/>
        <w:t>Kosutova P, Mikolka P, Kolomaznik M, et al. Effects of S-nitroso-N-acetyl-penicillamine (SNAP) on inflammation, lung tissue apoptosis and iNOS activity in a rabbit model of acute lung injury. In, Vol. 935, 2016: 13-23.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[251]</w:t>
      </w:r>
      <w:r w:rsidRPr="008B2474">
        <w:rPr>
          <w:rFonts w:ascii="Times New Roman" w:hAnsi="Times New Roman" w:cs="Times New Roman"/>
        </w:rPr>
        <w:tab/>
        <w:t>Kotta S, Khan AW, Ansari SH, et al. Anti HIV nanoemulsion formulation: Optimization and in vitro-in vivo evaluation [J]. International Journal of Pharmaceutics, 2014,462(1-2): 129-134.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[252]</w:t>
      </w:r>
      <w:r w:rsidRPr="008B2474">
        <w:rPr>
          <w:rFonts w:ascii="Times New Roman" w:hAnsi="Times New Roman" w:cs="Times New Roman"/>
        </w:rPr>
        <w:tab/>
        <w:t>Krakowka S, Ellis JA. Evaluation of the effects of porcine genogroup 1 torque teno virus in gnotobiotic swine [J]. American Journal of Veterinary Research, 2008,69(12): 1623-1629.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[253]</w:t>
      </w:r>
      <w:r w:rsidRPr="008B2474">
        <w:rPr>
          <w:rFonts w:ascii="Times New Roman" w:hAnsi="Times New Roman" w:cs="Times New Roman"/>
        </w:rPr>
        <w:tab/>
        <w:t>Krakowka S, Hartunian C, Hamberg A, et al. Evaluation of induction of porcine dermatitis and nephropathy syndrome in gnotobiotic pigs with negative results for porcine circovirus type 2 [J]. American Journal of Veterinary Research, 2008,69(12): 1615-1622.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[254]</w:t>
      </w:r>
      <w:r w:rsidRPr="008B2474">
        <w:rPr>
          <w:rFonts w:ascii="Times New Roman" w:hAnsi="Times New Roman" w:cs="Times New Roman"/>
        </w:rPr>
        <w:tab/>
        <w:t>Kralova E, Doka G, Pivackova L, et al. L-Arginine Attenuates Cardiac Dysfunction, But Further Down-Regulates α-Myosin Heavy Chain Expression in Isoproterenol-Induced Cardiomyopathy [J]. Basic and Clinical Pharmacology and Toxicology, 2015,117(4): 251-260.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[255]</w:t>
      </w:r>
      <w:r w:rsidRPr="008B2474">
        <w:rPr>
          <w:rFonts w:ascii="Times New Roman" w:hAnsi="Times New Roman" w:cs="Times New Roman"/>
        </w:rPr>
        <w:tab/>
        <w:t>Krishnasamy Y, Lemasters JJ, Zhong Z. Inhibition of sphingosine kinase-2 by ABC294640 suppresses endotoxin-induced inflammatory responses and apoptosis in mouse livers [J]. Gastroenterology, 2017,152(5): S1045-S1046.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[256]</w:t>
      </w:r>
      <w:r w:rsidRPr="008B2474">
        <w:rPr>
          <w:rFonts w:ascii="Times New Roman" w:hAnsi="Times New Roman" w:cs="Times New Roman"/>
        </w:rPr>
        <w:tab/>
        <w:t>Kruzliak P, Hare DL, Zvonicek V, et al. Simvastatin impairs the induction of pulmonary fibrosis caused by a western style diet: A preliminary study [J]. Journal of Cellular and Molecular Medicine, 2015,19(11): 2647-2654.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[257]</w:t>
      </w:r>
      <w:r w:rsidRPr="008B2474">
        <w:rPr>
          <w:rFonts w:ascii="Times New Roman" w:hAnsi="Times New Roman" w:cs="Times New Roman"/>
        </w:rPr>
        <w:tab/>
        <w:t>Kuiper JW, Groeneveld ABJ, Haitsma JJ, et al. Injurious mechanical ventilation causes kidney apoptosis and dysfunction during sepsis but not after intra-tracheal acid instillation: An experimental study [J]. BMC Nephrology, 2014,15(1).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[258]</w:t>
      </w:r>
      <w:r w:rsidRPr="008B2474">
        <w:rPr>
          <w:rFonts w:ascii="Times New Roman" w:hAnsi="Times New Roman" w:cs="Times New Roman"/>
        </w:rPr>
        <w:tab/>
        <w:t>Kuiper JW, Groeneveld AJ, Haitsma JJ, et al. Injurious mechanical ventilation causes kidney apoptosis and dysfunction during sepsis but not after intra-tracheal acid instillation: An experimental study [J]. BMC Nephrology, 2014,15(1).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[259]</w:t>
      </w:r>
      <w:r w:rsidRPr="008B2474">
        <w:rPr>
          <w:rFonts w:ascii="Times New Roman" w:hAnsi="Times New Roman" w:cs="Times New Roman"/>
        </w:rPr>
        <w:tab/>
        <w:t>Kukongviriyapan U, Sompamit K, Pannangpetch P, et al. Preventive and therapeutic effects of quercetin on lipopolysaccharide-induced oxidative stress and vascular dysfunction in mice [J]. Canadian Journal of Physiology and Pharmacology, 2012,90(10): 1345-1353.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[260]</w:t>
      </w:r>
      <w:r w:rsidRPr="008B2474">
        <w:rPr>
          <w:rFonts w:ascii="Times New Roman" w:hAnsi="Times New Roman" w:cs="Times New Roman"/>
        </w:rPr>
        <w:tab/>
        <w:t>Kumar S, Deepak P, Acharya A. Autologous Hsp70 immunization induces anti-tumor immunity and increases longevity and survival of tumor-bearing mice [J]. Neoplasma, 2009,56(3): 259-268.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[261]</w:t>
      </w:r>
      <w:r w:rsidRPr="008B2474">
        <w:rPr>
          <w:rFonts w:ascii="Times New Roman" w:hAnsi="Times New Roman" w:cs="Times New Roman"/>
        </w:rPr>
        <w:tab/>
        <w:t>Kumar VH, Patel A, Swartz DD, et al. Exposure to supplemental oxygen and its effects on oxidative stress and antioxidant enzyme activity in term newborn lambs [J]. Pediatric Research, 2010,67(1): 66-71.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[262]</w:t>
      </w:r>
      <w:r w:rsidRPr="008B2474">
        <w:rPr>
          <w:rFonts w:ascii="Times New Roman" w:hAnsi="Times New Roman" w:cs="Times New Roman"/>
        </w:rPr>
        <w:tab/>
        <w:t>Kung CW, Lee YM, Yen MH. In vivo anticoagulant effect of ethyl pyruvate in endotoxemic rats [J]. Thrombosis Research, 2011,127(6): 582-588.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[263]</w:t>
      </w:r>
      <w:r w:rsidRPr="008B2474">
        <w:rPr>
          <w:rFonts w:ascii="Times New Roman" w:hAnsi="Times New Roman" w:cs="Times New Roman"/>
        </w:rPr>
        <w:tab/>
        <w:t>Kutz LC, Mukherji S, Marck P, et al. Isoform-specific role of Na/K-ATPase ®1 in skeletal muscle growth and performance [J]. FASEB Journal, 2017,31(1).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[264]</w:t>
      </w:r>
      <w:r w:rsidRPr="008B2474">
        <w:rPr>
          <w:rFonts w:ascii="Times New Roman" w:hAnsi="Times New Roman" w:cs="Times New Roman"/>
        </w:rPr>
        <w:tab/>
        <w:t>Kwiecinski J, Jacobsson G, Karlsson M, et al. Staphylokinase promotes the establishment of staphylococcus aureus skin infections while decreasing disease severity [J]. Journal of Infectious Diseases, 2013,208(6): 990-999.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[265]</w:t>
      </w:r>
      <w:r w:rsidRPr="008B2474">
        <w:rPr>
          <w:rFonts w:ascii="Times New Roman" w:hAnsi="Times New Roman" w:cs="Times New Roman"/>
        </w:rPr>
        <w:tab/>
        <w:t xml:space="preserve">Kwieciński J, Josefsson E, Mitchell J, et al. Activation of plasminogen by </w:t>
      </w:r>
      <w:r w:rsidRPr="008B2474">
        <w:rPr>
          <w:rFonts w:ascii="Times New Roman" w:hAnsi="Times New Roman" w:cs="Times New Roman"/>
        </w:rPr>
        <w:lastRenderedPageBreak/>
        <w:t>staphylokinase reduces the severity of Staphylococcus aureus systemic infection [J]. Journal of Infectious Diseases, 2010,202(7): 1041-1049.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[266]</w:t>
      </w:r>
      <w:r w:rsidRPr="008B2474">
        <w:rPr>
          <w:rFonts w:ascii="Times New Roman" w:hAnsi="Times New Roman" w:cs="Times New Roman"/>
        </w:rPr>
        <w:tab/>
        <w:t>Kwon JW, Kim Y, Suh DI. A case of anaphylaxis to cow's milk protein after gastrostomy in 22 monthsaged child [J]. Allergy: European Journal of Allergy and Clinical Immunology, 2016,71: 474.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[267]</w:t>
      </w:r>
      <w:r w:rsidRPr="008B2474">
        <w:rPr>
          <w:rFonts w:ascii="Times New Roman" w:hAnsi="Times New Roman" w:cs="Times New Roman"/>
        </w:rPr>
        <w:tab/>
        <w:t>Lackowski NP, Pitzer JE, Tobias M, et al. Safety of prolonged, repeated administration of a pulmonary formulation of tissue plasminogen activator in mice [J]. Pulmonary Pharmacology and Therapeutics, 2010,23(2): 107-114.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[268]</w:t>
      </w:r>
      <w:r w:rsidRPr="008B2474">
        <w:rPr>
          <w:rFonts w:ascii="Times New Roman" w:hAnsi="Times New Roman" w:cs="Times New Roman"/>
        </w:rPr>
        <w:tab/>
        <w:t>Lai J, Tang Z, Hu J, et al. Effect of hypothermia on TLR2/MyD88 signal pathway in lung tissue in rats with acute lung injury induced by lipopolysaccharide [J]. Zhonghua Wei Zhong Bing Ji Jiu Yi Xue, 2014,26(11): 815-820.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[269]</w:t>
      </w:r>
      <w:r w:rsidRPr="008B2474">
        <w:rPr>
          <w:rFonts w:ascii="Times New Roman" w:hAnsi="Times New Roman" w:cs="Times New Roman"/>
        </w:rPr>
        <w:tab/>
        <w:t>Lai J, Tang Z, Hu J, et al. Effect of hypothermia on TLR2/MyD88 signal pathway in lung tissue in rats with acute lung injury induced by lipopolysaccharide [J]. Chinese Critical Care Medicine, 2014,26(11): 815-820.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[270]</w:t>
      </w:r>
      <w:r w:rsidRPr="008B2474">
        <w:rPr>
          <w:rFonts w:ascii="Times New Roman" w:hAnsi="Times New Roman" w:cs="Times New Roman"/>
        </w:rPr>
        <w:tab/>
        <w:t>Lamb CL, Cholico GN, Perkins DE, et al. Aryl Hydrocarbon Receptor Activation by TCDD Modulates Expression of Extracellular Matrix Remodeling Genes during Experimental Liver Fibrosis [J]. BioMed Research International, 2016,2016.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[271]</w:t>
      </w:r>
      <w:r w:rsidRPr="008B2474">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[272]</w:t>
      </w:r>
      <w:r w:rsidRPr="008B2474">
        <w:rPr>
          <w:rFonts w:ascii="Times New Roman" w:hAnsi="Times New Roman" w:cs="Times New Roman"/>
        </w:rPr>
        <w:tab/>
        <w:t>Lateef A, Khan AQ, Tahir M, et al. Androgen deprivation by flutamide modulates uPAR, MMP-9 expressions, lipid profile, and oxidative stress: Amelioration by daidzein [J]. Molecular and Cellular Biochemistry, 2013,374(1-2): 49-59.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[273]</w:t>
      </w:r>
      <w:r w:rsidRPr="008B2474">
        <w:rPr>
          <w:rFonts w:ascii="Times New Roman" w:hAnsi="Times New Roman" w:cs="Times New Roman"/>
        </w:rPr>
        <w:tab/>
        <w:t>Lathem WW, Schroeder JA, Bellows LE, et al. Posttranscriptional regulation of the Yersinia pestis Cyclic AMP receptor protein Crp and impact on virulence [J]. mBio, 2014,5(1).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[274]</w:t>
      </w:r>
      <w:r w:rsidRPr="008B2474">
        <w:rPr>
          <w:rFonts w:ascii="Times New Roman" w:hAnsi="Times New Roman" w:cs="Times New Roman"/>
        </w:rPr>
        <w:tab/>
        <w:t>Lau CL, Zhao Y, Kim J, et al. Enhanced fibrinolysis protects against lung ischemia-reperfusion injury [J]. Journal of Thoracic and Cardiovascular Surgery, 2009,137(5): 1241-1248.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[275]</w:t>
      </w:r>
      <w:r w:rsidRPr="008B2474">
        <w:rPr>
          <w:rFonts w:ascii="Times New Roman" w:hAnsi="Times New Roman" w:cs="Times New Roman"/>
        </w:rPr>
        <w:tab/>
        <w:t>Lawton S, Wilhelmsen K, Xu F, et al. N-arachidonoyl dopamine promotes systemic inflammatory resolution via nonhematopoietic TRPV1 [J]. Critical Care Medicine, 2016,44(12): 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[276]</w:t>
      </w:r>
      <w:r w:rsidRPr="008B2474">
        <w:rPr>
          <w:rFonts w:ascii="Times New Roman" w:hAnsi="Times New Roman" w:cs="Times New Roman"/>
        </w:rPr>
        <w:tab/>
        <w:t>Leach HG, Chrobak I, Han R, et al. Endothelial cells recruit macrophages and contribute to a fibrotic milieu in bleomycin lung injury [J]. American Journal of Respiratory Cell and Molecular Biology, 2013,49(6): 1093-1101.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[277]</w:t>
      </w:r>
      <w:r w:rsidRPr="008B2474">
        <w:rPr>
          <w:rFonts w:ascii="Times New Roman" w:hAnsi="Times New Roman" w:cs="Times New Roman"/>
        </w:rPr>
        <w:tab/>
        <w:t>Legros H, Launay S, Roussel BD, et al. Newborn- and adult-derived brain microvascular endothelial cells show age-related differences in phenotype and glutamate-evoked protease release [J]. Journal of Cerebral Blood Flow and Metabolism, 2009,29(6): 1146-1158.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[278]</w:t>
      </w:r>
      <w:r w:rsidRPr="008B2474">
        <w:rPr>
          <w:rFonts w:ascii="Times New Roman" w:hAnsi="Times New Roman" w:cs="Times New Roman"/>
        </w:rPr>
        <w:tab/>
        <w:t>Lemarchand E, Gauberti M, Martinez De Lizarrondo S, et al. Impact of Alcohol Consumption on the Outcome of Ischemic Stroke and Thrombolysis: Role of the Hepatic Clearance of Tissue-Type Plasminogen Activator [J]. Stroke, 2015,46(6): 1641-1650.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[279]</w:t>
      </w:r>
      <w:r w:rsidRPr="008B2474">
        <w:rPr>
          <w:rFonts w:ascii="Times New Roman" w:hAnsi="Times New Roman" w:cs="Times New Roman"/>
        </w:rPr>
        <w:tab/>
        <w:t>Lemarchand E, Maubert E, Haelewyn B, et al. Stressed neurons protect themselves by a tissue-type plasminogen activator-mediated EGFR-dependent mechanism [J]. Cell Death and Differentiation, 2016,23(1): 123-131.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[280]</w:t>
      </w:r>
      <w:r w:rsidRPr="008B2474">
        <w:rPr>
          <w:rFonts w:ascii="Times New Roman" w:hAnsi="Times New Roman" w:cs="Times New Roman"/>
        </w:rPr>
        <w:tab/>
        <w:t xml:space="preserve">Lemarchant S, Pruvost M, Hébert M, et al. TPA promotes ADAMTS-4-induced CSPG </w:t>
      </w:r>
      <w:r w:rsidRPr="008B2474">
        <w:rPr>
          <w:rFonts w:ascii="Times New Roman" w:hAnsi="Times New Roman" w:cs="Times New Roman"/>
        </w:rPr>
        <w:lastRenderedPageBreak/>
        <w:t>degradation, thereby enhancing neuroplasticity following spinal cord injury [J]. Neurobiology of Disease, 2014,66: 28-42.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[281]</w:t>
      </w:r>
      <w:r w:rsidRPr="008B2474">
        <w:rPr>
          <w:rFonts w:ascii="Times New Roman" w:hAnsi="Times New Roman" w:cs="Times New Roman"/>
        </w:rPr>
        <w:tab/>
        <w:t>Lesept F, Chevilley A, Jezequel J, et al. Tissue-type plasminogen activator controls neuronal death by raising surface dynamics of extrasynaptic NMDA receptors [J]. Cell Death and Disease, 2016,7(11).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[282]</w:t>
      </w:r>
      <w:r w:rsidRPr="008B2474">
        <w:rPr>
          <w:rFonts w:ascii="Times New Roman" w:hAnsi="Times New Roman" w:cs="Times New Roman"/>
        </w:rPr>
        <w:tab/>
        <w:t>Letson HL, Dobson GP. Differential contributions of platelets and fibrinogen to early coagulopathy in a rat model of hemorrhagic shock [J]. Thrombosis Research, 2016,141: 58-65.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[283]</w:t>
      </w:r>
      <w:r w:rsidRPr="008B2474">
        <w:rPr>
          <w:rFonts w:ascii="Times New Roman" w:hAnsi="Times New Roman" w:cs="Times New Roman"/>
        </w:rPr>
        <w:tab/>
        <w:t>Li J, Zhou J, Song Y, et al. The potential roles of UPAR and CFD in ischemia-reperfusion lung injury [J]. Respirology, 2016,21: 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[284]</w:t>
      </w:r>
      <w:r w:rsidRPr="008B2474">
        <w:rPr>
          <w:rFonts w:ascii="Times New Roman" w:hAnsi="Times New Roman" w:cs="Times New Roman"/>
        </w:rPr>
        <w:tab/>
        <w:t>Li L, Dang Y, Zhang J, et al. REGγ 3 is critical for skin carcinogenesis by modulating the Wnt/β 2-catenin pathway [J]. Nature Communications, 2015,6.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[285]</w:t>
      </w:r>
      <w:r w:rsidRPr="008B2474">
        <w:rPr>
          <w:rFonts w:ascii="Times New Roman" w:hAnsi="Times New Roman" w:cs="Times New Roman"/>
        </w:rPr>
        <w:tab/>
        <w:t>Li LF, Huang CC, Lin HC, et al. Unfractionated heparin and enoxaparin reduce high-stretch ventilation augmented lung injury: A prospective, controlled animal experiment [J]. Critical Care, 2009,13(4).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[286]</w:t>
      </w:r>
      <w:r w:rsidRPr="008B2474">
        <w:rPr>
          <w:rFonts w:ascii="Times New Roman" w:hAnsi="Times New Roman" w:cs="Times New Roman"/>
        </w:rPr>
        <w:tab/>
        <w:t>Li LF, Kao KC, Yang CT, et al. Ethyl pyruvate reduces ventilation-induced neutrophil infiltration and oxidative stress [J]. Experimental Biology and Medicine, 2012,237(6): 720-727.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[287]</w:t>
      </w:r>
      <w:r w:rsidRPr="008B2474">
        <w:rPr>
          <w:rFonts w:ascii="Times New Roman" w:hAnsi="Times New Roman" w:cs="Times New Roman"/>
        </w:rPr>
        <w:tab/>
        <w:t>Li LF, Lee CS, Lin CW, et al. Trichostatin A attenuates ventilationaugmented epithelial-mesenchymal transition in mice with bleomycin-induced acute lung injury by suppressing the Akt pathway [J]. PLoS ONE, 2017,12(2).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[288]</w:t>
      </w:r>
      <w:r w:rsidRPr="008B2474">
        <w:rPr>
          <w:rFonts w:ascii="Times New Roman" w:hAnsi="Times New Roman" w:cs="Times New Roman"/>
        </w:rPr>
        <w:tab/>
        <w:t>Li LF, Liu YY, Kao KC, et al. Mechanical ventilation augments bleomycin-induced epithelial-mesenchymal transition through the Src pathway [J]. Laboratory Investigation, 2014,94(9): 1017-1029.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[289]</w:t>
      </w:r>
      <w:r w:rsidRPr="008B2474">
        <w:rPr>
          <w:rFonts w:ascii="Times New Roman" w:hAnsi="Times New Roman" w:cs="Times New Roman"/>
        </w:rPr>
        <w:tab/>
        <w:t>Lim JH, Woo CH, Li JD. Critical role of type 1 plasminogen activator inhibitor (PAI-1) in early host defense against nontypeable Haemophilus influenzae (NTHi) infection [J]. Biochemical and Biophysical Research Communications, 2011,414(1): 67-72.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[290]</w:t>
      </w:r>
      <w:r w:rsidRPr="008B2474">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[291]</w:t>
      </w:r>
      <w:r w:rsidRPr="008B2474">
        <w:rPr>
          <w:rFonts w:ascii="Times New Roman" w:hAnsi="Times New Roman" w:cs="Times New Roman"/>
        </w:rPr>
        <w:tab/>
        <w:t>Lin HB, Sharma K, Bialy D, et al. Inhibition of MMP-2 expression affects metabolic enzyme expression levels: Proteomic analysis of rat cardiomyocytes [J]. Journal of Proteomics, 2014,106: 74-85.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[292]</w:t>
      </w:r>
      <w:r w:rsidRPr="008B2474">
        <w:rPr>
          <w:rFonts w:ascii="Times New Roman" w:hAnsi="Times New Roman" w:cs="Times New Roman"/>
        </w:rPr>
        <w:tab/>
        <w:t>Lin TJ, Lin HT, Chang WT, et al. Shikonin-enhanced cell immunogenicity of tumor vaccine is mediated by the differential effects of DAMP components [J]. Molecular Cancer, 2015,14(1).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[293]</w:t>
      </w:r>
      <w:r w:rsidRPr="008B2474">
        <w:rPr>
          <w:rFonts w:ascii="Times New Roman" w:hAnsi="Times New Roman" w:cs="Times New Roman"/>
        </w:rPr>
        <w:tab/>
        <w:t>Liu FB, Lin Q, Liu Z. A study on the role of apoptotic human umbilical cord mesenchymal stem cells in bleomycin-induced acute lung injury in rat models [J]. European Review for Medical and Pharmacological Sciences, 2016,20(5): 969-982.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[294]</w:t>
      </w:r>
      <w:r w:rsidRPr="008B2474">
        <w:rPr>
          <w:rFonts w:ascii="Times New Roman" w:hAnsi="Times New Roman" w:cs="Times New Roman"/>
        </w:rPr>
        <w:tab/>
        <w:t>Liu FB, Lin Q, Liu ZW. A study on the role of apoptotic human umbilical cord mesenchymal stem cells in bleomycin-induced acute lung injury in rat models [J]. European Review for Medical and Pharmacological Sciences, 2016,20(5): 969-982.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[295]</w:t>
      </w:r>
      <w:r w:rsidRPr="008B2474">
        <w:rPr>
          <w:rFonts w:ascii="Times New Roman" w:hAnsi="Times New Roman" w:cs="Times New Roman"/>
        </w:rPr>
        <w:tab/>
        <w:t>Liu G, Yang Y, Yang S, et al. The receptor for urokinase regulates TLR2 mediated inflammatory responses in neutrophils [J]. PLoS ONE, 2011,6(10).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[296]</w:t>
      </w:r>
      <w:r w:rsidRPr="008B2474">
        <w:rPr>
          <w:rFonts w:ascii="Times New Roman" w:hAnsi="Times New Roman" w:cs="Times New Roman"/>
        </w:rPr>
        <w:tab/>
        <w:t xml:space="preserve">Liu X, Wang Y, Nakamura K, et al. Auger radiation-induced, antisense-mediated cytotoxicity of tumor cells using a 3-component streptavidin-delivery Nanoparticle with111in [J]. </w:t>
      </w:r>
      <w:r w:rsidRPr="008B2474">
        <w:rPr>
          <w:rFonts w:ascii="Times New Roman" w:hAnsi="Times New Roman" w:cs="Times New Roman"/>
        </w:rPr>
        <w:lastRenderedPageBreak/>
        <w:t>Journal of Nuclear Medicine, 2009,50(4): 582-590.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[297]</w:t>
      </w:r>
      <w:r w:rsidRPr="008B2474">
        <w:rPr>
          <w:rFonts w:ascii="Times New Roman" w:hAnsi="Times New Roman" w:cs="Times New Roman"/>
        </w:rPr>
        <w:tab/>
        <w:t>Liu YY, Li LF, Fu JY, et al. Induced pluripotent stem cell therapy ameliorates hyperoxia-augmented ventilator-induced lung injury through suppressing the Src pathway [J]. PLoS ONE, 2014,9(10).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[298]</w:t>
      </w:r>
      <w:r w:rsidRPr="008B2474">
        <w:rPr>
          <w:rFonts w:ascii="Times New Roman" w:hAnsi="Times New Roman" w:cs="Times New Roman"/>
        </w:rPr>
        <w:tab/>
        <w:t>Liu YY, Liao SK, Huang CC, et al. Role for nuclear factor-κB in augmented lung injury because of interaction between hyperoxia and high stretch ventilation [J]. Translational Research, 2009,154(5): 228-240.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[299]</w:t>
      </w:r>
      <w:r w:rsidRPr="008B2474">
        <w:rPr>
          <w:rFonts w:ascii="Times New Roman" w:hAnsi="Times New Roman" w:cs="Times New Roman"/>
        </w:rPr>
        <w:tab/>
        <w:t>Lohmann KL, Marianela Lopez A, Manning ST, et al. Failure of a VapA/CpG oligodeoxynucleotide vaccine to protect foals against experimental Rhocococcus equi pneumonia despite induction of VapA-specific antibody and interferon-γ response [J]. Canadian Journal of Veterinary Research, 2013,77(3): 161-169.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[300]</w:t>
      </w:r>
      <w:r w:rsidRPr="008B2474">
        <w:rPr>
          <w:rFonts w:ascii="Times New Roman" w:hAnsi="Times New Roman" w:cs="Times New Roman"/>
        </w:rPr>
        <w:tab/>
        <w:t>Looney MR, Esmon CT, Matthay MA. Role of coagulation pathways and treatment with activated protein C in hyperoxic lung injury [J]. Thorax, 2009,64(2): 114-120.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[301]</w:t>
      </w:r>
      <w:r w:rsidRPr="008B2474">
        <w:rPr>
          <w:rFonts w:ascii="Times New Roman" w:hAnsi="Times New Roman" w:cs="Times New Roman"/>
        </w:rPr>
        <w:tab/>
        <w:t>Lucas A, Ambadapadi S, Mahon B, et al. Modified myxomaviral serpin reactive center loop (RCL) peptide improves survival and outcomes in an accelerated lethal mouse inflammatory vasculitic syndrome model [J]. Cardiology (Switzerland), 2017,137: 126.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[302]</w:t>
      </w:r>
      <w:r w:rsidRPr="008B2474">
        <w:rPr>
          <w:rFonts w:ascii="Times New Roman" w:hAnsi="Times New Roman" w:cs="Times New Roman"/>
        </w:rPr>
        <w:tab/>
        <w:t>Luo D, Szaba FM, Kummer LW, et al. Protective roles for fibrin, tissue factor, plasminogen activator inhibitor-1, and thrombin activatable fibrinolysis inhibitor, but not factor XI, during defense against the gram-negative bacterium Yersinia enterocolitica [J]. Journal of Immunology, 2011,187(4): 1866-1876.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[303]</w:t>
      </w:r>
      <w:r w:rsidRPr="008B2474">
        <w:rPr>
          <w:rFonts w:ascii="Times New Roman" w:hAnsi="Times New Roman" w:cs="Times New Roman"/>
        </w:rPr>
        <w:tab/>
        <w:t>Lupu C, Herlea O, Tang H, et al. Plasmin-dependent proteolysis of tissue factor pathway inhibitor in a mouse model of endotoxemia [J]. Journal of Thrombosis and Haemostasis, 2013,11(1): 142-148.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[304]</w:t>
      </w:r>
      <w:r w:rsidRPr="008B2474">
        <w:rPr>
          <w:rFonts w:ascii="Times New Roman" w:hAnsi="Times New Roman" w:cs="Times New Roman"/>
        </w:rPr>
        <w:tab/>
        <w:t>Machado GB, de Oliveira AV, Saliba AM, et al. Pseudomonas aeruginosa toxin ExoU induces a PAF-dependent impairment of alveolar fibrin turnover secondary to enhanced activation of coagulation and increased expression of plasminogen activator inhibitor-1 in the course of mice pneumosepsis [J]. Respiratory Research, 2011,12.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[305]</w:t>
      </w:r>
      <w:r w:rsidRPr="008B2474">
        <w:rPr>
          <w:rFonts w:ascii="Times New Roman" w:hAnsi="Times New Roman" w:cs="Times New Roman"/>
        </w:rPr>
        <w:tab/>
        <w:t>MacRez R, Bezin L, Le Mauff B, et al. Functional occurrence of the interaction of tissue plasminogen activator with the NR1 subunit of N-methyl-d-aspartate receptors during stroke [J]. Stroke, 2010,41(12): 2950-2955.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[306]</w:t>
      </w:r>
      <w:r w:rsidRPr="008B2474">
        <w:rPr>
          <w:rFonts w:ascii="Times New Roman" w:hAnsi="Times New Roman" w:cs="Times New Roman"/>
        </w:rPr>
        <w:tab/>
        <w:t>MacRez R, Obiang P, Gauberti M, et al. Antibodies preventing the interaction of tissue-type plasminogen activator with N-methyl-D-aspartate receptors reduce stroke damages and extend the therapeutic window of thrombolysis [J]. Stroke, 2011,42(8): 2315-2322.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[307]</w:t>
      </w:r>
      <w:r w:rsidRPr="008B2474">
        <w:rPr>
          <w:rFonts w:ascii="Times New Roman" w:hAnsi="Times New Roman" w:cs="Times New Roman"/>
        </w:rPr>
        <w:tab/>
        <w:t>Makarova AM, Lebedeva TV, Nassar T, et al. Urokinase-type plasminogen activator (uPA) induces pulmonary microvascular endothelial permeability through low density lipoprotein receptor-related protein (LRP)-dependent activation of endothelial nitric-oxide synthase [J]. Journal of Biological Chemistry, 2011,286(26): 23044-23053.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[308]</w:t>
      </w:r>
      <w:r w:rsidRPr="008B2474">
        <w:rPr>
          <w:rFonts w:ascii="Times New Roman" w:hAnsi="Times New Roman" w:cs="Times New Roman"/>
        </w:rPr>
        <w:tab/>
        <w:t>Malíková E, Galková K, Rupp M, et al. Altered expression of Hsp90 might play a role in the failing right ventricle of monocrotaline induced pulmonary hypertension [J]. Farmaceuticky Obzor, 2015,84(1-2): 16-20.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[309]</w:t>
      </w:r>
      <w:r w:rsidRPr="008B2474">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Annals of the Rheumatic Diseases, 2014,73(9): 1700-1709.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[310]</w:t>
      </w:r>
      <w:r w:rsidRPr="008B2474">
        <w:rPr>
          <w:rFonts w:ascii="Times New Roman" w:hAnsi="Times New Roman" w:cs="Times New Roman"/>
        </w:rPr>
        <w:tab/>
        <w:t>Manetti M, Rosa I, Milia AF, et al. Inactivation of urokinase-type plasminogen activator receptor induces dermal and pulmonary fibrosis and peripheral microvasculopathy in mice closely resembling human systemic sclerosis [J]. Annals of the Rheumatic Diseases, 2013,72.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[311]</w:t>
      </w:r>
      <w:r w:rsidRPr="008B2474">
        <w:rPr>
          <w:rFonts w:ascii="Times New Roman" w:hAnsi="Times New Roman" w:cs="Times New Roman"/>
        </w:rPr>
        <w:tab/>
        <w:t>Marder VJ, Blinc AJ, Gruber T, et al. Comparison of plasmin with rt-PA in lysis of cerebral thromboemboli retrieved from patients with acute ischemic stroke [J]. Journal of Thrombosis and Haemostasis, 2011,9: 392.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[312]</w:t>
      </w:r>
      <w:r w:rsidRPr="008B2474">
        <w:rPr>
          <w:rFonts w:ascii="Times New Roman" w:hAnsi="Times New Roman" w:cs="Times New Roman"/>
        </w:rPr>
        <w:tab/>
        <w:t>Marks WN, Cavanagh ME, Greba Q, et al. The Genetic Absence Epilepsy Rats from Strasbourg model of absence epilepsy exhibits alterations in fear conditioning and latent inhibition consistent with psychiatric comorbidities in humans [J]. European Journal of Neuroscience, 2016,43(1): 25-40.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[313]</w:t>
      </w:r>
      <w:r w:rsidRPr="008B2474">
        <w:rPr>
          <w:rFonts w:ascii="Times New Roman" w:hAnsi="Times New Roman" w:cs="Times New Roman"/>
        </w:rPr>
        <w:tab/>
        <w:t>Marudamuthu AS, Bhandary YP, Shetty SK, et al. Role of the urokinase-fibrinolytic system in epithelial-mesenchymal transition during lung injury [J]. American Journal of Pathology, 2015,185(1): 55-68.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[314]</w:t>
      </w:r>
      <w:r w:rsidRPr="008B2474">
        <w:rPr>
          <w:rFonts w:ascii="Times New Roman" w:hAnsi="Times New Roman" w:cs="Times New Roman"/>
        </w:rPr>
        <w:tab/>
        <w:t>Marudamuthu AS, Shetty SK, Bhandary YP, et al. Plasminogen activator inhibitor-1 suppresses profibrotic responses in fibroblasts from fibrotic lungs [J]. Journal of Biological Chemistry, 2015,290(15): 9428-9441.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[315]</w:t>
      </w:r>
      <w:r w:rsidRPr="008B2474">
        <w:rPr>
          <w:rFonts w:ascii="Times New Roman" w:hAnsi="Times New Roman" w:cs="Times New Roman"/>
        </w:rPr>
        <w:tab/>
        <w:t>McEown K, Treit D. α2 GABAA receptor sub-units in the ventral hippocampus and α5 GABAA receptor sub-units in the dorsal hippocampus mediate anxiety and fear memory [J]. Neuroscience, 2013,252: 169-177.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[316]</w:t>
      </w:r>
      <w:r w:rsidRPr="008B2474">
        <w:rPr>
          <w:rFonts w:ascii="Times New Roman" w:hAnsi="Times New Roman" w:cs="Times New Roman"/>
        </w:rPr>
        <w:tab/>
        <w:t>Mehaffey JH, Charles EJ, Hawkins RB, et al. Sphingosine-1-phosphate attenuates lung injury in murine model of ex vivo lung perfusion [J]. Journal of Heart and Lung Transplantation, 2017,36(4): S91.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[317]</w:t>
      </w:r>
      <w:r w:rsidRPr="008B2474">
        <w:rPr>
          <w:rFonts w:ascii="Times New Roman" w:hAnsi="Times New Roman" w:cs="Times New Roman"/>
        </w:rPr>
        <w:tab/>
        <w:t>Merino-Zamorano C, Hernández-Guillamon M, Jullienne A, et al. NURR1 involvement in recombinant tissue-type plasminogen activator treatment complications after ischemic stroke [J]. Stroke, 2015,46(2): 477-484.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[318]</w:t>
      </w:r>
      <w:r w:rsidRPr="008B2474">
        <w:rPr>
          <w:rFonts w:ascii="Times New Roman" w:hAnsi="Times New Roman" w:cs="Times New Roman"/>
        </w:rPr>
        <w:tab/>
        <w:t>Merkowsky K, Sethi RS, Gill JPS, et al. Fipronil induces lung inflammation in vivo and cell death in vitro [J]. Journal of Occupational Medicine and Toxicology, 2016,11(1).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[319]</w:t>
      </w:r>
      <w:r w:rsidRPr="008B2474">
        <w:rPr>
          <w:rFonts w:ascii="Times New Roman" w:hAnsi="Times New Roman" w:cs="Times New Roman"/>
        </w:rPr>
        <w:tab/>
        <w:t>Meuleman P, Teresa Catanese M, Verhoye L, et al. A Human monoclonal antibody targeting scavenger receptor class B type I precludes hepatitis C virus infection and viral spread in vitro and in vivo [J]. Hepatology, 2012,55(2): 364-372.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[320]</w:t>
      </w:r>
      <w:r w:rsidRPr="008B2474">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[321]</w:t>
      </w:r>
      <w:r w:rsidRPr="008B2474">
        <w:rPr>
          <w:rFonts w:ascii="Times New Roman" w:hAnsi="Times New Roman" w:cs="Times New Roman"/>
        </w:rPr>
        <w:tab/>
        <w:t>Mikolka P, Kopincova J, Mikusiakova LT, et al. Antiinflammatory effect of N-acetylcysteine combined with exogenous surfactant in meconium-induced lung injury. In, Vol. 934, 2016: 63-75.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[322]</w:t>
      </w:r>
      <w:r w:rsidRPr="008B2474">
        <w:rPr>
          <w:rFonts w:ascii="Times New Roman" w:hAnsi="Times New Roman" w:cs="Times New Roman"/>
        </w:rPr>
        <w:tab/>
        <w:t>Miller EW, Danger JL, Ramalinga AB, et al. Regulatory rewiring confers serotype-specific hyper-virulence in the human pathogen group A Streptococcus [J]. Molecular Microbiology, 2015,98(3): 473-489.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[323]</w:t>
      </w:r>
      <w:r w:rsidRPr="008B2474">
        <w:rPr>
          <w:rFonts w:ascii="Times New Roman" w:hAnsi="Times New Roman" w:cs="Times New Roman"/>
        </w:rPr>
        <w:tab/>
        <w:t>Modaresi SMS, Mehr SE, Faramarzi MA, et al. Preparation and characterization of self-assembled chitosan nanoparticles for the sustained delivery of streptokinase: An in vivo study [J]. Pharmaceutical Development and Technology, 2014,19(5): 593-597.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[324]</w:t>
      </w:r>
      <w:r w:rsidRPr="008B2474">
        <w:rPr>
          <w:rFonts w:ascii="Times New Roman" w:hAnsi="Times New Roman" w:cs="Times New Roman"/>
        </w:rPr>
        <w:tab/>
        <w:t>Mokra D, Drgova A, Kopincova J, et al. Anti-inflammatory treatment in dysfunction of pulmonary surfactant in meconium-induced acute lung injury. In, Vol. 756, 2013: 189-196.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[325]</w:t>
      </w:r>
      <w:r w:rsidRPr="008B2474">
        <w:rPr>
          <w:rFonts w:ascii="Times New Roman" w:hAnsi="Times New Roman" w:cs="Times New Roman"/>
        </w:rPr>
        <w:tab/>
        <w:t>Mokra D, Drgova A, Mokry J, et al. N-acetylcysteine effectively diminished meconium-induced oxidative stress in adult rabbits [J]. Journal of Physiology and Pharmacology, 2015,66(1): 101-110.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[326]</w:t>
      </w:r>
      <w:r w:rsidRPr="008B2474">
        <w:rPr>
          <w:rFonts w:ascii="Times New Roman" w:hAnsi="Times New Roman" w:cs="Times New Roman"/>
        </w:rPr>
        <w:tab/>
        <w:t>Mokra D, Drgova A, Mokry J, et al. Comparison of the effects of low-dose VS. high-dose aminophylline on lung function in experimental meconium aspiration syndrome [J]. Journal of Physiology and Pharmacology, 2008,59(SUPPL. 6): 449-459.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[327]</w:t>
      </w:r>
      <w:r w:rsidRPr="008B2474">
        <w:rPr>
          <w:rFonts w:ascii="Times New Roman" w:hAnsi="Times New Roman" w:cs="Times New Roman"/>
        </w:rPr>
        <w:tab/>
        <w:t>Mokra D, Drgova A, Petras M, et al. N-acetylcysteine alleviates the meconium-induced acute lung injury. In, Vol. 832, 2014: 59-67.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[328]</w:t>
      </w:r>
      <w:r w:rsidRPr="008B2474">
        <w:rPr>
          <w:rFonts w:ascii="Times New Roman" w:hAnsi="Times New Roman" w:cs="Times New Roman"/>
        </w:rPr>
        <w:tab/>
        <w:t>Mokra D, Drgova A, Pullmann R, et al. Selective phosphodiesterase 3 inhibitor olprinone attenuates meconium-induced oxidative lung injury [J]. Pulmonary Pharmacology and Therapeutics, 2012,25(3): 216-222.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[329]</w:t>
      </w:r>
      <w:r w:rsidRPr="008B2474">
        <w:rPr>
          <w:rFonts w:ascii="Times New Roman" w:hAnsi="Times New Roman" w:cs="Times New Roman"/>
        </w:rPr>
        <w:tab/>
        <w:t>Mokra D, Kosutova P, Balentova S, et al. Effects of budesonide on the lung functions, inflammation and apoptosis in a saline-lavage model of acute lung injury [J]. Journal of Physiology and Pharmacology, 2016,67(6): 919-932.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[330]</w:t>
      </w:r>
      <w:r w:rsidRPr="008B2474">
        <w:rPr>
          <w:rFonts w:ascii="Times New Roman" w:hAnsi="Times New Roman" w:cs="Times New Roman"/>
        </w:rPr>
        <w:tab/>
        <w:t>Mokra D, Mikolka P, Kosutova P, et al. Effects of Conventional Mechanical Ventilation Performed by Two Neonatal Ventilators on the Lung Functions of Rabbits with Meconium-Induced Acute Lung Injury [J]. Acta Medica Martiniana, 2016,16(3): 5-13.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[331]</w:t>
      </w:r>
      <w:r w:rsidRPr="008B2474">
        <w:rPr>
          <w:rFonts w:ascii="Times New Roman" w:hAnsi="Times New Roman" w:cs="Times New Roman"/>
        </w:rPr>
        <w:tab/>
        <w:t>Mokra D, Mikusiakova LT, Mikolka P, et al. High-frequency jet ventilation against small-volume conventional mechanical ventilation in the rabbit models of neonatal acute lung injury. In, Vol. 912, 2016: 83-93.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[332]</w:t>
      </w:r>
      <w:r w:rsidRPr="008B2474">
        <w:rPr>
          <w:rFonts w:ascii="Times New Roman" w:hAnsi="Times New Roman" w:cs="Times New Roman"/>
        </w:rPr>
        <w:tab/>
        <w:t>Mokra D, Tonhajzerova I, Mokry J, et al. Rapid cardiovascular effects of dexamethasone in rabbits with meconium-induced acute lung injury [J]. Canadian Journal of Physiology and Pharmacology, 2008,86(11): 804-814.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[333]</w:t>
      </w:r>
      <w:r w:rsidRPr="008B2474">
        <w:rPr>
          <w:rFonts w:ascii="Times New Roman" w:hAnsi="Times New Roman" w:cs="Times New Roman"/>
        </w:rPr>
        <w:tab/>
        <w:t>Mokra D, Tonhajzerova I, Mokry J, et al. Cardiovascular side effects of aminophylline in meconium-induced acute lung injury. In, Vol. 756, 2013: 341-347.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[334]</w:t>
      </w:r>
      <w:r w:rsidRPr="008B2474">
        <w:rPr>
          <w:rFonts w:ascii="Times New Roman" w:hAnsi="Times New Roman" w:cs="Times New Roman"/>
        </w:rPr>
        <w:tab/>
        <w:t>Mokra D, Tonhajzerova I, Petraskova M, et al. Effects of dexamethasone on cardiovascular functions in acute phase in meconium-injured rabbits [J]. Pediatrics International, 2009,51(1): 132-137.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[335]</w:t>
      </w:r>
      <w:r w:rsidRPr="008B2474">
        <w:rPr>
          <w:rFonts w:ascii="Times New Roman" w:hAnsi="Times New Roman" w:cs="Times New Roman"/>
        </w:rPr>
        <w:tab/>
        <w:t>Mokra D, Tonhajzerova I, Pistekova H, et al. Cardiovascular effects of N-acetylcysteine in meconium-induced acute lung injury. In, Vol. 832, 2014: 35-43.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[336]</w:t>
      </w:r>
      <w:r w:rsidRPr="008B2474">
        <w:rPr>
          <w:rFonts w:ascii="Times New Roman" w:hAnsi="Times New Roman" w:cs="Times New Roman"/>
        </w:rPr>
        <w:tab/>
        <w:t>Mokra D, Tonhajzerova I, Pistekova H, et al. Short-term cardiovascular effects of selective phosphodiesterase 3 inhibitor olprinone versus non-selective phosphodiesterase inhibitor aminophylline in a meconium-induced acute lung injury [J]. Journal of Physiology and Pharmacology, 2013,64(6).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[337]</w:t>
      </w:r>
      <w:r w:rsidRPr="008B2474">
        <w:rPr>
          <w:rFonts w:ascii="Times New Roman" w:hAnsi="Times New Roman" w:cs="Times New Roman"/>
        </w:rPr>
        <w:tab/>
        <w:t>Monickaraj F, McGuire P, Nitta CF, et al. Cathepsin D may play a role in inflammation induced alteration of Blood-Retinal Barrier in Diabetic Retinopathy [J]. Investigative Ophthalmology and Visual Science, 2015,56(7): 4273.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[338]</w:t>
      </w:r>
      <w:r w:rsidRPr="008B2474">
        <w:rPr>
          <w:rFonts w:ascii="Times New Roman" w:hAnsi="Times New Roman" w:cs="Times New Roman"/>
        </w:rPr>
        <w:tab/>
        <w:t>Montagne A, Hébert M, Jullienne A, et al. Memantine improves safety of thrombolysis for stroke [J]. Stroke, 2012,43(10): 2774-2781.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[339]</w:t>
      </w:r>
      <w:r w:rsidRPr="008B2474">
        <w:rPr>
          <w:rFonts w:ascii="Times New Roman" w:hAnsi="Times New Roman" w:cs="Times New Roman"/>
        </w:rPr>
        <w:tab/>
        <w:t>Moon HG, Kim SH, Gao J, et al. CCN1 secretion and cleavage regulate the lung epithelial cell functions after cigarette smoke [J]. American Journal of Physiology - Lung Cellular and Molecular Physiology, 2014,307(4): L326-L337.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[340]</w:t>
      </w:r>
      <w:r w:rsidRPr="008B2474">
        <w:rPr>
          <w:rFonts w:ascii="Times New Roman" w:hAnsi="Times New Roman" w:cs="Times New Roman"/>
        </w:rPr>
        <w:tab/>
        <w:t xml:space="preserve">Moore HB, Moore EE, Lawson PJ, et al. Fibrinolysis shutdown phenotype masks changes in rodent coagulation in tissue injury versus hemorrhagic shock [J]. Surgery (United </w:t>
      </w:r>
      <w:r w:rsidRPr="008B2474">
        <w:rPr>
          <w:rFonts w:ascii="Times New Roman" w:hAnsi="Times New Roman" w:cs="Times New Roman"/>
        </w:rPr>
        <w:lastRenderedPageBreak/>
        <w:t>States), 2015,158(2): 386-392.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[341]</w:t>
      </w:r>
      <w:r w:rsidRPr="008B2474">
        <w:rPr>
          <w:rFonts w:ascii="Times New Roman" w:hAnsi="Times New Roman" w:cs="Times New Roman"/>
        </w:rPr>
        <w:tab/>
        <w:t>Moore HB, Moore EE, Morton AP, et al. Shock-induced systemic hyperfibrinolysis is attenuated by plasma-first resuscitation [J]. Journal of Trauma and Acute Care Surgery, 2015,79(6): 897-903.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[342]</w:t>
      </w:r>
      <w:r w:rsidRPr="008B2474">
        <w:rPr>
          <w:rFonts w:ascii="Times New Roman" w:hAnsi="Times New Roman" w:cs="Times New Roman"/>
        </w:rPr>
        <w:tab/>
        <w:t>Morissette M, Morin N, Grégoire L, et al. Brain α7 nicotinic acetylcholine receptors in MPTP-lesioned monkeys and parkinsonian patients [J]. Biochemical Pharmacology, 2016,109: 62-69.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[343]</w:t>
      </w:r>
      <w:r w:rsidRPr="008B2474">
        <w:rPr>
          <w:rFonts w:ascii="Times New Roman" w:hAnsi="Times New Roman" w:cs="Times New Roman"/>
        </w:rPr>
        <w:tab/>
        <w:t>Moshai EF, Wémeau-Stervinou L, Cigna N, et al. Targeting the Hedgehog-Glioma-associated oncogene homolog pathway inhibits bleomycin-induced lung fibrosis in mice [J]. American Journal of Respiratory Cell and Molecular Biology, 2014,51(1): 11-25.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[344]</w:t>
      </w:r>
      <w:r w:rsidRPr="008B2474">
        <w:rPr>
          <w:rFonts w:ascii="Times New Roman" w:hAnsi="Times New Roman" w:cs="Times New Roman"/>
        </w:rPr>
        <w:tab/>
        <w:t>Moussa AT, Singh B, Al-Dissi AN. Immunohistochemical expression of nuclear factor erythroid-2-related factor 2 and heme oxygenase 1 in normal bovine lung and bovine lung infected with mannheimia haemolytica [J]. Canadian Journal of Veterinary Research, 2015,79(2): 81-86.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[345]</w:t>
      </w:r>
      <w:r w:rsidRPr="008B2474">
        <w:rPr>
          <w:rFonts w:ascii="Times New Roman" w:hAnsi="Times New Roman" w:cs="Times New Roman"/>
        </w:rPr>
        <w:tab/>
        <w:t>Muthumani K, Falzarano D, Reuschel EL, et al. A synthetic consensus anti-spike protein DNA vaccine induces protective immunity against Middle East respiratory syndrome coronavirus in nonhuman primates [J]. Science Translational Medicine, 2015,7(301).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[346]</w:t>
      </w:r>
      <w:r w:rsidRPr="008B2474">
        <w:rPr>
          <w:rFonts w:ascii="Times New Roman" w:hAnsi="Times New Roman" w:cs="Times New Roman"/>
        </w:rPr>
        <w:tab/>
        <w:t>Narin F, Co</w:t>
      </w:r>
      <w:r w:rsidRPr="008B2474">
        <w:rPr>
          <w:rFonts w:ascii="Times New Roman" w:eastAsia="MS Mincho" w:hAnsi="Times New Roman" w:cs="Times New Roman"/>
        </w:rPr>
        <w:t>ş</w:t>
      </w:r>
      <w:r w:rsidRPr="008B2474">
        <w:rPr>
          <w:rFonts w:ascii="Times New Roman" w:hAnsi="Times New Roman" w:cs="Times New Roman"/>
        </w:rPr>
        <w:t>kun A, Narin N, et al. An investigation of changes in ocular blood flow in rabbits with long-term hyperhomocysteinemia using color doppler ultrasonography [J]. Turkish Journal of Medical Sciences, 2011,41(6): 1007-1012.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[347]</w:t>
      </w:r>
      <w:r w:rsidRPr="008B2474">
        <w:rPr>
          <w:rFonts w:ascii="Times New Roman" w:hAnsi="Times New Roman" w:cs="Times New Roman"/>
        </w:rPr>
        <w:tab/>
        <w:t>Nassar T, Yarovoi S, Fanne RA, et al. Urokinase plasminogen activator regulates pulmonary arterial contractility and vascular permeability in mice [J]. American Journal of Respiratory Cell and Molecular Biology, 2011,45(5): 1015-1021.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[348]</w:t>
      </w:r>
      <w:r w:rsidRPr="008B2474">
        <w:rPr>
          <w:rFonts w:ascii="Times New Roman" w:hAnsi="Times New Roman" w:cs="Times New Roman"/>
        </w:rPr>
        <w:tab/>
        <w:t>Nazik H, Narin MA, Narin R, et al. Investigating the clinical significance of mesh peritonization in abdominal vault suspension surgery using a comparative rabbit model [J]. European Journal of Obstetrics Gynecology and Reproductive Biology, 2014,175(1): 199-204.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[349]</w:t>
      </w:r>
      <w:r w:rsidRPr="008B2474">
        <w:rPr>
          <w:rFonts w:ascii="Times New Roman" w:hAnsi="Times New Roman" w:cs="Times New Roman"/>
        </w:rPr>
        <w:tab/>
        <w:t>Ndisang JF. The heme oxygenase system selectively modulates proteins implicated in metabolism, oxidative stress and inflammation in spontaneously hypertensive rats [J]. Current Pharmaceutical Design, 2014,20(9): 1318-1327.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[350]</w:t>
      </w:r>
      <w:r w:rsidRPr="008B2474">
        <w:rPr>
          <w:rFonts w:ascii="Times New Roman" w:hAnsi="Times New Roman" w:cs="Times New Roman"/>
        </w:rPr>
        <w:tab/>
        <w:t>Nemmar A, Albarwani S, Beegam S, et al. Amorphous silica nanoparticles impair vascular homeostasis and induce systemic inflammation [J]. International Journal of Nanomedicine, 2014,9(1): 2279-2789.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[351]</w:t>
      </w:r>
      <w:r w:rsidRPr="008B2474">
        <w:rPr>
          <w:rFonts w:ascii="Times New Roman" w:hAnsi="Times New Roman" w:cs="Times New Roman"/>
        </w:rPr>
        <w:tab/>
        <w:t>Nemmar A, Beegam S, Yuvaraju P, et al. Ultrasmall superparamagnetic iron oxide nanoparticles acutely promote thrombosis and cardiac oxidative stress and DNA damage in mice [J]. Particle and Fibre Toxicology, 2016,13(1).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[352]</w:t>
      </w:r>
      <w:r w:rsidRPr="008B2474">
        <w:rPr>
          <w:rFonts w:ascii="Times New Roman" w:hAnsi="Times New Roman" w:cs="Times New Roman"/>
        </w:rPr>
        <w:tab/>
        <w:t>Nemmar A, Subramaniyan D, Ali BH. Protective effect of curcumin on pulmonary and cardiovascular effects induced by repeated exposure to diesel exhaust particles in mice [J]. PLoS ONE, 2012,7(6).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[353]</w:t>
      </w:r>
      <w:r w:rsidRPr="008B2474">
        <w:rPr>
          <w:rFonts w:ascii="Times New Roman" w:hAnsi="Times New Roman" w:cs="Times New Roman"/>
        </w:rPr>
        <w:tab/>
        <w:t>Nemmar A, Subramaniyan D, Yasin J, et al. Impact of experimental type 1 diabetes mellitus on systemic and coagulation vulnerability in mice acutely exposed to diesel exhaust particles [J]. Particle and Fibre Toxicology, 2013,10(1).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[354]</w:t>
      </w:r>
      <w:r w:rsidRPr="008B2474">
        <w:rPr>
          <w:rFonts w:ascii="Times New Roman" w:hAnsi="Times New Roman" w:cs="Times New Roman"/>
        </w:rPr>
        <w:tab/>
        <w:t>Nemmar A, Yuvaraju P, Beegam S, et al. Short-term nose-only water-pipe (Shisha) smoking exposure accelerates coagulation and causes cardiac inflammation and oxidative stress in mice [J]. Cellular Physiology and Biochemistry, 2015,35(2): 829-840.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[355]</w:t>
      </w:r>
      <w:r w:rsidRPr="008B2474">
        <w:rPr>
          <w:rFonts w:ascii="Times New Roman" w:hAnsi="Times New Roman" w:cs="Times New Roman"/>
        </w:rPr>
        <w:tab/>
        <w:t>Ni K, Serban KA, Batra C, et al. Alpha-1 antitrypsin investigations using animal models of emphysema [J]. Annals of the American Thoracic Society, 2016,13: S311-S316.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[356]</w:t>
      </w:r>
      <w:r w:rsidRPr="008B2474">
        <w:rPr>
          <w:rFonts w:ascii="Times New Roman" w:hAnsi="Times New Roman" w:cs="Times New Roman"/>
        </w:rPr>
        <w:tab/>
        <w:t>Nicoletti JG, White BG, Miskiewicz EI, et al. Induction of expression and phosphorylation of heat shock protein B5 (CRYAB) in rat myometrium during pregnancy and labour [J]. Reproduction, 2016,152(1): 69-79.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[357]</w:t>
      </w:r>
      <w:r w:rsidRPr="008B2474">
        <w:rPr>
          <w:rFonts w:ascii="Times New Roman" w:hAnsi="Times New Roman" w:cs="Times New Roman"/>
        </w:rPr>
        <w:tab/>
        <w:t>Nour M, Scalzo F, Alger JR, et al. Insight into human ischemia reperfusion injury in acute stroke: A voxel-based MRI analysis of tissue fate [J]. Stroke, 2013,44(2).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[358]</w:t>
      </w:r>
      <w:r w:rsidRPr="008B2474">
        <w:rPr>
          <w:rFonts w:ascii="Times New Roman" w:hAnsi="Times New Roman" w:cs="Times New Roman"/>
        </w:rPr>
        <w:tab/>
        <w:t>Obert L, Flamans B, Couesmes A. Bioingenierie in daily practice to solve bone defect: The induced membrane technique [J]. Bone, 2009,44: S262.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[359]</w:t>
      </w:r>
      <w:r w:rsidRPr="008B2474">
        <w:rPr>
          <w:rFonts w:ascii="Times New Roman" w:hAnsi="Times New Roman" w:cs="Times New Roman"/>
        </w:rPr>
        <w:tab/>
        <w:t>Obi AT, Andraska E, Kanthi Y, et al. Endotoxaemia-augmented murine venous thrombosis is dependent on TLR-4 and ICAM-1, and potentiated by neutropenia [J]. Thrombosis and Haemostasis, 2017,117(2): 339-348.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[360]</w:t>
      </w:r>
      <w:r w:rsidRPr="008B2474">
        <w:rPr>
          <w:rFonts w:ascii="Times New Roman" w:hAnsi="Times New Roman" w:cs="Times New Roman"/>
        </w:rPr>
        <w:tab/>
        <w:t>Obiang P, Macrez R, Jullienne A, et al. GluN2D subunit-containing NMDA receptors control tissue plasminogen activator-mediated spatial memory [J]. Journal of Neuroscience, 2012,32(37): 12726-12734.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[361]</w:t>
      </w:r>
      <w:r w:rsidRPr="008B2474">
        <w:rPr>
          <w:rFonts w:ascii="Times New Roman" w:hAnsi="Times New Roman" w:cs="Times New Roman"/>
        </w:rPr>
        <w:tab/>
        <w:t>Okabe S, Tauchi T, Ohyashiki K. Establishment of a new Philadelphia chromosome-positive acute lymphoblastic leukemia cell line (SK-9) with T315I mutation [J]. Experimental Hematology, 2010,38(9): 765-772.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[362]</w:t>
      </w:r>
      <w:r w:rsidRPr="008B2474">
        <w:rPr>
          <w:rFonts w:ascii="Times New Roman" w:hAnsi="Times New Roman" w:cs="Times New Roman"/>
        </w:rPr>
        <w:tab/>
        <w:t>Okamura D, Starr ME, Lee EY, et al. Age-dependent vulnerability to experimental acute pancreatitis is associated with increased systemic inflammation and thrombosis [J]. Aging Cell, 2012,11(5): 760-769.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[363]</w:t>
      </w:r>
      <w:r w:rsidRPr="008B2474">
        <w:rPr>
          <w:rFonts w:ascii="Times New Roman" w:hAnsi="Times New Roman" w:cs="Times New Roman"/>
        </w:rPr>
        <w:tab/>
        <w:t>Ondrejcakova M, Barancik M, Bartekova M, et al. Prolonged oxytocin treatment in rats affects intracellular signaling and induces myocardial protection against infarction [J]. General Physiology and Biophysics, 2012,31(3): 261-270.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[364]</w:t>
      </w:r>
      <w:r w:rsidRPr="008B2474">
        <w:rPr>
          <w:rFonts w:ascii="Times New Roman" w:hAnsi="Times New Roman" w:cs="Times New Roman"/>
        </w:rPr>
        <w:tab/>
        <w:t>Osada-Oka M, Shiota M, Izumi Y, et al. Macrophage-derived exosomes induce inflammatory factors in endothelial cells under hypertensive conditions [J]. Hypertension Research, 2017,40(4): 353-360.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[365]</w:t>
      </w:r>
      <w:r w:rsidRPr="008B2474">
        <w:rPr>
          <w:rFonts w:ascii="Times New Roman" w:hAnsi="Times New Roman" w:cs="Times New Roman"/>
        </w:rPr>
        <w:tab/>
        <w:t>Pandey S, Singh S, Anang V, et al. Dietary 2-deoxy-D-glucose (2-DG) reduces TLR-4 induced acute inflammation and prevents chronic inflammation driven carcinogenesis [J]. Cancer Research, 2016,76(14).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[366]</w:t>
      </w:r>
      <w:r w:rsidRPr="008B2474">
        <w:rPr>
          <w:rFonts w:ascii="Times New Roman" w:hAnsi="Times New Roman" w:cs="Times New Roman"/>
        </w:rPr>
        <w:tab/>
        <w:t>Papadakis E, Robson N, Yeomans A, et al. A combination of trastuzumab and BAG-1 inhibition synergistically targets HER2 positive breast cancer cells [J]. Oncotarget, 2016,7(14): 18851-18864.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[367]</w:t>
      </w:r>
      <w:r w:rsidRPr="008B2474">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European Journal of Pharmacology, 2016,788: 200-209.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[368]</w:t>
      </w:r>
      <w:r w:rsidRPr="008B2474">
        <w:rPr>
          <w:rFonts w:ascii="Times New Roman" w:hAnsi="Times New Roman" w:cs="Times New Roman"/>
        </w:rPr>
        <w:tab/>
        <w:t>Patel A, Lakshminrusimha S, Ryan RM, et al. Exposure to supplemental oxygen downregulates antioxidant enzymes and increases pulmonary arterial contractility in premature lambs [J]. Neonatology, 2009,96(3): 182-192.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[369]</w:t>
      </w:r>
      <w:r w:rsidRPr="008B2474">
        <w:rPr>
          <w:rFonts w:ascii="Times New Roman" w:hAnsi="Times New Roman" w:cs="Times New Roman"/>
        </w:rPr>
        <w:tab/>
        <w:t>Pekny T, Andersson D, Wilhelmsson U, et al. Short general anaesthesia induces prolonged changes in gene expression in the mouse hippocampus [J]. Acta Anaesthesiologica Scandinavica, 2014,58(9): 1127-1133.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[370]</w:t>
      </w:r>
      <w:r w:rsidRPr="008B2474">
        <w:rPr>
          <w:rFonts w:ascii="Times New Roman" w:hAnsi="Times New Roman" w:cs="Times New Roman"/>
        </w:rPr>
        <w:tab/>
        <w:t>Persson M, El Ali HH, Binderup T, et al. Dosimetry of 64Cu-DOTA-AE105, a PET tracer for uPAR imaging [J]. Nuclear Medicine and Biology, 2014,41(3): 290-295.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[371]</w:t>
      </w:r>
      <w:r w:rsidRPr="008B2474">
        <w:rPr>
          <w:rFonts w:ascii="Times New Roman" w:hAnsi="Times New Roman" w:cs="Times New Roman"/>
        </w:rPr>
        <w:tab/>
        <w:t>Piccolo F, Shrestha RL, Cruickshank L, et al. Intrapleural tissue plasminogen activator (T-PA) and deoxyribonuclease (DNASE) enhance pleural drainage in empyema [J]. Respirology, 2011,16: 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[372]</w:t>
      </w:r>
      <w:r w:rsidRPr="008B2474">
        <w:rPr>
          <w:rFonts w:ascii="Times New Roman" w:hAnsi="Times New Roman" w:cs="Times New Roman"/>
        </w:rPr>
        <w:tab/>
        <w:t xml:space="preserve">Piecková E, Hurbánková M, </w:t>
      </w:r>
      <w:r w:rsidRPr="008B2474">
        <w:rPr>
          <w:rFonts w:ascii="Times New Roman" w:eastAsia="MS Mincho" w:hAnsi="Times New Roman" w:cs="Times New Roman"/>
        </w:rPr>
        <w:t>Č</w:t>
      </w:r>
      <w:r w:rsidRPr="008B2474">
        <w:rPr>
          <w:rFonts w:ascii="Times New Roman" w:hAnsi="Times New Roman" w:cs="Times New Roman"/>
        </w:rPr>
        <w:t>erná S, et al. Inflammatory and haematotoxic potential of indoor stachybotrys chartarum (Ehrenb.) hughes metabolites [J]. Arhiv za Higijenu Rada i Toksikologiju, 2009,60(4): 401-409.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[373]</w:t>
      </w:r>
      <w:r w:rsidRPr="008B2474">
        <w:rPr>
          <w:rFonts w:ascii="Times New Roman" w:hAnsi="Times New Roman" w:cs="Times New Roman"/>
        </w:rPr>
        <w:tab/>
        <w:t>Pini M, Castellanos KJ, Rhodes DH, et al. Obesity and IL-6 interact in modulating the response to endotoxemia in mice [J]. Cytokine, 2013,61(1): 71-77.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[374]</w:t>
      </w:r>
      <w:r w:rsidRPr="008B2474">
        <w:rPr>
          <w:rFonts w:ascii="Times New Roman" w:hAnsi="Times New Roman" w:cs="Times New Roman"/>
        </w:rPr>
        <w:tab/>
        <w:t>Polderman KH. Hypothermia and coagulation [J]. Critical Care, 2012,16.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[375]</w:t>
      </w:r>
      <w:r w:rsidRPr="008B2474">
        <w:rPr>
          <w:rFonts w:ascii="Times New Roman" w:hAnsi="Times New Roman" w:cs="Times New Roman"/>
        </w:rPr>
        <w:tab/>
        <w:t>Portal CF, Mills B, Hadoke PW, et al. Novel PET, optical and multimodal probes for the detection of factor XIIIa transglutaminase [J]. Molecular Imaging and Biology, 2016,18(2): S1325-S1326.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[376]</w:t>
      </w:r>
      <w:r w:rsidRPr="008B2474">
        <w:rPr>
          <w:rFonts w:ascii="Times New Roman" w:hAnsi="Times New Roman" w:cs="Times New Roman"/>
        </w:rPr>
        <w:tab/>
        <w:t>Prysliak T, Perez-Casal J. Immune responses to Mycoplasma bovis proteins formulated with different adjuvants [J]. Canadian Journal of Microbiology, 2016,62(6): 492-504.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[377]</w:t>
      </w:r>
      <w:r w:rsidRPr="008B2474">
        <w:rPr>
          <w:rFonts w:ascii="Times New Roman" w:hAnsi="Times New Roman" w:cs="Times New Roman"/>
        </w:rPr>
        <w:tab/>
        <w:t>Puthusseri B, Marudamuthu A, Tiwari N, et al. Regulation of p53-mediated changes in the uPA-fibrinolytic system and in lung injury by loss of surfactant protein C expression in alveolar epithelial cells [J]. American Journal of Physiology - Lung Cellular and Molecular Physiology, 2017,312(6): L783-L796.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[378]</w:t>
      </w:r>
      <w:r w:rsidRPr="008B2474">
        <w:rPr>
          <w:rFonts w:ascii="Times New Roman" w:hAnsi="Times New Roman" w:cs="Times New Roman"/>
        </w:rPr>
        <w:tab/>
        <w:t>Puthusseri B, Marudamuthu A, Tiwari N, et al. Regulation of p53-mediated changes in the uPA-fibrinolytic system and in lung injury by loss of surfactant protein-c expression in alveolar epithelial cells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[379]</w:t>
      </w:r>
      <w:r w:rsidRPr="008B2474">
        <w:rPr>
          <w:rFonts w:ascii="Times New Roman" w:hAnsi="Times New Roman" w:cs="Times New Roman"/>
        </w:rPr>
        <w:tab/>
        <w:t>Qiu P, Li Y, Shiloach J, et al. Bacillus anthracis cell wall peptidoglycan but not lethal or edema toxins produces changes consistent with disseminated intravascular coagulation in a rat model [J]. Journal of Infectious Diseases, 2013,208(6): 978-989.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[380]</w:t>
      </w:r>
      <w:r w:rsidRPr="008B2474">
        <w:rPr>
          <w:rFonts w:ascii="Times New Roman" w:hAnsi="Times New Roman" w:cs="Times New Roman"/>
        </w:rPr>
        <w:tab/>
        <w:t>Rabbani SA, Valentino ML, Arakelian A, et al. SKI-606 (bosutinib) blocks prostate cancer invasion, growth, and metastasis in vitro and in vivo through regulation of genes involved in cancer growth and skeletal metastasis [J]. Molecular Cancer Therapeutics, 2010,9(5): 1147-1157.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[381]</w:t>
      </w:r>
      <w:r w:rsidRPr="008B2474">
        <w:rPr>
          <w:rFonts w:ascii="Times New Roman" w:hAnsi="Times New Roman" w:cs="Times New Roman"/>
        </w:rPr>
        <w:tab/>
        <w:t>Racay P. Ischaemia-induced protein ubiquitinylation is differentially accompanied with heat-shock protein 70 expression after naïve and preconditioned ischaemia [J]. Cellular and Molecular Neurobiology, 2012,32(1): 107-119.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[382]</w:t>
      </w:r>
      <w:r w:rsidRPr="008B2474">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Journal of Thrombosis and Haemostasis, 2014,12(6): 958-969.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[383]</w:t>
      </w:r>
      <w:r w:rsidRPr="008B2474">
        <w:rPr>
          <w:rFonts w:ascii="Times New Roman" w:hAnsi="Times New Roman" w:cs="Times New Roman"/>
        </w:rPr>
        <w:tab/>
        <w:t>Raeven P, Feichtinger GA, Weixelbaumer KM, et al. Compartment-specific expression of plasminogen activator inhibitor-1 correlates with severity/outcome of murine polymicrobial sepsis [J]. Thrombosis Research, 2012,129(5): e238-e245.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[384]</w:t>
      </w:r>
      <w:r w:rsidRPr="008B2474">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[385]</w:t>
      </w:r>
      <w:r w:rsidRPr="008B2474">
        <w:rPr>
          <w:rFonts w:ascii="Times New Roman" w:hAnsi="Times New Roman" w:cs="Times New Roman"/>
        </w:rPr>
        <w:tab/>
        <w:t>Ramos M, Lao Y, Eguiluz C, et al. Urokinase receptor-deficient mice mount an innate immune response to and clarify respiratory viruses as efficiently as wild-type mice [J]. Virulence, 2015,6(7): 710-715.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[386]</w:t>
      </w:r>
      <w:r w:rsidRPr="008B2474">
        <w:rPr>
          <w:rFonts w:ascii="Times New Roman" w:hAnsi="Times New Roman" w:cs="Times New Roman"/>
        </w:rPr>
        <w:tab/>
        <w:t>Ramos MV, Viana CA, Silva AFB, et al. Proteins derived from latex of C. procera maintain coagulation homeostasis in septic mice and exhibit thrombin- and plasmin-like activities [J]. Naunyn-Schmiedeberg's Archives of Pharmacology, 2012,385(5): 455-463.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[387]</w:t>
      </w:r>
      <w:r w:rsidRPr="008B2474">
        <w:rPr>
          <w:rFonts w:ascii="Times New Roman" w:hAnsi="Times New Roman" w:cs="Times New Roman"/>
        </w:rPr>
        <w:tab/>
        <w:t>Rancourt RC, Veress LA, Ahmad A, et al. Tissue factor pathway inhibitor prevents airway obstruction, respiratory failure and death due to sulfur mustard analog inhalation [J]. Toxicology and Applied Pharmacology, 2013,272(1): 86-95.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[388]</w:t>
      </w:r>
      <w:r w:rsidRPr="008B2474">
        <w:rPr>
          <w:rFonts w:ascii="Times New Roman" w:hAnsi="Times New Roman" w:cs="Times New Roman"/>
        </w:rPr>
        <w:tab/>
        <w:t>Rashid A, Gaurav M, Lal SN, et al. Safety and efficacy study of submicronized aerosols of sodium nitrite respiratory fluid against smoke induced oxidative stress and lung injuries [J]. International Journal of Drug Development and Research, 2012,4(2): 358-368.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[389]</w:t>
      </w:r>
      <w:r w:rsidRPr="008B2474">
        <w:rPr>
          <w:rFonts w:ascii="Times New Roman" w:hAnsi="Times New Roman" w:cs="Times New Roman"/>
        </w:rPr>
        <w:tab/>
        <w:t>Rashid A, Raisuddin A, Dhruv Kumar N, et al. Safety and efficacy study of intramuscularly sdministered sea buckthorn (Hippophae rhamnoides L.) oil as depot formulation [J]. International Journal of Drug Development and Research, 2011,3(3): 356-365.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[390]</w:t>
      </w:r>
      <w:r w:rsidRPr="008B2474">
        <w:rPr>
          <w:rFonts w:ascii="Times New Roman" w:hAnsi="Times New Roman" w:cs="Times New Roman"/>
        </w:rPr>
        <w:tab/>
        <w:t>Rasoli M, Omar AR, Aini I, et al. Fusion of HSP70 gene of Mycobacterium tuberculosis to hemagglutinin (H5) gene of avian influenza virus in DNA vaccine enhances its potency [J]. Acta Virologica, 2010,54(1): 33-39.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[391]</w:t>
      </w:r>
      <w:r w:rsidRPr="008B2474">
        <w:rPr>
          <w:rFonts w:ascii="Times New Roman" w:hAnsi="Times New Roman" w:cs="Times New Roman"/>
        </w:rPr>
        <w:tab/>
        <w:t>Rathor VPS, Chugh P, Ali R, et al. Formulation, preclinical and clinical evaluation of a new submicronic arginine respiratory fluid for treatment of chronic obstructive pulmonary disorder [J]. Saudi Pharmaceutical Journal, 2016,24(1): 49-56.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[392]</w:t>
      </w:r>
      <w:r w:rsidRPr="008B2474">
        <w:rPr>
          <w:rFonts w:ascii="Times New Roman" w:hAnsi="Times New Roman" w:cs="Times New Roman"/>
        </w:rPr>
        <w:tab/>
        <w:t>Regan JK, Kannan PS, Kemp MW, et al. Damage-associated molecular pattern and fetal membrane vascular injury and collagen disorganization in lipopolysaccharide-induced intra-amniotic inflammation in fetal sheep [J]. Reproductive Sciences, 2016,23(1): 69-80.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[393]</w:t>
      </w:r>
      <w:r w:rsidRPr="008B2474">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Journal of Trauma and Acute Care Surgery, 2014,76(1): 126-133.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[394]</w:t>
      </w:r>
      <w:r w:rsidRPr="008B2474">
        <w:rPr>
          <w:rFonts w:ascii="Times New Roman" w:hAnsi="Times New Roman" w:cs="Times New Roman"/>
        </w:rPr>
        <w:tab/>
        <w:t>Ren W, Wang Z, Hua F, et al. Plasminogen Activator Inhibitor-1 Regulates LPS-Induced TLR4/MD-2 Pathway Activation and Inflammation in Alveolar Macrophages [J]. Inflammation, 2014,38(1): 384-393.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[395]</w:t>
      </w:r>
      <w:r w:rsidRPr="008B2474">
        <w:rPr>
          <w:rFonts w:ascii="Times New Roman" w:hAnsi="Times New Roman" w:cs="Times New Roman"/>
        </w:rPr>
        <w:tab/>
        <w:t>Rezaei-Kelishadi M, Ghasemi A, Abdolyosefi NN, et al. Effects of selenium nanoparticles on kidney and liver functional disorders in streptozotocin-induced diabetic rats [J]. Physiology and Pharmacology (Iran), 2017,21(2): 155-162.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[396]</w:t>
      </w:r>
      <w:r w:rsidRPr="008B2474">
        <w:rPr>
          <w:rFonts w:ascii="Times New Roman" w:hAnsi="Times New Roman" w:cs="Times New Roman"/>
        </w:rPr>
        <w:tab/>
        <w:t>Ribas V, Nguyen MTA, Henstridge DC, et al. Impaired oxidative metabolism and inflammation are associated with insulin resistance in ERα-deficient mice [J]. American Journal of Physiology - Endocrinology and Metabolism, 2010,298(2): E304-E319.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[397]</w:t>
      </w:r>
      <w:r w:rsidRPr="008B2474">
        <w:rPr>
          <w:rFonts w:ascii="Times New Roman" w:hAnsi="Times New Roman" w:cs="Times New Roman"/>
        </w:rPr>
        <w:tab/>
        <w:t>Rostamkhani F, Zardooz H, Goshadrou F, et al. Stress increased ghrelin secretion from pancreatic isolated islets in male rats [J]. General Physiology and Biophysics, 2016,35: 109-117.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[398]</w:t>
      </w:r>
      <w:r w:rsidRPr="008B2474">
        <w:rPr>
          <w:rFonts w:ascii="Times New Roman" w:hAnsi="Times New Roman" w:cs="Times New Roman"/>
        </w:rPr>
        <w:tab/>
        <w:t>Rostamkhani F, Zardooz H, Goshadrou F, et al. Stress increased ghrelin secretion from pancreatic isolated islets in male rats [J]. General Physiology and Biophysics, 2016,35(1): 109-117.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[399]</w:t>
      </w:r>
      <w:r w:rsidRPr="008B2474">
        <w:rPr>
          <w:rFonts w:ascii="Times New Roman" w:hAnsi="Times New Roman" w:cs="Times New Roman"/>
        </w:rPr>
        <w:tab/>
        <w:t>Roussel BD, Hommet Y, Macrez R, et al. PPACK-Desmodus rotundus salivary plasminogen activator (cDSPAα1) prevents the passage of tissue-type plasminogen activator (rt-PA) across the blood-brain barrier and neurotoxicity [J]. Thrombosis and Haemostasis, 2009,102(3): 606-608.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[400]</w:t>
      </w:r>
      <w:r w:rsidRPr="008B2474">
        <w:rPr>
          <w:rFonts w:ascii="Times New Roman" w:hAnsi="Times New Roman" w:cs="Times New Roman"/>
        </w:rPr>
        <w:tab/>
        <w:t xml:space="preserve">Roussel BD, MacRez R, Jullienne A, et al. Age and albumin D site-binding protein </w:t>
      </w:r>
      <w:r w:rsidRPr="008B2474">
        <w:rPr>
          <w:rFonts w:ascii="Times New Roman" w:hAnsi="Times New Roman" w:cs="Times New Roman"/>
        </w:rPr>
        <w:lastRenderedPageBreak/>
        <w:t>control tissue plasminogen activator levels: Neurotoxic impact [J]. Brain, 2009,132(8): 2219-2230.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[401]</w:t>
      </w:r>
      <w:r w:rsidRPr="008B2474">
        <w:rPr>
          <w:rFonts w:ascii="Times New Roman" w:hAnsi="Times New Roman" w:cs="Times New Roman"/>
        </w:rPr>
        <w:tab/>
        <w:t>Roussey JA, Subbotina N, Dotson M, et al. Pulmonary fibrosis following targeted type II alveolar epithelial cell injury requires the somatomedin B binding function of plasminogen activator inhibitor-1 but not vitronectin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[402]</w:t>
      </w:r>
      <w:r w:rsidRPr="008B2474">
        <w:rPr>
          <w:rFonts w:ascii="Times New Roman" w:hAnsi="Times New Roman" w:cs="Times New Roman"/>
        </w:rPr>
        <w:tab/>
        <w:t>Roy M, Burggraf M, Lendemans S, et al. Tranexamic acid prolongs survival after controlled hemorrhage in rats [J]. Journal of Surgical Research, 2017,208: 104-110.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[403]</w:t>
      </w:r>
      <w:r w:rsidRPr="008B2474">
        <w:rPr>
          <w:rFonts w:ascii="Times New Roman" w:hAnsi="Times New Roman" w:cs="Times New Roman"/>
        </w:rPr>
        <w:tab/>
        <w:t>Rui-Hua Z, Hong-Yu C, Ming-Ju X, et al. Molecular characterization and pathogenicity of swine influenza H9N2 subtype virus A/swine/HeBei/012/2008/(H9N2) [J]. Acta Virologica, 2011,55(3): 219-226.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[404]</w:t>
      </w:r>
      <w:r w:rsidRPr="008B2474">
        <w:rPr>
          <w:rFonts w:ascii="Times New Roman" w:hAnsi="Times New Roman" w:cs="Times New Roman"/>
        </w:rPr>
        <w:tab/>
        <w:t>Russell MF, Miskiewicz EI, MacPhee DJ. Hspa1a is abundantly expressed in the myometrium during late pregnancy and labour and regulated by uterine distension [J]. Reproductive Sciences, 2017,24(1): 245A.</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[405]</w:t>
      </w:r>
      <w:r w:rsidRPr="008B2474">
        <w:rPr>
          <w:rFonts w:ascii="Times New Roman" w:hAnsi="Times New Roman" w:cs="Times New Roman"/>
        </w:rPr>
        <w:tab/>
        <w:t>Saini A, Sharma S, Chhibber S. Induction of resistance to respiratory tract infection with Klebsiella pneumoniae in mice fed on a diet supplemented with tulsi (Ocimum sanctum) and clove (Syzgium aromaticum) oils [J]. Journal of Microbiology, Immunology and Infection, 2009,42(2): 107-113.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[406]</w:t>
      </w:r>
      <w:r w:rsidRPr="008B2474">
        <w:rPr>
          <w:rFonts w:ascii="Times New Roman" w:hAnsi="Times New Roman" w:cs="Times New Roman"/>
        </w:rPr>
        <w:tab/>
        <w:t>Saito H, Okamura D, Esmon CT, et al. Coagulation abnormality during sepsis and acute pancreatitis in aged animals [J]. Shock, 2016,46(4): 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[407]</w:t>
      </w:r>
      <w:r w:rsidRPr="008B2474">
        <w:rPr>
          <w:rFonts w:ascii="Times New Roman" w:hAnsi="Times New Roman" w:cs="Times New Roman"/>
        </w:rPr>
        <w:tab/>
        <w:t>Sangle GV, Zhao R, Mizuno TM, et al. Involvement of RAGE, NADPH oxidase, and Ras/Raf-1 pathway in glycated LDL-induced expression of heat shock factor-1 and plasminogen activator inhibitor-1 in vascular endothelial cells [J]. Endocrinology, 2010,151(9): 4455-4466.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[408]</w:t>
      </w:r>
      <w:r w:rsidRPr="008B2474">
        <w:rPr>
          <w:rFonts w:ascii="Times New Roman" w:hAnsi="Times New Roman" w:cs="Times New Roman"/>
        </w:rPr>
        <w:tab/>
        <w:t>Saoudi M, Ncir M, Ben Ali M, et al. Chemical components, antioxidant potential and hepatoprotective effects of Artemisia campestris essential oil against deltamethrin-induced genotoxicity and oxidative damage in rats [J]. General Physiology and Biophysics, 2017,36(3): 331-342.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[409]</w:t>
      </w:r>
      <w:r w:rsidRPr="008B2474">
        <w:rPr>
          <w:rFonts w:ascii="Times New Roman" w:hAnsi="Times New Roman" w:cs="Times New Roman"/>
        </w:rPr>
        <w:tab/>
        <w:t>Savitz SI, Misra V, Aisiku I, et al. Safety of intravenous mononuclear cells for acute stroke (SIVMAS) trial [J]. Stroke, 2011,42(3): e83-e84.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[410]</w:t>
      </w:r>
      <w:r w:rsidRPr="008B2474">
        <w:rPr>
          <w:rFonts w:ascii="Times New Roman" w:hAnsi="Times New Roman" w:cs="Times New Roman"/>
        </w:rPr>
        <w:tab/>
        <w:t>Schneberger D, Aulakh G, Channabasappa S, et al. Toll-like receptor 9 partially regulates lung inflammation induced following exposure to chicken barn air [J]. Journal of Occupational Medicine and Toxicology, 2016,11(1).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[411]</w:t>
      </w:r>
      <w:r w:rsidRPr="008B2474">
        <w:rPr>
          <w:rFonts w:ascii="Times New Roman" w:hAnsi="Times New Roman" w:cs="Times New Roman"/>
        </w:rPr>
        <w:tab/>
        <w:t>Schneberger D, Gordon JR, DeVasure JM, et al. CXCR1/CXCR2 antagonist CXCL8(3-74)K11R/G31P blocks lung inflammation in swine barn dust-instilled mice [J]. Pulmonary Pharmacology and Therapeutics, 2015,31: 55-62.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[412]</w:t>
      </w:r>
      <w:r w:rsidRPr="008B2474">
        <w:rPr>
          <w:rFonts w:ascii="Times New Roman" w:hAnsi="Times New Roman" w:cs="Times New Roman"/>
        </w:rPr>
        <w:tab/>
        <w:t>Schouten M, van der Sluijs KF, Gerlitz B, et al. Activated protein C ameliorates coagulopathy but does not influence outcome in lethal H1N1 influenza: A controlled laboratory study [J]. Critical Care, 2010,14(2).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[413]</w:t>
      </w:r>
      <w:r w:rsidRPr="008B2474">
        <w:rPr>
          <w:rFonts w:ascii="Times New Roman" w:hAnsi="Times New Roman" w:cs="Times New Roman"/>
        </w:rPr>
        <w:tab/>
        <w:t>Schouten M, Van TVC, Poulussen N, et al. The cytoprotective effects of endogenous activated protein C reduce activation of coagulation during murine pneumococcal pneumonia and sepsis [J]. Thrombosis Research, 2015,135(3): 537-543.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[414]</w:t>
      </w:r>
      <w:r w:rsidRPr="008B2474">
        <w:rPr>
          <w:rFonts w:ascii="Times New Roman" w:hAnsi="Times New Roman" w:cs="Times New Roman"/>
        </w:rPr>
        <w:tab/>
        <w:t>Schultz MJ, Dixon B, Levi M. The pulmonary protein C system: Preventive or therapeutic target in acute lung injury? [J]. Thorax, 2009,64(2): 95-97.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[415]</w:t>
      </w:r>
      <w:r w:rsidRPr="008B2474">
        <w:rPr>
          <w:rFonts w:ascii="Times New Roman" w:hAnsi="Times New Roman" w:cs="Times New Roman"/>
        </w:rPr>
        <w:tab/>
        <w:t xml:space="preserve">Senanayake GVK, Banigesh A, Wu L, et al. The dietary phase 2 protein inducer </w:t>
      </w:r>
      <w:r w:rsidRPr="008B2474">
        <w:rPr>
          <w:rFonts w:ascii="Times New Roman" w:hAnsi="Times New Roman" w:cs="Times New Roman"/>
        </w:rPr>
        <w:lastRenderedPageBreak/>
        <w:t>sulforaphane can normalize the kidney epigenome and improve blood pressure in hypertensive rats [J]. American Journal of Hypertension, 2012,25(2): 229-235.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[416]</w:t>
      </w:r>
      <w:r w:rsidRPr="008B2474">
        <w:rPr>
          <w:rFonts w:ascii="Times New Roman" w:hAnsi="Times New Roman" w:cs="Times New Roman"/>
        </w:rPr>
        <w:tab/>
        <w:t>Shannahan JH, Schladweiler MC, Thomas RF, et al. Vascular and thrombogenic effects of pulmonary exposure to Libby amphibole [J]. Journal of Toxicology and Environmental Health - Part A: Current Issues, 2012,75(4): 213-231.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[417]</w:t>
      </w:r>
      <w:r w:rsidRPr="008B2474">
        <w:rPr>
          <w:rFonts w:ascii="Times New Roman" w:hAnsi="Times New Roman" w:cs="Times New Roman"/>
        </w:rPr>
        <w:tab/>
        <w:t>Sharma D, Maheshwari D, Philip G, et al. Formulation and optimization of polymeric nanoparticles for intranasal delivery of lorazepam using Box-Behnken design: In vitro and in vivo evaluation [J]. BioMed Research International, 2014,2014.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[418]</w:t>
      </w:r>
      <w:r w:rsidRPr="008B2474">
        <w:rPr>
          <w:rFonts w:ascii="Times New Roman" w:hAnsi="Times New Roman" w:cs="Times New Roman"/>
        </w:rPr>
        <w:tab/>
        <w:t>Sharma D, Sharma RK, Bhatnagar A, et al. Nose to brain delivery of midazolam loaded PLGA nanoparticles: In vitro and in vivo investigations [J]. Current Drug Delivery, 2016,13(4): 557-564.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[419]</w:t>
      </w:r>
      <w:r w:rsidRPr="008B2474">
        <w:rPr>
          <w:rFonts w:ascii="Times New Roman" w:hAnsi="Times New Roman" w:cs="Times New Roman"/>
        </w:rPr>
        <w:tab/>
        <w:t>Sharma D, Sharma RK, Sharma N, et al. Nose-To-Brain Delivery of PLGA-Diazepam Nanoparticles [J]. AAPS PharmSciTech, 2015,16(5): 1108-1121.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[420]</w:t>
      </w:r>
      <w:r w:rsidRPr="008B2474">
        <w:rPr>
          <w:rFonts w:ascii="Times New Roman" w:hAnsi="Times New Roman" w:cs="Times New Roman"/>
        </w:rPr>
        <w:tab/>
        <w:t>Shetty S, Bhandary YP, Shetty SK, et al. Induction of tissue factor by urokinase in lung epithelial cells and in the lungs [J]. American Journal of Respiratory and Critical Care Medicine, 2010,181(12): 1355-1366.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[421]</w:t>
      </w:r>
      <w:r w:rsidRPr="008B2474">
        <w:rPr>
          <w:rFonts w:ascii="Times New Roman" w:hAnsi="Times New Roman" w:cs="Times New Roman"/>
        </w:rPr>
        <w:tab/>
        <w:t>Shetty SK, Bhandary YP, Marudamuthu AS, et al. Regulation of airway and alveolar epithelial cell apoptosis by p53-induced plasminogen activator inhibitor-1 during cigarette smoke exposure injury [J]. American Journal of Respiratory Cell and Molecular Biology, 2012,47(4): 474-483.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[422]</w:t>
      </w:r>
      <w:r w:rsidRPr="008B2474">
        <w:rPr>
          <w:rFonts w:ascii="Times New Roman" w:hAnsi="Times New Roman" w:cs="Times New Roman"/>
        </w:rPr>
        <w:tab/>
        <w:t>Shetty SK, Tiwari N, Marudamuthu A, et al. P53 and microRNA-34a feedback promotes lung epithelial injury and remodeling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[423]</w:t>
      </w:r>
      <w:r w:rsidRPr="008B2474">
        <w:rPr>
          <w:rFonts w:ascii="Times New Roman" w:hAnsi="Times New Roman" w:cs="Times New Roman"/>
        </w:rPr>
        <w:tab/>
        <w:t>Shin HS, Xu F, Bagchi A, et al. Bacterial lipoprotein TLR2 agonists broadly modulate endothelial function and coagulation pathways in vitro and in vivo [J]. Journal of Immunology, 2011,186(2): 1119-1130.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[424]</w:t>
      </w:r>
      <w:r w:rsidRPr="008B2474">
        <w:rPr>
          <w:rFonts w:ascii="Times New Roman" w:hAnsi="Times New Roman" w:cs="Times New Roman"/>
        </w:rPr>
        <w:tab/>
        <w:t>Shiozaki A, Lodyga M, Bai XH, et al. XB130, a novel adaptor protein, promotes thyroid tumor growth [J]. American Journal of Pathology, 2011,178(1): 391-401.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[425]</w:t>
      </w:r>
      <w:r w:rsidRPr="008B2474">
        <w:rPr>
          <w:rFonts w:ascii="Times New Roman" w:hAnsi="Times New Roman" w:cs="Times New Roman"/>
        </w:rPr>
        <w:tab/>
        <w:t>Shrivastav A, Suri SS, Mohr R, et al. Expression and activity of N-myristoyltransferase in lung inflammation of cattle and its role in neutrophil apoptosis [J]. Veterinary Research, 2010,41(1).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[426]</w:t>
      </w:r>
      <w:r w:rsidRPr="008B2474">
        <w:rPr>
          <w:rFonts w:ascii="Times New Roman" w:hAnsi="Times New Roman" w:cs="Times New Roman"/>
        </w:rPr>
        <w:tab/>
        <w:t>Shrivastava P, Atanley E, Sarkar I, et al. Blunted inflammatory and mucosal IgA responses to pneumonia virus of mice in C57BL/6 neonates are correlated to reduced protective immunity upon re-infection as elderly mice [J]. Virology, 2015,485: 233-243.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[427]</w:t>
      </w:r>
      <w:r w:rsidRPr="008B2474">
        <w:rPr>
          <w:rFonts w:ascii="Times New Roman" w:hAnsi="Times New Roman" w:cs="Times New Roman"/>
        </w:rPr>
        <w:tab/>
        <w:t>Shrivastava P, Sarkar I, Atanley E, et al. IL-12p40 gene-deficient BALB/c mice exhibit lower weight loss, reduced lung pathology and decreased sensitization to allergen in response to infection with pneumonia virus of mice [J]. Virology, 2016,497: 1-10.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[428]</w:t>
      </w:r>
      <w:r w:rsidRPr="008B2474">
        <w:rPr>
          <w:rFonts w:ascii="Times New Roman" w:hAnsi="Times New Roman" w:cs="Times New Roman"/>
        </w:rPr>
        <w:tab/>
        <w:t>Sikka G, Steppan J, McNelis D, et al. Role of endothelial H2S in the pathogenesis of hypertension in spontaneously hypertensive (SHR) rats [J]. Nitric Oxide - Biology and Chemistry, 2012,27: S41.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[429]</w:t>
      </w:r>
      <w:r w:rsidRPr="008B2474">
        <w:rPr>
          <w:rFonts w:ascii="Times New Roman" w:hAnsi="Times New Roman" w:cs="Times New Roman"/>
        </w:rPr>
        <w:tab/>
        <w:t>Silasi-Mansat R, Zhu H, Popescu NI, et al. Complement inhibition decreases the procoagulant response and confers organ protection in a baboon model of Escherichia coli sepsis [J]. Blood, 2010,116(6): 1002-1010.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[430]</w:t>
      </w:r>
      <w:r w:rsidRPr="008B2474">
        <w:rPr>
          <w:rFonts w:ascii="Times New Roman" w:hAnsi="Times New Roman" w:cs="Times New Roman"/>
        </w:rPr>
        <w:tab/>
        <w:t xml:space="preserve">Simard B, Bouamrani A, Jourdes P, et al. Induction of the fibrinolytic system by </w:t>
      </w:r>
      <w:r w:rsidRPr="008B2474">
        <w:rPr>
          <w:rFonts w:ascii="Times New Roman" w:hAnsi="Times New Roman" w:cs="Times New Roman"/>
        </w:rPr>
        <w:lastRenderedPageBreak/>
        <w:t>cartilage extract mediates its antiangiogenic effect in mouse glioma [J]. Microvascular Research, 2011,82(1): 6-17.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[431]</w:t>
      </w:r>
      <w:r w:rsidRPr="008B2474">
        <w:rPr>
          <w:rFonts w:ascii="Times New Roman" w:hAnsi="Times New Roman" w:cs="Times New Roman"/>
        </w:rPr>
        <w:tab/>
        <w:t>Singh Y, Hidau MK, Krishna J, et al. Combined effect of rifampicin-induced P-glycoprotein expression and lipopolysaccharide-induced intestinal sepsis on the effective permeability and pharmacokinetics of an anti-malarial candidate CDRI 97/78 in rats [J]. Xenobiotica, 2015,45(8): 731-740.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[432]</w:t>
      </w:r>
      <w:r w:rsidRPr="008B2474">
        <w:rPr>
          <w:rFonts w:ascii="Times New Roman" w:hAnsi="Times New Roman" w:cs="Times New Roman"/>
        </w:rPr>
        <w:tab/>
        <w:t>Sisson TH, Ajayi IO, Subbotina N, et al. Inhibition of myocardin-related transcription factor/serum response factor signaling decreases lung fibrosis and promotes mesenchymal cell apoptosis [J]. American Journal of Pathology, 2015,185(4): 969-986.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[433]</w:t>
      </w:r>
      <w:r w:rsidRPr="008B2474">
        <w:rPr>
          <w:rFonts w:ascii="Times New Roman" w:hAnsi="Times New Roman" w:cs="Times New Roman"/>
        </w:rPr>
        <w:tab/>
        <w:t>Slikkerveer J, Appelman YEA, Veen G, et al. Transthoracic 3D ultrasound and intravenous microbubbles to facilitate sonothrombolysis in patients with acute myocardial infarction; a pilot of the SONOLYSIS trial [J]. European Journal of Echocardiography, 2010,11: ii106-ii107.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[434]</w:t>
      </w:r>
      <w:r w:rsidRPr="008B2474">
        <w:rPr>
          <w:rFonts w:ascii="Times New Roman" w:hAnsi="Times New Roman" w:cs="Times New Roman"/>
        </w:rPr>
        <w:tab/>
        <w:t>Smyth T, Paraiso KHT, Hearn K, et al. Inhibition of HSP90 by AT13387 delays the emergence of resistance to BRAF inhibitors and overcomes resistance to dual BRAF and MEK inhibition in melanoma models [J]. Molecular Cancer Therapeutics, 2014,13(12): 2793-2804.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[435]</w:t>
      </w:r>
      <w:r w:rsidRPr="008B2474">
        <w:rPr>
          <w:rFonts w:ascii="Times New Roman" w:hAnsi="Times New Roman" w:cs="Times New Roman"/>
        </w:rPr>
        <w:tab/>
        <w:t>Snider AJ, Ali WH, Sticca JA, et al. Distinct roles for hematopoietic and extra-hematopoietic sphingosine kinase-1 in inflammatory bowel disease [J]. PLoS ONE, 2014,9(12).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[436]</w:t>
      </w:r>
      <w:r w:rsidRPr="008B2474">
        <w:rPr>
          <w:rFonts w:ascii="Times New Roman" w:hAnsi="Times New Roman" w:cs="Times New Roman"/>
        </w:rPr>
        <w:tab/>
        <w:t>Snow SJ, De Vizcaya-Ruiz A, Osornio-Vargas A, et al. The effect of composition, size, and solubility on acute pulmonary injury in rats following exposure to Mexico City ambient particulate matter samples [J]. Journal of Toxicology and Environmental Health - Part A: Current Issues, 2014,77(19): 1164-1182.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[437]</w:t>
      </w:r>
      <w:r w:rsidRPr="008B2474">
        <w:rPr>
          <w:rFonts w:ascii="Times New Roman" w:hAnsi="Times New Roman" w:cs="Times New Roman"/>
        </w:rPr>
        <w:tab/>
        <w:t>Soden ME, Jones GL, Sanford CA, et al. Disruption of Dopamine Neuron Activity Pattern Regulation through Selective Expression of a Human KCNN3 Mutation [J]. Neuron, 2013,80(4): 997-1009.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[438]</w:t>
      </w:r>
      <w:r w:rsidRPr="008B2474">
        <w:rPr>
          <w:rFonts w:ascii="Times New Roman" w:hAnsi="Times New Roman" w:cs="Times New Roman"/>
        </w:rPr>
        <w:tab/>
        <w:t>Solleti SK, Srisuma S, Bhattacharya S, et al. Serpine2 deficiency results in lung lymphocyte accumulation and bronchus-associated lymphoid tissue formation [J]. FASEB Journal, 2016,30(7): 2615-2626.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[439]</w:t>
      </w:r>
      <w:r w:rsidRPr="008B2474">
        <w:rPr>
          <w:rFonts w:ascii="Times New Roman" w:hAnsi="Times New Roman" w:cs="Times New Roman"/>
        </w:rPr>
        <w:tab/>
        <w:t>Sompamit K, Kukongviriyapan U, Nakmareong S, et al. Curcumin improves vascular function and alleviates oxidative stress in non-lethal lipopolysaccharide-induced endotoxaemia in mice [J]. European Journal of Pharmacology, 2009,616(1-3): 192-199.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[440]</w:t>
      </w:r>
      <w:r w:rsidRPr="008B2474">
        <w:rPr>
          <w:rFonts w:ascii="Times New Roman" w:hAnsi="Times New Roman" w:cs="Times New Roman"/>
        </w:rPr>
        <w:tab/>
        <w:t>Sondeen JL, Hanson MA, Prince MD, et al. Double-blinded, placebo-controlled study of early tranexamic acid treatment in swine uncontrolled hemorrhage model [J]. Journal of Trauma and Acute Care Surgery, 2016,80(1): 81-88.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[441]</w:t>
      </w:r>
      <w:r w:rsidRPr="008B2474">
        <w:rPr>
          <w:rFonts w:ascii="Times New Roman" w:hAnsi="Times New Roman" w:cs="Times New Roman"/>
        </w:rPr>
        <w:tab/>
        <w:t>Sonoi H, Matsumoto N, Ogura H, et al. The effect of antithrombin on pulmonary endothelial damage induced by crush injury [J]. Shock, 2009,32(6): 593-600.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[442]</w:t>
      </w:r>
      <w:r w:rsidRPr="008B2474">
        <w:rPr>
          <w:rFonts w:ascii="Times New Roman" w:hAnsi="Times New Roman" w:cs="Times New Roman"/>
        </w:rPr>
        <w:tab/>
        <w:t>Starr ME, Takahashi H, Okamura D, et al. Increased coagulation and suppressed generation of activated protein C in aged mice during intra-abdominal sepsis [J]. American Journal of Physiology - Heart and Circulatory Physiology, 2015,308(1): H83-H91.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[443]</w:t>
      </w:r>
      <w:r w:rsidRPr="008B2474">
        <w:rPr>
          <w:rFonts w:ascii="Times New Roman" w:hAnsi="Times New Roman" w:cs="Times New Roman"/>
        </w:rPr>
        <w:tab/>
        <w:t>Stefanovic DI, Manzon LA, McDougall CS, et al. Thermal stress and the heat shock response in embryonic and young of the year juvenile lake whitefish [J]. Comparative Biochemistry and Physiology -Part A : Molecular and Integrative Physiology, 2016,193: 1-10.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[444]</w:t>
      </w:r>
      <w:r w:rsidRPr="008B2474">
        <w:rPr>
          <w:rFonts w:ascii="Times New Roman" w:hAnsi="Times New Roman" w:cs="Times New Roman"/>
        </w:rPr>
        <w:tab/>
        <w:t xml:space="preserve">Stellari FF, Caruso P, Carnini C, et al. In vivo imaging of chronic asthma in a triple </w:t>
      </w:r>
      <w:r w:rsidRPr="008B2474">
        <w:rPr>
          <w:rFonts w:ascii="Times New Roman" w:hAnsi="Times New Roman" w:cs="Times New Roman"/>
        </w:rPr>
        <w:lastRenderedPageBreak/>
        <w:t>allergen mouse model using fluorescence molecular tomography [J]. American Journal of Respiratory and Critical Care Medicine, 2012,185.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[445]</w:t>
      </w:r>
      <w:r w:rsidRPr="008B2474">
        <w:rPr>
          <w:rFonts w:ascii="Times New Roman" w:hAnsi="Times New Roman" w:cs="Times New Roman"/>
        </w:rPr>
        <w:tab/>
        <w:t>Stringer KA, Tobias M, Dunn JS, et al. Accelerated dosing frequency of a pulmonary formulation of tissue plasminogen activator is well-tolerated in mice [J]. Clinical and Experimental Pharmacology and Physiology, 2008,35(12): 1454-1460.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[446]</w:t>
      </w:r>
      <w:r w:rsidRPr="008B2474">
        <w:rPr>
          <w:rFonts w:ascii="Times New Roman" w:hAnsi="Times New Roman" w:cs="Times New Roman"/>
        </w:rPr>
        <w:tab/>
        <w:t>Sun H, Wang X, Degen JL, et al. Reduced thrombin generation increases host susceptibility to group A streptococcal infection [J]. Blood, 2009,113(6): 1358-1364.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[447]</w:t>
      </w:r>
      <w:r w:rsidRPr="008B2474">
        <w:rPr>
          <w:rFonts w:ascii="Times New Roman" w:hAnsi="Times New Roman" w:cs="Times New Roman"/>
        </w:rPr>
        <w:tab/>
        <w:t>Suto B, Szitter I, Bagoly T, et al. Plasma somatostatin-like immunoreactivity increases in the plasma of septic patients and rats with systemic inflammatory reaction: Experimental evidence for its sensory origin and protective role [J]. Peptides, 2014,54: 49-57.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[448]</w:t>
      </w:r>
      <w:r w:rsidRPr="008B2474">
        <w:rPr>
          <w:rFonts w:ascii="Times New Roman" w:hAnsi="Times New Roman" w:cs="Times New Roman"/>
        </w:rPr>
        <w:tab/>
        <w:t>Swaidani S, Cheng G, Lauer ME, et al. TSG-6 protein is crucial for the development of pulmonary hyaluronan deposition, eosinophilia, and airway hyperresponsiveness in a murine model of asthma [J]. Journal of Biological Chemistry, 2013,288(1): 412-422.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[449]</w:t>
      </w:r>
      <w:r w:rsidRPr="008B2474">
        <w:rPr>
          <w:rFonts w:ascii="Times New Roman" w:hAnsi="Times New Roman" w:cs="Times New Roman"/>
        </w:rPr>
        <w:tab/>
        <w:t>Swan CL, Evans TG, Sylvain N, et al. Zebrafish HSF4: A novel protein that shares features of both HSF1 and HSF4 of mammals [J]. Cell Stress and Chaperones, 2012,17(5): 623-637.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[450]</w:t>
      </w:r>
      <w:r w:rsidRPr="008B2474">
        <w:rPr>
          <w:rFonts w:ascii="Times New Roman" w:hAnsi="Times New Roman" w:cs="Times New Roman"/>
        </w:rPr>
        <w:tab/>
        <w:t>Swarbreck S, Secor D, Li F, et al. Effect of ascorbate on fibrinolytic factors in septic mouse skeletal muscle [J]. Blood Coagulation and Fibrinolysis, 2014,25(7): 745-753.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[451]</w:t>
      </w:r>
      <w:r w:rsidRPr="008B2474">
        <w:rPr>
          <w:rFonts w:ascii="Times New Roman" w:hAnsi="Times New Roman" w:cs="Times New Roman"/>
        </w:rPr>
        <w:tab/>
        <w:t>Swarbreck SB, Secor D, Ellis CG, et al. Short-term effect of ascorbate on bacterial content, plasminogen activator inhibitor-1, and myeloperoxidase in septic mice [J]. Journal of Surgical Research, 2014,191(2): 432-440.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[452]</w:t>
      </w:r>
      <w:r w:rsidRPr="008B2474">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Coagulation and Fibrinolysis, 2015,26(4): 436-442.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[453]</w:t>
      </w:r>
      <w:r w:rsidRPr="008B2474">
        <w:rPr>
          <w:rFonts w:ascii="Times New Roman" w:hAnsi="Times New Roman" w:cs="Times New Roman"/>
        </w:rPr>
        <w:tab/>
        <w:t>Tabor CM, Shaw CA, Robertson S, et al. Platelet activation independent of pulmonary inflammation contributes to diesel exhaust particulate-induced promotion of arterial thrombosis [J]. Particle and Fibre Toxicology, 2016,13(1).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[454]</w:t>
      </w:r>
      <w:r w:rsidRPr="008B2474">
        <w:rPr>
          <w:rFonts w:ascii="Times New Roman" w:hAnsi="Times New Roman" w:cs="Times New Roman"/>
        </w:rPr>
        <w:tab/>
        <w:t>Taghavi A, Allan B, Mutwiri G, et al. Enhancement of immunoprotective effect of CpG-ODN by formulation with polyphosphazenes against E. coli septicemia in neonatal chickens [J]. Current Drug Delivery, 2009,6(1): 76-82.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[455]</w:t>
      </w:r>
      <w:r w:rsidRPr="008B2474">
        <w:rPr>
          <w:rFonts w:ascii="Times New Roman" w:hAnsi="Times New Roman" w:cs="Times New Roman"/>
        </w:rPr>
        <w:tab/>
        <w:t>Tanaka R, Shimada Y, Shimura H, et al. Phosphorylated HSP27 attenuate blood-brain barrier breakdown in stroke receiving intravenous tissueplasminogen activator [J]. Journal of Cerebral Blood Flow and Metabolism, 2016,36: 269-270.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[456]</w:t>
      </w:r>
      <w:r w:rsidRPr="008B2474">
        <w:rPr>
          <w:rFonts w:ascii="Times New Roman" w:hAnsi="Times New Roman" w:cs="Times New Roman"/>
        </w:rPr>
        <w:tab/>
        <w:t>Thériault P, Le Béhot A, ElAli A, et al. Sub-acute systemic erythropoietin administration reduces ischemic brain injury in an age-dependent manner [J]. Oncotarget, 2016,7(24): 35552-35561.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[457]</w:t>
      </w:r>
      <w:r w:rsidRPr="008B2474">
        <w:rPr>
          <w:rFonts w:ascii="Times New Roman" w:hAnsi="Times New Roman" w:cs="Times New Roman"/>
        </w:rPr>
        <w:tab/>
        <w:t>Thorgersen EB, Hellerud BC, Nielsen EW, et al. CD14 inhibition efficiently attenuates early inflammatory and hemostatic responses in Escherichia coli sepsis in pigs [J]. FASEB Journal, 2010,24(3): 712-722.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[458]</w:t>
      </w:r>
      <w:r w:rsidRPr="008B2474">
        <w:rPr>
          <w:rFonts w:ascii="Times New Roman" w:hAnsi="Times New Roman" w:cs="Times New Roman"/>
        </w:rPr>
        <w:tab/>
        <w:t>Tiwari N, Marudamuthu AS, Tsukasaki Y, et al. P53-and PAI-1-mediated induction of C-X-C chemokines and CXCR2: Importance in pulmonary inflammation due to cigarette smoke exposure [J]. American Journal of Physiology - Lung Cellular and Molecular Physiology, 2016,310(6): L496-L506.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[459]</w:t>
      </w:r>
      <w:r w:rsidRPr="008B2474">
        <w:rPr>
          <w:rFonts w:ascii="Times New Roman" w:hAnsi="Times New Roman" w:cs="Times New Roman"/>
        </w:rPr>
        <w:tab/>
        <w:t xml:space="preserve">Tsai HJ, Ding C, Tsao CM, et al. Effects of gabexate mesilate on coagulopathy and </w:t>
      </w:r>
      <w:r w:rsidRPr="008B2474">
        <w:rPr>
          <w:rFonts w:ascii="Times New Roman" w:hAnsi="Times New Roman" w:cs="Times New Roman"/>
        </w:rPr>
        <w:lastRenderedPageBreak/>
        <w:t>organ dysfunction in rats with endotoxemia: A potential use of thrombelastography in endotoxin-induced sepsis [J]. Blood Coagulation and Fibrinolysis, 2015,26(2): 175-184.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[460]</w:t>
      </w:r>
      <w:r w:rsidRPr="008B2474">
        <w:rPr>
          <w:rFonts w:ascii="Times New Roman" w:hAnsi="Times New Roman" w:cs="Times New Roman"/>
        </w:rPr>
        <w:tab/>
        <w:t>Tsai HJ, Tsao CM, Liao MH, et al. Application of thrombelastography in liver injury induced by endotoxin in rat [J]. Blood Coagulation and Fibrinolysis, 2012,23(2): 118-126.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[461]</w:t>
      </w:r>
      <w:r w:rsidRPr="008B2474">
        <w:rPr>
          <w:rFonts w:ascii="Times New Roman" w:hAnsi="Times New Roman" w:cs="Times New Roman"/>
        </w:rPr>
        <w:tab/>
        <w:t>Tschernig T, Pabst R, Kasper M, et al. Expression of caveolin-1 and podocalyxin in rat lungs challenged with 2-kDa macrophage-activating lipopeptide and Flt3L [J]. Cell and Tissue Research, 2014,356(1): 207-216.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[462]</w:t>
      </w:r>
      <w:r w:rsidRPr="008B2474">
        <w:rPr>
          <w:rFonts w:ascii="Times New Roman" w:hAnsi="Times New Roman" w:cs="Times New Roman"/>
        </w:rPr>
        <w:tab/>
        <w:t>Tucker TA, Dean C, Komissarov AA, et al. The urokinase receptor supports tumorigenesis of human malignant pleural mesothelioma cells [J]. American Journal of Respiratory Cell and Molecular Biology, 2010,42(6): 685-696.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[463]</w:t>
      </w:r>
      <w:r w:rsidRPr="008B2474">
        <w:rPr>
          <w:rFonts w:ascii="Times New Roman" w:hAnsi="Times New Roman" w:cs="Times New Roman"/>
        </w:rPr>
        <w:tab/>
        <w:t>Tucker TA, Jeffers A, Alvarez A, et al. Plasminogen activator inhibitor-1 deficiency augments visceral mesothelial organization, intrapleural coagulation and lung restriction in mice with carbon black/bleomycin-induced pleural injury [J]. American Journal of Respiratory Cell and Molecular Biology, 2014,50(2): 316-327.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[464]</w:t>
      </w:r>
      <w:r w:rsidRPr="008B2474">
        <w:rPr>
          <w:rFonts w:ascii="Times New Roman" w:hAnsi="Times New Roman" w:cs="Times New Roman"/>
        </w:rPr>
        <w:tab/>
        <w:t>Tucker TA, Jeffers A, Boren J, et al. Organizing empyema induced in mice by Streptococcus pneumoniae: Effects of plasminogen activator inhibitor-1 deficiency [J]. Clinical and Translational Medicine, 2016,5(1).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[465]</w:t>
      </w:r>
      <w:r w:rsidRPr="008B2474">
        <w:rPr>
          <w:rFonts w:ascii="Times New Roman" w:hAnsi="Times New Roman" w:cs="Times New Roman"/>
        </w:rPr>
        <w:tab/>
        <w:t>Tülümen T, Ayata A, Özen M, et al. The Protective Effect of Capparis ovata on 6-Mercaptopurine-induced Hepatotoxicity and Oxidative Stress in Rats [J]. Journal of Pediatric Hematology/Oncology, 2015,37(4): 290-294.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[466]</w:t>
      </w:r>
      <w:r w:rsidRPr="008B2474">
        <w:rPr>
          <w:rFonts w:ascii="Times New Roman" w:hAnsi="Times New Roman" w:cs="Times New Roman"/>
        </w:rPr>
        <w:tab/>
        <w:t>Turner RM, Rathi R, Honaramooz A, et al. Xenografting restores spermatogenesis to cryptorchid testicular tissue but does not rescue the phenotype of idiopathic testicular degeneration in the horse (Equus caballus) [J]. Reproduction, Fertility and Development, 2010,22(4): 673-683.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[467]</w:t>
      </w:r>
      <w:r w:rsidRPr="008B2474">
        <w:rPr>
          <w:rFonts w:ascii="Times New Roman" w:hAnsi="Times New Roman" w:cs="Times New Roman"/>
        </w:rPr>
        <w:tab/>
        <w:t>Uchida Y, Takeshita K, Yamamoto K, et al. Stress augments insulin resistance and prothrombotic state: Role of visceral adipose-derived monocyte chemoattractant protein-1 [J]. Diabetes, 2012,61(6): 1552-1561.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[468]</w:t>
      </w:r>
      <w:r w:rsidRPr="008B2474">
        <w:rPr>
          <w:rFonts w:ascii="Times New Roman" w:hAnsi="Times New Roman" w:cs="Times New Roman"/>
        </w:rPr>
        <w:tab/>
        <w:t>Ulusal BG, Ulusal AE, Wei FC. Long-term outcomes of composite auricle as a neurosensorial facial subunit allotransplant [J]. Annals of Plastic Surgery, 2009,62(3): 311-316.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[469]</w:t>
      </w:r>
      <w:r w:rsidRPr="008B2474">
        <w:rPr>
          <w:rFonts w:ascii="Times New Roman" w:hAnsi="Times New Roman" w:cs="Times New Roman"/>
        </w:rPr>
        <w:tab/>
        <w:t>Umeshappa CS, Singh KP, Nanjundappa RH, et al. Apoptosis and immuno-suppression in sheep infected with bluetongue virus serotype-23 [J]. Veterinary Microbiology, 2010,144(3-4): 310-318.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[470]</w:t>
      </w:r>
      <w:r w:rsidRPr="008B2474">
        <w:rPr>
          <w:rFonts w:ascii="Times New Roman" w:hAnsi="Times New Roman" w:cs="Times New Roman"/>
        </w:rPr>
        <w:tab/>
        <w:t>Upadhyay S, Stoeger T, George L, et al. Ultrafine carbon particle mediated cardiovascular impairment of aged spontaneously hypertensive rats [J]. Particle and Fibre Toxicology, 2014,11(1).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[471]</w:t>
      </w:r>
      <w:r w:rsidRPr="008B2474">
        <w:rPr>
          <w:rFonts w:ascii="Times New Roman" w:hAnsi="Times New Roman" w:cs="Times New Roman"/>
        </w:rPr>
        <w:tab/>
        <w:t>Upadhyay S, Stoeger T, Harder V, et al. Exposure to ultrafine carbon particles at levels below detectable pulmonary inflammation affects cardiovascular performance in spontaneously hypertensive rats [J]. Particle and Fibre Toxicology, 2008,5.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[472]</w:t>
      </w:r>
      <w:r w:rsidRPr="008B2474">
        <w:rPr>
          <w:rFonts w:ascii="Times New Roman" w:hAnsi="Times New Roman" w:cs="Times New Roman"/>
        </w:rPr>
        <w:tab/>
        <w:t>Uzun MA, Koksal N, Kadioglu H, et al. Effects of N-acetylcysteine on regeneration following partial hepatectomy in rats with nonalcoholic fatty liver disease [J]. Surgery Today, 2009,39(7): 592-597.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[473]</w:t>
      </w:r>
      <w:r w:rsidRPr="008B2474">
        <w:rPr>
          <w:rFonts w:ascii="Times New Roman" w:hAnsi="Times New Roman" w:cs="Times New Roman"/>
        </w:rPr>
        <w:tab/>
        <w:t>Van Den Boogaard FE, Hofstra JJ, Van 't Veer C, et al. Feasibility and safety of local treatment with recombinant human tissue factor pathway inhibitor in a rat model of Streptococcus pneumoniae pneumonia [J]. PLoS ONE, 2015,10(5).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[474]</w:t>
      </w:r>
      <w:r w:rsidRPr="008B2474">
        <w:rPr>
          <w:rFonts w:ascii="Times New Roman" w:hAnsi="Times New Roman" w:cs="Times New Roman"/>
        </w:rPr>
        <w:tab/>
        <w:t xml:space="preserve">Van Der Pals J, Götberg MI, Götberg M, et al. Hypothermia in cardiogenic shock </w:t>
      </w:r>
      <w:r w:rsidRPr="008B2474">
        <w:rPr>
          <w:rFonts w:ascii="Times New Roman" w:hAnsi="Times New Roman" w:cs="Times New Roman"/>
        </w:rPr>
        <w:lastRenderedPageBreak/>
        <w:t>reduces systemic t-PA release [J]. Journal of Thrombosis and Thrombolysis, 2011,32(1): 72-81.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[475]</w:t>
      </w:r>
      <w:r w:rsidRPr="008B2474">
        <w:rPr>
          <w:rFonts w:ascii="Times New Roman" w:hAnsi="Times New Roman" w:cs="Times New Roman"/>
        </w:rPr>
        <w:tab/>
        <w:t>Van Lier CJ, Sha J, Kirtley ML, et al. Deletion of braun lipoprotein and plasminogen-activating protease-encoding genes attenuates Yersinia pestis in mouse models of bubonic and pneumonic plague [J]. Infection and Immunity, 2014,82(6): 2485-2503.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[476]</w:t>
      </w:r>
      <w:r w:rsidRPr="008B2474">
        <w:rPr>
          <w:rFonts w:ascii="Times New Roman" w:hAnsi="Times New Roman" w:cs="Times New Roman"/>
        </w:rPr>
        <w:tab/>
        <w:t>Van Mens TE, Meijers JCM, Middeldorp S. Circulating activated protein C in thrombophilia carriers [J]. Blood, 2016,128(22).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[477]</w:t>
      </w:r>
      <w:r w:rsidRPr="008B2474">
        <w:rPr>
          <w:rFonts w:ascii="Times New Roman" w:hAnsi="Times New Roman" w:cs="Times New Roman"/>
        </w:rPr>
        <w:tab/>
        <w:t>Van Zoelen MAD, Florquin S, De Beer R, et al. Urokinase plasminogen activator receptor-deficient mice demonstrate reduced hyperoxia-induced lung injury [J]. American Journal of Pathology, 2009,174(6): 2182-2189.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[478]</w:t>
      </w:r>
      <w:r w:rsidRPr="008B2474">
        <w:rPr>
          <w:rFonts w:ascii="Times New Roman" w:hAnsi="Times New Roman" w:cs="Times New Roman"/>
        </w:rPr>
        <w:tab/>
        <w:t>Van Zyl N, Milford EM, Diab S, et al. Activation of the protein C pathway and endothelial glycocalyx shedding is associated with coagulopathy in an ovine model of trauma and hemorrhage [J]. Journal of Trauma and Acute Care Surgery, 2016,81(4): 674-684.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[479]</w:t>
      </w:r>
      <w:r w:rsidRPr="008B2474">
        <w:rPr>
          <w:rFonts w:ascii="Times New Roman" w:hAnsi="Times New Roman" w:cs="Times New Roman"/>
        </w:rPr>
        <w:tab/>
        <w:t>Vasili A, Sharif G, Faramarzi M, et al. Te effect of aerobic exercise on hepatotoxicity induced by intratracheal instillation of iron oxide nanoparticles in Wistar rats [J]. General Physiology and Biophysics, 2016,35: 35-43.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[480]</w:t>
      </w:r>
      <w:r w:rsidRPr="008B2474">
        <w:rPr>
          <w:rFonts w:ascii="Times New Roman" w:hAnsi="Times New Roman" w:cs="Times New Roman"/>
        </w:rPr>
        <w:tab/>
        <w:t>Vasili A, Sharifi G, Faramarzi M, et al. The effect of aerobic exercise on hepatotoxicity induced by intratracheal instillation of iron oxide nanoparticles in Wistar rats [J]. General Physiology and Biophysics, 2016,35(1): 35-43.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[481]</w:t>
      </w:r>
      <w:r w:rsidRPr="008B2474">
        <w:rPr>
          <w:rFonts w:ascii="Times New Roman" w:hAnsi="Times New Roman" w:cs="Times New Roman"/>
        </w:rPr>
        <w:tab/>
        <w:t>Veress LA, Hendry-Hofer TB, Loader JE, et al. Tissue plasminogen activator prevents mortality from sulfur mustard analog-induced airway obstruction [J]. American Journal of Respiratory Cell and Molecular Biology, 2013,48(4): 439-447.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[482]</w:t>
      </w:r>
      <w:r w:rsidRPr="008B2474">
        <w:rPr>
          <w:rFonts w:ascii="Times New Roman" w:hAnsi="Times New Roman" w:cs="Times New Roman"/>
        </w:rPr>
        <w:tab/>
        <w:t>Verhagen D, Beekhuizen H, Ravensbergen B, et al. Genetic predisposition to infective endocarditis??? [J]. International Journal of Antimicrobial Agents, 2009,33: S15-S16.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[483]</w:t>
      </w:r>
      <w:r w:rsidRPr="008B2474">
        <w:rPr>
          <w:rFonts w:ascii="Times New Roman" w:hAnsi="Times New Roman" w:cs="Times New Roman"/>
        </w:rPr>
        <w:tab/>
        <w:t>Vonder Haar C, Anderson GD, Elmore BE, et al. Comparison of the effect of minocycline and simvastatin on functional recovery and gene expression in a rat traumatic brain injury model [J]. Journal of Neurotrauma, 2014,31(10): 961-975.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[484]</w:t>
      </w:r>
      <w:r w:rsidRPr="008B2474">
        <w:rPr>
          <w:rFonts w:ascii="Times New Roman" w:hAnsi="Times New Roman" w:cs="Times New Roman"/>
        </w:rPr>
        <w:tab/>
        <w:t>Wagenaar GTM, Sengers RMA, Laghmani EH, et al. Angiotensin II type 2 receptor ligand PD123319 attenuates hyperoxia-induced lung and heart injury at a low dose in newborn rats [J]. American Journal of Physiology - Lung Cellular and Molecular Physiology, 2014,307(3): L261-L272.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[485]</w:t>
      </w:r>
      <w:r w:rsidRPr="008B2474">
        <w:rPr>
          <w:rFonts w:ascii="Times New Roman" w:hAnsi="Times New Roman" w:cs="Times New Roman"/>
        </w:rPr>
        <w:tab/>
        <w:t>Wake H, Mori S, Liu K, et al. Histidine-Rich Glycoprotein Prevents Septic Lethality through Regulation of Immunothrombosis and Inflammation [J]. EBioMedicine, 2016,9: 180-194.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[486]</w:t>
      </w:r>
      <w:r w:rsidRPr="008B2474">
        <w:rPr>
          <w:rFonts w:ascii="Times New Roman" w:hAnsi="Times New Roman" w:cs="Times New Roman"/>
        </w:rPr>
        <w:tab/>
        <w:t>Waldner CL, Uehlinger FD. Factors associated with serum vitamin A and vitamin E concentrations in beef calves from Alberta and Saskatchewan and the relationship between vitamin concentrations and calf health outcomes [J]. Canadian Journal of Animal Science, 2017,97(1): 65-82.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[487]</w:t>
      </w:r>
      <w:r w:rsidRPr="008B2474">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[488]</w:t>
      </w:r>
      <w:r w:rsidRPr="008B2474">
        <w:rPr>
          <w:rFonts w:ascii="Times New Roman" w:hAnsi="Times New Roman" w:cs="Times New Roman"/>
        </w:rPr>
        <w:tab/>
        <w:t>Wang J, Deng X, Yi S, et al. Ursodeoxycholyl lysophosphatidylethanolamide protects against hepatic ischemia and reperfusion injury in mice [J]. Shock, 2015,43(4): 379-386.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[489]</w:t>
      </w:r>
      <w:r w:rsidRPr="008B2474">
        <w:rPr>
          <w:rFonts w:ascii="Times New Roman" w:hAnsi="Times New Roman" w:cs="Times New Roman"/>
        </w:rPr>
        <w:tab/>
        <w:t>Wang X, Shen F. Effects of mechanical ventilation with different tidal volumes on coagulation/fibrinolysis in rabbits with acute respiratory distress syndrome [J]. Zhonghua Wei Zhong Bing Ji Jiu Yi Xue, 2015,27(7): 585-590.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[490]</w:t>
      </w:r>
      <w:r w:rsidRPr="008B2474">
        <w:rPr>
          <w:rFonts w:ascii="Times New Roman" w:hAnsi="Times New Roman" w:cs="Times New Roman"/>
        </w:rPr>
        <w:tab/>
        <w:t>Wang X, Shen F. Effects of mechanical ventilation with different tidal volumes on coagulation/fibrinolysis in rabbits with acute respiratory distress syndrome [J]. Chinese Critical Care Medicine, 2015,27(7): 585-590.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[491]</w:t>
      </w:r>
      <w:r w:rsidRPr="008B2474">
        <w:rPr>
          <w:rFonts w:ascii="Times New Roman" w:hAnsi="Times New Roman" w:cs="Times New Roman"/>
        </w:rPr>
        <w:tab/>
        <w:t>Wang X, Wang S, Liu Y, et al. The Hsp90 inhibitor SNX-2112 induces apoptosis of human hepatocellular carcinoma cells: The role of ER stress [J]. Biochemical and Biophysical Research Communications, 2014,446(1): 160-166.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[492]</w:t>
      </w:r>
      <w:r w:rsidRPr="008B2474">
        <w:rPr>
          <w:rFonts w:ascii="Times New Roman" w:hAnsi="Times New Roman" w:cs="Times New Roman"/>
        </w:rPr>
        <w:tab/>
        <w:t>Wang ZY, Wu SN, Zhu ZZ, et al. Inhaled unfractionated heparin improves abnormalities of alveolar coagulation, fibrinolysis and inflammation in endotoxemia-induced lung injury rats [J]. Chinese Medical Journal, 2013,126(2): 318-324.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[493]</w:t>
      </w:r>
      <w:r w:rsidRPr="008B2474">
        <w:rPr>
          <w:rFonts w:ascii="Times New Roman" w:hAnsi="Times New Roman" w:cs="Times New Roman"/>
        </w:rPr>
        <w:tab/>
        <w:t>Wang ZY, Yang BX, Zhu X, et al. Effect of inhalation of aerosolized unfractioned heparin on peri-alveolar coagulability and inflammatory response in endotoxin-induced acute lung injury rat model [J]. Chinese Critical Care Medicine, 2011,23(4): 239-242.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[494]</w:t>
      </w:r>
      <w:r w:rsidRPr="008B2474">
        <w:rPr>
          <w:rFonts w:ascii="Times New Roman" w:hAnsi="Times New Roman" w:cs="Times New Roman"/>
        </w:rPr>
        <w:tab/>
        <w:t>Ware LB, Shaver CM, Putz N, et al. Circulating cell-free hemoglobin causes acute lung injury and increases mortality in murine polymicrobial sepsis [J]. Shock, 2016,46(4): 38-39.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[495]</w:t>
      </w:r>
      <w:r w:rsidRPr="008B2474">
        <w:rPr>
          <w:rFonts w:ascii="Times New Roman" w:hAnsi="Times New Roman" w:cs="Times New Roman"/>
        </w:rPr>
        <w:tab/>
        <w:t>Watkiss ERT, Shrivastava P, Arsic N, et al. Innate and adaptive immune response to pneumonia virus of mice in a resistant and a susceptible mouse strain [J]. Viruses, 2012,5(1): 295-320.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[496]</w:t>
      </w:r>
      <w:r w:rsidRPr="008B2474">
        <w:rPr>
          <w:rFonts w:ascii="Times New Roman" w:hAnsi="Times New Roman" w:cs="Times New Roman"/>
        </w:rPr>
        <w:tab/>
        <w:t>Wheaton AK, Velikoff M, Agarwal M, et al. The vitronectin RGD motif regulates TGF-β-induced alveolar epithelial cell apoptosis [J]. American Journal of Physiology - Lung Cellular and Molecular Physiology, 2016,310(11): L1206-L1217.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[497]</w:t>
      </w:r>
      <w:r w:rsidRPr="008B2474">
        <w:rPr>
          <w:rFonts w:ascii="Times New Roman" w:hAnsi="Times New Roman" w:cs="Times New Roman"/>
        </w:rPr>
        <w:tab/>
        <w:t>Wiener G, Moore HB, Moore EE, et al. Shock releases bile acidinducing platelet inhibition and fibrinolysis [J]. Journal of Surgical Research, 2015,195(2): 390-395.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[498]</w:t>
      </w:r>
      <w:r w:rsidRPr="008B2474">
        <w:rPr>
          <w:rFonts w:ascii="Times New Roman" w:hAnsi="Times New Roman" w:cs="Times New Roman"/>
        </w:rPr>
        <w:tab/>
        <w:t>Wiersinga WJ, Kager LM, Hovius JWR, et al. Urokinase receptor is necessary for bacterial defense against pneumonia-derived septic melioidosis by facilitating phagocytosis [J]. Journal of Immunology, 2010,184(6): 3079-3086.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[499]</w:t>
      </w:r>
      <w:r w:rsidRPr="008B2474">
        <w:rPr>
          <w:rFonts w:ascii="Times New Roman" w:hAnsi="Times New Roman" w:cs="Times New Roman"/>
        </w:rPr>
        <w:tab/>
        <w:t>Wigenstam E, Koch B, Bucht A, et al. N-acetyl cysteine improves the effects of corticosteroids in a mouse model of chlorine-induced acute lung injury [J]. Toxicology, 2015,328: 40-47.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[500]</w:t>
      </w:r>
      <w:r w:rsidRPr="008B2474">
        <w:rPr>
          <w:rFonts w:ascii="Times New Roman" w:hAnsi="Times New Roman" w:cs="Times New Roman"/>
        </w:rPr>
        <w:tab/>
        <w:t>Wolfson MR, Pleshko N, Darvish KK, et al. Differential impact of fibrinolysins on airway cast composition and mechanical properties assessed by a novel infrared imaging and microindentation approach [J]. American Journal of Respiratory and Critical Care Medicine, 2017,195.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[501]</w:t>
      </w:r>
      <w:r w:rsidRPr="008B2474">
        <w:rPr>
          <w:rFonts w:ascii="Times New Roman" w:hAnsi="Times New Roman" w:cs="Times New Roman"/>
        </w:rPr>
        <w:tab/>
        <w:t>Won MS, Im N, Park S, et al. A novel benzimidazole analogue inhibits the hypoxia-inducible factor (HIF)-1 pathway [J]. Biochemical and Biophysical Research Communications, 2009,385(1): 16-21.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[502]</w:t>
      </w:r>
      <w:r w:rsidRPr="008B2474">
        <w:rPr>
          <w:rFonts w:ascii="Times New Roman" w:hAnsi="Times New Roman" w:cs="Times New Roman"/>
        </w:rPr>
        <w:tab/>
        <w:t>Woods KS, Defarges AMN, Abrams-Ogg ACG, et al. Comparison of bronchoalveolar lavage fluid obtained by manual aspiration with a handheld syringe with that obtained by automated suction pump aspiration from healthy dogs [J]. American Journal of Veterinary Research, 2014,75(1): 85-90.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[503]</w:t>
      </w:r>
      <w:r w:rsidRPr="008B2474">
        <w:rPr>
          <w:rFonts w:ascii="Times New Roman" w:hAnsi="Times New Roman" w:cs="Times New Roman"/>
        </w:rPr>
        <w:tab/>
        <w:t>Wu Z, Liu MC, Liang M, et al. Sirt1 protects against thrombomodulin down-regulation and lung coagulation after particulate matter exposure [J]. Blood, 2012,119(10): 2422-2429.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[504]</w:t>
      </w:r>
      <w:r w:rsidRPr="008B2474">
        <w:rPr>
          <w:rFonts w:ascii="Times New Roman" w:hAnsi="Times New Roman" w:cs="Times New Roman"/>
        </w:rPr>
        <w:tab/>
        <w:t>Wygrecka M, Marsh LM, Morty RE, et al. Enolase-1 promotes plasminogen-mediated recruitment of monocytes to the acutely inflamed lung [J]. Blood, 2009,113(22): 5588-5598.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[505]</w:t>
      </w:r>
      <w:r w:rsidRPr="008B2474">
        <w:rPr>
          <w:rFonts w:ascii="Times New Roman" w:hAnsi="Times New Roman" w:cs="Times New Roman"/>
        </w:rPr>
        <w:tab/>
        <w:t xml:space="preserve">Xiao H, Liu R, Ling G, et al. HSP47 regulates ECM accumulation in renal proximal </w:t>
      </w:r>
      <w:r w:rsidRPr="008B2474">
        <w:rPr>
          <w:rFonts w:ascii="Times New Roman" w:hAnsi="Times New Roman" w:cs="Times New Roman"/>
        </w:rPr>
        <w:lastRenderedPageBreak/>
        <w:t>tubular cells induced by TGF-β1 through ERK1/2 and JNK MAPK pathways [J]. American Journal of Physiology - Renal Physiology, 2012,303(5): F757-F765.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[506]</w:t>
      </w:r>
      <w:r w:rsidRPr="008B2474">
        <w:rPr>
          <w:rFonts w:ascii="Times New Roman" w:hAnsi="Times New Roman" w:cs="Times New Roman"/>
        </w:rPr>
        <w:tab/>
        <w:t>Xu F, Diao R, Liu J, et al. Curcumin attenuates staphylococcus aureus-induced acute lung injury [J]. Clinical Respiratory Journal, 2015,9(1): 87-97.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[507]</w:t>
      </w:r>
      <w:r w:rsidRPr="008B2474">
        <w:rPr>
          <w:rFonts w:ascii="Times New Roman" w:hAnsi="Times New Roman" w:cs="Times New Roman"/>
        </w:rPr>
        <w:tab/>
        <w:t>Xu L, Yu WK, Lin ZL, et al. Impact of A-adrenoceptor blockade on systemic inflammation and coagulation disturbances in rats with acute traumatic coagulopathy [J]. Medical Science Monitor, 2015,21: 468-476.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[508]</w:t>
      </w:r>
      <w:r w:rsidRPr="008B2474">
        <w:rPr>
          <w:rFonts w:ascii="Times New Roman" w:hAnsi="Times New Roman" w:cs="Times New Roman"/>
        </w:rPr>
        <w:tab/>
        <w:t>Xu L, Yu WK, Lin ZL, et al. Chemical sympathectomy attenuates inflammation, glycocalyx shedding and coagulation disorders in rats with acute traumatic coagulopathy [J]. Blood Coagulation and Fibrinolysis, 2015,26(2): 152-160.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[509]</w:t>
      </w:r>
      <w:r w:rsidRPr="008B2474">
        <w:rPr>
          <w:rFonts w:ascii="Times New Roman" w:hAnsi="Times New Roman" w:cs="Times New Roman"/>
        </w:rPr>
        <w:tab/>
        <w:t>Yamashita N, Jitsuki-Takahashi A, Ogawara M, et al. Anti-semaphorin 3A neutralization monoclonal antibody prevents sepsis development in lipopolysaccharide-treated mice [J]. International Immunology, 2015,27(9): 459-466.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[510]</w:t>
      </w:r>
      <w:r w:rsidRPr="008B2474">
        <w:rPr>
          <w:rFonts w:ascii="Times New Roman" w:hAnsi="Times New Roman" w:cs="Times New Roman"/>
        </w:rPr>
        <w:tab/>
        <w:t>Yang D, Tong L, Wang D, et al. Roles of CC chemokine receptors (CCRs) on lipopolysaccharide-induced acute lung injury [J]. Respiratory Physiology and Neurobiology, 2010,170(3): 253-259.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[511]</w:t>
      </w:r>
      <w:r w:rsidRPr="008B2474">
        <w:rPr>
          <w:rFonts w:ascii="Times New Roman" w:hAnsi="Times New Roman" w:cs="Times New Roman"/>
        </w:rPr>
        <w:tab/>
        <w:t>Yang J, Caldwell RB, Behzadian MA. Blockade of VEGF-induced GSK/β-catenin signaling, uPAR expression and increased permeability by dominant negative p38α [J]. Experimental Eye Research, 2012,100: 101-108.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[512]</w:t>
      </w:r>
      <w:r w:rsidRPr="008B2474">
        <w:rPr>
          <w:rFonts w:ascii="Times New Roman" w:hAnsi="Times New Roman" w:cs="Times New Roman"/>
        </w:rPr>
        <w:tab/>
        <w:t>Yang J, Wang T, Li Y, et al. Earthworm extract attenuates silica-induced pulmonary fibrosis through Nrf2-dependent mechanisms [J]. Laboratory Investigation, 2016,96(12): 1279-1300.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[513]</w:t>
      </w:r>
      <w:r w:rsidRPr="008B2474">
        <w:rPr>
          <w:rFonts w:ascii="Times New Roman" w:hAnsi="Times New Roman" w:cs="Times New Roman"/>
        </w:rPr>
        <w:tab/>
        <w:t>Yang W, Cui M, Lee J, et al. Heat shock protein inhibitor, quercetin, as a novel adjuvant agent to improve radiofrequency ablation-induced tumor destruction and its molecular mechanism [J]. Chinese Journal of Cancer Research, 2016,28(1): 19-28.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[514]</w:t>
      </w:r>
      <w:r w:rsidRPr="008B2474">
        <w:rPr>
          <w:rFonts w:ascii="Times New Roman" w:hAnsi="Times New Roman" w:cs="Times New Roman"/>
        </w:rPr>
        <w:tab/>
        <w:t>Yang XS, Liu MY, Zhang HM, et al. Protein kinase C-δ mediates sepsis-induced activation of complement 5a and urokinase-type plasminogen activator signaling in macrophages [J]. Inflammation Research, 2014,63(7): 581-589.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[515]</w:t>
      </w:r>
      <w:r w:rsidRPr="008B2474">
        <w:rPr>
          <w:rFonts w:ascii="Times New Roman" w:hAnsi="Times New Roman" w:cs="Times New Roman"/>
        </w:rPr>
        <w:tab/>
        <w:t>Yang Y, Friggeri A, Banerjee S, et al. Urokinase-type plasminogen activator inhibits efferocytosis of neutrophils [J]. American Journal of Respiratory and Critical Care Medicine, 2010,182(12): 1516-1523.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[516]</w:t>
      </w:r>
      <w:r w:rsidRPr="008B2474">
        <w:rPr>
          <w:rFonts w:ascii="Times New Roman" w:hAnsi="Times New Roman" w:cs="Times New Roman"/>
        </w:rPr>
        <w:tab/>
        <w:t>Yang Y, Yarahmadi M, Honaramooz A. Development of novel strategies for the isolation of piglet testis cells with a high proportion of gonocytes [J]. Reproduction, Fertility and Development, 2010,22(7): 1057-1065.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[517]</w:t>
      </w:r>
      <w:r w:rsidRPr="008B2474">
        <w:rPr>
          <w:rFonts w:ascii="Times New Roman" w:hAnsi="Times New Roman" w:cs="Times New Roman"/>
        </w:rPr>
        <w:tab/>
        <w:t>Yeh KH, Sheu JJ, Lin YC, et al. Benefit of combined extracorporeal shock wave and bone marrow-derived endothelial progenitor cells in protection against critical limb ischemia in rats [J]. Critical Care Medicine, 2012,40(1): 169-177.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[518]</w:t>
      </w:r>
      <w:r w:rsidRPr="008B2474">
        <w:rPr>
          <w:rFonts w:ascii="Times New Roman" w:hAnsi="Times New Roman" w:cs="Times New Roman"/>
        </w:rPr>
        <w:tab/>
        <w:t>Yenari MA, Hemmen TM. Therapeutic hypothermia for brain ischemia: Where have we come and where do we go? [J]. Stroke, 2010,41(10 SUPPL. 1): S72-S74.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[519]</w:t>
      </w:r>
      <w:r w:rsidRPr="008B2474">
        <w:rPr>
          <w:rFonts w:ascii="Times New Roman" w:hAnsi="Times New Roman" w:cs="Times New Roman"/>
        </w:rPr>
        <w:tab/>
        <w:t>Yi X, Kim K, Yuan W, et al. Mice with heterozygous deficiency of lipoic acid synthase have an increased sensitivity to lipopolysaccharide-induced tissue injury [J]. Journal of Leukocyte Biology, 2009,85(1): 146-153.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[520]</w:t>
      </w:r>
      <w:r w:rsidRPr="008B2474">
        <w:rPr>
          <w:rFonts w:ascii="Times New Roman" w:hAnsi="Times New Roman" w:cs="Times New Roman"/>
        </w:rPr>
        <w:tab/>
        <w:t xml:space="preserve">Yildirim AÖ, Muyal V, John G, et al. Palifermin induces alveolar maintenance programs in emphysematous mice [J]. American Journal of Respiratory and Critical Care Medicine, </w:t>
      </w:r>
      <w:r w:rsidRPr="008B2474">
        <w:rPr>
          <w:rFonts w:ascii="Times New Roman" w:hAnsi="Times New Roman" w:cs="Times New Roman"/>
        </w:rPr>
        <w:lastRenderedPageBreak/>
        <w:t>2010,181(7): 705-717.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[521]</w:t>
      </w:r>
      <w:r w:rsidRPr="008B2474">
        <w:rPr>
          <w:rFonts w:ascii="Times New Roman" w:hAnsi="Times New Roman" w:cs="Times New Roman"/>
        </w:rPr>
        <w:tab/>
        <w:t>Yoldas O, Karaca T, Bilgin BC, et al. Tamoxifen citrate: A glimmer of hope for silicosis [J]. Journal of Surgical Research, 2015,193(1): 429-434.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[522]</w:t>
      </w:r>
      <w:r w:rsidRPr="008B2474">
        <w:rPr>
          <w:rFonts w:ascii="Times New Roman" w:hAnsi="Times New Roman" w:cs="Times New Roman"/>
        </w:rPr>
        <w:tab/>
        <w:t>Yoo J, Kim SJ, Son D, et al. Computer-aided identification of new histone deacetylase 6 selective inhibitor with anti-sepsis activity [J]. European Journal of Medicinal Chemistry, 2016,116: 126-135.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[523]</w:t>
      </w:r>
      <w:r w:rsidRPr="008B2474">
        <w:rPr>
          <w:rFonts w:ascii="Times New Roman" w:hAnsi="Times New Roman" w:cs="Times New Roman"/>
        </w:rPr>
        <w:tab/>
        <w:t>Yu S, Tang S, Mayer GD, et al. Interactive effects of ultraviolet-B radiation and pesticide exposure on DNA photo-adduct accumulation and expression of DNA damage and repair genes in Xenopus laevis embryos [J]. Aquatic Toxicology, 2015,159: 256-266.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[524]</w:t>
      </w:r>
      <w:r w:rsidRPr="008B2474">
        <w:rPr>
          <w:rFonts w:ascii="Times New Roman" w:hAnsi="Times New Roman" w:cs="Times New Roman"/>
        </w:rPr>
        <w:tab/>
        <w:t>Yu X, Zhao X, Ze Y, et al. Changes of serum parameters of TiO2 nanoparticle-induced atherosclerosis in mice [J]. Journal of Hazardous Materials, 2014,280: 364-371.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[525]</w:t>
      </w:r>
      <w:r w:rsidRPr="008B2474">
        <w:rPr>
          <w:rFonts w:ascii="Times New Roman" w:hAnsi="Times New Roman" w:cs="Times New Roman"/>
        </w:rPr>
        <w:tab/>
        <w:t>Yuan K, Chen M, He G, et al. Comparison of anticoagulation and thrombolysis therapies in lipopolysaccharide-induced disseminated intravascular coagulation [J]. International Journal of Clinical and Experimental Medicine, 2017,10(8): 11796-11803.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[526]</w:t>
      </w:r>
      <w:r w:rsidRPr="008B2474">
        <w:rPr>
          <w:rFonts w:ascii="Times New Roman" w:hAnsi="Times New Roman" w:cs="Times New Roman"/>
        </w:rPr>
        <w:tab/>
        <w:t>Zelaya H, Tada A, Vizoso-Pinto MG, et al. Nasal priming with immunobiotic Lactobacillus rhamnosus modulates inflammation–coagulation interactions and reduces influenza virus-associated pulmonary damage [J]. Inflammation Research, 2015,64(8): 589-602.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[527]</w:t>
      </w:r>
      <w:r w:rsidRPr="008B2474">
        <w:rPr>
          <w:rFonts w:ascii="Times New Roman" w:hAnsi="Times New Roman" w:cs="Times New Roman"/>
        </w:rPr>
        <w:tab/>
        <w:t>Zeng W, Baumann C, Schmidtmann A, et al. Lymphoid-specific helicase (HELLS) is essential for meiotic progression in mouse spermatocytes [J]. Biology of Reproduction, 2011,84(6): 1235-1241.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[528]</w:t>
      </w:r>
      <w:r w:rsidRPr="008B2474">
        <w:rPr>
          <w:rFonts w:ascii="Times New Roman" w:hAnsi="Times New Roman" w:cs="Times New Roman"/>
        </w:rPr>
        <w:tab/>
        <w:t>Zeng W, Tang L, Bondareva A, et al. Viral transduction of male germline stem cells results in transgene transmission after germ cell transplantation in pigs [J]. Biology of Reproduction, 2013,88(1).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[529]</w:t>
      </w:r>
      <w:r w:rsidRPr="008B2474">
        <w:rPr>
          <w:rFonts w:ascii="Times New Roman" w:hAnsi="Times New Roman" w:cs="Times New Roman"/>
        </w:rPr>
        <w:tab/>
        <w:t>Zeng Y, Cao R, Zhang T, et al. Design and synthesis of piperidine derivatives as novel human heat shock protein 70 inhibitors for the treatment of drug-resistant tumors [J]. European Journal of Medicinal Chemistry, 2015,97: 19-31.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[530]</w:t>
      </w:r>
      <w:r w:rsidRPr="008B2474">
        <w:rPr>
          <w:rFonts w:ascii="Times New Roman" w:hAnsi="Times New Roman" w:cs="Times New Roman"/>
        </w:rPr>
        <w:tab/>
        <w:t>Zentai C, Rossaint R, Ten Cate H, et al. Combination of haemostatic agents reduces blood loss and enhances survival in a two-hit model of blunt liver injury [J]. Journal of Thrombosis and Haemostasis, 2013,11: 977-978.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[531]</w:t>
      </w:r>
      <w:r w:rsidRPr="008B2474">
        <w:rPr>
          <w:rFonts w:ascii="Times New Roman" w:hAnsi="Times New Roman" w:cs="Times New Roman"/>
        </w:rPr>
        <w:tab/>
        <w:t>Zentai C, Spronk HMH, Van Oerle R, et al. Prolonged shock phase in a pig model with multiple injuries is associated with a decreased onset of tPA induced fibrinolysis [J]. Journal of Thrombosis and Haemostasis, 2013,11: 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[532]</w:t>
      </w:r>
      <w:r w:rsidRPr="008B2474">
        <w:rPr>
          <w:rFonts w:ascii="Times New Roman" w:hAnsi="Times New Roman" w:cs="Times New Roman"/>
        </w:rPr>
        <w:tab/>
        <w:t>Zhang F, Luo J, Min S, et al. Propofol alleviates electroconvulsive shock-induced memory impairment by modulating proBDNF/mBDNF ratio in depressive rats [J]. Brain Research, 2016,1642: 43-50.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[533]</w:t>
      </w:r>
      <w:r w:rsidRPr="008B2474">
        <w:rPr>
          <w:rFonts w:ascii="Times New Roman" w:hAnsi="Times New Roman" w:cs="Times New Roman"/>
        </w:rPr>
        <w:tab/>
        <w:t>Zhao R, Le K, Li W, et al. Effects of Saskatoon berry powder on monocyte adhesion to vascular wall of leptin receptor-deficient diabetic mice [J]. Journal of Nutritional Biochemistry, 2014,25(8): 851-857.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[534]</w:t>
      </w:r>
      <w:r w:rsidRPr="008B2474">
        <w:rPr>
          <w:rFonts w:ascii="Times New Roman" w:hAnsi="Times New Roman" w:cs="Times New Roman"/>
        </w:rPr>
        <w:tab/>
        <w:t>Zhao R, Le K, Moghadasian MH, et al. Regulatory role of NADPH oxidase in glycated LDL-induced upregulation of plasminogen activator inhibitor-1 and heat shock factor-1 in mouse embryo fibroblasts and diabetic mice [J]. Free Radical Biology and Medicine, 2013,61: 18-25.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[535]</w:t>
      </w:r>
      <w:r w:rsidRPr="008B2474">
        <w:rPr>
          <w:rFonts w:ascii="Times New Roman" w:hAnsi="Times New Roman" w:cs="Times New Roman"/>
        </w:rPr>
        <w:tab/>
        <w:t xml:space="preserve">Zhao R, Moghadasian MH, Shen GX. Involvement of NADPH oxidase in up-regulation of plasminogen activator inhibitor-1 and heat shock factor-1 in mouse embryo fibroblasts induced by oxidized LDL and in apolipoprotein E-deficient mice [J]. Free Radical Research, 2011,45(9): </w:t>
      </w:r>
      <w:r w:rsidRPr="008B2474">
        <w:rPr>
          <w:rFonts w:ascii="Times New Roman" w:hAnsi="Times New Roman" w:cs="Times New Roman"/>
        </w:rPr>
        <w:lastRenderedPageBreak/>
        <w:t>1013-1023.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[536]</w:t>
      </w:r>
      <w:r w:rsidRPr="008B2474">
        <w:rPr>
          <w:rFonts w:ascii="Times New Roman" w:hAnsi="Times New Roman" w:cs="Times New Roman"/>
        </w:rPr>
        <w:tab/>
        <w:t>Zhao R, Ren S, Moghadasain MH, et al. Involvement of fibrinolytic regulators in adhesion of monocytes to vascular endothelial cells induced by glycated LDL and to aorta from diabetic mice [J]. Journal of Leukocyte Biology, 2014,95(6): 941-949.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[537]</w:t>
      </w:r>
      <w:r w:rsidRPr="008B2474">
        <w:rPr>
          <w:rFonts w:ascii="Times New Roman" w:hAnsi="Times New Roman" w:cs="Times New Roman"/>
        </w:rPr>
        <w:tab/>
        <w:t>Zhao S, Nishimura T, Chen Y, et al. Systems pharmacology of adverse event mitigation by drug combinations [J]. Science Translational Medicine, 2013,5(206).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[538]</w:t>
      </w:r>
      <w:r w:rsidRPr="008B2474">
        <w:rPr>
          <w:rFonts w:ascii="Times New Roman" w:hAnsi="Times New Roman" w:cs="Times New Roman"/>
        </w:rPr>
        <w:tab/>
        <w:t>Zhao X, Town JR, Li F, et al. ELR-CXC chemokine receptor antagonism targets inflammatory responses at multiple levels [J]. Journal of Immunology, 2009,182(5): 3213-3222.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[539]</w:t>
      </w:r>
      <w:r w:rsidRPr="008B2474">
        <w:rPr>
          <w:rFonts w:ascii="Times New Roman" w:hAnsi="Times New Roman" w:cs="Times New Roman"/>
        </w:rPr>
        <w:tab/>
        <w:t>Zhao X, Town JR, Yang A, et al. A novel ELR-CXC chemokine antagonist reduces intestinal ischemia reperfusion-induced mortality, and local and remote organ injury [J]. Journal of Surgical Research, 2010,162(2): 264-273.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[540]</w:t>
      </w:r>
      <w:r w:rsidRPr="008B2474">
        <w:rPr>
          <w:rFonts w:ascii="Times New Roman" w:hAnsi="Times New Roman" w:cs="Times New Roman"/>
        </w:rPr>
        <w:tab/>
        <w:t>Zhao Y, Sharma AK, Lapar DJ, et al. Depletion of tissue plasminogen activator attenuates lung ischemia-reperfusion injury via inhibition of neutrophil extravasation [J]. American Journal of Physiology - Lung Cellular and Molecular Physiology, 2011,300(5): L718-L729.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[541]</w:t>
      </w:r>
      <w:r w:rsidRPr="008B2474">
        <w:rPr>
          <w:rFonts w:ascii="Times New Roman" w:hAnsi="Times New Roman" w:cs="Times New Roman"/>
        </w:rPr>
        <w:tab/>
        <w:t>Zhou Y, Lu K, Agudelo J, et al. High throughput screening of protease inhibitor libraries using a novel dual pseudotype-based assay for SARS-CoV entry [J]. Antiviral Research, 2009,82(2): A37-A38.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[542]</w:t>
      </w:r>
      <w:r w:rsidRPr="008B2474">
        <w:rPr>
          <w:rFonts w:ascii="Times New Roman" w:hAnsi="Times New Roman" w:cs="Times New Roman"/>
        </w:rPr>
        <w:tab/>
        <w:t>Zhu X, Kny M, Schmidt F, et al. Secreted frizzled-related protein 2 and inflammation-induced skeletal muscle atrophy [J]. Critical Care Medicine, 2017,45(2): e169-e183.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[543]</w:t>
      </w:r>
      <w:r w:rsidRPr="008B2474">
        <w:rPr>
          <w:rFonts w:ascii="Times New Roman" w:hAnsi="Times New Roman" w:cs="Times New Roman"/>
        </w:rPr>
        <w:tab/>
        <w:t>Zhu Y, Lu F, Dai Y, et al. Synergistic enhancement of immunogenicity and protection in mice against Schistosoma japonicum with codon optimization and electroporation delivery of SjTPI DNA vaccines [J]. Vaccine, 2010,28(32): 5347-5355.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[544]</w:t>
      </w:r>
      <w:r w:rsidRPr="008B2474">
        <w:rPr>
          <w:rFonts w:ascii="Times New Roman" w:hAnsi="Times New Roman" w:cs="Times New Roman"/>
        </w:rPr>
        <w:tab/>
        <w:t>Zmijewski JW, Bae HB, Deshane JS, et al. Inhibition of neutrophil apoptosis by PAI-1 [J]. American Journal of Physiology - Lung Cellular and Molecular Physiology, 2011,301(2): L247-L254.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[545]</w:t>
      </w:r>
      <w:r w:rsidRPr="008B2474">
        <w:rPr>
          <w:rFonts w:ascii="Times New Roman" w:hAnsi="Times New Roman" w:cs="Times New Roman"/>
        </w:rPr>
        <w:tab/>
        <w:t>Zolali E, Asgharian P, Hamishehkar H, et al. Effects of gamma oryzanol on factors of oxidative stress and sepsis-induced lung injury in experimental animal model [J]. Iranian Journal of Basic Medical Sciences, 2015,18(12): 1257-1263.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[546]</w:t>
      </w:r>
      <w:r w:rsidRPr="008B2474">
        <w:rPr>
          <w:rFonts w:ascii="Times New Roman" w:hAnsi="Times New Roman" w:cs="Times New Roman"/>
        </w:rPr>
        <w:tab/>
        <w:t>Zolkowska D, Coleman N, Wulff H, et al. Comparison of the anticonvulsant activity of riluzole and its 6-trifluoromethylthio derivative (SKA-19) in mouse seizure models [J]. Epilepsy Currents, 2014,14: 435.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[547]</w:t>
      </w:r>
      <w:r w:rsidRPr="008B2474">
        <w:rPr>
          <w:rFonts w:ascii="Times New Roman" w:hAnsi="Times New Roman" w:cs="Times New Roman"/>
        </w:rPr>
        <w:tab/>
        <w:t>Taprostene sodium [J]. Drugs of the Future, 1992,17(7): 644.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[548]</w:t>
      </w:r>
      <w:r w:rsidRPr="008B2474">
        <w:rPr>
          <w:rFonts w:ascii="Times New Roman" w:hAnsi="Times New Roman" w:cs="Times New Roman"/>
        </w:rPr>
        <w:tab/>
        <w:t>Aasen AO, Gallimore MJ, Ohlsson K, et al. Alterations of plasmin activity, plasminogen levels and activity of antiplasmins during endotoxin shock in dogs [J]. Haemostasis, 1978,7(2-3): 164-169.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[549]</w:t>
      </w:r>
      <w:r w:rsidRPr="008B2474">
        <w:rPr>
          <w:rFonts w:ascii="Times New Roman" w:hAnsi="Times New Roman" w:cs="Times New Roman"/>
        </w:rPr>
        <w:tab/>
        <w:t>Aasen AO, Ohlsson K, Larsbraaten M, et al. Changes in plasminogen levels, plasmin activity and activity of antiplasmins during endotoxin shock in dogs [J]. European Surgical Research, 1978,10(1): 63-72.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[550]</w:t>
      </w:r>
      <w:r w:rsidRPr="008B2474">
        <w:rPr>
          <w:rFonts w:ascii="Times New Roman" w:hAnsi="Times New Roman" w:cs="Times New Roman"/>
        </w:rPr>
        <w:tab/>
        <w:t>Abraham E, Gyetko MR, Kuhn K, et al. Urokinase-type plasminogen activator potentiates lipopolysaccharide-induced neutrophil activation [J]. Journal of Immunology, 2003,170(11): 5644-5651.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[551]</w:t>
      </w:r>
      <w:r w:rsidRPr="008B2474">
        <w:rPr>
          <w:rFonts w:ascii="Times New Roman" w:hAnsi="Times New Roman" w:cs="Times New Roman"/>
        </w:rPr>
        <w:tab/>
        <w:t>Aguiar Andrade J, Cunha Ribeiro LM, Monteiro MC, et al. Fibrinolytic behaviour during experimental haemorrhagic shock [J]. Fibrinolysis, 1992,6(3): 199-202.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[552]</w:t>
      </w:r>
      <w:r w:rsidRPr="008B2474">
        <w:rPr>
          <w:rFonts w:ascii="Times New Roman" w:hAnsi="Times New Roman" w:cs="Times New Roman"/>
        </w:rPr>
        <w:tab/>
        <w:t>Akita H, Matsuyama T, Iso H, et al. Effects of oxidative stress on the expression of limbic-specific protease neuropsin and avoidance learning in mice [J]. Brain Research, 1997,769(1): 86-96.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[553]</w:t>
      </w:r>
      <w:r w:rsidRPr="008B2474">
        <w:rPr>
          <w:rFonts w:ascii="Times New Roman" w:hAnsi="Times New Roman" w:cs="Times New Roman"/>
        </w:rPr>
        <w:tab/>
        <w:t>Al-Ayadhi LY, Korish AA, Al-Tuwaijri AS. The effect of vitamin E, L-arginine, N-nitro L-arginine methyle ester and Forskolin on endocrine and metabolic changes of rats exposed to acute cold stress [J]. Saudi Medical Journal, 2006,27(1): 17-22.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[554]</w:t>
      </w:r>
      <w:r w:rsidRPr="008B2474">
        <w:rPr>
          <w:rFonts w:ascii="Times New Roman" w:hAnsi="Times New Roman" w:cs="Times New Roman"/>
        </w:rPr>
        <w:tab/>
        <w:t>Ali BH. Effect of some monoamine oxidase inhibitors on the thiamin status of rabbits [J]. British Journal of Pharmacology, 1985,86(4): 869-875.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[555]</w:t>
      </w:r>
      <w:r w:rsidRPr="008B2474">
        <w:rPr>
          <w:rFonts w:ascii="Times New Roman" w:hAnsi="Times New Roman" w:cs="Times New Roman"/>
        </w:rPr>
        <w:tab/>
        <w:t>Allen GB, Leclair T, Cloutier M, et al. The response to recruitment worsens with progression of lung injury and fibrin accumulation in a mouse model of acid aspiration [J]. American Journal of Physiology - Lung Cellular and Molecular Physiology, 2007,292(6): L1580-L1589.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[556]</w:t>
      </w:r>
      <w:r w:rsidRPr="008B2474">
        <w:rPr>
          <w:rFonts w:ascii="Times New Roman" w:hAnsi="Times New Roman" w:cs="Times New Roman"/>
        </w:rPr>
        <w:tab/>
        <w:t>Altomare DF, Chiumarulo P, Vicente-Prieta R, et al. Topical application of Urokinase in the prevention and treatment of experimentally induced postoperative intrabdominal adhesion formation [J]. Chirurgia, 1992,5(1-2): 61-64.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[557]</w:t>
      </w:r>
      <w:r w:rsidRPr="008B2474">
        <w:rPr>
          <w:rFonts w:ascii="Times New Roman" w:hAnsi="Times New Roman" w:cs="Times New Roman"/>
        </w:rPr>
        <w:tab/>
        <w:t>Ambrus JL, Ambrus CM. Changes in the fibrinolysin system in infantile and adult respiratory distress syndrome (ARDS), caused by trauma and/or septic shock in patients and in experimental animals [J]. Journal of Medicine, 1990,21(1-2): 67-84.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[558]</w:t>
      </w:r>
      <w:r w:rsidRPr="008B2474">
        <w:rPr>
          <w:rFonts w:ascii="Times New Roman" w:hAnsi="Times New Roman" w:cs="Times New Roman"/>
        </w:rPr>
        <w:tab/>
        <w:t>Amouzadeh HR, Sangiah S, Qualls Jr CW, et al. Xylazine-induced pulmonary edema in rats [J]. Toxicology and Applied Pharmacology, 1991,108(3): 417-427.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[559]</w:t>
      </w:r>
      <w:r w:rsidRPr="008B2474">
        <w:rPr>
          <w:rFonts w:ascii="Times New Roman" w:hAnsi="Times New Roman" w:cs="Times New Roman"/>
        </w:rPr>
        <w:tab/>
        <w:t>Anderson NJ, Slough S, Watson WP. In vivo characterisation of the small-conductance KCa (SK) channel activator 1-ethyl-2-benzimidazolinone (1-EBIO) as a potential anticonvulsant [J]. European Journal of Pharmacology, 2006,546(1-3): 48-53.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[560]</w:t>
      </w:r>
      <w:r w:rsidRPr="008B2474">
        <w:rPr>
          <w:rFonts w:ascii="Times New Roman" w:hAnsi="Times New Roman" w:cs="Times New Roman"/>
        </w:rPr>
        <w:tab/>
        <w:t>Andersson H, Hartmanová B, KuoLee R, et al. Transcriptional profiling of host responses in mouse lungs following aerosol infection with type A Francisella tularensis [J]. Journal of Medical Microbiology, 2006,55(3): 263-271.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[561]</w:t>
      </w:r>
      <w:r w:rsidRPr="008B2474">
        <w:rPr>
          <w:rFonts w:ascii="Times New Roman" w:hAnsi="Times New Roman" w:cs="Times New Roman"/>
        </w:rPr>
        <w:tab/>
        <w:t>Andreasson S, Smith L, Aasen AO, et al. Local proteolytic activation after pulmonary trauma is not prevented by high dose steroids [J]. Critical Care Medicine, 1989,17(8): 792-797.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[562]</w:t>
      </w:r>
      <w:r w:rsidRPr="008B2474">
        <w:rPr>
          <w:rFonts w:ascii="Times New Roman" w:hAnsi="Times New Roman" w:cs="Times New Roman"/>
        </w:rPr>
        <w:tab/>
        <w:t>Andreenko GV, Podorolskaya LV. Participation of kidney in alterations of fibrinolysis caused by electroshock [J]. Voprosy Meditsinskoj Khimii, 1984,30(4): 39-42.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[563]</w:t>
      </w:r>
      <w:r w:rsidRPr="008B2474">
        <w:rPr>
          <w:rFonts w:ascii="Times New Roman" w:hAnsi="Times New Roman" w:cs="Times New Roman"/>
        </w:rPr>
        <w:tab/>
        <w:t>Angelici E, Contini C, Spezzano M, et al. Plasminogen activator production in a rat model of Pneumocystis carinii pneumonia [J]. Microbiology and Immunology, 2001,45(8): 605-611.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[564]</w:t>
      </w:r>
      <w:r w:rsidRPr="008B2474">
        <w:rPr>
          <w:rFonts w:ascii="Times New Roman" w:hAnsi="Times New Roman" w:cs="Times New Roman"/>
        </w:rPr>
        <w:tab/>
        <w:t>Aoyama T, Ino Y, Ozeki M. Pharmacological studies of FUT-175, nafamstat mesilate. I. Inhibition of protease activity in in vitro and in vivo experiments [J]. Japanese Journal of Pharmacology, 1984,35(3): 203-227.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[565]</w:t>
      </w:r>
      <w:r w:rsidRPr="008B2474">
        <w:rPr>
          <w:rFonts w:ascii="Times New Roman" w:hAnsi="Times New Roman" w:cs="Times New Roman"/>
        </w:rPr>
        <w:tab/>
        <w:t>Aronowski J, Strong R, Shirzadi A, et al. Ethanol plus caffeine (caffeinol) for treatment of ischemic stroke: Preclinical experience [J]. Stroke, 2003,34(5): 1246-1251.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[566]</w:t>
      </w:r>
      <w:r w:rsidRPr="008B2474">
        <w:rPr>
          <w:rFonts w:ascii="Times New Roman" w:hAnsi="Times New Roman" w:cs="Times New Roman"/>
        </w:rPr>
        <w:tab/>
        <w:t>Arregui L, Rathi R, Megee SO, et al. Xenografting of sheep testis tissue and isolated cells as a model for preservation of genetic material from endangered ungulates [J]. Reproduction, 2008,136(1): 85-93.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[567]</w:t>
      </w:r>
      <w:r w:rsidRPr="008B2474">
        <w:rPr>
          <w:rFonts w:ascii="Times New Roman" w:hAnsi="Times New Roman" w:cs="Times New Roman"/>
        </w:rPr>
        <w:tab/>
        <w:t>Asimakopoulos G. Systemic inflammation and cardiac surgery: An update [J]. Perfusion, 2001,16(5): 353-360.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[568]</w:t>
      </w:r>
      <w:r w:rsidRPr="008B2474">
        <w:rPr>
          <w:rFonts w:ascii="Times New Roman" w:hAnsi="Times New Roman" w:cs="Times New Roman"/>
        </w:rPr>
        <w:tab/>
        <w:t xml:space="preserve">Badger AM, Olivera D, Talmadge JE, et al. Protective effect of SK&amp;F 86002, a novel </w:t>
      </w:r>
      <w:r w:rsidRPr="008B2474">
        <w:rPr>
          <w:rFonts w:ascii="Times New Roman" w:hAnsi="Times New Roman" w:cs="Times New Roman"/>
        </w:rPr>
        <w:lastRenderedPageBreak/>
        <w:t>dual inhibitor of arachidonic acid metabolism, in murine models of endotoxin shock: Inhibition of tumor necrosis factor as a possible mechanism of action [J]. Circulatory Shock, 1989,27(1): 51-61.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[569]</w:t>
      </w:r>
      <w:r w:rsidRPr="008B2474">
        <w:rPr>
          <w:rFonts w:ascii="Times New Roman" w:hAnsi="Times New Roman" w:cs="Times New Roman"/>
        </w:rPr>
        <w:tab/>
        <w:t>Balldin G, Ohlsson K. Studies on the influence of heparin on trypsin-induced shock in dog [J]. Hoppe-Seyler's Zeitschrift fur Physiologische Chemie, 1981,362(3): 357-361.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[570]</w:t>
      </w:r>
      <w:r w:rsidRPr="008B2474">
        <w:rPr>
          <w:rFonts w:ascii="Times New Roman" w:hAnsi="Times New Roman" w:cs="Times New Roman"/>
        </w:rPr>
        <w:tab/>
        <w:t>Barazzone C, Belin D, Piguet PF, et al. Plasminogen activator inhibitor-1 in acute hyperoxic mouse lung injury [J]. Journal of Clinical Investigation, 1996,98(12): 2666-2673.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[571]</w:t>
      </w:r>
      <w:r w:rsidRPr="008B2474">
        <w:rPr>
          <w:rFonts w:ascii="Times New Roman" w:hAnsi="Times New Roman" w:cs="Times New Roman"/>
        </w:rPr>
        <w:tab/>
        <w:t>Barazzone C, Donati YR, Rochat AF, et al. Keratinocyte growth factor protects alveolar epithelium and endothelium from oxygen-induced injury in mice [J]. American Journal of Pathology, 1999,154(5): 1479-1487.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[572]</w:t>
      </w:r>
      <w:r w:rsidRPr="008B2474">
        <w:rPr>
          <w:rFonts w:ascii="Times New Roman" w:hAnsi="Times New Roman" w:cs="Times New Roman"/>
        </w:rPr>
        <w:tab/>
        <w:t>Beck JM, Preston AM, Gyetko MR. Urokinase-type plasminogen activator in inflammatory cell recruitment and host defense against Pneumocystis carinii in mice [J]. Infection and Immunity, 1999,67(2): 879-884.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[573]</w:t>
      </w:r>
      <w:r w:rsidRPr="008B2474">
        <w:rPr>
          <w:rFonts w:ascii="Times New Roman" w:hAnsi="Times New Roman" w:cs="Times New Roman"/>
        </w:rPr>
        <w:tab/>
        <w:t>Benchenane K, Berezowski V, Ali C, et al. Tissue-type plasminogen activator crosses the intact blood-brain barrier by low-density lipoprotein receptor-related protein-mediated transcytosis [J]. Circulation, 2005,111(17): 2241-2249.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[574]</w:t>
      </w:r>
      <w:r w:rsidRPr="008B2474">
        <w:rPr>
          <w:rFonts w:ascii="Times New Roman" w:hAnsi="Times New Roman" w:cs="Times New Roman"/>
        </w:rPr>
        <w:tab/>
        <w:t>Benchenane K, Berezowski V, Fernández-Monreal M, et al. Oxygen glucose deprivation switches the transport of tPA across the blood-brain barrier from an LRP-dependent to an increased LRP-independent process [J]. Stroke, 2005,36(5): 1059-1064.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[575]</w:t>
      </w:r>
      <w:r w:rsidRPr="008B2474">
        <w:rPr>
          <w:rFonts w:ascii="Times New Roman" w:hAnsi="Times New Roman" w:cs="Times New Roman"/>
        </w:rPr>
        <w:tab/>
        <w:t>Benchenane K, Castel H, Boulouard M, et al. Anti-NR1 N-terminal-domain vaccination unmasks the crucial action of tPA on NMDA-receptor-mediated toxicity and spatial memory [J]. Journal of Cell Science, 2007,120(4): 578-585.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[576]</w:t>
      </w:r>
      <w:r w:rsidRPr="008B2474">
        <w:rPr>
          <w:rFonts w:ascii="Times New Roman" w:hAnsi="Times New Roman" w:cs="Times New Roman"/>
        </w:rPr>
        <w:tab/>
        <w:t>Beno M, Hurbankova M, Dusinska M, et al. Multinucleate cells (MNC) as sensitive semiquantitative biomarkers of the toxic effect after experimental fibrous dust and cigarette smoke inhalation by rats [J]. Experimental and Toxicologic Pathology, 2005,57(1): 77-87.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[577]</w:t>
      </w:r>
      <w:r w:rsidRPr="008B2474">
        <w:rPr>
          <w:rFonts w:ascii="Times New Roman" w:hAnsi="Times New Roman" w:cs="Times New Roman"/>
        </w:rPr>
        <w:tab/>
        <w:t>Beňo M, Hurbánková M, Dušinská M, et al. Some lung cellular parameters reflecting inflammation after combined inhalation of amosite dust with cigarette smoke by rats [J]. Central European Journal of Public Health, 2004,12(SUPPL.): S11-S13.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[578]</w:t>
      </w:r>
      <w:r w:rsidRPr="008B2474">
        <w:rPr>
          <w:rFonts w:ascii="Times New Roman" w:hAnsi="Times New Roman" w:cs="Times New Roman"/>
        </w:rPr>
        <w:tab/>
        <w:t>Bergheim I, Luyendyk JP, Steele C, et al. Metformin prevents endotoxin-induced liver injury after partial hepatectomy [J]. Journal of Pharmacology and Experimental Therapeutics, 2006,316(3): 1053-1061.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[579]</w:t>
      </w:r>
      <w:r w:rsidRPr="008B2474">
        <w:rPr>
          <w:rFonts w:ascii="Times New Roman" w:hAnsi="Times New Roman" w:cs="Times New Roman"/>
        </w:rPr>
        <w:tab/>
        <w:t>Berthon P, Duguez S, Favier FB, et al. Regulation of ubiquitin-proteasome system, caspase enzyme activities, and extracellular proteinases in rat soleus muscle in response to unloading [J]. Pflugers Archiv European Journal of Physiology, 2007,454(4): 625-633.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[580]</w:t>
      </w:r>
      <w:r w:rsidRPr="008B2474">
        <w:rPr>
          <w:rFonts w:ascii="Times New Roman" w:hAnsi="Times New Roman" w:cs="Times New Roman"/>
        </w:rPr>
        <w:tab/>
        <w:t>Bhagat YA, Obenaus A, Hamilton MG, et al. Magnetic resonance imaging predicts neuropathology from soman-mediated seizures in the rodent [J]. NeuroReport, 2001,12(7): 1481-1487.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[581]</w:t>
      </w:r>
      <w:r w:rsidRPr="008B2474">
        <w:rPr>
          <w:rFonts w:ascii="Times New Roman" w:hAnsi="Times New Roman" w:cs="Times New Roman"/>
        </w:rPr>
        <w:tab/>
        <w:t>Biemond BJ, Levi M, ten Cate H, et al. Complete inhibition of endotoxin-induced coagulation activation in chimpanzees with a monoclonal fab fragment against factor VII/VIIa [J]. Thrombosis and Haemostasis, 1995,73(2): 223-230.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[582]</w:t>
      </w:r>
      <w:r w:rsidRPr="008B2474">
        <w:rPr>
          <w:rFonts w:ascii="Times New Roman" w:hAnsi="Times New Roman" w:cs="Times New Roman"/>
        </w:rPr>
        <w:tab/>
        <w:t>Biemond BJ, Levi M, Ten Cate H, et al. Plasminogen activator and plasminogen activator inhibitor I release during experimental endotoxaemia in chimpanzees: Effect of interventions in the cytokine and coagulation cascades [J]. Clinical Science, 1995,88(5): 587-594.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[583]</w:t>
      </w:r>
      <w:r w:rsidRPr="008B2474">
        <w:rPr>
          <w:rFonts w:ascii="Times New Roman" w:hAnsi="Times New Roman" w:cs="Times New Roman"/>
        </w:rPr>
        <w:tab/>
        <w:t xml:space="preserve">Binette TM, Taylor Jr FB, Peer G, et al. Thrombin-thrombomodulin connects coagulation and fibrinolysis: More than an in vitro phenomenon [J]. Blood, 2007,110(9): </w:t>
      </w:r>
      <w:r w:rsidRPr="008B2474">
        <w:rPr>
          <w:rFonts w:ascii="Times New Roman" w:hAnsi="Times New Roman" w:cs="Times New Roman"/>
        </w:rPr>
        <w:lastRenderedPageBreak/>
        <w:t>3168-3175.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[584]</w:t>
      </w:r>
      <w:r w:rsidRPr="008B2474">
        <w:rPr>
          <w:rFonts w:ascii="Times New Roman" w:hAnsi="Times New Roman" w:cs="Times New Roman"/>
        </w:rPr>
        <w:tab/>
        <w:t>Bingham HR, Morley PS, Wittum TE, et al. Effects of 3-methylindole production and immunity against bovine respiratory syncytial virus on development of respiratory tract disease and rate of gain of feedlot cattle [J]. American Journal of Veterinary Research, 2000,61(10): 1309-1314.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[585]</w:t>
      </w:r>
      <w:r w:rsidRPr="008B2474">
        <w:rPr>
          <w:rFonts w:ascii="Times New Roman" w:hAnsi="Times New Roman" w:cs="Times New Roman"/>
        </w:rPr>
        <w:tab/>
        <w:t>Borgel D, Diehl JL. Coagulation activation during sepsis: Role of protein C system [J]. Hematologie, 2005,11(2): 139-147.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[586]</w:t>
      </w:r>
      <w:r w:rsidRPr="008B2474">
        <w:rPr>
          <w:rFonts w:ascii="Times New Roman" w:hAnsi="Times New Roman" w:cs="Times New Roman"/>
        </w:rPr>
        <w:tab/>
        <w:t>Braff MH, Jones AL, Skerrett SJ, et al. Staphylococcus aureus exploits cathelicidin antimicrobial peptides produced during early pneumonia to promote staphylokinase-dependent fibrinolysis [J]. Journal of Infectious Diseases, 2007,195(9): 1365-1372.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[587]</w:t>
      </w:r>
      <w:r w:rsidRPr="008B2474">
        <w:rPr>
          <w:rFonts w:ascii="Times New Roman" w:hAnsi="Times New Roman" w:cs="Times New Roman"/>
        </w:rPr>
        <w:tab/>
        <w:t>Briseid G, Briseid K. Inhibition by low molecular weight dextran of the blood pressure fall and the lowering of plasminogen proactivator induced by clinical dextran in the rat [J]. Acta Pharmacologica et Toxicologica, 1983,52(2): 143-149.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[588]</w:t>
      </w:r>
      <w:r w:rsidRPr="008B2474">
        <w:rPr>
          <w:rFonts w:ascii="Times New Roman" w:hAnsi="Times New Roman" w:cs="Times New Roman"/>
        </w:rPr>
        <w:tab/>
        <w:t>Brown GM, Brown DM, Donaldson K. Inflammatory response to particles in the rat lung: Secretion of acid and neutral proteinases by bronchoalveolar leucocytes [J]. Annals of Occupational Hygiene, 1991,35(4): 389-396.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[589]</w:t>
      </w:r>
      <w:r w:rsidRPr="008B2474">
        <w:rPr>
          <w:rFonts w:ascii="Times New Roman" w:hAnsi="Times New Roman" w:cs="Times New Roman"/>
        </w:rPr>
        <w:tab/>
        <w:t>Brown GM, Brown DM, Slight J, et al. Persistent biological reactivity of quartz in the lung: Raised protease burden compared with a non-pathogenic mineral dust and microbial particles [J]. British Journal of Industrial Medicine, 1991,48(1): 61-69.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[590]</w:t>
      </w:r>
      <w:r w:rsidRPr="008B2474">
        <w:rPr>
          <w:rFonts w:ascii="Times New Roman" w:hAnsi="Times New Roman" w:cs="Times New Roman"/>
        </w:rPr>
        <w:tab/>
        <w:t>Brozmanova A, Zila I, Javorka K, et al. Effects of acute normovolemic haemodilution on cardiorespiratory changes in hyperthermia and its physical treatment [J]. International Journal of Hyperthermia, 2004,20(8): 851-864.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[591]</w:t>
      </w:r>
      <w:r w:rsidRPr="008B2474">
        <w:rPr>
          <w:rFonts w:ascii="Times New Roman" w:hAnsi="Times New Roman" w:cs="Times New Roman"/>
        </w:rPr>
        <w:tab/>
        <w:t>Brozmanova M, Plevkova J, Bartos V, et al. Oral N-acetylcysteine reverses hyperoxia-related cough suppression in guinea pigs [J]. Journal of Physiology and Pharmacology, 2007,58(SUPPL. 5): 75-84.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[592]</w:t>
      </w:r>
      <w:r w:rsidRPr="008B2474">
        <w:rPr>
          <w:rFonts w:ascii="Times New Roman" w:hAnsi="Times New Roman" w:cs="Times New Roman"/>
        </w:rPr>
        <w:tab/>
        <w:t>Buyne OR, Bleichrodt RP, van Goor H, et al. Tissue-type plasminogen activator prevents formation of intra-abdominal abscesses after surgical treatment of secondary peritonitis in a rat model [J]. International Journal of Colorectal Disease, 2007,22(7): 819-825.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[593]</w:t>
      </w:r>
      <w:r w:rsidRPr="008B2474">
        <w:rPr>
          <w:rFonts w:ascii="Times New Roman" w:hAnsi="Times New Roman" w:cs="Times New Roman"/>
        </w:rPr>
        <w:tab/>
        <w:t>Calkovska A, Mokra D, Drgova A, et al. Bronchoalveolar lavage with pulmonary surfactant/dextran mixture improves meconium clearance and lung functions in experimental meconium aspiration syndrome [J]. European Journal of Pediatrics, 2008,167(8): 851-857.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[594]</w:t>
      </w:r>
      <w:r w:rsidRPr="008B2474">
        <w:rPr>
          <w:rFonts w:ascii="Times New Roman" w:hAnsi="Times New Roman" w:cs="Times New Roman"/>
        </w:rPr>
        <w:tab/>
        <w:t>Calkovska A, Sevecova-Mokra D, Javorka K, et al. Exogenous surfactant administration by asymmetric high-frequency jet ventilation in experimental respiratory distress syndrome [J]. Croatian Medical Journal, 2005,46(2): 209-217.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[595]</w:t>
      </w:r>
      <w:r w:rsidRPr="008B2474">
        <w:rPr>
          <w:rFonts w:ascii="Times New Roman" w:hAnsi="Times New Roman" w:cs="Times New Roman"/>
        </w:rPr>
        <w:tab/>
        <w:t>Calkovska A, Some M, Linderholm B, et al. Therapeutic effects of exogenous surfactant enriched with dextran in newborn rabbits with respiratory failure induced by airway instillation of albumin [J]. Pulmonary Pharmacology and Therapeutics, 2008,21(2): 393-400.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[596]</w:t>
      </w:r>
      <w:r w:rsidRPr="008B2474">
        <w:rPr>
          <w:rFonts w:ascii="Times New Roman" w:hAnsi="Times New Roman" w:cs="Times New Roman"/>
        </w:rPr>
        <w:tab/>
        <w:t>Can B, Saray A, Caglikulekçi M, et al. Effects of obstructive jaundice on the peripheral nerve: An ultrastructural study in rats [J]. European Surgical Research, 2004,36(4): 226-233.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[597]</w:t>
      </w:r>
      <w:r w:rsidRPr="008B2474">
        <w:rPr>
          <w:rFonts w:ascii="Times New Roman" w:hAnsi="Times New Roman" w:cs="Times New Roman"/>
        </w:rPr>
        <w:tab/>
        <w:t>Cantürk Z, Cantürk NZ, Önen F. Effects of rhG-CSF on neutrophil functions and survival in sepsis induced diabetic rats [J]. Endocrine Research, 1998,24(2): 141-157.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[598]</w:t>
      </w:r>
      <w:r w:rsidRPr="008B2474">
        <w:rPr>
          <w:rFonts w:ascii="Times New Roman" w:hAnsi="Times New Roman" w:cs="Times New Roman"/>
        </w:rPr>
        <w:tab/>
        <w:t>Car BD, Suyemoto MM, Neilsen NR, et al. The role of leukocytes in the pathogenesis of fibrin deposition in bovine acute lung injury [J]. American Journal of Pathology, 1991,138(5): 1191-1198.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[599]</w:t>
      </w:r>
      <w:r w:rsidRPr="008B2474">
        <w:rPr>
          <w:rFonts w:ascii="Times New Roman" w:hAnsi="Times New Roman" w:cs="Times New Roman"/>
        </w:rPr>
        <w:tab/>
        <w:t>Carmeliet PFM. Physiological consequences of over- or underexpression of fibrinolytic system components in transgenic mice [J]. Bailliere's Clinical Haematology, 1995,8(2): 391-401.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[600]</w:t>
      </w:r>
      <w:r w:rsidRPr="008B2474">
        <w:rPr>
          <w:rFonts w:ascii="Times New Roman" w:hAnsi="Times New Roman" w:cs="Times New Roman"/>
        </w:rPr>
        <w:tab/>
        <w:t>Cauwels A, Brouckaert P. Critical role for small and large conductance calcium-dependent potassium channels in endotoxemia and TNF toxicity [J]. Shock, 2008,29(5): 577-582.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[601]</w:t>
      </w:r>
      <w:r w:rsidRPr="008B2474">
        <w:rPr>
          <w:rFonts w:ascii="Times New Roman" w:hAnsi="Times New Roman" w:cs="Times New Roman"/>
        </w:rPr>
        <w:tab/>
        <w:t>Chan T, Chen Z, Hao S, et al. Enhanced T-cell immunity induced by dendritic cells with phagocytosis of heat shock protein 70 gene-transfected tumor cells in early phase of apoptosis [J]. Cancer Gene Therapy, 2007,14(4): 409-420.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[602]</w:t>
      </w:r>
      <w:r w:rsidRPr="008B2474">
        <w:rPr>
          <w:rFonts w:ascii="Times New Roman" w:hAnsi="Times New Roman" w:cs="Times New Roman"/>
        </w:rPr>
        <w:tab/>
        <w:t>Chanová M, Vuong S, Horák P. Trichobilharzia szidati: The lung phase of migration within avian and mammalian hosts [J]. Parasitology Research, 2007,100(6): 1243-1247.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[603]</w:t>
      </w:r>
      <w:r w:rsidRPr="008B2474">
        <w:rPr>
          <w:rFonts w:ascii="Times New Roman" w:hAnsi="Times New Roman" w:cs="Times New Roman"/>
        </w:rPr>
        <w:tab/>
        <w:t>Charavaryamath C, Juneau V, Suri SS, et al. Role of toll-like receptor 4 in lung inflammation following exposure to swine barn air [J]. Experimental Lung Research, 2008,34(1): 19-35.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[604]</w:t>
      </w:r>
      <w:r w:rsidRPr="008B2474">
        <w:rPr>
          <w:rFonts w:ascii="Times New Roman" w:hAnsi="Times New Roman" w:cs="Times New Roman"/>
        </w:rPr>
        <w:tab/>
        <w:t>Chen CM, Chou HC, Wang LF, et al. Captopril decreases plasminogen activator inhibitor-1 in rats with ventilator-induced lung injury [J]. Critical Care Medicine, 2008,36(6): 1880-1885.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[605]</w:t>
      </w:r>
      <w:r w:rsidRPr="008B2474">
        <w:rPr>
          <w:rFonts w:ascii="Times New Roman" w:hAnsi="Times New Roman" w:cs="Times New Roman"/>
        </w:rPr>
        <w:tab/>
        <w:t>Chen Z, Xia D, Bi X, et al. Combined radiation therapy and dentritic cell vaccine for treating solid tumors with liver micro-metastasis [J]. Journal of Gene Medicine, 2005,7(4): 506-517.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[606]</w:t>
      </w:r>
      <w:r w:rsidRPr="008B2474">
        <w:rPr>
          <w:rFonts w:ascii="Times New Roman" w:hAnsi="Times New Roman" w:cs="Times New Roman"/>
        </w:rPr>
        <w:tab/>
        <w:t>Choban PS, McKnight T, Flancbaum L, et al. Characterization of a murine model of acute lung injury (ALI): A prominent role for interleukin-1 [J]. Journal of Investigative Surgery, 1996,9(2): 95-109.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[607]</w:t>
      </w:r>
      <w:r w:rsidRPr="008B2474">
        <w:rPr>
          <w:rFonts w:ascii="Times New Roman" w:hAnsi="Times New Roman" w:cs="Times New Roman"/>
        </w:rPr>
        <w:tab/>
        <w:t>Choi G, Hofstra JJH, Roelofs JJTH, et al. Recombinant human activated protein C inhibits local and systemic activation of coagulation without influencing inflammation during Pseudomonas aeruginosa pneumonia in rats [J]. Critical Care Medicine, 2007,35(5): 1362-1368.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[608]</w:t>
      </w:r>
      <w:r w:rsidRPr="008B2474">
        <w:rPr>
          <w:rFonts w:ascii="Times New Roman" w:hAnsi="Times New Roman" w:cs="Times New Roman"/>
        </w:rPr>
        <w:tab/>
        <w:t>Choi G, Hofstra JJH, Roelofs JJTH, et al. Antithrombin inhibits bronchoalveolar activation of coagulation and limits lung injury during Streptococcus pneumoniae pneumonia in rats [J]. Critical Care Medicine, 2008,36(1): 204-210.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[609]</w:t>
      </w:r>
      <w:r w:rsidRPr="008B2474">
        <w:rPr>
          <w:rFonts w:ascii="Times New Roman" w:hAnsi="Times New Roman" w:cs="Times New Roman"/>
        </w:rPr>
        <w:tab/>
        <w:t>Choi G, Vlaar APJ, Schouten M, et al. Natural anticoagulants limit lipopolysaccharide-induced pulmonary coagulation but not inflammation [J]. European Respiratory Journal, 2007,30(3): 423-428.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[610]</w:t>
      </w:r>
      <w:r w:rsidRPr="008B2474">
        <w:rPr>
          <w:rFonts w:ascii="Times New Roman" w:hAnsi="Times New Roman" w:cs="Times New Roman"/>
        </w:rPr>
        <w:tab/>
        <w:t>Christensen GL, Carrell DT. Animal models of genetic causes of male infertility [J]. Asian Journal of Andrology, 2002,4(3): 213-219.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[611]</w:t>
      </w:r>
      <w:r w:rsidRPr="008B2474">
        <w:rPr>
          <w:rFonts w:ascii="Times New Roman" w:hAnsi="Times New Roman" w:cs="Times New Roman"/>
        </w:rPr>
        <w:tab/>
        <w:t>Chujyo T. Experimental and clinical study on fibrinolysis. Chloroform-active fibrinolysin [J]. J. Clin. Pediat. (Jap.), 1961,9(2): 121-132.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[612]</w:t>
      </w:r>
      <w:r w:rsidRPr="008B2474">
        <w:rPr>
          <w:rFonts w:ascii="Times New Roman" w:hAnsi="Times New Roman" w:cs="Times New Roman"/>
        </w:rPr>
        <w:tab/>
      </w:r>
      <w:r w:rsidRPr="008B2474">
        <w:rPr>
          <w:rFonts w:ascii="Times New Roman" w:eastAsia="MS Mincho" w:hAnsi="Times New Roman" w:cs="Times New Roman"/>
        </w:rPr>
        <w:t>Č</w:t>
      </w:r>
      <w:r w:rsidRPr="008B2474">
        <w:rPr>
          <w:rFonts w:ascii="Times New Roman" w:hAnsi="Times New Roman" w:cs="Times New Roman"/>
        </w:rPr>
        <w:t>í</w:t>
      </w:r>
      <w:r w:rsidRPr="008B2474">
        <w:rPr>
          <w:rFonts w:ascii="Times New Roman" w:eastAsia="MS Mincho" w:hAnsi="Times New Roman" w:cs="Times New Roman"/>
        </w:rPr>
        <w:t>ž</w:t>
      </w:r>
      <w:r w:rsidRPr="008B2474">
        <w:rPr>
          <w:rFonts w:ascii="Times New Roman" w:hAnsi="Times New Roman" w:cs="Times New Roman"/>
        </w:rPr>
        <w:t xml:space="preserve">ková D, Kafka J, </w:t>
      </w:r>
      <w:r w:rsidRPr="008B2474">
        <w:rPr>
          <w:rFonts w:ascii="Times New Roman" w:eastAsia="MS Mincho" w:hAnsi="Times New Roman" w:cs="Times New Roman"/>
        </w:rPr>
        <w:t>Č</w:t>
      </w:r>
      <w:r w:rsidRPr="008B2474">
        <w:rPr>
          <w:rFonts w:ascii="Times New Roman" w:hAnsi="Times New Roman" w:cs="Times New Roman"/>
        </w:rPr>
        <w:t>í</w:t>
      </w:r>
      <w:r w:rsidRPr="008B2474">
        <w:rPr>
          <w:rFonts w:ascii="Times New Roman" w:eastAsia="MS Mincho" w:hAnsi="Times New Roman" w:cs="Times New Roman"/>
        </w:rPr>
        <w:t>ž</w:t>
      </w:r>
      <w:r w:rsidRPr="008B2474">
        <w:rPr>
          <w:rFonts w:ascii="Times New Roman" w:hAnsi="Times New Roman" w:cs="Times New Roman"/>
        </w:rPr>
        <w:t>ek M, et al. The cauda equina syndrome induces synthesis of stress proteins [J]. Psychiatrie, 2001,5(SUPPL. 2): 15-16.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[613]</w:t>
      </w:r>
      <w:r w:rsidRPr="008B2474">
        <w:rPr>
          <w:rFonts w:ascii="Times New Roman" w:hAnsi="Times New Roman" w:cs="Times New Roman"/>
        </w:rPr>
        <w:tab/>
      </w:r>
      <w:r w:rsidRPr="008B2474">
        <w:rPr>
          <w:rFonts w:ascii="Times New Roman" w:eastAsia="MS Mincho" w:hAnsi="Times New Roman" w:cs="Times New Roman"/>
        </w:rPr>
        <w:t>Č</w:t>
      </w:r>
      <w:r w:rsidRPr="008B2474">
        <w:rPr>
          <w:rFonts w:ascii="Times New Roman" w:hAnsi="Times New Roman" w:cs="Times New Roman"/>
        </w:rPr>
        <w:t>í</w:t>
      </w:r>
      <w:r w:rsidRPr="008B2474">
        <w:rPr>
          <w:rFonts w:ascii="Times New Roman" w:eastAsia="MS Mincho" w:hAnsi="Times New Roman" w:cs="Times New Roman"/>
        </w:rPr>
        <w:t>ž</w:t>
      </w:r>
      <w:r w:rsidRPr="008B2474">
        <w:rPr>
          <w:rFonts w:ascii="Times New Roman" w:hAnsi="Times New Roman" w:cs="Times New Roman"/>
        </w:rPr>
        <w:t>ková D, Luká</w:t>
      </w:r>
      <w:r w:rsidRPr="008B2474">
        <w:rPr>
          <w:rFonts w:ascii="Times New Roman" w:eastAsia="MS Mincho" w:hAnsi="Times New Roman" w:cs="Times New Roman"/>
        </w:rPr>
        <w:t>č</w:t>
      </w:r>
      <w:r w:rsidRPr="008B2474">
        <w:rPr>
          <w:rFonts w:ascii="Times New Roman" w:hAnsi="Times New Roman" w:cs="Times New Roman"/>
        </w:rPr>
        <w:t>ová N, Maršala M, et al. Experimental cauda equina compression induces HSP70 synthesis in dog [J]. Physiological Research, 2005,54(3): 349-356.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[614]</w:t>
      </w:r>
      <w:r w:rsidRPr="008B2474">
        <w:rPr>
          <w:rFonts w:ascii="Times New Roman" w:hAnsi="Times New Roman" w:cs="Times New Roman"/>
        </w:rPr>
        <w:tab/>
      </w:r>
      <w:r w:rsidRPr="008B2474">
        <w:rPr>
          <w:rFonts w:ascii="Times New Roman" w:eastAsia="MS Mincho" w:hAnsi="Times New Roman" w:cs="Times New Roman"/>
        </w:rPr>
        <w:t>Č</w:t>
      </w:r>
      <w:r w:rsidRPr="008B2474">
        <w:rPr>
          <w:rFonts w:ascii="Times New Roman" w:hAnsi="Times New Roman" w:cs="Times New Roman"/>
        </w:rPr>
        <w:t>í</w:t>
      </w:r>
      <w:r w:rsidRPr="008B2474">
        <w:rPr>
          <w:rFonts w:ascii="Times New Roman" w:eastAsia="MS Mincho" w:hAnsi="Times New Roman" w:cs="Times New Roman"/>
        </w:rPr>
        <w:t>ž</w:t>
      </w:r>
      <w:r w:rsidRPr="008B2474">
        <w:rPr>
          <w:rFonts w:ascii="Times New Roman" w:hAnsi="Times New Roman" w:cs="Times New Roman"/>
        </w:rPr>
        <w:t>ková D, Rosocha J, Vanický I, et al. Induction of mesenchymal stem cells leads to HSP72 synthesis and higher resistance to oxidative stress [J]. Neurochemical Research, 2006,31(8): 1011-1020.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[615]</w:t>
      </w:r>
      <w:r w:rsidRPr="008B2474">
        <w:rPr>
          <w:rFonts w:ascii="Times New Roman" w:hAnsi="Times New Roman" w:cs="Times New Roman"/>
        </w:rPr>
        <w:tab/>
        <w:t xml:space="preserve">Cizkova D, Vanicky I, Ishikawa T, et al. Time course of brain neuronal degeneration and heat shock protein (72) expression following neck tourniquet-induced cerebral ischemia in the rat </w:t>
      </w:r>
      <w:r w:rsidRPr="008B2474">
        <w:rPr>
          <w:rFonts w:ascii="Times New Roman" w:hAnsi="Times New Roman" w:cs="Times New Roman"/>
        </w:rPr>
        <w:lastRenderedPageBreak/>
        <w:t>[J]. Cellular and Molecular Neurobiology, 2000,20(3): 367-381.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[616]</w:t>
      </w:r>
      <w:r w:rsidRPr="008B2474">
        <w:rPr>
          <w:rFonts w:ascii="Times New Roman" w:hAnsi="Times New Roman" w:cs="Times New Roman"/>
        </w:rPr>
        <w:tab/>
        <w:t>Clark WR, Molteni A, Nieman G, et al. Effect of acute smoke inhalation on angiotensin converting enzyme, plasminogen activator, and angiotensin-II in the dog [J]. Annals of Clinical and Laboratory Science, 1989,19(6): 452-460.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[617]</w:t>
      </w:r>
      <w:r w:rsidRPr="008B2474">
        <w:rPr>
          <w:rFonts w:ascii="Times New Roman" w:hAnsi="Times New Roman" w:cs="Times New Roman"/>
        </w:rPr>
        <w:tab/>
        <w:t>Clark-Price SC, Cox JH, Bartoe JT, et al. Use of dapsone in the treatment of Pneumocystis carinii pneumonia in a foal [J]. Journal of the American Veterinary Medical Association, 2004,224(3): 407-410+371.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[618]</w:t>
      </w:r>
      <w:r w:rsidRPr="008B2474">
        <w:rPr>
          <w:rFonts w:ascii="Times New Roman" w:hAnsi="Times New Roman" w:cs="Times New Roman"/>
        </w:rPr>
        <w:tab/>
        <w:t>Clavijo JA, Van Bastelaar J, Pinsky MR, et al. Minimally invasive Real Time Monitoring of mitochondrial NADH and tissue blood flow in the urethral wall during hemorrhage and resuscitation [J]. Medical Science Monitor, 2008,14(9): BR175-BR182.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[619]</w:t>
      </w:r>
      <w:r w:rsidRPr="008B2474">
        <w:rPr>
          <w:rFonts w:ascii="Times New Roman" w:hAnsi="Times New Roman" w:cs="Times New Roman"/>
        </w:rPr>
        <w:tab/>
        <w:t>Colucci M, Paramo JA, Collen D. Generation in plasma of a fast-acting inhibitor of plasminogen activator in response to endotoxin stimulation [J]. Journal of Clinical Investigation, 1985,75(3): 818-824.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[620]</w:t>
      </w:r>
      <w:r w:rsidRPr="008B2474">
        <w:rPr>
          <w:rFonts w:ascii="Times New Roman" w:hAnsi="Times New Roman" w:cs="Times New Roman"/>
        </w:rPr>
        <w:tab/>
        <w:t>Costa SM, Freire MS, Alves AMB. DNA vaccine against the non-structural 1 protein (NS1) of dengue 2 virus [J]. Vaccine, 2006,24(21): 4562-4564.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[621]</w:t>
      </w:r>
      <w:r w:rsidRPr="008B2474">
        <w:rPr>
          <w:rFonts w:ascii="Times New Roman" w:hAnsi="Times New Roman" w:cs="Times New Roman"/>
        </w:rPr>
        <w:tab/>
        <w:t>Dahlem P, Bos AP, Haitsma JJ, et al. Alveolar fibrinolytic capacity suppressed by injurious mechanical ventilation [J]. Intensive Care Medicine, 2005,31(5): 724-732.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[622]</w:t>
      </w:r>
      <w:r w:rsidRPr="008B2474">
        <w:rPr>
          <w:rFonts w:ascii="Times New Roman" w:hAnsi="Times New Roman" w:cs="Times New Roman"/>
        </w:rPr>
        <w:tab/>
        <w:t>Dahlem P, Bos AP, Haitsma JJ, et al. Mechanical ventilation affects alveolar fibrinolysis in LPS-induced lung injury [J]. European Respiratory Journal, 2006,28(5): 992-998.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[623]</w:t>
      </w:r>
      <w:r w:rsidRPr="008B2474">
        <w:rPr>
          <w:rFonts w:ascii="Times New Roman" w:hAnsi="Times New Roman" w:cs="Times New Roman"/>
        </w:rPr>
        <w:tab/>
        <w:t>Dandri M, Burda MR, Gocht A, et al. Woodchuck hepatocytes remain permissive for hepadnavirus infection and mouse liver repopulation after cryopreservation [J]. Hepatology, 2001,34(4 I): 824-833.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[624]</w:t>
      </w:r>
      <w:r w:rsidRPr="008B2474">
        <w:rPr>
          <w:rFonts w:ascii="Times New Roman" w:hAnsi="Times New Roman" w:cs="Times New Roman"/>
        </w:rPr>
        <w:tab/>
        <w:t>Davis-Jackson R, Correa H, Horswell R, et al. Antithrombin III (AT) and recombinant tissue plasminogen activator (R-TPA) used singly and in combination versus supportive care for treatment of endotoxin-induced disseminated intravascular coagulation (DIC) in the neonatal pig [J]. Thrombosis Journal, 2006,4.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[625]</w:t>
      </w:r>
      <w:r w:rsidRPr="008B2474">
        <w:rPr>
          <w:rFonts w:ascii="Times New Roman" w:hAnsi="Times New Roman" w:cs="Times New Roman"/>
        </w:rPr>
        <w:tab/>
        <w:t>De Boer JP, Creasey AA, Chang A, et al. Alpha-2-macroglobulin functions as an inhibitor of fibrinolytic, clotting, and neutrophilic proteinases in sepsis: Studies using a baboon model [J]. Infection and Immunity, 1993,61(12): 5035-5043.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[626]</w:t>
      </w:r>
      <w:r w:rsidRPr="008B2474">
        <w:rPr>
          <w:rFonts w:ascii="Times New Roman" w:hAnsi="Times New Roman" w:cs="Times New Roman"/>
        </w:rPr>
        <w:tab/>
        <w:t>De Boer JP, Creasy AA, Chang A, et al. Activation patterns of coagulation and fibrinolysis in baboons following infusion with lethal or sublethal dose of Escherichia coli [J]. Circulatory Shock, 1993,39(1): 59-67.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[627]</w:t>
      </w:r>
      <w:r w:rsidRPr="008B2474">
        <w:rPr>
          <w:rFonts w:ascii="Times New Roman" w:hAnsi="Times New Roman" w:cs="Times New Roman"/>
        </w:rPr>
        <w:tab/>
        <w:t>De Vries TJ, Cools AR, Shippenberg TS. Infusion of a D-1 receptor agonist into the nucleus accumbens enhances cocaine-induced behavioural sensitization [J]. NeuroReport, 1998,9(8): 1763-1768.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[628]</w:t>
      </w:r>
      <w:r w:rsidRPr="008B2474">
        <w:rPr>
          <w:rFonts w:ascii="Times New Roman" w:hAnsi="Times New Roman" w:cs="Times New Roman"/>
        </w:rPr>
        <w:tab/>
        <w:t>Deaciuc IV, Spitzer JA. Protein phosphorylation in isolated hepatocytes of septic and endotoxemic rats [J]. American Journal of Physiology - Regulatory Integrative and Comparative Physiology, 1989,257(5): 26/25.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[629]</w:t>
      </w:r>
      <w:r w:rsidRPr="008B2474">
        <w:rPr>
          <w:rFonts w:ascii="Times New Roman" w:hAnsi="Times New Roman" w:cs="Times New Roman"/>
        </w:rPr>
        <w:tab/>
        <w:t>Deliorman Orhan D, Hartevioǧlu A, Küpeli E, et al. In vivo anti-inflammatory and antinociceptive activity of the crude extract and fractions from Rosa canina L. fruits [J]. Journal of Ethnopharmacology, 2007,112(2): 394-400.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[630]</w:t>
      </w:r>
      <w:r w:rsidRPr="008B2474">
        <w:rPr>
          <w:rFonts w:ascii="Times New Roman" w:hAnsi="Times New Roman" w:cs="Times New Roman"/>
        </w:rPr>
        <w:tab/>
        <w:t>DeMarsh PL, Wells GI, Lewandowski TF, et al. Treatment of experimental gram-negative and gram-positive bacterial sepsis with the hematoregulatory peptide SK and F 107647 [J]. Journal of Infectious Diseases, 1996,173(1): 203-211.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[631]</w:t>
      </w:r>
      <w:r w:rsidRPr="008B2474">
        <w:rPr>
          <w:rFonts w:ascii="Times New Roman" w:hAnsi="Times New Roman" w:cs="Times New Roman"/>
        </w:rPr>
        <w:tab/>
        <w:t>Dickneite G, Czech J, Keuper H. Formation of fibrin monomers in experimental disseminated intravascular coagulation and its inhibition by recombinant hirudin [J]. Circulatory Shock, 1994,42(4): 183-189.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[632]</w:t>
      </w:r>
      <w:r w:rsidRPr="008B2474">
        <w:rPr>
          <w:rFonts w:ascii="Times New Roman" w:hAnsi="Times New Roman" w:cs="Times New Roman"/>
        </w:rPr>
        <w:tab/>
        <w:t>Doherty JB, Ashe BM, Argenbright LW. Cephalosporin antibiotics can be modified to inhibit human leukocyte elastase [J]. Nature, 1986,322(6075): 192-194.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[633]</w:t>
      </w:r>
      <w:r w:rsidRPr="008B2474">
        <w:rPr>
          <w:rFonts w:ascii="Times New Roman" w:hAnsi="Times New Roman" w:cs="Times New Roman"/>
        </w:rPr>
        <w:tab/>
        <w:t>Dohi M, Hasegawa T, Yamamoto K, et al. Hepatocyte growth factor attenuates collagen accumulation in a murine model of pulmonary fibrosis [J]. American Journal of Respiratory and Critical Care Medicine, 2000,162(6): 2302-2307.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[634]</w:t>
      </w:r>
      <w:r w:rsidRPr="008B2474">
        <w:rPr>
          <w:rFonts w:ascii="Times New Roman" w:hAnsi="Times New Roman" w:cs="Times New Roman"/>
        </w:rPr>
        <w:tab/>
        <w:t>Dykstra LA. Meperidine's effects under shock titration and shock discrimination procedures [J]. Pharmacology Biochemistry and Behavior, 1980,12(3): 403-407.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[635]</w:t>
      </w:r>
      <w:r w:rsidRPr="008B2474">
        <w:rPr>
          <w:rFonts w:ascii="Times New Roman" w:hAnsi="Times New Roman" w:cs="Times New Roman"/>
        </w:rPr>
        <w:tab/>
        <w:t>Echtenacher B, Weigl K, Lehn N, et al. Tumor necrosis factor-dependent adhesions as a major protective mechanism early in septic peritonitis in mice [J]. Infection and Immunity, 2001,69(6): 3550-3555.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[636]</w:t>
      </w:r>
      <w:r w:rsidRPr="008B2474">
        <w:rPr>
          <w:rFonts w:ascii="Times New Roman" w:hAnsi="Times New Roman" w:cs="Times New Roman"/>
        </w:rPr>
        <w:tab/>
        <w:t>Edagawa M, Yoshida E, Matsuzaki Y, et al. Reduction of post-ischemic lung reperfusion injury by fibrinolytic activity suppression [J]. Transplantation, 1999,67(7): 944-949.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[637]</w:t>
      </w:r>
      <w:r w:rsidRPr="008B2474">
        <w:rPr>
          <w:rFonts w:ascii="Times New Roman" w:hAnsi="Times New Roman" w:cs="Times New Roman"/>
        </w:rPr>
        <w:tab/>
        <w:t>Edwards K, Braun KM, Evans G, et al. Mainstream and sidestream cigarette smoke condensates suppress macrophage responsiveness to interferonγ [J]. Human and Experimental Toxicology, 1999,18(4): 233-240.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[638]</w:t>
      </w:r>
      <w:r w:rsidRPr="008B2474">
        <w:rPr>
          <w:rFonts w:ascii="Times New Roman" w:hAnsi="Times New Roman" w:cs="Times New Roman"/>
        </w:rPr>
        <w:tab/>
        <w:t>Eitzman DT, McCoy RD, Zheng X, et al. Bleomycin-induced pulmonary fibrosis in transgenic mice that either lack or overexpress the murine plasminogen activator inhibitor-1 gene [J]. Journal of Clinical Investigation, 1996,97(1): 232-237.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[639]</w:t>
      </w:r>
      <w:r w:rsidRPr="008B2474">
        <w:rPr>
          <w:rFonts w:ascii="Times New Roman" w:hAnsi="Times New Roman" w:cs="Times New Roman"/>
        </w:rPr>
        <w:tab/>
        <w:t>El-Remessy AB, Ali Behzadian M, Abou-Mohamed G, et al. Experimental diabetes causes breakdown of the blood-retina barrier by a mechanism involving tyrosine nitration and increases in expression of vascular endothelial growth factor and urokinase plasminogen activator receptor [J]. American Journal of Pathology, 2003,162(6): 1995-2004.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[640]</w:t>
      </w:r>
      <w:r w:rsidRPr="008B2474">
        <w:rPr>
          <w:rFonts w:ascii="Times New Roman" w:hAnsi="Times New Roman" w:cs="Times New Roman"/>
        </w:rPr>
        <w:tab/>
        <w:t>Enkhbaatar P, Murakami K, Cox R, et al. Aerosolized tissue plasminogen inhibitor improves pulmonary function in sheep with burn and smoke inhalation [J]. Shock, 2004,22(1): 70-75.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[641]</w:t>
      </w:r>
      <w:r w:rsidRPr="008B2474">
        <w:rPr>
          <w:rFonts w:ascii="Times New Roman" w:hAnsi="Times New Roman" w:cs="Times New Roman"/>
        </w:rPr>
        <w:tab/>
        <w:t>Esterline RL, Bassett DJ, Trush MA. Characterization of the oxidant generation by inflammatory cells lavaged from rat lungs following acute exposure to ozone [J]. Toxicology and Applied Pharmacology, 1989,99(2): 229-239.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[642]</w:t>
      </w:r>
      <w:r w:rsidRPr="008B2474">
        <w:rPr>
          <w:rFonts w:ascii="Times New Roman" w:hAnsi="Times New Roman" w:cs="Times New Roman"/>
        </w:rPr>
        <w:tab/>
        <w:t>Etoh T. Role of alveolar macrophage plasminogen activator in the development of endotoxin-induced lung injury [J]. Japanese Journal of Thoracic Diseases, 1985,23(10): 1164-1172.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[643]</w:t>
      </w:r>
      <w:r w:rsidRPr="008B2474">
        <w:rPr>
          <w:rFonts w:ascii="Times New Roman" w:hAnsi="Times New Roman" w:cs="Times New Roman"/>
        </w:rPr>
        <w:tab/>
        <w:t>Etoh T, Kakishita E, Nagai K. Role of alveolar macrophage plasminogen activator in the acute pulmonary responses to endotoxin [J]. Lung, 1984,162(1): 49-58.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[644]</w:t>
      </w:r>
      <w:r w:rsidRPr="008B2474">
        <w:rPr>
          <w:rFonts w:ascii="Times New Roman" w:hAnsi="Times New Roman" w:cs="Times New Roman"/>
        </w:rPr>
        <w:tab/>
        <w:t>Fabre A, Marchal-Sommé J, Marchand-Adam S, et al. Modulation of bleomycin-induced lung fibrosis by serotonin receptor antagonists in mice [J]. European Respiratory Journal, 2008,32(2): 426-436.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[645]</w:t>
      </w:r>
      <w:r w:rsidRPr="008B2474">
        <w:rPr>
          <w:rFonts w:ascii="Times New Roman" w:hAnsi="Times New Roman" w:cs="Times New Roman"/>
        </w:rPr>
        <w:tab/>
        <w:t>Factor P. Gene therapy for acute diseases [J]. Molecular Therapy, 2001,4(6): 515-524.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[646]</w:t>
      </w:r>
      <w:r w:rsidRPr="008B2474">
        <w:rPr>
          <w:rFonts w:ascii="Times New Roman" w:hAnsi="Times New Roman" w:cs="Times New Roman"/>
        </w:rPr>
        <w:tab/>
        <w:t>Faust SN, Heyderman RS, Levin M. Disseminated intravascular coagulation and purpura fulminans secondary to infection [J]. Bailliere's Best Practice and Research in Clinical Haematology, 2000,13(2): 179-197.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[647]</w:t>
      </w:r>
      <w:r w:rsidRPr="008B2474">
        <w:rPr>
          <w:rFonts w:ascii="Times New Roman" w:hAnsi="Times New Roman" w:cs="Times New Roman"/>
        </w:rPr>
        <w:tab/>
        <w:t xml:space="preserve">Fedorocko P, Egyed A, Vacek A. Irradiation induces increased production of </w:t>
      </w:r>
      <w:r w:rsidRPr="008B2474">
        <w:rPr>
          <w:rFonts w:ascii="Times New Roman" w:hAnsi="Times New Roman" w:cs="Times New Roman"/>
        </w:rPr>
        <w:lastRenderedPageBreak/>
        <w:t>haemopoietic and proinflammatory cytokines in the mouse lung [J]. International Journal of Radiation Biology, 2002,78(4): 305-313.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[648]</w:t>
      </w:r>
      <w:r w:rsidRPr="008B2474">
        <w:rPr>
          <w:rFonts w:ascii="Times New Roman" w:hAnsi="Times New Roman" w:cs="Times New Roman"/>
        </w:rPr>
        <w:tab/>
        <w:t>Feng Q, Liu Y, Liu K, et al. Expression of urokinase, plasminogen activator inhibitors and urokinase receptor in pregnant rhesus monkey uterus during early placentation [J]. Placenta, 2000,21(2-3): 184-193.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[649]</w:t>
      </w:r>
      <w:r w:rsidRPr="008B2474">
        <w:rPr>
          <w:rFonts w:ascii="Times New Roman" w:hAnsi="Times New Roman" w:cs="Times New Roman"/>
        </w:rPr>
        <w:tab/>
        <w:t>Fernández-Monreal M, López-Atalaya JP, Benchenane K, et al. Arginine 260 of the amino-terminal domain of NR1 subunit is critical for tissue-type plasminogen activator-mediated enhancement of N-methyl-D-aspartate receptor signaling [J]. Journal of Biological Chemistry, 2004,279(49): 50850-50856.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[650]</w:t>
      </w:r>
      <w:r w:rsidRPr="008B2474">
        <w:rPr>
          <w:rFonts w:ascii="Times New Roman" w:hAnsi="Times New Roman" w:cs="Times New Roman"/>
        </w:rPr>
        <w:tab/>
        <w:t>Feterowski C, Weighardt H, Emmanuilidis K, et al. Tumor-associated antigens identified by mRNA expression profiling induce protective anti-tumor immunity [J]. European Journal of Immunology, 2001,31(4): 1239-1246.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[651]</w:t>
      </w:r>
      <w:r w:rsidRPr="008B2474">
        <w:rPr>
          <w:rFonts w:ascii="Times New Roman" w:hAnsi="Times New Roman" w:cs="Times New Roman"/>
        </w:rPr>
        <w:tab/>
        <w:t>Franko AJ, Sharplin J, Ward WF, et al. The genetic basis of strain-dependent differences in the early phase of radiation injury in mouse lung [J]. Radiation Research, 1991,126(3): 349-356.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[652]</w:t>
      </w:r>
      <w:r w:rsidRPr="008B2474">
        <w:rPr>
          <w:rFonts w:ascii="Times New Roman" w:hAnsi="Times New Roman" w:cs="Times New Roman"/>
        </w:rPr>
        <w:tab/>
        <w:t>Franko AJ, Sharplin J, Ward WF, et al. Evidence for two patterns of inheritance of sensitivity to induction of lung fibrosis in mice by radiation, one of which involves two genes [J]. Radiation Research, 1996,146(1): 68-74.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[653]</w:t>
      </w:r>
      <w:r w:rsidRPr="008B2474">
        <w:rPr>
          <w:rFonts w:ascii="Times New Roman" w:hAnsi="Times New Roman" w:cs="Times New Roman"/>
        </w:rPr>
        <w:tab/>
        <w:t>Fujino M, Yamakami K, Oda T, et al. Sequence and expression of NAPIr is conserved among group A streptococci isolated from patients with acute poststreptococcal glomerulonephritis (APSGN) and non-APSGN [J]. Journal of Nephrology, 2007,20(3): 364-369.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[654]</w:t>
      </w:r>
      <w:r w:rsidRPr="008B2474">
        <w:rPr>
          <w:rFonts w:ascii="Times New Roman" w:hAnsi="Times New Roman" w:cs="Times New Roman"/>
        </w:rPr>
        <w:tab/>
        <w:t>Fujita T, Toda K, Karimova A, et al. Paradoxical rescue from ischemic lung injury by inhaled carbon monoxide driven by derepression of fibrinolysis [J]. Nature Medicine, 2001,7(5): 598-604.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[655]</w:t>
      </w:r>
      <w:r w:rsidRPr="008B2474">
        <w:rPr>
          <w:rFonts w:ascii="Times New Roman" w:hAnsi="Times New Roman" w:cs="Times New Roman"/>
        </w:rPr>
        <w:tab/>
        <w:t>Gee MH, Perkowski SZ, Tahamont MV. Thromboxane as a mediator of pulmonary dysfunction during intravascular complement activation in sheep [J]. American Review of Respiratory Disease, 1986,133(2): 269-273.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[656]</w:t>
      </w:r>
      <w:r w:rsidRPr="008B2474">
        <w:rPr>
          <w:rFonts w:ascii="Times New Roman" w:hAnsi="Times New Roman" w:cs="Times New Roman"/>
        </w:rPr>
        <w:tab/>
        <w:t>Gerdin B, Diffang C, Saldeen T. Pulmonary insufficiency in the rat after intravascular coagulation and inhibition of fibrinolysis. I. Studies on some pathogenetic mechanisms [J]. European Surgical Research, 1981,13(6): 402-413.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[657]</w:t>
      </w:r>
      <w:r w:rsidRPr="008B2474">
        <w:rPr>
          <w:rFonts w:ascii="Times New Roman" w:hAnsi="Times New Roman" w:cs="Times New Roman"/>
        </w:rPr>
        <w:tab/>
        <w:t>Gilmour PS, Nyska A, Schladweiler MC, et al. Cardiovascular and blood coagulative effects of pulmonary zinc exposure [J]. Toxicology and Applied Pharmacology, 2006,211(1): 41-52.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[658]</w:t>
      </w:r>
      <w:r w:rsidRPr="008B2474">
        <w:rPr>
          <w:rFonts w:ascii="Times New Roman" w:hAnsi="Times New Roman" w:cs="Times New Roman"/>
        </w:rPr>
        <w:tab/>
        <w:t>Griswold DE, Webb E, Schwartz L, et al. Arachidonic acid-induced inflammation: Inhibition by dual inhibitor of arachidonic acid metabolism, SK&amp;F 86002 [J]. Inflammation, 1987,11(2): 189-199.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[659]</w:t>
      </w:r>
      <w:r w:rsidRPr="008B2474">
        <w:rPr>
          <w:rFonts w:ascii="Times New Roman" w:hAnsi="Times New Roman" w:cs="Times New Roman"/>
        </w:rPr>
        <w:tab/>
        <w:t>Günther A, Lübke N, Ermert M, et al. Prevention of Bleomycin-induced Lung Fibrosis by Aerosolization of Heparin or Urokinase in Rabbits [J]. American Journal of Respiratory and Critical Care Medicine, 2003,168(11): 1358-1365.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[660]</w:t>
      </w:r>
      <w:r w:rsidRPr="008B2474">
        <w:rPr>
          <w:rFonts w:ascii="Times New Roman" w:hAnsi="Times New Roman" w:cs="Times New Roman"/>
        </w:rPr>
        <w:tab/>
        <w:t>Gyetko MR, Aizenberg D, Mayo-Bond L. Urokinase-deficient and urokinase receptor-deficient mice have impaired neutrophil antimicrobial activation in vitro [J]. Journal of Leukocyte Biology, 2004,76(3): 648-656.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[661]</w:t>
      </w:r>
      <w:r w:rsidRPr="008B2474">
        <w:rPr>
          <w:rFonts w:ascii="Times New Roman" w:hAnsi="Times New Roman" w:cs="Times New Roman"/>
        </w:rPr>
        <w:tab/>
        <w:t xml:space="preserve">Gyetko MR, Sud S, Kendall T, et al. Urokinase receptor-deficient mice have impaired neutrophil recruitment in response to pulmonary Pseudomonas aeruginosa infection [J]. Journal of </w:t>
      </w:r>
      <w:r w:rsidRPr="008B2474">
        <w:rPr>
          <w:rFonts w:ascii="Times New Roman" w:hAnsi="Times New Roman" w:cs="Times New Roman"/>
        </w:rPr>
        <w:lastRenderedPageBreak/>
        <w:t>Immunology, 2000,165(3): 1513-1519.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[662]</w:t>
      </w:r>
      <w:r w:rsidRPr="008B2474">
        <w:rPr>
          <w:rFonts w:ascii="Times New Roman" w:hAnsi="Times New Roman" w:cs="Times New Roman"/>
        </w:rPr>
        <w:tab/>
        <w:t>Haas S, Blasini R, Krieglsteiner P, et al. On the significance of fibrinolytic activity of the lung in acute respiratory distress syndrome [J]. Hamostaseologie, 1985,5(3): 93-96.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[663]</w:t>
      </w:r>
      <w:r w:rsidRPr="008B2474">
        <w:rPr>
          <w:rFonts w:ascii="Times New Roman" w:hAnsi="Times New Roman" w:cs="Times New Roman"/>
        </w:rPr>
        <w:tab/>
        <w:t>Hagiwara S, Iwasaka H, Noguchi T. Nafamostat mesilate inhibits the expression of HMGB1 in lipopolysaccharide-induced acute lung injury [J]. Journal of Anesthesia, 2007,21(2): 164-170.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[664]</w:t>
      </w:r>
      <w:r w:rsidRPr="008B2474">
        <w:rPr>
          <w:rFonts w:ascii="Times New Roman" w:hAnsi="Times New Roman" w:cs="Times New Roman"/>
        </w:rPr>
        <w:tab/>
        <w:t>Hagmuller E, Gunther HJ, Kollmar H, et al. Seventh meeting of the Academic departments of surgery in Europe at Amsterdam in 1993 [J]. Journal of the Royal College of Surgeons of Edinburgh, 1993,38(4): 251-263.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[665]</w:t>
      </w:r>
      <w:r w:rsidRPr="008B2474">
        <w:rPr>
          <w:rFonts w:ascii="Times New Roman" w:hAnsi="Times New Roman" w:cs="Times New Roman"/>
        </w:rPr>
        <w:tab/>
        <w:t>Han CK, Park YH, Jin DQ, et al. SK-PC-B70M from Pulsatilla koreana improves scopolamine-induced impairments of memory consolidation and spatial working memory [J]. Brain Research, 2007,1184(1): 254-259.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[666]</w:t>
      </w:r>
      <w:r w:rsidRPr="008B2474">
        <w:rPr>
          <w:rFonts w:ascii="Times New Roman" w:hAnsi="Times New Roman" w:cs="Times New Roman"/>
        </w:rPr>
        <w:tab/>
        <w:t>Hara T, Mies G, Hata R, et al. Gene expressions after thrombolytic treatment of middle cerebral artery clot embolism in mice [J]. Stroke, 2001,32(8): 1912-1919.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[667]</w:t>
      </w:r>
      <w:r w:rsidRPr="008B2474">
        <w:rPr>
          <w:rFonts w:ascii="Times New Roman" w:hAnsi="Times New Roman" w:cs="Times New Roman"/>
        </w:rPr>
        <w:tab/>
        <w:t>Hardaway RM. Treatment of adult respiratory distress syndrome [J]. Drugs of Today, 1994,30(8): 645-653.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[668]</w:t>
      </w:r>
      <w:r w:rsidRPr="008B2474">
        <w:rPr>
          <w:rFonts w:ascii="Times New Roman" w:hAnsi="Times New Roman" w:cs="Times New Roman"/>
        </w:rPr>
        <w:tab/>
        <w:t>Hardaway RM. Disseminated intravascular coagulation and the treatment of adult respiratory distress syndrome with plasminogen activators [J]. Hematology Reviews and Communications, 1994,9(1): 3-19.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[669]</w:t>
      </w:r>
      <w:r w:rsidRPr="008B2474">
        <w:rPr>
          <w:rFonts w:ascii="Times New Roman" w:hAnsi="Times New Roman" w:cs="Times New Roman"/>
        </w:rPr>
        <w:tab/>
        <w:t>Hardaway RM. The etiology and treatment of traumatic and septic shock [J]. Comprehensive Therapy, 1999,25(6-7): 330-334.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[670]</w:t>
      </w:r>
      <w:r w:rsidRPr="008B2474">
        <w:rPr>
          <w:rFonts w:ascii="Times New Roman" w:hAnsi="Times New Roman" w:cs="Times New Roman"/>
        </w:rPr>
        <w:tab/>
        <w:t>Hardaway RM. A brief overview of acute respiratory distress syndrome [J]. World Journal of Surgery, 2006,30(10): 1829-1834.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[671]</w:t>
      </w:r>
      <w:r w:rsidRPr="008B2474">
        <w:rPr>
          <w:rFonts w:ascii="Times New Roman" w:hAnsi="Times New Roman" w:cs="Times New Roman"/>
        </w:rPr>
        <w:tab/>
        <w:t>Hardaway RM, Williams CH. A new treatment for traumatic shock and ARDS [J]. Resuscitation, 1990,19(1): 61-76.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[672]</w:t>
      </w:r>
      <w:r w:rsidRPr="008B2474">
        <w:rPr>
          <w:rFonts w:ascii="Times New Roman" w:hAnsi="Times New Roman" w:cs="Times New Roman"/>
        </w:rPr>
        <w:tab/>
        <w:t>Hardaway RM, Williams CH. Disseminated intravascular coagulation: An update [J]. Comprehensive Therapy, 1996,22(11): 737-743.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[673]</w:t>
      </w:r>
      <w:r w:rsidRPr="008B2474">
        <w:rPr>
          <w:rFonts w:ascii="Times New Roman" w:hAnsi="Times New Roman" w:cs="Times New Roman"/>
        </w:rPr>
        <w:tab/>
        <w:t>Hardaway RM, Williams CH, Marvasti M, et al. Prevention of adult respiratory distress syndrome with plasminogen activator in pigs [J]. Critical Care Medicine, 1990,18(12): 1413-1418.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[674]</w:t>
      </w:r>
      <w:r w:rsidRPr="008B2474">
        <w:rPr>
          <w:rFonts w:ascii="Times New Roman" w:hAnsi="Times New Roman" w:cs="Times New Roman"/>
        </w:rPr>
        <w:tab/>
        <w:t>Hardaway RM, Williams CH, Sun Y. A new approach to the treatment of experimental septic shock [J]. Journal of Surgical Research, 1996,61(2): 311-316.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[675]</w:t>
      </w:r>
      <w:r w:rsidRPr="008B2474">
        <w:rPr>
          <w:rFonts w:ascii="Times New Roman" w:hAnsi="Times New Roman" w:cs="Times New Roman"/>
        </w:rPr>
        <w:tab/>
        <w:t>Hart H, Seifert J, Brendel W. Efficacy of different intravenous immunoglobulin preparations in peritonitis in a rat model [J]. Arzneimittel-Forschung/Drug Research, 1987,37(2): 170-174.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[676]</w:t>
      </w:r>
      <w:r w:rsidRPr="008B2474">
        <w:rPr>
          <w:rFonts w:ascii="Times New Roman" w:hAnsi="Times New Roman" w:cs="Times New Roman"/>
        </w:rPr>
        <w:tab/>
        <w:t>Hatano K. Effects of various drugs and fluid on blood coagulation-fibrinolysis and kinin systems in canine hemorrhagic shock [J]. Japanese Journal of Anesthesiology, 1985,34(5): 637-648.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[677]</w:t>
      </w:r>
      <w:r w:rsidRPr="008B2474">
        <w:rPr>
          <w:rFonts w:ascii="Times New Roman" w:hAnsi="Times New Roman" w:cs="Times New Roman"/>
        </w:rPr>
        <w:tab/>
        <w:t>Hattori N, Mizuno S, Yoshida Y, et al. The Plasminogen Activation System Reduces Fibrosis in the Lung by a Hepatocyte Growth Factor-Dependent Mechanism [J]. American Journal of Pathology, 2004,164(3): 1091-1098.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[678]</w:t>
      </w:r>
      <w:r w:rsidRPr="008B2474">
        <w:rPr>
          <w:rFonts w:ascii="Times New Roman" w:hAnsi="Times New Roman" w:cs="Times New Roman"/>
        </w:rPr>
        <w:tab/>
        <w:t>Hattori N, Sisson TH, Xu Y, et al. Upregulation of fibrinolysis by adenovirus-mediated transfer of urokinase-type plasminogen activator genes to lung cells in vitro and in vivo [J]. Human Gene Therapy, 1999,10(2): 215-222.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[679]</w:t>
      </w:r>
      <w:r w:rsidRPr="008B2474">
        <w:rPr>
          <w:rFonts w:ascii="Times New Roman" w:hAnsi="Times New Roman" w:cs="Times New Roman"/>
        </w:rPr>
        <w:tab/>
        <w:t xml:space="preserve">He X, Han B, Mura M, et al. Anti-human tissue factor antibody ameliorated intestinal </w:t>
      </w:r>
      <w:r w:rsidRPr="008B2474">
        <w:rPr>
          <w:rFonts w:ascii="Times New Roman" w:hAnsi="Times New Roman" w:cs="Times New Roman"/>
        </w:rPr>
        <w:lastRenderedPageBreak/>
        <w:t>ischemia reperfusion-induced acute lung injury in human tissue factor knock-in mice [J]. PLoS ONE, 2008,3(1).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[680]</w:t>
      </w:r>
      <w:r w:rsidRPr="008B2474">
        <w:rPr>
          <w:rFonts w:ascii="Times New Roman" w:hAnsi="Times New Roman" w:cs="Times New Roman"/>
        </w:rPr>
        <w:tab/>
        <w:t>Heine H, Domann M. Fibronectin - a plasmin-sensitive glycoprotein of the transit zone: Protection by aprotinin [J]. Arzneimittel-Forschung/Drug Research, 1984,34(6): 696-698.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[681]</w:t>
      </w:r>
      <w:r w:rsidRPr="008B2474">
        <w:rPr>
          <w:rFonts w:ascii="Times New Roman" w:hAnsi="Times New Roman" w:cs="Times New Roman"/>
        </w:rPr>
        <w:tab/>
        <w:t>Herbert JM, Frehel D, Rosso MP, et al. Biochemical and pharmacological activities of SR 26831, a potent and selective elastase inhibitor [J]. Journal of Pharmacology and Experimental Therapeutics, 1992,260(2): 809-816.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[682]</w:t>
      </w:r>
      <w:r w:rsidRPr="008B2474">
        <w:rPr>
          <w:rFonts w:ascii="Times New Roman" w:hAnsi="Times New Roman" w:cs="Times New Roman"/>
        </w:rPr>
        <w:tab/>
        <w:t>Hermans PWM, Hazelzet JA. Plasminogen activator inhibitor type 1 gene polymorphism and sepsis [J]. Clinical Infectious Diseases, 2005,41(SUPPL. 7): S453-S458.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[683]</w:t>
      </w:r>
      <w:r w:rsidRPr="008B2474">
        <w:rPr>
          <w:rFonts w:ascii="Times New Roman" w:hAnsi="Times New Roman" w:cs="Times New Roman"/>
        </w:rPr>
        <w:tab/>
        <w:t>Herroeder S, Martin E, Hollmann MW. Local anesthetics (part I): Effects on inflammation, wound healing, and coagulation - A review of local anesthetics effects not mediated primarily through Na+ channel blockade [J]. Nederlands Tijdschrift voor Anesthesiologie, 2004,17(3): 92-100.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[684]</w:t>
      </w:r>
      <w:r w:rsidRPr="008B2474">
        <w:rPr>
          <w:rFonts w:ascii="Times New Roman" w:hAnsi="Times New Roman" w:cs="Times New Roman"/>
        </w:rPr>
        <w:tab/>
        <w:t>Hirose N, Matsube K, Kurita Y. Clinical and experimental study on the prevention of bleomycin-induced lung injury by urokinase [J]. Chest, 1982,82(2): 219.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[685]</w:t>
      </w:r>
      <w:r w:rsidRPr="008B2474">
        <w:rPr>
          <w:rFonts w:ascii="Times New Roman" w:hAnsi="Times New Roman" w:cs="Times New Roman"/>
        </w:rPr>
        <w:tab/>
        <w:t>Hitomi Y, Fujii S. Inhibition of various immunological reactions in vivo by a new synthetic complement inhibitor [J]. International Archives of Allergy and Applied Immunology, 1982,69(3): 262-267.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[686]</w:t>
      </w:r>
      <w:r w:rsidRPr="008B2474">
        <w:rPr>
          <w:rFonts w:ascii="Times New Roman" w:hAnsi="Times New Roman" w:cs="Times New Roman"/>
        </w:rPr>
        <w:tab/>
        <w:t>Hoem NO, Briseid G, Ekelund S, et al. Effects of intravenous radiographic contrast media on the blood pressure and on factors of the contact activation system in the rat [J]. Acta Pharmacologica et Toxicologica, 1986,59(3): 189-194.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[687]</w:t>
      </w:r>
      <w:r w:rsidRPr="008B2474">
        <w:rPr>
          <w:rFonts w:ascii="Times New Roman" w:hAnsi="Times New Roman" w:cs="Times New Roman"/>
        </w:rPr>
        <w:tab/>
        <w:t>Ho</w:t>
      </w:r>
      <w:r w:rsidRPr="008B2474">
        <w:rPr>
          <w:rFonts w:ascii="Times New Roman" w:eastAsia="MS Mincho" w:hAnsi="Times New Roman" w:cs="Times New Roman"/>
        </w:rPr>
        <w:t>ş</w:t>
      </w:r>
      <w:r w:rsidRPr="008B2474">
        <w:rPr>
          <w:rFonts w:ascii="Times New Roman" w:hAnsi="Times New Roman" w:cs="Times New Roman"/>
        </w:rPr>
        <w:t>gör I, Yarat A, Tüzüner N, et al. Biochemical and morphological alterations in lungs induced by experimental inhibition of fibrinolytic activity [J]. Molecular and Cellular Biochemistry, 2002,241(1-2): 9-19.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[688]</w:t>
      </w:r>
      <w:r w:rsidRPr="008B2474">
        <w:rPr>
          <w:rFonts w:ascii="Times New Roman" w:hAnsi="Times New Roman" w:cs="Times New Roman"/>
        </w:rPr>
        <w:tab/>
        <w:t>Hou B, Eren M, Painter CA, et al. Tumor Necrosis Factor α Activates the Human Plasminogen Activator Inhibitor-1 Gene through a Distal Nuclear Factor κB Site [J]. Journal of Biological Chemistry, 2004,279(18): 18127-18136.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[689]</w:t>
      </w:r>
      <w:r w:rsidRPr="008B2474">
        <w:rPr>
          <w:rFonts w:ascii="Times New Roman" w:hAnsi="Times New Roman" w:cs="Times New Roman"/>
        </w:rPr>
        <w:tab/>
        <w:t>Houston KA, McRitchie DI, Rotstein OD. Tissue plasminogen activator reverses the deleterious effect of infection on colonic wound healing [J]. Annals of Surgery, 1990,211(2): 130-135.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[690]</w:t>
      </w:r>
      <w:r w:rsidRPr="008B2474">
        <w:rPr>
          <w:rFonts w:ascii="Times New Roman" w:hAnsi="Times New Roman" w:cs="Times New Roman"/>
        </w:rPr>
        <w:tab/>
        <w:t>Hryszko T, Inaba K, Ihara H, et al. Nafamostat attenuated the impairment of fibrinolysis in animal sepsis model by suppressing the increase of plasminogen activator inhibitor type [J]. Journal of Trauma - Injury, Infection and Critical Care, 2006,60(4): 859-864.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[691]</w:t>
      </w:r>
      <w:r w:rsidRPr="008B2474">
        <w:rPr>
          <w:rFonts w:ascii="Times New Roman" w:hAnsi="Times New Roman" w:cs="Times New Roman"/>
        </w:rPr>
        <w:tab/>
        <w:t>Hsu HY, Chiu SL, Wen MH, et al. Ligands of Macrophage Scavenger Receptor Induce Cytokine Expression via Differential Modulation of Protein Kinase Signaling Pathways [J]. Journal of Biological Chemistry, 2001,276(31): 28719-28730.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[692]</w:t>
      </w:r>
      <w:r w:rsidRPr="008B2474">
        <w:rPr>
          <w:rFonts w:ascii="Times New Roman" w:hAnsi="Times New Roman" w:cs="Times New Roman"/>
        </w:rPr>
        <w:tab/>
        <w:t>Hsu TC, Chen YC, Lai WX, et al. Beneficial effects of treatment with cystamine on brain in NZB/W F1 mice [J]. European Journal of Pharmacology, 2008,591(1-3): 307-314.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[693]</w:t>
      </w:r>
      <w:r w:rsidRPr="008B2474">
        <w:rPr>
          <w:rFonts w:ascii="Times New Roman" w:hAnsi="Times New Roman" w:cs="Times New Roman"/>
        </w:rPr>
        <w:tab/>
        <w:t>Hubbard AK. Role of T lymphocytes in silica-induced pulmonary inflammation [J]. Laboratory Investigation, 1989,61(1): 46-52.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[694]</w:t>
      </w:r>
      <w:r w:rsidRPr="008B2474">
        <w:rPr>
          <w:rFonts w:ascii="Times New Roman" w:hAnsi="Times New Roman" w:cs="Times New Roman"/>
        </w:rPr>
        <w:tab/>
        <w:t>Hueckmann T, Blasini R, Haas S. Examination of plasminogen-activators and plasmin-inhibitors in maternal and fetal rat-lung-tissue after administration of DL-carnitine-hydrochloride [J]. Zeitschrift fur Geburtshilfe und Perinatologie, 1980,184(1): 54-59.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[695]</w:t>
      </w:r>
      <w:r w:rsidRPr="008B2474">
        <w:rPr>
          <w:rFonts w:ascii="Times New Roman" w:hAnsi="Times New Roman" w:cs="Times New Roman"/>
        </w:rPr>
        <w:tab/>
        <w:t>Iakhiaev AV, Nalian A, Koenig K, et al. Thrombin-thrombomodulin inhibits prourokinase-mediated pleural mesothelial cell-dependent fibrinolysis [J]. Thrombosis Research, 2007,120(5): 715-725.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[696]</w:t>
      </w:r>
      <w:r w:rsidRPr="008B2474">
        <w:rPr>
          <w:rFonts w:ascii="Times New Roman" w:hAnsi="Times New Roman" w:cs="Times New Roman"/>
        </w:rPr>
        <w:tab/>
        <w:t>Idell S, Allen T, Chen S, et al. Intrapleural activation, processing, efficacy, and duration of protection of single-chain urokinase in evolving tetracycline-induced pleural injury in rabbits [J]. American Journal of Physiology - Lung Cellular and Molecular Physiology, 2007,292(1): L25-L32.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[697]</w:t>
      </w:r>
      <w:r w:rsidRPr="008B2474">
        <w:rPr>
          <w:rFonts w:ascii="Times New Roman" w:hAnsi="Times New Roman" w:cs="Times New Roman"/>
        </w:rPr>
        <w:tab/>
        <w:t>Idell S, Azghani A, Chen S, et al. Intrapleural low-molecular-weight urokinase or tissue plasminogen activator versus single-chain urokinase in tetracycline-induced pleural loculation in rabbits [J]. Experimental Lung Research, 2007,33(8-9): 419-440.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[698]</w:t>
      </w:r>
      <w:r w:rsidRPr="008B2474">
        <w:rPr>
          <w:rFonts w:ascii="Times New Roman" w:hAnsi="Times New Roman" w:cs="Times New Roman"/>
        </w:rPr>
        <w:tab/>
        <w:t>Idell S, James KK, Coalson JJ. Fibrinolytic activity in bronchoalveolar lavage of baboons with diffuse alveolar damage: Trends in two forms of lung injury [J]. Critical Care Medicine, 1992,20(10): 1431-1440.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[699]</w:t>
      </w:r>
      <w:r w:rsidRPr="008B2474">
        <w:rPr>
          <w:rFonts w:ascii="Times New Roman" w:hAnsi="Times New Roman" w:cs="Times New Roman"/>
        </w:rPr>
        <w:tab/>
        <w:t>Idell S, James KK, Gillies C, et al. Abnormalities of pathways of fibrin turnover in lung lavage of rats with oleic acid and bleomycin-induced lung injury support alveolar fibrin deposition [J]. American Journal of Pathology, 1989,135(2): 387-399.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[700]</w:t>
      </w:r>
      <w:r w:rsidRPr="008B2474">
        <w:rPr>
          <w:rFonts w:ascii="Times New Roman" w:hAnsi="Times New Roman" w:cs="Times New Roman"/>
        </w:rPr>
        <w:tab/>
        <w:t>Idell S, Kumar A, Koenic KB, et al. Pathways of fibrin turnover in lavage of premature baboons with hyperoxic lung injury [J]. American Journal of Respiratory and Critical Care Medicine, 1994,149(3 I): 767-775.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[701]</w:t>
      </w:r>
      <w:r w:rsidRPr="008B2474">
        <w:rPr>
          <w:rFonts w:ascii="Times New Roman" w:hAnsi="Times New Roman" w:cs="Times New Roman"/>
        </w:rPr>
        <w:tab/>
        <w:t>Idell S, Mazar A, Cines D, et al. Single-chain urokinase alone or complexed to its receptor in tetracycline-induced pleuritis in rabbits [J]. American Journal of Respiratory and Critical Care Medicine, 2002,166(7): 920-926.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[702]</w:t>
      </w:r>
      <w:r w:rsidRPr="008B2474">
        <w:rPr>
          <w:rFonts w:ascii="Times New Roman" w:hAnsi="Times New Roman" w:cs="Times New Roman"/>
        </w:rPr>
        <w:tab/>
        <w:t>Idell S, Peters J, James KK, et al. Local abnormalities of coagulation and fibrinolytic pathways that promote alveolar fibrin deposition in the lungs of baboons with diffuse alveolar damage [J]. Journal of Clinical Investigation, 1989,84(1): 181-193.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[703]</w:t>
      </w:r>
      <w:r w:rsidRPr="008B2474">
        <w:rPr>
          <w:rFonts w:ascii="Times New Roman" w:hAnsi="Times New Roman" w:cs="Times New Roman"/>
        </w:rPr>
        <w:tab/>
        <w:t>Jansen M, Fass J, Langejürgen E, et al. Effects of intraperitoneal mitomycin C adsorbed on activated carbon on adhesion formation and mesothelial cells in vitro [J]. European Journal of Surgery, 2000,166(7): 572-576.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[704]</w:t>
      </w:r>
      <w:r w:rsidRPr="008B2474">
        <w:rPr>
          <w:rFonts w:ascii="Times New Roman" w:hAnsi="Times New Roman" w:cs="Times New Roman"/>
        </w:rPr>
        <w:tab/>
        <w:t>Jansen NJG, Van Oeveren W, Hoiting BH, et al. Activation of plasma systems and blood cells by endotoxin in rabbits [J]. Inflammation, 1991,15(2): 81-90.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[705]</w:t>
      </w:r>
      <w:r w:rsidRPr="008B2474">
        <w:rPr>
          <w:rFonts w:ascii="Times New Roman" w:hAnsi="Times New Roman" w:cs="Times New Roman"/>
        </w:rPr>
        <w:tab/>
        <w:t>Jansen NJG, Van Oeveren W, Hoiting BH, et al. Methylprednisolone prophylaxis protects against endotoxin-induced death in rabbits [J]. Inflammation, 1991,15(2): 91-101.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[706]</w:t>
      </w:r>
      <w:r w:rsidRPr="008B2474">
        <w:rPr>
          <w:rFonts w:ascii="Times New Roman" w:hAnsi="Times New Roman" w:cs="Times New Roman"/>
        </w:rPr>
        <w:tab/>
        <w:t>Jansen PM, Boermeester MA, Fischer E, et al. Contribution of interleukin-1 to activation of coagulation and fibrinolysis, neutrophil degranulation, and the release of secretory-type phospholipase A2 in sepsis: Studies in nonhuman primates after interleukin- 1α administration and during lethal bacteremia [J]. Blood, 1995,86(3): 1027-1034.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[707]</w:t>
      </w:r>
      <w:r w:rsidRPr="008B2474">
        <w:rPr>
          <w:rFonts w:ascii="Times New Roman" w:hAnsi="Times New Roman" w:cs="Times New Roman"/>
        </w:rPr>
        <w:tab/>
        <w:t>Jansen PM, Pixley RA, Brouwer M, et al. Inhibition of factor XII in septic baboons attenuates the activation of complement and fibrinolytic systems and reduces the release of interleukin-6 and neutrophil elastase [J]. Blood, 1996,87(6): 2337-2344.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[708]</w:t>
      </w:r>
      <w:r w:rsidRPr="008B2474">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Thrombosis and Haemostasis, 2004,92(5): 966-979.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[709]</w:t>
      </w:r>
      <w:r w:rsidRPr="008B2474">
        <w:rPr>
          <w:rFonts w:ascii="Times New Roman" w:hAnsi="Times New Roman" w:cs="Times New Roman"/>
        </w:rPr>
        <w:tab/>
        <w:t xml:space="preserve">Jesmin S, Gando S, Zaedi S, et al. Chronological expression of PAR isoforms in acute liver injury and its amelioration by PAR2 blockade in a rat model of sepsis [J]. Thrombosis and </w:t>
      </w:r>
      <w:r w:rsidRPr="008B2474">
        <w:rPr>
          <w:rFonts w:ascii="Times New Roman" w:hAnsi="Times New Roman" w:cs="Times New Roman"/>
        </w:rPr>
        <w:lastRenderedPageBreak/>
        <w:t>Haemostasis, 2006,96(6): 830-838.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[710]</w:t>
      </w:r>
      <w:r w:rsidRPr="008B2474">
        <w:rPr>
          <w:rFonts w:ascii="Times New Roman" w:hAnsi="Times New Roman" w:cs="Times New Roman"/>
        </w:rPr>
        <w:tab/>
        <w:t>Jin T, Bokarewa M, Tarkowski A. Urokinase-type plasminogen activator, an endogenous antibiotic [J]. Journal of Infectious Diseases, 2005,192(3): 429-437.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[711]</w:t>
      </w:r>
      <w:r w:rsidRPr="008B2474">
        <w:rPr>
          <w:rFonts w:ascii="Times New Roman" w:hAnsi="Times New Roman" w:cs="Times New Roman"/>
        </w:rPr>
        <w:tab/>
        <w:t>Johnson A, Garcia-Szabo R, Kaplan JE, et al. Fibrin degradation products increase lung transvascular fluid filtration after thrombin-induced pulmonary microembolism [J]. Thrombosis Research, 1985,37(4): 543-554.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[712]</w:t>
      </w:r>
      <w:r w:rsidRPr="008B2474">
        <w:rPr>
          <w:rFonts w:ascii="Times New Roman" w:hAnsi="Times New Roman" w:cs="Times New Roman"/>
        </w:rPr>
        <w:tab/>
        <w:t>Joossens J, Ali OM, El-Sayed I, et al. Small, potent, and selective diaryl phosphonate inhibitors for urokinase-type plasminogen activator with in vivo antimetastatic properties [J]. Journal of Medicinal Chemistry, 2007,50(26): 6638-6646.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[713]</w:t>
      </w:r>
      <w:r w:rsidRPr="008B2474">
        <w:rPr>
          <w:rFonts w:ascii="Times New Roman" w:hAnsi="Times New Roman" w:cs="Times New Roman"/>
        </w:rPr>
        <w:tab/>
        <w:t>Joost Wiersinga W, Dessing MC, van der Poll T. Gene-expression profiles in murine melioidosis [J]. Microbes and Infection, 2008,10(8): 868-877.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[714]</w:t>
      </w:r>
      <w:r w:rsidRPr="008B2474">
        <w:rPr>
          <w:rFonts w:ascii="Times New Roman" w:hAnsi="Times New Roman" w:cs="Times New Roman"/>
        </w:rPr>
        <w:tab/>
        <w:t>Jourdain M, Carrette O, Tournoys A, et al. Effects of inter-α-inhibitor in experimental endotoxic shock and disseminated intravascular coagulation [J]. American Journal of Respiratory and Critical Care Medicine, 1997,156(6): 1825-1833.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[715]</w:t>
      </w:r>
      <w:r w:rsidRPr="008B2474">
        <w:rPr>
          <w:rFonts w:ascii="Times New Roman" w:hAnsi="Times New Roman" w:cs="Times New Roman"/>
        </w:rPr>
        <w:tab/>
        <w:t>Jourdain M, Tournoys A, Leroy X, et al. Effects of N(ω)-nitro-L-arginine methyl ester on the endotoxin-induced disseminated intravascular coagulation in porcine septic shock [J]. Critical Care Medicine, 1997,25(3): 452-459.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[716]</w:t>
      </w:r>
      <w:r w:rsidRPr="008B2474">
        <w:rPr>
          <w:rFonts w:ascii="Times New Roman" w:hAnsi="Times New Roman" w:cs="Times New Roman"/>
        </w:rPr>
        <w:tab/>
        <w:t>Junge WD, Schrodt U. Hirtological findings after streptokinase treatment of shwartzman reaction in rabbits [J]. Z. Exp. J. Chir., 1970,3(6): 381-387.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[717]</w:t>
      </w:r>
      <w:r w:rsidRPr="008B2474">
        <w:rPr>
          <w:rFonts w:ascii="Times New Roman" w:hAnsi="Times New Roman" w:cs="Times New Roman"/>
        </w:rPr>
        <w:tab/>
        <w:t>Kabay B, Kocaefe C, Baykal A, et al. Interleukin-10 gene transfer: Prevention of multiple organ injury in a murine cecal ligation and puncture model of sepsis [J]. World Journal of Surgery, 2007,31(1): 105-115.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[718]</w:t>
      </w:r>
      <w:r w:rsidRPr="008B2474">
        <w:rPr>
          <w:rFonts w:ascii="Times New Roman" w:hAnsi="Times New Roman" w:cs="Times New Roman"/>
        </w:rPr>
        <w:tab/>
        <w:t>Kalenderer Ö, Dulgeroglu AM. The effect of femoral lengthening on skeletal muscle: An experimental study in rats [J]. Ulusal Travma ve Acil Cerrahi Dergisi, 2005,11(2): 102-107.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[719]</w:t>
      </w:r>
      <w:r w:rsidRPr="008B2474">
        <w:rPr>
          <w:rFonts w:ascii="Times New Roman" w:hAnsi="Times New Roman" w:cs="Times New Roman"/>
        </w:rPr>
        <w:tab/>
        <w:t>Kalra N, Bhui K, Roy P, et al. Regulation of p53, nuclear factor κB and cyclooxygenase-2 expression by bromelain through targeting mitogen-activated protein kinase pathway in mouse skin [J]. Toxicology and Applied Pharmacology, 2008,226(1): 30-37.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[720]</w:t>
      </w:r>
      <w:r w:rsidRPr="008B2474">
        <w:rPr>
          <w:rFonts w:ascii="Times New Roman" w:hAnsi="Times New Roman" w:cs="Times New Roman"/>
        </w:rPr>
        <w:tab/>
        <w:t>Kang J, Kamal A, Burrows FJ, et al. Inhibition of neuroblastoma xenograft growth by Hsp90 inhibitors [J]. Anticancer Research, 2006,26(3 A): 1903-1908.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[721]</w:t>
      </w:r>
      <w:r w:rsidRPr="008B2474">
        <w:rPr>
          <w:rFonts w:ascii="Times New Roman" w:hAnsi="Times New Roman" w:cs="Times New Roman"/>
        </w:rPr>
        <w:tab/>
        <w:t>Kang K, Kim H, Kim KI, et al. SK-126, a synthetic compound, regulates the production of inflammatory cytokines induced by LPS in antigen-presenting cells [J]. Biochemical Pharmacology, 2008,75(5): 1054-1064.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[722]</w:t>
      </w:r>
      <w:r w:rsidRPr="008B2474">
        <w:rPr>
          <w:rFonts w:ascii="Times New Roman" w:hAnsi="Times New Roman" w:cs="Times New Roman"/>
        </w:rPr>
        <w:tab/>
        <w:t>Karasawa A, Guo JP, Ma XL, et al. Beneficial effects of transforming growth factor-β and tissue plasminogen activator in splanchnic artery occlusion and reperfusion in cats [J]. Journal of Cardiovascular Pharmacology, 1991,18(1): 95-105.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[723]</w:t>
      </w:r>
      <w:r w:rsidRPr="008B2474">
        <w:rPr>
          <w:rFonts w:ascii="Times New Roman" w:hAnsi="Times New Roman" w:cs="Times New Roman"/>
        </w:rPr>
        <w:tab/>
        <w:t>Karikó K, Harris VA, Rangel Y, et al. Effect of cortical spreading depression on the levels of mRNA coding for putative neuroprotective proteins in rat brain [J]. Journal of Cerebral Blood Flow and Metabolism, 1998,18(12): 1308-1315.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[724]</w:t>
      </w:r>
      <w:r w:rsidRPr="008B2474">
        <w:rPr>
          <w:rFonts w:ascii="Times New Roman" w:hAnsi="Times New Roman" w:cs="Times New Roman"/>
        </w:rPr>
        <w:tab/>
        <w:t>Karlsen SJ, Smevik B, Aasen AO. Absence of activation of proteolytic enzymes by extracorporeal shock waves [J]. Journal of Endourology, 1993,7(3): 193-196.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[725]</w:t>
      </w:r>
      <w:r w:rsidRPr="008B2474">
        <w:rPr>
          <w:rFonts w:ascii="Times New Roman" w:hAnsi="Times New Roman" w:cs="Times New Roman"/>
        </w:rPr>
        <w:tab/>
        <w:t>Kataoka H, Tanaka Y, Nakata T, et al. Comparison of pharmacological effects between two ulinastatin injectable formulations (Estotin® Injection and Miraclid® Inj.) [J]. Japanese Pharmacology and Therapeutics, 2004,32(4): 227-232.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[726]</w:t>
      </w:r>
      <w:r w:rsidRPr="008B2474">
        <w:rPr>
          <w:rFonts w:ascii="Times New Roman" w:hAnsi="Times New Roman" w:cs="Times New Roman"/>
        </w:rPr>
        <w:tab/>
        <w:t xml:space="preserve">Katoh M, Haage P, Spuentrup E, et al. A porcine deep vein thrombosis model for </w:t>
      </w:r>
      <w:r w:rsidRPr="008B2474">
        <w:rPr>
          <w:rFonts w:ascii="Times New Roman" w:hAnsi="Times New Roman" w:cs="Times New Roman"/>
        </w:rPr>
        <w:lastRenderedPageBreak/>
        <w:t>magnetic resonance-guided monitoring of different thrombectomy procedures [J]. Investigative Radiology, 2007,42(11): 727-731.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[727]</w:t>
      </w:r>
      <w:r w:rsidRPr="008B2474">
        <w:rPr>
          <w:rFonts w:ascii="Times New Roman" w:hAnsi="Times New Roman" w:cs="Times New Roman"/>
        </w:rPr>
        <w:tab/>
        <w:t>Kayali R, Çakatay U, Riza Kiziler A, et al. Effect of alpha-lipoic acid supplementation on trace element levels in serum and in postmitotic tissue in aged rats [J]. Medicinal Chemistry, 2007,3(3): 297-300.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[728]</w:t>
      </w:r>
      <w:r w:rsidRPr="008B2474">
        <w:rPr>
          <w:rFonts w:ascii="Times New Roman" w:hAnsi="Times New Roman" w:cs="Times New Roman"/>
        </w:rPr>
        <w:tab/>
        <w:t>Kemaloǧlu S, Ozkan U, Yilmaz F, et al. Prevention of spinal epidural fibrosis by recombinant tissue plasminogen activator in rats [J]. Spinal Cord, 2003,41(8): 427-431.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[729]</w:t>
      </w:r>
      <w:r w:rsidRPr="008B2474">
        <w:rPr>
          <w:rFonts w:ascii="Times New Roman" w:hAnsi="Times New Roman" w:cs="Times New Roman"/>
        </w:rPr>
        <w:tab/>
        <w:t>Kietz S, Fischer B. Polychlorinated biphenyls affect gene expression in the rabbit preimplantation embryo [J]. Molecular Reproduction and Development, 2003,64(3): 251-260.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[730]</w:t>
      </w:r>
      <w:r w:rsidRPr="008B2474">
        <w:rPr>
          <w:rFonts w:ascii="Times New Roman" w:hAnsi="Times New Roman" w:cs="Times New Roman"/>
        </w:rPr>
        <w:tab/>
        <w:t>Kinter LB, Dytko G, Ashton D. Discovery and therapeutic utility of vasopressin antagonists in rats [J]. Journal of Cardiovascular Pharmacology, 1986,8(SUPPL. 7): S36-S43.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[731]</w:t>
      </w:r>
      <w:r w:rsidRPr="008B2474">
        <w:rPr>
          <w:rFonts w:ascii="Times New Roman" w:hAnsi="Times New Roman" w:cs="Times New Roman"/>
        </w:rPr>
        <w:tab/>
        <w:t>Kitajima T, Sakuma M, Shikakura K. Effect of heparin on coagulation and fibrinolysis during experimental endotoxin shock [J]. Japanese Journal of Anesthesiology, 1978,27(3): 246-252.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[732]</w:t>
      </w:r>
      <w:r w:rsidRPr="008B2474">
        <w:rPr>
          <w:rFonts w:ascii="Times New Roman" w:hAnsi="Times New Roman" w:cs="Times New Roman"/>
        </w:rPr>
        <w:tab/>
        <w:t>Knipper P, Maladry D, Mitz V. In situ thrombolysis. Correlation between elevation of creatine-phosphokinase and local thrombolysis. Experimental study in rats [J]. Annales de Chirurgie Plastique et Esthetique, 1996,41(4): 367-375.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[733]</w:t>
      </w:r>
      <w:r w:rsidRPr="008B2474">
        <w:rPr>
          <w:rFonts w:ascii="Times New Roman" w:hAnsi="Times New Roman" w:cs="Times New Roman"/>
        </w:rPr>
        <w:tab/>
        <w:t>Koç RK, Kurtsoy A, Pa</w:t>
      </w:r>
      <w:r w:rsidRPr="008B2474">
        <w:rPr>
          <w:rFonts w:ascii="Times New Roman" w:eastAsia="MS Mincho" w:hAnsi="Times New Roman" w:cs="Times New Roman"/>
        </w:rPr>
        <w:t>ş</w:t>
      </w:r>
      <w:r w:rsidRPr="008B2474">
        <w:rPr>
          <w:rFonts w:ascii="Times New Roman" w:hAnsi="Times New Roman" w:cs="Times New Roman"/>
        </w:rPr>
        <w:t>aoǧlu H, et al. Lipid peroxidation and oedema in experimental brain injury: Comparison of treatment with methylprednisolone, tirilazad mesylate and vitamin E [J]. Research in Experimental Medicine, 1999,199(1): 21-28.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[734]</w:t>
      </w:r>
      <w:r w:rsidRPr="008B2474">
        <w:rPr>
          <w:rFonts w:ascii="Times New Roman" w:hAnsi="Times New Roman" w:cs="Times New Roman"/>
        </w:rPr>
        <w:tab/>
        <w:t>Koh HJ, Cheng L, Bessho K, et al. Intraocular properties of urokinase-derived antiangiogenic Å6 peptide in rabbits [J]. Journal of Ocular Pharmacology and Therapeutics, 2004,20(5): 439-449.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[735]</w:t>
      </w:r>
      <w:r w:rsidRPr="008B2474">
        <w:rPr>
          <w:rFonts w:ascii="Times New Roman" w:hAnsi="Times New Roman" w:cs="Times New Roman"/>
        </w:rPr>
        <w:tab/>
        <w:t>Kohut SJ, Ator NA. Novel discriminative stimulus effects of TPA023B, subtype-selective γ-aminobutyric-acidA/benzodiazepine modulator: Comparisons with zolpidem, lorazepam, and TPA023 [J]. Pharmacology Biochemistry and Behavior, 2008,90(1): 65-73.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[736]</w:t>
      </w:r>
      <w:r w:rsidRPr="008B2474">
        <w:rPr>
          <w:rFonts w:ascii="Times New Roman" w:hAnsi="Times New Roman" w:cs="Times New Roman"/>
        </w:rPr>
        <w:tab/>
        <w:t>Korbut I, Warner TD, Gryglewski RJ, et al. The effect of nitric oxide synthase inhibition on the plasma fibrinolytic system in septic shock in rats [J]. British Journal of Pharmacology, 1994,112(1): 289-291.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[737]</w:t>
      </w:r>
      <w:r w:rsidRPr="008B2474">
        <w:rPr>
          <w:rFonts w:ascii="Times New Roman" w:hAnsi="Times New Roman" w:cs="Times New Roman"/>
        </w:rPr>
        <w:tab/>
        <w:t>Ková</w:t>
      </w:r>
      <w:r w:rsidRPr="008B2474">
        <w:rPr>
          <w:rFonts w:ascii="Times New Roman" w:eastAsia="MS Mincho" w:hAnsi="Times New Roman" w:cs="Times New Roman"/>
        </w:rPr>
        <w:t>č</w:t>
      </w:r>
      <w:r w:rsidRPr="008B2474">
        <w:rPr>
          <w:rFonts w:ascii="Times New Roman" w:hAnsi="Times New Roman" w:cs="Times New Roman"/>
        </w:rPr>
        <w:t xml:space="preserve">iková Z, Hurnánková M, </w:t>
      </w:r>
      <w:r w:rsidRPr="008B2474">
        <w:rPr>
          <w:rFonts w:ascii="Times New Roman" w:eastAsia="MS Mincho" w:hAnsi="Times New Roman" w:cs="Times New Roman"/>
        </w:rPr>
        <w:t>Č</w:t>
      </w:r>
      <w:r w:rsidRPr="008B2474">
        <w:rPr>
          <w:rFonts w:ascii="Times New Roman" w:hAnsi="Times New Roman" w:cs="Times New Roman"/>
        </w:rPr>
        <w:t>erná S, et al. Effect of exposure to ceramic fibres and cigarette smoke on antioxidant status of the lung [J]. Neuroendocrinology Letters, 2006,27(SUPPL. 2): 23-26.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[738]</w:t>
      </w:r>
      <w:r w:rsidRPr="008B2474">
        <w:rPr>
          <w:rFonts w:ascii="Times New Roman" w:hAnsi="Times New Roman" w:cs="Times New Roman"/>
        </w:rPr>
        <w:tab/>
        <w:t>Kumada J, Komai Y, Ogura H, et al. Study on intravenous administration of MMR 701 during the period of organogenesis in rabbits [J]. Japanese Pharmacology and Therapeutics, 1993,21(SUPPL. 8): 129-138.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[739]</w:t>
      </w:r>
      <w:r w:rsidRPr="008B2474">
        <w:rPr>
          <w:rFonts w:ascii="Times New Roman" w:hAnsi="Times New Roman" w:cs="Times New Roman"/>
        </w:rPr>
        <w:tab/>
        <w:t>Kumar S, Deepak P, Acharya A. Hsp70 induces Th1 polarization through tumor-associated macrophages in a T-cell lymphoma [J]. Neoplasma, 2007,54(2): 113-122.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[740]</w:t>
      </w:r>
      <w:r w:rsidRPr="008B2474">
        <w:rPr>
          <w:rFonts w:ascii="Times New Roman" w:hAnsi="Times New Roman" w:cs="Times New Roman"/>
        </w:rPr>
        <w:tab/>
        <w:t>Kutzsche S, Schlichting E, Aspelin T, et al. Hemodynamic changes and systemic activation of coagulation and fibrinolysis during controlled endotoxemia in pigs [J]. Thrombosis Research, 2000,98(6): 517-529.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[741]</w:t>
      </w:r>
      <w:r w:rsidRPr="008B2474">
        <w:rPr>
          <w:rFonts w:ascii="Times New Roman" w:hAnsi="Times New Roman" w:cs="Times New Roman"/>
        </w:rPr>
        <w:tab/>
        <w:t>Lagoa CE, Vodovotz Y, Stolz DB, et al. The role of hepatic type 1 plasminogen activator inhibitor (PAI-1) during murine hemorrhagic shock [J]. Hepatology, 2005,42(2): 390-399.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[742]</w:t>
      </w:r>
      <w:r w:rsidRPr="008B2474">
        <w:rPr>
          <w:rFonts w:ascii="Times New Roman" w:hAnsi="Times New Roman" w:cs="Times New Roman"/>
        </w:rPr>
        <w:tab/>
        <w:t xml:space="preserve">Lakka SS, Rajagopal R, Rajan MK, et al. Adenovirus-mediated antisense urokinase-type plasminogen activator receptor gene transfer reduces tumor cell invasion and metastasis in </w:t>
      </w:r>
      <w:r w:rsidRPr="008B2474">
        <w:rPr>
          <w:rFonts w:ascii="Times New Roman" w:hAnsi="Times New Roman" w:cs="Times New Roman"/>
        </w:rPr>
        <w:lastRenderedPageBreak/>
        <w:t>non-small cell lung cancer cell lines [J]. Clinical Cancer Research, 2001,7(4): 1087-1093.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[743]</w:t>
      </w:r>
      <w:r w:rsidRPr="008B2474">
        <w:rPr>
          <w:rFonts w:ascii="Times New Roman" w:hAnsi="Times New Roman" w:cs="Times New Roman"/>
        </w:rPr>
        <w:tab/>
        <w:t>Lan KP, Lai SC. Angiostrongylus cantonensis: Induction of urokinase-type PA and degradation of type IV collagen in rat lung granulomatous fibrosis [J]. Experimental Parasitology, 2008,118(4): 472-477.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[744]</w:t>
      </w:r>
      <w:r w:rsidRPr="008B2474">
        <w:rPr>
          <w:rFonts w:ascii="Times New Roman" w:hAnsi="Times New Roman" w:cs="Times New Roman"/>
        </w:rPr>
        <w:tab/>
        <w:t>Lardot C, Heusterpreute M, Mertens P, et al. Expression of plasminogen activator inhibitors type-1 and type-2 in the mouse lung after administration of crystalline silica [J]. European Respiratory Journal, 1998,11(4): 912-921.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[745]</w:t>
      </w:r>
      <w:r w:rsidRPr="008B2474">
        <w:rPr>
          <w:rFonts w:ascii="Times New Roman" w:hAnsi="Times New Roman" w:cs="Times New Roman"/>
        </w:rPr>
        <w:tab/>
        <w:t>Lathem WW, Price PA, Miller VL, et al. A plasminogen-activating protease specifically controls the development of primary pneumonic plague [J]. Science, 2007,315(5811): 509-513.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[746]</w:t>
      </w:r>
      <w:r w:rsidRPr="008B2474">
        <w:rPr>
          <w:rFonts w:ascii="Times New Roman" w:hAnsi="Times New Roman" w:cs="Times New Roman"/>
        </w:rPr>
        <w:tab/>
        <w:t>Laudes IJ, Chu JC, Sikranth S, et al. Anti-C5a ameliorates coagulation/fibrinolytic protein changes in a rat model of sepsis [J]. American Journal of Pathology, 2002,160(5): 1867-1875.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[747]</w:t>
      </w:r>
      <w:r w:rsidRPr="008B2474">
        <w:rPr>
          <w:rFonts w:ascii="Times New Roman" w:hAnsi="Times New Roman" w:cs="Times New Roman"/>
        </w:rPr>
        <w:tab/>
        <w:t>Lauw FN, Dekkers PEP, Te Velde AA, et al. Interleukin-12 induces sustained activation of multiple host inflammatory mediator systems in chimpanzees [J]. Journal of Infectious Diseases, 1999,179(3): 646-652.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[748]</w:t>
      </w:r>
      <w:r w:rsidRPr="008B2474">
        <w:rPr>
          <w:rFonts w:ascii="Times New Roman" w:hAnsi="Times New Roman" w:cs="Times New Roman"/>
        </w:rPr>
        <w:tab/>
        <w:t>Lebeurrier N, Liot G, Lopez-Atalaya JP, et al. The brain-specific tissue-type plasminogen activator inhibitor, neuroserpin, protects neurons against excitotoxicity both in vitro and in vivo [J]. Molecular and Cellular Neuroscience, 2005,30(4): 552-558.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[749]</w:t>
      </w:r>
      <w:r w:rsidRPr="008B2474">
        <w:rPr>
          <w:rFonts w:ascii="Times New Roman" w:hAnsi="Times New Roman" w:cs="Times New Roman"/>
        </w:rPr>
        <w:tab/>
        <w:t>Leclerc F, Cremer R, Leteurtre S, et al. Protein C concentrate and recombinant tissue plasminogen activator in meningococcal septic shock [7] (multiple letters) [J]. Critical Care Medicine, 2000,28(5): 1694-1697.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[750]</w:t>
      </w:r>
      <w:r w:rsidRPr="008B2474">
        <w:rPr>
          <w:rFonts w:ascii="Times New Roman" w:hAnsi="Times New Roman" w:cs="Times New Roman"/>
        </w:rPr>
        <w:tab/>
        <w:t>Leclero S, Harms JS, Rosinha GMS, et al. Induction of a Th1-type of immune response but not protective immunity by intramuscular DNA immunisation with Brucella abortus GroEL heat-shock gene [J]. Journal of Medical Microbiology, 2002,51(1): 20-26.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[751]</w:t>
      </w:r>
      <w:r w:rsidRPr="008B2474">
        <w:rPr>
          <w:rFonts w:ascii="Times New Roman" w:hAnsi="Times New Roman" w:cs="Times New Roman"/>
        </w:rPr>
        <w:tab/>
        <w:t>Lee C, Xu DZ, Feketeova E, et al. Attenuation of shock-induced acute lung injury by sphingosine kinase inhibition [J]. Journal of Trauma - Injury, Infection and Critical Care, 2004,57(5): 955-960.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[752]</w:t>
      </w:r>
      <w:r w:rsidRPr="008B2474">
        <w:rPr>
          <w:rFonts w:ascii="Times New Roman" w:hAnsi="Times New Roman" w:cs="Times New Roman"/>
        </w:rPr>
        <w:tab/>
        <w:t>Lee SY, Chang SK, Lee IH, et al. Depletion of plasma factor XIII prevents disseminated intravascular coagulation-induced organ damage [J]. Thrombosis and Haemostasis, 2001,85(3): 464-469.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[753]</w:t>
      </w:r>
      <w:r w:rsidRPr="008B2474">
        <w:rPr>
          <w:rFonts w:ascii="Times New Roman" w:hAnsi="Times New Roman" w:cs="Times New Roman"/>
        </w:rPr>
        <w:tab/>
        <w:t>Lee Y, Paik D, Bang S, et al. Loss of spastic paraplegia gene atlastin induces age-dependent death of dopaminergic neurons in Drosophila [J]. Neurobiology of Aging, 2008,29(1): 84-94.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[754]</w:t>
      </w:r>
      <w:r w:rsidRPr="008B2474">
        <w:rPr>
          <w:rFonts w:ascii="Times New Roman" w:hAnsi="Times New Roman" w:cs="Times New Roman"/>
        </w:rPr>
        <w:tab/>
        <w:t>Lei H, Romeo G, Kazlauskas A. Heat Shock Protein 90α-Dependent Translocation of Annexin II to the Surface of Endothelial Cells Modulates Plasmin Activity in the Diabetic Rat Aorta [J]. Circulation Research, 2004,94(7): 902-909.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[755]</w:t>
      </w:r>
      <w:r w:rsidRPr="008B2474">
        <w:rPr>
          <w:rFonts w:ascii="Times New Roman" w:hAnsi="Times New Roman" w:cs="Times New Roman"/>
        </w:rPr>
        <w:tab/>
        <w:t>Lei HY, Yeh TM, Liu HS, et al. Immunopathogenesis of dengue virus infection [J]. Journal of Biomedical Science, 2001,8(5): 377-388.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[756]</w:t>
      </w:r>
      <w:r w:rsidRPr="008B2474">
        <w:rPr>
          <w:rFonts w:ascii="Times New Roman" w:hAnsi="Times New Roman" w:cs="Times New Roman"/>
        </w:rPr>
        <w:tab/>
        <w:t>Lento PH, Saukkonen K, Aoki N, et al. Beneficial effects of a specific leukotriene receptor antagonist in splanchnic artery occlusion shock [J]. European Journal of Pharmacology, 1989,165(2-3): 241-249.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[757]</w:t>
      </w:r>
      <w:r w:rsidRPr="008B2474">
        <w:rPr>
          <w:rFonts w:ascii="Times New Roman" w:hAnsi="Times New Roman" w:cs="Times New Roman"/>
        </w:rPr>
        <w:tab/>
        <w:t>Lerner T, Feldon J, Myslobodsky MS. Amphetamine potentiation of anti-conflict action of chlordiazepoxide [J]. Pharmacology Biochemistry and Behavior, 1986,24(2): 241-246.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[758]</w:t>
      </w:r>
      <w:r w:rsidRPr="008B2474">
        <w:rPr>
          <w:rFonts w:ascii="Times New Roman" w:hAnsi="Times New Roman" w:cs="Times New Roman"/>
        </w:rPr>
        <w:tab/>
        <w:t xml:space="preserve">Leslie GB, Owen DAA, Pollitt FD. Short-term toxicological studies with impromidine </w:t>
      </w:r>
      <w:r w:rsidRPr="008B2474">
        <w:rPr>
          <w:rFonts w:ascii="Times New Roman" w:hAnsi="Times New Roman" w:cs="Times New Roman"/>
        </w:rPr>
        <w:lastRenderedPageBreak/>
        <w:t>(SK&amp;F 92676): A specific histamine H2-receptor agonist [J]. Journal of Applied Toxicology, 1982,2(5): 265-268.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[759]</w:t>
      </w:r>
      <w:r w:rsidRPr="008B2474">
        <w:rPr>
          <w:rFonts w:ascii="Times New Roman" w:hAnsi="Times New Roman" w:cs="Times New Roman"/>
        </w:rPr>
        <w:tab/>
        <w:t>Levi M, Ten Cate H, Van der Poll T, et al. Pathogenesis of disseminated intravascular coagulation in sepsis [J]. Journal of the American Medical Association, 1993,270(8): 975-979.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[760]</w:t>
      </w:r>
      <w:r w:rsidRPr="008B2474">
        <w:rPr>
          <w:rFonts w:ascii="Times New Roman" w:hAnsi="Times New Roman" w:cs="Times New Roman"/>
        </w:rPr>
        <w:tab/>
        <w:t>Levi M, Van Der PT, Ten Cate H, et al. Differential effects of anti-cytokine treatment on bronchoalveolar hemostasis in endotoxemic chimpanzees [J]. American Journal of Respiratory and Critical Care Medicine, 1998,158(1): 92-98.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[761]</w:t>
      </w:r>
      <w:r w:rsidRPr="008B2474">
        <w:rPr>
          <w:rFonts w:ascii="Times New Roman" w:hAnsi="Times New Roman" w:cs="Times New Roman"/>
        </w:rPr>
        <w:tab/>
        <w:t>Levin EG, Santell L, Osborn KG. The expression of endothelial tissue plasminogen activator in vivo: A function defined by vessel size and anatomic location [J]. Journal of Cell Science, 1997,110(2): 139-148.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[762]</w:t>
      </w:r>
      <w:r w:rsidRPr="008B2474">
        <w:rPr>
          <w:rFonts w:ascii="Times New Roman" w:hAnsi="Times New Roman" w:cs="Times New Roman"/>
        </w:rPr>
        <w:tab/>
        <w:t>Li JS, Liu JX, Liang SW, et al. Protective effects of Rhubarb Aglycone combined with thrombolysis on the injury of lung and stomach in rats with thrombus-occluded cerebral ischemia [J]. Journal of Clinical Rehabilitative Tissue Engineering Research, 2007,11(21): 4155-4158.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[763]</w:t>
      </w:r>
      <w:r w:rsidRPr="008B2474">
        <w:rPr>
          <w:rFonts w:ascii="Times New Roman" w:hAnsi="Times New Roman" w:cs="Times New Roman"/>
        </w:rPr>
        <w:tab/>
        <w:t>Li X, He DL, Zhang LL, et al. The protective effects of three components isolated from Astragalus membranaceus on shock wave lithotripsy induced kidney injury in rabbit model [J]. National Medical Journal of China, 2005,85(31): 2201-2206.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[764]</w:t>
      </w:r>
      <w:r w:rsidRPr="008B2474">
        <w:rPr>
          <w:rFonts w:ascii="Times New Roman" w:hAnsi="Times New Roman" w:cs="Times New Roman"/>
        </w:rPr>
        <w:tab/>
        <w:t>Liao W, Bao Z, Cheng C, et al. Dendritic cell-derived interferon-γ-induced protein mediates tumor necrosis factor-α stimulation of human lung fibroblasts [J]. Proteomics, 2008,8(13): 2640-2650.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[765]</w:t>
      </w:r>
      <w:r w:rsidRPr="008B2474">
        <w:rPr>
          <w:rFonts w:ascii="Times New Roman" w:hAnsi="Times New Roman" w:cs="Times New Roman"/>
        </w:rPr>
        <w:tab/>
        <w:t>Lim JH, Stirling B, Derry J, et al. Tumor Suppressor CYLD Regulates Acute Lung Injury in Lethal Streptococcus pneumoniae Infections [J]. Immunity, 2007,27(2): 349-360.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[766]</w:t>
      </w:r>
      <w:r w:rsidRPr="008B2474">
        <w:rPr>
          <w:rFonts w:ascii="Times New Roman" w:hAnsi="Times New Roman" w:cs="Times New Roman"/>
        </w:rPr>
        <w:tab/>
        <w:t>Lindenblatt N, Menger MD, Klar E, et al. Systemic hypothermia increases PAI-1 expression and accelerates microvascular thrombus formation in endotoxemic mice [J]. Critical Care, 2006,10(5).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[767]</w:t>
      </w:r>
      <w:r w:rsidRPr="008B2474">
        <w:rPr>
          <w:rFonts w:ascii="Times New Roman" w:hAnsi="Times New Roman" w:cs="Times New Roman"/>
        </w:rPr>
        <w:tab/>
        <w:t>Liot G, Benchenane K, Léveillé F, et al. 2,7-bis-(4-amidinobenzylidene)-cycloheptan-1-one dihydrochloride, tPA stop, prevents tPA-enhanced excitotoxicity both in vitro and in vivo [J]. Journal of Cerebral Blood Flow and Metabolism, 2004,24(10): 1153-1159.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[768]</w:t>
      </w:r>
      <w:r w:rsidRPr="008B2474">
        <w:rPr>
          <w:rFonts w:ascii="Times New Roman" w:hAnsi="Times New Roman" w:cs="Times New Roman"/>
        </w:rPr>
        <w:tab/>
        <w:t>Liu JX, Li JS, Wang D, et al. Effects of Naomaitong and thrombolysis on injuries of lung and stomach in rats with cerebral ischemia [J]. Journal of Chinese Integrative Medicine, 2007,5(4): 451-456.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[769]</w:t>
      </w:r>
      <w:r w:rsidRPr="008B2474">
        <w:rPr>
          <w:rFonts w:ascii="Times New Roman" w:hAnsi="Times New Roman" w:cs="Times New Roman"/>
        </w:rPr>
        <w:tab/>
        <w:t>López-Atalaya JP, Roussel BD, Ali C, et al. Recombinant Desmodus rotundus salivary plasminogen activator crosses the blood-brain barrier through a low-density lipoprotein receptor-related protein-dependent mechanism without exerting neurotoxic effects [J]. Stroke, 2007,38(3): 1036-1043.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[770]</w:t>
      </w:r>
      <w:r w:rsidRPr="008B2474">
        <w:rPr>
          <w:rFonts w:ascii="Times New Roman" w:hAnsi="Times New Roman" w:cs="Times New Roman"/>
        </w:rPr>
        <w:tab/>
        <w:t>Loscher W, Jackel R, Czuczwar SJ. Is amygdala kindling in rats a model for drug-resistant partial epilepsy? [J]. Experimental Neurology, 1986,93(1): 211-226.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[771]</w:t>
      </w:r>
      <w:r w:rsidRPr="008B2474">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[772]</w:t>
      </w:r>
      <w:r w:rsidRPr="008B2474">
        <w:rPr>
          <w:rFonts w:ascii="Times New Roman" w:hAnsi="Times New Roman" w:cs="Times New Roman"/>
        </w:rPr>
        <w:tab/>
        <w:t>Ma SF, Grigoryev DN, Taylor AD, et al. Bioinformatic identification of novel early stress response genes in rodent models of lung injury [J]. American Journal of Physiology - Lung Cellular and Molecular Physiology, 2005,289(3 33-3): L468-L477.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[773]</w:t>
      </w:r>
      <w:r w:rsidRPr="008B2474">
        <w:rPr>
          <w:rFonts w:ascii="Times New Roman" w:hAnsi="Times New Roman" w:cs="Times New Roman"/>
        </w:rPr>
        <w:tab/>
        <w:t xml:space="preserve">Macia RA, Silver AC, Gabel RA, et al. Hypotension induced by vasopressin antagonists </w:t>
      </w:r>
      <w:r w:rsidRPr="008B2474">
        <w:rPr>
          <w:rFonts w:ascii="Times New Roman" w:hAnsi="Times New Roman" w:cs="Times New Roman"/>
        </w:rPr>
        <w:lastRenderedPageBreak/>
        <w:t>in rats: Role of mast cell degranulation [J]. Toxicology and Applied Pharmacology, 1990,102(1): 117-127.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[774]</w:t>
      </w:r>
      <w:r w:rsidRPr="008B2474">
        <w:rPr>
          <w:rFonts w:ascii="Times New Roman" w:hAnsi="Times New Roman" w:cs="Times New Roman"/>
        </w:rPr>
        <w:tab/>
        <w:t>Maier RV, Mathison J, Ulevitch RJ. The response of isolated rabbit hepatic macrophages (H-Mo) to lipopolysaccharide (LPS) [J]. Circulatory Shock, 1980,7(2): 208.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[775]</w:t>
      </w:r>
      <w:r w:rsidRPr="008B2474">
        <w:rPr>
          <w:rFonts w:ascii="Times New Roman" w:hAnsi="Times New Roman" w:cs="Times New Roman"/>
        </w:rPr>
        <w:tab/>
        <w:t>Maier RV, Ulevitch RJ. The response of isolated rabbit hepatic macrophages (H-M</w:t>
      </w:r>
      <w:r w:rsidRPr="008B2474">
        <w:rPr>
          <w:rFonts w:ascii="Cambria Math" w:eastAsia="MS Mincho" w:hAnsi="Cambria Math" w:cs="Cambria Math"/>
        </w:rPr>
        <w:t>∅</w:t>
      </w:r>
      <w:r w:rsidRPr="008B2474">
        <w:rPr>
          <w:rFonts w:ascii="Times New Roman" w:hAnsi="Times New Roman" w:cs="Times New Roman"/>
        </w:rPr>
        <w:t>) to lipopolysaccharide (LPS) [J]. Circulatory Shock, 1981,8(2): 165-181.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[776]</w:t>
      </w:r>
      <w:r w:rsidRPr="008B2474">
        <w:rPr>
          <w:rFonts w:ascii="Times New Roman" w:hAnsi="Times New Roman" w:cs="Times New Roman"/>
        </w:rPr>
        <w:tab/>
        <w:t>Maison SF, Parker LL, Young L, et al. Overexpression of SK2 channels enhances efferent suppression of cochlear responses without enhancing noise resistance [J]. Journal of Neurophysiology, 2007,97(4): 2930-2936.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[777]</w:t>
      </w:r>
      <w:r w:rsidRPr="008B2474">
        <w:rPr>
          <w:rFonts w:ascii="Times New Roman" w:hAnsi="Times New Roman" w:cs="Times New Roman"/>
        </w:rPr>
        <w:tab/>
        <w:t>Martín-Oliva D, O'Valle F, Muñoz-Gámez JA, et al. Crosstalk between PARP-1 and NF-κB modulates the promotion of skin neoplasia [J]. Oncogene, 2004,23(31): 5275-5283.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[778]</w:t>
      </w:r>
      <w:r w:rsidRPr="008B2474">
        <w:rPr>
          <w:rFonts w:ascii="Times New Roman" w:hAnsi="Times New Roman" w:cs="Times New Roman"/>
        </w:rPr>
        <w:tab/>
        <w:t>Matejovic M, Krouzecky A, Martinkova V, et al. Effects of tempol, a free radical scavenger, on long-term hyperdynamic porcine bacteremia [J]. Critical Care Medicine, 2005,33(5): 1057-1063.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[779]</w:t>
      </w:r>
      <w:r w:rsidRPr="008B2474">
        <w:rPr>
          <w:rFonts w:ascii="Times New Roman" w:hAnsi="Times New Roman" w:cs="Times New Roman"/>
        </w:rPr>
        <w:tab/>
        <w:t>Matejovic M, Krouzecky A, Radej J, et al. Coagulation and endothelial dysfunction during lonterm hyperdynamic porcine bacteremia - Effects of selective inducible nitric oxide synthase inhibition [J]. Thrombosis and Haemostasis, 2007,97(2): 304-309.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[780]</w:t>
      </w:r>
      <w:r w:rsidRPr="008B2474">
        <w:rPr>
          <w:rFonts w:ascii="Times New Roman" w:hAnsi="Times New Roman" w:cs="Times New Roman"/>
        </w:rPr>
        <w:tab/>
        <w:t>Matthias FR. Hemostatis inbalance with sepsis. Pathogenetic value and therapeutic implications [J]. Intensivmedizin und Notfallmedizin, 1996,33(1): 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[781]</w:t>
      </w:r>
      <w:r w:rsidRPr="008B2474">
        <w:rPr>
          <w:rFonts w:ascii="Times New Roman" w:hAnsi="Times New Roman" w:cs="Times New Roman"/>
        </w:rPr>
        <w:tab/>
        <w:t>McCafferty JP, Roesler JM, Pendleton RG. Studies on the mechanisms involved in the cardiovascular response of the rat to hemorrhage [J]. Archives Internationales de Pharmacodynamie et de Therapie, 1981,254(1): 58-69.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[782]</w:t>
      </w:r>
      <w:r w:rsidRPr="008B2474">
        <w:rPr>
          <w:rFonts w:ascii="Times New Roman" w:hAnsi="Times New Roman" w:cs="Times New Roman"/>
        </w:rPr>
        <w:tab/>
        <w:t>McLeay AM. Drotrecogin alfa: A role in emergency department treatment of severe sepsis? [J]. EMA - Emergency Medicine Australasia, 2004,16(4): 324-335.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[783]</w:t>
      </w:r>
      <w:r w:rsidRPr="008B2474">
        <w:rPr>
          <w:rFonts w:ascii="Times New Roman" w:hAnsi="Times New Roman" w:cs="Times New Roman"/>
        </w:rPr>
        <w:tab/>
        <w:t>Mimuro J, Niimura M, Kashiwakura Y, et al. Unbalanced expression of ADAMTS13 and von Willebrand factor in mouse endotoxinemia [J]. Thrombosis Research, 2008,122(1): 91-97.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[784]</w:t>
      </w:r>
      <w:r w:rsidRPr="008B2474">
        <w:rPr>
          <w:rFonts w:ascii="Times New Roman" w:hAnsi="Times New Roman" w:cs="Times New Roman"/>
        </w:rPr>
        <w:tab/>
        <w:t>Minnebaev MM, Mukhutdinova FI, Musin MS. Effect of contrykal on the kinin system of the lymph and blood in anaphylactic shock [J]. Farmakologiya i Toksikologiya, 1984,47(1): 77-81.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[785]</w:t>
      </w:r>
      <w:r w:rsidRPr="008B2474">
        <w:rPr>
          <w:rFonts w:ascii="Times New Roman" w:hAnsi="Times New Roman" w:cs="Times New Roman"/>
        </w:rPr>
        <w:tab/>
        <w:t>Miyaji T, Hu X, Yuen PST, et al. Ethyl pyruvate decreases sepsis-induced acute renal failure and multiple organ damage in aged mice [J]. Kidney International, 2003,64(5): 1620-1631.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[786]</w:t>
      </w:r>
      <w:r w:rsidRPr="008B2474">
        <w:rPr>
          <w:rFonts w:ascii="Times New Roman" w:hAnsi="Times New Roman" w:cs="Times New Roman"/>
        </w:rPr>
        <w:tab/>
        <w:t>Moalli R, Saldeen K, Saldeen T. Effect of a fibrin-derived vasoactive peptide on pulmonary angiotensin converting enzyme activity and on pressure responses to bradykinin [J]. Journal of Pharmacology and Experimental Therapeutics, 1987,243(3): 897-900.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[787]</w:t>
      </w:r>
      <w:r w:rsidRPr="008B2474">
        <w:rPr>
          <w:rFonts w:ascii="Times New Roman" w:hAnsi="Times New Roman" w:cs="Times New Roman"/>
        </w:rPr>
        <w:tab/>
        <w:t>Mohadjer M, Eggert R, May J, et al. CT-guided stereotactic fibrinolysis of spontaneous and hypertensive cerebellar hemorrhage: Long-term results [J]. Journal of Neurosurgery, 1990,73(2): 217-222.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[788]</w:t>
      </w:r>
      <w:r w:rsidRPr="008B2474">
        <w:rPr>
          <w:rFonts w:ascii="Times New Roman" w:hAnsi="Times New Roman" w:cs="Times New Roman"/>
        </w:rPr>
        <w:tab/>
        <w:t>Mokra D, Mokry J, Drgova A, et al. Single-dose versus two-dose dexamethasone effects on lung inflammation and airway reactivity in meconium-instilled rabbits [J]. Journal of Physiology and Pharmacology, 2007,58(SUPPL. 5): 379-387.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[789]</w:t>
      </w:r>
      <w:r w:rsidRPr="008B2474">
        <w:rPr>
          <w:rFonts w:ascii="Times New Roman" w:hAnsi="Times New Roman" w:cs="Times New Roman"/>
        </w:rPr>
        <w:tab/>
        <w:t>Mokra D, Mokry J, Drgova A, et al. Intratracheally administered corticosteroids improve lung function in meconium-instilled rabbits [J]. Journal of Physiology and Pharmacology, 2007,58(SUPPL. 5): 389-398.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[790]</w:t>
      </w:r>
      <w:r w:rsidRPr="008B2474">
        <w:rPr>
          <w:rFonts w:ascii="Times New Roman" w:hAnsi="Times New Roman" w:cs="Times New Roman"/>
        </w:rPr>
        <w:tab/>
        <w:t>Mokra D, Mokry J, Tatarkova Z, et al. Aminophylline treatment in meconium-induced acute lung injury in a rabbit model [J]. Journal of Physiology and Pharmacology, 2007,58(SUPPL. 5): 399-407.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[791]</w:t>
      </w:r>
      <w:r w:rsidRPr="008B2474">
        <w:rPr>
          <w:rFonts w:ascii="Times New Roman" w:hAnsi="Times New Roman" w:cs="Times New Roman"/>
        </w:rPr>
        <w:tab/>
        <w:t>Mokry J, Mokra D, Antosova M, et al. Dexamethasone alleviates meconium-induced airway hyperresponsiveness and lung inflammation in rabbits [J]. Pediatric Pulmonology, 2006,41(1): 55-60.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[792]</w:t>
      </w:r>
      <w:r w:rsidRPr="008B2474">
        <w:rPr>
          <w:rFonts w:ascii="Times New Roman" w:hAnsi="Times New Roman" w:cs="Times New Roman"/>
        </w:rPr>
        <w:tab/>
        <w:t>Moll S, Schifferli JA, Huarte J, et al. LPS induces major changes in the extracellular proteolytic balance in the murine kidney [J]. Kidney International, 1994,45(2): 500-508.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[793]</w:t>
      </w:r>
      <w:r w:rsidRPr="008B2474">
        <w:rPr>
          <w:rFonts w:ascii="Times New Roman" w:hAnsi="Times New Roman" w:cs="Times New Roman"/>
        </w:rPr>
        <w:tab/>
        <w:t>Molteni A, Moulder JE, Cohen EF, et al. Control of radiation-induced pneumopathy and lung fibrosis by angiotensin-converting enzyme inhibitors and an angiotensin II type 1 receptor blocker [J]. International Journal of Radiation Biology, 2000,76(4): 523-532.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[794]</w:t>
      </w:r>
      <w:r w:rsidRPr="008B2474">
        <w:rPr>
          <w:rFonts w:ascii="Times New Roman" w:hAnsi="Times New Roman" w:cs="Times New Roman"/>
        </w:rPr>
        <w:tab/>
        <w:t>Molteni A, Ward WF, Chung-Hsin Ta. Monocrotaline-induced pulmonary endothelial dysfunction in rats [J]. Proceedings of the Society for Experimental Biology and Medicine, 1984,176(1): 88-94.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[795]</w:t>
      </w:r>
      <w:r w:rsidRPr="008B2474">
        <w:rPr>
          <w:rFonts w:ascii="Times New Roman" w:hAnsi="Times New Roman" w:cs="Times New Roman"/>
        </w:rPr>
        <w:tab/>
        <w:t>Molteni A, Ward WF, Ts'ao C, et al. Monocrotaline-induced cardiopulmonary injury in rats: Modification by the nonthiol ACE inhibitors CGS13945 and CGS16617 [J]. Archives Internationales de Pharmacodynamie et de Therapie, 1988,291(1): 21-40.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[796]</w:t>
      </w:r>
      <w:r w:rsidRPr="008B2474">
        <w:rPr>
          <w:rFonts w:ascii="Times New Roman" w:hAnsi="Times New Roman" w:cs="Times New Roman"/>
        </w:rPr>
        <w:tab/>
        <w:t>Molteni A, Ward WF, Ts'ao CH. Monocrotaline-induced pulmonary fibrosis in rats: Amelioration by captopril and penicillamine [J]. Proceedings of the Society for Experimental Biology and Medicine, 1985,180(1): 112-120.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[797]</w:t>
      </w:r>
      <w:r w:rsidRPr="008B2474">
        <w:rPr>
          <w:rFonts w:ascii="Times New Roman" w:hAnsi="Times New Roman" w:cs="Times New Roman"/>
        </w:rPr>
        <w:tab/>
        <w:t>Molteni A, Ward WF, Ts'ao CH, et al. Monocrotaline-induced cardiopulmonary injury in rats. Modification by the neutrophil elastase inhibitor SC39026 [J]. Biochemical Pharmacology, 1989,38(15): 2411-2419.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[798]</w:t>
      </w:r>
      <w:r w:rsidRPr="008B2474">
        <w:rPr>
          <w:rFonts w:ascii="Times New Roman" w:hAnsi="Times New Roman" w:cs="Times New Roman"/>
        </w:rPr>
        <w:tab/>
        <w:t>Molteni A, Ward WF, Ts'ao CH, et al. Monocrotaline pneumotoxicity in mice [J]. Virchows Archiv Abteilung B Cell Pathology, 1989,57(3): 149-155.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[799]</w:t>
      </w:r>
      <w:r w:rsidRPr="008B2474">
        <w:rPr>
          <w:rFonts w:ascii="Times New Roman" w:hAnsi="Times New Roman" w:cs="Times New Roman"/>
        </w:rPr>
        <w:tab/>
        <w:t>Monnens L, Kleynen F, Van Munster P. Coagulation studies and streptokinase therapy in the haemolytic uraemic syndrome [J]. Helvetica Paediatrica Acta, 1972,27(1): 45-54.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[800]</w:t>
      </w:r>
      <w:r w:rsidRPr="008B2474">
        <w:rPr>
          <w:rFonts w:ascii="Times New Roman" w:hAnsi="Times New Roman" w:cs="Times New Roman"/>
        </w:rPr>
        <w:tab/>
        <w:t>Montes R, Declerck PJ, Calvo A, et al. Prevention of renal fibrin deposition in endotoxin-induced DIC through inhibition of PAI-1 [J]. Thrombosis and Haemostasis, 2000,84(1): 65-70.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[801]</w:t>
      </w:r>
      <w:r w:rsidRPr="008B2474">
        <w:rPr>
          <w:rFonts w:ascii="Times New Roman" w:hAnsi="Times New Roman" w:cs="Times New Roman"/>
        </w:rPr>
        <w:tab/>
        <w:t>Montes R, Rodríguez-Whilhelmi P, Hurtado V, et al. The endotoxin-induced plasminogen activator inhibitor-1 increase in rabbits is not tumor necrosis factor-α dependent and can occur in the absence of interleukin-1β [J]. Thrombosis and Haemostasis, 2002,88(4): 639-643.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[802]</w:t>
      </w:r>
      <w:r w:rsidRPr="008B2474">
        <w:rPr>
          <w:rFonts w:ascii="Times New Roman" w:hAnsi="Times New Roman" w:cs="Times New Roman"/>
        </w:rPr>
        <w:tab/>
        <w:t>Moriuchi H, Arai I, Yuizono T. Tranexamic acid attenuates oleic-acid-induced pulmonary extravasation [J]. Intensive Care Medicine, 1995,21(12): 1003-1008.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[803]</w:t>
      </w:r>
      <w:r w:rsidRPr="008B2474">
        <w:rPr>
          <w:rFonts w:ascii="Times New Roman" w:hAnsi="Times New Roman" w:cs="Times New Roman"/>
        </w:rPr>
        <w:tab/>
        <w:t>Mueller L, Goettsche J, Abdulgawad A, et al. Tumor growth-promoting cellular host response during liver atrophy after portal occlusion [J]. Liver International, 2005,25(5): 994-1001.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[804]</w:t>
      </w:r>
      <w:r w:rsidRPr="008B2474">
        <w:rPr>
          <w:rFonts w:ascii="Times New Roman" w:hAnsi="Times New Roman" w:cs="Times New Roman"/>
        </w:rPr>
        <w:tab/>
        <w:t>Muñoz MC, Montes R, Hermida J, et al. Effect of the administration of recombinant hirudin and/or tissue- plasminogen activator (t-PA) on endotoxin-induced disseminated intravascular coagulation model in rabbits [J]. British Journal of Haematology, 1999,105(1): 117-122.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[805]</w:t>
      </w:r>
      <w:r w:rsidRPr="008B2474">
        <w:rPr>
          <w:rFonts w:ascii="Times New Roman" w:hAnsi="Times New Roman" w:cs="Times New Roman"/>
        </w:rPr>
        <w:tab/>
        <w:t>Münster AMB, Rasmussen L, Sidelmann J, et al. Effects of inhaled plasminogen activator on the balance between coagulation and fibrinolysis in traumatized pigs [J]. Blood Coagulation and Fibrinolysis, 2002,13(7): 591-601.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[806]</w:t>
      </w:r>
      <w:r w:rsidRPr="008B2474">
        <w:rPr>
          <w:rFonts w:ascii="Times New Roman" w:hAnsi="Times New Roman" w:cs="Times New Roman"/>
        </w:rPr>
        <w:tab/>
        <w:t>Murphy DJ, Joran ME. Respiratory and cardiovascular changes associated with toxic doses of a peptide antagonist of vasopressin in the rat [J]. Fundamental and Applied Toxicology, 1992,18(2): 307-313.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[807]</w:t>
      </w:r>
      <w:r w:rsidRPr="008B2474">
        <w:rPr>
          <w:rFonts w:ascii="Times New Roman" w:hAnsi="Times New Roman" w:cs="Times New Roman"/>
        </w:rPr>
        <w:tab/>
        <w:t>Myers SI, Hernandez R. Oxygen free radical regulation of rat splanchnic blood flow [J]. Surgery, 1992,112(2): 347-354.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[808]</w:t>
      </w:r>
      <w:r w:rsidRPr="008B2474">
        <w:rPr>
          <w:rFonts w:ascii="Times New Roman" w:hAnsi="Times New Roman" w:cs="Times New Roman"/>
        </w:rPr>
        <w:tab/>
        <w:t>Myers SI, Small J. Prolonged hemorrhagic shock decreases splanchnic prostacyclin synthesis [J]. Journal of Surgical Research, 1991,50(5): 417-420.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[809]</w:t>
      </w:r>
      <w:r w:rsidRPr="008B2474">
        <w:rPr>
          <w:rFonts w:ascii="Times New Roman" w:hAnsi="Times New Roman" w:cs="Times New Roman"/>
        </w:rPr>
        <w:tab/>
        <w:t>Naff NJ, Hanley DF, Keyl PM, et al. Intraventricular thrombolysis speeds blood clot resolution: Results of a pilot, prospective, randomized, double-blind, controlled trial [J]. Neurosurgery, 2004,54(3): 577-584.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[810]</w:t>
      </w:r>
      <w:r w:rsidRPr="008B2474">
        <w:rPr>
          <w:rFonts w:ascii="Times New Roman" w:hAnsi="Times New Roman" w:cs="Times New Roman"/>
        </w:rPr>
        <w:tab/>
        <w:t>Nagano H, Suzuki T, Hirooka K, et al. General pharmacology of human urinary kallidinogenase (SK-827). (1) Effect on the central and somatic nervous systems [J]. Pharmacometrics, 1993,45(5): 401-414.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[811]</w:t>
      </w:r>
      <w:r w:rsidRPr="008B2474">
        <w:rPr>
          <w:rFonts w:ascii="Times New Roman" w:hAnsi="Times New Roman" w:cs="Times New Roman"/>
        </w:rPr>
        <w:tab/>
        <w:t>Nakayama T, Taira S, Ikeda M, et al. Synthesis and structure-activity study of protease inhibitors. V. Chemical modification of 6-amidino-2-naphthyl 4-guanidinobenzoate [J]. Chemical and Pharmaceutical Bulletin, 1993,41(1): 117-125.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[812]</w:t>
      </w:r>
      <w:r w:rsidRPr="008B2474">
        <w:rPr>
          <w:rFonts w:ascii="Times New Roman" w:hAnsi="Times New Roman" w:cs="Times New Roman"/>
        </w:rPr>
        <w:tab/>
        <w:t>Nalepa I, Chalecka-Franaszek E, Vetulani J. The antagonistic effect of separate and consecutive chronic treatment with imipramine and ECS on the inhibition of α1-adrenoceptor activity by protein kinase C [J]. Polish Journal of Pharmacology, 1993,45(5-6): 521-532.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[813]</w:t>
      </w:r>
      <w:r w:rsidRPr="008B2474">
        <w:rPr>
          <w:rFonts w:ascii="Times New Roman" w:hAnsi="Times New Roman" w:cs="Times New Roman"/>
        </w:rPr>
        <w:tab/>
        <w:t>Nalepa I, Chalecka-Franaszek E, Vetulani J. Modulation by mianserin pretreatment of the chronic electroconvulsive shock effects on the adrenergic system in the cerebral cortex of the rat [J]. Human Psychopharmacology, 1996,11(4): 273-282.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[814]</w:t>
      </w:r>
      <w:r w:rsidRPr="008B2474">
        <w:rPr>
          <w:rFonts w:ascii="Times New Roman" w:hAnsi="Times New Roman" w:cs="Times New Roman"/>
        </w:rPr>
        <w:tab/>
        <w:t>Nalepa I, Kowalska M, Kreiner G, et al. Does Ca2+ channel blockade modulate the antidepressant-induced changes in mechanisms of adrenergic transduction? [J]. Journal of Neural Transmission, 1997,104(4-5): 535-547.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[815]</w:t>
      </w:r>
      <w:r w:rsidRPr="008B2474">
        <w:rPr>
          <w:rFonts w:ascii="Times New Roman" w:hAnsi="Times New Roman" w:cs="Times New Roman"/>
        </w:rPr>
        <w:tab/>
        <w:t>Nalepa I, Vetulani J. Different mechanisms of β-adrenoceptor down-regulation by chronic imipramine and electroconvulsive treatment: Possible role for protein kinase C [J]. Journal of Neurochemistry, 1991,57(3): 904-910.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[816]</w:t>
      </w:r>
      <w:r w:rsidRPr="008B2474">
        <w:rPr>
          <w:rFonts w:ascii="Times New Roman" w:hAnsi="Times New Roman" w:cs="Times New Roman"/>
        </w:rPr>
        <w:tab/>
        <w:t>Nalepa I, Vetulani J. Modulation of electroconvulsive treatment induced β-adrenergic down-regulation by previous chronic imipramine administration: The involvement of protein kinase C [J]. Polish Journal of Pharmacology, 1996,48(5): 489-494.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[817]</w:t>
      </w:r>
      <w:r w:rsidRPr="008B2474">
        <w:rPr>
          <w:rFonts w:ascii="Times New Roman" w:hAnsi="Times New Roman" w:cs="Times New Roman"/>
        </w:rPr>
        <w:tab/>
        <w:t>Nayci A, Cakmak M, Comelekoglu U, et al. The role of the spleen on colonic anastomotic healing [J]. Journal of Investigative Surgery, 2003,16(4): 229-232.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[818]</w:t>
      </w:r>
      <w:r w:rsidRPr="008B2474">
        <w:rPr>
          <w:rFonts w:ascii="Times New Roman" w:hAnsi="Times New Roman" w:cs="Times New Roman"/>
        </w:rPr>
        <w:tab/>
        <w:t>Ng HC, Khoo HE. Cancer-homing toxins [J]. Current Pharmaceutical Design, 2002,8(22): 1973-1985.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[819]</w:t>
      </w:r>
      <w:r w:rsidRPr="008B2474">
        <w:rPr>
          <w:rFonts w:ascii="Times New Roman" w:hAnsi="Times New Roman" w:cs="Times New Roman"/>
        </w:rPr>
        <w:tab/>
        <w:t>Nichols A, Vasko J, Koster P, et al. SK and F 106760, a novel GPIIB/IIIA antagonist: Antithrombotic activity and potentiation of streptokinase-mediated thrombolysis [J]. European Journal of Pharmacology, 1990,183(5): 2019.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[820]</w:t>
      </w:r>
      <w:r w:rsidRPr="008B2474">
        <w:rPr>
          <w:rFonts w:ascii="Times New Roman" w:hAnsi="Times New Roman" w:cs="Times New Roman"/>
        </w:rPr>
        <w:tab/>
        <w:t>Nicole O, Docagne F, Ali C, et al. The proteolytic activity of tissue-plasminogen activator enhances NMDA receptor-mediated signaling [J]. Nature Medicine, 2001,7(1): [d]59-64.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[821]</w:t>
      </w:r>
      <w:r w:rsidRPr="008B2474">
        <w:rPr>
          <w:rFonts w:ascii="Times New Roman" w:hAnsi="Times New Roman" w:cs="Times New Roman"/>
        </w:rPr>
        <w:tab/>
        <w:t>Niedner W, Hofmann KD, Schmidt D. Animal experiments on direct treatment of disseminated intravascular coagulation in asphyctic shock [J]. Folia Haematologica, 1981,108(4): 588-596.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[822]</w:t>
      </w:r>
      <w:r w:rsidRPr="008B2474">
        <w:rPr>
          <w:rFonts w:ascii="Times New Roman" w:hAnsi="Times New Roman" w:cs="Times New Roman"/>
        </w:rPr>
        <w:tab/>
        <w:t xml:space="preserve">Niedner W, Schmidt D, Hofmann KD. Diaplacental influence on the disseminated </w:t>
      </w:r>
      <w:r w:rsidRPr="008B2474">
        <w:rPr>
          <w:rFonts w:ascii="Times New Roman" w:hAnsi="Times New Roman" w:cs="Times New Roman"/>
        </w:rPr>
        <w:lastRenderedPageBreak/>
        <w:t>intravasal coagulation (DIC) in an asphyxia model. II. Influence on the vessel's content [J]. Zeitschrift fur Geburtshilfe und Perinatologie, 1981,185(1): 62-66.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[823]</w:t>
      </w:r>
      <w:r w:rsidRPr="008B2474">
        <w:rPr>
          <w:rFonts w:ascii="Times New Roman" w:hAnsi="Times New Roman" w:cs="Times New Roman"/>
        </w:rPr>
        <w:tab/>
        <w:t>Nielsen JS, Larsson A, Rix T, et al. The effect of activated protein C on plasma cytokine levels in a porcine model of acute endotoxemia [J]. Intensive Care Medicine, 2007,33(6): 1085-1093.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[824]</w:t>
      </w:r>
      <w:r w:rsidRPr="008B2474">
        <w:rPr>
          <w:rFonts w:ascii="Times New Roman" w:hAnsi="Times New Roman" w:cs="Times New Roman"/>
        </w:rPr>
        <w:tab/>
        <w:t>Nishiuma T, Nishimura Y, Okada T, et al. Inhalation of sphingosine kinase inhibitor attenuates airway inflammation in asthmatic mouse model [J]. American Journal of Physiology - Lung Cellular and Molecular Physiology, 2008,294(6): L1085-L1093.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[825]</w:t>
      </w:r>
      <w:r w:rsidRPr="008B2474">
        <w:rPr>
          <w:rFonts w:ascii="Times New Roman" w:hAnsi="Times New Roman" w:cs="Times New Roman"/>
        </w:rPr>
        <w:tab/>
        <w:t>Nishiuma T, Sisson TH, Subbotina N, et al. Localization of plasminogen activator activity within normal and injured lungs by in situ zymography [J]. American Journal of Respiratory Cell and Molecular Biology, 2004,31(5): 552-558.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[826]</w:t>
      </w:r>
      <w:r w:rsidRPr="008B2474">
        <w:rPr>
          <w:rFonts w:ascii="Times New Roman" w:hAnsi="Times New Roman" w:cs="Times New Roman"/>
        </w:rPr>
        <w:tab/>
        <w:t>Nolan JP, De Latorre FJ, Steen PA, et al. Advanced life support drugs: Do they really work? [J]. Current Opinion in Critical Care, 2002,8(3): 212-218.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[827]</w:t>
      </w:r>
      <w:r w:rsidRPr="008B2474">
        <w:rPr>
          <w:rFonts w:ascii="Times New Roman" w:hAnsi="Times New Roman" w:cs="Times New Roman"/>
        </w:rPr>
        <w:tab/>
        <w:t>Nyberg A, Fagerberg A, Ahlqvist M, et al. Pulmonary net release of tissue-type plasminogen activator during porcine primary and secondary acute lung injury [J]. Acta Anaesthesiologica Scandinavica, 2004,48(7): 845-850.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[828]</w:t>
      </w:r>
      <w:r w:rsidRPr="008B2474">
        <w:rPr>
          <w:rFonts w:ascii="Times New Roman" w:hAnsi="Times New Roman" w:cs="Times New Roman"/>
        </w:rPr>
        <w:tab/>
        <w:t>Nyberg A, Seeman-Lodding H, Ahlqvist M, et al. Regionally differentiated fibrinolytic responses during volume-resuscitated acute endotoxemia in pigs [J]. Acta Anaesthesiologica Scandinavica, 2003,47(9): 1125-1131.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[829]</w:t>
      </w:r>
      <w:r w:rsidRPr="008B2474">
        <w:rPr>
          <w:rFonts w:ascii="Times New Roman" w:hAnsi="Times New Roman" w:cs="Times New Roman"/>
        </w:rPr>
        <w:tab/>
        <w:t>Oda M, Ino Y, Nakamura K, et al. Pharmacological studies on 6-amidino-2-naphthyl[4-(4,5-dihydro-1H-imidazol-2-yl)amino] benzoate dimethane sulfonate (FUT-187). I: Inhibitory activities on various kinds of enzymes in vitro and anticomplement activity in vivo [J]. Japanese Journal of Pharmacology, 1990,52(1): 23-34.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[830]</w:t>
      </w:r>
      <w:r w:rsidRPr="008B2474">
        <w:rPr>
          <w:rFonts w:ascii="Times New Roman" w:hAnsi="Times New Roman" w:cs="Times New Roman"/>
        </w:rPr>
        <w:tab/>
        <w:t>Okada K, Fujita T, Minamoto K, et al. Potentiation of endogenous fibrinolysis and rescue from lung ischemia/reperfusion injury in interleukin (IL)-10-reconstituted IL-10 null mice [J]. Journal of Biological Chemistry, 2000,275(28): 21468-21476.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[831]</w:t>
      </w:r>
      <w:r w:rsidRPr="008B2474">
        <w:rPr>
          <w:rFonts w:ascii="Times New Roman" w:hAnsi="Times New Roman" w:cs="Times New Roman"/>
        </w:rPr>
        <w:tab/>
        <w:t>Olivera DL, Esser KM, Lee JC, et al. Beneficial effects of SK and F 105809, a novel cytokine-suppressive agent, in murine models of endotoxin shock [J]. Circulatory Shock, 1992,37(4): 301-306.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[832]</w:t>
      </w:r>
      <w:r w:rsidRPr="008B2474">
        <w:rPr>
          <w:rFonts w:ascii="Times New Roman" w:hAnsi="Times New Roman" w:cs="Times New Roman"/>
        </w:rPr>
        <w:tab/>
        <w:t>Olivera DL, Laydon JT, Hillegass L, et al. Effects of pyridinyl imidazole compounds on murine TNF-α production [J]. Agents and Actions, 1993,39(SPEC. ISS.): C55-C57.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[833]</w:t>
      </w:r>
      <w:r w:rsidRPr="008B2474">
        <w:rPr>
          <w:rFonts w:ascii="Times New Roman" w:hAnsi="Times New Roman" w:cs="Times New Roman"/>
        </w:rPr>
        <w:tab/>
        <w:t>Olman MA, Mackman N, Gladson CL, et al. Changes in procoagulant and fibrinolytic gene expression during bleomycin- induced lung injury in the mouse [J]. Journal of Clinical Investigation, 1995,96(3): 1621-1630.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[834]</w:t>
      </w:r>
      <w:r w:rsidRPr="008B2474">
        <w:rPr>
          <w:rFonts w:ascii="Times New Roman" w:hAnsi="Times New Roman" w:cs="Times New Roman"/>
        </w:rPr>
        <w:tab/>
        <w:t>Onai H, Kudo S. Suppression of superantigen-induced lung injury and vasculitis by preadministration of human urinary trypsin inhibitor [J]. European Journal of Clinical Investigation, 2001,31(3): 272-280.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[835]</w:t>
      </w:r>
      <w:r w:rsidRPr="008B2474">
        <w:rPr>
          <w:rFonts w:ascii="Times New Roman" w:hAnsi="Times New Roman" w:cs="Times New Roman"/>
        </w:rPr>
        <w:tab/>
        <w:t>Opal SM, Girard TD, Ely EW. The immunopathogenesis of sepsis in elderly patients [J]. Clinical Infectious Diseases, 2005,41(SUPPL. 7): S504-S512.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[836]</w:t>
      </w:r>
      <w:r w:rsidRPr="008B2474">
        <w:rPr>
          <w:rFonts w:ascii="Times New Roman" w:hAnsi="Times New Roman" w:cs="Times New Roman"/>
        </w:rPr>
        <w:tab/>
        <w:t>Orlowski M, Lesser M. Lung lymph capillary injury-related protease [J]. American Journal of Physiology - Lung Cellular and Molecular Physiology, 1989,257(3): 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[837]</w:t>
      </w:r>
      <w:r w:rsidRPr="008B2474">
        <w:rPr>
          <w:rFonts w:ascii="Times New Roman" w:hAnsi="Times New Roman" w:cs="Times New Roman"/>
        </w:rPr>
        <w:tab/>
        <w:t>Overgaard K, Sereghy T, Pedersen H, et al. Effect of delayed thrombolysis with rt-PA in a rat embolic stroke model [J]. Journal of Cerebral Blood Flow and Metabolism, 1994,14(3): 472-477.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[838]</w:t>
      </w:r>
      <w:r w:rsidRPr="008B2474">
        <w:rPr>
          <w:rFonts w:ascii="Times New Roman" w:hAnsi="Times New Roman" w:cs="Times New Roman"/>
        </w:rPr>
        <w:tab/>
        <w:t>Pahl A, Zhang M, Kuss H, et al. Regulation of IL-13 synthesis in human lymphocytes: Implications for asthma therapy [J]. British Journal of Pharmacology, 2002,135(8): 1915-1926.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[839]</w:t>
      </w:r>
      <w:r w:rsidRPr="008B2474">
        <w:rPr>
          <w:rFonts w:ascii="Times New Roman" w:hAnsi="Times New Roman" w:cs="Times New Roman"/>
        </w:rPr>
        <w:tab/>
        <w:t>Paran H, Gutman M, Mayo A. The effect of aprotinin in a model of uncontrolled hemorrhagic shock [J]. American Journal of Surgery, 2005,190(3): 463-466.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[840]</w:t>
      </w:r>
      <w:r w:rsidRPr="008B2474">
        <w:rPr>
          <w:rFonts w:ascii="Times New Roman" w:hAnsi="Times New Roman" w:cs="Times New Roman"/>
        </w:rPr>
        <w:tab/>
        <w:t>Park YJ, Liu G, Lorne EF, et al. PAI-1 inhibits neutrophil efferocytosis [J]. Proceedings of the National Academy of Sciences of the United States of America, 2008,105(33): 11784-11789.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[841]</w:t>
      </w:r>
      <w:r w:rsidRPr="008B2474">
        <w:rPr>
          <w:rFonts w:ascii="Times New Roman" w:hAnsi="Times New Roman" w:cs="Times New Roman"/>
        </w:rPr>
        <w:tab/>
        <w:t>Parmar NS. Gastric mucosal damage induced by endotoxin shock and its prevention by naloxone and anti-ulcer drugs in rats [J]. Toxicon, 1986,24(6): 611-613.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[842]</w:t>
      </w:r>
      <w:r w:rsidRPr="008B2474">
        <w:rPr>
          <w:rFonts w:ascii="Times New Roman" w:hAnsi="Times New Roman" w:cs="Times New Roman"/>
        </w:rPr>
        <w:tab/>
        <w:t>Parry GCN, Mackman N. NF-κB mediated transcription in human monocytic cells and endothelial cells [J]. Trends in Cardiovascular Medicine, 1998,8(3): 138-142.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[843]</w:t>
      </w:r>
      <w:r w:rsidRPr="008B2474">
        <w:rPr>
          <w:rFonts w:ascii="Times New Roman" w:hAnsi="Times New Roman" w:cs="Times New Roman"/>
        </w:rPr>
        <w:tab/>
        <w:t>Pedersen CR, Josefsen K, Bock T, et al. Beta-cell expression of 65-kDa heat-shock protein mRNA is function- and age-dependent [J]. APMIS, 1992,100(9): 765-771.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[844]</w:t>
      </w:r>
      <w:r w:rsidRPr="008B2474">
        <w:rPr>
          <w:rFonts w:ascii="Times New Roman" w:hAnsi="Times New Roman" w:cs="Times New Roman"/>
        </w:rPr>
        <w:tab/>
        <w:t>Perel P, Roberts I, Sena E, et al. Comparison of treatment effects between animal experiments and clinical trials: Systematic review [J]. British Medical Journal, 2007,334(7586): 197-200.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[845]</w:t>
      </w:r>
      <w:r w:rsidRPr="008B2474">
        <w:rPr>
          <w:rFonts w:ascii="Times New Roman" w:hAnsi="Times New Roman" w:cs="Times New Roman"/>
        </w:rPr>
        <w:tab/>
        <w:t>Petruska JM, Mosebrook DR, Jakab GJ, et al. Myeloperoxidase-enhanced formation of (±)-trans-7,8-dihydroxy-7,8-dihydrobenzo[a]pyrene-DNA adducts in lung tissue in vitro: A role of pulmonary inflammation in the bioactivation of a procarcinogen [J]. Carcinogenesis, 1992,13(7): 1075-1081.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[846]</w:t>
      </w:r>
      <w:r w:rsidRPr="008B2474">
        <w:rPr>
          <w:rFonts w:ascii="Times New Roman" w:hAnsi="Times New Roman" w:cs="Times New Roman"/>
        </w:rPr>
        <w:tab/>
        <w:t xml:space="preserve">Piecková E, Hurbánková M, </w:t>
      </w:r>
      <w:r w:rsidRPr="008B2474">
        <w:rPr>
          <w:rFonts w:ascii="Times New Roman" w:eastAsia="MS Mincho" w:hAnsi="Times New Roman" w:cs="Times New Roman"/>
        </w:rPr>
        <w:t>Č</w:t>
      </w:r>
      <w:r w:rsidRPr="008B2474">
        <w:rPr>
          <w:rFonts w:ascii="Times New Roman" w:hAnsi="Times New Roman" w:cs="Times New Roman"/>
        </w:rPr>
        <w:t>erná S, et al. Pulmonary cytotoxicity of secondary metabolites of Stachybotrys chartarum (Ehrenb.) Hughes [J]. Annals of Agricultural and Environmental Medicine, 2006,13(2): 259-262.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[847]</w:t>
      </w:r>
      <w:r w:rsidRPr="008B2474">
        <w:rPr>
          <w:rFonts w:ascii="Times New Roman" w:hAnsi="Times New Roman" w:cs="Times New Roman"/>
        </w:rPr>
        <w:tab/>
        <w:t>Quin LR, Onwubiko C, Moore QC, et al. Factor H binding to PspC of Streptococcus pneumoniae increases adherence to human cell lines in vitro and enhances invasion of mouse lungs in vivo [J]. Infection and Immunity, 2007,75(8): 4082-4087.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[848]</w:t>
      </w:r>
      <w:r w:rsidRPr="008B2474">
        <w:rPr>
          <w:rFonts w:ascii="Times New Roman" w:hAnsi="Times New Roman" w:cs="Times New Roman"/>
        </w:rPr>
        <w:tab/>
        <w:t>Qureshi AI, Suri MFK, Ali Z, et al. Intraarterial reteplase and intravenous abciximab for treatment of acute ischemic stroke. A preliminary feasibility and safety study in a non-human primate model [J]. Neuroradiology, 2005,47(11): 845-854.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[849]</w:t>
      </w:r>
      <w:r w:rsidRPr="008B2474">
        <w:rPr>
          <w:rFonts w:ascii="Times New Roman" w:hAnsi="Times New Roman" w:cs="Times New Roman"/>
        </w:rPr>
        <w:tab/>
        <w:t>Radek KA, Kovacs EJ, DiPietro LA. Matrix proteolytic activity during wound healing: Modulation by acute ethanol exposure [J]. Alcoholism: Clinical and Experimental Research, 2007,31(6): 1045-1052.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[850]</w:t>
      </w:r>
      <w:r w:rsidRPr="008B2474">
        <w:rPr>
          <w:rFonts w:ascii="Times New Roman" w:hAnsi="Times New Roman" w:cs="Times New Roman"/>
        </w:rPr>
        <w:tab/>
        <w:t>Rahmer H. Pathophysiology of tourniquet shock [J]. Fortschritte der Medizin, 1979,97(29): 1277-1279.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[851]</w:t>
      </w:r>
      <w:r w:rsidRPr="008B2474">
        <w:rPr>
          <w:rFonts w:ascii="Times New Roman" w:hAnsi="Times New Roman" w:cs="Times New Roman"/>
        </w:rPr>
        <w:tab/>
        <w:t>Rasadah MA, Khozirah S, Aznie AA, et al. Anti-inflammatory agents from Sandoricum koetjape Merr [J]. Phytomedicine, 2004,11(2-3): 261-263.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[852]</w:t>
      </w:r>
      <w:r w:rsidRPr="008B2474">
        <w:rPr>
          <w:rFonts w:ascii="Times New Roman" w:hAnsi="Times New Roman" w:cs="Times New Roman"/>
        </w:rPr>
        <w:tab/>
        <w:t>Rastogi S, Shukla Y, Paul BN, et al. Protective effect of Ocimum sanctum on 3-methylcholanthrene, 7,12-dimethylbenz(a)anthracene and aflatoxin B1 induced skin tumorigenesis in mice [J]. Toxicology and Applied Pharmacology, 2007,224(3): 228-240.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[853]</w:t>
      </w:r>
      <w:r w:rsidRPr="008B2474">
        <w:rPr>
          <w:rFonts w:ascii="Times New Roman" w:hAnsi="Times New Roman" w:cs="Times New Roman"/>
        </w:rPr>
        <w:tab/>
        <w:t>Rath A, Batra D, Kaur R, et al. Characterization of immune response in mice to plasmid DNA encoding dog zona pellucida glycoprotein-3 [J]. Vaccine, 2003,21(17-18): 1913-1923.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[854]</w:t>
      </w:r>
      <w:r w:rsidRPr="008B2474">
        <w:rPr>
          <w:rFonts w:ascii="Times New Roman" w:hAnsi="Times New Roman" w:cs="Times New Roman"/>
        </w:rPr>
        <w:tab/>
        <w:t>Rath A, Choudhury S, Batra D, et al. DNA vaccine for rabies: Relevance of the trans-membrane domain of the glycoprotein in generating an antibody response [J]. Virus Research, 2005,113(2): 143-152.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[855]</w:t>
      </w:r>
      <w:r w:rsidRPr="008B2474">
        <w:rPr>
          <w:rFonts w:ascii="Times New Roman" w:hAnsi="Times New Roman" w:cs="Times New Roman"/>
        </w:rPr>
        <w:tab/>
        <w:t>Rath A, Choudhury S, Hasegawa A, et al. Antibodies generated in response to plasmid DNA encoding zona pellucida glycoprotein-B inhibit in vitro human sperm-egg binding [J]. Molecular Reproduction and Development, 2002,62(4): 525-533.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[856]</w:t>
      </w:r>
      <w:r w:rsidRPr="008B2474">
        <w:rPr>
          <w:rFonts w:ascii="Times New Roman" w:hAnsi="Times New Roman" w:cs="Times New Roman"/>
        </w:rPr>
        <w:tab/>
        <w:t>Redl H, Schlag G, Schießer A, et al. Thrombomodulin release in baboon sepsis: Its dependence on the dose of Escherichia coli and the presence of tumor necrosis factor [J]. Journal of Infectious Diseases, 1995,171(6): 1522-1527.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[857]</w:t>
      </w:r>
      <w:r w:rsidRPr="008B2474">
        <w:rPr>
          <w:rFonts w:ascii="Times New Roman" w:hAnsi="Times New Roman" w:cs="Times New Roman"/>
        </w:rPr>
        <w:tab/>
        <w:t>Reed MK, Taylor BJ, Smith G, et al. Splanchnic prostanoid production: Effect of hemorrhagic shock [J]. Journal of Surgical Research, 1990,48(6): 579-583.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[858]</w:t>
      </w:r>
      <w:r w:rsidRPr="008B2474">
        <w:rPr>
          <w:rFonts w:ascii="Times New Roman" w:hAnsi="Times New Roman" w:cs="Times New Roman"/>
        </w:rPr>
        <w:tab/>
        <w:t>Reilly TP, Bourdi M, Brady JN, et al. Expression profiling of acetaminophen liver toxicity in mice using microarray technology [J]. Biochemical and Biophysical Research Communications, 2001,282(1): 321-328.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[859]</w:t>
      </w:r>
      <w:r w:rsidRPr="008B2474">
        <w:rPr>
          <w:rFonts w:ascii="Times New Roman" w:hAnsi="Times New Roman" w:cs="Times New Roman"/>
        </w:rPr>
        <w:tab/>
        <w:t>Renckens R, Pater JM, Van Der Poll T. Plasminogen activator inhibitor type-1-deficient mice have an enhanced IFN-γ response to lipopolysaccharide and staphylococcal enterotoxin B [J]. Journal of Immunology, 2006,177(11): 8171-8176.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[860]</w:t>
      </w:r>
      <w:r w:rsidRPr="008B2474">
        <w:rPr>
          <w:rFonts w:ascii="Times New Roman" w:hAnsi="Times New Roman" w:cs="Times New Roman"/>
        </w:rPr>
        <w:tab/>
        <w:t>Renckens R, Roelofs JJTH, Bonta PI, et al. Plasminogen activator inhibitor type 1 is protective during severe Gram-negative pneumonia [J]. Blood, 2007,109(4): 1593-1601.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[861]</w:t>
      </w:r>
      <w:r w:rsidRPr="008B2474">
        <w:rPr>
          <w:rFonts w:ascii="Times New Roman" w:hAnsi="Times New Roman" w:cs="Times New Roman"/>
        </w:rPr>
        <w:tab/>
        <w:t>Renckens R, Roelofs JJTH, Florquin S, et al. Endogenous tissue-type plasminogen activator is protective during Escherichia coli-induced abdominal sepsis in mice [J]. Journal of Immunology, 2006,177(2): 1189-1196.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[862]</w:t>
      </w:r>
      <w:r w:rsidRPr="008B2474">
        <w:rPr>
          <w:rFonts w:ascii="Times New Roman" w:hAnsi="Times New Roman" w:cs="Times New Roman"/>
        </w:rPr>
        <w:tab/>
        <w:t>Renckens R, Roelofs JJTH, Stegenga ME, et al. Transgenic tissue-type plasminogen activator expression improves host defense during Klebsiella pneumonia [J]. Journal of Thrombosis and Haemostasis, 2008,6(4): 660-668.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[863]</w:t>
      </w:r>
      <w:r w:rsidRPr="008B2474">
        <w:rPr>
          <w:rFonts w:ascii="Times New Roman" w:hAnsi="Times New Roman" w:cs="Times New Roman"/>
        </w:rPr>
        <w:tab/>
        <w:t>Rice WR, Singleton FM, Linke MJ, et al. Regulation of surfactant phosphatidylcholine secretion from alveolar type II cells during Pneumocystis carinii pneumonia in the rat [J]. Journal of Clinical Investigation, 1993,92(6): 2778-2782.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[864]</w:t>
      </w:r>
      <w:r w:rsidRPr="008B2474">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Journal of Pharmacology and Experimental Therapeutics, 2008,325(1): 17-26.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[865]</w:t>
      </w:r>
      <w:r w:rsidRPr="008B2474">
        <w:rPr>
          <w:rFonts w:ascii="Times New Roman" w:hAnsi="Times New Roman" w:cs="Times New Roman"/>
        </w:rPr>
        <w:tab/>
        <w:t>Rijneveld AW, Florquin S, Bresser P, et al. Plasminogen activator inhibitor type-1 deficiency does not influence the outcome of murine pneumococcal pneumonia [J]. Blood, 2003,102(3): 934-939.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[866]</w:t>
      </w:r>
      <w:r w:rsidRPr="008B2474">
        <w:rPr>
          <w:rFonts w:ascii="Times New Roman" w:hAnsi="Times New Roman" w:cs="Times New Roman"/>
        </w:rPr>
        <w:tab/>
        <w:t>Rijneveld AW, Levi M, Florquin S, et al. Urokinase receptor is necessary for adequate host defense against pneumococcal pneumonia [J]. Journal of Immunology, 2002,168(7): 3507-3511.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[867]</w:t>
      </w:r>
      <w:r w:rsidRPr="008B2474">
        <w:rPr>
          <w:rFonts w:ascii="Times New Roman" w:hAnsi="Times New Roman" w:cs="Times New Roman"/>
        </w:rPr>
        <w:tab/>
        <w:t>Robinson VJB, Pineda GE, Salah AK, et al. Latex d-dimer signal in in situ femoral vein thrombus in swine and effect of minidose exogenous tissue plasminogen activator bolus [J]. Chest, 2005,127(2): 622-629.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[868]</w:t>
      </w:r>
      <w:r w:rsidRPr="008B2474">
        <w:rPr>
          <w:rFonts w:ascii="Times New Roman" w:hAnsi="Times New Roman" w:cs="Times New Roman"/>
        </w:rPr>
        <w:tab/>
        <w:t>Roca C, Primo L, Valdembri D, et al. Hyperthermia inhibits angiogenesis by a plasminogen activator inhibitor 1-dependent mechanism [J]. Cancer Research, 2003,63(7): 1500-1507.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[869]</w:t>
      </w:r>
      <w:r w:rsidRPr="008B2474">
        <w:rPr>
          <w:rFonts w:ascii="Times New Roman" w:hAnsi="Times New Roman" w:cs="Times New Roman"/>
        </w:rPr>
        <w:tab/>
        <w:t>Roily H. The antiviral effect of substituted wonicotinic acid-(diphenyl-alkyl)- amides [J]. Zbl. Arbeitsmed., 1963,188(3): 335-344.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[870]</w:t>
      </w:r>
      <w:r w:rsidRPr="008B2474">
        <w:rPr>
          <w:rFonts w:ascii="Times New Roman" w:hAnsi="Times New Roman" w:cs="Times New Roman"/>
        </w:rPr>
        <w:tab/>
        <w:t xml:space="preserve">Roland CR, Naziruddin B, Mohanakumar T, et al. Gadolinium blocks rat Kupffer cell </w:t>
      </w:r>
      <w:r w:rsidRPr="008B2474">
        <w:rPr>
          <w:rFonts w:ascii="Times New Roman" w:hAnsi="Times New Roman" w:cs="Times New Roman"/>
        </w:rPr>
        <w:lastRenderedPageBreak/>
        <w:t>calcium channels: Relevance to calcium-dependent prostaglandin E2 synthesis and septic mortality [J]. Hepatology, 1999,29(3): 756-765.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[871]</w:t>
      </w:r>
      <w:r w:rsidRPr="008B2474">
        <w:rPr>
          <w:rFonts w:ascii="Times New Roman" w:hAnsi="Times New Roman" w:cs="Times New Roman"/>
        </w:rPr>
        <w:tab/>
        <w:t>Roman O, Seres J, Pometlova M, et al. Neuroendocrine or behavioral effects of acute or chronic emotional stress in Wistar Kyoto (WKY) and spontaneously hypertensive (SHR) rats [J]. Endocrine Regulations, 2004,38(4): 151-155.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[872]</w:t>
      </w:r>
      <w:r w:rsidRPr="008B2474">
        <w:rPr>
          <w:rFonts w:ascii="Times New Roman" w:hAnsi="Times New Roman" w:cs="Times New Roman"/>
        </w:rPr>
        <w:tab/>
        <w:t>Romanovsky AA, Shido O, Sakurada S, et al. Endotoxin shock: Thermoregulatory mechanisms [J]. American Journal of Physiology - Regulatory Integrative and Comparative Physiology, 1996,270(4 39-4): R693-R703.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[873]</w:t>
      </w:r>
      <w:r w:rsidRPr="008B2474">
        <w:rPr>
          <w:rFonts w:ascii="Times New Roman" w:hAnsi="Times New Roman" w:cs="Times New Roman"/>
        </w:rPr>
        <w:tab/>
        <w:t>Romero E, Ali C, Molina-Holgado E, et al. Neurobehavioral and immunological consequences of prenatal immune activation in rats. Influence of antipsychotics [J]. Neuropsychopharmacology, 2007,32(8): 1791-1804.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[874]</w:t>
      </w:r>
      <w:r w:rsidRPr="008B2474">
        <w:rPr>
          <w:rFonts w:ascii="Times New Roman" w:hAnsi="Times New Roman" w:cs="Times New Roman"/>
        </w:rPr>
        <w:tab/>
        <w:t>Ronneberger H. Fever reaction of rabbits after repeated intravenous injections of antigens [J]. Archives of Toxicology, 1984,55(SUPPL. 7): 478.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[875]</w:t>
      </w:r>
      <w:r w:rsidRPr="008B2474">
        <w:rPr>
          <w:rFonts w:ascii="Times New Roman" w:hAnsi="Times New Roman" w:cs="Times New Roman"/>
        </w:rPr>
        <w:tab/>
        <w:t>Rosenthal FS. Aerosol deposition and dispersion characterize lung injury in a canine model of emphysema [J]. Journal of Applied Physiology, 1995,78(4): 1585-1595.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[876]</w:t>
      </w:r>
      <w:r w:rsidRPr="008B2474">
        <w:rPr>
          <w:rFonts w:ascii="Times New Roman" w:hAnsi="Times New Roman" w:cs="Times New Roman"/>
        </w:rPr>
        <w:tab/>
        <w:t>Rotstein OD, Kao J. Prevention of intra-abdominal abscesses by fibrinolysis using recombinant tissue plasminogen activator [J]. Journal of Infectious Diseases, 1988,158(4): 766-772.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[877]</w:t>
      </w:r>
      <w:r w:rsidRPr="008B2474">
        <w:rPr>
          <w:rFonts w:ascii="Times New Roman" w:hAnsi="Times New Roman" w:cs="Times New Roman"/>
        </w:rPr>
        <w:tab/>
        <w:t>Rücker M, Schäfer T, Scheuer C, et al. Local heat shock priming promotes recanalization of thromboembolized microvasculature by upregulation of plasminogen activators [J]. Arteriosclerosis, Thrombosis, and Vascular Biology, 2006,26(7): 1632-1639.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[878]</w:t>
      </w:r>
      <w:r w:rsidRPr="008B2474">
        <w:rPr>
          <w:rFonts w:ascii="Times New Roman" w:hAnsi="Times New Roman" w:cs="Times New Roman"/>
        </w:rPr>
        <w:tab/>
        <w:t>Rudis MI, Fish DN. Pharmacology, clinical efficacy, and safety of drotrecogin alfa (activated) [J]. Pharmacotherapy, 2002,22(12 II): 182S-195S.</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[879]</w:t>
      </w:r>
      <w:r w:rsidRPr="008B2474">
        <w:rPr>
          <w:rFonts w:ascii="Times New Roman" w:hAnsi="Times New Roman" w:cs="Times New Roman"/>
        </w:rPr>
        <w:tab/>
        <w:t>Russo P, Stephenson RA, Mies C. High energy shock waves suppress tumor growth in vitro and in vivo [J]. Journal of Urology, 1986,135(3): 626-628.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[880]</w:t>
      </w:r>
      <w:r w:rsidRPr="008B2474">
        <w:rPr>
          <w:rFonts w:ascii="Times New Roman" w:hAnsi="Times New Roman" w:cs="Times New Roman"/>
        </w:rPr>
        <w:tab/>
        <w:t>Rydzewska G, Kosidlo S, Gabryelewicz A, et al. Tissue plasminogen activator, plasminogen activator inhibitor, and other parameters of fibrinolysis in the early stages of taurocholate acute pancreatitis in rats [J]. International Journal of Pancreatology, 1992,11(3): 161-168.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[881]</w:t>
      </w:r>
      <w:r w:rsidRPr="008B2474">
        <w:rPr>
          <w:rFonts w:ascii="Times New Roman" w:hAnsi="Times New Roman" w:cs="Times New Roman"/>
        </w:rPr>
        <w:tab/>
        <w:t>Rysä J, Aro J, Ruskoaho H. Early left ventricular gene expression profile in response to increase in blood pressure [J]. Blood Pressure, 2006,15(6): 375-383.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[882]</w:t>
      </w:r>
      <w:r w:rsidRPr="008B2474">
        <w:rPr>
          <w:rFonts w:ascii="Times New Roman" w:hAnsi="Times New Roman" w:cs="Times New Roman"/>
        </w:rPr>
        <w:tab/>
        <w:t>Saetre T, Lindgaard AK, Lyberg T. Systemic activation of coagulation and fibrinolysis in a porcine model of serogroup A streptococcal shock [J]. Blood Coagulation and Fibrinolysis, 2000,11(5): 433-438.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[883]</w:t>
      </w:r>
      <w:r w:rsidRPr="008B2474">
        <w:rPr>
          <w:rFonts w:ascii="Times New Roman" w:hAnsi="Times New Roman" w:cs="Times New Roman"/>
        </w:rPr>
        <w:tab/>
        <w:t>Sagar RK, Chawla R, Arora R, et al. Protection of the hemopoietic system by Podophyllum hexandrum against gamma radiation-induced damage [J]. Planta Medica, 2006,72(2): 114-120.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[884]</w:t>
      </w:r>
      <w:r w:rsidRPr="008B2474">
        <w:rPr>
          <w:rFonts w:ascii="Times New Roman" w:hAnsi="Times New Roman" w:cs="Times New Roman"/>
        </w:rPr>
        <w:tab/>
        <w:t>Sakagami Y, Yamamoto K, Sugiura S, et al. Essential roles of Homer-1a in homeostatic regulation of pyramidal cell excitability: A possible link to clinical benefits of electroconvulsive shock [J]. European Journal of Neuroscience, 2005,21(12): 3229-3239.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[885]</w:t>
      </w:r>
      <w:r w:rsidRPr="008B2474">
        <w:rPr>
          <w:rFonts w:ascii="Times New Roman" w:hAnsi="Times New Roman" w:cs="Times New Roman"/>
        </w:rPr>
        <w:tab/>
        <w:t>Sanderson S, Valenti M, Gowan S, et al. Benzoquinone ansamycin heat shock protein 90 inhibitors modulate multiple functions required for tumor angiogenesis [J]. Molecular Cancer Therapeutics, 2006,5(3): 522-532.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[886]</w:t>
      </w:r>
      <w:r w:rsidRPr="008B2474">
        <w:rPr>
          <w:rFonts w:ascii="Times New Roman" w:hAnsi="Times New Roman" w:cs="Times New Roman"/>
        </w:rPr>
        <w:tab/>
        <w:t xml:space="preserve">Sanderson-Smith ML, Dinkla K, Cole JN, et al. M protein-mediated plasminogen </w:t>
      </w:r>
      <w:r w:rsidRPr="008B2474">
        <w:rPr>
          <w:rFonts w:ascii="Times New Roman" w:hAnsi="Times New Roman" w:cs="Times New Roman"/>
        </w:rPr>
        <w:lastRenderedPageBreak/>
        <w:t>binding is essential for the virulence of an invasive Streptococcus pyogenes isolate [J]. FASEB Journal, 2008,22(8): 2715-2722.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[887]</w:t>
      </w:r>
      <w:r w:rsidRPr="008B2474">
        <w:rPr>
          <w:rFonts w:ascii="Times New Roman" w:hAnsi="Times New Roman" w:cs="Times New Roman"/>
        </w:rPr>
        <w:tab/>
        <w:t>Scheiblauer H, Reinacher M, Tashiro M, et al. Interactions between bacteria and influenza A virus in the development of influenza pneumonia [J]. Journal of Infectious Diseases, 1992,166(4): 783-791.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[888]</w:t>
      </w:r>
      <w:r w:rsidRPr="008B2474">
        <w:rPr>
          <w:rFonts w:ascii="Times New Roman" w:hAnsi="Times New Roman" w:cs="Times New Roman"/>
        </w:rPr>
        <w:tab/>
        <w:t>Schlag G, Strohmaier W, Redl H. Enhanced procoagulatory activity, hyaline membrane formation and surfactant impairment in baboon bronchoalveolar lavage fluid: Studies on a new model combining acid aspiration and oleic acid infusion [J]. Applied Cardiopulmonary Pathophysiology, 1997,7(1): 23-31.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[889]</w:t>
      </w:r>
      <w:r w:rsidRPr="008B2474">
        <w:rPr>
          <w:rFonts w:ascii="Times New Roman" w:hAnsi="Times New Roman" w:cs="Times New Roman"/>
        </w:rPr>
        <w:tab/>
        <w:t>Schultze AE, Roth RA. Fibrinolytic activity in blood and lungs of rats treated with monocrotaline pyrrole [J]. Toxicology and Applied Pharmacology, 1993,121(1): 129-137.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[890]</w:t>
      </w:r>
      <w:r w:rsidRPr="008B2474">
        <w:rPr>
          <w:rFonts w:ascii="Times New Roman" w:hAnsi="Times New Roman" w:cs="Times New Roman"/>
        </w:rPr>
        <w:tab/>
        <w:t>Schuyler M, Forman W. Alveolar macrophage plasminogen activator [J]. Experimental Lung Research, 1984,6(2): 159-169.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[891]</w:t>
      </w:r>
      <w:r w:rsidRPr="008B2474">
        <w:rPr>
          <w:rFonts w:ascii="Times New Roman" w:hAnsi="Times New Roman" w:cs="Times New Roman"/>
        </w:rPr>
        <w:tab/>
        <w:t>Selvakumar P, Lakshmikuttyamma A, Charavaryamath C, et al. Expression of myristoyltransferase and its interacting proteins in epilepsy [J]. Biochemical and Biophysical Research Communications, 2005,335(4): 1132-1139.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[892]</w:t>
      </w:r>
      <w:r w:rsidRPr="008B2474">
        <w:rPr>
          <w:rFonts w:ascii="Times New Roman" w:hAnsi="Times New Roman" w:cs="Times New Roman"/>
        </w:rPr>
        <w:tab/>
        <w:t>Sevecova D, Calkovska A, Drgova A, et al. Lung lavage using high-frequency jet ventilation in rabbits with meconium aspiration [J]. Acta Paediatrica, International Journal of Paediatrics, 2003,92(3): 314-319.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[893]</w:t>
      </w:r>
      <w:r w:rsidRPr="008B2474">
        <w:rPr>
          <w:rFonts w:ascii="Times New Roman" w:hAnsi="Times New Roman" w:cs="Times New Roman"/>
        </w:rPr>
        <w:tab/>
        <w:t>Sevecova-Mokra D, Calkovska A, Drgova A, et al. Treatment of experimental meconium aspiration syndrome with surfactant lung lavage and conventional vs. asymmetric high-frequency jet ventilation [J]. Pediatric Pulmonology, 2004,38(4): 285-291.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[894]</w:t>
      </w:r>
      <w:r w:rsidRPr="008B2474">
        <w:rPr>
          <w:rFonts w:ascii="Times New Roman" w:hAnsi="Times New Roman" w:cs="Times New Roman"/>
        </w:rPr>
        <w:tab/>
        <w:t>Shirakusa T, Hirose N, Matsuba K, et al. Experimental bleomycin lung injury and preventive effects of urokinase [J]. Japanese Journal of Thoracic Diseases, 1983,21(9): 812-822.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[895]</w:t>
      </w:r>
      <w:r w:rsidRPr="008B2474">
        <w:rPr>
          <w:rFonts w:ascii="Times New Roman" w:hAnsi="Times New Roman" w:cs="Times New Roman"/>
        </w:rPr>
        <w:tab/>
        <w:t>Siddiqui F, Ehrhart EJ, Charles B, et al. Anti-angiogenic effects of interleukin-12 delivered by a novel hyperthermia induced gene construct [J]. International Journal of Hyperthermia, 2006,22(7): 587-606.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[896]</w:t>
      </w:r>
      <w:r w:rsidRPr="008B2474">
        <w:rPr>
          <w:rFonts w:ascii="Times New Roman" w:hAnsi="Times New Roman" w:cs="Times New Roman"/>
        </w:rPr>
        <w:tab/>
        <w:t>Siebeck M, Weipert J, Keser C, et al. A triazolodiazepine platelet activating factor receptor antagonist (WEB 2086) reduces pulmonary dysfunction during endotoxin shock in swine [J]. Journal of Trauma, 1991,31(7): 942-950.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[897]</w:t>
      </w:r>
      <w:r w:rsidRPr="008B2474">
        <w:rPr>
          <w:rFonts w:ascii="Times New Roman" w:hAnsi="Times New Roman" w:cs="Times New Roman"/>
        </w:rPr>
        <w:tab/>
        <w:t>Simkhovich BZ, Marjoram P, Poizat C, et al. Brief episode of ischemia activates protective genetic program in rat heart: A gene chip study [J]. Cardiovascular Research, 2003,59(2): 450-459.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[898]</w:t>
      </w:r>
      <w:r w:rsidRPr="008B2474">
        <w:rPr>
          <w:rFonts w:ascii="Times New Roman" w:hAnsi="Times New Roman" w:cs="Times New Roman"/>
        </w:rPr>
        <w:tab/>
        <w:t>Sinn DI, Chu K, Lee ST, et al. Pharmacological induction of heat shock protein exerts neuroprotective effects in experimental intracerebral hemorrhage [J]. Brain Research, 2007,1135(1): 167-176.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[899]</w:t>
      </w:r>
      <w:r w:rsidRPr="008B2474">
        <w:rPr>
          <w:rFonts w:ascii="Times New Roman" w:hAnsi="Times New Roman" w:cs="Times New Roman"/>
        </w:rPr>
        <w:tab/>
        <w:t>Sinn DI, Kim SJ, Chu K, et al. Valproic acid-mediated neuroprotection in intracerebral hemorrhage via histone deacetylase inhibition and transcriptional activation [J]. Neurobiology of Disease, 2007,26(2): 464-472.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[900]</w:t>
      </w:r>
      <w:r w:rsidRPr="008B2474">
        <w:rPr>
          <w:rFonts w:ascii="Times New Roman" w:hAnsi="Times New Roman" w:cs="Times New Roman"/>
        </w:rPr>
        <w:tab/>
        <w:t>Sisson TH, Hanson KE, Subbotina N, et al. Inducible lung-specific urokinase expression reduces fibrosis and mortality after lung injury in mice [J]. American Journal of Physiology - Lung Cellular and Molecular Physiology, 2002,283(5 27-5): L1023-L1032.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[901]</w:t>
      </w:r>
      <w:r w:rsidRPr="008B2474">
        <w:rPr>
          <w:rFonts w:ascii="Times New Roman" w:hAnsi="Times New Roman" w:cs="Times New Roman"/>
        </w:rPr>
        <w:tab/>
        <w:t xml:space="preserve">Sisson TH, Hattori N, Xu Y, et al. Treatment of bleomycin-induced pulmonary fibrosis by transfer of urokinase-type plasminogen activator genes [J]. Human Gene Therapy, 1999,10(14): </w:t>
      </w:r>
      <w:r w:rsidRPr="008B2474">
        <w:rPr>
          <w:rFonts w:ascii="Times New Roman" w:hAnsi="Times New Roman" w:cs="Times New Roman"/>
        </w:rPr>
        <w:lastRenderedPageBreak/>
        <w:t>2315-2323.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[902]</w:t>
      </w:r>
      <w:r w:rsidRPr="008B2474">
        <w:rPr>
          <w:rFonts w:ascii="Times New Roman" w:hAnsi="Times New Roman" w:cs="Times New Roman"/>
        </w:rPr>
        <w:tab/>
        <w:t>Sitrin RG, Brubaker PG, Fantone JC. Tissue fibrin deposition during acute lung injury in rabbits and its relationship to local expression of procoagulant and fibrinolytic activities [J]. American Review of Respiratory Disease, 1987,135(4 I): 930-936.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[903]</w:t>
      </w:r>
      <w:r w:rsidRPr="008B2474">
        <w:rPr>
          <w:rFonts w:ascii="Times New Roman" w:hAnsi="Times New Roman" w:cs="Times New Roman"/>
        </w:rPr>
        <w:tab/>
        <w:t>Slofstra SH, Groot AP, Obdeijn MHP, et al. Gene expression profiling identifies C/EBPδ as a candidate regulator of endotoxin-induced disseminated intravascular coagulation [J]. American Journal of Respiratory and Critical Care Medicine, 2007,176(6): 602-609.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[904]</w:t>
      </w:r>
      <w:r w:rsidRPr="008B2474">
        <w:rPr>
          <w:rFonts w:ascii="Times New Roman" w:hAnsi="Times New Roman" w:cs="Times New Roman"/>
        </w:rPr>
        <w:tab/>
        <w:t>Smith IEF, Kinter LB, Jugus M, et al. Beneficial effects of the peptidoleukotriene receptor antagonist, SK&amp;F 104353, on the response to experimental endotoxemia in the conscious rat [J]. Circulatory Shock, 1988,25(1): 21-31.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[905]</w:t>
      </w:r>
      <w:r w:rsidRPr="008B2474">
        <w:rPr>
          <w:rFonts w:ascii="Times New Roman" w:hAnsi="Times New Roman" w:cs="Times New Roman"/>
        </w:rPr>
        <w:tab/>
        <w:t>Smith IEF, Kinter LB, Jugus M, et al. Effect of the thrombolytic agent, streptokinase, on the responses to endotoxemia in conscious rats [J]. Circulatory Shock, 1988,25(2): 85-94.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[906]</w:t>
      </w:r>
      <w:r w:rsidRPr="008B2474">
        <w:rPr>
          <w:rFonts w:ascii="Times New Roman" w:hAnsi="Times New Roman" w:cs="Times New Roman"/>
        </w:rPr>
        <w:tab/>
        <w:t>Smokovitis A, Maier M, Binder BR. Comparison between vascular plasminogen activator activity and blood flow in the renal cortex after induction of hemorrhagic hypotension and infusion of indomethacin or saralasin in pigs [J]. Thrombosis and Haemostasis, 1981,46(1): No. 1228.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[907]</w:t>
      </w:r>
      <w:r w:rsidRPr="008B2474">
        <w:rPr>
          <w:rFonts w:ascii="Times New Roman" w:hAnsi="Times New Roman" w:cs="Times New Roman"/>
        </w:rPr>
        <w:tab/>
        <w:t>Snider GL, Ciccolella DE, Morris SM, et al. Putative role of neutrophil elastase in the pathogenesis of emphysema [J]. Annals of the New York Academy of Sciences, 1991,624: 45-59.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[908]</w:t>
      </w:r>
      <w:r w:rsidRPr="008B2474">
        <w:rPr>
          <w:rFonts w:ascii="Times New Roman" w:hAnsi="Times New Roman" w:cs="Times New Roman"/>
        </w:rPr>
        <w:tab/>
        <w:t>Sorbera LA, Bayès M, Castañer J, et al. Melagatran and ximelagatran: Anticoagulant, thrombin inhibitor [J]. Drugs of the Future, 2001,26(12): 1155-1170.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[909]</w:t>
      </w:r>
      <w:r w:rsidRPr="008B2474">
        <w:rPr>
          <w:rFonts w:ascii="Times New Roman" w:hAnsi="Times New Roman" w:cs="Times New Roman"/>
        </w:rPr>
        <w:tab/>
        <w:t>Sriskandan S, Kemball-Cook G, Moyes D, et al. Contact activation in shock caused by invasive group A Streptococcus pyogenes [J]. Critical Care Medicine, 2000,28(11): 3684-3691.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[910]</w:t>
      </w:r>
      <w:r w:rsidRPr="008B2474">
        <w:rPr>
          <w:rFonts w:ascii="Times New Roman" w:hAnsi="Times New Roman" w:cs="Times New Roman"/>
        </w:rPr>
        <w:tab/>
        <w:t>Stefansson S, Yepes M, Gorlatova N, et al. Mutants of plasminogen activator inhibitor-1 designed to inhibit neutrophil elastase and cathepsin G are more effective in vivo than their endogenous inhibitors [J]. Journal of Biological Chemistry, 2004,279(29): 29981-29987.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[911]</w:t>
      </w:r>
      <w:r w:rsidRPr="008B2474">
        <w:rPr>
          <w:rFonts w:ascii="Times New Roman" w:hAnsi="Times New Roman" w:cs="Times New Roman"/>
        </w:rPr>
        <w:tab/>
        <w:t>Stringer KA, Bose SK, McCord JM. Antiinflammatory activity of tissue plasminogen activator in the carrageenan rat footpad model [J]. Free Radical Biology and Medicine, 1997,22(6): 985-988.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[912]</w:t>
      </w:r>
      <w:r w:rsidRPr="008B2474">
        <w:rPr>
          <w:rFonts w:ascii="Times New Roman" w:hAnsi="Times New Roman" w:cs="Times New Roman"/>
        </w:rPr>
        <w:tab/>
        <w:t>Stringer KA, Dunn JS, Gustafson DL. Administration of exogenous tissue plasminogen activator reduces oedema in mice lacking the tissue plasminogen activator gene [J]. Clinical and Experimental Pharmacology and Physiology, 2004,31(5-6): 327-330.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[913]</w:t>
      </w:r>
      <w:r w:rsidRPr="008B2474">
        <w:rPr>
          <w:rFonts w:ascii="Times New Roman" w:hAnsi="Times New Roman" w:cs="Times New Roman"/>
        </w:rPr>
        <w:tab/>
        <w:t>Sueishi K, Tanaka K, Oda T. Role of fibrinolysis in development of hyaline membrane disease in newborn rabbits [J]. Virchows Archiv - Abteilung A Pathologische Anatomie, 1978,378(3): 247-257.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[914]</w:t>
      </w:r>
      <w:r w:rsidRPr="008B2474">
        <w:rPr>
          <w:rFonts w:ascii="Times New Roman" w:hAnsi="Times New Roman" w:cs="Times New Roman"/>
        </w:rPr>
        <w:tab/>
        <w:t>Sugiyama K, Kajiwara R, Ishihara T, et al. General pharmacological studies of SUN9216 (Lanoteplase) [J]. Japanese Pharmacology and Therapeutics, 1997,25(1): 195-212.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[915]</w:t>
      </w:r>
      <w:r w:rsidRPr="008B2474">
        <w:rPr>
          <w:rFonts w:ascii="Times New Roman" w:hAnsi="Times New Roman" w:cs="Times New Roman"/>
        </w:rPr>
        <w:tab/>
        <w:t>Suzuki T, Hirooka K, Kanda K, et al. Effects of N-[2-(1-azabicyclo[3,3,0]octan-5-yl)ethyl]2-nitroaniline fumarate (SK-946), a novel cognition activator, on learning and memory in rodent models [J]. Biological and Pharmaceutical Bulletin, 1998,21(7): 698-703.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[916]</w:t>
      </w:r>
      <w:r w:rsidRPr="008B2474">
        <w:rPr>
          <w:rFonts w:ascii="Times New Roman" w:hAnsi="Times New Roman" w:cs="Times New Roman"/>
        </w:rPr>
        <w:tab/>
        <w:t>Swaisgood CM, French EL, Noga C, et al. The development of bleomycin-induced pulmonary fibrosis in mice deficient for components of the fibrinolytic system [J]. American Journal of Pathology, 2000,157(1): 177-187.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[917]</w:t>
      </w:r>
      <w:r w:rsidRPr="008B2474">
        <w:rPr>
          <w:rFonts w:ascii="Times New Roman" w:hAnsi="Times New Roman" w:cs="Times New Roman"/>
        </w:rPr>
        <w:tab/>
        <w:t xml:space="preserve">Swartz JM, Byström J, Dyer KD, et al. Plasminogen activator inhibitor-2 (PAI-2) in </w:t>
      </w:r>
      <w:r w:rsidRPr="008B2474">
        <w:rPr>
          <w:rFonts w:ascii="Times New Roman" w:hAnsi="Times New Roman" w:cs="Times New Roman"/>
        </w:rPr>
        <w:lastRenderedPageBreak/>
        <w:t>eosinophilic leukocytes [J]. Journal of Leukocyte Biology, 2004,76(4): 812-819.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[918]</w:t>
      </w:r>
      <w:r w:rsidRPr="008B2474">
        <w:rPr>
          <w:rFonts w:ascii="Times New Roman" w:hAnsi="Times New Roman" w:cs="Times New Roman"/>
        </w:rPr>
        <w:tab/>
        <w:t>Takada Y, Urano T, Takahashi H, et al. Effects of electric footshock and water immersion restraint stresses on fibrinolytic parameters in the plasma of rats [J]. Thrombosis Research, 1998,89(3): 107-114.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[919]</w:t>
      </w:r>
      <w:r w:rsidRPr="008B2474">
        <w:rPr>
          <w:rFonts w:ascii="Times New Roman" w:hAnsi="Times New Roman" w:cs="Times New Roman"/>
        </w:rPr>
        <w:tab/>
        <w:t>Takato M, Takamura K, Sugaya A. Effect of the Chinese medicine 'Saiko-Keishi-To' on audiogenic seizure mice, kindling animals and conventional pharmacological screening procedures [J]. IRCS Medical Science, 1982,10(2): 86-87.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[920]</w:t>
      </w:r>
      <w:r w:rsidRPr="008B2474">
        <w:rPr>
          <w:rFonts w:ascii="Times New Roman" w:hAnsi="Times New Roman" w:cs="Times New Roman"/>
        </w:rPr>
        <w:tab/>
        <w:t>Talas DU, Nayci A, Atis S, et al. The effects of corticosteroids on the healing of tracheal anastomoses in a rat model [J]. Pharmacological Research, 2002,45(4): 299-304.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[921]</w:t>
      </w:r>
      <w:r w:rsidRPr="008B2474">
        <w:rPr>
          <w:rFonts w:ascii="Times New Roman" w:hAnsi="Times New Roman" w:cs="Times New Roman"/>
        </w:rPr>
        <w:tab/>
        <w:t>Tanaka A, Minoguchi K, Chen X, et al. Activated protein C attenuates leukocyte elastase-induced lung injury in mice [J]. Shock, 2008,30(2): 153-158.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[922]</w:t>
      </w:r>
      <w:r w:rsidRPr="008B2474">
        <w:rPr>
          <w:rFonts w:ascii="Times New Roman" w:hAnsi="Times New Roman" w:cs="Times New Roman"/>
        </w:rPr>
        <w:tab/>
        <w:t>Tang H, Ivanciu L, Popescu N, et al. Sepsis-induced coagulation in the baboon lung is associated with decreased tissue factor pathway inhibitor [J]. American Journal of Pathology, 2007,171(3): 1066-1077.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[923]</w:t>
      </w:r>
      <w:r w:rsidRPr="008B2474">
        <w:rPr>
          <w:rFonts w:ascii="Times New Roman" w:hAnsi="Times New Roman" w:cs="Times New Roman"/>
        </w:rPr>
        <w:tab/>
        <w:t>Tashiro M, Ciborowski P, Reinacher M. Synergistic role of staphylococcal proteases in the induction of influenza virus pathogenicity [J]. Virology, 1987,157(2): 421-430.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[924]</w:t>
      </w:r>
      <w:r w:rsidRPr="008B2474">
        <w:rPr>
          <w:rFonts w:ascii="Times New Roman" w:hAnsi="Times New Roman" w:cs="Times New Roman"/>
        </w:rPr>
        <w:tab/>
        <w:t>Taylor Jr FB. Baboon model of E. coli sepsis: Role of phospholipid microparticles in DIC [J]. Sepsis, 1999,3(2): 125-134.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[925]</w:t>
      </w:r>
      <w:r w:rsidRPr="008B2474">
        <w:rPr>
          <w:rFonts w:ascii="Times New Roman" w:hAnsi="Times New Roman" w:cs="Times New Roman"/>
        </w:rPr>
        <w:tab/>
        <w:t>Ter Horst SAJ, Wagenaar GTM, De Boer E, et al. Pentoxifylline reduces fibrin deposition and prolongs survival in neonatal hyperoxic lung injury [J]. Journal of Applied Physiology, 2004,97(5): 2014-2019.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[926]</w:t>
      </w:r>
      <w:r w:rsidRPr="008B2474">
        <w:rPr>
          <w:rFonts w:ascii="Times New Roman" w:hAnsi="Times New Roman" w:cs="Times New Roman"/>
        </w:rPr>
        <w:tab/>
        <w:t>Ter Horst SAJ, Walther FJ, Poorthuis BJHM, et al. Inhaled nitric oxide attenuates pulmonary inflammation and fibrin deposition and prolongs survival in neonatal hyperoxic lung injury [J]. American Journal of Physiology - Lung Cellular and Molecular Physiology, 2007,293(1): L35-L44.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[927]</w:t>
      </w:r>
      <w:r w:rsidRPr="008B2474">
        <w:rPr>
          <w:rFonts w:ascii="Times New Roman" w:hAnsi="Times New Roman" w:cs="Times New Roman"/>
        </w:rPr>
        <w:tab/>
        <w:t>Traber DL, Adams Jr T, Henriksen N. Reproducibility of cardiopulmonary effects of different endotoxins in the same sheep [J]. Journal of Applied Physiology Respiratory Environmental and Exercise Physiology, 1983,54(4): 1167-1171.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[928]</w:t>
      </w:r>
      <w:r w:rsidRPr="008B2474">
        <w:rPr>
          <w:rFonts w:ascii="Times New Roman" w:hAnsi="Times New Roman" w:cs="Times New Roman"/>
        </w:rPr>
        <w:tab/>
        <w:t>Ts'ao C, Solliday N, Molteni A. Pulmonary plasminogen activator (PLA) activity following different types of trauma in the rat [J]. Federation Proceedings, 1985,44(4): No. 4985.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[929]</w:t>
      </w:r>
      <w:r w:rsidRPr="008B2474">
        <w:rPr>
          <w:rFonts w:ascii="Times New Roman" w:hAnsi="Times New Roman" w:cs="Times New Roman"/>
        </w:rPr>
        <w:tab/>
        <w:t>Turnage RH, Kadesky KM, Rogers T, et al. Neutrophil regulation of splanchnic blood flow after hemorrhagic shock [J]. Annals of Surgery, 1995,222(1): 66-72.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[930]</w:t>
      </w:r>
      <w:r w:rsidRPr="008B2474">
        <w:rPr>
          <w:rFonts w:ascii="Times New Roman" w:hAnsi="Times New Roman" w:cs="Times New Roman"/>
        </w:rPr>
        <w:tab/>
        <w:t>Turner CR, Lackey MN, Quinlan MF, et al. Therapeutic intervention in a rat model of adult respiratory distress syndrome: II. Lipoxygenase pathway inhibition [J]. Circulatory Shock, 1991,34(2): 263-269.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[931]</w:t>
      </w:r>
      <w:r w:rsidRPr="008B2474">
        <w:rPr>
          <w:rFonts w:ascii="Times New Roman" w:hAnsi="Times New Roman" w:cs="Times New Roman"/>
        </w:rPr>
        <w:tab/>
        <w:t>Turner CR, Lackey MN, Quinlan MF, et al. Therapeutic intervention in a rat model of adult respiratory distress syndrome: III. Cyclooxygenase pathway inhibition [J]. Circulatory Shock, 1991,34(2): 270-277.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[932]</w:t>
      </w:r>
      <w:r w:rsidRPr="008B2474">
        <w:rPr>
          <w:rFonts w:ascii="Times New Roman" w:hAnsi="Times New Roman" w:cs="Times New Roman"/>
        </w:rPr>
        <w:tab/>
        <w:t>Ukai M, Mori E, Kameyama T. Discriminative stimulus properties of cocaine in the rat using a two-choice discrete-trial avoidance paradigm [J]. Pharmacology Biochemistry and Behavior, 1993,44(4): 907-911.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[933]</w:t>
      </w:r>
      <w:r w:rsidRPr="008B2474">
        <w:rPr>
          <w:rFonts w:ascii="Times New Roman" w:hAnsi="Times New Roman" w:cs="Times New Roman"/>
        </w:rPr>
        <w:tab/>
        <w:t>Urano T, Malyszko J, Serizawa K, et al. Electric-foot-shock induced the suppression of fibrinolytic activity in rats [J]. Thrombosis Research, 1994,74(6): 595-603.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[934]</w:t>
      </w:r>
      <w:r w:rsidRPr="008B2474">
        <w:rPr>
          <w:rFonts w:ascii="Times New Roman" w:hAnsi="Times New Roman" w:cs="Times New Roman"/>
        </w:rPr>
        <w:tab/>
        <w:t xml:space="preserve">Van Der Poll T, Jansen PM, Van Zee KJ, et al. Pretreatment with a 55-kDa tumor </w:t>
      </w:r>
      <w:r w:rsidRPr="008B2474">
        <w:rPr>
          <w:rFonts w:ascii="Times New Roman" w:hAnsi="Times New Roman" w:cs="Times New Roman"/>
        </w:rPr>
        <w:lastRenderedPageBreak/>
        <w:t>necrosis factor receptor- immunoglobulin fusion protein attenuates activation of coagulation, but not of fibrinolysis, during lethal bacteremia in baboons [J]. Journal of Infectious Diseases, 1997,176(1): 296-299.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[935]</w:t>
      </w:r>
      <w:r w:rsidRPr="008B2474">
        <w:rPr>
          <w:rFonts w:ascii="Times New Roman" w:hAnsi="Times New Roman" w:cs="Times New Roman"/>
        </w:rPr>
        <w:tab/>
        <w:t>Van Der Poll T, Levi M, Hack CE, et al. Elimination of interleukin 6 attenuates coagulation activation in experimental endotoxemia in chimpanzees [J]. Journal of Experimental Medicine, 1994,179(4): 1253-1259.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[936]</w:t>
      </w:r>
      <w:r w:rsidRPr="008B2474">
        <w:rPr>
          <w:rFonts w:ascii="Times New Roman" w:hAnsi="Times New Roman" w:cs="Times New Roman"/>
        </w:rPr>
        <w:tab/>
        <w:t>Van Der Poll T, Levi M, Van Deventer SJH, et al. Differential effects of anti-tumor necrosis factor monoclonal antibodies on systemic inflammatory responses in experimental endotoxemia in chimpanzees [J]. Blood, 1994,83(2): 446-451.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[937]</w:t>
      </w:r>
      <w:r w:rsidRPr="008B2474">
        <w:rPr>
          <w:rFonts w:ascii="Times New Roman" w:hAnsi="Times New Roman" w:cs="Times New Roman"/>
        </w:rPr>
        <w:tab/>
        <w:t>Van Der Staay FJ, Fanelli RJ, Blokland A, et al. Behavioral effects of apamin, a selective inhibitor of the SK(Ca)- channel, in mice and rats [J]. Neuroscience and Biobehavioral Reviews, 1999,23(8): 1087-1110.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[938]</w:t>
      </w:r>
      <w:r w:rsidRPr="008B2474">
        <w:rPr>
          <w:rFonts w:ascii="Times New Roman" w:hAnsi="Times New Roman" w:cs="Times New Roman"/>
        </w:rPr>
        <w:tab/>
        <w:t>Van Goor H, De Graaf JS, Kooi K, et al. Gentamycin reduces bacteremia and mortality rates associated with the treatment of experimental peritonitis with recombinant tissue plasminogen activator [J]. Journal of the American College of Surgeons, 1995,181(1): 38-42.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[939]</w:t>
      </w:r>
      <w:r w:rsidRPr="008B2474">
        <w:rPr>
          <w:rFonts w:ascii="Times New Roman" w:hAnsi="Times New Roman" w:cs="Times New Roman"/>
        </w:rPr>
        <w:tab/>
        <w:t>Van Goor H, De Graaf JS, Kooi K, et al. Effect of recombinant tissue plasminogen activator on intra-abdominal abscess formation in rats with generalized peritonitis [J]. Journal of the American College of Surgeons, 1994,179(4): 407-411.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[940]</w:t>
      </w:r>
      <w:r w:rsidRPr="008B2474">
        <w:rPr>
          <w:rFonts w:ascii="Times New Roman" w:hAnsi="Times New Roman" w:cs="Times New Roman"/>
        </w:rPr>
        <w:tab/>
        <w:t>Van Veen SQ, Cheung CW, Meijers JCM, et al. Anticoagulant and anti-inflammatory effects after peritoneal lavage with antithrombin in experimental polymicrobial peritonitis [J]. Journal of Thrombosis and Haemostasis, 2006,4(11): 2343-2351.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[941]</w:t>
      </w:r>
      <w:r w:rsidRPr="008B2474">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Critical Care Medicine, 2006,34(11): 2799-2805.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[942]</w:t>
      </w:r>
      <w:r w:rsidRPr="008B2474">
        <w:rPr>
          <w:rFonts w:ascii="Times New Roman" w:hAnsi="Times New Roman" w:cs="Times New Roman"/>
        </w:rPr>
        <w:tab/>
        <w:t>Van Veen SQ, Meijers JCM, Levi M, et al. Effects of intra-abdominal administration of recombinant tissue plasminogen activator on coagulation, fibrinolysis and inflammatory responses in experimental polymicrobial peritonitis [J]. Shock, 2007,27(5): 534-541.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[943]</w:t>
      </w:r>
      <w:r w:rsidRPr="008B2474">
        <w:rPr>
          <w:rFonts w:ascii="Times New Roman" w:hAnsi="Times New Roman" w:cs="Times New Roman"/>
        </w:rPr>
        <w:tab/>
        <w:t>Van Westerloo DJ, Giebelen IAJ, Meijers JCM, et al. Vagus nerve stimulation inhibits activation of coagulation and fibrinolysis during endotoxemia in rats [J]. Journal of Thrombosis and Haemostasis, 2006,4(9): 1997-2002.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[944]</w:t>
      </w:r>
      <w:r w:rsidRPr="008B2474">
        <w:rPr>
          <w:rFonts w:ascii="Times New Roman" w:hAnsi="Times New Roman" w:cs="Times New Roman"/>
        </w:rPr>
        <w:tab/>
        <w:t>Vaschetto R, Kuiper JW, Chiang SR, et al. Inhibition of poly(adenosine diphosphate-ribose) polymerase attenuates ventilator-induced lung injury [J]. Anesthesiology, 2008,108(2): 261-268.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[945]</w:t>
      </w:r>
      <w:r w:rsidRPr="008B2474">
        <w:rPr>
          <w:rFonts w:ascii="Times New Roman" w:hAnsi="Times New Roman" w:cs="Times New Roman"/>
        </w:rPr>
        <w:tab/>
        <w:t>Vasquez Y, Williams CH, Hardaway RM. Effect of urokinase on disseminated intravascular coagulation [J]. Journal of Applied Physiology, 1998,85(4): 1421-1428.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[946]</w:t>
      </w:r>
      <w:r w:rsidRPr="008B2474">
        <w:rPr>
          <w:rFonts w:ascii="Times New Roman" w:hAnsi="Times New Roman" w:cs="Times New Roman"/>
        </w:rPr>
        <w:tab/>
        <w:t>Vatanparast J, Janahmadi M, Asgari AR, et al. Paraoxon suppresses Ca2+ spike and afterhyperpolarization in snail neurons: Relevance to the hyperexcitability induction [J]. Brain Research, 2006,1083(1): 110-117.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[947]</w:t>
      </w:r>
      <w:r w:rsidRPr="008B2474">
        <w:rPr>
          <w:rFonts w:ascii="Times New Roman" w:hAnsi="Times New Roman" w:cs="Times New Roman"/>
        </w:rPr>
        <w:tab/>
        <w:t>Velky TS, Greenburg AG, Yang JC, et al. Modulators of plasma fibronectin response during sepsis [J]. Surgery, 1984,96(2): 190-195.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[948]</w:t>
      </w:r>
      <w:r w:rsidRPr="008B2474">
        <w:rPr>
          <w:rFonts w:ascii="Times New Roman" w:hAnsi="Times New Roman" w:cs="Times New Roman"/>
        </w:rPr>
        <w:tab/>
        <w:t>Vetulani J, Nalepa I. The effect of chromic administration of amitriptyline on the effects of subsequent electroconvulsive treatment on responsiveness of α1-and β-adrenoceptors in the rat cortical slices [J]. Journal of Neural Transmission, 1996,103(3): 363-376.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[949]</w:t>
      </w:r>
      <w:r w:rsidRPr="008B2474">
        <w:rPr>
          <w:rFonts w:ascii="Times New Roman" w:hAnsi="Times New Roman" w:cs="Times New Roman"/>
        </w:rPr>
        <w:tab/>
        <w:t>Villavicencio L. Our fibrinolytic potential [J]. Surgery, 1979,85(1): 53-58.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lastRenderedPageBreak/>
        <w:t>[950]</w:t>
      </w:r>
      <w:r w:rsidRPr="008B2474">
        <w:rPr>
          <w:rFonts w:ascii="Times New Roman" w:hAnsi="Times New Roman" w:cs="Times New Roman"/>
        </w:rPr>
        <w:tab/>
        <w:t>Vitiello M, Galdiero S, D'Isanto M, et al. Pathophysiological changes of gram-negative bacterial infection can be reproduced by a synthetic peptide mimicking loop L7 sequence of Haemophilus influenzae porin [J]. Microbes and Infection, 2008,10(6): 657-663.</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[951]</w:t>
      </w:r>
      <w:r w:rsidRPr="008B2474">
        <w:rPr>
          <w:rFonts w:ascii="Times New Roman" w:hAnsi="Times New Roman" w:cs="Times New Roman"/>
        </w:rPr>
        <w:tab/>
        <w:t>Vlahos R, Bozinovski S, Jones JE, et al. Differential protease, innate immunity, and NF-κB induction profiles during lung inflammation induced by subchronic cigarette smoke exposure in mice [J]. American Journal of Physiology - Lung Cellular and Molecular Physiology, 2006,290(5): L931-L945.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[952]</w:t>
      </w:r>
      <w:r w:rsidRPr="008B2474">
        <w:rPr>
          <w:rFonts w:ascii="Times New Roman" w:hAnsi="Times New Roman" w:cs="Times New Roman"/>
        </w:rPr>
        <w:tab/>
        <w:t>Voss BL, De Bault LE, Blick KE, et al. Sequential renal alterations in septic shock in the primate [J]. Circulatory Shock, 1991,33(3): 142-155.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[953]</w:t>
      </w:r>
      <w:r w:rsidRPr="008B2474">
        <w:rPr>
          <w:rFonts w:ascii="Times New Roman" w:hAnsi="Times New Roman" w:cs="Times New Roman"/>
        </w:rPr>
        <w:tab/>
        <w:t>Wada H, Yamamuro M, Inoue A, et al. Comparison of the responses of global tests of coagulation with molecular markers of neutrophil, endothelial, and hemostatic system perturbation in the baboon model of E. coli Sepsis: Toward a distinction between uncompensated overt DIC and compensated non-overt DIC [J]. Thrombosis and Haemostasis, 2001,86(6): 1489-1494.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[954]</w:t>
      </w:r>
      <w:r w:rsidRPr="008B2474">
        <w:rPr>
          <w:rFonts w:ascii="Times New Roman" w:hAnsi="Times New Roman" w:cs="Times New Roman"/>
        </w:rPr>
        <w:tab/>
        <w:t>Wagner KR, Xi G, Hua Y, et al. Ultra-early clot aspiration after lysis with tissue plasminogen activator in a porcine model of intracerebral hemorrhage: Edema reduction and blood-brain barrier protection [J]. Journal of Neurosurgery, 1999,90(3): 491-498.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[955]</w:t>
      </w:r>
      <w:r w:rsidRPr="008B2474">
        <w:rPr>
          <w:rFonts w:ascii="Times New Roman" w:hAnsi="Times New Roman" w:cs="Times New Roman"/>
        </w:rPr>
        <w:tab/>
        <w:t>Waheed S, D'Angio CT, Wagner CL, et al. Transforming growth factor alpha (TGFα) is increased during hyperoxia and fibrosis [J]. Experimental Lung Research, 2002,28(5): 361-372.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[956]</w:t>
      </w:r>
      <w:r w:rsidRPr="008B2474">
        <w:rPr>
          <w:rFonts w:ascii="Times New Roman" w:hAnsi="Times New Roman" w:cs="Times New Roman"/>
        </w:rPr>
        <w:tab/>
        <w:t>Wang JF, Olson ME, Reno CR, et al. Molecular and cell biology of skin wound healing in a pig model [J]. Connective Tissue Research, 2000,41(3): 195-211.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[957]</w:t>
      </w:r>
      <w:r w:rsidRPr="008B2474">
        <w:rPr>
          <w:rFonts w:ascii="Times New Roman" w:hAnsi="Times New Roman" w:cs="Times New Roman"/>
        </w:rPr>
        <w:tab/>
        <w:t>Wang R, Qiu P, Jiang W, et al. Recombinant fibrinogenase from Agkistrodon acutus venom protects against sepsis via direct degradation of fibrin and TNF-α [J]. Biochemical Pharmacology, 2008,76(5): 620-630.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[958]</w:t>
      </w:r>
      <w:r w:rsidRPr="008B2474">
        <w:rPr>
          <w:rFonts w:ascii="Times New Roman" w:hAnsi="Times New Roman" w:cs="Times New Roman"/>
        </w:rPr>
        <w:tab/>
        <w:t>Wang S, Wen JR, Zhao XF, et al. Changes in protein level of basal ganglia in rats with focal cerebral ischemia after "Xingnao Kaiqiao" acupuncture [J]. Chinese Journal of Clinical Rehabilitation, 2006,10(31): 87-89.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[959]</w:t>
      </w:r>
      <w:r w:rsidRPr="008B2474">
        <w:rPr>
          <w:rFonts w:ascii="Times New Roman" w:hAnsi="Times New Roman" w:cs="Times New Roman"/>
        </w:rPr>
        <w:tab/>
        <w:t>Wang XQ, Bdeir K, Yarovoi S, et al. Involvement of the urokinase kringle domain in lipopolysaccharide-induced acute lung injury [J]. Journal of Immunology, 2006,177(8): 5550-5557.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[960]</w:t>
      </w:r>
      <w:r w:rsidRPr="008B2474">
        <w:rPr>
          <w:rFonts w:ascii="Times New Roman" w:hAnsi="Times New Roman" w:cs="Times New Roman"/>
        </w:rPr>
        <w:tab/>
        <w:t>Ward WF, Kim YT, Molteni A, et al. Radiation-induced pulmonary endothelial dysfunction in rats: Modification by an inhibitor of angiotensin converting enzyme [J]. International Journal of Radiation Oncology Biology Physics, 1988,15(1): 135-140.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[961]</w:t>
      </w:r>
      <w:r w:rsidRPr="008B2474">
        <w:rPr>
          <w:rFonts w:ascii="Times New Roman" w:hAnsi="Times New Roman" w:cs="Times New Roman"/>
        </w:rPr>
        <w:tab/>
        <w:t>Ward WF, Kim YT, Molteni A, et al. Pentoxifylline does not spare acute radiation reactions in rat lung and skin [J]. Radiation Research, 1992,129(1): 107-111.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[962]</w:t>
      </w:r>
      <w:r w:rsidRPr="008B2474">
        <w:rPr>
          <w:rFonts w:ascii="Times New Roman" w:hAnsi="Times New Roman" w:cs="Times New Roman"/>
        </w:rPr>
        <w:tab/>
        <w:t>Ward WF, Molteni A, Kim YT, et al. Structure-function analysis of angiotensin-converting enzyme inhibitors as modifiers of radiation-induced pulmonary endothelial dysfunction in rats [J]. British Journal of Radiology, 1989,62(736): 348-354.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[963]</w:t>
      </w:r>
      <w:r w:rsidRPr="008B2474">
        <w:rPr>
          <w:rFonts w:ascii="Times New Roman" w:hAnsi="Times New Roman" w:cs="Times New Roman"/>
        </w:rPr>
        <w:tab/>
        <w:t>Ward WF, Molteni A, Ts'ao CH, et al. Radiation pneumotoxicity in rats: Modification by inhibitors of angiotensin converting enzyme [J]. International Journal of Radiation Oncology Biology Physics, 1992,22(3): 623-625.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[964]</w:t>
      </w:r>
      <w:r w:rsidRPr="008B2474">
        <w:rPr>
          <w:rFonts w:ascii="Times New Roman" w:hAnsi="Times New Roman" w:cs="Times New Roman"/>
        </w:rPr>
        <w:tab/>
        <w:t>Watanabe T, Kuroki Y, Kikuchi H. Studies on changes in pulmonary surfactant in pathological states of the lung. 1. Acute lung injury induced by N-nitroso-N-methylurethane: ARDS like model [J]. Sapporo Medical Journal, 1994,63(3-4): 149-159.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[965]</w:t>
      </w:r>
      <w:r w:rsidRPr="008B2474">
        <w:rPr>
          <w:rFonts w:ascii="Times New Roman" w:hAnsi="Times New Roman" w:cs="Times New Roman"/>
        </w:rPr>
        <w:tab/>
        <w:t xml:space="preserve">Wei SJ, Trempus CS, Ali RC, et al. 12-O-Tetradecanoylphorbol-13-acetate and UV </w:t>
      </w:r>
      <w:r w:rsidRPr="008B2474">
        <w:rPr>
          <w:rFonts w:ascii="Times New Roman" w:hAnsi="Times New Roman" w:cs="Times New Roman"/>
        </w:rPr>
        <w:lastRenderedPageBreak/>
        <w:t>Radiation-induced Nucleoside Diphosphate Protein Kinase B Mediates Neoplastic Transformation of Epidermal Cells [J]. Journal of Biological Chemistry, 2004,279(7): 5993-6004.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[966]</w:t>
      </w:r>
      <w:r w:rsidRPr="008B2474">
        <w:rPr>
          <w:rFonts w:ascii="Times New Roman" w:hAnsi="Times New Roman" w:cs="Times New Roman"/>
        </w:rPr>
        <w:tab/>
        <w:t>Welliver IRC, Hintz KH, Glori M, et al. Zileuton reduces respiratory illness and lung inflammation, during respiratory syncytial virus infection, in mice [J]. Journal of Infectious Diseases, 2003,187(11): 1773-1779.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[967]</w:t>
      </w:r>
      <w:r w:rsidRPr="008B2474">
        <w:rPr>
          <w:rFonts w:ascii="Times New Roman" w:hAnsi="Times New Roman" w:cs="Times New Roman"/>
        </w:rPr>
        <w:tab/>
        <w:t>White JE, Ryan MP, Tsan MF, et al. Hyperoxic stress elevates p52(PAI-1) mRNA abundance in cultured cells and adult rat pulmonary tissue [J]. American Journal of Physiology - Lung Cellular and Molecular Physiology, 1993,265(2 9-2): L121-L126.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[968]</w:t>
      </w:r>
      <w:r w:rsidRPr="008B2474">
        <w:rPr>
          <w:rFonts w:ascii="Times New Roman" w:hAnsi="Times New Roman" w:cs="Times New Roman"/>
        </w:rPr>
        <w:tab/>
        <w:t>Wilberding JA, Ploplis VA, McLennan L, et al. Development of pulmonary fibrosis in fibrinogen-deficient mice. In, Vol. 936, 2001: 542-548.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[969]</w:t>
      </w:r>
      <w:r w:rsidRPr="008B2474">
        <w:rPr>
          <w:rFonts w:ascii="Times New Roman" w:hAnsi="Times New Roman" w:cs="Times New Roman"/>
        </w:rPr>
        <w:tab/>
        <w:t>Wu L, Zaborina O, Zaborin A, et al. High-Molecular-Weight Polyethylene Glycol Prevents Lethal Sepsis Due to Intestinal Pseudomonas aeruginosa [J]. Gastroenterology, 2004,126(2): 488-498.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[970]</w:t>
      </w:r>
      <w:r w:rsidRPr="008B2474">
        <w:rPr>
          <w:rFonts w:ascii="Times New Roman" w:hAnsi="Times New Roman" w:cs="Times New Roman"/>
        </w:rPr>
        <w:tab/>
        <w:t>Wygrecka M, Markart P, Ruppert C, et al. Compartment- and cell-specific expression of coagulation and fibrinolysis factors in the murine lung undergoing inhalational versus intravenous endotoxin application [J]. Thrombosis and Haemostasis, 2004,92(3): 529-540.</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[971]</w:t>
      </w:r>
      <w:r w:rsidRPr="008B2474">
        <w:rPr>
          <w:rFonts w:ascii="Times New Roman" w:hAnsi="Times New Roman" w:cs="Times New Roman"/>
        </w:rPr>
        <w:tab/>
        <w:t>Wygrecka M, Markart P, Ruppert C, et al. Cellular origin of pro-coagulant and (anti)-fibrinolytic factors in bleomycin-injured lungs [J]. European Respiratory Journal, 2007,29(6): 1105-1114.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[972]</w:t>
      </w:r>
      <w:r w:rsidRPr="008B2474">
        <w:rPr>
          <w:rFonts w:ascii="Times New Roman" w:hAnsi="Times New Roman" w:cs="Times New Roman"/>
        </w:rPr>
        <w:tab/>
        <w:t>Yamaguchi S, Hasegawa T, Koya T, et al. Reduced fibrinolytic activity in bronchoalveolar lavage fluids is not related to alveolar macrophages in the fibrosis of interstitial pneumonia - An analysis of bronchoalveolar lavage fluids [J]. Acta Medica et Biologica, 2005,53(3): 79-86.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[973]</w:t>
      </w:r>
      <w:r w:rsidRPr="008B2474">
        <w:rPr>
          <w:rFonts w:ascii="Times New Roman" w:hAnsi="Times New Roman" w:cs="Times New Roman"/>
        </w:rPr>
        <w:tab/>
        <w:t>Yamamoto K, Loskutoff DJ. Fibrin deposition in tissues from endotoxin-treated mice correlates with decreases in the expression of urokinase-type but not tissue-type plasminogen activator [J]. Journal of Clinical Investigation, 1996,97(11): 2440-2451.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[974]</w:t>
      </w:r>
      <w:r w:rsidRPr="008B2474">
        <w:rPr>
          <w:rFonts w:ascii="Times New Roman" w:hAnsi="Times New Roman" w:cs="Times New Roman"/>
        </w:rPr>
        <w:tab/>
        <w:t>Yamamoto K, Loskutoff DJ, Saito H. Renal expression of fibrinolytic genes and tissue factor in a murine model of renal disease as a function of age [J]. Seminars in Thrombosis and Hemostasis, 1998,24(3): 261-268.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[975]</w:t>
      </w:r>
      <w:r w:rsidRPr="008B2474">
        <w:rPr>
          <w:rFonts w:ascii="Times New Roman" w:hAnsi="Times New Roman" w:cs="Times New Roman"/>
        </w:rPr>
        <w:tab/>
        <w:t>Yamamoto K, Shimokawa T, Yi H, et al. Aging accelerates endotoxin-induced thrombosis: Increased responses of plasminogen activator inhibitor-1 and lipopolysaccharide signaling with aging [J]. American Journal of Pathology, 2002,161(5): 1805-1814.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[976]</w:t>
      </w:r>
      <w:r w:rsidRPr="008B2474">
        <w:rPr>
          <w:rFonts w:ascii="Times New Roman" w:hAnsi="Times New Roman" w:cs="Times New Roman"/>
        </w:rPr>
        <w:tab/>
        <w:t>Yamamoto K, Takeshita K, Shimokawa T, et al. Plasminogen activator inhibitor-1 is a major stress-regulated gene: Implications for stress-induced thrombosis in aged individuals [J]. Proceedings of the National Academy of Sciences of the United States of America, 2002,99(2): 890-895.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[977]</w:t>
      </w:r>
      <w:r w:rsidRPr="008B2474">
        <w:rPr>
          <w:rFonts w:ascii="Times New Roman" w:hAnsi="Times New Roman" w:cs="Times New Roman"/>
        </w:rPr>
        <w:tab/>
        <w:t>Yamashita M. Bactericidal/permeability-increasing protein ameliorates hypercoagulability after hemorrhagic shock [J]. Thrombosis Research, 1997,87(3): 323-329.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[978]</w:t>
      </w:r>
      <w:r w:rsidRPr="008B2474">
        <w:rPr>
          <w:rFonts w:ascii="Times New Roman" w:hAnsi="Times New Roman" w:cs="Times New Roman"/>
        </w:rPr>
        <w:tab/>
        <w:t>Yamashita M, Darlington DN, Weeks EJ, et al. Plasminogen activator inhibitor-1 rises after hemorrhage in rats [J]. American Journal of Physiology - Endocrinology and Metabolism, 1995,268(6 31-6): E1065-E1069.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[979]</w:t>
      </w:r>
      <w:r w:rsidRPr="008B2474">
        <w:rPr>
          <w:rFonts w:ascii="Times New Roman" w:hAnsi="Times New Roman" w:cs="Times New Roman"/>
        </w:rPr>
        <w:tab/>
        <w:t>Yamashita M, Tanaka J, Yamashita M. Simple hemorrhage induces tissue factor mRNA in the liver [J]. Surgery Today, 1997,27(2): 145-148.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[980]</w:t>
      </w:r>
      <w:r w:rsidRPr="008B2474">
        <w:rPr>
          <w:rFonts w:ascii="Times New Roman" w:hAnsi="Times New Roman" w:cs="Times New Roman"/>
        </w:rPr>
        <w:tab/>
        <w:t xml:space="preserve">Yasui H, Gabazza EC, Tamaki S, et al. Intratracheal administration of activated protein </w:t>
      </w:r>
      <w:r w:rsidRPr="008B2474">
        <w:rPr>
          <w:rFonts w:ascii="Times New Roman" w:hAnsi="Times New Roman" w:cs="Times New Roman"/>
        </w:rPr>
        <w:lastRenderedPageBreak/>
        <w:t>C inhibits bleomycin-induced lung fibrosis in the mouse [J]. American Journal of Respiratory and Critical Care Medicine, 2001,163(7): 1660-1668.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[981]</w:t>
      </w:r>
      <w:r w:rsidRPr="008B2474">
        <w:rPr>
          <w:rFonts w:ascii="Times New Roman" w:hAnsi="Times New Roman" w:cs="Times New Roman"/>
        </w:rPr>
        <w:tab/>
        <w:t>Yehualaeshet T, O'Connor R, Green-Johnson J, et al. Activation of rat alveolar macrophage-derived latent transforming growth factor β-1 by plasmin requires interaction with thrombospondin-1 and its cell surface receptor, CD36 [J]. American Journal of Pathology, 1999,155(3): 841-851.</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[982]</w:t>
      </w:r>
      <w:r w:rsidRPr="008B2474">
        <w:rPr>
          <w:rFonts w:ascii="Times New Roman" w:hAnsi="Times New Roman" w:cs="Times New Roman"/>
        </w:rPr>
        <w:tab/>
        <w:t>Yelken BB, Görenek ES, Uzuner K, et al. Effects of dopexamine on rat cardiorenal functions during lipopolysaccharide-induced experimental sepsis [J]. Journal of International Medical Research, 2004,32(2): 109-117.</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[983]</w:t>
      </w:r>
      <w:r w:rsidRPr="008B2474">
        <w:rPr>
          <w:rFonts w:ascii="Times New Roman" w:hAnsi="Times New Roman" w:cs="Times New Roman"/>
        </w:rPr>
        <w:tab/>
        <w:t>Yildirim E, Kaptanoglu E, Ozisik K, et al. Ultrastructural changes in pneumocyte type II cells following traumatic brain injury in rats [J]. European Journal of Cardio-thoracic Surgery, 2004,25(4): 523-529.</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[984]</w:t>
      </w:r>
      <w:r w:rsidRPr="008B2474">
        <w:rPr>
          <w:rFonts w:ascii="Times New Roman" w:hAnsi="Times New Roman" w:cs="Times New Roman"/>
        </w:rPr>
        <w:tab/>
        <w:t>Yildirim E, Ozisik K, Solaroglu I, et al. Protective effect of erythropoietin on type II pneumocyte cells after traumatic brain injury in rats [J]. Journal of Trauma - Injury, Infection and Critical Care, 2005,58(6): 1252-1258.</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[985]</w:t>
      </w:r>
      <w:r w:rsidRPr="008B2474">
        <w:rPr>
          <w:rFonts w:ascii="Times New Roman" w:hAnsi="Times New Roman" w:cs="Times New Roman"/>
        </w:rPr>
        <w:tab/>
        <w:t xml:space="preserve">Yol S, Özer </w:t>
      </w:r>
      <w:r w:rsidRPr="008B2474">
        <w:rPr>
          <w:rFonts w:ascii="Times New Roman" w:eastAsia="MS Mincho" w:hAnsi="Times New Roman" w:cs="Times New Roman"/>
        </w:rPr>
        <w:t>Ş</w:t>
      </w:r>
      <w:r w:rsidRPr="008B2474">
        <w:rPr>
          <w:rFonts w:ascii="Times New Roman" w:hAnsi="Times New Roman" w:cs="Times New Roman"/>
        </w:rPr>
        <w:t>, Aksoy F, et al. Whole gut washout ameliorates the progression of acute experimental pancreatitis [J]. American Journal of Surgery, 2000,180(2): 121-125.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[986]</w:t>
      </w:r>
      <w:r w:rsidRPr="008B2474">
        <w:rPr>
          <w:rFonts w:ascii="Times New Roman" w:hAnsi="Times New Roman" w:cs="Times New Roman"/>
        </w:rPr>
        <w:tab/>
        <w:t>Young JM, Wagner BM, Spires DA. Tachyphylaxis in 12-0-tetradecanoylphorbol acetate- and arachidonic acid-induced ear edema [J]. Journal of Investigative Dermatology, 1983,80(1): 48-52.</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[987]</w:t>
      </w:r>
      <w:r w:rsidRPr="008B2474">
        <w:rPr>
          <w:rFonts w:ascii="Times New Roman" w:hAnsi="Times New Roman" w:cs="Times New Roman"/>
        </w:rPr>
        <w:tab/>
        <w:t>Yunger LM, Fowler PJ, Zarevics P, et al. Novel inhibitors of γ-aminobutyric acid (GABA) uptake: Anticonvulsant actions in rats and mice [J]. Journal of Pharmacology and Experimental Therapeutics, 1984,228(1): 109-115.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[988]</w:t>
      </w:r>
      <w:r w:rsidRPr="008B2474">
        <w:rPr>
          <w:rFonts w:ascii="Times New Roman" w:hAnsi="Times New Roman" w:cs="Times New Roman"/>
        </w:rPr>
        <w:tab/>
        <w:t>Zakhartchouk AN, Viswanathan S, Moshynskyy I, et al. Optimization of a DNA vaccine against SARS [J]. DNA and Cell Biology, 2007,26(10): 721-726.</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[989]</w:t>
      </w:r>
      <w:r w:rsidRPr="008B2474">
        <w:rPr>
          <w:rFonts w:ascii="Times New Roman" w:hAnsi="Times New Roman" w:cs="Times New Roman"/>
        </w:rPr>
        <w:tab/>
        <w:t>Zawilska J, Nowak JZ. Effect of electroconvulsive shock (ECS) treatment on the histaminergic system in rat brain: Biochemical and behavioural studies [J]. Agents and Actions, 1986,18(1-2): 222-225.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[990]</w:t>
      </w:r>
      <w:r w:rsidRPr="008B2474">
        <w:rPr>
          <w:rFonts w:ascii="Times New Roman" w:hAnsi="Times New Roman" w:cs="Times New Roman"/>
        </w:rPr>
        <w:tab/>
        <w:t>Zellner JL, Cook JA, Reines HD, et al. Effect of a LTD4 receptor antagonist in porcine septic shock [J]. Eicosanoids, 1991,4(3): 169-175.</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[991]</w:t>
      </w:r>
      <w:r w:rsidRPr="008B2474">
        <w:rPr>
          <w:rFonts w:ascii="Times New Roman" w:hAnsi="Times New Roman" w:cs="Times New Roman"/>
        </w:rPr>
        <w:tab/>
        <w:t>Zhang WJ, Wojta J, Binder BR. Notoginsenoside R1 counteracts endotoxin-induced activation of endothelial cells in vitro and endotoxin-induced lethality in mice in vivo [J]. Arteriosclerosis, Thrombosis, and Vascular Biology, 1997,17(3): 465-474.</w:t>
      </w:r>
    </w:p>
    <w:p w:rsidR="00F023C2" w:rsidRPr="008B2474" w:rsidRDefault="00F023C2" w:rsidP="00F023C2">
      <w:pPr>
        <w:pStyle w:val="a5"/>
        <w:rPr>
          <w:rFonts w:ascii="Times New Roman" w:hAnsi="Times New Roman" w:cs="Times New Roman"/>
        </w:rPr>
      </w:pPr>
      <w:r w:rsidRPr="008B2474">
        <w:rPr>
          <w:rFonts w:ascii="Times New Roman" w:hAnsi="Times New Roman" w:cs="Times New Roman"/>
        </w:rPr>
        <w:t>[992]</w:t>
      </w:r>
      <w:r w:rsidRPr="008B2474">
        <w:rPr>
          <w:rFonts w:ascii="Times New Roman" w:hAnsi="Times New Roman" w:cs="Times New Roman"/>
        </w:rPr>
        <w:tab/>
        <w:t>Zhu Z, Hawthorne ML, Guo Y, et al. Tissue plasminogen activator combined with human recombinant deoxyribonuclease is effective therapy for empyema in a rabbit model [J]. Chest, 2006,129(6): 1577-1583.</w:t>
      </w:r>
    </w:p>
    <w:p w:rsidR="00F04D7C" w:rsidRDefault="00F04D7C" w:rsidP="00F04D7C">
      <w:pPr>
        <w:jc w:val="center"/>
        <w:rPr>
          <w:rFonts w:ascii="Times New Roman" w:hAnsi="Times New Roman" w:cs="Times New Roman"/>
          <w:b/>
          <w:sz w:val="32"/>
        </w:rPr>
      </w:pPr>
      <w:r>
        <w:rPr>
          <w:rFonts w:ascii="Times New Roman" w:hAnsi="Times New Roman" w:cs="Times New Roman" w:hint="eastAsia"/>
          <w:b/>
          <w:sz w:val="32"/>
        </w:rPr>
        <w:t>CNKI- Res</w:t>
      </w:r>
      <w:r w:rsidRPr="00A82F51">
        <w:rPr>
          <w:rFonts w:ascii="Times New Roman" w:hAnsi="Times New Roman" w:cs="Times New Roman" w:hint="eastAsia"/>
          <w:b/>
          <w:sz w:val="32"/>
        </w:rPr>
        <w:t>u</w:t>
      </w:r>
      <w:r>
        <w:rPr>
          <w:rFonts w:ascii="Times New Roman" w:hAnsi="Times New Roman" w:cs="Times New Roman" w:hint="eastAsia"/>
          <w:b/>
          <w:sz w:val="32"/>
        </w:rPr>
        <w:t>l</w:t>
      </w:r>
      <w:r w:rsidRPr="00A82F51">
        <w:rPr>
          <w:rFonts w:ascii="Times New Roman" w:hAnsi="Times New Roman" w:cs="Times New Roman" w:hint="eastAsia"/>
          <w:b/>
          <w:sz w:val="32"/>
        </w:rPr>
        <w:t>t:</w:t>
      </w:r>
      <w:r>
        <w:rPr>
          <w:rFonts w:ascii="Times New Roman" w:hAnsi="Times New Roman" w:cs="Times New Roman" w:hint="eastAsia"/>
          <w:b/>
          <w:sz w:val="32"/>
        </w:rPr>
        <w:t xml:space="preserve"> 67</w:t>
      </w:r>
    </w:p>
    <w:p w:rsidR="001078C7" w:rsidRPr="009D1DDE" w:rsidRDefault="001078C7" w:rsidP="001078C7">
      <w:pPr>
        <w:pStyle w:val="a5"/>
        <w:rPr>
          <w:rFonts w:hAnsi="宋体" w:cs="宋体"/>
        </w:rPr>
      </w:pPr>
      <w:r w:rsidRPr="009D1DDE">
        <w:rPr>
          <w:rFonts w:hAnsi="宋体" w:cs="宋体"/>
        </w:rPr>
        <w:t>[1]刘志聪,王斌,华锋,崔恩海.乌司他丁对急性肺损伤患者血清纤溶酶原激活物抑制剂-1、组织型纤溶酶原激活剂的影响[J].中国医药导报,2016,13(24):148-151.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[2]韩宇,郝洪钟,张玮玮,郭永清.机械通气对手术患者血清纤溶酶原激活物抑制因子-1表达的影响[J].中国药物与临床,2015,15(08):1085-1087.</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lastRenderedPageBreak/>
        <w:t>[3]李芬. suPAR在新生儿败血症中的临床意义[D].南华大学,2015.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[4]蒋名丽,陈苗,武晓丽,李芳,赵磊.1例新生儿败血症并发深静脉血栓的护理[J].当代护士(下旬刊),2015(04):153-155.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[5]田园园. PAI-1SiRNA对博来霉素致大鼠肺纤维化的影响及其作用机制探讨[D].河北医科大学,2015.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[6]李侠,陈晓文,高娟,朱华.纤溶酶原激活物在大鼠矽肺纤维化中的作用机制[J].中国工业医学杂志,2015,28(01):38-39+81.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[7]梁栋,赵扬,聂时南,刘红梅,邵旦兵,任艺,张炜,孙兆瑞,杨志洲,唐文杰.凝血及纤溶指标与急性百草枯中毒预后的相关性研究[J].临床急诊杂志,2015,16(01):1-4+8.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[8]蒋名丽. 1例新生儿败血症并发深静脉血栓的护理[A]. .2014年河南省儿科优质护理服务规范管理培训班及学术交流会论文集[C].:,2014:6.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[9]高志峰,卢家凯,程卫平,景赫,裴馨,何琛,许路遥,郞序莹,张可心,杨蓓,王岳锋,马月华,孙立忠.急性主动脉夹层围术期肺损伤与纤溶酶原激活物抑制剂的相关性探讨[J].心肺血管病杂志,2014,33(04):554-558.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[10]李侠,陈晓文,高娟,朱华.纤溶酶原激活物与基质金属蛋白酶在矽肺纤维化中的作用[J].工业卫生与职业病,2014,40(02):91-94+99.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[11]王欣燕,黄坤,康小文,李兆国,阳成成,吴晓梅.激动素通过抑制纤溶酶原激活物抑制因子1减轻博莱霉素诱导的大鼠肺纤维化[J].中国呼吸与危重监护杂志,2014,13(01):44-48.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[12]李晓娟,张骞云,蔡志刚,崔卫正,石玉珍.水蛭对肺纤维化大鼠羟脯氨酸、转化生长因子-β1及纤溶酶原激活物抑制因子-1的影响[J].安徽中医学院学报,2013,32(03):57-61.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[13]张彦萍,田园园,白林林,王卫丽,刘建,李文斌,马丽华.纤溶酶原激活物抑制剂1 siRNA对大鼠肺纤维化的治疗作用[J].中国病理生理杂志,2013,29(05):900-905.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[14]李侠,陈晓文,高娟,朱华.纤溶酶原激活物与基质金属蛋白酶在矽肺发病中的机制研究[J].中国预防医学杂志,2013,14(01):21-25.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[15]王春梅,张培荣,张勇,张琳琳,迟晓明,张明.纤溶酶原激活物抑制物-1与急性脑梗死并发急性肺损伤/急性呼吸窘迫综合征的相关性研究[J].实用临床医药杂志,2012,16(24):23-25.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[16]尹丹丹,唐军栋,高路杨,景友玲,马小兵,赵静,宋旭东,王献华.矽肺大鼠肺纤维化发展过程中差异基因PAI-1功能的实验研究[J].工业卫生与职业病,2012,38(06):327-332.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[17]陆晓华,程礼敏,李伟,丁敏,王国光,徐蕾.弥散性血管内凝血的新认识及实验诊断进展</w:t>
      </w:r>
      <w:r w:rsidRPr="009D1DDE">
        <w:rPr>
          <w:rFonts w:hAnsi="宋体" w:cs="宋体"/>
        </w:rPr>
        <w:lastRenderedPageBreak/>
        <w:t>[J].检验医学与临床,2012,9(10):1229-1231.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[18]陈菊屏,范贤明,湛晓勤,王文军.布地奈德对肺纤维化大鼠Smad4、PDGF-A及PAI-1表达的影响[J].细胞与分子免疫学杂志,2012,28(05):478-480.</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[19]吴建涛. BQ-123对兔急性肺栓塞溶栓后肺缺血—再灌注损伤保护作用的实验研究[D].南方医科大学,2012.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[20]王卫丽. 纤溶酶原激活物抑制剂-1对大鼠胚肺成纤维细胞增殖和凋亡的影响及其机制[D].河北医科大学,2012.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[21]姚橹. 急性肺损伤/急性呼吸窘迫综合征血凝状态异常及抗凝治疗进展[A]. 中华医学会（Chinese Medical Association）、中华医学会急诊医学分会（The Chinese Emergency Medicine Society）.第17届世界灾难及急救医学学术会议暨第14次全国急诊医学学术年会论文汇编[C].中华医学会（Chinese Medical Association）、中华医学会急诊医学分会（The Chinese Emergency Medicine Society）:,2011:1.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[22]汪宗昱. 普通肝素雾化吸入对内毒素肺损伤大鼠肺泡局部凝血及炎性反应的影响[A]. 中华医学会、中华医学会重症医学分会.中华医学会第五次全国重症医学大会论文汇编[C].中华医学会、中华医学会重症医学分会:,2011:6.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[23]张之龄,沈琪琦,朱健,盛净.血必净对脂多糖诱导的急性肺损伤大鼠肺组织纤溶酶原激活物抑制剂-1表达的影响[J].中国临床保健杂志,2011,14(02):163-166+225.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[24]张彦萍. 纤溶酶原激活物抑制剂-1siRNA抗博来霉素诱导的大鼠肺纤维化作用及机制[D].河北医科大学,2011.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[25]王文革,王俭勤.纤溶酶原激活物抑制物1和器官纤维化[J].医学综述,2010,16(09):1308-1310.</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[26]华锋. 纤溶酶原激活抑制物-1对急性肺损伤小鼠TLR4信号途径的影响[D].复旦大学,2010.</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[27]马海玲,王献华,刘宏伟.纤溶酶原激活物抑制因子1及其在肺纤维化中的作用[J].中国煤炭工业医学杂志,2010,13(02):298-299.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[28]柳建章.尿激酶静脉溶栓治疗急性心肌梗死67例临床观察[J].吉林医学,2010,31(01):73-74.</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[29]周康仕.急性肺损伤患者早期凝血纤溶及炎症指标的研究[J].中国现代医药杂志,2009,11(07):29-31.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[30]张爱清.溶栓治疗急性心肌梗死32例疗效观察[J].河北医药,2009,31(11):1346-1347.</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lastRenderedPageBreak/>
        <w:t>[31]艾进颖,王红阳.凝血系统的变化与肺间质纤维化关系的研究进展[J].华北煤炭医学院学报,2009,11(03):332-334.</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[32]董彦琴,李健,张旋.凝血和纤溶失衡在急性肺损伤中的作用[J].中国病理生理杂志,2009,25(05):1026-1029.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[33]王欣. CD36短发夹RNA干扰重组慢病毒抑制大鼠肺泡巨噬细胞L-TGF-β1活化及其阻抑矽肺纤维化的研究[D].中国医科大学,2009.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[34]裘旭华. 关于动脉粥样硬化和败血症免疫治疗的研究[D].南京大学,2011.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[35]李婧.病原体感染与宿主凝血系统紊乱的相关性研究进展[J].实用医药杂志,2008(11):1386-1388.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[36]杨志刚,马希涛,王思勤,唐学义.特发性肺纤维化患者血浆纤溶酶相关蛋白含量检测[J].郑州大学学报(医学版),2008(04):774-776.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[37]陈扬. 急性肺损伤大鼠PAI-1的表达与一氧化氮吸入干预的实验研究[D].复旦大学,2008.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[38]万兵,郑金旭,黄新建,严玉兰,吴建农.尿激酶对肺纤维化干预作用及对TGF-β1的影响[J].山东大学学报(医学版),2007(12):1243-1246.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[39]万兵,郑金旭,严玉兰,黄新建,吴建农.尿激酶对肺纤维化干预作用及对MMP-9和TIMP-1的影响[J].江苏大学学报(医学版),2007(05):400-402+364.</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[40]刘景春. 实验性肺栓塞溶栓前后CGRP、TXA_2、PGI_2变化及意义[D].郑州大学,2007.</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[41]刘金苹,翟乃亮,李淑翠,张树平.特发性肺纤维化的研究进展[J].滨州医学院学报,2007(01):55-56.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[42]陈扬,陆铸今,陆国平.急性肺损伤时纤溶酶原激活物抑制剂-1活性变化和尿激酶对其变化的影响[J].中国小儿急救医学,2006(06):537-539.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[43]陈扬. 尿激酶对幼猪急性肺损伤时PAI-1活性的影响[A]. 浙江省医学会儿科学分会.2006（第三届）江浙沪儿科学术会议暨浙江省儿科学术年会论文汇编[C].浙江省医学会儿科学分会:,2006:1.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[44]陈扬. 尿激酶对急性肺损伤时PAI-1活性的影响[A]. 中华医学会儿科学分会.中华医学会第十四次全国儿科学术会议论文汇编[C].中华医学会儿科学分会:,2006:2.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[45]李新霞. 转化生长因子β_1及纤溶酶原激活物抑制剂1基因多态性与特发性肺纤维化的关联[A]. 中华医学会呼吸病学分会.中华医学会第七次全国呼吸病学术会议暨学习班论文汇编[C].中华医学会呼吸病学分会:,2006:1.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[46]班承钧. 凝血因子X、纤溶酶原激活物抑制物1促进特发性间质性肺炎肺纤维化[A]. 中华医学会呼吸病学分会.中华医学会第七次全国呼吸病学术会议暨学习班论文汇编[C].中华医学会呼吸病学分会:,2006:2.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[47]翟乃亮. 肺纤维化大鼠肺组织中转录活化因子1、血小板源性生长因子和纤溶酶原激活物抑制剂1表达的研究[A]. 中华医学会呼吸病学分会.中华医学会第七次全国呼吸病学术会议暨学习班论文汇编[C].中华医学会呼吸病学分会:,2006:1.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[48]薛熠. 蚓激酶对大鼠肺纤维化的治疗作用[A]. 中华医学会呼吸病学分会.中华医学会第七次全国呼吸病学术会议暨学习班论文汇编[C].中华医学会呼吸病学分会:,2006:2.</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[49]欧阳小明,宋旭东,胡大林,黄世章.转化生长因子β_1对巨噬细胞纤溶酶原激活物抑制因子-1表达的影响[J].华北煤炭医学院学报,2006(03):283-285.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[50]林淑芃,孙雪峰,陈香美,师锁柱,席春生,洪权,吕杨.纤维蛋白沉积对老年急性肺损伤大鼠肺组织内皮细胞功能的影响[J].中国老年学杂志,2006(05):626-629.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[51]郑敏辉,戴木森.血管紧张素Ⅱ与纤溶酶原激活物抑制因子1的关系及其在肺纤维化中的作用[J].临床荟萃,2006(06):449-451.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[52]王玲. 人肺泡上皮对急性肺损伤肺泡内凝血和纤溶调节作用的研究[D].复旦大学,2005.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[53]林志,胡永斌,冯德云,初令,王金胜,曾庆富.二氧化硅对人肺泡Ⅱ型上皮细胞纤溶酶原激活物抑制因子-1和激活蛋白-1表达的影响[J].中华劳动卫生职业病杂志,2005(05):355-358.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[54]张彦萍,马俊义.肺纤维化支气管肺泡灌洗液凝血及纤溶指标的变化[J].北京大学学报(医学版),2005(05):516-519.</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[55]张彦萍,曹书颖,关继涛,王保法,孟爱宏.博莱霉素致大鼠肺纤维化过程中纤溶酶原激活剂抑制物1活性变化的意义[J].中华结核和呼吸杂志,2005(10):67-68.</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[56]崔海霞. 尿激酶、痰热清对新生大鼠高氧肺损伤的影响[D].延边大学,2005.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[57]刘雪雁. 高氧致新生大鼠CLD中胶原动态变化及其降解机制的研究[D].中国医科大学,2005.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[58]樊麦英,肖奇明.急性肺损伤抗凝治疗的研究现状[J].中国中西医结合急救杂志,2004(06):388-390.</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[59]林志,冯德云,曾庆富.uPA和PAI-1在肺纤维化中的作用[J].国外医学(生理、病理科学与临床分册),2004(04):370-373.</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[60]刘声远. 急性呼吸窘迫综合征机制与防治新进展[A]. 湖北省科学技术协会.湖北省暨武汉市病理生理学会第十二届学术年会论文汇编[C].湖北省科学技术协会:,2004:3.</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[61]任雨笙,崔芳,符中明,雷应权,江萍,欧珠罗布.高原肺水肿患者凝血纤溶系统的检测及分析[J].中国实用内科杂志,2004(05):303-304.</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[62]蔡振刚. 尿激酶对大鼠重症急性胰腺炎并发肺损伤的影响[D].中国医科大学,2004.</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[63]许贞书.血液肿瘤患者感染后出、凝血机制的调节[J].国外医学(内科学分册),2002(05):207-209+231.</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[64]崔建华,张西洲,马勇,王伟,朱永安,哈振德,张素萍.高原肺水肿患者凝血及纤溶系统的变化[J].中国急救医学,2001(08):45-46.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[65]黄体钢</w:t>
      </w:r>
    </w:p>
    <w:p w:rsidR="001078C7" w:rsidRPr="009D1DDE" w:rsidRDefault="001078C7" w:rsidP="001078C7">
      <w:pPr>
        <w:pStyle w:val="a5"/>
        <w:rPr>
          <w:rFonts w:hAnsi="宋体" w:cs="宋体"/>
        </w:rPr>
      </w:pPr>
      <w:r w:rsidRPr="009D1DDE">
        <w:rPr>
          <w:rFonts w:hAnsi="宋体" w:cs="宋体"/>
        </w:rPr>
        <w:t>,张梅</w:t>
      </w:r>
    </w:p>
    <w:p w:rsidR="001078C7" w:rsidRPr="009D1DDE" w:rsidRDefault="001078C7" w:rsidP="001078C7">
      <w:pPr>
        <w:pStyle w:val="a5"/>
        <w:rPr>
          <w:rFonts w:hAnsi="宋体" w:cs="宋体"/>
        </w:rPr>
      </w:pPr>
      <w:r w:rsidRPr="009D1DDE">
        <w:rPr>
          <w:rFonts w:hAnsi="宋体" w:cs="宋体"/>
        </w:rPr>
        <w:t>,宋昱</w:t>
      </w:r>
    </w:p>
    <w:p w:rsidR="001078C7" w:rsidRPr="009D1DDE" w:rsidRDefault="001078C7" w:rsidP="001078C7">
      <w:pPr>
        <w:pStyle w:val="a5"/>
        <w:rPr>
          <w:rFonts w:hAnsi="宋体" w:cs="宋体"/>
        </w:rPr>
      </w:pPr>
      <w:r w:rsidRPr="009D1DDE">
        <w:rPr>
          <w:rFonts w:hAnsi="宋体" w:cs="宋体"/>
        </w:rPr>
        <w:t>,丛洪良</w:t>
      </w:r>
    </w:p>
    <w:p w:rsidR="001078C7" w:rsidRPr="009D1DDE" w:rsidRDefault="001078C7" w:rsidP="001078C7">
      <w:pPr>
        <w:pStyle w:val="a5"/>
        <w:rPr>
          <w:rFonts w:hAnsi="宋体" w:cs="宋体"/>
        </w:rPr>
      </w:pPr>
      <w:r w:rsidRPr="009D1DDE">
        <w:rPr>
          <w:rFonts w:hAnsi="宋体" w:cs="宋体"/>
        </w:rPr>
        <w:t>,王伟</w:t>
      </w:r>
    </w:p>
    <w:p w:rsidR="001078C7" w:rsidRPr="009D1DDE" w:rsidRDefault="001078C7" w:rsidP="001078C7">
      <w:pPr>
        <w:pStyle w:val="a5"/>
        <w:rPr>
          <w:rFonts w:hAnsi="宋体" w:cs="宋体"/>
        </w:rPr>
      </w:pPr>
      <w:r w:rsidRPr="009D1DDE">
        <w:rPr>
          <w:rFonts w:hAnsi="宋体" w:cs="宋体"/>
        </w:rPr>
        <w:t>,李广平</w:t>
      </w:r>
    </w:p>
    <w:p w:rsidR="001078C7" w:rsidRPr="009D1DDE" w:rsidRDefault="001078C7" w:rsidP="001078C7">
      <w:pPr>
        <w:pStyle w:val="a5"/>
        <w:rPr>
          <w:rFonts w:hAnsi="宋体" w:cs="宋体"/>
        </w:rPr>
      </w:pPr>
      <w:r w:rsidRPr="009D1DDE">
        <w:rPr>
          <w:rFonts w:hAnsi="宋体" w:cs="宋体"/>
        </w:rPr>
        <w:t>,张承宗.急性心肌梗死尿激酶溶栓对住院病死率的影响[J].天津医药,1999(06):333-335.</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[66]郭养涵.头颈部癌动脉灌注化疗的合并症及处理[J].国外医学.耳鼻咽喉科学分册,1992(01):55-56.</w:t>
      </w:r>
    </w:p>
    <w:p w:rsidR="001078C7" w:rsidRPr="009D1DDE" w:rsidRDefault="001078C7" w:rsidP="001078C7">
      <w:pPr>
        <w:pStyle w:val="a5"/>
        <w:rPr>
          <w:rFonts w:hAnsi="宋体" w:cs="宋体"/>
        </w:rPr>
      </w:pPr>
    </w:p>
    <w:p w:rsidR="001078C7" w:rsidRPr="009D1DDE" w:rsidRDefault="001078C7" w:rsidP="001078C7">
      <w:pPr>
        <w:pStyle w:val="a5"/>
        <w:rPr>
          <w:rFonts w:hAnsi="宋体" w:cs="宋体"/>
        </w:rPr>
      </w:pPr>
      <w:r w:rsidRPr="009D1DDE">
        <w:rPr>
          <w:rFonts w:hAnsi="宋体" w:cs="宋体"/>
        </w:rPr>
        <w:t>[67]陈令松.不同疾病并发弥漫性血管内凝血时凝血酶及纤溶酶的生成[J].国外医学.输血及血液学分册,1990(06):388.</w:t>
      </w:r>
    </w:p>
    <w:p w:rsidR="001078C7" w:rsidRPr="009D1DDE" w:rsidRDefault="001078C7" w:rsidP="001078C7">
      <w:pPr>
        <w:pStyle w:val="a5"/>
        <w:rPr>
          <w:rFonts w:hAnsi="宋体" w:cs="宋体"/>
        </w:rPr>
      </w:pPr>
    </w:p>
    <w:p w:rsidR="001078C7" w:rsidRDefault="001078C7" w:rsidP="001078C7">
      <w:pPr>
        <w:pStyle w:val="a5"/>
        <w:rPr>
          <w:rFonts w:hAnsi="宋体" w:cs="宋体"/>
        </w:rPr>
      </w:pPr>
    </w:p>
    <w:p w:rsidR="00A82F51" w:rsidRDefault="00E2303B" w:rsidP="00A82F51">
      <w:pPr>
        <w:jc w:val="center"/>
        <w:rPr>
          <w:rFonts w:ascii="Times New Roman" w:hAnsi="Times New Roman" w:cs="Times New Roman"/>
          <w:b/>
          <w:sz w:val="32"/>
        </w:rPr>
      </w:pPr>
      <w:r>
        <w:rPr>
          <w:rFonts w:ascii="Times New Roman" w:hAnsi="Times New Roman" w:cs="Times New Roman" w:hint="eastAsia"/>
          <w:b/>
          <w:sz w:val="32"/>
        </w:rPr>
        <w:t>Duplication-2562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w:t>
      </w:r>
      <w:r w:rsidRPr="008000BA">
        <w:rPr>
          <w:rFonts w:ascii="Times New Roman" w:hAnsi="Times New Roman" w:cs="Times New Roman"/>
        </w:rPr>
        <w:tab/>
        <w:t>Aasen AO, Gallimore MJ, Ohlsson K, et al. Alterations of plasmin activity, plasminogen levels and activity of antiplasmins during endotoxin shock in dogs [J]. Haemostasis, 1978,7(2-3): 164-169.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w:t>
      </w:r>
      <w:r w:rsidRPr="008000BA">
        <w:rPr>
          <w:rFonts w:ascii="Times New Roman" w:hAnsi="Times New Roman" w:cs="Times New Roman"/>
        </w:rPr>
        <w:tab/>
        <w:t>Aasen AO, Gallimore MJ, Ohlsson K, et al. Alterations of plasmin activity, plasminogen levels and activity of antiplasmins during endotoxin shock in dogs [J]. Haemostasis, 1978,7(2-3): 164-169.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w:t>
      </w:r>
      <w:r w:rsidRPr="008000BA">
        <w:rPr>
          <w:rFonts w:ascii="Times New Roman" w:hAnsi="Times New Roman" w:cs="Times New Roman"/>
        </w:rPr>
        <w:tab/>
        <w:t>Aasen AO, Ohlsson K, Larsbraaten M, et al. Changes in plasminogen levels, plasmin activity and activity of antiplasmins during endotoxin shock in dogs [J]. European Surgical Research, 1978,10(1): 63-72.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w:t>
      </w:r>
      <w:r w:rsidRPr="008000BA">
        <w:rPr>
          <w:rFonts w:ascii="Times New Roman" w:hAnsi="Times New Roman" w:cs="Times New Roman"/>
        </w:rPr>
        <w:tab/>
        <w:t>Aasen AO, Ohlsson K, Larsbraaten M, et al. Changes in plasminogen levels, plasmin activity and activity of antiplasmins during endotoxin shock in dogs [J]. Eur Surg Res, 1978,10(1): 63-72.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w:t>
      </w:r>
      <w:r w:rsidRPr="008000BA">
        <w:rPr>
          <w:rFonts w:ascii="Times New Roman" w:hAnsi="Times New Roman" w:cs="Times New Roman"/>
        </w:rPr>
        <w:tab/>
        <w:t xml:space="preserve">Abraham E. Anticoagulants for acute lung injury: Barking up the wrong tree [J]. Critical Care </w:t>
      </w:r>
      <w:r w:rsidRPr="008000BA">
        <w:rPr>
          <w:rFonts w:ascii="Times New Roman" w:hAnsi="Times New Roman" w:cs="Times New Roman"/>
        </w:rPr>
        <w:lastRenderedPageBreak/>
        <w:t>Medicine, 2009,37(6): 2100-2101.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w:t>
      </w:r>
      <w:r w:rsidRPr="008000BA">
        <w:rPr>
          <w:rFonts w:ascii="Times New Roman" w:hAnsi="Times New Roman" w:cs="Times New Roman"/>
        </w:rPr>
        <w:tab/>
        <w:t>Abraham E. Anticoagulants for acute lung injury: barking up the wrong tree [J]. Crit Care Med, 2009,37(6): 2100-2101.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w:t>
      </w:r>
      <w:r w:rsidRPr="008000BA">
        <w:rPr>
          <w:rFonts w:ascii="Times New Roman" w:hAnsi="Times New Roman" w:cs="Times New Roman"/>
        </w:rPr>
        <w:tab/>
        <w:t>Abraham E, Gyetko MR, Kuhn K, et al. Urokinase-type plasminogen activator potentiates lipopolysaccharide-induced neutrophil activation [J]. Journal of Immunology, 2003,170(11): 5644-5651.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w:t>
      </w:r>
      <w:r w:rsidRPr="008000BA">
        <w:rPr>
          <w:rFonts w:ascii="Times New Roman" w:hAnsi="Times New Roman" w:cs="Times New Roman"/>
        </w:rPr>
        <w:tab/>
        <w:t>Abraham E, Gyetko MR, Kuhn K, et al. Urokinase-type plasminogen activator potentiates lipopolysaccharide-induced neutrophil activation [J]. Journal of Immunology, 2003,170(11): 5644-5651.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w:t>
      </w:r>
      <w:r w:rsidRPr="008000BA">
        <w:rPr>
          <w:rFonts w:ascii="Times New Roman" w:hAnsi="Times New Roman" w:cs="Times New Roman"/>
        </w:rPr>
        <w:tab/>
        <w:t>Abraham E, Gyetko MR, Kuhn K, et al. Urokinase-type plasminogen activator potentiates lipopolysaccharide-induced neutrophil activation [J]. J Immunol, 2003,170(11): 5644-5651.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w:t>
      </w:r>
      <w:r w:rsidRPr="008000BA">
        <w:rPr>
          <w:rFonts w:ascii="Times New Roman" w:hAnsi="Times New Roman" w:cs="Times New Roman"/>
        </w:rPr>
        <w:tab/>
        <w:t>Acun T, Doberstein N, Habermann JK, et al. HLJ1 (DNAJB4) Gene Is a Novel Biomarker Candidate in Breast Cancer [J]. Omics-a Journal of Integrative Biology, 2017,21(5): 257-265.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w:t>
      </w:r>
      <w:r w:rsidRPr="008000BA">
        <w:rPr>
          <w:rFonts w:ascii="Times New Roman" w:hAnsi="Times New Roman" w:cs="Times New Roman"/>
        </w:rPr>
        <w:tab/>
        <w:t>Acun T, Doberstein N, Habermann JK, et al. HLJ1 (DNAJB4) Gene Is a Novel Biomarker Candidate in Breast Cancer [J]. Omics, 2017,21(5): 257-265.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w:t>
      </w:r>
      <w:r w:rsidRPr="008000BA">
        <w:rPr>
          <w:rFonts w:ascii="Times New Roman" w:hAnsi="Times New Roman" w:cs="Times New Roman"/>
        </w:rPr>
        <w:tab/>
        <w:t>Adams JA, Bassuk JA, Arias J, et al. Acute effects of "delayed postconditioning" with periodic acceleration after asphyxia induced shock in pigs [J]. Pediatric Research, 2008,64(5): 533-537.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w:t>
      </w:r>
      <w:r w:rsidRPr="008000BA">
        <w:rPr>
          <w:rFonts w:ascii="Times New Roman" w:hAnsi="Times New Roman" w:cs="Times New Roman"/>
        </w:rPr>
        <w:tab/>
        <w:t>Adams JA, Bassuk JA, Arias J, et al. Acute effects of "delayed postconditioning" with periodic acceleration after asphyxia induced shock in pigs [J]. Pediatr Res, 2008,64(5): 533-537.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w:t>
      </w:r>
      <w:r w:rsidRPr="008000BA">
        <w:rPr>
          <w:rFonts w:ascii="Times New Roman" w:hAnsi="Times New Roman" w:cs="Times New Roman"/>
        </w:rPr>
        <w:tab/>
        <w:t>Ahmad A, Sarkar SH, Aboukameel A, et al. Anticancer action of garcinol in vitro and in vivo is in part mediated through inhibition of STAT-3 signaling [J]. Carcinogenesis, 2012,33(12): 2450-2456.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w:t>
      </w:r>
      <w:r w:rsidRPr="008000BA">
        <w:rPr>
          <w:rFonts w:ascii="Times New Roman" w:hAnsi="Times New Roman" w:cs="Times New Roman"/>
        </w:rPr>
        <w:tab/>
        <w:t>Ahmad A, Sarkar SH, Aboukameel A, et al. Anticancer action of garcinol in vitro and in vivo is in part mediated through inhibition of STAT-3 signaling [J]. Carcinogenesis, 2012,33(12): 2450-2456.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w:t>
      </w:r>
      <w:r w:rsidRPr="008000BA">
        <w:rPr>
          <w:rFonts w:ascii="Times New Roman" w:hAnsi="Times New Roman" w:cs="Times New Roman"/>
        </w:rPr>
        <w:tab/>
        <w:t>Aiuto LT, Barone SR, Cohen PS, et al. Recombinant tissue plasminogen activator restores perfusion in meningococcal purpura fulminans [J]. Critical Care Medicine, 1997,25(6): 1079-1082.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w:t>
      </w:r>
      <w:r w:rsidRPr="008000BA">
        <w:rPr>
          <w:rFonts w:ascii="Times New Roman" w:hAnsi="Times New Roman" w:cs="Times New Roman"/>
        </w:rPr>
        <w:tab/>
        <w:t>Aiuto LT, Barone SR, Cohen PS, et al. Recombinant tissue plasminogen activator restores perfusion in meningococcal purpura fulminans [J]. Crit Care Med, 1997,25(6): 1079-1082.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w:t>
      </w:r>
      <w:r w:rsidRPr="008000BA">
        <w:rPr>
          <w:rFonts w:ascii="Times New Roman" w:hAnsi="Times New Roman" w:cs="Times New Roman"/>
        </w:rPr>
        <w:tab/>
        <w:t>Akita H, Matsuyama T, Iso H, et al. Effects of oxidative stress on the expression of limbic-specific protease neuropsin and avoidance learning in mice [J]. Brain Research, 1997,769(1): 86-96.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w:t>
      </w:r>
      <w:r w:rsidRPr="008000BA">
        <w:rPr>
          <w:rFonts w:ascii="Times New Roman" w:hAnsi="Times New Roman" w:cs="Times New Roman"/>
        </w:rPr>
        <w:tab/>
        <w:t>Akita H, Matsuyama T, Iso H, et al. Effects of oxidative stress on the expression of limbic-specific protease neuropsin and avoidance learning in mice [J]. Brain Research, 1997,769(1): 86-96.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w:t>
      </w:r>
      <w:r w:rsidRPr="008000BA">
        <w:rPr>
          <w:rFonts w:ascii="Times New Roman" w:hAnsi="Times New Roman" w:cs="Times New Roman"/>
        </w:rPr>
        <w:tab/>
        <w:t>Akita H, Matsuyama T, Iso H, et al. Effects of oxidative stress on the expression of limbic-specific protease neuropsin and avoidance learning in mice [J]. Brain Res, 1997,769(1): 86-96.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w:t>
      </w:r>
      <w:r w:rsidRPr="008000BA">
        <w:rPr>
          <w:rFonts w:ascii="Times New Roman" w:hAnsi="Times New Roman" w:cs="Times New Roman"/>
        </w:rPr>
        <w:tab/>
        <w:t>Akkus MN, Polat G, Yurtdas M, et al. Admission Levels of C-Reactive Protein and Plasminogen Activator Inhibitor-1 in Patients With Acute Myocardial Infarction With and Without Cardiogenic Shock or Heart Failure on Admission [J]. International Heart Journal, 2009,50(1): 33-45.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[22]</w:t>
      </w:r>
      <w:r w:rsidRPr="008000BA">
        <w:rPr>
          <w:rFonts w:ascii="Times New Roman" w:hAnsi="Times New Roman" w:cs="Times New Roman"/>
        </w:rPr>
        <w:tab/>
        <w:t>Akkus MN, Polat G, Yurtdas M, et al. Admission levels of C-reactive protein and plasminogen activator inhibitor-1 in patients with acute myocardial infarction with and without cardiogenic shock or heart failure on admission [J]. Int Heart J, 2009,50(1): 33-45.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w:t>
      </w:r>
      <w:r w:rsidRPr="008000BA">
        <w:rPr>
          <w:rFonts w:ascii="Times New Roman" w:hAnsi="Times New Roman" w:cs="Times New Roman"/>
        </w:rPr>
        <w:tab/>
        <w:t>Alam MI, Baboota S, Ahuja A, et al. Pharmacoscintigraphic evaluation of potential of lipid nanocarriers for nose-to-brain delivery of antidepressant drug [J]. International Journal of Pharmaceutics, 2014,470(1-2): 99-106.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w:t>
      </w:r>
      <w:r w:rsidRPr="008000BA">
        <w:rPr>
          <w:rFonts w:ascii="Times New Roman" w:hAnsi="Times New Roman" w:cs="Times New Roman"/>
        </w:rPr>
        <w:tab/>
        <w:t>Alam MI, Baboota S, Ahuja A, et al. Pharmacoscintigraphic evaluation of potential of lipid nanocarriers for nose-to-brain delivery of antidepressant drug [J]. Int J Pharm, 2014,470(1-2): 99-106.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w:t>
      </w:r>
      <w:r w:rsidRPr="008000BA">
        <w:rPr>
          <w:rFonts w:ascii="Times New Roman" w:hAnsi="Times New Roman" w:cs="Times New Roman"/>
        </w:rPr>
        <w:tab/>
        <w:t>Al-Ashry H, Abuzaid A, Asim M, et al. Microcirculation Alteration and Biomarker Dilemma in Early Septic Shock Diagnosis and Treatment [J]. Current Vascular Pharmacology, 2016,14(4): 330-344.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w:t>
      </w:r>
      <w:r w:rsidRPr="008000BA">
        <w:rPr>
          <w:rFonts w:ascii="Times New Roman" w:hAnsi="Times New Roman" w:cs="Times New Roman"/>
        </w:rPr>
        <w:tab/>
        <w:t>Al-Ashry H, Abuzaid A, Asim M, et al. Microcirculation Alteration and Biomarker Dilemma in Early Septic Shock Diagnosis and Treatment [J]. Curr Vasc Pharmacol, 2016,14(4): 330-344.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w:t>
      </w:r>
      <w:r w:rsidRPr="008000BA">
        <w:rPr>
          <w:rFonts w:ascii="Times New Roman" w:hAnsi="Times New Roman" w:cs="Times New Roman"/>
        </w:rPr>
        <w:tab/>
        <w:t>Alberelli MA, De Candia E. Functional role of protease activated receptors in vascular biology [J]. Vascular Pharmacology, 2014,62(2): 72-81.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w:t>
      </w:r>
      <w:r w:rsidRPr="008000BA">
        <w:rPr>
          <w:rFonts w:ascii="Times New Roman" w:hAnsi="Times New Roman" w:cs="Times New Roman"/>
        </w:rPr>
        <w:tab/>
        <w:t>Alberelli MA, De Candia E. Functional role of protease activated receptors in vascular biology [J]. Vascul Pharmacol, 2014,62(2): 72-81.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w:t>
      </w:r>
      <w:r w:rsidRPr="008000BA">
        <w:rPr>
          <w:rFonts w:ascii="Times New Roman" w:hAnsi="Times New Roman" w:cs="Times New Roman"/>
        </w:rPr>
        <w:tab/>
        <w:t>Aldrian S, Kindas-Mugge I, Trautinger F, et al. Overexpression of Hsp27 in a human melanoma cell line: regulation of E-cadherin, MUC18/MCAM, and plasminogen activator (PA) system [J]. Cell Stress &amp; Chaperones, 2003,8(3): 249-257.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w:t>
      </w:r>
      <w:r w:rsidRPr="008000BA">
        <w:rPr>
          <w:rFonts w:ascii="Times New Roman" w:hAnsi="Times New Roman" w:cs="Times New Roman"/>
        </w:rPr>
        <w:tab/>
        <w:t>Aldrian S, Kindas-Mugge I, Trautinger F, et al. Overexpression of Hsp27 in a human melanoma cell line: regulation of E-cadherin, MUC18/MCAM, and plasminogen activator (PA) system [J]. Cell Stress Chaperones, 2003,8(3): 249-257.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w:t>
      </w:r>
      <w:r w:rsidRPr="008000BA">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w:t>
      </w:r>
      <w:r w:rsidRPr="008000BA">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w:t>
      </w:r>
      <w:r w:rsidRPr="008000BA">
        <w:rPr>
          <w:rFonts w:ascii="Times New Roman" w:hAnsi="Times New Roman" w:cs="Times New Roman"/>
        </w:rPr>
        <w:tab/>
        <w:t>Alharbi NK, Padron-Regalado E, Thompson CP, et al. ChAdOx1 and MVA based vaccine candidates against MERS-CoV elicit neutralising antibodies and cellular immune responses in mice [J]. Vaccine, 2017,35(30): 3780-3788.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w:t>
      </w:r>
      <w:r w:rsidRPr="008000BA">
        <w:rPr>
          <w:rFonts w:ascii="Times New Roman" w:hAnsi="Times New Roman" w:cs="Times New Roman"/>
        </w:rPr>
        <w:tab/>
        <w:t>Al-Khaled M, Matthis C, Eggers J. Predictors of In-hospital Mortality and the Risk of Symptomatic Intracerebral Hemorrhage after Thrombolytic Therapy with Recombinant Tissue Plasminogen Activator in Acute Ischemic Stroke [J]. Journal of Stroke &amp; Cerebrovascular Diseases, 2014,23(1): 7-11.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w:t>
      </w:r>
      <w:r w:rsidRPr="008000BA">
        <w:rPr>
          <w:rFonts w:ascii="Times New Roman" w:hAnsi="Times New Roman" w:cs="Times New Roman"/>
        </w:rPr>
        <w:tab/>
        <w:t>Al-Khaled M, Matthis C, Eggers J. Predictors of in-hospital mortality and the risk of symptomatic intracerebral hemorrhage after thrombolytic therapy with recombinant tissue plasminogen activator in acute ischemic stroke [J]. J Stroke Cerebrovasc Dis, 2014,23(1): 7-11.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w:t>
      </w:r>
      <w:r w:rsidRPr="008000BA">
        <w:rPr>
          <w:rFonts w:ascii="Times New Roman" w:hAnsi="Times New Roman" w:cs="Times New Roman"/>
        </w:rPr>
        <w:tab/>
        <w:t>Allen GB, Cloutier ME, Larrabee YC, et al. Neither fibrin nor plasminogen activator inhibitor-1 deficiency protects lung function in a mouse model of acute lung injury [J]. American Journal of Physiology - Lung Cellular and Molecular Physiology, 2009,296(3): L277-L285.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w:t>
      </w:r>
      <w:r w:rsidRPr="008000BA">
        <w:rPr>
          <w:rFonts w:ascii="Times New Roman" w:hAnsi="Times New Roman" w:cs="Times New Roman"/>
        </w:rPr>
        <w:tab/>
        <w:t xml:space="preserve">Allen GB, Cloutier ME, Larrabee YC, et al. Neither fibrin nor plasminogen activator </w:t>
      </w:r>
      <w:r w:rsidRPr="008000BA">
        <w:rPr>
          <w:rFonts w:ascii="Times New Roman" w:hAnsi="Times New Roman" w:cs="Times New Roman"/>
        </w:rPr>
        <w:lastRenderedPageBreak/>
        <w:t>inhibitor-1 deficiency protects lung function in a mouse model of acute lung injury [J]. American Journal of Physiology-Lung Cellular and Molecular Physiology, 2009,296(3): L277-L285.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w:t>
      </w:r>
      <w:r w:rsidRPr="008000BA">
        <w:rPr>
          <w:rFonts w:ascii="Times New Roman" w:hAnsi="Times New Roman" w:cs="Times New Roman"/>
        </w:rPr>
        <w:tab/>
        <w:t>Allen GB, Leclair T, Cloutier M, et al. The response to recruitment worsens with progression of lung injury and fibrin accumulation in a mouse model of acid aspiration [J]. American Journal of Physiology - Lung Cellular and Molecular Physiology, 2007,292(6): L1580-L1589.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w:t>
      </w:r>
      <w:r w:rsidRPr="008000BA">
        <w:rPr>
          <w:rFonts w:ascii="Times New Roman" w:hAnsi="Times New Roman" w:cs="Times New Roman"/>
        </w:rPr>
        <w:tab/>
        <w:t>Allen GB, Leclair T, Cloutier M, et al. The response to recruitment worsens with progression of lung injury and fibrin accumulation in a mouse model of acid aspiration [J]. American Journal of Physiology-Lung Cellular and Molecular Physiology, 2007,292(6): L1580-L1589.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w:t>
      </w:r>
      <w:r w:rsidRPr="008000BA">
        <w:rPr>
          <w:rFonts w:ascii="Times New Roman" w:hAnsi="Times New Roman" w:cs="Times New Roman"/>
        </w:rPr>
        <w:tab/>
        <w:t>Allon M. Prophylaxis against dialysis catheter-related bacteremia with a novel antimicrobial lock solution [J]. Clinical Infectious Diseases, 2003,36(12): 1539-1544.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w:t>
      </w:r>
      <w:r w:rsidRPr="008000BA">
        <w:rPr>
          <w:rFonts w:ascii="Times New Roman" w:hAnsi="Times New Roman" w:cs="Times New Roman"/>
        </w:rPr>
        <w:tab/>
        <w:t>Allon M. Prophylaxis against dialysis catheter-related bacteremia with a novel antimicrobial lock solution [J]. Clin Infect Dis, 2003,36(12): 1539-1544.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w:t>
      </w:r>
      <w:r w:rsidRPr="008000BA">
        <w:rPr>
          <w:rFonts w:ascii="Times New Roman" w:hAnsi="Times New Roman" w:cs="Times New Roman"/>
        </w:rPr>
        <w:tab/>
        <w:t>Al-Salih G, Al-Attar N, Delbosc S, et al. Role of Vegetation-Associated Protease Activity in Valve Destruction in Human Infective Endocarditis [J]. Plos One, 2012,7(9).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w:t>
      </w:r>
      <w:r w:rsidRPr="008000BA">
        <w:rPr>
          <w:rFonts w:ascii="Times New Roman" w:hAnsi="Times New Roman" w:cs="Times New Roman"/>
        </w:rPr>
        <w:tab/>
        <w:t>Al-Salih G, Al-Attar N, Delbosc S, et al. Role of vegetation-associated protease activity in valve destruction in human infective endocarditis [J]. PLoS One, 2012,7(9): e45695.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w:t>
      </w:r>
      <w:r w:rsidRPr="008000BA">
        <w:rPr>
          <w:rFonts w:ascii="Times New Roman" w:hAnsi="Times New Roman" w:cs="Times New Roman"/>
        </w:rPr>
        <w:tab/>
        <w:t>Altinbas A, Kucuktepe Z, Ozaydin M, et al. A rare cause of myocardial infarction: acute inferoposterior myocardial infarction after successful intravenous thrombolytic treatment of mechanical mitral prosthetic valve thrombosis [J]. International Journal of Cardiovascular Imaging, 2005,21(5): 509-512.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w:t>
      </w:r>
      <w:r w:rsidRPr="008000BA">
        <w:rPr>
          <w:rFonts w:ascii="Times New Roman" w:hAnsi="Times New Roman" w:cs="Times New Roman"/>
        </w:rPr>
        <w:tab/>
        <w:t>Altinbas A, Kucuktepe Z, Ozaydin M, et al. A rare cause of myocardial infarction: acute inferoposterior myocardial infarction after successful intravenous thrombolytic treatment of mechanical mitral prosthetic valve thrombosis [J]. Int J Cardiovasc Imaging, 2005,21(5): 509-512.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w:t>
      </w:r>
      <w:r w:rsidRPr="008000BA">
        <w:rPr>
          <w:rFonts w:ascii="Times New Roman" w:hAnsi="Times New Roman" w:cs="Times New Roman"/>
        </w:rPr>
        <w:tab/>
        <w:t>Ambrus JL, Ambrus CM. Changes in the fibrinolysin system in infantile and adult respiratory distress syndrome (ARDS), caused by trauma and/or septic shock in patients and in experimental animals [J]. Journal of Medicine, 1990,21(1-2): 67-84.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w:t>
      </w:r>
      <w:r w:rsidRPr="008000BA">
        <w:rPr>
          <w:rFonts w:ascii="Times New Roman" w:hAnsi="Times New Roman" w:cs="Times New Roman"/>
        </w:rPr>
        <w:tab/>
        <w:t>Ambrus JL, Ambrus CM. Changes in the fibrinolysin system in infantile and adult respiratory distress syndrome (ARDS), caused by trauma and/or septic shock in patients and in experimental animals [J]. J Med, 1990,21(1-2): 67-84.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w:t>
      </w:r>
      <w:r w:rsidRPr="008000BA">
        <w:rPr>
          <w:rFonts w:ascii="Times New Roman" w:hAnsi="Times New Roman" w:cs="Times New Roman"/>
        </w:rPr>
        <w:tab/>
        <w:t>Amin Z, Rahmawati FN. Recent insight into potential acute respiratory distress syndrome [J]. Saudi Medical Journal, 2017,38(4): 344-349.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w:t>
      </w:r>
      <w:r w:rsidRPr="008000BA">
        <w:rPr>
          <w:rFonts w:ascii="Times New Roman" w:hAnsi="Times New Roman" w:cs="Times New Roman"/>
        </w:rPr>
        <w:tab/>
        <w:t>Amin Z, Rahmawati FN. Recent insight into potential acute respiratory distress syndrome [J]. Saudi Med J, 2017,38(4): 344-349.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w:t>
      </w:r>
      <w:r w:rsidRPr="008000BA">
        <w:rPr>
          <w:rFonts w:ascii="Times New Roman" w:hAnsi="Times New Roman" w:cs="Times New Roman"/>
        </w:rPr>
        <w:tab/>
        <w:t>Anan C, Oomura M, Saeki T, et al. Fatal Intraperitoneal Bleeding after Intravenous Administration of Tissue Plasminogen Activator [J]. Journal of Stroke &amp; Cerebrovascular Diseases, 2015,24(7): E177-E178.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w:t>
      </w:r>
      <w:r w:rsidRPr="008000BA">
        <w:rPr>
          <w:rFonts w:ascii="Times New Roman" w:hAnsi="Times New Roman" w:cs="Times New Roman"/>
        </w:rPr>
        <w:tab/>
        <w:t>Anan C, Oomura M, Saeki T, et al. Fatal Intraperitoneal Bleeding after Intravenous Administration of Tissue Plasminogen Activator [J]. J Stroke Cerebrovasc Dis, 2015,24(7): e177-178.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w:t>
      </w:r>
      <w:r w:rsidRPr="008000BA">
        <w:rPr>
          <w:rFonts w:ascii="Times New Roman" w:hAnsi="Times New Roman" w:cs="Times New Roman"/>
        </w:rPr>
        <w:tab/>
        <w:t>Andreasson S, Smith L, Aasen AO, et al. Local proteolytic activation after pulmonary trauma is not prevented by high dose steroids [J]. Critical Care Medicine, 1989,17(8): 792-797.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w:t>
      </w:r>
      <w:r w:rsidRPr="008000BA">
        <w:rPr>
          <w:rFonts w:ascii="Times New Roman" w:hAnsi="Times New Roman" w:cs="Times New Roman"/>
        </w:rPr>
        <w:tab/>
        <w:t>Andreasson S, Smith L, Aasen AO, et al. Local proteolytic activation after pulmonary trauma is not prevented by high dose steroids [J]. Crit Care Med, 1989,17(8): 792-797.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w:t>
      </w:r>
      <w:r w:rsidRPr="008000BA">
        <w:rPr>
          <w:rFonts w:ascii="Times New Roman" w:hAnsi="Times New Roman" w:cs="Times New Roman"/>
        </w:rPr>
        <w:tab/>
        <w:t>Angchaisuksiri P. Coagulopathy in malaria [J]. Thrombosis Research, 2014,133(1): 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[55]</w:t>
      </w:r>
      <w:r w:rsidRPr="008000BA">
        <w:rPr>
          <w:rFonts w:ascii="Times New Roman" w:hAnsi="Times New Roman" w:cs="Times New Roman"/>
        </w:rPr>
        <w:tab/>
        <w:t>Angchaisuksiri P. Coagulopathy in malaria [J]. Thromb Res, 2014,133(1): 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w:t>
      </w:r>
      <w:r w:rsidRPr="008000BA">
        <w:rPr>
          <w:rFonts w:ascii="Times New Roman" w:hAnsi="Times New Roman" w:cs="Times New Roman"/>
        </w:rPr>
        <w:tab/>
        <w:t>Angelici E, Contini C, Spezzano M, et al. Production of plasminogen activator by alveolar macrophages in experimental Pneumocystis carinii pneumonia [J]. Journal of Eukaryotic Microbiology, 1999,46(5): 149S-150S.</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w:t>
      </w:r>
      <w:r w:rsidRPr="008000BA">
        <w:rPr>
          <w:rFonts w:ascii="Times New Roman" w:hAnsi="Times New Roman" w:cs="Times New Roman"/>
        </w:rPr>
        <w:tab/>
        <w:t>Angelici E, Contini C, Spezzano M, et al. Production of plasminogen activator by alveolar macrophages in experimental Pneumocystis carinii pneumonia [J]. J Eukaryot Microbiol, 1999,46(5): 149s.</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w:t>
      </w:r>
      <w:r w:rsidRPr="008000BA">
        <w:rPr>
          <w:rFonts w:ascii="Times New Roman" w:hAnsi="Times New Roman" w:cs="Times New Roman"/>
        </w:rPr>
        <w:tab/>
        <w:t>Angelici E, Contini C, Spezzano M, et al. Plasminogen activator production in a rat model of Pneumocystis carinii pneumonia [J]. Microbiology and Immunology, 2001,45(8): 605-611.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w:t>
      </w:r>
      <w:r w:rsidRPr="008000BA">
        <w:rPr>
          <w:rFonts w:ascii="Times New Roman" w:hAnsi="Times New Roman" w:cs="Times New Roman"/>
        </w:rPr>
        <w:tab/>
        <w:t>Angelici E, Contini C, Spezzano M, et al. Plasminogen activator production in a rat model of Pneumocystis carinii pneumonia [J]. Microbiology and Immunology, 2001,45(8): 605-611.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w:t>
      </w:r>
      <w:r w:rsidRPr="008000BA">
        <w:rPr>
          <w:rFonts w:ascii="Times New Roman" w:hAnsi="Times New Roman" w:cs="Times New Roman"/>
        </w:rPr>
        <w:tab/>
        <w:t>Angelici E, Contini C, Spezzano M, et al. Plasminogen activator production in a rat model of Pneumocystis carinii pneumonia [J]. Microbiol Immunol, 2001,45(8): 605-611.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w:t>
      </w:r>
      <w:r w:rsidRPr="008000BA">
        <w:rPr>
          <w:rFonts w:ascii="Times New Roman" w:hAnsi="Times New Roman" w:cs="Times New Roman"/>
        </w:rPr>
        <w:tab/>
        <w:t>Angelo LS, Wu JY, Meng F, et al. Combining Curcumin (Diferuloylmethane) and Heat Shock Protein Inhibition for Neurofibromatosis 2 Treatment: Analysis of Response and Resistance Pathways [J]. Molecular Cancer Therapeutics, 2011,10(11): 2094-2103.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w:t>
      </w:r>
      <w:r w:rsidRPr="008000BA">
        <w:rPr>
          <w:rFonts w:ascii="Times New Roman" w:hAnsi="Times New Roman" w:cs="Times New Roman"/>
        </w:rPr>
        <w:tab/>
        <w:t>Angelo LS, Wu JY, Meng F, et al. Combining curcumin (diferuloylmethane) and heat shock protein inhibition for neurofibromatosis 2 treatment: analysis of response and resistance pathways [J]. Mol Cancer Ther, 2011,10(11): 2094-2103.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w:t>
      </w:r>
      <w:r w:rsidRPr="008000BA">
        <w:rPr>
          <w:rFonts w:ascii="Times New Roman" w:hAnsi="Times New Roman" w:cs="Times New Roman"/>
        </w:rPr>
        <w:tab/>
        <w:t>Ansar S, Chatzikonstantinou E, Thiagarajah R, et al. Pro-inflammatory mediators and apoptosis correlate to rt-PA response in a novel mouse model of thromboembolic stroke [J]. PLoS ONE, 2014,9(1).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w:t>
      </w:r>
      <w:r w:rsidRPr="008000BA">
        <w:rPr>
          <w:rFonts w:ascii="Times New Roman" w:hAnsi="Times New Roman" w:cs="Times New Roman"/>
        </w:rPr>
        <w:tab/>
        <w:t>Ansar S, Chatzikonstantinou E, Thiagarajah R, et al. Pro-inflammatory mediators and apoptosis correlate to rt-PA response in a novel mouse model of thromboembolic stroke [J]. PLoS One, 2014,9(1): e85849.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w:t>
      </w:r>
      <w:r w:rsidRPr="008000BA">
        <w:rPr>
          <w:rFonts w:ascii="Times New Roman" w:hAnsi="Times New Roman" w:cs="Times New Roman"/>
        </w:rPr>
        <w:tab/>
        <w:t>Aquino VM, Sandler ES, Mustafa MM, et al. A prospective double-blind randomized trial of urokinase flushes to prevent bacteremia resulting from luminal colonization of subcutaneous central venous catheters [J]. Journal of Pediatric Hematology Oncology, 2002,24(9): 710-713.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w:t>
      </w:r>
      <w:r w:rsidRPr="008000BA">
        <w:rPr>
          <w:rFonts w:ascii="Times New Roman" w:hAnsi="Times New Roman" w:cs="Times New Roman"/>
        </w:rPr>
        <w:tab/>
        <w:t>Aquino VM, Sandler ES, Mustafa MM, et al. A prospective double-blind randomized trial of urokinase flushes to prevent bacteremia resulting from luminal colonization of subcutaneous central venous catheters [J]. J Pediatr Hematol Oncol, 2002,24(9): 710-713.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w:t>
      </w:r>
      <w:r w:rsidRPr="008000BA">
        <w:rPr>
          <w:rFonts w:ascii="Times New Roman" w:hAnsi="Times New Roman" w:cs="Times New Roman"/>
        </w:rPr>
        <w:tab/>
        <w:t>Arancibia R, Oyarzun A, Silva D, et al. Tumor Necrosis Factor-alpha Inhibits Transforming Growth Factor-beta-Stimulated Myofibroblastic Differentiation and Extracellular Matrix Production in Human Gingival Fibroblasts [J]. Journal of Periodontology, 2013,84(5): 683-693.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w:t>
      </w:r>
      <w:r w:rsidRPr="008000BA">
        <w:rPr>
          <w:rFonts w:ascii="Times New Roman" w:hAnsi="Times New Roman" w:cs="Times New Roman"/>
        </w:rPr>
        <w:tab/>
        <w:t>Arancibia R, Oyarzun A, Silva D, et al. Tumor necrosis factor-alpha inhibits transforming growth factor-beta-stimulated myofibroblastic differentiation and extracellular matrix production in human gingival fibroblasts [J]. J Periodontol, 2013,84(5): 683-693.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w:t>
      </w:r>
      <w:r w:rsidRPr="008000BA">
        <w:rPr>
          <w:rFonts w:ascii="Times New Roman" w:hAnsi="Times New Roman" w:cs="Times New Roman"/>
        </w:rPr>
        <w:tab/>
        <w:t>Arcaroli J, Sankoff J, Liu N, et al. Association between urokinase haplotypes and outcome from infection-associated acute lung injury [J]. Intensive Care Medicine, 2008,34(2): 300-307.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w:t>
      </w:r>
      <w:r w:rsidRPr="008000BA">
        <w:rPr>
          <w:rFonts w:ascii="Times New Roman" w:hAnsi="Times New Roman" w:cs="Times New Roman"/>
        </w:rPr>
        <w:tab/>
        <w:t>Arcaroli J, Sankoff J, Liu N, et al. Association between urokinase haplotypes and outcome from infection-associated acute lung injury [J]. Intensive Care Med, 2008,34(2): 300-307.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w:t>
      </w:r>
      <w:r w:rsidRPr="008000BA">
        <w:rPr>
          <w:rFonts w:ascii="Times New Roman" w:hAnsi="Times New Roman" w:cs="Times New Roman"/>
        </w:rPr>
        <w:tab/>
        <w:t>Arntz HR, Wenzel V, Dissmann R, et al. Out-of-hospital thrombolysis during cardiopulmonary resuscitation in patients with high likelihood of ST-elevation myocardial infarction [J]. Resuscitation, 2008,76(2): 180-184.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[72]</w:t>
      </w:r>
      <w:r w:rsidRPr="008000BA">
        <w:rPr>
          <w:rFonts w:ascii="Times New Roman" w:hAnsi="Times New Roman" w:cs="Times New Roman"/>
        </w:rPr>
        <w:tab/>
        <w:t>Arntz HR, Wenzel V, Dissmann R, et al. Out-of-hospital thrombolysis during cardiopulmonary resuscitation in patients with high likelihood of ST-elevation myocardial infarction [J]. Resuscitation, 2008,76(2): 180-184.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w:t>
      </w:r>
      <w:r w:rsidRPr="008000BA">
        <w:rPr>
          <w:rFonts w:ascii="Times New Roman" w:hAnsi="Times New Roman" w:cs="Times New Roman"/>
        </w:rPr>
        <w:tab/>
        <w:t>Asakura H, Jokaji H, Saito M, et al. STUDY OF THE BALANCE BETWEEN COAGULATION AND FIBRINOLYSIS IN DISSEMINATED INTRAVASCULAR COAGULATION USING MOLECULAR MARKERS [J]. Blood Coagulation &amp; Fibrinolysis, 1994,5(5): 829-832.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w:t>
      </w:r>
      <w:r w:rsidRPr="008000BA">
        <w:rPr>
          <w:rFonts w:ascii="Times New Roman" w:hAnsi="Times New Roman" w:cs="Times New Roman"/>
        </w:rPr>
        <w:tab/>
        <w:t>Asakura H, Jokaji H, Saito M, et al. Study of the balance between coagulation and fibrinolysis in disseminated intravascular coagulation using molecular markers [J]. Blood Coagul Fibrinolysis, 1994,5(5): 829-832.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w:t>
      </w:r>
      <w:r w:rsidRPr="008000BA">
        <w:rPr>
          <w:rFonts w:ascii="Times New Roman" w:hAnsi="Times New Roman" w:cs="Times New Roman"/>
        </w:rPr>
        <w:tab/>
        <w:t>Asakura H, Ontachi Y, Mizutani T, et al. Depressed plasma activity of plasminogen or alpha 2 plasmin inhibitor is not due to consumption coagulopathy in septic patients with disseminated intravascular coagulation [J]. Blood Coagulation &amp; Fibrinolysis, 2001,12(4): 275-281.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w:t>
      </w:r>
      <w:r w:rsidRPr="008000BA">
        <w:rPr>
          <w:rFonts w:ascii="Times New Roman" w:hAnsi="Times New Roman" w:cs="Times New Roman"/>
        </w:rPr>
        <w:tab/>
        <w:t>Asakura H, Ontachi Y, Mizutani T, et al. Depressed plasma activity of plasminogen or alpha2 plasmin inhibitor is not due to consumption coagulopathy in septic patients with disseminated intravascular coagulation [J]. Blood Coagul Fibrinolysis, 2001,12(4): 275-281.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w:t>
      </w:r>
      <w:r w:rsidRPr="008000BA">
        <w:rPr>
          <w:rFonts w:ascii="Times New Roman" w:hAnsi="Times New Roman" w:cs="Times New Roman"/>
        </w:rPr>
        <w:tab/>
        <w:t>Atkinson JB, Chamberlin K, Boody BA. A prospective randomized trial of urokinase as an adjuvant in the treatment of proven Hickman catheter sepsis [J]. Journal of Pediatric Surgery, 1998,33(5): 714-716.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w:t>
      </w:r>
      <w:r w:rsidRPr="008000BA">
        <w:rPr>
          <w:rFonts w:ascii="Times New Roman" w:hAnsi="Times New Roman" w:cs="Times New Roman"/>
        </w:rPr>
        <w:tab/>
        <w:t>Atkinson JB, Chamberlin K, Boody BA. A prospective randomized trial of urokinase as an adjuvant in the treatment of proven Hickman catheter sepsis [J]. J Pediatr Surg, 1998,33(5): 714-716.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w:t>
      </w:r>
      <w:r w:rsidRPr="008000BA">
        <w:rPr>
          <w:rFonts w:ascii="Times New Roman" w:hAnsi="Times New Roman" w:cs="Times New Roman"/>
        </w:rPr>
        <w:tab/>
        <w:t>Augustin P, Alsalih G, Launey Y, et al. Predominant role of host proteases in myocardial damage associated with infectious endocarditis induced by enterococcus faecalis in a rat model [J]. Infection and Immunity, 2013,81(5): 1721-1729.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w:t>
      </w:r>
      <w:r w:rsidRPr="008000BA">
        <w:rPr>
          <w:rFonts w:ascii="Times New Roman" w:hAnsi="Times New Roman" w:cs="Times New Roman"/>
        </w:rPr>
        <w:tab/>
        <w:t>Augustin P, Alsalih G, Launey Y, et al. Predominant Role of Host Proteases in Myocardial Damage Associated with Infectious Endocarditis Induced by Enterococcus faecalis in a Rat Model [J]. Infection and Immunity, 2013,81(5): 1721-1729.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w:t>
      </w:r>
      <w:r w:rsidRPr="008000BA">
        <w:rPr>
          <w:rFonts w:ascii="Times New Roman" w:hAnsi="Times New Roman" w:cs="Times New Roman"/>
        </w:rPr>
        <w:tab/>
        <w:t>Augustin P, Alsalih G, Launey Y, et al. Predominant role of host proteases in myocardial damage associated with infectious endocarditis induced by Enterococcus faecalis in a rat model [J]. Infect Immun, 2013,81(5): 1721-1729.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w:t>
      </w:r>
      <w:r w:rsidRPr="008000BA">
        <w:rPr>
          <w:rFonts w:ascii="Times New Roman" w:hAnsi="Times New Roman" w:cs="Times New Roman"/>
        </w:rPr>
        <w:tab/>
        <w:t>Aulakh GK, Suri SS, Singh B. Angiostatin inhibits acute lung injury in a mouse model [J]. American Journal of Physiology - Lung Cellular and Molecular Physiology, 2014,306(1): L58-L68.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w:t>
      </w:r>
      <w:r w:rsidRPr="008000BA">
        <w:rPr>
          <w:rFonts w:ascii="Times New Roman" w:hAnsi="Times New Roman" w:cs="Times New Roman"/>
        </w:rPr>
        <w:tab/>
        <w:t>Aulakh GK, Suri SS, Singh B. Angiostatin inhibits acute lung injury in a mouse model [J]. Am J Physiol Lung Cell Mol Physiol, 2014,306(1): L58-68.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w:t>
      </w:r>
      <w:r w:rsidRPr="008000BA">
        <w:rPr>
          <w:rFonts w:ascii="Times New Roman" w:hAnsi="Times New Roman" w:cs="Times New Roman"/>
        </w:rPr>
        <w:tab/>
        <w:t>Autret-Leca E, Bauer S, Alberti C, et al. Glucocorticoide therapy in premature infants: French practices in 2006 [J]. Archives De Pediatrie, 2009,16(7): 999-1004.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w:t>
      </w:r>
      <w:r w:rsidRPr="008000BA">
        <w:rPr>
          <w:rFonts w:ascii="Times New Roman" w:hAnsi="Times New Roman" w:cs="Times New Roman"/>
        </w:rPr>
        <w:tab/>
        <w:t>Autret-Leca E, Bauer S, Alberti C, et al. [Glucocorticoide therapy in premature infants: French practices in 2006] [J]. Arch Pediatr, 2009,16(7): 999-1004.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w:t>
      </w:r>
      <w:r w:rsidRPr="008000BA">
        <w:rPr>
          <w:rFonts w:ascii="Times New Roman" w:hAnsi="Times New Roman" w:cs="Times New Roman"/>
        </w:rPr>
        <w:tab/>
        <w:t>Averna M, Stifanese R, De Tullio R, et al. Calpain-mediated activation of NO synthase in human neuroblastoma SK-N-BE cells [J]. Journal of Neurochemistry, 2009,110(1): 412-421.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w:t>
      </w:r>
      <w:r w:rsidRPr="008000BA">
        <w:rPr>
          <w:rFonts w:ascii="Times New Roman" w:hAnsi="Times New Roman" w:cs="Times New Roman"/>
        </w:rPr>
        <w:tab/>
        <w:t>Averna M, Stifanese R, De Tullio R, et al. Calpain-mediated activation of NO synthase in human neuroblastoma SK-N-BE cells [J]. J Neurochem, 2009,110(1): 412-421.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[88]</w:t>
      </w:r>
      <w:r w:rsidRPr="008000BA">
        <w:rPr>
          <w:rFonts w:ascii="Times New Roman" w:hAnsi="Times New Roman" w:cs="Times New Roman"/>
        </w:rPr>
        <w:tab/>
        <w:t>Avgerinos ED, Abou Ali AN, Liang NL, et al. Predictors of failure and complications of catheter-directed interventions for pulmonary embolism [J]. Journal of Vascular Surgery-Venous and Lymphatic Disorders, 2017,5(3): 303-310.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w:t>
      </w:r>
      <w:r w:rsidRPr="008000BA">
        <w:rPr>
          <w:rFonts w:ascii="Times New Roman" w:hAnsi="Times New Roman" w:cs="Times New Roman"/>
        </w:rPr>
        <w:tab/>
        <w:t>Avgerinos ED, Abou Ali AN, Liang NL, et al. Predictors of failure and complications of catheter-directed interventions for pulmonary embolism [J]. J Vasc Surg Venous Lymphat Disord, 2017,5(3): 303-310.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w:t>
      </w:r>
      <w:r w:rsidRPr="008000BA">
        <w:rPr>
          <w:rFonts w:ascii="Times New Roman" w:hAnsi="Times New Roman" w:cs="Times New Roman"/>
        </w:rPr>
        <w:tab/>
        <w:t>Babala J, Cingel V, Hargas M, et al. Devastating injury of the groin with vascular lesion [J]. Bratislava Medical Journal-Bratislavske Lekarske Listy, 2009,110(5): 293-295.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w:t>
      </w:r>
      <w:r w:rsidRPr="008000BA">
        <w:rPr>
          <w:rFonts w:ascii="Times New Roman" w:hAnsi="Times New Roman" w:cs="Times New Roman"/>
        </w:rPr>
        <w:tab/>
        <w:t>Babala J, Cingel V, Hargas M, et al. Devastating injury of the groin with vascular lesion [J]. Bratisl Lek Listy, 2009,110(5): 293-295.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w:t>
      </w:r>
      <w:r w:rsidRPr="008000BA">
        <w:rPr>
          <w:rFonts w:ascii="Times New Roman" w:hAnsi="Times New Roman" w:cs="Times New Roman"/>
        </w:rPr>
        <w:tab/>
        <w:t>Babayigit A, Cebeci B, Buyukkale G, et al. Treatment of neonatal fungal infective endocarditis with recombinant tissue plasminogen: activator in a low birth weight infant case report and review of the literature [J]. Mycoses, 2015,58(10): 578-581.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w:t>
      </w:r>
      <w:r w:rsidRPr="008000BA">
        <w:rPr>
          <w:rFonts w:ascii="Times New Roman" w:hAnsi="Times New Roman" w:cs="Times New Roman"/>
        </w:rPr>
        <w:tab/>
        <w:t>Babayigit A, Cebeci B, Buyukkale G, et al. Treatment of neonatal fungal infective endocarditis with recombinant tissue plasminogen: activator in a low birth weight infant case report and review of the literature [J]. Mycoses, 2015,58(10): 578-581.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w:t>
      </w:r>
      <w:r w:rsidRPr="008000BA">
        <w:rPr>
          <w:rFonts w:ascii="Times New Roman" w:hAnsi="Times New Roman" w:cs="Times New Roman"/>
        </w:rPr>
        <w:tab/>
        <w:t>Bach-Gansmo ET, Godal HC, Skjonsberg OH. Degradation of fibrinogen and cross-linked fibrin by human neutrophil elastase generates D-like fragments detected by ELISA but not latex D-dimer test [J]. Thrombosis Research, 1998,92(3): 125-134.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w:t>
      </w:r>
      <w:r w:rsidRPr="008000BA">
        <w:rPr>
          <w:rFonts w:ascii="Times New Roman" w:hAnsi="Times New Roman" w:cs="Times New Roman"/>
        </w:rPr>
        <w:tab/>
        <w:t>Bach-Gansmo ET, Godal HC, Skjonsberg OH. Degradation of fibrinogen and cross-linked fibrin by human neutrophil elastase generates D-like fragments detected by ELISA but not latex D-dimer test [J]. Thromb Res, 1998,92(3): 125-134.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w:t>
      </w:r>
      <w:r w:rsidRPr="008000BA">
        <w:rPr>
          <w:rFonts w:ascii="Times New Roman" w:hAnsi="Times New Roman" w:cs="Times New Roman"/>
        </w:rPr>
        <w:tab/>
        <w:t>Backes Y, van der Sluijs KF, Mackie DP, et al. Usefulness of suPAR as a biological marker in patients with systemic inflammation or infection: a systematic review [J]. Intensive Care Medicine, 2012,38(9): 1418-1428.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w:t>
      </w:r>
      <w:r w:rsidRPr="008000BA">
        <w:rPr>
          <w:rFonts w:ascii="Times New Roman" w:hAnsi="Times New Roman" w:cs="Times New Roman"/>
        </w:rPr>
        <w:tab/>
        <w:t>Backes Y, van der Sluijs KF, Mackie DP, et al. Usefulness of suPAR as a biological marker in patients with systemic inflammation or infection: a systematic review [J]. Intensive Care Med, 2012,38(9): 1418-1428.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w:t>
      </w:r>
      <w:r w:rsidRPr="008000BA">
        <w:rPr>
          <w:rFonts w:ascii="Times New Roman" w:hAnsi="Times New Roman" w:cs="Times New Roman"/>
        </w:rPr>
        <w:tab/>
        <w:t>Badger AM, Olivera D, Talmadge JE, et al. Protective effect of SK&amp;F 86002, a novel dual inhibitor of arachidonic acid metabolism, in murine models of endotoxin shock: Inhibition of tumor necrosis factor as a possible mechanism of action [J]. Circulatory Shock, 1989,27(1): 51-61.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w:t>
      </w:r>
      <w:r w:rsidRPr="008000BA">
        <w:rPr>
          <w:rFonts w:ascii="Times New Roman" w:hAnsi="Times New Roman" w:cs="Times New Roman"/>
        </w:rPr>
        <w:tab/>
        <w:t>Badger AM, Olivera D, Talmadge JE, et al. Protective effect of SK&amp;F 86002, a novel dual inhibitor of arachidonic acid metabolism, in murine models of endotoxin shock: inhibition of tumor necrosis factor as a possible mechanism of action [J]. Circ Shock, 1989,27(1): 51-61.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w:t>
      </w:r>
      <w:r w:rsidRPr="008000BA">
        <w:rPr>
          <w:rFonts w:ascii="Times New Roman" w:hAnsi="Times New Roman" w:cs="Times New Roman"/>
        </w:rPr>
        <w:tab/>
        <w:t>Badin J, Francois M, Birmele B, et al. An unusual case of central venous catheter-related bacteremia [J]. Journal of Vascular Access, 2012,13(1): 122-123.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w:t>
      </w:r>
      <w:r w:rsidRPr="008000BA">
        <w:rPr>
          <w:rFonts w:ascii="Times New Roman" w:hAnsi="Times New Roman" w:cs="Times New Roman"/>
        </w:rPr>
        <w:tab/>
        <w:t>Badin J, Francois M, Birmele B, et al. An unusual case of central venous catheter-related bacteremia [J]. J Vasc Access, 2012,13(1): 122-123.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w:t>
      </w:r>
      <w:r w:rsidRPr="008000BA">
        <w:rPr>
          <w:rFonts w:ascii="Times New Roman" w:hAnsi="Times New Roman" w:cs="Times New Roman"/>
        </w:rPr>
        <w:tab/>
        <w:t>Bae HB, Tadie JM, Jiang S, et al. Vitronectin inhibits efferocytosis through interactions with apoptotic cells as well as with macrophages [J]. Journal of Immunology, 2013,190(5): 2273-2281.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w:t>
      </w:r>
      <w:r w:rsidRPr="008000BA">
        <w:rPr>
          <w:rFonts w:ascii="Times New Roman" w:hAnsi="Times New Roman" w:cs="Times New Roman"/>
        </w:rPr>
        <w:tab/>
        <w:t>Bae HB, Tadie JM, Jiang S, et al. Vitronectin inhibits efferocytosis through interactions with apoptotic cells as well as with macrophages [J]. J Immunol, 2013,190(5): 2273-2281.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w:t>
      </w:r>
      <w:r w:rsidRPr="008000BA">
        <w:rPr>
          <w:rFonts w:ascii="Times New Roman" w:hAnsi="Times New Roman" w:cs="Times New Roman"/>
        </w:rPr>
        <w:tab/>
        <w:t xml:space="preserve">Balcer-Kubiczek EK, Harrison GH, Davis CC, et al. Expression analysis of human </w:t>
      </w:r>
      <w:r w:rsidRPr="008000BA">
        <w:rPr>
          <w:rFonts w:ascii="Times New Roman" w:hAnsi="Times New Roman" w:cs="Times New Roman"/>
        </w:rPr>
        <w:lastRenderedPageBreak/>
        <w:t>HL60 cells exposed to 60 Hz square- or sine-wave magnetic fields [J]. Radiation Research, 2000,153(5): 670-678.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w:t>
      </w:r>
      <w:r w:rsidRPr="008000BA">
        <w:rPr>
          <w:rFonts w:ascii="Times New Roman" w:hAnsi="Times New Roman" w:cs="Times New Roman"/>
        </w:rPr>
        <w:tab/>
        <w:t>Balcer-Kubiczek EK, Harrison GH, Davis CC, et al. Expression analysis of human HL60 cells exposed to 60 Hz square- or sine-wave magnetic fields [J]. Radiat Res, 2000,153(5 Pt 2): 670-678.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w:t>
      </w:r>
      <w:r w:rsidRPr="008000BA">
        <w:rPr>
          <w:rFonts w:ascii="Times New Roman" w:hAnsi="Times New Roman" w:cs="Times New Roman"/>
        </w:rPr>
        <w:tab/>
        <w:t>Balci AE, Eren S, Ulku R, et al. Management of multiloculated empyema thoracis in children: thoracotomy versus fibrinolytic treatment [J]. European Journal of Cardio-Thoracic Surgery, 2002,22(4): 595-598.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w:t>
      </w:r>
      <w:r w:rsidRPr="008000BA">
        <w:rPr>
          <w:rFonts w:ascii="Times New Roman" w:hAnsi="Times New Roman" w:cs="Times New Roman"/>
        </w:rPr>
        <w:tab/>
        <w:t>Balci AE, Eren S, Ulku R, et al. Management of multiloculated empyema thoracis in children: thoracotomy versus fibrinolytic treatment [J]. Eur J Cardiothorac Surg, 2002,22(4): 595-598.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w:t>
      </w:r>
      <w:r w:rsidRPr="008000BA">
        <w:rPr>
          <w:rFonts w:ascii="Times New Roman" w:hAnsi="Times New Roman" w:cs="Times New Roman"/>
        </w:rPr>
        <w:tab/>
        <w:t>Balldin G, Ohlsson K. Studies on the influence of heparin on trypsin-induced shock in dog [J]. Hoppe-Seyler's Zeitschrift fur Physiologische Chemie, 1981,362(3): 357-361.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w:t>
      </w:r>
      <w:r w:rsidRPr="008000BA">
        <w:rPr>
          <w:rFonts w:ascii="Times New Roman" w:hAnsi="Times New Roman" w:cs="Times New Roman"/>
        </w:rPr>
        <w:tab/>
        <w:t>Balldin G, Ohlsson K. Studies on the influence of heparin on trypsin-induced shock in dog [J]. Hoppe Seylers Z Physiol Chem, 1981,362(3): 357-361.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w:t>
      </w:r>
      <w:r w:rsidRPr="008000BA">
        <w:rPr>
          <w:rFonts w:ascii="Times New Roman" w:hAnsi="Times New Roman" w:cs="Times New Roman"/>
        </w:rPr>
        <w:tab/>
        <w:t>Barazzone C, Belin D, Piguet PF, et al. Plasminogen activator inhibitor-1 in acute hyperoxic mouse lung injury [J]. Journal of Clinical Investigation, 1996,98(12): 2666-2673.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w:t>
      </w:r>
      <w:r w:rsidRPr="008000BA">
        <w:rPr>
          <w:rFonts w:ascii="Times New Roman" w:hAnsi="Times New Roman" w:cs="Times New Roman"/>
        </w:rPr>
        <w:tab/>
        <w:t>Barazzone C, Belin D, Piguet PF, et al. Plasminogen activator inhibitor-1 in acute hyperoxic mouse lung injury [J]. Journal of Clinical Investigation, 1996,98(12): 2666-2673.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w:t>
      </w:r>
      <w:r w:rsidRPr="008000BA">
        <w:rPr>
          <w:rFonts w:ascii="Times New Roman" w:hAnsi="Times New Roman" w:cs="Times New Roman"/>
        </w:rPr>
        <w:tab/>
        <w:t>Barazzone C, Belin D, Piguet PF, et al. Plasminogen activator inhibitor-1 in acute hyperoxic mouse lung injury [J]. J Clin Invest, 1996,98(12): 2666-2673.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w:t>
      </w:r>
      <w:r w:rsidRPr="008000BA">
        <w:rPr>
          <w:rFonts w:ascii="Times New Roman" w:hAnsi="Times New Roman" w:cs="Times New Roman"/>
        </w:rPr>
        <w:tab/>
        <w:t>Barazzone C, Donati YR, Rochat AF, et al. Keratinocyte growth factor protects alveolar epithelium and endothelium from oxygen-induced injury in mice [J]. American Journal of Pathology, 1999,154(5): 1479-1487.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w:t>
      </w:r>
      <w:r w:rsidRPr="008000BA">
        <w:rPr>
          <w:rFonts w:ascii="Times New Roman" w:hAnsi="Times New Roman" w:cs="Times New Roman"/>
        </w:rPr>
        <w:tab/>
        <w:t>Barazzone C, Donati YR, Rochat AF, et al. Keratinocyte growth factor protects alveolar epithelium and endothelium from oxygen-induced injury in mice [J]. American Journal of Pathology, 1999,154(5): 1479-1487.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w:t>
      </w:r>
      <w:r w:rsidRPr="008000BA">
        <w:rPr>
          <w:rFonts w:ascii="Times New Roman" w:hAnsi="Times New Roman" w:cs="Times New Roman"/>
        </w:rPr>
        <w:tab/>
        <w:t>Barratt-Due A, Thorgersen EB, Egge K, et al. Combined inhibition of complement (C5) and CD14 markedly attenuates inflammation, thrombogenicity, and hemodynamic changes in porcine sepsis [J]. Journal of Immunology, 2013,191(2): 819-827.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w:t>
      </w:r>
      <w:r w:rsidRPr="008000BA">
        <w:rPr>
          <w:rFonts w:ascii="Times New Roman" w:hAnsi="Times New Roman" w:cs="Times New Roman"/>
        </w:rPr>
        <w:tab/>
        <w:t>Barratt-Due A, Thorgersen EB, Egge K, et al. Combined Inhibition of Complement (C5) and CD14 Markedly Attenuates Inflammation, Thrombogenicity, and Hemodynamic Changes in Porcine Sepsis [J]. Journal of Immunology, 2013,191(2): 819-827.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w:t>
      </w:r>
      <w:r w:rsidRPr="008000BA">
        <w:rPr>
          <w:rFonts w:ascii="Times New Roman" w:hAnsi="Times New Roman" w:cs="Times New Roman"/>
        </w:rPr>
        <w:tab/>
        <w:t>Barratt-Due A, Thorgersen EB, Egge K, et al. Combined inhibition of complement C5 and CD14 markedly attenuates inflammation, thrombogenicity, and hemodynamic changes in porcine sepsis [J]. J Immunol, 2013,191(2): 819-827.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w:t>
      </w:r>
      <w:r w:rsidRPr="008000BA">
        <w:rPr>
          <w:rFonts w:ascii="Times New Roman" w:hAnsi="Times New Roman" w:cs="Times New Roman"/>
        </w:rPr>
        <w:tab/>
        <w:t>Barton MH, Morris DD, Norton N, et al. Hemostatic and fibrinolytic indices in neonatal foals with presumed septicemia [J]. Journal of Veterinary Internal Medicine, 1998,12(1): 26-35.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w:t>
      </w:r>
      <w:r w:rsidRPr="008000BA">
        <w:rPr>
          <w:rFonts w:ascii="Times New Roman" w:hAnsi="Times New Roman" w:cs="Times New Roman"/>
        </w:rPr>
        <w:tab/>
        <w:t>Barton MH, Morris DD, Norton N, et al. Hemostatic and fibrinolytic indices in neonatal foals with presumed septicemia [J]. J Vet Intern Med, 1998,12(1): 26-35.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w:t>
      </w:r>
      <w:r w:rsidRPr="008000BA">
        <w:rPr>
          <w:rFonts w:ascii="Times New Roman" w:hAnsi="Times New Roman" w:cs="Times New Roman"/>
        </w:rPr>
        <w:tab/>
        <w:t>Bastarache JA, Ware LB, Bernard GR. The role of the coagulation cascade in the continuum of sepsis and acute lung injury and acute respiratory distress syndrome [J]. Seminars in Respiratory and Critical Care Medicine, 2006,27(4): 365-376.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w:t>
      </w:r>
      <w:r w:rsidRPr="008000BA">
        <w:rPr>
          <w:rFonts w:ascii="Times New Roman" w:hAnsi="Times New Roman" w:cs="Times New Roman"/>
        </w:rPr>
        <w:tab/>
        <w:t xml:space="preserve">Bastarache JA, Ware LB, Bernard GR. The role of the coagulation cascade in the </w:t>
      </w:r>
      <w:r w:rsidRPr="008000BA">
        <w:rPr>
          <w:rFonts w:ascii="Times New Roman" w:hAnsi="Times New Roman" w:cs="Times New Roman"/>
        </w:rPr>
        <w:lastRenderedPageBreak/>
        <w:t>continuum of sepsis and acute lung injury and acute respiratory distress syndrome [J]. Semin Respir Crit Care Med, 2006,27(4): 365-376.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w:t>
      </w:r>
      <w:r w:rsidRPr="008000BA">
        <w:rPr>
          <w:rFonts w:ascii="Times New Roman" w:hAnsi="Times New Roman" w:cs="Times New Roman"/>
        </w:rPr>
        <w:tab/>
        <w:t>Bastarache JA, Ware LB, Girard TD, et al. Markers of Inflammation and Coagulation May Be Modulated by Enteral Feeding Strategy [J]. Journal of Parenteral and Enteral Nutrition, 2012,36(6): 732-740.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w:t>
      </w:r>
      <w:r w:rsidRPr="008000BA">
        <w:rPr>
          <w:rFonts w:ascii="Times New Roman" w:hAnsi="Times New Roman" w:cs="Times New Roman"/>
        </w:rPr>
        <w:tab/>
        <w:t>Bastarache JA, Ware LB, Girard TD, et al. Markers of inflammation and coagulation may be modulated by enteral feeding strategy [J]. JPEN J Parenter Enteral Nutr, 2012,36(6): 732-740.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w:t>
      </w:r>
      <w:r w:rsidRPr="008000BA">
        <w:rPr>
          <w:rFonts w:ascii="Times New Roman" w:hAnsi="Times New Roman" w:cs="Times New Roman"/>
        </w:rPr>
        <w:tab/>
        <w:t>Basu A, Jain P, Sarkar P, et al. Dengue virus infection of SK Hep1 cells: inhibition of in vitro angiogenesis and altered cytomorphology by expressed viral envelope glycoprotein [J]. Fems Immunology and Medical Microbiology, 2011,62(2): 140-147.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w:t>
      </w:r>
      <w:r w:rsidRPr="008000BA">
        <w:rPr>
          <w:rFonts w:ascii="Times New Roman" w:hAnsi="Times New Roman" w:cs="Times New Roman"/>
        </w:rPr>
        <w:tab/>
        <w:t>Basu A, Jain P, Sarkar P, et al. Dengue virus infection of SK Hep1 cells: inhibition of in vitro angiogenesis and altered cytomorphology by expressed viral envelope glycoprotein [J]. FEMS Immunol Med Microbiol, 2011,62(2): 140-147.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w:t>
      </w:r>
      <w:r w:rsidRPr="008000BA">
        <w:rPr>
          <w:rFonts w:ascii="Times New Roman" w:hAnsi="Times New Roman" w:cs="Times New Roman"/>
        </w:rPr>
        <w:tab/>
        <w:t>Beck JM, Preston AM, Gyetko MR. Urokinase-type plasminogen activator in inflammatory cell recruitment and host defense against Pneumocystis carinii in mice [J]. Infection and Immunity, 1999,67(2): 879-884.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w:t>
      </w:r>
      <w:r w:rsidRPr="008000BA">
        <w:rPr>
          <w:rFonts w:ascii="Times New Roman" w:hAnsi="Times New Roman" w:cs="Times New Roman"/>
        </w:rPr>
        <w:tab/>
        <w:t>Beck JM, Preston AM, Gyetko MR. Urokinase-type plasminogen activator in inflammatory cell recruitment and host defense against Pneumocystis carinii in mice [J]. Infection and Immunity, 1999,67(2): 879-884.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w:t>
      </w:r>
      <w:r w:rsidRPr="008000BA">
        <w:rPr>
          <w:rFonts w:ascii="Times New Roman" w:hAnsi="Times New Roman" w:cs="Times New Roman"/>
        </w:rPr>
        <w:tab/>
        <w:t>Beck JM, Preston AM, Gyetko MR. Urokinase-type plasminogen activator in inflammatory cell recruitment and host defense against Pneumocystis carinii in mice [J]. Infect Immun, 1999,67(2): 879-884.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w:t>
      </w:r>
      <w:r w:rsidRPr="008000BA">
        <w:rPr>
          <w:rFonts w:ascii="Times New Roman" w:hAnsi="Times New Roman" w:cs="Times New Roman"/>
        </w:rPr>
        <w:tab/>
        <w:t>Beljanski V, Knaak C, Smith CD. A novel sphingosine kinase inhibitor induces autophagy in tumor cells [J]. Journal of Pharmacology and Experimental Therapeutics, 2010,333(2): 454-464.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w:t>
      </w:r>
      <w:r w:rsidRPr="008000BA">
        <w:rPr>
          <w:rFonts w:ascii="Times New Roman" w:hAnsi="Times New Roman" w:cs="Times New Roman"/>
        </w:rPr>
        <w:tab/>
        <w:t>Beljanski V, Knaak C, Smith CD. A Novel Sphingosine Kinase Inhibitor Induces Autophagy in Tumor Cells [J]. Journal of Pharmacology and Experimental Therapeutics, 2010,333(2): 454-464.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w:t>
      </w:r>
      <w:r w:rsidRPr="008000BA">
        <w:rPr>
          <w:rFonts w:ascii="Times New Roman" w:hAnsi="Times New Roman" w:cs="Times New Roman"/>
        </w:rPr>
        <w:tab/>
        <w:t>Beljanski V, Knaak C, Smith CD. A novel sphingosine kinase inhibitor induces autophagy in tumor cells [J]. J Pharmacol Exp Ther, 2010,333(2): 454-464.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w:t>
      </w:r>
      <w:r w:rsidRPr="008000BA">
        <w:rPr>
          <w:rFonts w:ascii="Times New Roman" w:hAnsi="Times New Roman" w:cs="Times New Roman"/>
        </w:rPr>
        <w:tab/>
        <w:t>Bendon RW, Bornstein S, Faye-Petersen OM. Two fetal deaths associated with maternal sepsis and with thrombosis of the intervillous space of the placenta [J]. Placenta, 1998,19(5-6): 385-389.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w:t>
      </w:r>
      <w:r w:rsidRPr="008000BA">
        <w:rPr>
          <w:rFonts w:ascii="Times New Roman" w:hAnsi="Times New Roman" w:cs="Times New Roman"/>
        </w:rPr>
        <w:tab/>
        <w:t>Bendon RW, Bornstein S, Faye-Petersen OM. Two fetal deaths associated with maternal sepsis and with thrombosis of the intervillous space of the placenta [J]. Placenta, 1998,19(5-6): 385-389.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w:t>
      </w:r>
      <w:r w:rsidRPr="008000BA">
        <w:rPr>
          <w:rFonts w:ascii="Times New Roman" w:hAnsi="Times New Roman" w:cs="Times New Roman"/>
        </w:rPr>
        <w:tab/>
        <w:t>Bergheim I, Luyendyk JP, Steele C, et al. Metformin prevents endotoxin-induced liver injury after partial hepatectomy [J]. Journal of Pharmacology and Experimental Therapeutics, 2006,316(3): 1053-1061.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w:t>
      </w:r>
      <w:r w:rsidRPr="008000BA">
        <w:rPr>
          <w:rFonts w:ascii="Times New Roman" w:hAnsi="Times New Roman" w:cs="Times New Roman"/>
        </w:rPr>
        <w:tab/>
        <w:t>Bergheim I, Luyendyk JP, Steele C, et al. Metformin prevents endotoxin-induced liver injury after partial hepatectomy [J]. J Pharmacol Exp Ther, 2006,316(3): 1053-1061.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w:t>
      </w:r>
      <w:r w:rsidRPr="008000BA">
        <w:rPr>
          <w:rFonts w:ascii="Times New Roman" w:hAnsi="Times New Roman" w:cs="Times New Roman"/>
        </w:rPr>
        <w:tab/>
        <w:t xml:space="preserve">Berthon P, Duguez S, Favier FB, et al. Regulation of ubiquitin-proteasome system, caspase enzyme activities, and extracellular proteinases in rat soleus muscle in response to </w:t>
      </w:r>
      <w:r w:rsidRPr="008000BA">
        <w:rPr>
          <w:rFonts w:ascii="Times New Roman" w:hAnsi="Times New Roman" w:cs="Times New Roman"/>
        </w:rPr>
        <w:lastRenderedPageBreak/>
        <w:t>unloading [J]. Pflugers Archiv European Journal of Physiology, 2007,454(4): 625-633.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w:t>
      </w:r>
      <w:r w:rsidRPr="008000BA">
        <w:rPr>
          <w:rFonts w:ascii="Times New Roman" w:hAnsi="Times New Roman" w:cs="Times New Roman"/>
        </w:rPr>
        <w:tab/>
        <w:t>Berthon P, Duguez S, Favier FB, et al. Regulation of ubiquitin-proteasome system, caspase enzyme activities, and extracellular proteinases in rat soleus muscle in response to unloading [J]. Pflugers Arch, 2007,454(4): 625-633.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w:t>
      </w:r>
      <w:r w:rsidRPr="008000BA">
        <w:rPr>
          <w:rFonts w:ascii="Times New Roman" w:hAnsi="Times New Roman" w:cs="Times New Roman"/>
        </w:rPr>
        <w:tab/>
        <w:t>Beuf L, Kurano N, Miyachi S. Rubisco activase transcript (rca) abundance increases when the marine unicellular green alga Chlorococcum littorale is grown under high-CO2 stress [J]. Plant Molecular Biology, 1999,41(5): 627-635.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w:t>
      </w:r>
      <w:r w:rsidRPr="008000BA">
        <w:rPr>
          <w:rFonts w:ascii="Times New Roman" w:hAnsi="Times New Roman" w:cs="Times New Roman"/>
        </w:rPr>
        <w:tab/>
        <w:t>Beuf L, Kurano N, Miyachi S. Rubisco activase transcript (rca) abundance increases when the marine unicellular green alga Chlorococcum littorale is grown under high-CO2 stress [J]. Plant Mol Biol, 1999,41(5): 627-635.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w:t>
      </w:r>
      <w:r w:rsidRPr="008000BA">
        <w:rPr>
          <w:rFonts w:ascii="Times New Roman" w:hAnsi="Times New Roman" w:cs="Times New Roman"/>
        </w:rPr>
        <w:tab/>
        <w:t>Bhandary YP, Shetty SK, Marudamuthu AS, et al. Role of p53-fibrinolytic system cross-talk in the regulation of quartz-induced lung injury [J]. Toxicology and Applied Pharmacology, 2015,283(2): 92-98.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w:t>
      </w:r>
      <w:r w:rsidRPr="008000BA">
        <w:rPr>
          <w:rFonts w:ascii="Times New Roman" w:hAnsi="Times New Roman" w:cs="Times New Roman"/>
        </w:rPr>
        <w:tab/>
        <w:t>Bhandary YP, Shetty SK, Marudamuthu AS, et al. Role of p53-fibrinolytic system cross-talk in the regulation of quartz-induced lung injury [J]. Toxicology and Applied Pharmacology, 2015,283(2): 92-98.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w:t>
      </w:r>
      <w:r w:rsidRPr="008000BA">
        <w:rPr>
          <w:rFonts w:ascii="Times New Roman" w:hAnsi="Times New Roman" w:cs="Times New Roman"/>
        </w:rPr>
        <w:tab/>
        <w:t>Bhandary YP, Shetty SK, Marudamuthu AS, et al. Role of p53-fibrinolytic system cross-talk in the regulation of quartz-induced lung injury [J]. Toxicol Appl Pharmacol, 2015,283(2): 92-98.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w:t>
      </w:r>
      <w:r w:rsidRPr="008000BA">
        <w:rPr>
          <w:rFonts w:ascii="Times New Roman" w:hAnsi="Times New Roman" w:cs="Times New Roman"/>
        </w:rPr>
        <w:tab/>
        <w:t>Bhandary YP, Shetty SK, Marudamuthu AS, et al. Regulation of alveolar epithelial cell apoptosis and pulmonary fibrosis by coordinate expression of components of the fibrinolytic system [J]. American Journal of Physiology - Lung Cellular and Molecular Physiology, 2012,302(5): L463-L473.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w:t>
      </w:r>
      <w:r w:rsidRPr="008000BA">
        <w:rPr>
          <w:rFonts w:ascii="Times New Roman" w:hAnsi="Times New Roman" w:cs="Times New Roman"/>
        </w:rPr>
        <w:tab/>
        <w:t>Bhandary YP, Shetty SK, Marudamuthu AS, et al. Regulation of alveolar epithelial cell apoptosis and pulmonary fibrosis by coordinate expression of components of the fibrinolytic system [J]. American Journal of Physiology-Lung Cellular and Molecular Physiology, 2012,302(5): L463-L473.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w:t>
      </w:r>
      <w:r w:rsidRPr="008000BA">
        <w:rPr>
          <w:rFonts w:ascii="Times New Roman" w:hAnsi="Times New Roman" w:cs="Times New Roman"/>
        </w:rPr>
        <w:tab/>
        <w:t>Bhandary YP, Shetty SK, Marudamuthu AS, et al. Regulation of alveolar epithelial cell apoptosis and pulmonary fibrosis by coordinate expression of components of the fibrinolytic system [J]. Am J Physiol Lung Cell Mol Physiol, 2012,302(5): L463-473.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w:t>
      </w:r>
      <w:r w:rsidRPr="008000BA">
        <w:rPr>
          <w:rFonts w:ascii="Times New Roman" w:hAnsi="Times New Roman" w:cs="Times New Roman"/>
        </w:rPr>
        <w:tab/>
        <w:t>Bhandary YP, Shetty SK, Marudamuthu AS, et al. Regulation of Lung Injury and Fibrosis by p53-Mediated Changes in Urokinase and Plasminogen Activator Inhibitor-1 [J]. American Journal of Pathology, 2013,183(1): 131-143.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w:t>
      </w:r>
      <w:r w:rsidRPr="008000BA">
        <w:rPr>
          <w:rFonts w:ascii="Times New Roman" w:hAnsi="Times New Roman" w:cs="Times New Roman"/>
        </w:rPr>
        <w:tab/>
        <w:t>Bhandary YP, Shetty SK, Marudamuthu AS, et al. Regulation of lung injury and fibrosis by p53-mediated changes in urokinase and plasminogen activator inhibitor-1 [J]. Am J Pathol, 2013,183(1): 131-143.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w:t>
      </w:r>
      <w:r w:rsidRPr="008000BA">
        <w:rPr>
          <w:rFonts w:ascii="Times New Roman" w:hAnsi="Times New Roman" w:cs="Times New Roman"/>
        </w:rPr>
        <w:tab/>
        <w:t>Bhandary YP, Shetty SK, Marudamuthu AS, et al. Plasminogen Activator Inhibitor-1 in cigarette smoke exposure and influenza A Virus infection-induced lung injury [J]. PLoS ONE, 2015,10(5).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w:t>
      </w:r>
      <w:r w:rsidRPr="008000BA">
        <w:rPr>
          <w:rFonts w:ascii="Times New Roman" w:hAnsi="Times New Roman" w:cs="Times New Roman"/>
        </w:rPr>
        <w:tab/>
        <w:t>Bhandary YP, Shetty SK, Marudamuthu AS, et al. Plasminogen Activator Inhibitor-1 in Cigarette Smoke Exposure and Influenza A Virus Infection-Induced Lung Injury [J]. Plos One, 2015,10(5).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w:t>
      </w:r>
      <w:r w:rsidRPr="008000BA">
        <w:rPr>
          <w:rFonts w:ascii="Times New Roman" w:hAnsi="Times New Roman" w:cs="Times New Roman"/>
        </w:rPr>
        <w:tab/>
        <w:t xml:space="preserve">Bhandary YP, Shetty SK, Marudamuthu AS, et al. Plasminogen activator inhibitor-1 in cigarette smoke exposure and influenza A virus infection-induced lung injury [J]. PLoS One, </w:t>
      </w:r>
      <w:r w:rsidRPr="008000BA">
        <w:rPr>
          <w:rFonts w:ascii="Times New Roman" w:hAnsi="Times New Roman" w:cs="Times New Roman"/>
        </w:rPr>
        <w:lastRenderedPageBreak/>
        <w:t>2015,10(5): e0123187.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w:t>
      </w:r>
      <w:r w:rsidRPr="008000BA">
        <w:rPr>
          <w:rFonts w:ascii="Times New Roman" w:hAnsi="Times New Roman" w:cs="Times New Roman"/>
        </w:rPr>
        <w:tab/>
        <w:t>Bhandary YP, Velusamy T, Shetty P, et al. Post-transcriptional regulation of urokinase-type plasminogen activator receptor expression in lipopolysaccharide-induced acute lung injury [J]. American Journal of Respiratory and Critical Care Medicine, 2009,179(4): 288-298.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w:t>
      </w:r>
      <w:r w:rsidRPr="008000BA">
        <w:rPr>
          <w:rFonts w:ascii="Times New Roman" w:hAnsi="Times New Roman" w:cs="Times New Roman"/>
        </w:rPr>
        <w:tab/>
        <w:t>Bhandary YP, Velusamy T, Shetty P, et al. Post-Transcriptional Regulation of Urokinase-type Plasminogen Activator Receptor Expression in Lipopolysaccharide-induced Acute Lung Injury [J]. American Journal of Respiratory and Critical Care Medicine, 2009,179(4): 288-298.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w:t>
      </w:r>
      <w:r w:rsidRPr="008000BA">
        <w:rPr>
          <w:rFonts w:ascii="Times New Roman" w:hAnsi="Times New Roman" w:cs="Times New Roman"/>
        </w:rPr>
        <w:tab/>
        <w:t>Bhandary YP, Velusamy T, Shetty P, et al. Post-transcriptional regulation of urokinase-type plasminogen activator receptor expression in lipopolysaccharide-induced acute lung injury [J]. Am J Respir Crit Care Med, 2009,179(4): 288-298.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w:t>
      </w:r>
      <w:r w:rsidRPr="008000BA">
        <w:rPr>
          <w:rFonts w:ascii="Times New Roman" w:hAnsi="Times New Roman" w:cs="Times New Roman"/>
        </w:rPr>
        <w:tab/>
        <w:t>Biemond BJ, Levi M, Ten Cate H, et al. Plasminogen activator and plasminogen activator inhibitor I release during experimental endotoxaemia in chimpanzees: Effect of interventions in the cytokine and coagulation cascades [J]. Clinical Science, 1995,88(5): 587-594.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w:t>
      </w:r>
      <w:r w:rsidRPr="008000BA">
        <w:rPr>
          <w:rFonts w:ascii="Times New Roman" w:hAnsi="Times New Roman" w:cs="Times New Roman"/>
        </w:rPr>
        <w:tab/>
        <w:t>Biemond BJ, Levi M, Ten Cate H, et al. Plasminogen activator and plasminogen activator inhibitor I release during experimental endotoxaemia in chimpanzees: effect of interventions in the cytokine and coagulation cascades [J]. Clin Sci (Lond), 1995,88(5): 587-594.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w:t>
      </w:r>
      <w:r w:rsidRPr="008000BA">
        <w:rPr>
          <w:rFonts w:ascii="Times New Roman" w:hAnsi="Times New Roman" w:cs="Times New Roman"/>
        </w:rPr>
        <w:tab/>
        <w:t>Binette TM, Taylor FB, Peer G, et al. Thrombin-thrombomodulin connects coagulation and fibrinolysis: more than an in vitro phenomenon [J]. Blood, 2007,110(9): 3168-3175.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w:t>
      </w:r>
      <w:r w:rsidRPr="008000BA">
        <w:rPr>
          <w:rFonts w:ascii="Times New Roman" w:hAnsi="Times New Roman" w:cs="Times New Roman"/>
        </w:rPr>
        <w:tab/>
        <w:t>Binette TM, Taylor FB, Jr., Peer G, et al. Thrombin-thrombomodulin connects coagulation and fibrinolysis: more than an in vitro phenomenon [J]. Blood, 2007,110(9): 3168-3175.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w:t>
      </w:r>
      <w:r w:rsidRPr="008000BA">
        <w:rPr>
          <w:rFonts w:ascii="Times New Roman" w:hAnsi="Times New Roman" w:cs="Times New Roman"/>
        </w:rPr>
        <w:tab/>
        <w:t>Bleecker GC. REIMBURSEMENT AND PHARMACOECONOMIC PERSPECTIVES IN BIOTECHNOLOGY [J]. American Journal of Hospital Pharmacy, 1993,50(7): S27-S30.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w:t>
      </w:r>
      <w:r w:rsidRPr="008000BA">
        <w:rPr>
          <w:rFonts w:ascii="Times New Roman" w:hAnsi="Times New Roman" w:cs="Times New Roman"/>
        </w:rPr>
        <w:tab/>
        <w:t>Bleecker GC. Reimbursement and pharmacoeconomic perspectives in biotechnology [J]. Am J Hosp Pharm, 1993,50(7 Suppl 3): S27-30.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w:t>
      </w:r>
      <w:r w:rsidRPr="008000BA">
        <w:rPr>
          <w:rFonts w:ascii="Times New Roman" w:hAnsi="Times New Roman" w:cs="Times New Roman"/>
        </w:rPr>
        <w:tab/>
        <w:t>Bliss SP, Bliss SK, Harvey HJ. Use of recombinant tissue-plasminogen activator in a dog with chylothorax secondary to catheter-associated thrombosis of the cranial vena cava [J]. Journal of the American Animal Hospital Association, 2002,38(5): 431-435.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w:t>
      </w:r>
      <w:r w:rsidRPr="008000BA">
        <w:rPr>
          <w:rFonts w:ascii="Times New Roman" w:hAnsi="Times New Roman" w:cs="Times New Roman"/>
        </w:rPr>
        <w:tab/>
        <w:t>Bliss SP, Bliss SK, Harvey HJ. Use of recombinant tissue-plasminogen activator in a dog with chylothorax secondary to catheter-associated thrombosis of the cranial vena cava [J]. J Am Anim Hosp Assoc, 2002,38(5): 431-435.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w:t>
      </w:r>
      <w:r w:rsidRPr="008000BA">
        <w:rPr>
          <w:rFonts w:ascii="Times New Roman" w:hAnsi="Times New Roman" w:cs="Times New Roman"/>
        </w:rPr>
        <w:tab/>
        <w:t>Block AA, Thursky KA, Worth LJ, et al. Thrombolytic therapy for management of complicated catheter-related Candida albicans thrombophlebitis [J]. Internal Medicine Journal, 2009,39(1): 61-63.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w:t>
      </w:r>
      <w:r w:rsidRPr="008000BA">
        <w:rPr>
          <w:rFonts w:ascii="Times New Roman" w:hAnsi="Times New Roman" w:cs="Times New Roman"/>
        </w:rPr>
        <w:tab/>
        <w:t>Block AA, Thursky KA, Worth LJ, et al. Thrombolytic therapy for management of complicated catheter-related Candida albicans thrombophlebitis [J]. Intern Med J, 2009,39(1): 61-63.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w:t>
      </w:r>
      <w:r w:rsidRPr="008000BA">
        <w:rPr>
          <w:rFonts w:ascii="Times New Roman" w:hAnsi="Times New Roman" w:cs="Times New Roman"/>
        </w:rPr>
        <w:tab/>
        <w:t>Bloos F, Reinhart K. Rapid diagnosis of sepsis [J]. Virulence, 2014,5(1): 154-160.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w:t>
      </w:r>
      <w:r w:rsidRPr="008000BA">
        <w:rPr>
          <w:rFonts w:ascii="Times New Roman" w:hAnsi="Times New Roman" w:cs="Times New Roman"/>
        </w:rPr>
        <w:tab/>
        <w:t>Bloos F, Reinhart K. Rapid diagnosis of sepsis [J]. Virulence, 2014,5(1): 154-160.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w:t>
      </w:r>
      <w:r w:rsidRPr="008000BA">
        <w:rPr>
          <w:rFonts w:ascii="Times New Roman" w:hAnsi="Times New Roman" w:cs="Times New Roman"/>
        </w:rPr>
        <w:tab/>
        <w:t>Boates B, Hamel S, Schwegler E, et al. Structural and optical properties of liquid CO2 for pressures up to 1 TPa [J]. Journal of Chemical Physics, 2011,134(6).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w:t>
      </w:r>
      <w:r w:rsidRPr="008000BA">
        <w:rPr>
          <w:rFonts w:ascii="Times New Roman" w:hAnsi="Times New Roman" w:cs="Times New Roman"/>
        </w:rPr>
        <w:tab/>
        <w:t xml:space="preserve">Boates B, Hamel S, Schwegler E, et al. Structural and optical properties of liquid CO2 </w:t>
      </w:r>
      <w:r w:rsidRPr="008000BA">
        <w:rPr>
          <w:rFonts w:ascii="Times New Roman" w:hAnsi="Times New Roman" w:cs="Times New Roman"/>
        </w:rPr>
        <w:lastRenderedPageBreak/>
        <w:t>for pressures up to 1 TPa [J]. J Chem Phys, 2011,134(6): 064504.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w:t>
      </w:r>
      <w:r w:rsidRPr="008000BA">
        <w:rPr>
          <w:rFonts w:ascii="Times New Roman" w:hAnsi="Times New Roman" w:cs="Times New Roman"/>
        </w:rPr>
        <w:tab/>
        <w:t>Bock A, Tucker N, Kelher MR, et al. alpha-ENOLASE CAUSES PROINFLAMMATORY ACTIVATION OF PULMONARY MICROVASCULAR ENDOTHELIAL CELLS AND PRIMES NEUTROPHILS THROUGH PLASMIN ACTIVATION OF PROTEASE-ACTIVATED RECEPTOR 2 [J]. Shock, 2015,44(2): 137-142.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w:t>
      </w:r>
      <w:r w:rsidRPr="008000BA">
        <w:rPr>
          <w:rFonts w:ascii="Times New Roman" w:hAnsi="Times New Roman" w:cs="Times New Roman"/>
        </w:rPr>
        <w:tab/>
        <w:t>Bock A, Tucker N, Kelher MR, et al. alpha-Enolase Causes Proinflammatory Activation of Pulmonary Microvascular Endothelial Cells and Primes Neutrophils Through Plasmin Activation of Protease-Activated Receptor 2 [J]. Shock, 2015,44(2): 137-142.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w:t>
      </w:r>
      <w:r w:rsidRPr="008000BA">
        <w:rPr>
          <w:rFonts w:ascii="Times New Roman" w:hAnsi="Times New Roman" w:cs="Times New Roman"/>
        </w:rPr>
        <w:tab/>
        <w:t>Bodenant M, Debette S, Cordonnier C, et al. A very early neurological improvement after intravenous thrombolysis for acute cerebral ischaemia does not necessarily predict a favourable outcome [J]. Acta Neurologica Belgica, 2013,113(1): 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w:t>
      </w:r>
      <w:r w:rsidRPr="008000BA">
        <w:rPr>
          <w:rFonts w:ascii="Times New Roman" w:hAnsi="Times New Roman" w:cs="Times New Roman"/>
        </w:rPr>
        <w:tab/>
        <w:t>Bodenant M, Debette S, Cordonnier C, et al. A very early neurological improvement after intravenous thrombolysis for acute cerebral ischaemia does not necessarily predict a favourable outcome [J]. Acta Neurol Belg, 2013,113(1): 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w:t>
      </w:r>
      <w:r w:rsidRPr="008000BA">
        <w:rPr>
          <w:rFonts w:ascii="Times New Roman" w:hAnsi="Times New Roman" w:cs="Times New Roman"/>
        </w:rPr>
        <w:tab/>
        <w:t>Boehme AK, Kumar AD, Dorsey AM, et al. Infections Present on Admission Compared with Hospital-Acquired Infections in Acute Ischemic Stroke Patients [J]. Journal of Stroke &amp; Cerebrovascular Diseases, 2013,22(8): E582-E589.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w:t>
      </w:r>
      <w:r w:rsidRPr="008000BA">
        <w:rPr>
          <w:rFonts w:ascii="Times New Roman" w:hAnsi="Times New Roman" w:cs="Times New Roman"/>
        </w:rPr>
        <w:tab/>
        <w:t>Boehme AK, Kumar AD, Dorsey AM, et al. Infections present on admission compared with hospital-acquired infections in acute ischemic stroke patients [J]. J Stroke Cerebrovasc Dis, 2013,22(8): e582-589.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w:t>
      </w:r>
      <w:r w:rsidRPr="008000BA">
        <w:rPr>
          <w:rFonts w:ascii="Times New Roman" w:hAnsi="Times New Roman" w:cs="Times New Roman"/>
        </w:rPr>
        <w:tab/>
        <w:t>Bokarewa MI, Jin T, Tarkowski A. Staphylococcus aureus: Staphylokinase [J]. International Journal of Biochemistry &amp; Cell Biology, 2006,38(4): 504-509.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w:t>
      </w:r>
      <w:r w:rsidRPr="008000BA">
        <w:rPr>
          <w:rFonts w:ascii="Times New Roman" w:hAnsi="Times New Roman" w:cs="Times New Roman"/>
        </w:rPr>
        <w:tab/>
        <w:t>Bokarewa MI, Jin T, Tarkowski A. Staphylococcus aureus: Staphylokinase [J]. Int J Biochem Cell Biol, 2006,38(4): 504-509.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w:t>
      </w:r>
      <w:r w:rsidRPr="008000BA">
        <w:rPr>
          <w:rFonts w:ascii="Times New Roman" w:hAnsi="Times New Roman" w:cs="Times New Roman"/>
        </w:rPr>
        <w:tab/>
        <w:t>Bondu V, Schrader R, Gawinowicz MA, et al. Elevated Cytokines, Thrombin and PAI-1 in Severe HCPS Patients Due to Sin Nombre Virus [J]. Viruses-Basel, 2015,7(2): 559-589.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w:t>
      </w:r>
      <w:r w:rsidRPr="008000BA">
        <w:rPr>
          <w:rFonts w:ascii="Times New Roman" w:hAnsi="Times New Roman" w:cs="Times New Roman"/>
        </w:rPr>
        <w:tab/>
        <w:t>Bondu V, Schrader R, Gawinowicz MA, et al. Elevated cytokines, thrombin and PAI-1 in severe HCPS patients due to Sin Nombre virus [J]. Viruses, 2015,7(2): 559-589.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w:t>
      </w:r>
      <w:r w:rsidRPr="008000BA">
        <w:rPr>
          <w:rFonts w:ascii="Times New Roman" w:hAnsi="Times New Roman" w:cs="Times New Roman"/>
        </w:rPr>
        <w:tab/>
        <w:t>Bonkain F, Racape J, Goncalvez I, et al. Prevention of Tunneled Cuffed Hemodialysis Catheter-Related Dysfunction and Bacteremia by a Neutral-Valve Closed-System Connector: A Single-Center Randomized Controlled Trial [J]. American Journal of Kidney Diseases, 2013,61(3): 459-465.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w:t>
      </w:r>
      <w:r w:rsidRPr="008000BA">
        <w:rPr>
          <w:rFonts w:ascii="Times New Roman" w:hAnsi="Times New Roman" w:cs="Times New Roman"/>
        </w:rPr>
        <w:tab/>
        <w:t>Bonkain F, Racape J, Goncalvez I, et al. Prevention of tunneled cuffed hemodialysis catheter-related dysfunction and bacteremia by a neutral-valve closed-system connector: a single-center randomized controlled trial [J]. Am J Kidney Dis, 2013,61(3): 459-465.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w:t>
      </w:r>
      <w:r w:rsidRPr="008000BA">
        <w:rPr>
          <w:rFonts w:ascii="Times New Roman" w:hAnsi="Times New Roman" w:cs="Times New Roman"/>
        </w:rPr>
        <w:tab/>
        <w:t>Bonkain F, Van Hulle F, Janssens P, et al. Urokinase-containing locking solution in the prevention of dialysis catheter dysfunction: a double blind randomized controlled trial [J]. Journal of Vascular Access, 2017,18(5): 436-442.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w:t>
      </w:r>
      <w:r w:rsidRPr="008000BA">
        <w:rPr>
          <w:rFonts w:ascii="Times New Roman" w:hAnsi="Times New Roman" w:cs="Times New Roman"/>
        </w:rPr>
        <w:tab/>
        <w:t>Bonkain F, Van Hulle F, Janssens P, et al. Urokinase-containing locking solution in the prevention of dialysis catheter dysfunction: a double blind randomized controlled trial [J]. J Ultrasound Med, 2017,18(5): 436-442.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w:t>
      </w:r>
      <w:r w:rsidRPr="008000BA">
        <w:rPr>
          <w:rFonts w:ascii="Times New Roman" w:hAnsi="Times New Roman" w:cs="Times New Roman"/>
        </w:rPr>
        <w:tab/>
        <w:t>Braff MH, Jones AL, Skerrett SJ, et al. Staphylococcus aureus exploits cathelicidin antimicrobial peptides produced during early pneumonia to promote staphylokinase-dependent fibrinolysis [J]. Journal of Infectious Diseases, 2007,195(9): 1365-1372.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[183]</w:t>
      </w:r>
      <w:r w:rsidRPr="008000BA">
        <w:rPr>
          <w:rFonts w:ascii="Times New Roman" w:hAnsi="Times New Roman" w:cs="Times New Roman"/>
        </w:rPr>
        <w:tab/>
        <w:t>Braff MH, Jones AL, Skerrett SJ, et al. Staphylococcus aureus exploits cathelicidin antimicrobial peptides produced during early pneumonia to promote staphylokinase-dependent fibrinolysis [J]. Journal of Infectious Diseases, 2007,195(9): 1365-1372.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w:t>
      </w:r>
      <w:r w:rsidRPr="008000BA">
        <w:rPr>
          <w:rFonts w:ascii="Times New Roman" w:hAnsi="Times New Roman" w:cs="Times New Roman"/>
        </w:rPr>
        <w:tab/>
        <w:t>Braff MH, Jones AL, Skerrett SJ, et al. Staphylococcus aureus exploits cathelicidin antimicrobial peptides produced during early pneumonia to promote staphylokinase-dependent fibrinolysis [J]. J Infect Dis, 2007,195(9): 1365-1372.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w:t>
      </w:r>
      <w:r w:rsidRPr="008000BA">
        <w:rPr>
          <w:rFonts w:ascii="Times New Roman" w:hAnsi="Times New Roman" w:cs="Times New Roman"/>
        </w:rPr>
        <w:tab/>
        <w:t>Brandtzaeg P, Bjerre A, Ovstebo R, et al. Neisseria meningitidis lipopolysaccharides in human pathology [J]. Journal of Endotoxin Research, 2001,7(6): 401-420.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w:t>
      </w:r>
      <w:r w:rsidRPr="008000BA">
        <w:rPr>
          <w:rFonts w:ascii="Times New Roman" w:hAnsi="Times New Roman" w:cs="Times New Roman"/>
        </w:rPr>
        <w:tab/>
        <w:t>Brandtzaeg P, Bjerre A, Ovstebo R, et al. Neisseria meningitidis lipopolysaccharides in human pathology [J]. J Endotoxin Res, 2001,7(6): 401-420.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w:t>
      </w:r>
      <w:r w:rsidRPr="008000BA">
        <w:rPr>
          <w:rFonts w:ascii="Times New Roman" w:hAnsi="Times New Roman" w:cs="Times New Roman"/>
        </w:rPr>
        <w:tab/>
        <w:t>Brifault C, Gilder AS, Laudati E, et al. Shedding of Membrane-associated LDL Receptor-related Protein-1 from microglia amplifies and sustains neuroinflammation [J]. Journal of Biological Chemistry, 2017,292(45): 18699-18712.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w:t>
      </w:r>
      <w:r w:rsidRPr="008000BA">
        <w:rPr>
          <w:rFonts w:ascii="Times New Roman" w:hAnsi="Times New Roman" w:cs="Times New Roman"/>
        </w:rPr>
        <w:tab/>
        <w:t>Brifault C, Gilder AS, Laudati E, et al. Shedding of membrane-associated LDL receptor-related protein-1 from microglia amplifies and sustains neuroinflammation [J]. Journal of Biological Chemistry, 2017,292(45): 18699-18712.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w:t>
      </w:r>
      <w:r w:rsidRPr="008000BA">
        <w:rPr>
          <w:rFonts w:ascii="Times New Roman" w:hAnsi="Times New Roman" w:cs="Times New Roman"/>
        </w:rPr>
        <w:tab/>
        <w:t>Brifault C, Gilder AS, Laudati E, et al. Shedding of membrane-associated LDL receptor-related protein-1 from microglia amplifies and sustains neuroinflammation [J]. J Biol Chem, 2017,292(45): 18699-18712.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w:t>
      </w:r>
      <w:r w:rsidRPr="008000BA">
        <w:rPr>
          <w:rFonts w:ascii="Times New Roman" w:hAnsi="Times New Roman" w:cs="Times New Roman"/>
        </w:rPr>
        <w:tab/>
        <w:t>Briones ML, Blanquer J, Ferrando D, et al. Assessment of analysis of urinary pneumococcal antigen by immunochromatography for etiologic diagnosis of community-acquired pneumonia in adults [J]. Clinical and Vaccine Immunology, 2006,13(10): 1092-1097.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w:t>
      </w:r>
      <w:r w:rsidRPr="008000BA">
        <w:rPr>
          <w:rFonts w:ascii="Times New Roman" w:hAnsi="Times New Roman" w:cs="Times New Roman"/>
        </w:rPr>
        <w:tab/>
        <w:t>Briones ML, Blanquer J, Ferrando D, et al. Assessment of analysis of urinary pneumococcal antigen by immunochromatography for etiologic diagnosis of community-acquired pneumonia in adults [J]. Clin Vaccine Immunol, 2006,13(10): 1092-1097.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w:t>
      </w:r>
      <w:r w:rsidRPr="008000BA">
        <w:rPr>
          <w:rFonts w:ascii="Times New Roman" w:hAnsi="Times New Roman" w:cs="Times New Roman"/>
        </w:rPr>
        <w:tab/>
        <w:t>Briseid G, Briseid K. Inhibition by low molecular weight dextran of the blood pressure fall and the lowering of plasminogen proactivator induced by clinical dextran in the rat [J]. Acta Pharmacologica et Toxicologica, 1983,52(2): 143-149.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w:t>
      </w:r>
      <w:r w:rsidRPr="008000BA">
        <w:rPr>
          <w:rFonts w:ascii="Times New Roman" w:hAnsi="Times New Roman" w:cs="Times New Roman"/>
        </w:rPr>
        <w:tab/>
        <w:t>Briseid G, Briseid K. Inhibition by low molecular weight dextran of the blood pressure fall and the lowering of plasminogen proactivator induced by clinical dextran in the rat [J]. Acta Pharmacol Toxicol (Copenh), 1983,52(2): 143-149.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w:t>
      </w:r>
      <w:r w:rsidRPr="008000BA">
        <w:rPr>
          <w:rFonts w:ascii="Times New Roman" w:hAnsi="Times New Roman" w:cs="Times New Roman"/>
        </w:rPr>
        <w:tab/>
        <w:t>Britland S, Hoyle M. Transcriptional gene silencing of kallikrein 5 and kallikrein 7 using siRNA prevents epithelial cell detachment induced by alkaline shock in an in vitro model of eczema [J]. Biotechnology Progress, 2012,28(2): 485-489.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w:t>
      </w:r>
      <w:r w:rsidRPr="008000BA">
        <w:rPr>
          <w:rFonts w:ascii="Times New Roman" w:hAnsi="Times New Roman" w:cs="Times New Roman"/>
        </w:rPr>
        <w:tab/>
        <w:t>Britland S, Hoyle M. Transcriptional gene silencing of kallikrein 5 and kallikrein 7 using siRNA prevents epithelial cell detachment induced by alkaline shock in an in vitro model of eczema [J]. Biotechnol Prog, 2012,28(2): 485-489.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w:t>
      </w:r>
      <w:r w:rsidRPr="008000BA">
        <w:rPr>
          <w:rFonts w:ascii="Times New Roman" w:hAnsi="Times New Roman" w:cs="Times New Roman"/>
        </w:rPr>
        <w:tab/>
        <w:t>Brohi K, Cohen MJ, Ganter MT, et al. Acute coagulopathy of trauma: Hypoperfusion induces systemic anticoagulation and hyperfibrinolysis [J]. Journal of Trauma-Injury Infection and Critical Care, 2008,64(5): 1211-1217.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w:t>
      </w:r>
      <w:r w:rsidRPr="008000BA">
        <w:rPr>
          <w:rFonts w:ascii="Times New Roman" w:hAnsi="Times New Roman" w:cs="Times New Roman"/>
        </w:rPr>
        <w:tab/>
        <w:t>Brohi K, Cohen MJ, Ganter MT, et al. Acute coagulopathy of trauma: hypoperfusion induces systemic anticoagulation and hyperfibrinolysis [J]. J Trauma, 2008,64(5): 1211-1217; discussion 1217.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w:t>
      </w:r>
      <w:r w:rsidRPr="008000BA">
        <w:rPr>
          <w:rFonts w:ascii="Times New Roman" w:hAnsi="Times New Roman" w:cs="Times New Roman"/>
        </w:rPr>
        <w:tab/>
        <w:t xml:space="preserve">Brozmanova M, Plevkova J, Bartos V, et al. Oral N-acetylcysteine reverses </w:t>
      </w:r>
      <w:r w:rsidRPr="008000BA">
        <w:rPr>
          <w:rFonts w:ascii="Times New Roman" w:hAnsi="Times New Roman" w:cs="Times New Roman"/>
        </w:rPr>
        <w:lastRenderedPageBreak/>
        <w:t>hyperoxia-related cough suppression in guinea pigs [J]. Journal of Physiology and Pharmacology, 2007,58(SUPPL. 5): 75-84.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w:t>
      </w:r>
      <w:r w:rsidRPr="008000BA">
        <w:rPr>
          <w:rFonts w:ascii="Times New Roman" w:hAnsi="Times New Roman" w:cs="Times New Roman"/>
        </w:rPr>
        <w:tab/>
        <w:t>Brozmanova M, Plevkova J, Bartos V, et al. Oral N-acetylcysteine reverses hyperoxia-related cough suppression in guinea pigs [J]. J Physiol Pharmacol, 2007,58 Suppl 5(Pt 1): 75-84.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w:t>
      </w:r>
      <w:r w:rsidRPr="008000BA">
        <w:rPr>
          <w:rFonts w:ascii="Times New Roman" w:hAnsi="Times New Roman" w:cs="Times New Roman"/>
        </w:rPr>
        <w:tab/>
        <w:t>Bruening T, Al-Khaled M. Stroke-Associated Pneumonia in Thrombolyzed Patients: Incidence and Outcome [J]. Journal of Stroke &amp; Cerebrovascular Diseases, 2015,24(8): 1724-1729.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w:t>
      </w:r>
      <w:r w:rsidRPr="008000BA">
        <w:rPr>
          <w:rFonts w:ascii="Times New Roman" w:hAnsi="Times New Roman" w:cs="Times New Roman"/>
        </w:rPr>
        <w:tab/>
        <w:t>Bruening T, Al-Khaled M. Stroke-Associated Pneumonia in Thrombolyzed Patients: Incidence and Outcome [J]. J Stroke Cerebrovasc Dis, 2015,24(8): 1724-1729.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w:t>
      </w:r>
      <w:r w:rsidRPr="008000BA">
        <w:rPr>
          <w:rFonts w:ascii="Times New Roman" w:hAnsi="Times New Roman" w:cs="Times New Roman"/>
        </w:rPr>
        <w:tab/>
        <w:t>Brus F, Oetomo SB, Schieving J, et al. Increased tissue-type plasminogen activator antigen release is not accompanied by increased systemic fibrinolytic activity in severe neonatal respiratory distress syndrome [J]. Pediatric Research, 1999,45(4): 588-594.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w:t>
      </w:r>
      <w:r w:rsidRPr="008000BA">
        <w:rPr>
          <w:rFonts w:ascii="Times New Roman" w:hAnsi="Times New Roman" w:cs="Times New Roman"/>
        </w:rPr>
        <w:tab/>
        <w:t>Brus F, Oetomo SB, Schieving J, et al. Increased tissue-type plasminogen activator antigen release is not accompanied by increased systemic fibrinolytic activity in severe neonatal respiratory distress syndrome [J]. Pediatr Res, 1999,45(4 Pt 1): 588-594.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w:t>
      </w:r>
      <w:r w:rsidRPr="008000BA">
        <w:rPr>
          <w:rFonts w:ascii="Times New Roman" w:hAnsi="Times New Roman" w:cs="Times New Roman"/>
        </w:rPr>
        <w:tab/>
        <w:t>Bundesmann MM, Wagner TE, Chow YH, et al. Role of Urokinase Plasminogen Activator Receptor-Associated Protein in Mouse Lung [J]. American Journal of Respiratory Cell and Molecular Biology, 2012,46(2): 233-239.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w:t>
      </w:r>
      <w:r w:rsidRPr="008000BA">
        <w:rPr>
          <w:rFonts w:ascii="Times New Roman" w:hAnsi="Times New Roman" w:cs="Times New Roman"/>
        </w:rPr>
        <w:tab/>
        <w:t>Bundesmann MM, Wagner TE, Chow YH, et al. Role of urokinase plasminogen activator receptor-associated protein in mouse lung [J]. Am J Respir Cell Mol Biol, 2012,46(2): 233-239.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w:t>
      </w:r>
      <w:r w:rsidRPr="008000BA">
        <w:rPr>
          <w:rFonts w:ascii="Times New Roman" w:hAnsi="Times New Roman" w:cs="Times New Roman"/>
        </w:rPr>
        <w:tab/>
        <w:t>Bune LT, Thaning P, Johansson PI, et al. Effects of nucleotides and nucleosides on coagulation [J]. Blood Coagulation &amp; Fibrinolysis, 2010,21(5): 436-441.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w:t>
      </w:r>
      <w:r w:rsidRPr="008000BA">
        <w:rPr>
          <w:rFonts w:ascii="Times New Roman" w:hAnsi="Times New Roman" w:cs="Times New Roman"/>
        </w:rPr>
        <w:tab/>
        <w:t>Bune LT, Thaning P, Johansson PI, et al. Effects of nucleotides and nucleosides on coagulation [J]. Blood Coagul Fibrinolysis, 2010,21(5): 436-441.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w:t>
      </w:r>
      <w:r w:rsidRPr="008000BA">
        <w:rPr>
          <w:rFonts w:ascii="Times New Roman" w:hAnsi="Times New Roman" w:cs="Times New Roman"/>
        </w:rPr>
        <w:tab/>
        <w:t>Burkhart TA, Andrews DM. Activation level of extensor carpi ulnaris affects wrist and elbow acceleration responses following simulated forward falls [J]. Journal of Electromyography and Kinesiology, 2010,20(6): 1203-1210.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w:t>
      </w:r>
      <w:r w:rsidRPr="008000BA">
        <w:rPr>
          <w:rFonts w:ascii="Times New Roman" w:hAnsi="Times New Roman" w:cs="Times New Roman"/>
        </w:rPr>
        <w:tab/>
        <w:t>Burkhart TA, Andrews DM. Activation level of extensor carpi ulnaris affects wrist and elbow acceleration responses following simulated forward falls [J]. J Electromyogr Kinesiol, 2010,20(6): 1203-1210.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w:t>
      </w:r>
      <w:r w:rsidRPr="008000BA">
        <w:rPr>
          <w:rFonts w:ascii="Times New Roman" w:hAnsi="Times New Roman" w:cs="Times New Roman"/>
        </w:rPr>
        <w:tab/>
        <w:t>Burns TA, Watts MR, Weber PS, et al. Laminar inflammatory events in lean and obese ponies subjected to high carbohydrate feeding: Implications for pasture-associated laminitis [J]. Equine Veterinary Journal, 2015,47(4): 489-493.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w:t>
      </w:r>
      <w:r w:rsidRPr="008000BA">
        <w:rPr>
          <w:rFonts w:ascii="Times New Roman" w:hAnsi="Times New Roman" w:cs="Times New Roman"/>
        </w:rPr>
        <w:tab/>
        <w:t>Burns TA, Watts MR, Weber PS, et al. Laminar inflammatory events in lean and obese ponies subjected to high carbohydrate feeding: Implications for pasture-associated laminitis [J]. Equine Vet J, 2015,47(4): 489-493.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w:t>
      </w:r>
      <w:r w:rsidRPr="008000BA">
        <w:rPr>
          <w:rFonts w:ascii="Times New Roman" w:hAnsi="Times New Roman" w:cs="Times New Roman"/>
        </w:rPr>
        <w:tab/>
        <w:t>Bustamante A, Garcia-Berrocoso T, Penalba A, et al. Sepsis.biomarkers reprofiling to predict stroke-associated infections [J]. Journal of Neuroimmunology, 2017,312: 19-23.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w:t>
      </w:r>
      <w:r w:rsidRPr="008000BA">
        <w:rPr>
          <w:rFonts w:ascii="Times New Roman" w:hAnsi="Times New Roman" w:cs="Times New Roman"/>
        </w:rPr>
        <w:tab/>
        <w:t>Bustamante A, Garcia-Berrocoso T, Penalba A, et al. Sepsis biomarkers reprofiling to predict stroke-associated infections [J]. J Neuroimmunol, 2017,312: 19-23.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w:t>
      </w:r>
      <w:r w:rsidRPr="008000BA">
        <w:rPr>
          <w:rFonts w:ascii="Times New Roman" w:hAnsi="Times New Roman" w:cs="Times New Roman"/>
        </w:rPr>
        <w:tab/>
        <w:t xml:space="preserve">Buyne OR, Bleichrodt RP, van Goor H, et al. Tissue-type plasminogen activator prevents formation of intra-abdominal abscesses after surgical treatment of secondary peritonitis </w:t>
      </w:r>
      <w:r w:rsidRPr="008000BA">
        <w:rPr>
          <w:rFonts w:ascii="Times New Roman" w:hAnsi="Times New Roman" w:cs="Times New Roman"/>
        </w:rPr>
        <w:lastRenderedPageBreak/>
        <w:t>in a rat model [J]. International Journal of Colorectal Disease, 2007,22(7): 819-825.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w:t>
      </w:r>
      <w:r w:rsidRPr="008000BA">
        <w:rPr>
          <w:rFonts w:ascii="Times New Roman" w:hAnsi="Times New Roman" w:cs="Times New Roman"/>
        </w:rPr>
        <w:tab/>
        <w:t>Buyne OR, Bleichrodt RP, van Goor H, et al. Tissue-type plasminogen activator prevents formation of intra-abdominal abscesses after surgical treatment of secondary peritonitis in a rat model [J]. International Journal of Colorectal Disease, 2007,22(7): 819-825.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w:t>
      </w:r>
      <w:r w:rsidRPr="008000BA">
        <w:rPr>
          <w:rFonts w:ascii="Times New Roman" w:hAnsi="Times New Roman" w:cs="Times New Roman"/>
        </w:rPr>
        <w:tab/>
        <w:t>Buyne OR, Bleichrodt RP, van Goor H, et al. Tissue-type plasminogen activator prevents formation of intra-abdominal abscesses after surgical treatment of secondary peritonitis in a rat model [J]. Int J Colorectal Dis, 2007,22(7): 819-825.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w:t>
      </w:r>
      <w:r w:rsidRPr="008000BA">
        <w:rPr>
          <w:rFonts w:ascii="Times New Roman" w:hAnsi="Times New Roman" w:cs="Times New Roman"/>
        </w:rPr>
        <w:tab/>
        <w:t>Buyne OR, Bleichrodt RP, Van Goor H, et al. Plasminogen activator, but not systemic antibiotic therapy, prevents abscess formation in an experimental model of secondary peritonitis [J]. British Journal of Surgery, 2008,95(10): 1287-1293.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w:t>
      </w:r>
      <w:r w:rsidRPr="008000BA">
        <w:rPr>
          <w:rFonts w:ascii="Times New Roman" w:hAnsi="Times New Roman" w:cs="Times New Roman"/>
        </w:rPr>
        <w:tab/>
        <w:t>Buyne OR, Bleichrodt RP, van Goor H, et al. Plasminogen activator, but not systemic antibiotic therapy, prevents abscess formation in an experimental model of secondary peritonitis [J]. British Journal of Surgery, 2008,95(10): 1287-1293.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w:t>
      </w:r>
      <w:r w:rsidRPr="008000BA">
        <w:rPr>
          <w:rFonts w:ascii="Times New Roman" w:hAnsi="Times New Roman" w:cs="Times New Roman"/>
        </w:rPr>
        <w:tab/>
        <w:t>Buyne OR, Bleichrodt RP, van Goor H, et al. Plasminogen activator, but not systemic antibiotic therapy, prevents abscess formation in an experimental model of secondary peritonitis [J]. Br J Surg, 2008,95(10): 1287-1293.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w:t>
      </w:r>
      <w:r w:rsidRPr="008000BA">
        <w:rPr>
          <w:rFonts w:ascii="Times New Roman" w:hAnsi="Times New Roman" w:cs="Times New Roman"/>
        </w:rPr>
        <w:tab/>
        <w:t>Byrne RM, Taha AG, Avgerinos E, et al. Contemporary outcomes of endovascular interventions for acute limb ischemia [J]. Journal of Vascular Surgery, 2014,59(4): 988-995.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w:t>
      </w:r>
      <w:r w:rsidRPr="008000BA">
        <w:rPr>
          <w:rFonts w:ascii="Times New Roman" w:hAnsi="Times New Roman" w:cs="Times New Roman"/>
        </w:rPr>
        <w:tab/>
        <w:t>Byrne RM, Taha AG, Avgerinos E, et al. Contemporary outcomes of endovascular interventions for acute limb ischemia [J]. J Vasc Surg, 2014,59(4): 988-995.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w:t>
      </w:r>
      <w:r w:rsidRPr="008000BA">
        <w:rPr>
          <w:rFonts w:ascii="Times New Roman" w:hAnsi="Times New Roman" w:cs="Times New Roman"/>
        </w:rPr>
        <w:tab/>
        <w:t>Cai A, Schlunk F, Bohmann F, et al. Coadministration of FTY720 and rt-PA in an experimental model of large hemispheric stroke-no influence on functional outcome and blood-brain barrier disruption [J]. Experimental and Translational Stroke Medicine, 2013,5(1).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w:t>
      </w:r>
      <w:r w:rsidRPr="008000BA">
        <w:rPr>
          <w:rFonts w:ascii="Times New Roman" w:hAnsi="Times New Roman" w:cs="Times New Roman"/>
        </w:rPr>
        <w:tab/>
        <w:t>Cai A, Schlunk F, Bohmann F, et al. Coadministration of FTY720 and rt-PA in an experimental model of large hemispheric stroke-no influence on functional outcome and blood-brain barrier disruption [J]. Exp Transl Stroke Med, 2013,5(1): 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w:t>
      </w:r>
      <w:r w:rsidRPr="008000BA">
        <w:rPr>
          <w:rFonts w:ascii="Times New Roman" w:hAnsi="Times New Roman" w:cs="Times New Roman"/>
        </w:rPr>
        <w:tab/>
        <w:t>Cai GY, Chen XM. Immunoglobulin A Nephropathy in China: Progress and Challenges [J]. American Journal of Nephrology, 2009,30(3): 268-273.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w:t>
      </w:r>
      <w:r w:rsidRPr="008000BA">
        <w:rPr>
          <w:rFonts w:ascii="Times New Roman" w:hAnsi="Times New Roman" w:cs="Times New Roman"/>
        </w:rPr>
        <w:tab/>
        <w:t>Cai GY, Chen XM. Immunoglobulin A nephropathy in China: progress and challenges [J]. Am J Nephrol, 2009,30(3): 268-273.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w:t>
      </w:r>
      <w:r w:rsidRPr="008000BA">
        <w:rPr>
          <w:rFonts w:ascii="Times New Roman" w:hAnsi="Times New Roman" w:cs="Times New Roman"/>
        </w:rPr>
        <w:tab/>
        <w:t>Calcagno M, Avilan L, Colasante C, et al. Interaction of different Leishmania mexicana morphotypes with plasminogen [J]. Parasitology Research, 2002,88(11): 972-978.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w:t>
      </w:r>
      <w:r w:rsidRPr="008000BA">
        <w:rPr>
          <w:rFonts w:ascii="Times New Roman" w:hAnsi="Times New Roman" w:cs="Times New Roman"/>
        </w:rPr>
        <w:tab/>
        <w:t>Calcagno M, Avilan L, Colasante C, et al. Interaction of different Leishmania mexicana morphotypes with plasminogen [J]. Parasitol Res, 2002,88(11): 972-978.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w:t>
      </w:r>
      <w:r w:rsidRPr="008000BA">
        <w:rPr>
          <w:rFonts w:ascii="Times New Roman" w:hAnsi="Times New Roman" w:cs="Times New Roman"/>
        </w:rPr>
        <w:tab/>
        <w:t>Calkovska A, Mokra D, Drgova A, et al. Bronchoalveolar lavage with pulmonary surfactant/dextran mixture improves meconium clearance and lung functions in experimental meconium aspiration syndrome [J]. European Journal of Pediatrics, 2008,167(8): 851-857.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w:t>
      </w:r>
      <w:r w:rsidRPr="008000BA">
        <w:rPr>
          <w:rFonts w:ascii="Times New Roman" w:hAnsi="Times New Roman" w:cs="Times New Roman"/>
        </w:rPr>
        <w:tab/>
        <w:t>Calkovska A, Mokra D, Drgova A, et al. Bronchoalveolar lavage with pulmonary surfactant/dextran mixture improves meconium clearance and lung functions in experimental meconium aspiration syndrome [J]. Eur J Pediatr, 2008,167(8): 851-857.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w:t>
      </w:r>
      <w:r w:rsidRPr="008000BA">
        <w:rPr>
          <w:rFonts w:ascii="Times New Roman" w:hAnsi="Times New Roman" w:cs="Times New Roman"/>
        </w:rPr>
        <w:tab/>
        <w:t>Calkovska A, Sevecova-Mokra D, Javorka K, et al. Exogenous surfactant administration by asymmetric high-frequency jet ventilation in experimental respiratory distress syndrome [J]. Croatian Medical Journal, 2005,46(2): 209-217.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w:t>
      </w:r>
      <w:r w:rsidRPr="008000BA">
        <w:rPr>
          <w:rFonts w:ascii="Times New Roman" w:hAnsi="Times New Roman" w:cs="Times New Roman"/>
        </w:rPr>
        <w:tab/>
        <w:t xml:space="preserve">Calkovska A, Sevecova-Mokra D, Javorka K, et al. Exogenous surfactant administration </w:t>
      </w:r>
      <w:r w:rsidRPr="008000BA">
        <w:rPr>
          <w:rFonts w:ascii="Times New Roman" w:hAnsi="Times New Roman" w:cs="Times New Roman"/>
        </w:rPr>
        <w:lastRenderedPageBreak/>
        <w:t>by asymmetric high-frequency jet ventilation in experimental respiratory distress syndrome [J]. Croat Med J, 2005,46(2): 209-217.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w:t>
      </w:r>
      <w:r w:rsidRPr="008000BA">
        <w:rPr>
          <w:rFonts w:ascii="Times New Roman" w:hAnsi="Times New Roman" w:cs="Times New Roman"/>
        </w:rPr>
        <w:tab/>
        <w:t>Calkovska A, Some M, Linderholm B, et al. Therapeutic effects of exogenous surfactant enriched with dextran in newborn rabbits with respiratory failure induced by airway instillation of albumin [J]. Pulmonary Pharmacology and Therapeutics, 2008,21(2): 393-400.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w:t>
      </w:r>
      <w:r w:rsidRPr="008000BA">
        <w:rPr>
          <w:rFonts w:ascii="Times New Roman" w:hAnsi="Times New Roman" w:cs="Times New Roman"/>
        </w:rPr>
        <w:tab/>
        <w:t>Calkovska A, Some M, Linderholm B, et al. Therapeutic effects of exogenous surfactant enriched with dextran in newborn rabbits with respiratory failure induced by airway instillation of albumin [J]. Pulm Pharmacol Ther, 2008,21(2): 393-400.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w:t>
      </w:r>
      <w:r w:rsidRPr="008000BA">
        <w:rPr>
          <w:rFonts w:ascii="Times New Roman" w:hAnsi="Times New Roman" w:cs="Times New Roman"/>
        </w:rPr>
        <w:tab/>
        <w:t>Campbell W, Okada N, Okada H. Carboxypeptidase R is an inactivator of complement-derived inflammatory peptides and an inhibitor of fibrinolysis [J]. Immunological Reviews, 2001,180: 162-167.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w:t>
      </w:r>
      <w:r w:rsidRPr="008000BA">
        <w:rPr>
          <w:rFonts w:ascii="Times New Roman" w:hAnsi="Times New Roman" w:cs="Times New Roman"/>
        </w:rPr>
        <w:tab/>
        <w:t>Campbell W, Okada N, Okada H. Carboxypeptidase R is an inactivator of complement-derived inflammatory peptides and an inhibitor of fibrinolysis [J]. Immunol Rev, 2001,180: 162-167.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w:t>
      </w:r>
      <w:r w:rsidRPr="008000BA">
        <w:rPr>
          <w:rFonts w:ascii="Times New Roman" w:hAnsi="Times New Roman" w:cs="Times New Roman"/>
        </w:rPr>
        <w:tab/>
        <w:t>Caner I, Olgun H, Buyukavci M, et al. A giant thrombus in the right ventricle of a newborn with Down syndrome: Successful treatment with rt-PA [J]. Journal of Pediatric Hematology Oncology, 2006,28(3): 120-122.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w:t>
      </w:r>
      <w:r w:rsidRPr="008000BA">
        <w:rPr>
          <w:rFonts w:ascii="Times New Roman" w:hAnsi="Times New Roman" w:cs="Times New Roman"/>
        </w:rPr>
        <w:tab/>
        <w:t>Caner I, Olgun H, Buyukavci M, et al. A giant thrombus in the right ventricle of a newborn with Down syndrome: successful treatment with rt-PA [J]. J Pediatr Hematol Oncol, 2006,28(3): 120-122.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w:t>
      </w:r>
      <w:r w:rsidRPr="008000BA">
        <w:rPr>
          <w:rFonts w:ascii="Times New Roman" w:hAnsi="Times New Roman" w:cs="Times New Roman"/>
        </w:rPr>
        <w:tab/>
        <w:t>Cantu E, Suzuki Y, Diamond JM, et al. Protein Quantitative Trait Loci Analysis Identifies Genetic Variation in the Innate Immune Regulator TOLLIP in Post-Lung Transplant Primary Graft Dysfunction Risk [J]. American Journal of Transplantation, 2016,16(3): 833-840.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w:t>
      </w:r>
      <w:r w:rsidRPr="008000BA">
        <w:rPr>
          <w:rFonts w:ascii="Times New Roman" w:hAnsi="Times New Roman" w:cs="Times New Roman"/>
        </w:rPr>
        <w:tab/>
        <w:t>Cantu E, Suzuki Y, Diamond JM, et al. Protein Quantitative Trait Loci Analysis Identifies Genetic Variation in the Innate Immune Regulator TOLLIP in Post-Lung Transplant Primary Graft Dysfunction Risk [J]. Am J Transplant, 2016,16(3): 833-840.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w:t>
      </w:r>
      <w:r w:rsidRPr="008000BA">
        <w:rPr>
          <w:rFonts w:ascii="Times New Roman" w:hAnsi="Times New Roman" w:cs="Times New Roman"/>
        </w:rPr>
        <w:tab/>
        <w:t>Car BD, Suyemoto MM, Neilsen NR, et al. The role of leukocytes in the pathogenesis of fibrin deposition in bovine acute lung injury [J]. American Journal of Pathology, 1991,138(5): 1191-1198.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w:t>
      </w:r>
      <w:r w:rsidRPr="008000BA">
        <w:rPr>
          <w:rFonts w:ascii="Times New Roman" w:hAnsi="Times New Roman" w:cs="Times New Roman"/>
        </w:rPr>
        <w:tab/>
        <w:t>Car BD, Suyemoto MM, Neilsen NR, et al. The role of leukocytes in the pathogenesis of fibrin deposition in bovine acute lung injury [J]. Am J Pathol, 1991,138(5): 1191-1198.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w:t>
      </w:r>
      <w:r w:rsidRPr="008000BA">
        <w:rPr>
          <w:rFonts w:ascii="Times New Roman" w:hAnsi="Times New Roman" w:cs="Times New Roman"/>
        </w:rPr>
        <w:tab/>
        <w:t>Cardenas JC, Matijevic N, Baer LA, et al. ELEVATED TISSUE PLASMINOGEN ACTIVATOR AND REDUCED PLASMINOGEN ACTIVATOR INHIBITOR PROMOTE HYPERFIBRINOLYSIS IN TRAUMA PATIENTS [J]. Shock, 2014,41(6): 514-521.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w:t>
      </w:r>
      <w:r w:rsidRPr="008000BA">
        <w:rPr>
          <w:rFonts w:ascii="Times New Roman" w:hAnsi="Times New Roman" w:cs="Times New Roman"/>
        </w:rPr>
        <w:tab/>
        <w:t>Cardenas JC, Matijevic N, Baer LA, et al. Elevated tissue plasminogen activator and reduced plasminogen activator inhibitor promote hyperfibrinolysis in trauma patients [J]. Shock, 2014,41(6): 514-521.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w:t>
      </w:r>
      <w:r w:rsidRPr="008000BA">
        <w:rPr>
          <w:rFonts w:ascii="Times New Roman" w:hAnsi="Times New Roman" w:cs="Times New Roman"/>
        </w:rPr>
        <w:tab/>
        <w:t>Cartin-Ceba R, Hubmayr RD, Qin R, et al. Predictive value of plasma biomarkers for mortality and organ failure development in patients with acute respiratory distress syndrome [J]. Journal of Critical Care, 2015,30(1).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w:t>
      </w:r>
      <w:r w:rsidRPr="008000BA">
        <w:rPr>
          <w:rFonts w:ascii="Times New Roman" w:hAnsi="Times New Roman" w:cs="Times New Roman"/>
        </w:rPr>
        <w:tab/>
        <w:t>Cartin-Ceba R, Hubmayr RD, Qin R, et al. Predictive value of plasma biomarkers for mortality and organ failure development in patients with acute respiratory distress syndrome [J]. J Crit Care, 2015,30(1): 219.e211-217.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w:t>
      </w:r>
      <w:r w:rsidRPr="008000BA">
        <w:rPr>
          <w:rFonts w:ascii="Times New Roman" w:hAnsi="Times New Roman" w:cs="Times New Roman"/>
        </w:rPr>
        <w:tab/>
        <w:t xml:space="preserve">Caruso-Neves C, Silva IV, Morales MM, et al. Cytoskeleton elements mediate the </w:t>
      </w:r>
      <w:r w:rsidRPr="008000BA">
        <w:rPr>
          <w:rFonts w:ascii="Times New Roman" w:hAnsi="Times New Roman" w:cs="Times New Roman"/>
        </w:rPr>
        <w:lastRenderedPageBreak/>
        <w:t>inhibition of the (Na++K+)ATPase activity by PKC in Rhodnius prolixus malpighian tubules during hyperosmotic shock [J]. Archives of Insect Biochemistry and Physiology, 2001,48(2): 81-88.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w:t>
      </w:r>
      <w:r w:rsidRPr="008000BA">
        <w:rPr>
          <w:rFonts w:ascii="Times New Roman" w:hAnsi="Times New Roman" w:cs="Times New Roman"/>
        </w:rPr>
        <w:tab/>
        <w:t>Caruso-Neves C, Silva IV, Morales MM, et al. Cytoskeleton elements mediate the inhibition of the (Na++K+)atpase activity by PKC in Rhodnius prolixus malpighian tubules during hyperosmotic shock [J]. Arch Insect Biochem Physiol, 2001,48(2): 81-88.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w:t>
      </w:r>
      <w:r w:rsidRPr="008000BA">
        <w:rPr>
          <w:rFonts w:ascii="Times New Roman" w:hAnsi="Times New Roman" w:cs="Times New Roman"/>
        </w:rPr>
        <w:tab/>
        <w:t>Casagranda I, Vendramin C, Callegari T, et al. Usefulness of suPAR in the risk stratification of patients with sepsis admitted to the emergency department [J]. Internal and Emergency Medicine, 2015,10(6): 725-730.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w:t>
      </w:r>
      <w:r w:rsidRPr="008000BA">
        <w:rPr>
          <w:rFonts w:ascii="Times New Roman" w:hAnsi="Times New Roman" w:cs="Times New Roman"/>
        </w:rPr>
        <w:tab/>
        <w:t>Casagranda I, Vendramin C, Callegari T, et al. Usefulness of suPAR in the risk stratification of patients with sepsis admitted to the emergency department [J]. Intern Emerg Med, 2015,10(6): 725-730.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w:t>
      </w:r>
      <w:r w:rsidRPr="008000BA">
        <w:rPr>
          <w:rFonts w:ascii="Times New Roman" w:hAnsi="Times New Roman" w:cs="Times New Roman"/>
        </w:rPr>
        <w:tab/>
        <w:t>Cauwels A, Brouckaert P. Critical role for small and large conductance calcium-dependent potassium channels in endotoxemia and TNF toxicity [J]. Shock, 2008,29(5): 577-582.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w:t>
      </w:r>
      <w:r w:rsidRPr="008000BA">
        <w:rPr>
          <w:rFonts w:ascii="Times New Roman" w:hAnsi="Times New Roman" w:cs="Times New Roman"/>
        </w:rPr>
        <w:tab/>
        <w:t>Cauwels A, Brouckaert P. Critical role for small and large conductance calcium-dependent potassium channels in endotoxemia and TNF toxicity [J]. Shock, 2008,29(5): 577-582.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w:t>
      </w:r>
      <w:r w:rsidRPr="008000BA">
        <w:rPr>
          <w:rFonts w:ascii="Times New Roman" w:hAnsi="Times New Roman" w:cs="Times New Roman"/>
        </w:rPr>
        <w:tab/>
        <w:t>Cauwels A, Brouckaert P. Critical role for small and large conductance calcium-dependent potassium channels in endotoxemia and TNF toxicity [J]. Shock, 2008,29(5): 577-582.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w:t>
      </w:r>
      <w:r w:rsidRPr="008000BA">
        <w:rPr>
          <w:rFonts w:ascii="Times New Roman" w:hAnsi="Times New Roman" w:cs="Times New Roman"/>
        </w:rPr>
        <w:tab/>
        <w:t>Cauwels A, Rogge E, Janssen B, et al. Reactive oxygen species and small-conductance calcium-dependent potassium channels are key mediators of inflammation-induced hypotension and shock [J]. Journal of Molecular Medicine, 2010,88(9): 921-930.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w:t>
      </w:r>
      <w:r w:rsidRPr="008000BA">
        <w:rPr>
          <w:rFonts w:ascii="Times New Roman" w:hAnsi="Times New Roman" w:cs="Times New Roman"/>
        </w:rPr>
        <w:tab/>
        <w:t>Cauwels A, Rogge E, Janssen B, et al. Reactive oxygen species and small-conductance calcium-dependent potassium channels are key mediators of inflammation-induced hypotension and shock [J]. Journal of Molecular Medicine-Jmm, 2010,88(9): 921-930.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w:t>
      </w:r>
      <w:r w:rsidRPr="008000BA">
        <w:rPr>
          <w:rFonts w:ascii="Times New Roman" w:hAnsi="Times New Roman" w:cs="Times New Roman"/>
        </w:rPr>
        <w:tab/>
        <w:t>Cauwels A, Rogge E, Janssen B, et al. Reactive oxygen species and small-conductance calcium-dependent potassium channels are key mediators of inflammation-induced hypotension and shock [J]. J Mol Med (Berl), 2010,88(9): 921-930.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[256]</w:t>
      </w:r>
      <w:r w:rsidRPr="008000BA">
        <w:rPr>
          <w:rFonts w:ascii="Times New Roman" w:hAnsi="Times New Roman" w:cs="Times New Roman"/>
        </w:rPr>
        <w:tab/>
        <w:t>Cederqvist K, Siren V, Petaja J, et al. High concentrations of plasminogen activator inhibitor-1 in lungs of preterm infants with respiratory distress syndrome [J]. Pediatrics, 2006,117(4): 1226-1234.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[257]</w:t>
      </w:r>
      <w:r w:rsidRPr="008000BA">
        <w:rPr>
          <w:rFonts w:ascii="Times New Roman" w:hAnsi="Times New Roman" w:cs="Times New Roman"/>
        </w:rPr>
        <w:tab/>
        <w:t>Cederqvist K, Siren V, Petaja J, et al. High concentrations of plasminogen activator inhibitor-1 in lungs of preterm infants with respiratory distress syndrome [J]. Pediatrics, 2006,117(4): 1226-1234.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[258]</w:t>
      </w:r>
      <w:r w:rsidRPr="008000BA">
        <w:rPr>
          <w:rFonts w:ascii="Times New Roman" w:hAnsi="Times New Roman" w:cs="Times New Roman"/>
        </w:rPr>
        <w:tab/>
        <w:t>Cekmez F, Fidanci MK, Ayar G, et al. Diagnostic Value of Upar, IL-33, and ST2 Levels in Childhood Sepsis [J]. Clinical Laboratory, 2016,62(5): 751-755.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[259]</w:t>
      </w:r>
      <w:r w:rsidRPr="008000BA">
        <w:rPr>
          <w:rFonts w:ascii="Times New Roman" w:hAnsi="Times New Roman" w:cs="Times New Roman"/>
        </w:rPr>
        <w:tab/>
        <w:t>Cekmez F, Fidanci MK, Ayar G, et al. Diagnostic Value of Upar, IL-33, and ST2 Levels in Childhood Sepsis [J]. Clin Lab, 2016,62(5): 751-755.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[260]</w:t>
      </w:r>
      <w:r w:rsidRPr="008000BA">
        <w:rPr>
          <w:rFonts w:ascii="Times New Roman" w:hAnsi="Times New Roman" w:cs="Times New Roman"/>
        </w:rPr>
        <w:tab/>
        <w:t>Chai FY, Kuan YC. Massive hemothorax following administration of intrapleural streptokinase [J]. Annals of Thoracic Medicine, 2011,6(3): 149-151.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[261]</w:t>
      </w:r>
      <w:r w:rsidRPr="008000BA">
        <w:rPr>
          <w:rFonts w:ascii="Times New Roman" w:hAnsi="Times New Roman" w:cs="Times New Roman"/>
        </w:rPr>
        <w:tab/>
        <w:t>Chai FY, Kuan YC. Massive hemothorax following administration of intrapleural streptokinase [J]. Ann Thorac Med, 2011,6(3): 149-151.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[262]</w:t>
      </w:r>
      <w:r w:rsidRPr="008000BA">
        <w:rPr>
          <w:rFonts w:ascii="Times New Roman" w:hAnsi="Times New Roman" w:cs="Times New Roman"/>
        </w:rPr>
        <w:tab/>
        <w:t>Chang KC. Cilostazol inhibits HMGB1 release in LPS-activated RAW 264.7 cells and increases the survival of septic mice [J]. Thrombosis Research, 2015,136(2): 456-464.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[263]</w:t>
      </w:r>
      <w:r w:rsidRPr="008000BA">
        <w:rPr>
          <w:rFonts w:ascii="Times New Roman" w:hAnsi="Times New Roman" w:cs="Times New Roman"/>
        </w:rPr>
        <w:tab/>
        <w:t>Chang KC. Cilostazol inhibits HMGB1 release in LPS-activated RAW 264.7 cells and increases the survival of septic mice [J]. Thrombosis Research, 2015,136(2): 456-464.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[264]</w:t>
      </w:r>
      <w:r w:rsidRPr="008000BA">
        <w:rPr>
          <w:rFonts w:ascii="Times New Roman" w:hAnsi="Times New Roman" w:cs="Times New Roman"/>
        </w:rPr>
        <w:tab/>
        <w:t>Chang KC. Cilostazol inhibits HMGB1 release in LPS-activated RAW 264.7 cells and increases the survival of septic mice [J]. Thromb Res, 2015,136(2): 456-464.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[265]</w:t>
      </w:r>
      <w:r w:rsidRPr="008000BA">
        <w:rPr>
          <w:rFonts w:ascii="Times New Roman" w:hAnsi="Times New Roman" w:cs="Times New Roman"/>
        </w:rPr>
        <w:tab/>
        <w:t>Chang WH, Cemal CK, Hsu YH, et al. Dynamic expression of Hsp27 in the presence of mutant ataxin-3 [J]. Biochemical and Biophysical Research Communications, 2005,336(1): 258-267.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[266]</w:t>
      </w:r>
      <w:r w:rsidRPr="008000BA">
        <w:rPr>
          <w:rFonts w:ascii="Times New Roman" w:hAnsi="Times New Roman" w:cs="Times New Roman"/>
        </w:rPr>
        <w:tab/>
        <w:t>Chang WH, Cemal CK, Hsu YH, et al. Dynamic expression of Hsp27 in the presence of mutant ataxin-3 [J]. Biochem Biophys Res Commun, 2005,336(1): 258-267.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[267]</w:t>
      </w:r>
      <w:r w:rsidRPr="008000BA">
        <w:rPr>
          <w:rFonts w:ascii="Times New Roman" w:hAnsi="Times New Roman" w:cs="Times New Roman"/>
        </w:rPr>
        <w:tab/>
        <w:t>Chang WH, Tien CL, Chen TJ, et al. Decreased protein synthesis of Hsp27 associated with cellular toxicity in a cell model of Machado-Joseph disease [J]. Neuroscience Letters, 2009,454(2): 152-156.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[268]</w:t>
      </w:r>
      <w:r w:rsidRPr="008000BA">
        <w:rPr>
          <w:rFonts w:ascii="Times New Roman" w:hAnsi="Times New Roman" w:cs="Times New Roman"/>
        </w:rPr>
        <w:tab/>
        <w:t>Chang WH, Tien CL, Chen TJ, et al. Decreased protein synthesis of Hsp27 associated with cellular toxicity in a cell model of Machado-Joseph disease [J]. Neurosci Lett, 2009,454(2): 152-156.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[269]</w:t>
      </w:r>
      <w:r w:rsidRPr="008000BA">
        <w:rPr>
          <w:rFonts w:ascii="Times New Roman" w:hAnsi="Times New Roman" w:cs="Times New Roman"/>
        </w:rPr>
        <w:tab/>
        <w:t>Chapman MP, Moore EE, Moore HB, et al. Overwhelming tPA release, not PAI-1 degradation, is responsible for hyperfibrinolysis in severely injured trauma patients [J]. Journal of Trauma and Acute Care Surgery, 2016,80(1): 16-25.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[270]</w:t>
      </w:r>
      <w:r w:rsidRPr="008000BA">
        <w:rPr>
          <w:rFonts w:ascii="Times New Roman" w:hAnsi="Times New Roman" w:cs="Times New Roman"/>
        </w:rPr>
        <w:tab/>
        <w:t>Chapman MP, Moore EE, Moore HB, et al. Overwhelming tPA release, not PAI-1 degradation, is responsible for hyperfibrinolysis in severely injured trauma patients [J]. J Trauma Acute Care Surg, 2016,80(1): 16-23; discussion 23-15.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[271]</w:t>
      </w:r>
      <w:r w:rsidRPr="008000BA">
        <w:rPr>
          <w:rFonts w:ascii="Times New Roman" w:hAnsi="Times New Roman" w:cs="Times New Roman"/>
        </w:rPr>
        <w:tab/>
        <w:t>Chen CJ, Unger C, Hoffmann W, et al. Characterization and Comparison of 2 Distinct Epidemic Community-Associated Methicillin-Resistant Staphylococcus aureus Clones of ST59 Lineage [J]. Plos One, 2013,8(9).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[272]</w:t>
      </w:r>
      <w:r w:rsidRPr="008000BA">
        <w:rPr>
          <w:rFonts w:ascii="Times New Roman" w:hAnsi="Times New Roman" w:cs="Times New Roman"/>
        </w:rPr>
        <w:tab/>
        <w:t>Chen CJ, Unger C, Hoffmann W, et al. Characterization and comparison of 2 distinct epidemic community-associated methicillin-resistant Staphylococcus aureus clones of ST59 lineage [J]. PLoS One, 2013,8(9): e63210.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[273]</w:t>
      </w:r>
      <w:r w:rsidRPr="008000BA">
        <w:rPr>
          <w:rFonts w:ascii="Times New Roman" w:hAnsi="Times New Roman" w:cs="Times New Roman"/>
        </w:rPr>
        <w:tab/>
        <w:t>Chen CM, Chou HC, Wang LF, et al. Captopril decreases plasminogen activator inhibitor-1 in rats with ventilator-induced lung injury [J]. Critical Care Medicine, 2008,36(6): 1880-1885.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[274]</w:t>
      </w:r>
      <w:r w:rsidRPr="008000BA">
        <w:rPr>
          <w:rFonts w:ascii="Times New Roman" w:hAnsi="Times New Roman" w:cs="Times New Roman"/>
        </w:rPr>
        <w:tab/>
        <w:t>Chen CM, Chou HC, Wang LF, et al. Captopril decreases plasminogen activator inhibitor-1 in rats with ventilator-induced lung injury [J]. Critical Care Medicine, 2008,36(6): 1880-1885.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[275]</w:t>
      </w:r>
      <w:r w:rsidRPr="008000BA">
        <w:rPr>
          <w:rFonts w:ascii="Times New Roman" w:hAnsi="Times New Roman" w:cs="Times New Roman"/>
        </w:rPr>
        <w:tab/>
        <w:t>Chen CM, Chou HC, Wang LF, et al. Captopril decreases plasminogen activator inhibitor-1 in rats with ventilator-induced lung injury [J]. Crit Care Med, 2008,36(6): 1880-1885.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[276]</w:t>
      </w:r>
      <w:r w:rsidRPr="008000BA">
        <w:rPr>
          <w:rFonts w:ascii="Times New Roman" w:hAnsi="Times New Roman" w:cs="Times New Roman"/>
        </w:rPr>
        <w:tab/>
        <w:t>Chen JJ, Chang HF, Hsu YC, et al. Anton-Babinski syndrome in an old patient: a case report and literature review [J]. Psychogeriatrics, 2015,15(1): 58-61.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[277]</w:t>
      </w:r>
      <w:r w:rsidRPr="008000BA">
        <w:rPr>
          <w:rFonts w:ascii="Times New Roman" w:hAnsi="Times New Roman" w:cs="Times New Roman"/>
        </w:rPr>
        <w:tab/>
        <w:t>Chen JJ, Chang HF, Hsu YC, et al. Anton-Babinski syndrome in an old patient: a case report and literature review [J]. Psychogeriatrics, 2015,15(1): 58-61.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[278]</w:t>
      </w:r>
      <w:r w:rsidRPr="008000BA">
        <w:rPr>
          <w:rFonts w:ascii="Times New Roman" w:hAnsi="Times New Roman" w:cs="Times New Roman"/>
        </w:rPr>
        <w:tab/>
        <w:t>Chen JP, Rowe DW, Enderson BL. Contrasting post-traumatic serial changes for D-dimer and PAI-1 in critically injured patients [J]. Thrombosis Research, 1999,94(3): 175-185.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[279]</w:t>
      </w:r>
      <w:r w:rsidRPr="008000BA">
        <w:rPr>
          <w:rFonts w:ascii="Times New Roman" w:hAnsi="Times New Roman" w:cs="Times New Roman"/>
        </w:rPr>
        <w:tab/>
        <w:t xml:space="preserve">Chen JP, Rowe DW, Enderson BL. Contrasting post-traumatic serial changes for </w:t>
      </w:r>
      <w:r w:rsidRPr="008000BA">
        <w:rPr>
          <w:rFonts w:ascii="Times New Roman" w:hAnsi="Times New Roman" w:cs="Times New Roman"/>
        </w:rPr>
        <w:lastRenderedPageBreak/>
        <w:t>D-dimer and PAI-1 in critically injured patients [J]. Thromb Res, 1999,94(3): 175-185.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[280]</w:t>
      </w:r>
      <w:r w:rsidRPr="008000BA">
        <w:rPr>
          <w:rFonts w:ascii="Times New Roman" w:hAnsi="Times New Roman" w:cs="Times New Roman"/>
        </w:rPr>
        <w:tab/>
        <w:t>Chen S, He Y, Hu Z, et al. Heparanase Mediates Intestinal Inflammation and Injury in a Mouse Model of Sepsis [J]. Journal of Histochemistry and Cytochemistry, 2017,65(4): 241-249.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[281]</w:t>
      </w:r>
      <w:r w:rsidRPr="008000BA">
        <w:rPr>
          <w:rFonts w:ascii="Times New Roman" w:hAnsi="Times New Roman" w:cs="Times New Roman"/>
        </w:rPr>
        <w:tab/>
        <w:t>Chen S, He Y, Hu Z, et al. Heparanase Mediates Intestinal Inflammation and Injury in a Mouse Model of Sepsis [J]. J Histochem Cytochem, 2017,65(4): 241-249.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[282]</w:t>
      </w:r>
      <w:r w:rsidRPr="008000BA">
        <w:rPr>
          <w:rFonts w:ascii="Times New Roman" w:hAnsi="Times New Roman" w:cs="Times New Roman"/>
        </w:rPr>
        <w:tab/>
        <w:t>Chen TT, Jiandong L, Wang G, et al. Combined Treatment of Ulinastatin and Tranexamic Acid Provides Beneficial Effects by Inhibiting Inflammatory and Fibrinolytic Response in Patients Undergoing Heart Valve Replacement Surgery [J]. Heart Surgery Forum, 2013,16(1): E38-E47.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[283]</w:t>
      </w:r>
      <w:r w:rsidRPr="008000BA">
        <w:rPr>
          <w:rFonts w:ascii="Times New Roman" w:hAnsi="Times New Roman" w:cs="Times New Roman"/>
        </w:rPr>
        <w:tab/>
        <w:t>Chen TT, Jiandong L, Wang G, et al. Combined treatment of ulinastatin and tranexamic acid provides beneficial effects by inhibiting inflammatory and fibrinolytic response in patients undergoing heart valve replacement surgery [J]. Heart Surg Forum, 2013,16(1): E38-47.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[284]</w:t>
      </w:r>
      <w:r w:rsidRPr="008000BA">
        <w:rPr>
          <w:rFonts w:ascii="Times New Roman" w:hAnsi="Times New Roman" w:cs="Times New Roman"/>
        </w:rPr>
        <w:tab/>
        <w:t>Chen TW, Liang YN, Feng D, et al. Metformin inhibits proliferation and promotes apoptosis of HER2 positive breast cancer cells by downregulating HSP90 [J]. Journal of Buon, 2013,18(1): 51-56.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[285]</w:t>
      </w:r>
      <w:r w:rsidRPr="008000BA">
        <w:rPr>
          <w:rFonts w:ascii="Times New Roman" w:hAnsi="Times New Roman" w:cs="Times New Roman"/>
        </w:rPr>
        <w:tab/>
        <w:t>Chen TW, Liang YN, Feng D, et al. Metformin inhibits proliferation and promotes apoptosis of HER2 positive breast cancer cells by downregulating HSP90 [J]. J buon, 2013,18(1): 51-56.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[286]</w:t>
      </w:r>
      <w:r w:rsidRPr="008000BA">
        <w:rPr>
          <w:rFonts w:ascii="Times New Roman" w:hAnsi="Times New Roman" w:cs="Times New Roman"/>
        </w:rPr>
        <w:tab/>
        <w:t>Chen Y, Lu ZJ, Yang Y, et al. Suppression of plasminogen activator inhibitor-1 by inhaled nitric oxide attenuates the adverse effects of hyperoxia in a rat model of acute lung injury [J]. Thrombosis Research, 2015,136(1): 131-138.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[287]</w:t>
      </w:r>
      <w:r w:rsidRPr="008000BA">
        <w:rPr>
          <w:rFonts w:ascii="Times New Roman" w:hAnsi="Times New Roman" w:cs="Times New Roman"/>
        </w:rPr>
        <w:tab/>
        <w:t>Chen Y, Lu ZJ, Yang Y, et al. Suppression of plasminogen activator inhibitor-1 by inhaled nitric oxide attenuates the adverse effects of hyperoxia in a rat model of acute lung injury [J]. Thrombosis Research, 2015,136(1): 131-138.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[288]</w:t>
      </w:r>
      <w:r w:rsidRPr="008000BA">
        <w:rPr>
          <w:rFonts w:ascii="Times New Roman" w:hAnsi="Times New Roman" w:cs="Times New Roman"/>
        </w:rPr>
        <w:tab/>
        <w:t>Chen Y, Lu ZJ, Yang Y, et al. Suppression of plasminogen activator inhibitor-1 by inhaled nitric oxide attenuates the adverse effects of hyperoxia in a rat model of acute lung injury [J]. Thromb Res, 2015,136(1): 131-138.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[289]</w:t>
      </w:r>
      <w:r w:rsidRPr="008000BA">
        <w:rPr>
          <w:rFonts w:ascii="Times New Roman" w:hAnsi="Times New Roman" w:cs="Times New Roman"/>
        </w:rPr>
        <w:tab/>
        <w:t>Cheung EW, Aponte-Patel L, Bacha EA, et al. Successful Treatment of Severe Mechanical Mitral Valve Thrombosis With Tissue Plasminogen Activator in a 7-Month-Old Infant [J]. Pediatric Cardiology, 2013,34(8): 1903-1907.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[290]</w:t>
      </w:r>
      <w:r w:rsidRPr="008000BA">
        <w:rPr>
          <w:rFonts w:ascii="Times New Roman" w:hAnsi="Times New Roman" w:cs="Times New Roman"/>
        </w:rPr>
        <w:tab/>
        <w:t>Cheung EW, Aponte-Patel L, Bacha EA, et al. Successful treatment of severe mechanical mitral valve thrombosis with tissue plasminogen activator in a 7-month-old infant [J]. Pediatr Cardiol, 2013,34(8): 1903-1907.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[291]</w:t>
      </w:r>
      <w:r w:rsidRPr="008000BA">
        <w:rPr>
          <w:rFonts w:ascii="Times New Roman" w:hAnsi="Times New Roman" w:cs="Times New Roman"/>
        </w:rPr>
        <w:tab/>
        <w:t>Chi YF, Chai JK, Yu YM, et al. Association between PAI-1 polymorphisms and plasma PAI-1 level with sepsis in severely burned patients [J]. Genetics and Molecular Research, 2015,14(3): 10081-10086.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[292]</w:t>
      </w:r>
      <w:r w:rsidRPr="008000BA">
        <w:rPr>
          <w:rFonts w:ascii="Times New Roman" w:hAnsi="Times New Roman" w:cs="Times New Roman"/>
        </w:rPr>
        <w:tab/>
        <w:t>Chi YF, Chai JK, Yu YM, et al. Association between PAI-1 polymorphisms and plasma PAI-1 level with sepsis in severely burned patients [J]. Genet Mol Res, 2015,14(3): 10081-10086.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[293]</w:t>
      </w:r>
      <w:r w:rsidRPr="008000BA">
        <w:rPr>
          <w:rFonts w:ascii="Times New Roman" w:hAnsi="Times New Roman" w:cs="Times New Roman"/>
        </w:rPr>
        <w:tab/>
        <w:t>Chian CF, Chiang CH, Chuang CH, et al. Inhibitor of nuclear factor-kappa B, SN50, attenuates lipopolysaccharide-induced lung injury in an isolated and perfused rat lung model [J]. Translational Research, 2014,163(3): 211-220.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[294]</w:t>
      </w:r>
      <w:r w:rsidRPr="008000BA">
        <w:rPr>
          <w:rFonts w:ascii="Times New Roman" w:hAnsi="Times New Roman" w:cs="Times New Roman"/>
        </w:rPr>
        <w:tab/>
        <w:t>Chian CF, Chiang CH, Chuang CH, et al. Inhibitor of nuclear factor-kappaB, SN50, attenuates lipopolysaccharide-induced lung injury in an isolated and perfused rat lung model [J]. Transl Res, 2014,163(3): 211-220.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[295]</w:t>
      </w:r>
      <w:r w:rsidRPr="008000BA">
        <w:rPr>
          <w:rFonts w:ascii="Times New Roman" w:hAnsi="Times New Roman" w:cs="Times New Roman"/>
        </w:rPr>
        <w:tab/>
        <w:t>Chian CF, Chiang CH, Yuan-Jung C, et al. Apocynin attenuates lipopolysaccharide-induced lung injury in an isolated and perfused rat lung model [J]. Shock, 2012,38(2): 196-202.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[296]</w:t>
      </w:r>
      <w:r w:rsidRPr="008000BA">
        <w:rPr>
          <w:rFonts w:ascii="Times New Roman" w:hAnsi="Times New Roman" w:cs="Times New Roman"/>
        </w:rPr>
        <w:tab/>
        <w:t>Chian CF, Chiang CH, Yuan-Jung C, et al. Apocynin attenuates lipopolysaccharide-induced lung injury in an isolated and perfused rat lung model [J]. Shock, 2012,38(2): 196-202.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[297]</w:t>
      </w:r>
      <w:r w:rsidRPr="008000BA">
        <w:rPr>
          <w:rFonts w:ascii="Times New Roman" w:hAnsi="Times New Roman" w:cs="Times New Roman"/>
        </w:rPr>
        <w:tab/>
        <w:t>Chin NK, Lim TK. Controlled trial of intrapleural streptokinase in the treatment of pleural empyema and complicated parapneumonic effusions [J]. Chest, 1997,111(2): 275-279.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[298]</w:t>
      </w:r>
      <w:r w:rsidRPr="008000BA">
        <w:rPr>
          <w:rFonts w:ascii="Times New Roman" w:hAnsi="Times New Roman" w:cs="Times New Roman"/>
        </w:rPr>
        <w:tab/>
        <w:t>Chin NK, Lim TK. Controlled trial of intrapleural streptokinase in the treatment of pleural empyema and complicated parapneumonic effusions [J]. Chest, 1997,111(2): 275-279.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[299]</w:t>
      </w:r>
      <w:r w:rsidRPr="008000BA">
        <w:rPr>
          <w:rFonts w:ascii="Times New Roman" w:hAnsi="Times New Roman" w:cs="Times New Roman"/>
        </w:rPr>
        <w:tab/>
        <w:t>Chiu CY, Wong KS, Huang JL, et al. Proinflammatory cytokines, fibrinolytic system enzymes, and biochemical indices in children with infectious para-pneumonic effusions [J]. Pediatric Infectious Disease Journal, 2008,27(8): 699-703.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[300]</w:t>
      </w:r>
      <w:r w:rsidRPr="008000BA">
        <w:rPr>
          <w:rFonts w:ascii="Times New Roman" w:hAnsi="Times New Roman" w:cs="Times New Roman"/>
        </w:rPr>
        <w:tab/>
        <w:t>Chiu CY, Wong KS, Huang JL, et al. Proinflammatory cytokines, fibrinolytic system enzymes, and biochemical indices in children with infectious para-pneumonic effusions [J]. Pediatr Infect Dis J, 2008,27(8): 699-703.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[301]</w:t>
      </w:r>
      <w:r w:rsidRPr="008000BA">
        <w:rPr>
          <w:rFonts w:ascii="Times New Roman" w:hAnsi="Times New Roman" w:cs="Times New Roman"/>
        </w:rPr>
        <w:tab/>
        <w:t>Choban PS, McKnight T, Flancbaum L, et al. Characterization of a murine model of acute lung injury (ALI): A prominent role for interleukin-1 [J]. Journal of Investigative Surgery, 1996,9(2): 95-109.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[302]</w:t>
      </w:r>
      <w:r w:rsidRPr="008000BA">
        <w:rPr>
          <w:rFonts w:ascii="Times New Roman" w:hAnsi="Times New Roman" w:cs="Times New Roman"/>
        </w:rPr>
        <w:tab/>
        <w:t>Choban PS, McKnight T, Flancbaum L, et al. Characterization of a murine model of acute lung injury (ALI): A prominent role for interleukin-1 [J]. Journal of Investigative Surgery, 1996,9(2): 95-109.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[303]</w:t>
      </w:r>
      <w:r w:rsidRPr="008000BA">
        <w:rPr>
          <w:rFonts w:ascii="Times New Roman" w:hAnsi="Times New Roman" w:cs="Times New Roman"/>
        </w:rPr>
        <w:tab/>
        <w:t>Choi KS, Kim JD, Kim HC, et al. Percutaneous Aspiration Embolectomy Using Guiding Catheter for the Superior Mesenteric Artery Embolism [J]. Korean Journal of Radiology, 2015,16(4): 736-743.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[304]</w:t>
      </w:r>
      <w:r w:rsidRPr="008000BA">
        <w:rPr>
          <w:rFonts w:ascii="Times New Roman" w:hAnsi="Times New Roman" w:cs="Times New Roman"/>
        </w:rPr>
        <w:tab/>
        <w:t>Choi KS, Kim JD, Kim HC, et al. Percutaneous Aspiration Embolectomy Using Guiding Catheter for the Superior Mesenteric Artery Embolism [J]. Korean J Radiol, 2015,16(4): 736-743.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[305]</w:t>
      </w:r>
      <w:r w:rsidRPr="008000BA">
        <w:rPr>
          <w:rFonts w:ascii="Times New Roman" w:hAnsi="Times New Roman" w:cs="Times New Roman"/>
        </w:rPr>
        <w:tab/>
        <w:t>Christiansen ME, Kumar G, Mahabir RC, et al. Intravenous Alteplase for Acute Stroke and Pulmonary Embolism in a Patient With Recent Abdominoplasty [J]. Neurologist, 2017,22(4): 150-152.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[306]</w:t>
      </w:r>
      <w:r w:rsidRPr="008000BA">
        <w:rPr>
          <w:rFonts w:ascii="Times New Roman" w:hAnsi="Times New Roman" w:cs="Times New Roman"/>
        </w:rPr>
        <w:tab/>
        <w:t>Christiansen ME, Kumar G, Mahabir RC, et al. Intravenous Alteplase for Acute Stroke and Pulmonary Embolism in a Patient With Recent Abdominoplasty [J]. Neurologist, 2017,22(4): 150-152.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[307]</w:t>
      </w:r>
      <w:r w:rsidRPr="008000BA">
        <w:rPr>
          <w:rFonts w:ascii="Times New Roman" w:hAnsi="Times New Roman" w:cs="Times New Roman"/>
        </w:rPr>
        <w:tab/>
        <w:t>Christie JD, Bellamy S, Ware LB, et al. Construct validity of the definition of primary graft dysfunction after lung transplantation [J]. Journal of Heart and Lung Transplantation, 2010,29(11): 1231-1239.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[308]</w:t>
      </w:r>
      <w:r w:rsidRPr="008000BA">
        <w:rPr>
          <w:rFonts w:ascii="Times New Roman" w:hAnsi="Times New Roman" w:cs="Times New Roman"/>
        </w:rPr>
        <w:tab/>
        <w:t>Christie JD, Bellamy S, Ware LB, et al. Construct validity of the definition of primary graft dysfunction after lung transplantation [J]. J Heart Lung Transplant, 2010,29(11): 1231-1239.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[309]</w:t>
      </w:r>
      <w:r w:rsidRPr="008000BA">
        <w:rPr>
          <w:rFonts w:ascii="Times New Roman" w:hAnsi="Times New Roman" w:cs="Times New Roman"/>
        </w:rPr>
        <w:tab/>
        <w:t>Chuang S, Mehta RH, Fay WP. Prolonged low-dose thrombolytic therapy: A novel adjunctive strategy in the management of an infected right atrial thrombus [J]. Clinical Cardiology, 2002,25(7): 346-349.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[310]</w:t>
      </w:r>
      <w:r w:rsidRPr="008000BA">
        <w:rPr>
          <w:rFonts w:ascii="Times New Roman" w:hAnsi="Times New Roman" w:cs="Times New Roman"/>
        </w:rPr>
        <w:tab/>
        <w:t>Chuang S, Mehta RH, Fay WP. Prolonged low-dose thrombolytic therapy: a novel adjunctive strategy in the management of an infected right atrial thrombus [J]. Clin Cardiol, 2002,25(7): 346-349.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[311]</w:t>
      </w:r>
      <w:r w:rsidRPr="008000BA">
        <w:rPr>
          <w:rFonts w:ascii="Times New Roman" w:hAnsi="Times New Roman" w:cs="Times New Roman"/>
        </w:rPr>
        <w:tab/>
        <w:t>Chuang YC, Lei HY, Lin YS, et al. Dengue virus-induced autoantibodies bind to plasminogen and enhance its activation [J]. Journal of Immunology, 2011,187(12): 6483-6490.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[312]</w:t>
      </w:r>
      <w:r w:rsidRPr="008000BA">
        <w:rPr>
          <w:rFonts w:ascii="Times New Roman" w:hAnsi="Times New Roman" w:cs="Times New Roman"/>
        </w:rPr>
        <w:tab/>
        <w:t>Chuang YC, Lei HY, Lin YS, et al. Dengue Virus-Induced Autoantibodies Bind to Plasminogen and Enhance Its Activation [J]. Journal of Immunology, 2011,187(12): 6483-6490.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[313]</w:t>
      </w:r>
      <w:r w:rsidRPr="008000BA">
        <w:rPr>
          <w:rFonts w:ascii="Times New Roman" w:hAnsi="Times New Roman" w:cs="Times New Roman"/>
        </w:rPr>
        <w:tab/>
        <w:t>Chuang YC, Lei HY, Lin YS, et al. Dengue virus-induced autoantibodies bind to plasminogen and enhance its activation [J]. J Immunol, 2011,187(12): 6483-6490.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[314]</w:t>
      </w:r>
      <w:r w:rsidRPr="008000BA">
        <w:rPr>
          <w:rFonts w:ascii="Times New Roman" w:hAnsi="Times New Roman" w:cs="Times New Roman"/>
        </w:rPr>
        <w:tab/>
        <w:t>Chuansumrit A, Chaiyaratana W. Hemostatic derangement in dengue hemorrhagic fever [J]. Thrombosis Research, 2014,133(1): 10-16.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[315]</w:t>
      </w:r>
      <w:r w:rsidRPr="008000BA">
        <w:rPr>
          <w:rFonts w:ascii="Times New Roman" w:hAnsi="Times New Roman" w:cs="Times New Roman"/>
        </w:rPr>
        <w:tab/>
        <w:t>Chuansumrit A, Chaiyaratana W. Hemostatic derangement in dengue hemorrhagic fever [J]. Thromb Res, 2014,133(1): 10-16.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[316]</w:t>
      </w:r>
      <w:r w:rsidRPr="008000BA">
        <w:rPr>
          <w:rFonts w:ascii="Times New Roman" w:hAnsi="Times New Roman" w:cs="Times New Roman"/>
        </w:rPr>
        <w:tab/>
        <w:t>Chung CL, Chen CH, Sheu JR, et al. Proinflammatory cytokines, transforming growth factor-beta 1, and fibrinolytic enzymes in loculated and free-flowing pleural exudates [J]. Chest, 2005,128(2): 690-697.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[317]</w:t>
      </w:r>
      <w:r w:rsidRPr="008000BA">
        <w:rPr>
          <w:rFonts w:ascii="Times New Roman" w:hAnsi="Times New Roman" w:cs="Times New Roman"/>
        </w:rPr>
        <w:tab/>
        <w:t>Chung CL, Chen CH, Sheu JR, et al. Proinflammatory cytokines, transforming growth factor-beta1, and fibrinolytic enzymes in loculated and free-flowing pleural exudates [J]. Chest, 2005,128(2): 690-697.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[318]</w:t>
      </w:r>
      <w:r w:rsidRPr="008000BA">
        <w:rPr>
          <w:rFonts w:ascii="Times New Roman" w:hAnsi="Times New Roman" w:cs="Times New Roman"/>
        </w:rPr>
        <w:tab/>
        <w:t>Chung EJ, McKay-Corkum G, Chung S, et al. Truncated Plasminogen Activator Inhibitor-1 Protein Protects from Pulmonary Fibrosis Mediated by Irradiation in a Murine Model [J]. International Journal of Radiation Oncology Biology Physics, 2016,94(5): 1163-1172.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[319]</w:t>
      </w:r>
      <w:r w:rsidRPr="008000BA">
        <w:rPr>
          <w:rFonts w:ascii="Times New Roman" w:hAnsi="Times New Roman" w:cs="Times New Roman"/>
        </w:rPr>
        <w:tab/>
        <w:t>Chung EJ, McKay-Corkum G, Chung S, et al. Truncated Plasminogen Activator Inhibitor-1 Protein Protects From Pulmonary Fibrosis Mediated by Irradiation in a Murine Model [J]. International Journal of Radiation Oncology Biology Physics, 2016,94(5): 1163-1172.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[320]</w:t>
      </w:r>
      <w:r w:rsidRPr="008000BA">
        <w:rPr>
          <w:rFonts w:ascii="Times New Roman" w:hAnsi="Times New Roman" w:cs="Times New Roman"/>
        </w:rPr>
        <w:tab/>
        <w:t>Chung EJ, McKay-Corkum G, Chung S, et al. Truncated Plasminogen Activator Inhibitor-1 Protein Protects From Pulmonary Fibrosis Mediated by Irradiation in a Murine Model [J]. Int J Radiat Oncol Biol Phys, 2016,94(5): 1163-1172.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[321]</w:t>
      </w:r>
      <w:r w:rsidRPr="008000BA">
        <w:rPr>
          <w:rFonts w:ascii="Times New Roman" w:hAnsi="Times New Roman" w:cs="Times New Roman"/>
        </w:rPr>
        <w:tab/>
        <w:t>Chung MC, Jorgensen SC, Popova TG, et al. Activation of plasminogen activator inhibitor implicates protease InhA in the acute-phase response to Bacillus anthracis infection [J]. Journal of Medical Microbiology, 2009,58(6): 737-744.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[322]</w:t>
      </w:r>
      <w:r w:rsidRPr="008000BA">
        <w:rPr>
          <w:rFonts w:ascii="Times New Roman" w:hAnsi="Times New Roman" w:cs="Times New Roman"/>
        </w:rPr>
        <w:tab/>
        <w:t>Chung MC, Jorgensen SC, Popova TG, et al. Activation of plasminogen activator inhibitor implicates protease InhA in the acute-phase response to Bacillus anthracis infection [J]. Journal of Medical Microbiology, 2009,58(6): 737-744.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[323]</w:t>
      </w:r>
      <w:r w:rsidRPr="008000BA">
        <w:rPr>
          <w:rFonts w:ascii="Times New Roman" w:hAnsi="Times New Roman" w:cs="Times New Roman"/>
        </w:rPr>
        <w:tab/>
        <w:t>Chung MC, Jorgensen SC, Popova TG, et al. Activation of plasminogen activator inhibitor implicates protease InhA in the acute-phase response to Bacillus anthracis infection [J]. J Med Microbiol, 2009,58(Pt 6): 737-744.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[324]</w:t>
      </w:r>
      <w:r w:rsidRPr="008000BA">
        <w:rPr>
          <w:rFonts w:ascii="Times New Roman" w:hAnsi="Times New Roman" w:cs="Times New Roman"/>
        </w:rPr>
        <w:tab/>
        <w:t>Cizkova D, Vanicky I, Ishikawa T, et al. Time course of brain neuronal degeneration and heat shock protein (72) expression following neck tourniquet-induced cerebral ischemia in the rat [J]. Cellular and Molecular Neurobiology, 2000,20(3): 367-381.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[325]</w:t>
      </w:r>
      <w:r w:rsidRPr="008000BA">
        <w:rPr>
          <w:rFonts w:ascii="Times New Roman" w:hAnsi="Times New Roman" w:cs="Times New Roman"/>
        </w:rPr>
        <w:tab/>
        <w:t>Cizkova D, Vanicky I, Ishikawa T, et al. Time course of brain neuronal degeneration and heat shock protein (72) expression following neck tourniquet-induced cerebral ischemia in the rat [J]. Cell Mol Neurobiol, 2000,20(3): 367-381.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[326]</w:t>
      </w:r>
      <w:r w:rsidRPr="008000BA">
        <w:rPr>
          <w:rFonts w:ascii="Times New Roman" w:hAnsi="Times New Roman" w:cs="Times New Roman"/>
        </w:rPr>
        <w:tab/>
        <w:t>Clark-Price SC, Cox JH, Bartoe JT, et al. Use of dapsone in the treatment of Pneumocystis carinii pneumonia in a foal [J]. Journal of the American Veterinary Medical Association, 2004,224(3): 407-410+371.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[327]</w:t>
      </w:r>
      <w:r w:rsidRPr="008000BA">
        <w:rPr>
          <w:rFonts w:ascii="Times New Roman" w:hAnsi="Times New Roman" w:cs="Times New Roman"/>
        </w:rPr>
        <w:tab/>
        <w:t xml:space="preserve">Clark-Price SC, Cox JH, Bartoe JT, et al. Use of dapsone in the treatment of </w:t>
      </w:r>
      <w:r w:rsidRPr="008000BA">
        <w:rPr>
          <w:rFonts w:ascii="Times New Roman" w:hAnsi="Times New Roman" w:cs="Times New Roman"/>
        </w:rPr>
        <w:lastRenderedPageBreak/>
        <w:t>Pneumocystis carinii pneumonia in a foal [J]. Javma-Journal of the American Veterinary Medical Association, 2004,224(3): 407-+.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[328]</w:t>
      </w:r>
      <w:r w:rsidRPr="008000BA">
        <w:rPr>
          <w:rFonts w:ascii="Times New Roman" w:hAnsi="Times New Roman" w:cs="Times New Roman"/>
        </w:rPr>
        <w:tab/>
        <w:t>Clark-Price SC, Cox JH, Bartoe JT, et al. Use of dapsone in the treatment of Pneumocystis carinii pneumonia in a foal [J]. J Am Vet Med Assoc, 2004,224(3): 407-410, 371.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[329]</w:t>
      </w:r>
      <w:r w:rsidRPr="008000BA">
        <w:rPr>
          <w:rFonts w:ascii="Times New Roman" w:hAnsi="Times New Roman" w:cs="Times New Roman"/>
        </w:rPr>
        <w:tab/>
        <w:t>Clavijo JA, Van Bastelaar J, Pinsky MR, et al. Minimally invasive Real Time Monitoring of mitochondrial NADH and tissue blood flow in the urethral wall during hemorrhage and resuscitation [J]. Medical Science Monitor, 2008,14(9): BR175-BR182.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[330]</w:t>
      </w:r>
      <w:r w:rsidRPr="008000BA">
        <w:rPr>
          <w:rFonts w:ascii="Times New Roman" w:hAnsi="Times New Roman" w:cs="Times New Roman"/>
        </w:rPr>
        <w:tab/>
        <w:t>Clavijo JA, van Bastelaar J, Pinsky MR, et al. Minimally invasive Real Time Monitoring of mitochondrial NADH and tissue blood flow in the urethral wall during hemorrhage and resuscitation [J]. Medical Science Monitor, 2008,14(9): BR175-BR182.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[331]</w:t>
      </w:r>
      <w:r w:rsidRPr="008000BA">
        <w:rPr>
          <w:rFonts w:ascii="Times New Roman" w:hAnsi="Times New Roman" w:cs="Times New Roman"/>
        </w:rPr>
        <w:tab/>
        <w:t>Clavijo JA, van Bastelaar J, Pinsky MR, et al. Minimally invasive real time monitoring of mitochondrial NADH and tissue blood flow in the urethral wall during hemorrhage and resuscitation [J]. Med Sci Monit, 2008,14(9): Br175-182.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[332]</w:t>
      </w:r>
      <w:r w:rsidRPr="008000BA">
        <w:rPr>
          <w:rFonts w:ascii="Times New Roman" w:hAnsi="Times New Roman" w:cs="Times New Roman"/>
        </w:rPr>
        <w:tab/>
        <w:t>Clement D, Loyant R, Labet T. Tenecteplase and massive pulmonary embolus [J]. Annales Francaises D Anesthesie Et De Reanimation, 2004,23(4): 440-441.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[333]</w:t>
      </w:r>
      <w:r w:rsidRPr="008000BA">
        <w:rPr>
          <w:rFonts w:ascii="Times New Roman" w:hAnsi="Times New Roman" w:cs="Times New Roman"/>
        </w:rPr>
        <w:tab/>
        <w:t>Clement D, Loyant R, Labet T. [Tenecteplase and massive pulmonary embolus] [J]. Ann Fr Anesth Reanim, 2004,23(4): 440-441.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[334]</w:t>
      </w:r>
      <w:r w:rsidRPr="008000BA">
        <w:rPr>
          <w:rFonts w:ascii="Times New Roman" w:hAnsi="Times New Roman" w:cs="Times New Roman"/>
        </w:rPr>
        <w:tab/>
        <w:t>Cohen JE, Rabinstein AA, Ramirez-de-Noriega F, et al. Excellent rates of recanalization and good functional outcome after stent-based thrombectomy for acute middle cerebral artery occlusion. Is it time for a paradigm shift? [J]. Journal of Clinical Neuroscience, 2013,20(9): 1219-1223.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[335]</w:t>
      </w:r>
      <w:r w:rsidRPr="008000BA">
        <w:rPr>
          <w:rFonts w:ascii="Times New Roman" w:hAnsi="Times New Roman" w:cs="Times New Roman"/>
        </w:rPr>
        <w:tab/>
        <w:t>Cohen JE, Rabinstein AA, Ramirez-de-Noriega F, et al. Excellent rates of recanalization and good functional outcome after stent-based thrombectomy for acute middle cerebral artery occlusion. Is it time for a paradigm shift? [J]. J Clin Neurosci, 2013,20(9): 1219-1223.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[336]</w:t>
      </w:r>
      <w:r w:rsidRPr="008000BA">
        <w:rPr>
          <w:rFonts w:ascii="Times New Roman" w:hAnsi="Times New Roman" w:cs="Times New Roman"/>
        </w:rPr>
        <w:tab/>
        <w:t>Cohen MJ, Brohi K, Calfee CS, et al. Early release of high mobility group box nuclear protein 1 after severe trauma in humans: role of injury severity and tissue hypoperfusion [J]. Critical Care, 2009,13(6).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[337]</w:t>
      </w:r>
      <w:r w:rsidRPr="008000BA">
        <w:rPr>
          <w:rFonts w:ascii="Times New Roman" w:hAnsi="Times New Roman" w:cs="Times New Roman"/>
        </w:rPr>
        <w:tab/>
        <w:t>Cohen MJ, Brohi K, Calfee CS, et al. Early release of high mobility group box nuclear protein 1 after severe trauma in humans: role of injury severity and tissue hypoperfusion [J]. Crit Care, 2009,13(6): R174.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[338]</w:t>
      </w:r>
      <w:r w:rsidRPr="008000BA">
        <w:rPr>
          <w:rFonts w:ascii="Times New Roman" w:hAnsi="Times New Roman" w:cs="Times New Roman"/>
        </w:rPr>
        <w:tab/>
        <w:t>Cohen MJ, Call M, Nelson M, et al. Critical Role of Activated Protein C in Early Coagulopathy and Later Organ Failure, Infection and Death in Trauma Patients [J]. Annals of Surgery, 2012,255(2): 379-385.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[339]</w:t>
      </w:r>
      <w:r w:rsidRPr="008000BA">
        <w:rPr>
          <w:rFonts w:ascii="Times New Roman" w:hAnsi="Times New Roman" w:cs="Times New Roman"/>
        </w:rPr>
        <w:tab/>
        <w:t>Cohen MJ, Call M, Nelson M, et al. Critical role of activated protein C in early coagulopathy and later organ failure, infection and death in trauma patients [J]. Ann Surg, 2012,255(2): 379-385.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[340]</w:t>
      </w:r>
      <w:r w:rsidRPr="008000BA">
        <w:rPr>
          <w:rFonts w:ascii="Times New Roman" w:hAnsi="Times New Roman" w:cs="Times New Roman"/>
        </w:rPr>
        <w:tab/>
        <w:t>Cohen MJ, Carles M, Brohi K, et al. Early Release of Soluble Receptor for Advanced Glycation Endproducts After Severe Trauma in Humans [J]. Journal of Trauma-Injury Infection and Critical Care, 2010,68(6): 1273-1278.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[341]</w:t>
      </w:r>
      <w:r w:rsidRPr="008000BA">
        <w:rPr>
          <w:rFonts w:ascii="Times New Roman" w:hAnsi="Times New Roman" w:cs="Times New Roman"/>
        </w:rPr>
        <w:tab/>
        <w:t>Cohen MJ, Carles M, Brohi K, et al. Early release of soluble receptor for advanced glycation endproducts after severe trauma in humans [J]. J Trauma, 2010,68(6): 1273-1278.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[342]</w:t>
      </w:r>
      <w:r w:rsidRPr="008000BA">
        <w:rPr>
          <w:rFonts w:ascii="Times New Roman" w:hAnsi="Times New Roman" w:cs="Times New Roman"/>
        </w:rPr>
        <w:tab/>
        <w:t>Collard HR, Calfee CS, Wolters PJ, et al. Plasma biomarker profiles in acute exacerbation of idiopathic pulmonary fibrosis [J]. American Journal of Physiology-Lung Cellular and Molecular Physiology, 2010,299(1): L3-L7.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[343]</w:t>
      </w:r>
      <w:r w:rsidRPr="008000BA">
        <w:rPr>
          <w:rFonts w:ascii="Times New Roman" w:hAnsi="Times New Roman" w:cs="Times New Roman"/>
        </w:rPr>
        <w:tab/>
        <w:t>Collard HR, Calfee CS, Wolters PJ, et al. Plasma biomarker profiles in acute exacerbation of idiopathic pulmonary fibrosis [J]. Am J Physiol Lung Cell Mol Physiol, 2010,299(1): L3-7.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[344]</w:t>
      </w:r>
      <w:r w:rsidRPr="008000BA">
        <w:rPr>
          <w:rFonts w:ascii="Times New Roman" w:hAnsi="Times New Roman" w:cs="Times New Roman"/>
        </w:rPr>
        <w:tab/>
        <w:t>Colombo EA, Spaccini L, Volpi L, et al. Viable phenotype of ILNEB syndrome without nephrotic impairment in siblings heterozygous for unreported integrin alpha3 mutations [J]. Orphanet Journal of Rare Diseases, 2016,11.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[345]</w:t>
      </w:r>
      <w:r w:rsidRPr="008000BA">
        <w:rPr>
          <w:rFonts w:ascii="Times New Roman" w:hAnsi="Times New Roman" w:cs="Times New Roman"/>
        </w:rPr>
        <w:tab/>
        <w:t>Colombo EA, Spaccini L, Volpi L, et al. Viable phenotype of ILNEB syndrome without nephrotic impairment in siblings heterozygous for unreported integrin alpha3 mutations [J]. Orphanet J Rare Dis, 2016,11(1): 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[346]</w:t>
      </w:r>
      <w:r w:rsidRPr="008000BA">
        <w:rPr>
          <w:rFonts w:ascii="Times New Roman" w:hAnsi="Times New Roman" w:cs="Times New Roman"/>
        </w:rPr>
        <w:tab/>
        <w:t>Colucci M, Paramo JA, Collen D. Generation in plasma of a fast-acting inhibitor of plasminogen activator in response to endotoxin stimulation [J]. Journal of Clinical Investigation, 1985,75(3): 818-824.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[347]</w:t>
      </w:r>
      <w:r w:rsidRPr="008000BA">
        <w:rPr>
          <w:rFonts w:ascii="Times New Roman" w:hAnsi="Times New Roman" w:cs="Times New Roman"/>
        </w:rPr>
        <w:tab/>
        <w:t>Colucci M, Paramo JA, Collen D. Generation in plasma of a fast-acting inhibitor of plasminogen activator in response to endotoxin stimulation [J]. J Clin Invest, 1985,75(3): 818-824.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[348]</w:t>
      </w:r>
      <w:r w:rsidRPr="008000BA">
        <w:rPr>
          <w:rFonts w:ascii="Times New Roman" w:hAnsi="Times New Roman" w:cs="Times New Roman"/>
        </w:rPr>
        <w:tab/>
        <w:t>Conhaim RL, Watson KE, Dovi WF, et al. Inhaled thrombolytics reduce lung microclot and leukocyte infiltration after acute blood loss [J]. Shock, 2014,41(6): 528-536.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[349]</w:t>
      </w:r>
      <w:r w:rsidRPr="008000BA">
        <w:rPr>
          <w:rFonts w:ascii="Times New Roman" w:hAnsi="Times New Roman" w:cs="Times New Roman"/>
        </w:rPr>
        <w:tab/>
        <w:t>Conhaim RL, Watson KE, Dovi WF, et al. INHALED THROMBOLYTICS REDUCE LUNG MICROCLOT AND LEUKOCYTE INFILTRATION AFTER ACUTE BLOOD LOSS [J]. Shock, 2014,41(6): 528-536.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[350]</w:t>
      </w:r>
      <w:r w:rsidRPr="008000BA">
        <w:rPr>
          <w:rFonts w:ascii="Times New Roman" w:hAnsi="Times New Roman" w:cs="Times New Roman"/>
        </w:rPr>
        <w:tab/>
        <w:t>Conhaim RL, Watson KE, Dovi WF, et al. Inhaled thrombolytics reduce lung microclot and leukocyte infiltration after acute blood loss [J]. Shock, 2014,41(6): 528-536.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[351]</w:t>
      </w:r>
      <w:r w:rsidRPr="008000BA">
        <w:rPr>
          <w:rFonts w:ascii="Times New Roman" w:hAnsi="Times New Roman" w:cs="Times New Roman"/>
        </w:rPr>
        <w:tab/>
        <w:t>Constantin JM, Mira JP, Guerin R, et al. Lemierre's syndrome and genetic polymorphisms: a case report [J]. Bmc Infectious Diseases, 2006,6.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[352]</w:t>
      </w:r>
      <w:r w:rsidRPr="008000BA">
        <w:rPr>
          <w:rFonts w:ascii="Times New Roman" w:hAnsi="Times New Roman" w:cs="Times New Roman"/>
        </w:rPr>
        <w:tab/>
        <w:t>Constantin JM, Mira JP, Guerin R, et al. Lemierre's syndrome and genetic polymorphisms: a case report [J]. BMC Infect Dis, 2006,6: 115.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[353]</w:t>
      </w:r>
      <w:r w:rsidRPr="008000BA">
        <w:rPr>
          <w:rFonts w:ascii="Times New Roman" w:hAnsi="Times New Roman" w:cs="Times New Roman"/>
        </w:rPr>
        <w:tab/>
        <w:t>Corcoran JP, Wrightson JM, Belcher E, et al. Pleural infection: past, present, and future directions [J]. Lancet Respiratory Medicine, 2015,3(7): 563-577.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[354]</w:t>
      </w:r>
      <w:r w:rsidRPr="008000BA">
        <w:rPr>
          <w:rFonts w:ascii="Times New Roman" w:hAnsi="Times New Roman" w:cs="Times New Roman"/>
        </w:rPr>
        <w:tab/>
        <w:t>Corcoran JP, Wrightson JM, Belcher E, et al. Pleural infection: past, present, and future directions [J]. Lancet Respir Med, 2015,3(7): 563-577.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[355]</w:t>
      </w:r>
      <w:r w:rsidRPr="008000BA">
        <w:rPr>
          <w:rFonts w:ascii="Times New Roman" w:hAnsi="Times New Roman" w:cs="Times New Roman"/>
        </w:rPr>
        <w:tab/>
        <w:t>Cornet AD, Hofstra JJ, Vlaar AP, et al. Activated protein C attenuates pulmonary coagulopathy in patients with acute respiratory distress syndrome [J]. Journal of Thrombosis and Haemostasis, 2013,11(5): 894-901.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[356]</w:t>
      </w:r>
      <w:r w:rsidRPr="008000BA">
        <w:rPr>
          <w:rFonts w:ascii="Times New Roman" w:hAnsi="Times New Roman" w:cs="Times New Roman"/>
        </w:rPr>
        <w:tab/>
        <w:t>Cornet AD, Hofstra JJ, Vlaar AP, et al. Activated protein C attenuates pulmonary coagulopathy in patients with acute respiratory distress syndrome [J]. J Thromb Haemost, 2013,11(5): 894-901.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[357]</w:t>
      </w:r>
      <w:r w:rsidRPr="008000BA">
        <w:rPr>
          <w:rFonts w:ascii="Times New Roman" w:hAnsi="Times New Roman" w:cs="Times New Roman"/>
        </w:rPr>
        <w:tab/>
        <w:t>Cornet AD, Hofstra JJ, Vlaar AP, et al. Nebulized anticoagulants limit coagulopathy but not inflammation in pseudomonas aeruginosa-induced pneumonia in rats [J]. Shock, 2011,36(4): 417-423.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[358]</w:t>
      </w:r>
      <w:r w:rsidRPr="008000BA">
        <w:rPr>
          <w:rFonts w:ascii="Times New Roman" w:hAnsi="Times New Roman" w:cs="Times New Roman"/>
        </w:rPr>
        <w:tab/>
        <w:t>Cornet AD, Hofstra JJ, Vlaar AP, et al. NEBULIZED ANTICOAGULANTS LIMIT COAGULOPATHY BUT NOT INFLAMMATION IN PSEUDOMONAS AERUGINOSA-INDUCED PNEUMONIA IN RATS [J]. Shock, 2011,36(4): 417-423.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[359]</w:t>
      </w:r>
      <w:r w:rsidRPr="008000BA">
        <w:rPr>
          <w:rFonts w:ascii="Times New Roman" w:hAnsi="Times New Roman" w:cs="Times New Roman"/>
        </w:rPr>
        <w:tab/>
        <w:t>Coss RA, Storck CW, Wachsberger PR, et al. Acute extracellular acidification reduces intracellular pH, 42 degrees C-induction of heat shock proteins and clonal survival of human melanoma cells grown at pH 6.7 [J]. International Journal of Hyperthermia, 2004,20(1): 93-106.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[360]</w:t>
      </w:r>
      <w:r w:rsidRPr="008000BA">
        <w:rPr>
          <w:rFonts w:ascii="Times New Roman" w:hAnsi="Times New Roman" w:cs="Times New Roman"/>
        </w:rPr>
        <w:tab/>
        <w:t>Coss RA, Storck CW, Wachsberger PR, et al. Acute extracellular acidification reduces intracellular pH, 42 degrees C-induction of heat shock proteins and clonal survival of human melanoma cells grown at pH 6.7 [J]. Int J Hyperthermia, 2004,20(1): 93-106.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[361]</w:t>
      </w:r>
      <w:r w:rsidRPr="008000BA">
        <w:rPr>
          <w:rFonts w:ascii="Times New Roman" w:hAnsi="Times New Roman" w:cs="Times New Roman"/>
        </w:rPr>
        <w:tab/>
        <w:t>Costa SM, Freire MS, Alves AMB. DNA vaccine against the non-structural 1 protein (NS1) of dengue 2 virus [J]. Vaccine, 2006,24(21): 4562-4564.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[362]</w:t>
      </w:r>
      <w:r w:rsidRPr="008000BA">
        <w:rPr>
          <w:rFonts w:ascii="Times New Roman" w:hAnsi="Times New Roman" w:cs="Times New Roman"/>
        </w:rPr>
        <w:tab/>
        <w:t>Costa SM, Freire MS, Alves AMB. DNA vaccine against the non-structural 1 protein (NS1) of dengue 2 virus [J]. Vaccine, 2006,24(21): 4562-4564.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[363]</w:t>
      </w:r>
      <w:r w:rsidRPr="008000BA">
        <w:rPr>
          <w:rFonts w:ascii="Times New Roman" w:hAnsi="Times New Roman" w:cs="Times New Roman"/>
        </w:rPr>
        <w:tab/>
        <w:t>Cotton BA, Harvin JA, Kostousouv V, et al. Hyperfibrinolysis at admission is an uncommon but highly lethal event associated with shock and prehospital fluid administration [J]. Journal of Trauma and Acute Care Surgery, 2012,73(2): 365-370.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[364]</w:t>
      </w:r>
      <w:r w:rsidRPr="008000BA">
        <w:rPr>
          <w:rFonts w:ascii="Times New Roman" w:hAnsi="Times New Roman" w:cs="Times New Roman"/>
        </w:rPr>
        <w:tab/>
        <w:t>Cotton BA, Harvin JA, Kostousouv V, et al. Hyperfibrinolysis at admission is an uncommon but highly lethal event associated with shock and prehospital fluid administration [J]. J Trauma Acute Care Surg, 2012,73(2): 365-370; discussion 370.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[365]</w:t>
      </w:r>
      <w:r w:rsidRPr="008000BA">
        <w:rPr>
          <w:rFonts w:ascii="Times New Roman" w:hAnsi="Times New Roman" w:cs="Times New Roman"/>
        </w:rPr>
        <w:tab/>
        <w:t>Courey AJ, Horowitz JC, Kim KK, et al. The vitronectin-binding function of PAI-1 exacerbates lung fibrosis in mice [J]. Blood, 2011,118(8): 2313-2321.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[366]</w:t>
      </w:r>
      <w:r w:rsidRPr="008000BA">
        <w:rPr>
          <w:rFonts w:ascii="Times New Roman" w:hAnsi="Times New Roman" w:cs="Times New Roman"/>
        </w:rPr>
        <w:tab/>
        <w:t>Courey AJ, Horowitz JC, Kim KK, et al. The vitronectin-binding function of PAI-1 exacerbates lung fibrosis in mice [J]. Blood, 2011,118(8): 2313-2321.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[367]</w:t>
      </w:r>
      <w:r w:rsidRPr="008000BA">
        <w:rPr>
          <w:rFonts w:ascii="Times New Roman" w:hAnsi="Times New Roman" w:cs="Times New Roman"/>
        </w:rPr>
        <w:tab/>
        <w:t>Couture R, Blaes N, Girolami JP. Kinin Receptors in Vascular Biology and Pathology [J]. Current Vascular Pharmacology, 2014,12(2): 223-248.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[368]</w:t>
      </w:r>
      <w:r w:rsidRPr="008000BA">
        <w:rPr>
          <w:rFonts w:ascii="Times New Roman" w:hAnsi="Times New Roman" w:cs="Times New Roman"/>
        </w:rPr>
        <w:tab/>
        <w:t>Couture R, Blaes N, Girolami JP. Kinin receptors in vascular biology and pathology [J]. Curr Vasc Pharmacol, 2014,12(2): 223-248.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[369]</w:t>
      </w:r>
      <w:r w:rsidRPr="008000BA">
        <w:rPr>
          <w:rFonts w:ascii="Times New Roman" w:hAnsi="Times New Roman" w:cs="Times New Roman"/>
        </w:rPr>
        <w:tab/>
        <w:t>Cox JM, Kalns JE. Development and characterization of a rat model of nonpenetrating liver trauma [J]. Comparative Medicine, 2010,60(3): 218-224.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[370]</w:t>
      </w:r>
      <w:r w:rsidRPr="008000BA">
        <w:rPr>
          <w:rFonts w:ascii="Times New Roman" w:hAnsi="Times New Roman" w:cs="Times New Roman"/>
        </w:rPr>
        <w:tab/>
        <w:t>Cox JM, Kalns JE. Development and Characterization of a Rat Model of Nonpenetrating Liver Trauma [J]. Comparative Medicine, 2010,60(3): 218-224.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[371]</w:t>
      </w:r>
      <w:r w:rsidRPr="008000BA">
        <w:rPr>
          <w:rFonts w:ascii="Times New Roman" w:hAnsi="Times New Roman" w:cs="Times New Roman"/>
        </w:rPr>
        <w:tab/>
        <w:t>Cox JM, Kalns JE. Development and characterization of a rat model of nonpenetrating liver trauma [J]. Comp Med, 2010,60(3): 218-224.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[372]</w:t>
      </w:r>
      <w:r w:rsidRPr="008000BA">
        <w:rPr>
          <w:rFonts w:ascii="Times New Roman" w:hAnsi="Times New Roman" w:cs="Times New Roman"/>
        </w:rPr>
        <w:tab/>
        <w:t>Cremer R, Leclerc F, Jude B, et al. Are there specific haemostatic abnormalities in children surviving septic shock with purpura and having skin necrosis or limb ischaemia that need skin grafts or limb amputations? [J]. European Journal of Pediatrics, 1999,158(2): 127-132.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[373]</w:t>
      </w:r>
      <w:r w:rsidRPr="008000BA">
        <w:rPr>
          <w:rFonts w:ascii="Times New Roman" w:hAnsi="Times New Roman" w:cs="Times New Roman"/>
        </w:rPr>
        <w:tab/>
        <w:t>Cremer R, Leclerc F, Jude B, et al. Are there specific haemostatic abnormalities in children surviving septic shock with purpura and having skin necrosis or limb ischaemia that need skin grafts or limb amputations? [J]. Eur J Pediatr, 1999,158(2): 127-132.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[374]</w:t>
      </w:r>
      <w:r w:rsidRPr="008000BA">
        <w:rPr>
          <w:rFonts w:ascii="Times New Roman" w:hAnsi="Times New Roman" w:cs="Times New Roman"/>
        </w:rPr>
        <w:tab/>
        <w:t>Cremonesini D, Thomson AH. How should we manage empyema: Antibiotics alone, fibrinolytics, or primary video-assisted thoracoscopic surgery (VATS)? [J]. Seminars in Respiratory and Critical Care Medicine, 2007,28(3): 322-332.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[375]</w:t>
      </w:r>
      <w:r w:rsidRPr="008000BA">
        <w:rPr>
          <w:rFonts w:ascii="Times New Roman" w:hAnsi="Times New Roman" w:cs="Times New Roman"/>
        </w:rPr>
        <w:tab/>
        <w:t>Cremonesini D, Thomson AH. How should we manage empyema: antibiotics alone, fibrinolytics, or primary video-assisted thoracoscopic surgery (VATS)? [J]. Semin Respir Crit Care Med, 2007,28(3): 322-332.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[376]</w:t>
      </w:r>
      <w:r w:rsidRPr="008000BA">
        <w:rPr>
          <w:rFonts w:ascii="Times New Roman" w:hAnsi="Times New Roman" w:cs="Times New Roman"/>
        </w:rPr>
        <w:tab/>
        <w:t>Cruz-Lagunas A, Jimenez-Alvarez L, Ramirez G, et al. Obesity and pro-inflammatory mediators are associated with acute kidney injury in patients with A/H1N1 influenza and acute respiratory distress syndrome [J]. Experimental and Molecular Pathology, 2014,97(3): 453-457.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[377]</w:t>
      </w:r>
      <w:r w:rsidRPr="008000BA">
        <w:rPr>
          <w:rFonts w:ascii="Times New Roman" w:hAnsi="Times New Roman" w:cs="Times New Roman"/>
        </w:rPr>
        <w:tab/>
        <w:t xml:space="preserve">Cruz-Lagunas A, Jimenez-Alvarez L, Ramirez G, et al. Obesity and pro-inflammatory mediators are associated with acute kidney injury in patients with A/H1N1 influenza and acute </w:t>
      </w:r>
      <w:r w:rsidRPr="008000BA">
        <w:rPr>
          <w:rFonts w:ascii="Times New Roman" w:hAnsi="Times New Roman" w:cs="Times New Roman"/>
        </w:rPr>
        <w:lastRenderedPageBreak/>
        <w:t>respiratory distress syndrome [J]. Exp Mol Pathol, 2014,97(3): 453-457.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[378]</w:t>
      </w:r>
      <w:r w:rsidRPr="008000BA">
        <w:rPr>
          <w:rFonts w:ascii="Times New Roman" w:hAnsi="Times New Roman" w:cs="Times New Roman"/>
        </w:rPr>
        <w:tab/>
        <w:t>Csuka D, Veszeli N, Imreh E, et al. Comprehensive study into the activation of the plasma enzyme systems during attacks of hereditary angioedema due to C1-inhibitor deficiency [J]. Orphanet Journal of Rare Diseases, 2015,10.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[379]</w:t>
      </w:r>
      <w:r w:rsidRPr="008000BA">
        <w:rPr>
          <w:rFonts w:ascii="Times New Roman" w:hAnsi="Times New Roman" w:cs="Times New Roman"/>
        </w:rPr>
        <w:tab/>
        <w:t>Csuka D, Veszeli N, Imreh E, et al. Comprehensive study into the activation of the plasma enzyme systems during attacks of hereditary angioedema due to C1-inhibitor deficiency [J]. Orphanet J Rare Dis, 2015,10: 132.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[380]</w:t>
      </w:r>
      <w:r w:rsidRPr="008000BA">
        <w:rPr>
          <w:rFonts w:ascii="Times New Roman" w:hAnsi="Times New Roman" w:cs="Times New Roman"/>
        </w:rPr>
        <w:tab/>
        <w:t>Cunningham FG, Nelson DB. Disseminated Intravascular Coagulation Syndromes in Obstetrics [J]. Obstetrics and Gynecology, 2015,126(5): 999-1011.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[381]</w:t>
      </w:r>
      <w:r w:rsidRPr="008000BA">
        <w:rPr>
          <w:rFonts w:ascii="Times New Roman" w:hAnsi="Times New Roman" w:cs="Times New Roman"/>
        </w:rPr>
        <w:tab/>
        <w:t>Cunningham FG, Nelson DB. Disseminated Intravascular Coagulation Syndromes in Obstetrics [J]. Obstet Gynecol, 2015,126(5): 999-1011.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[382]</w:t>
      </w:r>
      <w:r w:rsidRPr="008000BA">
        <w:rPr>
          <w:rFonts w:ascii="Times New Roman" w:hAnsi="Times New Roman" w:cs="Times New Roman"/>
        </w:rPr>
        <w:tab/>
        <w:t>Dahlem P, Bos AP, Haitsma JJ, et al. Alveolar fibrinolytic capacity suppressed by injurious mechanical ventilation [J]. Intensive Care Medicine, 2005,31(5): 724-732.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[383]</w:t>
      </w:r>
      <w:r w:rsidRPr="008000BA">
        <w:rPr>
          <w:rFonts w:ascii="Times New Roman" w:hAnsi="Times New Roman" w:cs="Times New Roman"/>
        </w:rPr>
        <w:tab/>
        <w:t>Dahlem P, Bos AP, Haitsma JJ, et al. Alveolar fibrinolytic capacity suppressed by injurious mechanical ventilation [J]. Intensive Care Medicine, 2005,31(5): 724-732.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[384]</w:t>
      </w:r>
      <w:r w:rsidRPr="008000BA">
        <w:rPr>
          <w:rFonts w:ascii="Times New Roman" w:hAnsi="Times New Roman" w:cs="Times New Roman"/>
        </w:rPr>
        <w:tab/>
        <w:t>Dahlem P, Bos AP, Haitsma JJ, et al. Mechanical ventilation affects alveolar fibrinolysis in LPS-induced lung injury [J]. European Respiratory Journal, 2006,28(5): 992-998.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[385]</w:t>
      </w:r>
      <w:r w:rsidRPr="008000BA">
        <w:rPr>
          <w:rFonts w:ascii="Times New Roman" w:hAnsi="Times New Roman" w:cs="Times New Roman"/>
        </w:rPr>
        <w:tab/>
        <w:t>Dahlem P, Bos AP, Haitsma JJ, et al. Mechanical ventilation affects alveolar fibrinolysis in LPS-induced lung injury [J]. European Respiratory Journal, 2006,28(5): 992-998.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[386]</w:t>
      </w:r>
      <w:r w:rsidRPr="008000BA">
        <w:rPr>
          <w:rFonts w:ascii="Times New Roman" w:hAnsi="Times New Roman" w:cs="Times New Roman"/>
        </w:rPr>
        <w:tab/>
        <w:t>Dandri M, Burda MR, Gocht A, et al. Woodchuck hepatocytes remain permissive for hepadnavirus infection and mouse liver repopulation after cryopreservation [J]. Hepatology, 2001,34(4): 824-833.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[387]</w:t>
      </w:r>
      <w:r w:rsidRPr="008000BA">
        <w:rPr>
          <w:rFonts w:ascii="Times New Roman" w:hAnsi="Times New Roman" w:cs="Times New Roman"/>
        </w:rPr>
        <w:tab/>
        <w:t>Dandri M, Burda MR, Gocht A, et al. Woodchuck hepatocytes remain permissive for hepadnavirus infection and mouse liver repopulation after cryopreservation [J]. Hepatology, 2001,34(4 Pt 1): 824-833.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[388]</w:t>
      </w:r>
      <w:r w:rsidRPr="008000BA">
        <w:rPr>
          <w:rFonts w:ascii="Times New Roman" w:hAnsi="Times New Roman" w:cs="Times New Roman"/>
        </w:rPr>
        <w:tab/>
        <w:t>Danger JL, Cao TN, Cao TH, et al. The small regulatory RNA FasX enhances group A Streptococcus virulence and inhibits pilus expression via serotype-specific targets [J]. Molecular Microbiology, 2015,96(2): 249-262.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[389]</w:t>
      </w:r>
      <w:r w:rsidRPr="008000BA">
        <w:rPr>
          <w:rFonts w:ascii="Times New Roman" w:hAnsi="Times New Roman" w:cs="Times New Roman"/>
        </w:rPr>
        <w:tab/>
        <w:t>Danger JL, Cao TN, Cao TH, et al. The small regulatory RNA FasX enhances group A Streptococcus virulence and inhibits pilus expression via serotype-specific targets [J]. Mol Microbiol, 2015,96(2): 249-262.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[390]</w:t>
      </w:r>
      <w:r w:rsidRPr="008000BA">
        <w:rPr>
          <w:rFonts w:ascii="Times New Roman" w:hAnsi="Times New Roman" w:cs="Times New Roman"/>
        </w:rPr>
        <w:tab/>
        <w:t>Darlington DN, Craig T, Gonzales MD, et al. Acute coagulopathy of trauma in the rat [J]. Shock, 2013,39(5): 440-446.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[391]</w:t>
      </w:r>
      <w:r w:rsidRPr="008000BA">
        <w:rPr>
          <w:rFonts w:ascii="Times New Roman" w:hAnsi="Times New Roman" w:cs="Times New Roman"/>
        </w:rPr>
        <w:tab/>
        <w:t>Darlington DN, Craig T, Gonzales MD, et al. Acute coagulopathy of trauma in the rat [J]. Shock, 2013,39(5): 440-446.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[392]</w:t>
      </w:r>
      <w:r w:rsidRPr="008000BA">
        <w:rPr>
          <w:rFonts w:ascii="Times New Roman" w:hAnsi="Times New Roman" w:cs="Times New Roman"/>
        </w:rPr>
        <w:tab/>
        <w:t>Dastgheyb S, Parvizi J, Shapiro IM, et al. Effect of Biofilms on Recalcitrance of Staphylococcal Joint Infection to Antibiotic Treatment [J]. Journal of Infectious Diseases, 2015,211(4): 641-650.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[393]</w:t>
      </w:r>
      <w:r w:rsidRPr="008000BA">
        <w:rPr>
          <w:rFonts w:ascii="Times New Roman" w:hAnsi="Times New Roman" w:cs="Times New Roman"/>
        </w:rPr>
        <w:tab/>
        <w:t>Dastgheyb S, Parvizi J, Shapiro IM, et al. Effect of biofilms on recalcitrance of staphylococcal joint infection to antibiotic treatment [J]. J Infect Dis, 2015,211(4): 641-650.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[394]</w:t>
      </w:r>
      <w:r w:rsidRPr="008000BA">
        <w:rPr>
          <w:rFonts w:ascii="Times New Roman" w:hAnsi="Times New Roman" w:cs="Times New Roman"/>
        </w:rPr>
        <w:tab/>
        <w:t>Dauerman HL, Andreou C, Perras MA, et al. Predictors of bleeding complications after rescue coronary interventions [J]. Journal of Thrombosis and Thrombolysis, 2000,10(1): 83-88.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[395]</w:t>
      </w:r>
      <w:r w:rsidRPr="008000BA">
        <w:rPr>
          <w:rFonts w:ascii="Times New Roman" w:hAnsi="Times New Roman" w:cs="Times New Roman"/>
        </w:rPr>
        <w:tab/>
        <w:t>Dauerman HL, Andreou C, Perras MA, et al. Predictors of bleeding complications after rescue coronary interventions [J]. J Thromb Thrombolysis, 2000,10(1): 83-88.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[396]</w:t>
      </w:r>
      <w:r w:rsidRPr="008000BA">
        <w:rPr>
          <w:rFonts w:ascii="Times New Roman" w:hAnsi="Times New Roman" w:cs="Times New Roman"/>
        </w:rPr>
        <w:tab/>
        <w:t>Dauerman HL, Cutlip DE, Sellke FW. Intracoronary thrombolysis in the treatment of graft closure immediately after CABG [J]. Annals of Thoracic Surgery, 1996,62(1): 280-283.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[397]</w:t>
      </w:r>
      <w:r w:rsidRPr="008000BA">
        <w:rPr>
          <w:rFonts w:ascii="Times New Roman" w:hAnsi="Times New Roman" w:cs="Times New Roman"/>
        </w:rPr>
        <w:tab/>
        <w:t>Dauerman HL, Cutlip DE, Sellke FW. Intracoronary thrombolysis in the treatment of graft closure immediately after CABG [J]. Ann Thorac Surg, 1996,62(1): 280-283.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[398]</w:t>
      </w:r>
      <w:r w:rsidRPr="008000BA">
        <w:rPr>
          <w:rFonts w:ascii="Times New Roman" w:hAnsi="Times New Roman" w:cs="Times New Roman"/>
        </w:rPr>
        <w:tab/>
        <w:t>Davis RW, Eggleston H, Johnson F, et al. In Vivo Tracking of Streptococcal Infections of Subcutaneous Origin in a Murine Model [J]. Molecular Imaging and Biology, 2015,17(6): 793-801.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[399]</w:t>
      </w:r>
      <w:r w:rsidRPr="008000BA">
        <w:rPr>
          <w:rFonts w:ascii="Times New Roman" w:hAnsi="Times New Roman" w:cs="Times New Roman"/>
        </w:rPr>
        <w:tab/>
        <w:t>Davis RW, Eggleston H, Johnson F, et al. In Vivo Tracking of Streptococcal Infections of Subcutaneous Origin in a Murine Model [J]. Molecular Imaging and Biology, 2015,17(6): 793-801.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[400]</w:t>
      </w:r>
      <w:r w:rsidRPr="008000BA">
        <w:rPr>
          <w:rFonts w:ascii="Times New Roman" w:hAnsi="Times New Roman" w:cs="Times New Roman"/>
        </w:rPr>
        <w:tab/>
        <w:t>Davis-Jackson R, Correa H, Horswell R, et al. Antithrombin III (AT) and recombinant tissue plasminogen activator (R-TPA) used singly and in combination versus supportive care for treatment of endotoxin-induced disseminated intravascular coagulation (DIC) in the neonatal pig [J]. Thrombosis Journal, 2006,4.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[401]</w:t>
      </w:r>
      <w:r w:rsidRPr="008000BA">
        <w:rPr>
          <w:rFonts w:ascii="Times New Roman" w:hAnsi="Times New Roman" w:cs="Times New Roman"/>
        </w:rPr>
        <w:tab/>
        <w:t>Davis-Jackson R, Correa H, Horswell R, et al. Antithrombin III (AT) and recombinant tissue plasminogen activator (R-TPA) used singly and in combination versus supportive care for treatment of endotoxin-induced disseminated intravascular coagulation (DIC) in the neonatal pig [J]. Thromb J, 2006,4: 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[402]</w:t>
      </w:r>
      <w:r w:rsidRPr="008000BA">
        <w:rPr>
          <w:rFonts w:ascii="Times New Roman" w:hAnsi="Times New Roman" w:cs="Times New Roman"/>
        </w:rPr>
        <w:tab/>
        <w:t>Day DE, Oedorf K, Kogan S, et al. The Utility of Inflammatory and Endothelial Markers to Identify Infection in Emergency Department Patients [J]. Shock, 2015,44(3): 215-220.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[403]</w:t>
      </w:r>
      <w:r w:rsidRPr="008000BA">
        <w:rPr>
          <w:rFonts w:ascii="Times New Roman" w:hAnsi="Times New Roman" w:cs="Times New Roman"/>
        </w:rPr>
        <w:tab/>
        <w:t>Day DE, Oedorf K, Kogan S, et al. The Utility of Inflammatory and Endothelial Markers to Identify Infection in Emergency Department Patients [J]. Shock, 2015,44(3): 215-220.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[404]</w:t>
      </w:r>
      <w:r w:rsidRPr="008000BA">
        <w:rPr>
          <w:rFonts w:ascii="Times New Roman" w:hAnsi="Times New Roman" w:cs="Times New Roman"/>
        </w:rPr>
        <w:tab/>
        <w:t>de Bock CE, Lin Z, Mekkawy AH, et al. Interaction between urokinase receptor and heat shock protein MRJ enhances cell adhesion [J]. International Journal of Oncology, 2010,36(5): 1155-1163.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[405]</w:t>
      </w:r>
      <w:r w:rsidRPr="008000BA">
        <w:rPr>
          <w:rFonts w:ascii="Times New Roman" w:hAnsi="Times New Roman" w:cs="Times New Roman"/>
        </w:rPr>
        <w:tab/>
        <w:t>De Bock CE, Lin Z, Mekkawy AH, et al. Interaction between urokinase receptor and heat shock protein MRJ enhances cell adhesion [J]. Int J Oncol, 2010,36(5): 1155-1163.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[406]</w:t>
      </w:r>
      <w:r w:rsidRPr="008000BA">
        <w:rPr>
          <w:rFonts w:ascii="Times New Roman" w:hAnsi="Times New Roman" w:cs="Times New Roman"/>
        </w:rPr>
        <w:tab/>
        <w:t>De Gregorio MA, Gimeno MJ, Mainar A, et al. Mechanical and enzymatic thrombolysis for massive pulmonary embolism [J]. Journal of Vascular and Interventional Radiology, 2002,13(2): 163-169.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[407]</w:t>
      </w:r>
      <w:r w:rsidRPr="008000BA">
        <w:rPr>
          <w:rFonts w:ascii="Times New Roman" w:hAnsi="Times New Roman" w:cs="Times New Roman"/>
        </w:rPr>
        <w:tab/>
        <w:t>De Gregorio MA, Gimeno MJ, Mainar A, et al. Mechanical and enzymatic thrombolysis for massive pulmonary embolism [J]. J Vasc Interv Radiol, 2002,13(2 Pt 1): 163-169.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[408]</w:t>
      </w:r>
      <w:r w:rsidRPr="008000BA">
        <w:rPr>
          <w:rFonts w:ascii="Times New Roman" w:hAnsi="Times New Roman" w:cs="Times New Roman"/>
        </w:rPr>
        <w:tab/>
        <w:t>De Sio L, Jenkner A, Milano GM, et al. Antibiotic lock with vancomycin and urokinase can successfully treat colonized central venous catheters in pediatric cancer patients [J]. Pediatric Infectious Disease Journal, 2004,23(10): 963-965.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[409]</w:t>
      </w:r>
      <w:r w:rsidRPr="008000BA">
        <w:rPr>
          <w:rFonts w:ascii="Times New Roman" w:hAnsi="Times New Roman" w:cs="Times New Roman"/>
        </w:rPr>
        <w:tab/>
        <w:t>De Sio L, Jenkner A, Milano GM, et al. Antibiotic lock with vancomycin and urokinase can successfully treat colonized central venous catheters in pediatric cancer patients [J]. Pediatr Infect Dis J, 2004,23(10): 963-965.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[410]</w:t>
      </w:r>
      <w:r w:rsidRPr="008000BA">
        <w:rPr>
          <w:rFonts w:ascii="Times New Roman" w:hAnsi="Times New Roman" w:cs="Times New Roman"/>
        </w:rPr>
        <w:tab/>
        <w:t>de Souza A, Offner PJ, Moore EE, et al. Optimal management of complicated empyema [J]. American Journal of Surgery, 2000,180(6): 507-511.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[411]</w:t>
      </w:r>
      <w:r w:rsidRPr="008000BA">
        <w:rPr>
          <w:rFonts w:ascii="Times New Roman" w:hAnsi="Times New Roman" w:cs="Times New Roman"/>
        </w:rPr>
        <w:tab/>
        <w:t>de Souza A, Offner PJ, Moore EE, et al. Optimal management of complicated empyema [J]. Am J Surg, 2000,180(6): 507-511.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[412]</w:t>
      </w:r>
      <w:r w:rsidRPr="008000BA">
        <w:rPr>
          <w:rFonts w:ascii="Times New Roman" w:hAnsi="Times New Roman" w:cs="Times New Roman"/>
        </w:rPr>
        <w:tab/>
        <w:t xml:space="preserve">de Visser YP, Walther FJ, Laghmani EH, et al. Sildenafil attenuates pulmonary inflammation and fibrin deposition, mortality and right ventricular hypertrophy in neonatal </w:t>
      </w:r>
      <w:r w:rsidRPr="008000BA">
        <w:rPr>
          <w:rFonts w:ascii="Times New Roman" w:hAnsi="Times New Roman" w:cs="Times New Roman"/>
        </w:rPr>
        <w:lastRenderedPageBreak/>
        <w:t>hyperoxic lung injury [J]. Respiratory Research, 2009,10.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[413]</w:t>
      </w:r>
      <w:r w:rsidRPr="008000BA">
        <w:rPr>
          <w:rFonts w:ascii="Times New Roman" w:hAnsi="Times New Roman" w:cs="Times New Roman"/>
        </w:rPr>
        <w:tab/>
        <w:t>de Visser YP, Walther FJ, Laghmani EH, et al. Sildenafil attenuates pulmonary inflammation and fibrin deposition, mortality and right ventricular hypertrophy in neonatal hyperoxic lung injury [J]. Respiratory Research, 2009,10.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[414]</w:t>
      </w:r>
      <w:r w:rsidRPr="008000BA">
        <w:rPr>
          <w:rFonts w:ascii="Times New Roman" w:hAnsi="Times New Roman" w:cs="Times New Roman"/>
        </w:rPr>
        <w:tab/>
        <w:t>Deaciuc IV, Spitzer JA. Protein phosphorylation in isolated hepatocytes of septic and endotoxemic rats [J]. American Journal of Physiology - Regulatory Integrative and Comparative Physiology, 1989,257(5): 26/25.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[415]</w:t>
      </w:r>
      <w:r w:rsidRPr="008000BA">
        <w:rPr>
          <w:rFonts w:ascii="Times New Roman" w:hAnsi="Times New Roman" w:cs="Times New Roman"/>
        </w:rPr>
        <w:tab/>
        <w:t>Deaciuc IV, Spitzer JA. Protein phosphorylation in isolated hepatocytes of septic and endotoxemic rats [J]. Am J Physiol, 1989,257(5 Pt 2): R1232-1240.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[416]</w:t>
      </w:r>
      <w:r w:rsidRPr="008000BA">
        <w:rPr>
          <w:rFonts w:ascii="Times New Roman" w:hAnsi="Times New Roman" w:cs="Times New Roman"/>
        </w:rPr>
        <w:tab/>
        <w:t>DeBarros M, Hatch Q, Porta CR, et al. Tranexamic acid corrects fibrinolysis in the presence of acidemia in a swine model of severe ischemic reperfusion [J]. Journal of Trauma and Acute Care Surgery, 2014,76(3): 625-633.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[417]</w:t>
      </w:r>
      <w:r w:rsidRPr="008000BA">
        <w:rPr>
          <w:rFonts w:ascii="Times New Roman" w:hAnsi="Times New Roman" w:cs="Times New Roman"/>
        </w:rPr>
        <w:tab/>
        <w:t>DeBarros M, Hatch Q, Porta CR, et al. Tranexamic acid corrects fibrinolysis in the presence of acidemia in a swine model of severe ischemic reperfusion [J]. Journal of Trauma and Acute Care Surgery, 2014,76(3): 625-632.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[418]</w:t>
      </w:r>
      <w:r w:rsidRPr="008000BA">
        <w:rPr>
          <w:rFonts w:ascii="Times New Roman" w:hAnsi="Times New Roman" w:cs="Times New Roman"/>
        </w:rPr>
        <w:tab/>
        <w:t>DeBarros M, Hatch Q, Porta CR, et al. Tranexamic acid corrects fibrinolysis in the presence of acidemia in a swine model of severe ischemic reperfusion [J]. J Trauma Acute Care Surg, 2014,76(3): 625-632; discussion 632-623.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[419]</w:t>
      </w:r>
      <w:r w:rsidRPr="008000BA">
        <w:rPr>
          <w:rFonts w:ascii="Times New Roman" w:hAnsi="Times New Roman" w:cs="Times New Roman"/>
        </w:rPr>
        <w:tab/>
        <w:t>Debes A, Oerding M, Willers R, et al. Sensitization of human Ewing's tumor cells to chemotherapy and heat treatment by the bioflavonoid quercetin [J]. Anticancer Research, 2003,23(4): 3359-3366.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[420]</w:t>
      </w:r>
      <w:r w:rsidRPr="008000BA">
        <w:rPr>
          <w:rFonts w:ascii="Times New Roman" w:hAnsi="Times New Roman" w:cs="Times New Roman"/>
        </w:rPr>
        <w:tab/>
        <w:t>Debes A, Oerding M, Willers R, et al. Sensitization of human Ewing's tumor cells to chemotherapy and heat treatment by the bioflavonoid quercetin [J]. Anticancer Res, 2003,23(4): 3359-3366.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[421]</w:t>
      </w:r>
      <w:r w:rsidRPr="008000BA">
        <w:rPr>
          <w:rFonts w:ascii="Times New Roman" w:hAnsi="Times New Roman" w:cs="Times New Roman"/>
        </w:rPr>
        <w:tab/>
        <w:t>Declerck PJ, Vanderschueren S, Billiet J, et al. PREVALENCE AND INDUCTION OF CIRCULATING ANTIBODIES AGAINST RECOMBINANT STAPHYLOKINASE [J]. Thrombosis and Haemostasis, 1994,71(1): 129-133.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[422]</w:t>
      </w:r>
      <w:r w:rsidRPr="008000BA">
        <w:rPr>
          <w:rFonts w:ascii="Times New Roman" w:hAnsi="Times New Roman" w:cs="Times New Roman"/>
        </w:rPr>
        <w:tab/>
        <w:t>Declerck PJ, Vanderschueren S, Billiet J, et al. Prevalence and induction of circulating antibodies against recombinant staphylokinase [J]. Thromb Haemost, 1994,71(1): 129-133.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[423]</w:t>
      </w:r>
      <w:r w:rsidRPr="008000BA">
        <w:rPr>
          <w:rFonts w:ascii="Times New Roman" w:hAnsi="Times New Roman" w:cs="Times New Roman"/>
        </w:rPr>
        <w:tab/>
        <w:t>Deganello A, Rafailidis V, Sellars ME, et al. Intravenous and Intracavitary Use of Contrast-Enhanced Ultrasound in the Evaluation and Management of Complicated Pediatric Pneumonia [J]. Journal of Ultrasound in Medicine, 2017,36(9): 1943-1954.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[424]</w:t>
      </w:r>
      <w:r w:rsidRPr="008000BA">
        <w:rPr>
          <w:rFonts w:ascii="Times New Roman" w:hAnsi="Times New Roman" w:cs="Times New Roman"/>
        </w:rPr>
        <w:tab/>
        <w:t>Deganello A, Rafailidis V, Sellars ME, et al. Intravenous and Intracavitary Use of Contrast-Enhanced Ultrasound in the Evaluation and Management of Complicated Pediatric Pneumonia [J]. 2017,36(9): 1943-1954.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[425]</w:t>
      </w:r>
      <w:r w:rsidRPr="008000BA">
        <w:rPr>
          <w:rFonts w:ascii="Times New Roman" w:hAnsi="Times New Roman" w:cs="Times New Roman"/>
        </w:rPr>
        <w:tab/>
        <w:t>Deiparine MK, Ballard JL, Taylor FC, et al. Endovascular stent infection [J]. Journal of Vascular Surgery, 1996,23(3): 529-533.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[426]</w:t>
      </w:r>
      <w:r w:rsidRPr="008000BA">
        <w:rPr>
          <w:rFonts w:ascii="Times New Roman" w:hAnsi="Times New Roman" w:cs="Times New Roman"/>
        </w:rPr>
        <w:tab/>
        <w:t>Deiparine MK, Ballard JL, Taylor FC, et al. Endovascular stent infection [J]. J Vasc Surg, 1996,23(3): 529-533.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[427]</w:t>
      </w:r>
      <w:r w:rsidRPr="008000BA">
        <w:rPr>
          <w:rFonts w:ascii="Times New Roman" w:hAnsi="Times New Roman" w:cs="Times New Roman"/>
        </w:rPr>
        <w:tab/>
        <w:t>Delano MJ, Rizoli SB, Rhind SG, et al. Prehospital Resuscitation of Traumatic Hemorrhagic Shock with Hypertonic Solutions Worsens Hypocoagulation and Hyperfibrinolysis [J]. Shock, 2015,44(1): 25-31.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[428]</w:t>
      </w:r>
      <w:r w:rsidRPr="008000BA">
        <w:rPr>
          <w:rFonts w:ascii="Times New Roman" w:hAnsi="Times New Roman" w:cs="Times New Roman"/>
        </w:rPr>
        <w:tab/>
        <w:t xml:space="preserve">Delano MJ, Rizoli SB, Rhind SG, et al. Prehospital Resuscitation of Traumatic Hemorrhagic Shock with Hypertonic Solutions Worsens Hypocoagulation and Hyperfibrinolysis </w:t>
      </w:r>
      <w:r w:rsidRPr="008000BA">
        <w:rPr>
          <w:rFonts w:ascii="Times New Roman" w:hAnsi="Times New Roman" w:cs="Times New Roman"/>
        </w:rPr>
        <w:lastRenderedPageBreak/>
        <w:t>[J]. Shock, 2015,44(1): 25-31.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[429]</w:t>
      </w:r>
      <w:r w:rsidRPr="008000BA">
        <w:rPr>
          <w:rFonts w:ascii="Times New Roman" w:hAnsi="Times New Roman" w:cs="Times New Roman"/>
        </w:rPr>
        <w:tab/>
        <w:t>Derhaschnig U, Bergmair D, Marsik C, et al. Effect of interleukin-6 blockade on tissue factor-induced coagulation in human endotoxemia [J]. Critical Care Medicine, 2004,32(5): 1136-1140.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[430]</w:t>
      </w:r>
      <w:r w:rsidRPr="008000BA">
        <w:rPr>
          <w:rFonts w:ascii="Times New Roman" w:hAnsi="Times New Roman" w:cs="Times New Roman"/>
        </w:rPr>
        <w:tab/>
        <w:t>Derhaschnig U, Bergmair D, Marsik C, et al. Effect of interleukin-6 blockade on tissue factor-induced coagulation in human endotoxemia [J]. Crit Care Med, 2004,32(5): 1136-1140.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[431]</w:t>
      </w:r>
      <w:r w:rsidRPr="008000BA">
        <w:rPr>
          <w:rFonts w:ascii="Times New Roman" w:hAnsi="Times New Roman" w:cs="Times New Roman"/>
        </w:rPr>
        <w:tab/>
        <w:t>Determann RM, Millo JL, Garrard CS, et al. Bronchoalveolar levels of plasminogen activator inhibitor-1 and soluble tissue factor are sensitive and specific markers of pulmonary inflammation [J]. Intensive Care Medicine, 2006,32(6): 946-947.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[432]</w:t>
      </w:r>
      <w:r w:rsidRPr="008000BA">
        <w:rPr>
          <w:rFonts w:ascii="Times New Roman" w:hAnsi="Times New Roman" w:cs="Times New Roman"/>
        </w:rPr>
        <w:tab/>
        <w:t>Determann RM, Millo JL, Garrard CS, et al. Bronchoalveolar levels of plasminogen activator inhibitor-1 and soluble tissue factor are sensitive and specific markers of pulmonary inflammation [J]. Intensive Care Med, 2006,32(6): 946-947.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[433]</w:t>
      </w:r>
      <w:r w:rsidRPr="008000BA">
        <w:rPr>
          <w:rFonts w:ascii="Times New Roman" w:hAnsi="Times New Roman" w:cs="Times New Roman"/>
        </w:rPr>
        <w:tab/>
        <w:t>Deutsch MA, Cleuziou J, Noebauer C, et al. Successful Management of Neonatal Myocardial Infarction with ECMO and Intracoronary r-tPA lysis [J]. Congenital Heart Disease, 2014,9(5): E169-E174.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[434]</w:t>
      </w:r>
      <w:r w:rsidRPr="008000BA">
        <w:rPr>
          <w:rFonts w:ascii="Times New Roman" w:hAnsi="Times New Roman" w:cs="Times New Roman"/>
        </w:rPr>
        <w:tab/>
        <w:t>Deutsch MA, Cleuziou J, Noebauer C, et al. Successful management of neonatal myocardial infarction with ECMO and intracoronary r-tPA lysis [J]. Congenit Heart Dis, 2014,9(5): E169-174.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[435]</w:t>
      </w:r>
      <w:r w:rsidRPr="008000BA">
        <w:rPr>
          <w:rFonts w:ascii="Times New Roman" w:hAnsi="Times New Roman" w:cs="Times New Roman"/>
        </w:rPr>
        <w:tab/>
        <w:t>Devlin RB, McDonnell WF, Becker S, et al. Time-dependent changes of inflammatory mediators in the lungs of humans exposed to 0.4 ppm ozone for 2 hr: A comparison of mediators found in bronchoalveolar lavage fluid 1 and 18 hr after exposure [J]. Toxicology and Applied Pharmacology, 1996,138(1): 176-185.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[436]</w:t>
      </w:r>
      <w:r w:rsidRPr="008000BA">
        <w:rPr>
          <w:rFonts w:ascii="Times New Roman" w:hAnsi="Times New Roman" w:cs="Times New Roman"/>
        </w:rPr>
        <w:tab/>
        <w:t>Devlin RB, McDonnell WF, Becker S, et al. Time-dependent changes of inflammatory mediators in the lungs of humans exposed to 0.4 ppm ozone for 2 hr: a comparison of mediators found in bronchoalveolar lavage fluid 1 and 18 hr after exposure [J]. Toxicol Appl Pharmacol, 1996,138(1): 176-185.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[437]</w:t>
      </w:r>
      <w:r w:rsidRPr="008000BA">
        <w:rPr>
          <w:rFonts w:ascii="Times New Roman" w:hAnsi="Times New Roman" w:cs="Times New Roman"/>
        </w:rPr>
        <w:tab/>
        <w:t>Dibb MJ, Abraham A, Chadwick PR, et al. Central Venous Catheter Salvage in Home Parenteral Nutrition Catheter-Related Bloodstream Infections: Long-Term Safety and Efficacy Data [J]. Journal of Parenteral and Enteral Nutrition, 2016,40(5): 699-704.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[438]</w:t>
      </w:r>
      <w:r w:rsidRPr="008000BA">
        <w:rPr>
          <w:rFonts w:ascii="Times New Roman" w:hAnsi="Times New Roman" w:cs="Times New Roman"/>
        </w:rPr>
        <w:tab/>
        <w:t>Dibb MJ, Abraham A, Chadwick PR, et al. Central Venous Catheter Salvage in Home Parenteral Nutrition Catheter-Related Bloodstream Infections: Long-Term Safety and Efficacy Data [J]. JPEN J Parenter Enteral Nutr, 2016,40(5): 699-704.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[439]</w:t>
      </w:r>
      <w:r w:rsidRPr="008000BA">
        <w:rPr>
          <w:rFonts w:ascii="Times New Roman" w:hAnsi="Times New Roman" w:cs="Times New Roman"/>
        </w:rPr>
        <w:tab/>
        <w:t>Dickneite G, Czech J, Keuper H. Formation of fibrin monomers in experimental disseminated intravascular coagulation and its inhibition by recombinant hirudin [J]. Circulatory Shock, 1994,42(4): 183-189.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[440]</w:t>
      </w:r>
      <w:r w:rsidRPr="008000BA">
        <w:rPr>
          <w:rFonts w:ascii="Times New Roman" w:hAnsi="Times New Roman" w:cs="Times New Roman"/>
        </w:rPr>
        <w:tab/>
        <w:t>Dickneite G, Czech J, Keuper H. Formation of fibrin monomers in experimental disseminated intravascular coagulation and its inhibition by recombinant hirudin [J]. Circ Shock, 1994,42(4): 183-189.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[441]</w:t>
      </w:r>
      <w:r w:rsidRPr="008000BA">
        <w:rPr>
          <w:rFonts w:ascii="Times New Roman" w:hAnsi="Times New Roman" w:cs="Times New Roman"/>
        </w:rPr>
        <w:tab/>
        <w:t>Ding R, Zhao D, Li X, et al. Rho-kinase inhibitor treatment prevents pulmonary inflammation and coagulation in lipopolysaccharide-induced lung injury [J]. Thrombosis Research, 2017,150: 59-64.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[442]</w:t>
      </w:r>
      <w:r w:rsidRPr="008000BA">
        <w:rPr>
          <w:rFonts w:ascii="Times New Roman" w:hAnsi="Times New Roman" w:cs="Times New Roman"/>
        </w:rPr>
        <w:tab/>
        <w:t>Ding R, Zhao D, Li X, et al. Rho-kinase inhibitor treatment prevents pulmonary inflammation and coagulation in lipopolysaccharide-induced lung injury [J]. Thromb Res, 2017,150: 59-64.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[443]</w:t>
      </w:r>
      <w:r w:rsidRPr="008000BA">
        <w:rPr>
          <w:rFonts w:ascii="Times New Roman" w:hAnsi="Times New Roman" w:cs="Times New Roman"/>
        </w:rPr>
        <w:tab/>
        <w:t>Dixon B, Santamaria J, Campbell D. Coagulation activation and organ dysfunction following cardiac surgery [J]. Chest, 2005,128(1): 229-236.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[444]</w:t>
      </w:r>
      <w:r w:rsidRPr="008000BA">
        <w:rPr>
          <w:rFonts w:ascii="Times New Roman" w:hAnsi="Times New Roman" w:cs="Times New Roman"/>
        </w:rPr>
        <w:tab/>
        <w:t>Dixon B, Santamaria J, Campbell D. Coagulation activation and organ dysfunction following cardiac surgery [J]. Chest, 2005,128(1): 229-236.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[445]</w:t>
      </w:r>
      <w:r w:rsidRPr="008000BA">
        <w:rPr>
          <w:rFonts w:ascii="Times New Roman" w:hAnsi="Times New Roman" w:cs="Times New Roman"/>
        </w:rPr>
        <w:tab/>
        <w:t>Dixon B, Santamaria JD, Campbell DJ. A phase 1 trial of nebulised heparin in acute lung injury [J]. Critical Care, 2008,12(3).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[446]</w:t>
      </w:r>
      <w:r w:rsidRPr="008000BA">
        <w:rPr>
          <w:rFonts w:ascii="Times New Roman" w:hAnsi="Times New Roman" w:cs="Times New Roman"/>
        </w:rPr>
        <w:tab/>
        <w:t>Dixon B, Santamaria JD, Campbell DJ. A phase 1 trial of nebulised heparin in acute lung injury [J]. Crit Care, 2008,12(3): R64.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[447]</w:t>
      </w:r>
      <w:r w:rsidRPr="008000BA">
        <w:rPr>
          <w:rFonts w:ascii="Times New Roman" w:hAnsi="Times New Roman" w:cs="Times New Roman"/>
        </w:rPr>
        <w:tab/>
        <w:t>Djuric M, Djuric D, Culibrk T, et al. Parapneumonic Effusions: Features, Diagnostics and Treatment Options [J]. Srpski Arhiv Za Celokupno Lekarstvo, 2014,142(11-12): 680-687.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[448]</w:t>
      </w:r>
      <w:r w:rsidRPr="008000BA">
        <w:rPr>
          <w:rFonts w:ascii="Times New Roman" w:hAnsi="Times New Roman" w:cs="Times New Roman"/>
        </w:rPr>
        <w:tab/>
        <w:t>Djuric M, Djuric D, Culibrk T, et al. [Parapneumonic effusions: features, diagnostics and treatment options] [J]. Srp Arh Celok Lek, 2014,142(11-12): 680-687.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[449]</w:t>
      </w:r>
      <w:r w:rsidRPr="008000BA">
        <w:rPr>
          <w:rFonts w:ascii="Times New Roman" w:hAnsi="Times New Roman" w:cs="Times New Roman"/>
        </w:rPr>
        <w:tab/>
        <w:t>Dohi M, Hasegawa T, Yamamoto K, et al. Hepatocyte growth factor attenuates collagen accumulation in a murine model of pulmonary fibrosis [J]. American Journal of Respiratory and Critical Care Medicine, 2000,162(6): 2302-2307.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[450]</w:t>
      </w:r>
      <w:r w:rsidRPr="008000BA">
        <w:rPr>
          <w:rFonts w:ascii="Times New Roman" w:hAnsi="Times New Roman" w:cs="Times New Roman"/>
        </w:rPr>
        <w:tab/>
        <w:t>Dohi M, Hasegawa T, Yamamoto K, et al. Hepatocyte growth factor attenuates collagen accumulation in a murine model of pulmonary fibrosis [J]. American Journal of Respiratory and Critical Care Medicine, 2000,162(6): 2302-2307.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[451]</w:t>
      </w:r>
      <w:r w:rsidRPr="008000BA">
        <w:rPr>
          <w:rFonts w:ascii="Times New Roman" w:hAnsi="Times New Roman" w:cs="Times New Roman"/>
        </w:rPr>
        <w:tab/>
        <w:t>Dohi M, Hasegawa T, Yamamoto K, et al. Hepatocyte growth factor attenuates collagen accumulation in a murine model of pulmonary fibrosis [J]. Am J Respir Crit Care Med, 2000,162(6): 2302-2307.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[452]</w:t>
      </w:r>
      <w:r w:rsidRPr="008000BA">
        <w:rPr>
          <w:rFonts w:ascii="Times New Roman" w:hAnsi="Times New Roman" w:cs="Times New Roman"/>
        </w:rPr>
        <w:tab/>
        <w:t>Donadello K, Scolletta S, Covajes C, et al. suPAR as a prognostic biomarker in sepsis [J]. Bmc Medicine, 2012,10.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[453]</w:t>
      </w:r>
      <w:r w:rsidRPr="008000BA">
        <w:rPr>
          <w:rFonts w:ascii="Times New Roman" w:hAnsi="Times New Roman" w:cs="Times New Roman"/>
        </w:rPr>
        <w:tab/>
        <w:t>Donadello K, Scolletta S, Covajes C, et al. suPAR as a prognostic biomarker in sepsis [J]. BMC Med, 2012,10: 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[454]</w:t>
      </w:r>
      <w:r w:rsidRPr="008000BA">
        <w:rPr>
          <w:rFonts w:ascii="Times New Roman" w:hAnsi="Times New Roman" w:cs="Times New Roman"/>
        </w:rPr>
        <w:tab/>
        <w:t>Donadello K, Scolletta S, Taccone FS, et al. Soluble urokinase-type plasminogen activator receptor as a prognostic biomarker in critically ill patients [J]. Journal of Critical Care, 2014,29(1): 144-149.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[455]</w:t>
      </w:r>
      <w:r w:rsidRPr="008000BA">
        <w:rPr>
          <w:rFonts w:ascii="Times New Roman" w:hAnsi="Times New Roman" w:cs="Times New Roman"/>
        </w:rPr>
        <w:tab/>
        <w:t>Donadello K, Scolletta S, Taccone FS, et al. Soluble urokinase-type plasminogen activator receptor as a prognostic biomarker in critically ill patients [J]. J Crit Care, 2014,29(1): 144-149.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[456]</w:t>
      </w:r>
      <w:r w:rsidRPr="008000BA">
        <w:rPr>
          <w:rFonts w:ascii="Times New Roman" w:hAnsi="Times New Roman" w:cs="Times New Roman"/>
        </w:rPr>
        <w:tab/>
        <w:t>Donet M, Brassart-Pasco S, Salesse S, et al. Elastin peptides regulate HT-1080 fibrosarcoma cell migration and invasion through an Hsp90-dependent mechanism [J]. British Journal of Cancer, 2014,111(1): 139-148.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[457]</w:t>
      </w:r>
      <w:r w:rsidRPr="008000BA">
        <w:rPr>
          <w:rFonts w:ascii="Times New Roman" w:hAnsi="Times New Roman" w:cs="Times New Roman"/>
        </w:rPr>
        <w:tab/>
        <w:t>Donet M, Brassart-Pasco S, Salesse S, et al. Elastin peptides regulate HT-1080 fibrosarcoma cell migration and invasion through an Hsp90-dependent mechanism [J]. Br J Cancer, 2014,111(1): 139-148.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[458]</w:t>
      </w:r>
      <w:r w:rsidRPr="008000BA">
        <w:rPr>
          <w:rFonts w:ascii="Times New Roman" w:hAnsi="Times New Roman" w:cs="Times New Roman"/>
        </w:rPr>
        <w:tab/>
        <w:t>Dorman RM, Vali K, Rothstein DH. Trends in treatment of infectious parapneumonic effusions in US children's hospitals, 2004-2014 [J]. Journal of Pediatric Surgery, 2016,51(6): 885-890.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[459]</w:t>
      </w:r>
      <w:r w:rsidRPr="008000BA">
        <w:rPr>
          <w:rFonts w:ascii="Times New Roman" w:hAnsi="Times New Roman" w:cs="Times New Roman"/>
        </w:rPr>
        <w:tab/>
        <w:t>Dorman RM, Vali K, Rothstein DH. Trends in treatment of infectious parapneumonic effusions in U.S. children's hospitals, 2004-2014 [J]. J Pediatr Surg, 2016,51(6): 885-890.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[460]</w:t>
      </w:r>
      <w:r w:rsidRPr="008000BA">
        <w:rPr>
          <w:rFonts w:ascii="Times New Roman" w:hAnsi="Times New Roman" w:cs="Times New Roman"/>
        </w:rPr>
        <w:tab/>
        <w:t xml:space="preserve">Duburcq T, Tournoys A, Gnemmi V, et al. IMPACT OF OBESITY ON ENDOTOXIN-INDUCED DISSEMINATED INTRAVASCULAR COAGULATION [J]. Shock, </w:t>
      </w:r>
      <w:r w:rsidRPr="008000BA">
        <w:rPr>
          <w:rFonts w:ascii="Times New Roman" w:hAnsi="Times New Roman" w:cs="Times New Roman"/>
        </w:rPr>
        <w:lastRenderedPageBreak/>
        <w:t>2015,44(4): 341-347.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[461]</w:t>
      </w:r>
      <w:r w:rsidRPr="008000BA">
        <w:rPr>
          <w:rFonts w:ascii="Times New Roman" w:hAnsi="Times New Roman" w:cs="Times New Roman"/>
        </w:rPr>
        <w:tab/>
        <w:t>Duburcq T, Tournoys A, Gnemmi V, et al. IMPACT OF OBESITY ON ENDOTOXIN-INDUCED DISSEMINATED INTRAVASCULAR COAGULATION [J]. Shock, 2015,44(4): 341-347.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[462]</w:t>
      </w:r>
      <w:r w:rsidRPr="008000BA">
        <w:rPr>
          <w:rFonts w:ascii="Times New Roman" w:hAnsi="Times New Roman" w:cs="Times New Roman"/>
        </w:rPr>
        <w:tab/>
        <w:t>Dudek D, Dziewierz A, Siudak Z, et al. Transportation with very long transfer delays (&gt; 90 min) for facilitated PCI with reduced-dose fibrinolysis in patients with ST-segment elevation myocardial infarction The Krakow Network [J]. International Journal of Cardiology, 2010,139(3): 218-227.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[463]</w:t>
      </w:r>
      <w:r w:rsidRPr="008000BA">
        <w:rPr>
          <w:rFonts w:ascii="Times New Roman" w:hAnsi="Times New Roman" w:cs="Times New Roman"/>
        </w:rPr>
        <w:tab/>
        <w:t>Dudek D, Dziewierz A, Siudak Z, et al. Transportation with very long transfer delays (&gt;90 min) for facilitated PCI with reduced-dose fibrinolysis in patients with ST-segment elevation myocardial infarction: the Krakow Network [J]. Int J Cardiol, 2010,139(3): 218-227.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[464]</w:t>
      </w:r>
      <w:r w:rsidRPr="008000BA">
        <w:rPr>
          <w:rFonts w:ascii="Times New Roman" w:hAnsi="Times New Roman" w:cs="Times New Roman"/>
        </w:rPr>
        <w:tab/>
        <w:t>Dudek D, Rakowski T, El Massri N, et al. Patency of infarct related artery after pharmacological reperfusion during transfer to primary percutaneous coronary intervention influences left ventricular function and one-year clinical outcome [J]. International Journal of Cardiology, 2008,124(3): 326-331.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[465]</w:t>
      </w:r>
      <w:r w:rsidRPr="008000BA">
        <w:rPr>
          <w:rFonts w:ascii="Times New Roman" w:hAnsi="Times New Roman" w:cs="Times New Roman"/>
        </w:rPr>
        <w:tab/>
        <w:t>Dudek D, Rakowski T, El Massri N, et al. Patency of infarct related artery after pharmacological reperfusion during transfer to primary percutaneous coronary intervention influences left ventricular function and one-year clinical outcome [J]. Int J Cardiol, 2008,124(3): 326-331.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[466]</w:t>
      </w:r>
      <w:r w:rsidRPr="008000BA">
        <w:rPr>
          <w:rFonts w:ascii="Times New Roman" w:hAnsi="Times New Roman" w:cs="Times New Roman"/>
        </w:rPr>
        <w:tab/>
        <w:t>Duman E, Coven I, Yildirim E, et al. Endovascular Treatment of Wide Necked Ruptured Saccular Aneurysms with Flow-Diverter Stent [J]. Turkish Neurosurgery, 2017,27(3): 362-367.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[467]</w:t>
      </w:r>
      <w:r w:rsidRPr="008000BA">
        <w:rPr>
          <w:rFonts w:ascii="Times New Roman" w:hAnsi="Times New Roman" w:cs="Times New Roman"/>
        </w:rPr>
        <w:tab/>
        <w:t>Duman E, Coven I, Yildirim E, et al. Endovascular Treatment of Wide Necked Ruptured Saccular Aneurysms with Flow-Diverter Stent [J]. Turk Neurosurg, 2017,27(3): 362-367.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[468]</w:t>
      </w:r>
      <w:r w:rsidRPr="008000BA">
        <w:rPr>
          <w:rFonts w:ascii="Times New Roman" w:hAnsi="Times New Roman" w:cs="Times New Roman"/>
        </w:rPr>
        <w:tab/>
        <w:t>Dunn JS, Nayar R, Campos J, et al. Feasibility of tissue plasminogen activator formulated for pulmonary delivery [J]. Pharmaceutical Research, 2005,22(10): 1700-1707.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[469]</w:t>
      </w:r>
      <w:r w:rsidRPr="008000BA">
        <w:rPr>
          <w:rFonts w:ascii="Times New Roman" w:hAnsi="Times New Roman" w:cs="Times New Roman"/>
        </w:rPr>
        <w:tab/>
        <w:t>Dunn JS, Nayar R, Campos J, et al. Feasibility of tissue plasminogen activator formulated for pulmonary delivery [J]. Pharm Res, 2005,22(10): 1700-1707.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[470]</w:t>
      </w:r>
      <w:r w:rsidRPr="008000BA">
        <w:rPr>
          <w:rFonts w:ascii="Times New Roman" w:hAnsi="Times New Roman" w:cs="Times New Roman"/>
        </w:rPr>
        <w:tab/>
        <w:t>Echtenacher B, Weigl K, Lehn N, et al. Tumor necrosis factor-dependent adhesions as a major protective mechanism early in septic peritonitis in mice [J]. Infection and Immunity, 2001,69(6): 3550-3555.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[471]</w:t>
      </w:r>
      <w:r w:rsidRPr="008000BA">
        <w:rPr>
          <w:rFonts w:ascii="Times New Roman" w:hAnsi="Times New Roman" w:cs="Times New Roman"/>
        </w:rPr>
        <w:tab/>
        <w:t>Echtenacher B, Weigl K, Lehn N, et al. Tumor necrosis factor-dependent adhesions as a major protective mechanism early in septic peritonitis in mice [J]. Infect Immun, 2001,69(6): 3550-3555.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[472]</w:t>
      </w:r>
      <w:r w:rsidRPr="008000BA">
        <w:rPr>
          <w:rFonts w:ascii="Times New Roman" w:hAnsi="Times New Roman" w:cs="Times New Roman"/>
        </w:rPr>
        <w:tab/>
        <w:t>Edagawa M, Yoshida E, Matsuzaki Y, et al. Reduction of post-ischemic lung reperfusion injury by fibrinolytic activity suppression [J]. Transplantation, 1999,67(7): 944-949.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[473]</w:t>
      </w:r>
      <w:r w:rsidRPr="008000BA">
        <w:rPr>
          <w:rFonts w:ascii="Times New Roman" w:hAnsi="Times New Roman" w:cs="Times New Roman"/>
        </w:rPr>
        <w:tab/>
        <w:t>Edagawa M, Yoshida E, Matsuzaki Y, et al. Reduction of post-ischemic lung reperfusion injury by fibrinolytic activity suppression [J]. Transplantation, 1999,67(7): 944-949.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[474]</w:t>
      </w:r>
      <w:r w:rsidRPr="008000BA">
        <w:rPr>
          <w:rFonts w:ascii="Times New Roman" w:hAnsi="Times New Roman" w:cs="Times New Roman"/>
        </w:rPr>
        <w:tab/>
        <w:t>Edagawa M, Yoshida E, Matsuzaki Y, et al. Reduction of post-ischemic lung reperfusion injury by fibrinolytic activity suppression [J]. Transplantation, 1999,67(7): 944-949.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[475]</w:t>
      </w:r>
      <w:r w:rsidRPr="008000BA">
        <w:rPr>
          <w:rFonts w:ascii="Times New Roman" w:hAnsi="Times New Roman" w:cs="Times New Roman"/>
        </w:rPr>
        <w:tab/>
        <w:t>Eddy JL, Schroeder JA, Zimbler DL, et al. Proteolysis of plasminogen activator inhibitor-1 by Yersinia pestis remodulates the host environment to promote virulence [J]. Journal of Thrombosis and Haemostasis, 2016,14(9): 1833-1843.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[476]</w:t>
      </w:r>
      <w:r w:rsidRPr="008000BA">
        <w:rPr>
          <w:rFonts w:ascii="Times New Roman" w:hAnsi="Times New Roman" w:cs="Times New Roman"/>
        </w:rPr>
        <w:tab/>
        <w:t xml:space="preserve">Eddy JL, Schroeder JA, Zimbler DL, et al. Proteolysis of plasminogen activator inhibitor-1 by Yersinia pestis remodulates the host environment to promote virulence [J]. Journal </w:t>
      </w:r>
      <w:r w:rsidRPr="008000BA">
        <w:rPr>
          <w:rFonts w:ascii="Times New Roman" w:hAnsi="Times New Roman" w:cs="Times New Roman"/>
        </w:rPr>
        <w:lastRenderedPageBreak/>
        <w:t>of Thrombosis and Haemostasis, 2016.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[477]</w:t>
      </w:r>
      <w:r w:rsidRPr="008000BA">
        <w:rPr>
          <w:rFonts w:ascii="Times New Roman" w:hAnsi="Times New Roman" w:cs="Times New Roman"/>
        </w:rPr>
        <w:tab/>
        <w:t>Eddy JL, Schroeder JA, Zimbler DL, et al. Proteolysis of plasminogen activator inhibitor-1 by Yersinia pestis remodulates the host environment to promote virulence [J]. Journal of Thrombosis and Haemostasis, 2016,14(9): 1833-1843.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[478]</w:t>
      </w:r>
      <w:r w:rsidRPr="008000BA">
        <w:rPr>
          <w:rFonts w:ascii="Times New Roman" w:hAnsi="Times New Roman" w:cs="Times New Roman"/>
        </w:rPr>
        <w:tab/>
        <w:t>Eddy JL, Schroeder JA, Zimbler DL, et al. Proteolysis of plasminogen activator inhibitor-1 by Yersinia pestis remodulates the host environment to promote virulence [J]. 2016,14(9): 1833-1843.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[479]</w:t>
      </w:r>
      <w:r w:rsidRPr="008000BA">
        <w:rPr>
          <w:rFonts w:ascii="Times New Roman" w:hAnsi="Times New Roman" w:cs="Times New Roman"/>
        </w:rPr>
        <w:tab/>
        <w:t>Efstratiou A. Group A streptococci in the 1990s [J]. Journal of Antimicrobial Chemotherapy, 2000,45: 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[480]</w:t>
      </w:r>
      <w:r w:rsidRPr="008000BA">
        <w:rPr>
          <w:rFonts w:ascii="Times New Roman" w:hAnsi="Times New Roman" w:cs="Times New Roman"/>
        </w:rPr>
        <w:tab/>
        <w:t>Efstratiou A. Group A streptococci in the 1990s [J]. J Antimicrob Chemother, 2000,45 Suppl: 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[481]</w:t>
      </w:r>
      <w:r w:rsidRPr="008000BA">
        <w:rPr>
          <w:rFonts w:ascii="Times New Roman" w:hAnsi="Times New Roman" w:cs="Times New Roman"/>
        </w:rPr>
        <w:tab/>
        <w:t>Ehrnthaller C, Flierl M, Perl M, et al. The molecular fingerprint of lung inflammation after blunt chest trauma [J]. European Journal of Medical Research, 2015,20(1).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[482]</w:t>
      </w:r>
      <w:r w:rsidRPr="008000BA">
        <w:rPr>
          <w:rFonts w:ascii="Times New Roman" w:hAnsi="Times New Roman" w:cs="Times New Roman"/>
        </w:rPr>
        <w:tab/>
        <w:t>Ehrnthaller C, Flierl M, Perl M, et al. The molecular fingerprint of lung inflammation after blunt chest trauma [J]. European Journal of Medical Research, 2015,20.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[483]</w:t>
      </w:r>
      <w:r w:rsidRPr="008000BA">
        <w:rPr>
          <w:rFonts w:ascii="Times New Roman" w:hAnsi="Times New Roman" w:cs="Times New Roman"/>
        </w:rPr>
        <w:tab/>
        <w:t>Ehrnthaller C, Flierl M, Perl M, et al. The molecular fingerprint of lung inflammation after blunt chest trauma [J]. Eur J Med Res, 2015,20: 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[484]</w:t>
      </w:r>
      <w:r w:rsidRPr="008000BA">
        <w:rPr>
          <w:rFonts w:ascii="Times New Roman" w:hAnsi="Times New Roman" w:cs="Times New Roman"/>
        </w:rPr>
        <w:tab/>
        <w:t>Eichhorn T, Rauscher S, Hammer C, et al. Polystyrene-Divinylbenzene-Based Adsorbents Reduce Endothelial Activation and Monocyte Adhesion Under Septic Conditions in a Pore Size-Dependent Manner [J]. Inflammation, 2016,39(5): 1737-1746.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[485]</w:t>
      </w:r>
      <w:r w:rsidRPr="008000BA">
        <w:rPr>
          <w:rFonts w:ascii="Times New Roman" w:hAnsi="Times New Roman" w:cs="Times New Roman"/>
        </w:rPr>
        <w:tab/>
        <w:t>Eichhorn T, Rauscher S, Hammer C, et al. Polystyrene-Divinylbenzene-Based Adsorbents Reduce Endothelial Activation and Monocyte Adhesion Under Septic Conditions in a Pore Size-Dependent Manner [J]. Inflammation, 2016,39(5): 1737-1746.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[486]</w:t>
      </w:r>
      <w:r w:rsidRPr="008000BA">
        <w:rPr>
          <w:rFonts w:ascii="Times New Roman" w:hAnsi="Times New Roman" w:cs="Times New Roman"/>
        </w:rPr>
        <w:tab/>
        <w:t>Eitzman DT, McCoy RD, Zheng X, et al. Bleomycin-induced pulmonary fibrosis in transgenic mice that either lack or overexpress the murine plasminogen activator inhibitor-1 gene [J]. Journal of Clinical Investigation, 1996,97(1): 232-237.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[487]</w:t>
      </w:r>
      <w:r w:rsidRPr="008000BA">
        <w:rPr>
          <w:rFonts w:ascii="Times New Roman" w:hAnsi="Times New Roman" w:cs="Times New Roman"/>
        </w:rPr>
        <w:tab/>
        <w:t>Eitzman DT, McCoy RD, Zheng X, et al. Bleomycin-induced pulmonary fibrosis in transgenic mice that either lack or overexpress the murine plasminogen activator inhibitor-1 gene [J]. J Clin Invest, 1996,97(1): 232-237.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[488]</w:t>
      </w:r>
      <w:r w:rsidRPr="008000BA">
        <w:rPr>
          <w:rFonts w:ascii="Times New Roman" w:hAnsi="Times New Roman" w:cs="Times New Roman"/>
        </w:rPr>
        <w:tab/>
        <w:t>El Solh AA, Bhora M, Pineda L, et al. Alveolar plasminogen activator inhibitor-1 predicts ARDS in aspiration pneumonitis [J]. Intensive Care Medicine, 2006,32(1): 110-115.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[489]</w:t>
      </w:r>
      <w:r w:rsidRPr="008000BA">
        <w:rPr>
          <w:rFonts w:ascii="Times New Roman" w:hAnsi="Times New Roman" w:cs="Times New Roman"/>
        </w:rPr>
        <w:tab/>
        <w:t>El Solh AA, Bhora M, Pineda L, et al. Alveolar plasminogen activator inhibitor-1 predicts ARDS in aspiration pneumonitis [J]. Intensive Care Med, 2006,32(1): 110-115.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[490]</w:t>
      </w:r>
      <w:r w:rsidRPr="008000BA">
        <w:rPr>
          <w:rFonts w:ascii="Times New Roman" w:hAnsi="Times New Roman" w:cs="Times New Roman"/>
        </w:rPr>
        <w:tab/>
        <w:t>Elikowski W, Malek M, Bar-Letkiewicz I, et al. Massive pulmonary embolism treated with a reduced dose of alteplase in a patient with acute renal failure [J]. Kardiologia Polska, 2008,66(8): 885-888.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[491]</w:t>
      </w:r>
      <w:r w:rsidRPr="008000BA">
        <w:rPr>
          <w:rFonts w:ascii="Times New Roman" w:hAnsi="Times New Roman" w:cs="Times New Roman"/>
        </w:rPr>
        <w:tab/>
        <w:t>Elikowski W, Malek M, Bar-Letkiewicz I, et al. [Massive pulmonary embolism treated with a reduced dose of alteplase in a patient with acute renal failure] [J]. Kardiol Pol, 2008,66(8): 885-888; discussion 888.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[492]</w:t>
      </w:r>
      <w:r w:rsidRPr="008000BA">
        <w:rPr>
          <w:rFonts w:ascii="Times New Roman" w:hAnsi="Times New Roman" w:cs="Times New Roman"/>
        </w:rPr>
        <w:tab/>
        <w:t>Ellis SG, Tendera M, de Belder MA, et al. Facilitated PCI in patients with ST-elevation myocardial infarction [J]. New England Journal of Medicine, 2008,358(21): 2205-2217.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[493]</w:t>
      </w:r>
      <w:r w:rsidRPr="008000BA">
        <w:rPr>
          <w:rFonts w:ascii="Times New Roman" w:hAnsi="Times New Roman" w:cs="Times New Roman"/>
        </w:rPr>
        <w:tab/>
        <w:t>Ellis SG, Tendera M, de Belder MA, et al. Facilitated PCI in patients with ST-elevation myocardial infarction [J]. N Engl J Med, 2008,358(21): 2205-2217.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[494]</w:t>
      </w:r>
      <w:r w:rsidRPr="008000BA">
        <w:rPr>
          <w:rFonts w:ascii="Times New Roman" w:hAnsi="Times New Roman" w:cs="Times New Roman"/>
        </w:rPr>
        <w:tab/>
        <w:t xml:space="preserve">Elmas E, Suvajac N, Jilma B, et al. Factor V Leiden mutation enhances fibrin formation </w:t>
      </w:r>
      <w:r w:rsidRPr="008000BA">
        <w:rPr>
          <w:rFonts w:ascii="Times New Roman" w:hAnsi="Times New Roman" w:cs="Times New Roman"/>
        </w:rPr>
        <w:lastRenderedPageBreak/>
        <w:t>and dissolution in vivo in a human endotoxemia model [J]. Blood, 2010,116(5): 801-805.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[495]</w:t>
      </w:r>
      <w:r w:rsidRPr="008000BA">
        <w:rPr>
          <w:rFonts w:ascii="Times New Roman" w:hAnsi="Times New Roman" w:cs="Times New Roman"/>
        </w:rPr>
        <w:tab/>
        <w:t>Elmas E, Suvajac N, Jilma B, et al. Factor V Leiden mutation enhances fibrin formation and dissolution in vivo in a human endotoxemia model [J]. Blood, 2010,116(5): 801-805.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[496]</w:t>
      </w:r>
      <w:r w:rsidRPr="008000BA">
        <w:rPr>
          <w:rFonts w:ascii="Times New Roman" w:hAnsi="Times New Roman" w:cs="Times New Roman"/>
        </w:rPr>
        <w:tab/>
        <w:t>El-Mekkawy MS, Saleh NY, Sonbol AA. Soluble Urokinase Plasminogen Activator Receptor: A New Biomarker in the Pediatric Intensive Care Unit [J]. Indian Journal of Pediatrics, 2016,83(7): 661-669.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[497]</w:t>
      </w:r>
      <w:r w:rsidRPr="008000BA">
        <w:rPr>
          <w:rFonts w:ascii="Times New Roman" w:hAnsi="Times New Roman" w:cs="Times New Roman"/>
        </w:rPr>
        <w:tab/>
        <w:t>El-Mekkawy MS, Saleh NY, Sonbol AA. Soluble Urokinase Plasminogen Activator Receptor: A New Biomarker in the Pediatric Intensive Care Unit [J]. Indian J Pediatr, 2016,83(7): 661-669.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[498]</w:t>
      </w:r>
      <w:r w:rsidRPr="008000BA">
        <w:rPr>
          <w:rFonts w:ascii="Times New Roman" w:hAnsi="Times New Roman" w:cs="Times New Roman"/>
        </w:rPr>
        <w:tab/>
        <w:t>El-Solh AA, Okada M, Pietrantoni C, et al. Procoagulant and fibrinolytic activity in ventilator-associated pneumonia: impact of inadequate antimicrobial therapy [J]. Intensive Care Medicine, 2004,30(10): 1914-1920.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[499]</w:t>
      </w:r>
      <w:r w:rsidRPr="008000BA">
        <w:rPr>
          <w:rFonts w:ascii="Times New Roman" w:hAnsi="Times New Roman" w:cs="Times New Roman"/>
        </w:rPr>
        <w:tab/>
        <w:t>El-Solh AA, Okada M, Pietrantoni C, et al. Procoagulant and fibrinolytic activity in ventilator-associated pneumonia: impact of inadequate antimicrobial therapy [J]. Intensive Care Med, 2004,30(10): 1914-1920.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[500]</w:t>
      </w:r>
      <w:r w:rsidRPr="008000BA">
        <w:rPr>
          <w:rFonts w:ascii="Times New Roman" w:hAnsi="Times New Roman" w:cs="Times New Roman"/>
        </w:rPr>
        <w:tab/>
        <w:t>Engelberger RP, Moschovitis A, Fahrni J, et al. Fixed low-dose ultrasound-assisted catheter-directed thrombolysis for intermediate and high-risk pulmonary embolism [J]. European Heart Journal, 2015,36(10): 597-604.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[501]</w:t>
      </w:r>
      <w:r w:rsidRPr="008000BA">
        <w:rPr>
          <w:rFonts w:ascii="Times New Roman" w:hAnsi="Times New Roman" w:cs="Times New Roman"/>
        </w:rPr>
        <w:tab/>
        <w:t>Engelberger RP, Moschovitis A, Fahrni J, et al. Fixed low-dose ultrasound-assisted catheter-directed thrombolysis for intermediate and high-risk pulmonary embolism [J]. Eur Heart J, 2015,36(10): 597-604.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[502]</w:t>
      </w:r>
      <w:r w:rsidRPr="008000BA">
        <w:rPr>
          <w:rFonts w:ascii="Times New Roman" w:hAnsi="Times New Roman" w:cs="Times New Roman"/>
        </w:rPr>
        <w:tab/>
        <w:t>Enkhbaatar P, Murakami K, Cox R, et al. Aerosolized tissue plasminogen inhibitor improves pulmonary function in sheep with burn and smoke inhalation [J]. Shock, 2004,22(1): 70-75.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[503]</w:t>
      </w:r>
      <w:r w:rsidRPr="008000BA">
        <w:rPr>
          <w:rFonts w:ascii="Times New Roman" w:hAnsi="Times New Roman" w:cs="Times New Roman"/>
        </w:rPr>
        <w:tab/>
        <w:t>Enkhbaatar P, Murakami K, Cox R, et al. Aerosolized tissue plasminogen inhibitor improves pulmonary function in sheep with burn and smoke inhalation [J]. Shock, 2004,22(1): 70-75.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[504]</w:t>
      </w:r>
      <w:r w:rsidRPr="008000BA">
        <w:rPr>
          <w:rFonts w:ascii="Times New Roman" w:hAnsi="Times New Roman" w:cs="Times New Roman"/>
        </w:rPr>
        <w:tab/>
        <w:t>Enkhbaatar P, Murakami K, Cox R, et al. Aerosolized tissue plasminogen inhibitor improves pulmonary function in sheep with burn and smoke inhalation [J]. Shock, 2004,22(1): 70-75.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[505]</w:t>
      </w:r>
      <w:r w:rsidRPr="008000BA">
        <w:rPr>
          <w:rFonts w:ascii="Times New Roman" w:hAnsi="Times New Roman" w:cs="Times New Roman"/>
        </w:rPr>
        <w:tab/>
        <w:t>Erdede M, Denizbasi A, Onur O, et al. Do we really need blood cultures in treating patients with community-acquired pneumonia? [J]. Bratislava Medical Journal-Bratislavske Lekarske Listy, 2010,111(5): 286-289.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[506]</w:t>
      </w:r>
      <w:r w:rsidRPr="008000BA">
        <w:rPr>
          <w:rFonts w:ascii="Times New Roman" w:hAnsi="Times New Roman" w:cs="Times New Roman"/>
        </w:rPr>
        <w:tab/>
        <w:t>Erdede M, Denizbasi A, Onur O, et al. Do we really need blood cultures in treating patients with community-acquired pneumonia? [J]. Bratisl Lek Listy, 2010,111(5): 286-289.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[507]</w:t>
      </w:r>
      <w:r w:rsidRPr="008000BA">
        <w:rPr>
          <w:rFonts w:ascii="Times New Roman" w:hAnsi="Times New Roman" w:cs="Times New Roman"/>
        </w:rPr>
        <w:tab/>
        <w:t>Eren B, Fedakar R, Turkmen N, et al. Deaths in the Turkish Hamam (Hot Bath) [J]. Bratislava Medical Journal-Bratislavske Lekarske Listy, 2009,110(11): 697-700.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[508]</w:t>
      </w:r>
      <w:r w:rsidRPr="008000BA">
        <w:rPr>
          <w:rFonts w:ascii="Times New Roman" w:hAnsi="Times New Roman" w:cs="Times New Roman"/>
        </w:rPr>
        <w:tab/>
        <w:t>Eren B, Fedakar R, Turkmen N, et al. Deaths in the Turkish hamam (hot bath) [J]. Bratisl Lek Listy, 2009,110(11): 697-700.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[509]</w:t>
      </w:r>
      <w:r w:rsidRPr="008000BA">
        <w:rPr>
          <w:rFonts w:ascii="Times New Roman" w:hAnsi="Times New Roman" w:cs="Times New Roman"/>
        </w:rPr>
        <w:tab/>
        <w:t>Escobar MA, Hoelz DJ, Sandoval JA, et al. Profiling of nuclear extract proteins from human neuroblastoma cell lines: the search for fingerprints [J]. Journal of Pediatric Surgery, 2005,40(2): 349-358.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[510]</w:t>
      </w:r>
      <w:r w:rsidRPr="008000BA">
        <w:rPr>
          <w:rFonts w:ascii="Times New Roman" w:hAnsi="Times New Roman" w:cs="Times New Roman"/>
        </w:rPr>
        <w:tab/>
        <w:t xml:space="preserve">Escobar MA, Hoelz DJ, Sandoval JA, et al. Profiling of nuclear extract proteins from human neuroblastoma cell lines: the search for fingerprints [J]. J Pediatr Surg, 2005,40(2): </w:t>
      </w:r>
      <w:r w:rsidRPr="008000BA">
        <w:rPr>
          <w:rFonts w:ascii="Times New Roman" w:hAnsi="Times New Roman" w:cs="Times New Roman"/>
        </w:rPr>
        <w:lastRenderedPageBreak/>
        <w:t>349-358.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[511]</w:t>
      </w:r>
      <w:r w:rsidRPr="008000BA">
        <w:rPr>
          <w:rFonts w:ascii="Times New Roman" w:hAnsi="Times New Roman" w:cs="Times New Roman"/>
        </w:rPr>
        <w:tab/>
        <w:t>Esmon CT. Protein C pathway in sepsis [J]. Annals of Medicine, 2002,34(7-8): 598-605.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[512]</w:t>
      </w:r>
      <w:r w:rsidRPr="008000BA">
        <w:rPr>
          <w:rFonts w:ascii="Times New Roman" w:hAnsi="Times New Roman" w:cs="Times New Roman"/>
        </w:rPr>
        <w:tab/>
        <w:t>Esmon CT. Protein C pathway in sepsis [J]. Ann Med, 2002,34(7-8): 598-605.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[513]</w:t>
      </w:r>
      <w:r w:rsidRPr="008000BA">
        <w:rPr>
          <w:rFonts w:ascii="Times New Roman" w:hAnsi="Times New Roman" w:cs="Times New Roman"/>
        </w:rPr>
        <w:tab/>
        <w:t>Esmon CT. Crosstalk between inflammation and thrombosis [J]. Maturitas, 2004,47(4): 305-314.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[514]</w:t>
      </w:r>
      <w:r w:rsidRPr="008000BA">
        <w:rPr>
          <w:rFonts w:ascii="Times New Roman" w:hAnsi="Times New Roman" w:cs="Times New Roman"/>
        </w:rPr>
        <w:tab/>
        <w:t>Esmon CT. Crosstalk between inflammation and thrombosis [J]. Maturitas, 2004,47(4): 305-314.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[515]</w:t>
      </w:r>
      <w:r w:rsidRPr="008000BA">
        <w:rPr>
          <w:rFonts w:ascii="Times New Roman" w:hAnsi="Times New Roman" w:cs="Times New Roman"/>
        </w:rPr>
        <w:tab/>
        <w:t>Esmon CT. Molecular circuits in thrombosis and inflammation [J]. Thrombosis and Haemostasis, 2013,109(3): 416-420.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[516]</w:t>
      </w:r>
      <w:r w:rsidRPr="008000BA">
        <w:rPr>
          <w:rFonts w:ascii="Times New Roman" w:hAnsi="Times New Roman" w:cs="Times New Roman"/>
        </w:rPr>
        <w:tab/>
        <w:t>Esmon CT. Molecular circuits in thrombosis and inflammation [J]. Thromb Haemost, 2013,109(3): 416-420.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[517]</w:t>
      </w:r>
      <w:r w:rsidRPr="008000BA">
        <w:rPr>
          <w:rFonts w:ascii="Times New Roman" w:hAnsi="Times New Roman" w:cs="Times New Roman"/>
        </w:rPr>
        <w:tab/>
        <w:t>Esmon CT, Xu J, Lupu F. Innate immunity and coagulation [J]. Journal of Thrombosis and Haemostasis, 2011,9: 182-188.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[518]</w:t>
      </w:r>
      <w:r w:rsidRPr="008000BA">
        <w:rPr>
          <w:rFonts w:ascii="Times New Roman" w:hAnsi="Times New Roman" w:cs="Times New Roman"/>
        </w:rPr>
        <w:tab/>
        <w:t>Esmon CT, Xu J, Lupu F. Innate immunity and coagulation [J]. J Thromb Haemost, 2011,9 Suppl 1: 182-188.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[519]</w:t>
      </w:r>
      <w:r w:rsidRPr="008000BA">
        <w:rPr>
          <w:rFonts w:ascii="Times New Roman" w:hAnsi="Times New Roman" w:cs="Times New Roman"/>
        </w:rPr>
        <w:tab/>
        <w:t>Esterline RL, Bassett DJ, Trush MA. Characterization of the oxidant generation by inflammatory cells lavaged from rat lungs following acute exposure to ozone [J]. Toxicology and Applied Pharmacology, 1989,99(2): 229-239.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[520]</w:t>
      </w:r>
      <w:r w:rsidRPr="008000BA">
        <w:rPr>
          <w:rFonts w:ascii="Times New Roman" w:hAnsi="Times New Roman" w:cs="Times New Roman"/>
        </w:rPr>
        <w:tab/>
        <w:t>Esterline RL, Bassett DJ, Trush MA. Characterization of the oxidant generation by inflammatory cells lavaged from rat lungs following acute exposure to ozone [J]. Toxicol Appl Pharmacol, 1989,99(2): 229-239.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[521]</w:t>
      </w:r>
      <w:r w:rsidRPr="008000BA">
        <w:rPr>
          <w:rFonts w:ascii="Times New Roman" w:hAnsi="Times New Roman" w:cs="Times New Roman"/>
        </w:rPr>
        <w:tab/>
        <w:t>Etoh T. Role of alveolar macrophage plasminogen activator in the development of endotoxin-induced lung injury [J]. Japanese Journal of Thoracic Diseases, 1985,23(10): 1164-1172.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[522]</w:t>
      </w:r>
      <w:r w:rsidRPr="008000BA">
        <w:rPr>
          <w:rFonts w:ascii="Times New Roman" w:hAnsi="Times New Roman" w:cs="Times New Roman"/>
        </w:rPr>
        <w:tab/>
        <w:t>Etoh T. [Role of alveolar macrophage plasminogen activator in the development of endotoxin-induced lung injury] [J]. Nihon Kyobu Shikkan Gakkai Zasshi, 1985,23(10): 1164-1172.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[523]</w:t>
      </w:r>
      <w:r w:rsidRPr="008000BA">
        <w:rPr>
          <w:rFonts w:ascii="Times New Roman" w:hAnsi="Times New Roman" w:cs="Times New Roman"/>
        </w:rPr>
        <w:tab/>
        <w:t>Ettingshausen CE, Veldmann A, Beeg T, et al. Replacement therapy with protein C concentrate in infants and adolescents with meningococcal sepsis and purpura fulminans [J]. Seminars in Thrombosis and Hemostasis, 1999,25(6): 537-541.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[524]</w:t>
      </w:r>
      <w:r w:rsidRPr="008000BA">
        <w:rPr>
          <w:rFonts w:ascii="Times New Roman" w:hAnsi="Times New Roman" w:cs="Times New Roman"/>
        </w:rPr>
        <w:tab/>
        <w:t>Ettingshausen CE, Veldmann A, Beeg T, et al. Replacement therapy with protein C concentrate in infants and adolescents with meningococcal sepsis and purpura fulminans [J]. Semin Thromb Hemost, 1999,25(6): 537-541.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[525]</w:t>
      </w:r>
      <w:r w:rsidRPr="008000BA">
        <w:rPr>
          <w:rFonts w:ascii="Times New Roman" w:hAnsi="Times New Roman" w:cs="Times New Roman"/>
        </w:rPr>
        <w:tab/>
        <w:t>Eugen-Olsen J. suPAR - a future risk marker in bacteremia [J]. Journal of Internal Medicine, 2011,270(1): 29-31.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[526]</w:t>
      </w:r>
      <w:r w:rsidRPr="008000BA">
        <w:rPr>
          <w:rFonts w:ascii="Times New Roman" w:hAnsi="Times New Roman" w:cs="Times New Roman"/>
        </w:rPr>
        <w:tab/>
        <w:t>Eugen-Olsen J. suPAR - a future risk marker in bacteremia [J]. J Intern Med, 2011,270(1): 29-31.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[527]</w:t>
      </w:r>
      <w:r w:rsidRPr="008000BA">
        <w:rPr>
          <w:rFonts w:ascii="Times New Roman" w:hAnsi="Times New Roman" w:cs="Times New Roman"/>
        </w:rPr>
        <w:tab/>
        <w:t>Eugen-Olsen J, Giamarellos-Bourboulis EJ. suPAR: The unspecific marker for disease presence, severity and prognosis [J]. International Journal of Antimicrobial Agents, 2015,46: S33-S34.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[528]</w:t>
      </w:r>
      <w:r w:rsidRPr="008000BA">
        <w:rPr>
          <w:rFonts w:ascii="Times New Roman" w:hAnsi="Times New Roman" w:cs="Times New Roman"/>
        </w:rPr>
        <w:tab/>
        <w:t>Eugen-Olsen J, Giamarellos-Bourboulis EJ. suPAR: The unspecific marker for disease presence, severity and prognosis [J]. Int J Antimicrob Agents, 2015,46 Suppl 1: S33-34.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[529]</w:t>
      </w:r>
      <w:r w:rsidRPr="008000BA">
        <w:rPr>
          <w:rFonts w:ascii="Times New Roman" w:hAnsi="Times New Roman" w:cs="Times New Roman"/>
        </w:rPr>
        <w:tab/>
        <w:t xml:space="preserve">Ezura M, Takahashi A, Ogasawara K, et al. Intra-aneurysmal GDC embolization followed by intrathecal tPA administration for poor-grade basilar tip aneurysm [J]. Surgical </w:t>
      </w:r>
      <w:r w:rsidRPr="008000BA">
        <w:rPr>
          <w:rFonts w:ascii="Times New Roman" w:hAnsi="Times New Roman" w:cs="Times New Roman"/>
        </w:rPr>
        <w:lastRenderedPageBreak/>
        <w:t>Neurology, 1997,47(2): 144-147.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[530]</w:t>
      </w:r>
      <w:r w:rsidRPr="008000BA">
        <w:rPr>
          <w:rFonts w:ascii="Times New Roman" w:hAnsi="Times New Roman" w:cs="Times New Roman"/>
        </w:rPr>
        <w:tab/>
        <w:t>Ezura M, Takahashi A, Ogasawara K, et al. Intra-aneurysmal GDC embolization followed by intrathecal tPA administration for poor-grade basilar tip aneurysm [J]. Surg Neurol, 1997,47(2): 144-147; discussion 147-148.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[531]</w:t>
      </w:r>
      <w:r w:rsidRPr="008000BA">
        <w:rPr>
          <w:rFonts w:ascii="Times New Roman" w:hAnsi="Times New Roman" w:cs="Times New Roman"/>
        </w:rPr>
        <w:tab/>
        <w:t>Faioni EM, Mannucci PM. Venocclusive disease of the liver after bone marrow transplantation: The role of hemostasis [J]. Leukemia &amp; Lymphoma, 1997,25(3-4): 233-245.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[532]</w:t>
      </w:r>
      <w:r w:rsidRPr="008000BA">
        <w:rPr>
          <w:rFonts w:ascii="Times New Roman" w:hAnsi="Times New Roman" w:cs="Times New Roman"/>
        </w:rPr>
        <w:tab/>
        <w:t>Faioni EM, Mannucci PM. Venocclusive disease of the liver after bone marrow transplantation: the role of hemostasis [J]. Leuk Lymphoma, 1997,25(3-4): 233-245.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[533]</w:t>
      </w:r>
      <w:r w:rsidRPr="008000BA">
        <w:rPr>
          <w:rFonts w:ascii="Times New Roman" w:hAnsi="Times New Roman" w:cs="Times New Roman"/>
        </w:rPr>
        <w:tab/>
        <w:t>Fan GH, Qi C, Chen SD. Heat shock proteins reduce toxicity of 1-methyl-4-phenylpyridinium ion in SK-N-SH cells [J]. Journal of Neuroscience Research, 2005,82(4): 551-562.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[534]</w:t>
      </w:r>
      <w:r w:rsidRPr="008000BA">
        <w:rPr>
          <w:rFonts w:ascii="Times New Roman" w:hAnsi="Times New Roman" w:cs="Times New Roman"/>
        </w:rPr>
        <w:tab/>
        <w:t>Fan GH, Qi C, Chen SD. Heat shock proteins reduce toxicity of 1-methyl-4-phenylpyridinium ion in SK-N-SH cells [J]. J Neurosci Res, 2005,82(4): 551-562.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[535]</w:t>
      </w:r>
      <w:r w:rsidRPr="008000BA">
        <w:rPr>
          <w:rFonts w:ascii="Times New Roman" w:hAnsi="Times New Roman" w:cs="Times New Roman"/>
        </w:rPr>
        <w:tab/>
        <w:t>Fan GH, Zhou HY, Yang H, et al. Heat shock proteins reduce alpha-synuclein aggregation induced by MPP+ in SK-N-SH cells [J]. Febs Letters, 2006,580(13): 3091-3098.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[536]</w:t>
      </w:r>
      <w:r w:rsidRPr="008000BA">
        <w:rPr>
          <w:rFonts w:ascii="Times New Roman" w:hAnsi="Times New Roman" w:cs="Times New Roman"/>
        </w:rPr>
        <w:tab/>
        <w:t>Fan GH, Zhou HY, Yang H, et al. Heat shock proteins reduce alpha-synuclein aggregation induced by MPP+ in SK-N-SH cells [J]. FEBS Lett, 2006,580(13): 3091-3098.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[537]</w:t>
      </w:r>
      <w:r w:rsidRPr="008000BA">
        <w:rPr>
          <w:rFonts w:ascii="Times New Roman" w:hAnsi="Times New Roman" w:cs="Times New Roman"/>
        </w:rPr>
        <w:tab/>
        <w:t>Farina F, Sancini G, Longhin E, et al. Milan PM1 induces adverse effects on mice lungs and cardiovascular system [J]. BioMed Research International, 2013,2013.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[538]</w:t>
      </w:r>
      <w:r w:rsidRPr="008000BA">
        <w:rPr>
          <w:rFonts w:ascii="Times New Roman" w:hAnsi="Times New Roman" w:cs="Times New Roman"/>
        </w:rPr>
        <w:tab/>
        <w:t>Farina F, Sancini G, Longhin E, et al. Milan PM1 Induces Adverse Effects on Mice Lungs and Cardiovascular System [J]. Biomed Research International, 2013.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[539]</w:t>
      </w:r>
      <w:r w:rsidRPr="008000BA">
        <w:rPr>
          <w:rFonts w:ascii="Times New Roman" w:hAnsi="Times New Roman" w:cs="Times New Roman"/>
        </w:rPr>
        <w:tab/>
        <w:t>Farina F, Sancini G, Longhin E, et al. Milan PM1 induces adverse effects on mice lungs and cardiovascular system [J]. Biomed Res Int, 2013,2013: 583513.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[540]</w:t>
      </w:r>
      <w:r w:rsidRPr="008000BA">
        <w:rPr>
          <w:rFonts w:ascii="Times New Roman" w:hAnsi="Times New Roman" w:cs="Times New Roman"/>
        </w:rPr>
        <w:tab/>
        <w:t>Faust SN, Heyderman RS, Levin M. Disseminated intravascular coagulation and purpura fulminans secondary to infection [J]. Bailliere's Best Practice and Research in Clinical Haematology, 2000,13(2): 179-197.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[541]</w:t>
      </w:r>
      <w:r w:rsidRPr="008000BA">
        <w:rPr>
          <w:rFonts w:ascii="Times New Roman" w:hAnsi="Times New Roman" w:cs="Times New Roman"/>
        </w:rPr>
        <w:tab/>
        <w:t>Faust SN, Heyderman RS, Levin M. Disseminated intravascular coagulation and purpura fulminans secondary to infection [J]. Best Practice &amp; Research Clinical Haematology, 2000,13(2): 179-197.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[542]</w:t>
      </w:r>
      <w:r w:rsidRPr="008000BA">
        <w:rPr>
          <w:rFonts w:ascii="Times New Roman" w:hAnsi="Times New Roman" w:cs="Times New Roman"/>
        </w:rPr>
        <w:tab/>
        <w:t>Feng Q, Liu Y, Liu K, et al. Expression of urokinase, plasminogen activator inhibitors and urokinase receptor in pregnant rhesus monkey uterus during early placentation [J]. Placenta, 2000,21(2-3): 184-193.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[543]</w:t>
      </w:r>
      <w:r w:rsidRPr="008000BA">
        <w:rPr>
          <w:rFonts w:ascii="Times New Roman" w:hAnsi="Times New Roman" w:cs="Times New Roman"/>
        </w:rPr>
        <w:tab/>
        <w:t>Feng Q, Liu Y, Liu K, et al. Expression of urokinase, plasminogen activator inhibitors and urokinase receptor in pregnant rhesus monkey uterus during early placentation [J]. Placenta, 2000,21(2-3): 184-193.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[544]</w:t>
      </w:r>
      <w:r w:rsidRPr="008000BA">
        <w:rPr>
          <w:rFonts w:ascii="Times New Roman" w:hAnsi="Times New Roman" w:cs="Times New Roman"/>
        </w:rPr>
        <w:tab/>
        <w:t>Fernandez-Monreal M, Lopez-Atalaya JP, Benchenane K, et al. Arginine 260 of the amino-terminal domain of NR1 subunit is critical for tissue-type plasminogen activator-mediated enhancement of N-methyl-D-aspartate receptor signaling [J]. Journal of Biological Chemistry, 2004,279(49): 50850-50856.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[545]</w:t>
      </w:r>
      <w:r w:rsidRPr="008000BA">
        <w:rPr>
          <w:rFonts w:ascii="Times New Roman" w:hAnsi="Times New Roman" w:cs="Times New Roman"/>
        </w:rPr>
        <w:tab/>
        <w:t>Fernandez-Monreal M, Lopez-Atalaya JP, Benchenane K, et al. Arginine 260 of the amino-terminal domain of NR1 subunit is critical for tissue-type plasminogen activator-mediated enhancement of N-methyl-D-aspartate receptor signaling [J]. J Biol Chem, 2004,279(49): 50850-50856.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[546]</w:t>
      </w:r>
      <w:r w:rsidRPr="008000BA">
        <w:rPr>
          <w:rFonts w:ascii="Times New Roman" w:hAnsi="Times New Roman" w:cs="Times New Roman"/>
        </w:rPr>
        <w:tab/>
        <w:t xml:space="preserve">Filipcik P, Cente M, Zilka N, et al. Intraneuronal accumulation of misfolded tau protein </w:t>
      </w:r>
      <w:r w:rsidRPr="008000BA">
        <w:rPr>
          <w:rFonts w:ascii="Times New Roman" w:hAnsi="Times New Roman" w:cs="Times New Roman"/>
        </w:rPr>
        <w:lastRenderedPageBreak/>
        <w:t>induces overexpression of Hsp27 in activated astrocytes [J]. Biochimica et Biophysica Acta - Molecular Basis of Disease, 2015,1852(7): 1219-1229.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[547]</w:t>
      </w:r>
      <w:r w:rsidRPr="008000BA">
        <w:rPr>
          <w:rFonts w:ascii="Times New Roman" w:hAnsi="Times New Roman" w:cs="Times New Roman"/>
        </w:rPr>
        <w:tab/>
        <w:t>Filipcik P, Cente M, Zilka N, et al. Intraneuronal accumulation of misfolded tau protein induces overexpression of Hsp27 in activated astrocytes [J]. Biochim Biophys Acta, 2015,1852(7): 1219-1229.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[548]</w:t>
      </w:r>
      <w:r w:rsidRPr="008000BA">
        <w:rPr>
          <w:rFonts w:ascii="Times New Roman" w:hAnsi="Times New Roman" w:cs="Times New Roman"/>
        </w:rPr>
        <w:tab/>
        <w:t>Fink T, Ebbesen P, Zachar V. Quantitative gene expression profiles of human liver-derived cell lines exposed to moderate hypoxia [J]. Cellular Physiology and Biochemistry, 2001,11(2): 105-114.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[549]</w:t>
      </w:r>
      <w:r w:rsidRPr="008000BA">
        <w:rPr>
          <w:rFonts w:ascii="Times New Roman" w:hAnsi="Times New Roman" w:cs="Times New Roman"/>
        </w:rPr>
        <w:tab/>
        <w:t>Fink T, Ebbesen P, Zachar V. Quantitative gene expression profiles of human liver-derived cell lines exposed to moderate hypoxia [J]. Cell Physiol Biochem, 2001,11(2): 105-114.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[550]</w:t>
      </w:r>
      <w:r w:rsidRPr="008000BA">
        <w:rPr>
          <w:rFonts w:ascii="Times New Roman" w:hAnsi="Times New Roman" w:cs="Times New Roman"/>
        </w:rPr>
        <w:tab/>
        <w:t>Fiuza C, Bustin M, Talwar S, et al. Inflammation-promoting activity of HMGB1 on human microvascular endothelial cells [J]. Blood, 2003,101(7): 2652-2660.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[551]</w:t>
      </w:r>
      <w:r w:rsidRPr="008000BA">
        <w:rPr>
          <w:rFonts w:ascii="Times New Roman" w:hAnsi="Times New Roman" w:cs="Times New Roman"/>
        </w:rPr>
        <w:tab/>
        <w:t>Fiuza C, Bustin M, Talwar S, et al. Inflammation-promoting activity of HMGB1 on human microvascular endothelial cells [J]. Blood, 2003,101(7): 2652-2660.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[552]</w:t>
      </w:r>
      <w:r w:rsidRPr="008000BA">
        <w:rPr>
          <w:rFonts w:ascii="Times New Roman" w:hAnsi="Times New Roman" w:cs="Times New Roman"/>
        </w:rPr>
        <w:tab/>
        <w:t>Fletcher DJ, Rozanski EA, Brainard BM, et al. Assessment of the relationships among coagulopathy, hyperfibrinolysis, plasma lactate, and protein C in dogs with spontaneous hemoperitoneum [J]. Journal of Veterinary Emergency and Critical Care, 2016,26(1): 41-51.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[553]</w:t>
      </w:r>
      <w:r w:rsidRPr="008000BA">
        <w:rPr>
          <w:rFonts w:ascii="Times New Roman" w:hAnsi="Times New Roman" w:cs="Times New Roman"/>
        </w:rPr>
        <w:tab/>
        <w:t>Fletcher DJ, Rozanski EA, Brainard BM, et al. Assessment of the relationships among coagulopathy, hyperfibrinolysis, plasma lactate, and protein C in dogs with spontaneous hemoperitoneum [J]. J Vet Emerg Crit Care (San Antonio), 2016,26(1): 41-51.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[554]</w:t>
      </w:r>
      <w:r w:rsidRPr="008000BA">
        <w:rPr>
          <w:rFonts w:ascii="Times New Roman" w:hAnsi="Times New Roman" w:cs="Times New Roman"/>
        </w:rPr>
        <w:tab/>
        <w:t>Fleyfel M, Bourzoufi K, Huin G, et al. Recombinant tissue type plasminogen activator treatment of thrombosed mitral valve prosthesis during pregnancy [J]. Canadian Journal of Anaesthesia-Journal Canadien D Anesthesie, 1997,44(7): 735-738.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[555]</w:t>
      </w:r>
      <w:r w:rsidRPr="008000BA">
        <w:rPr>
          <w:rFonts w:ascii="Times New Roman" w:hAnsi="Times New Roman" w:cs="Times New Roman"/>
        </w:rPr>
        <w:tab/>
        <w:t>Fleyfel M, Bourzoufi K, Huin G, et al. Recombinant tissue type plasminogen activator treatment of thrombosed mitral valve prosthesis during pregnancy [J]. Can J Anaesth, 1997,44(7): 735-738.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[556]</w:t>
      </w:r>
      <w:r w:rsidRPr="008000BA">
        <w:rPr>
          <w:rFonts w:ascii="Times New Roman" w:hAnsi="Times New Roman" w:cs="Times New Roman"/>
        </w:rPr>
        <w:tab/>
        <w:t>Florova G, Azghani A, Karandashova S, et al. Targeting of plasminogen activator inhibitor 1 improves fibrinolytic therapy for tetracycline-induced pleural injury in rabbits [J]. American Journal of Respiratory Cell and Molecular Biology, 2015,52(4):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[557]</w:t>
      </w:r>
      <w:r w:rsidRPr="008000BA">
        <w:rPr>
          <w:rFonts w:ascii="Times New Roman" w:hAnsi="Times New Roman" w:cs="Times New Roman"/>
        </w:rPr>
        <w:tab/>
        <w:t>Florova G, Azghani A, Karandashova S, et al. Targeting of Plasminogen Activator Inhibitor 1 Improves Fibrinolytic Therapy for Tetracycline-Induced Pleural Injury in Rabbits [J]. American Journal of Respiratory Cell and Molecular Biology, 2015,52(4):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[558]</w:t>
      </w:r>
      <w:r w:rsidRPr="008000BA">
        <w:rPr>
          <w:rFonts w:ascii="Times New Roman" w:hAnsi="Times New Roman" w:cs="Times New Roman"/>
        </w:rPr>
        <w:tab/>
        <w:t>Florova G, Azghani A, Karandashova S, et al. Targeting of plasminogen activator inhibitor 1 improves fibrinolytic therapy for tetracycline-induced pleural injury in rabbits [J]. Am J Respir Cell Mol Biol, 2015,52(4):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[559]</w:t>
      </w:r>
      <w:r w:rsidRPr="008000BA">
        <w:rPr>
          <w:rFonts w:ascii="Times New Roman" w:hAnsi="Times New Roman" w:cs="Times New Roman"/>
        </w:rPr>
        <w:tab/>
        <w:t>Franco AA, Hu L, Grim CJ, et al. Characterization of Putative Virulence Genes on the Related RepFIB Plasmids Harbored by Cronobacter spp [J]. Applied and Environmental Microbiology, 2011,77(10): 3255-3267.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[560]</w:t>
      </w:r>
      <w:r w:rsidRPr="008000BA">
        <w:rPr>
          <w:rFonts w:ascii="Times New Roman" w:hAnsi="Times New Roman" w:cs="Times New Roman"/>
        </w:rPr>
        <w:tab/>
        <w:t>Franco AA, Hu L, Grim CJ, et al. Characterization of putative virulence genes on the related RepFIB plasmids harbored by Cronobacter spp [J]. Appl Environ Microbiol, 2011,77(10): 3255-3267.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[561]</w:t>
      </w:r>
      <w:r w:rsidRPr="008000BA">
        <w:rPr>
          <w:rFonts w:ascii="Times New Roman" w:hAnsi="Times New Roman" w:cs="Times New Roman"/>
        </w:rPr>
        <w:tab/>
        <w:t xml:space="preserve">Franco AA, Kothary MH, Gopinath G, et al. Cpa, the Outer Membrane Protease of Cronobacter sakazakii, Activates Plasminogen and Mediates Resistance to Serum Bactericidal </w:t>
      </w:r>
      <w:r w:rsidRPr="008000BA">
        <w:rPr>
          <w:rFonts w:ascii="Times New Roman" w:hAnsi="Times New Roman" w:cs="Times New Roman"/>
        </w:rPr>
        <w:lastRenderedPageBreak/>
        <w:t>Activity [J]. Infection and Immunity, 2011,79(4): 1578-1587.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[562]</w:t>
      </w:r>
      <w:r w:rsidRPr="008000BA">
        <w:rPr>
          <w:rFonts w:ascii="Times New Roman" w:hAnsi="Times New Roman" w:cs="Times New Roman"/>
        </w:rPr>
        <w:tab/>
        <w:t>Franco AA, Kothary MH, Gopinath G, et al. Cpa, the outer membrane protease of Cronobacter sakazakii, activates plasminogen and mediates resistance to serum bactericidal activity [J]. Infect Immun, 2011,79(4): 1578-1587.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[563]</w:t>
      </w:r>
      <w:r w:rsidRPr="008000BA">
        <w:rPr>
          <w:rFonts w:ascii="Times New Roman" w:hAnsi="Times New Roman" w:cs="Times New Roman"/>
        </w:rPr>
        <w:tab/>
        <w:t>Freeman BD, Buchman TG, McGrath S, et al. Template-directed dye-terminator incorporation with fluorescence polarization detection for analysis of single nucleotide polymorphisms implicated in sepsis [J]. Journal of Molecular Diagnostics, 2002,4(4): 209-215.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[564]</w:t>
      </w:r>
      <w:r w:rsidRPr="008000BA">
        <w:rPr>
          <w:rFonts w:ascii="Times New Roman" w:hAnsi="Times New Roman" w:cs="Times New Roman"/>
        </w:rPr>
        <w:tab/>
        <w:t>Freeman BD, Buchman TG, McGrath S, et al. Template-directed dye-terminator incorporation with fluorescence polarization detection for analysis of single nucleotide polymorphisms implicated in sepsis [J]. J Mol Diagn, 2002,4(4): 209-215.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[565]</w:t>
      </w:r>
      <w:r w:rsidRPr="008000BA">
        <w:rPr>
          <w:rFonts w:ascii="Times New Roman" w:hAnsi="Times New Roman" w:cs="Times New Roman"/>
        </w:rPr>
        <w:tab/>
        <w:t>Fujino M, Yamakami K, Oda T, et al. Sequence and expression of NAPIr is conserved among group A streptococci isolated from patients with acute poststreptococcal glomerulonephritis (APSGN) and non-APSGN [J]. Journal of Nephrology, 2007,20(3): 364-369.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[566]</w:t>
      </w:r>
      <w:r w:rsidRPr="008000BA">
        <w:rPr>
          <w:rFonts w:ascii="Times New Roman" w:hAnsi="Times New Roman" w:cs="Times New Roman"/>
        </w:rPr>
        <w:tab/>
        <w:t>Fujino M, Yamakami K, Oda T, et al. Sequence and expression of NAPIr is conserved among group A streptococci isolated from patients with acute poststreptococcal glomerulonephritis (APSGN) and non-APSGN [J]. Journal of Nephrology, 2007,20(3): 364-369.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[567]</w:t>
      </w:r>
      <w:r w:rsidRPr="008000BA">
        <w:rPr>
          <w:rFonts w:ascii="Times New Roman" w:hAnsi="Times New Roman" w:cs="Times New Roman"/>
        </w:rPr>
        <w:tab/>
        <w:t>Fujita T, Toda K, Karimova A, et al. Paradoxical rescue from ischemic lung injury by inhaled carbon monoxide driven by derepression of fibrinolysis [J]. Nature Medicine, 2001,7(5): 598-604.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[568]</w:t>
      </w:r>
      <w:r w:rsidRPr="008000BA">
        <w:rPr>
          <w:rFonts w:ascii="Times New Roman" w:hAnsi="Times New Roman" w:cs="Times New Roman"/>
        </w:rPr>
        <w:tab/>
        <w:t>Fujita T, Toda K, Karimova A, et al. Paradoxical rescue from ischemic lung injury by inhaled carbon monoxide driven by derepression of fibrinolysis [J]. Nature Medicine, 2001,7(5): 598-604.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[569]</w:t>
      </w:r>
      <w:r w:rsidRPr="008000BA">
        <w:rPr>
          <w:rFonts w:ascii="Times New Roman" w:hAnsi="Times New Roman" w:cs="Times New Roman"/>
        </w:rPr>
        <w:tab/>
        <w:t>Fujita T, Toda K, Karimova A, et al. Paradoxical rescue from ischemic lung injury by inhaled carbon monoxide driven by derepression of fibrinolysis [J]. Nat Med, 2001,7(5): 598-604.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[570]</w:t>
      </w:r>
      <w:r w:rsidRPr="008000BA">
        <w:rPr>
          <w:rFonts w:ascii="Times New Roman" w:hAnsi="Times New Roman" w:cs="Times New Roman"/>
        </w:rPr>
        <w:tab/>
        <w:t>Fukao H, Hagiya Y, Ueshima S, et al. Effect of heat shock on the expression of urokinase-type plasminogen activator receptor in human umbilical vein endothelial cells [J]. Thrombosis and Haemostasis, 1996,75(2): 352-358.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[571]</w:t>
      </w:r>
      <w:r w:rsidRPr="008000BA">
        <w:rPr>
          <w:rFonts w:ascii="Times New Roman" w:hAnsi="Times New Roman" w:cs="Times New Roman"/>
        </w:rPr>
        <w:tab/>
        <w:t>Fukao H, Hagiya Y, Ueshima S, et al. Effect of heat shock on the expression of urokinase-type plasminogen activator receptor in human umbilical vein endothelial cells [J]. Thromb Haemost, 1996,75(2): 352-358.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[572]</w:t>
      </w:r>
      <w:r w:rsidRPr="008000BA">
        <w:rPr>
          <w:rFonts w:ascii="Times New Roman" w:hAnsi="Times New Roman" w:cs="Times New Roman"/>
        </w:rPr>
        <w:tab/>
        <w:t>Fukao H, Matsuo O. Antithrombotic regulation in human endothelial cells by fibrinolytic factors [J]. Seminars in Thrombosis and Hemostasis, 2000,26(1): 33-38.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[573]</w:t>
      </w:r>
      <w:r w:rsidRPr="008000BA">
        <w:rPr>
          <w:rFonts w:ascii="Times New Roman" w:hAnsi="Times New Roman" w:cs="Times New Roman"/>
        </w:rPr>
        <w:tab/>
        <w:t>Fukao H, Matsuo O. Antithrombotic regulation in human endothelial cells by fibrinolytic factors [J]. Semin Thromb Hemost, 2000,26(1): 33-38.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[574]</w:t>
      </w:r>
      <w:r w:rsidRPr="008000BA">
        <w:rPr>
          <w:rFonts w:ascii="Times New Roman" w:hAnsi="Times New Roman" w:cs="Times New Roman"/>
        </w:rPr>
        <w:tab/>
        <w:t>Fukuoka Y, Schwartz LB. Active monomers of human beta-tryptase have expanded substrate specificities [J]. International Immunopharmacology, 2007,7(14): 1900-1908.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[575]</w:t>
      </w:r>
      <w:r w:rsidRPr="008000BA">
        <w:rPr>
          <w:rFonts w:ascii="Times New Roman" w:hAnsi="Times New Roman" w:cs="Times New Roman"/>
        </w:rPr>
        <w:tab/>
        <w:t>Fukuoka Y, Schwartz LB. Active monomers of human beta-tryptase have expanded substrate specificities [J]. Int Immunopharmacol, 2007,7(14): 1900-1908.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[576]</w:t>
      </w:r>
      <w:r w:rsidRPr="008000BA">
        <w:rPr>
          <w:rFonts w:ascii="Times New Roman" w:hAnsi="Times New Roman" w:cs="Times New Roman"/>
        </w:rPr>
        <w:tab/>
        <w:t>Funk J, Schaarschmidt B, Slesiona S, et al. The glycolytic enzyme enolase represents a plasminogen-binding protein on the surface of a wide variety of medically important fungal species [J]. International Journal of Medical Microbiology, 2016,306(1): 59-68.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[577]</w:t>
      </w:r>
      <w:r w:rsidRPr="008000BA">
        <w:rPr>
          <w:rFonts w:ascii="Times New Roman" w:hAnsi="Times New Roman" w:cs="Times New Roman"/>
        </w:rPr>
        <w:tab/>
        <w:t>Funk J, Schaarschmidt B, Slesiona S, et al. The glycolytic enzyme enolase represents a plasminogen-binding protein on the surface of a wide variety of medically important fungal species [J]. Int J Med Microbiol, 2016,306(1): 59-68.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[578]</w:t>
      </w:r>
      <w:r w:rsidRPr="008000BA">
        <w:rPr>
          <w:rFonts w:ascii="Times New Roman" w:hAnsi="Times New Roman" w:cs="Times New Roman"/>
        </w:rPr>
        <w:tab/>
        <w:t>Gaberel T, MacRez R, Gauberti M, et al. Immunotherapy blocking the tissue plasminogen activator-dependent activation of N-methyl-D-aspartate glutamate receptors improves hemorrhagic stroke outcome [J]. Neuropharmacology, 2013,67: 267-271.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[579]</w:t>
      </w:r>
      <w:r w:rsidRPr="008000BA">
        <w:rPr>
          <w:rFonts w:ascii="Times New Roman" w:hAnsi="Times New Roman" w:cs="Times New Roman"/>
        </w:rPr>
        <w:tab/>
        <w:t>Gaberel T, Macrez R, Gauberti M, et al. Immunotherapy blocking the tissue plasminogen activator-dependent activation of N-methyl-D-aspartate glutamate receptors improves hemorrhagic stroke outcome [J]. Neuropharmacology, 2013,67: 267-271.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[580]</w:t>
      </w:r>
      <w:r w:rsidRPr="008000BA">
        <w:rPr>
          <w:rFonts w:ascii="Times New Roman" w:hAnsi="Times New Roman" w:cs="Times New Roman"/>
        </w:rPr>
        <w:tab/>
        <w:t>Gallicchio M, Hufnagl P, Wojta J, et al. IFN-gamma inhibits thrombin- and endotoxin-induced plasminogen activator inhibitor type 1 in human endothelial cells [J]. Journal of Immunology, 1996,157(6): 2610-2617.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[581]</w:t>
      </w:r>
      <w:r w:rsidRPr="008000BA">
        <w:rPr>
          <w:rFonts w:ascii="Times New Roman" w:hAnsi="Times New Roman" w:cs="Times New Roman"/>
        </w:rPr>
        <w:tab/>
        <w:t>Gallicchio M, Hufnagl P, Wojta J, et al. IFN-gamma inhibits thrombin- and endotoxin-induced plasminogen activator inhibitor type 1 in human endothelial cells [J]. J Immunol, 1996,157(6): 2610-2617.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[582]</w:t>
      </w:r>
      <w:r w:rsidRPr="008000BA">
        <w:rPr>
          <w:rFonts w:ascii="Times New Roman" w:hAnsi="Times New Roman" w:cs="Times New Roman"/>
        </w:rPr>
        <w:tab/>
        <w:t>Galvan V, Roizman B. Herpes simplex virus 1 induces and blocks apoptosis at multiple steps during infection and protects cells from exogenous inducers in a cell-type-dependent manner [J]. Proceedings of the National Academy of Sciences of the United States of America, 1998,95(7): 3931-3936.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[583]</w:t>
      </w:r>
      <w:r w:rsidRPr="008000BA">
        <w:rPr>
          <w:rFonts w:ascii="Times New Roman" w:hAnsi="Times New Roman" w:cs="Times New Roman"/>
        </w:rPr>
        <w:tab/>
        <w:t>Galvan V, Roizman B. Herpes simplex virus 1 induces and blocks apoptosis at multiple steps during infection and protects cells from exogenous inducers in a cell-type-dependent manner [J]. Proc Natl Acad Sci U S A, 1998,95(7): 3931-3936.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[584]</w:t>
      </w:r>
      <w:r w:rsidRPr="008000BA">
        <w:rPr>
          <w:rFonts w:ascii="Times New Roman" w:hAnsi="Times New Roman" w:cs="Times New Roman"/>
        </w:rPr>
        <w:tab/>
        <w:t>Gando S. Role of Fibrinolysis in Sepsis [J]. Seminars in Thrombosis and Hemostasis, 2013,39(4): 392-399.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[585]</w:t>
      </w:r>
      <w:r w:rsidRPr="008000BA">
        <w:rPr>
          <w:rFonts w:ascii="Times New Roman" w:hAnsi="Times New Roman" w:cs="Times New Roman"/>
        </w:rPr>
        <w:tab/>
        <w:t>Gando S. Role of fibrinolysis in sepsis [J]. Semin Thromb Hemost, 2013,39(4): 392-399.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[586]</w:t>
      </w:r>
      <w:r w:rsidRPr="008000BA">
        <w:rPr>
          <w:rFonts w:ascii="Times New Roman" w:hAnsi="Times New Roman" w:cs="Times New Roman"/>
        </w:rPr>
        <w:tab/>
        <w:t>Gando S, Hayakawa M, Sawamura A, et al. The activation of neutrophil elastase-mediated fibrinolysis is not: Sufficient to overcome the fibrinolytic shutdown of disseminated intravascular coagulation associated with systemic inflammation [J]. Thrombosis Research, 2007,121(1): 67-73.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[587]</w:t>
      </w:r>
      <w:r w:rsidRPr="008000BA">
        <w:rPr>
          <w:rFonts w:ascii="Times New Roman" w:hAnsi="Times New Roman" w:cs="Times New Roman"/>
        </w:rPr>
        <w:tab/>
        <w:t>Gando S, Hayakawa M, Sawamura A, et al. The activation of neutrophil elastase-mediated fibrinolysis is not sufficient to overcome the fibrinolytic shutdown of disseminated intravascular coagulation associated with systemic inflammation [J]. Thromb Res, 2007,121(1): 67-73.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[588]</w:t>
      </w:r>
      <w:r w:rsidRPr="008000BA">
        <w:rPr>
          <w:rFonts w:ascii="Times New Roman" w:hAnsi="Times New Roman" w:cs="Times New Roman"/>
        </w:rPr>
        <w:tab/>
        <w:t>Gando S, Kameue T, Nanzaki S, et al. Increased neutrophil elastase, persistent intravascular coagulation, and decreased fibrinolytic activity in patients with posttraumatic acute respiratory distress syndrome [J]. Journal of Trauma-Injury Infection and Critical Care, 1997,42(6): 1068-1072.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[589]</w:t>
      </w:r>
      <w:r w:rsidRPr="008000BA">
        <w:rPr>
          <w:rFonts w:ascii="Times New Roman" w:hAnsi="Times New Roman" w:cs="Times New Roman"/>
        </w:rPr>
        <w:tab/>
        <w:t>Gando S, Kameue T, Nanzaki S, et al. Increased neutrophil elastase, persistent intravascular coagulation, and decreased fibrinolytic activity in patients with posttraumatic acute respiratory distress syndrome [J]. J Trauma, 1997,42(6): 1068-1072.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[590]</w:t>
      </w:r>
      <w:r w:rsidRPr="008000BA">
        <w:rPr>
          <w:rFonts w:ascii="Times New Roman" w:hAnsi="Times New Roman" w:cs="Times New Roman"/>
        </w:rPr>
        <w:tab/>
        <w:t>Gando S, Kameue T, Nanzaki S, et al. Disseminated intravascular coagulation is a frequent complication of systemic inflammatory response syndrome [J]. Thrombosis and Haemostasis, 1996,75(2): 224-228.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[591]</w:t>
      </w:r>
      <w:r w:rsidRPr="008000BA">
        <w:rPr>
          <w:rFonts w:ascii="Times New Roman" w:hAnsi="Times New Roman" w:cs="Times New Roman"/>
        </w:rPr>
        <w:tab/>
        <w:t>Gando S, Kameue T, Nanzaki S, et al. Disseminated intravascular coagulation is a frequent complication of systemic inflammatory response syndrome [J]. Thromb Haemost, 1996,75(2): 224-228.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[592]</w:t>
      </w:r>
      <w:r w:rsidRPr="008000BA">
        <w:rPr>
          <w:rFonts w:ascii="Times New Roman" w:hAnsi="Times New Roman" w:cs="Times New Roman"/>
        </w:rPr>
        <w:tab/>
        <w:t>Gando S, Levi M, Toh CH. Disseminated intravascular coagulation [J]. Nature Reviews Disease Primers, 2016,2.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[593]</w:t>
      </w:r>
      <w:r w:rsidRPr="008000BA">
        <w:rPr>
          <w:rFonts w:ascii="Times New Roman" w:hAnsi="Times New Roman" w:cs="Times New Roman"/>
        </w:rPr>
        <w:tab/>
        <w:t>Gando S, Levi M, Toh CH. Disseminated intravascular coagulation [J]. Nat Rev Dis Primers, 2016,2: 16037.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[594]</w:t>
      </w:r>
      <w:r w:rsidRPr="008000BA">
        <w:rPr>
          <w:rFonts w:ascii="Times New Roman" w:hAnsi="Times New Roman" w:cs="Times New Roman"/>
        </w:rPr>
        <w:tab/>
        <w:t>Gando S, Sawamura A, Hayakawa M. Trauma, Shock, and Disseminated Intravascular Coagulation Lessons from the Classical Literature [J]. Annals of Surgery, 2011,254(1): 10-19.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[595]</w:t>
      </w:r>
      <w:r w:rsidRPr="008000BA">
        <w:rPr>
          <w:rFonts w:ascii="Times New Roman" w:hAnsi="Times New Roman" w:cs="Times New Roman"/>
        </w:rPr>
        <w:tab/>
        <w:t>Gando S, Sawamura A, Hayakawa M. Trauma, shock, and disseminated intravascular coagulation: lessons from the classical literature [J]. Ann Surg, 2011,254(1): 10-19.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[596]</w:t>
      </w:r>
      <w:r w:rsidRPr="008000BA">
        <w:rPr>
          <w:rFonts w:ascii="Times New Roman" w:hAnsi="Times New Roman" w:cs="Times New Roman"/>
        </w:rPr>
        <w:tab/>
        <w:t>Gando S, Sawamura A, Hayakawa M, et al. High macrophage migration inhibitory factor levels in disseminated intravascular coagulation patients with systemic inflammation [J]. Inflammation, 2007,30(3-4): 118-124.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[597]</w:t>
      </w:r>
      <w:r w:rsidRPr="008000BA">
        <w:rPr>
          <w:rFonts w:ascii="Times New Roman" w:hAnsi="Times New Roman" w:cs="Times New Roman"/>
        </w:rPr>
        <w:tab/>
        <w:t>Gando S, Sawamura A, Hayakawa M, et al. High macrophage migration inhibitory factor levels in disseminated intravascular coagulation patients with systemic inflammation [J]. Inflammation, 2007,30(3-4): 118-124.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[598]</w:t>
      </w:r>
      <w:r w:rsidRPr="008000BA">
        <w:rPr>
          <w:rFonts w:ascii="Times New Roman" w:hAnsi="Times New Roman" w:cs="Times New Roman"/>
        </w:rPr>
        <w:tab/>
        <w:t>Garbarino-Pico E, Niu S, Rollag MD, et al. Immediate early response of the circadian polyA ribonuclease nocturnin to two extracellular stimuli [J]. Rna-a Publication of the Rna Society, 2007,13(5): 745-755.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[599]</w:t>
      </w:r>
      <w:r w:rsidRPr="008000BA">
        <w:rPr>
          <w:rFonts w:ascii="Times New Roman" w:hAnsi="Times New Roman" w:cs="Times New Roman"/>
        </w:rPr>
        <w:tab/>
        <w:t>Garbarino-Pico E, Niu S, Rollag MD, et al. Immediate early response of the circadian polyA ribonuclease nocturnin to two extracellular stimuli [J]. Rna, 2007,13(5): 745-755.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[600]</w:t>
      </w:r>
      <w:r w:rsidRPr="008000BA">
        <w:rPr>
          <w:rFonts w:ascii="Times New Roman" w:hAnsi="Times New Roman" w:cs="Times New Roman"/>
        </w:rPr>
        <w:tab/>
        <w:t>Garcia A, Gander JW, Gross ER, et al. The use of recombinant tissue-type plasminogen activator in a newborn with an intracardiac thrombus developed during extracorporeal membrane oxygenation [J]. Journal of Pediatric Surgery, 2011,46(10): 2021-2024.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[601]</w:t>
      </w:r>
      <w:r w:rsidRPr="008000BA">
        <w:rPr>
          <w:rFonts w:ascii="Times New Roman" w:hAnsi="Times New Roman" w:cs="Times New Roman"/>
        </w:rPr>
        <w:tab/>
        <w:t>Garcia A, Gander JW, Gross ER, et al. The use of recombinant tissue-type plasminogen activator in a newborn with an intracardiac thrombus developed during extracorporeal membrane oxygenation [J]. J Pediatr Surg, 2011,46(10): 2021-2024.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[602]</w:t>
      </w:r>
      <w:r w:rsidRPr="008000BA">
        <w:rPr>
          <w:rFonts w:ascii="Times New Roman" w:hAnsi="Times New Roman" w:cs="Times New Roman"/>
        </w:rPr>
        <w:tab/>
        <w:t>Garcia-Fernandez N, Montes R, Purroy A, et al. Hemostatic disturbances in patients with systemic inflammatory response syndrome (SIRS) and associated acute renal failure (ARF) [J]. Thrombosis Research, 2000,100(1): 19-25.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[603]</w:t>
      </w:r>
      <w:r w:rsidRPr="008000BA">
        <w:rPr>
          <w:rFonts w:ascii="Times New Roman" w:hAnsi="Times New Roman" w:cs="Times New Roman"/>
        </w:rPr>
        <w:tab/>
        <w:t>Garcia-Fernandez N, Montes R, Purroy A, et al. Hemostatic disturbances in patients with systemic inflammatory response syndrome (SIRS) and associated acute renal failure (ARF) [J]. Thromb Res, 2000,100(1): 19-25.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[604]</w:t>
      </w:r>
      <w:r w:rsidRPr="008000BA">
        <w:rPr>
          <w:rFonts w:ascii="Times New Roman" w:hAnsi="Times New Roman" w:cs="Times New Roman"/>
        </w:rPr>
        <w:tab/>
        <w:t>Garcia-Segarra G, Espinosa G, Tassies D, et al. Increased mortality in septic shock with the 4G/4G genotype of plasminogen activator inhibitor 1 in patients of white descent [J]. Intensive Care Medicine, 2007,33(8): 1354-1362.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[605]</w:t>
      </w:r>
      <w:r w:rsidRPr="008000BA">
        <w:rPr>
          <w:rFonts w:ascii="Times New Roman" w:hAnsi="Times New Roman" w:cs="Times New Roman"/>
        </w:rPr>
        <w:tab/>
        <w:t>Garcia-Segarra G, Espinosa G, Tassies D, et al. Increased mortality in septic shock with the 4G/4G genotype of plasminogen activator inhibitor 1 in patients of white descent [J]. Intensive Care Med, 2007,33(8): 1354-1362.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[606]</w:t>
      </w:r>
      <w:r w:rsidRPr="008000BA">
        <w:rPr>
          <w:rFonts w:ascii="Times New Roman" w:hAnsi="Times New Roman" w:cs="Times New Roman"/>
        </w:rPr>
        <w:tab/>
        <w:t>Garg R, Brownlie R, Latimer L, et al. Vaccination with a human parainfluenza virus type 3 chimeric FHN glycoprotein formulated with a combination adjuvant induces protective immunity [J]. Vaccine, 2017.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[607]</w:t>
      </w:r>
      <w:r w:rsidRPr="008000BA">
        <w:rPr>
          <w:rFonts w:ascii="Times New Roman" w:hAnsi="Times New Roman" w:cs="Times New Roman"/>
        </w:rPr>
        <w:tab/>
        <w:t>Garg R, Brownlie R, Latimer L, et al. Vaccination with a human parainfluenza virus type 3 chimeric FHN glycoprotein formulated with a combination adjuvant induces protective immunity [J]. Vaccine, 2017,35(51): 7139-7146.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[608]</w:t>
      </w:r>
      <w:r w:rsidRPr="008000BA">
        <w:rPr>
          <w:rFonts w:ascii="Times New Roman" w:hAnsi="Times New Roman" w:cs="Times New Roman"/>
        </w:rPr>
        <w:tab/>
        <w:t xml:space="preserve">Geier A, Hemi R, Haimsohn M, et al. Phosphorylation of a 27-kDa protein correlates </w:t>
      </w:r>
      <w:r w:rsidRPr="008000BA">
        <w:rPr>
          <w:rFonts w:ascii="Times New Roman" w:hAnsi="Times New Roman" w:cs="Times New Roman"/>
        </w:rPr>
        <w:lastRenderedPageBreak/>
        <w:t>with survival of protein-synthesis-inhibited MCF-7 cells [J]. In Vitro Cellular &amp; Developmental Biology-Animal, 1997,33(2): 129-136.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[609]</w:t>
      </w:r>
      <w:r w:rsidRPr="008000BA">
        <w:rPr>
          <w:rFonts w:ascii="Times New Roman" w:hAnsi="Times New Roman" w:cs="Times New Roman"/>
        </w:rPr>
        <w:tab/>
        <w:t>Geier A, Hemi R, Haimsohn M, et al. Phosphorylation of A 27-kDa protein correlates with survival of protein-synthesis-inhibited MCF-7 cells [J]. In Vitro Cell Dev Biol Anim, 1997,33(2): 129-136.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[610]</w:t>
      </w:r>
      <w:r w:rsidRPr="008000BA">
        <w:rPr>
          <w:rFonts w:ascii="Times New Roman" w:hAnsi="Times New Roman" w:cs="Times New Roman"/>
        </w:rPr>
        <w:tab/>
        <w:t>Genet GF, Ostrowski SR, Sorensen AM, et al. Detection of tPA-Induced Hyperfibrinolysis in Whole Blood by RapidTEG, KaolinTEG, and Functional FibrinogenTEG in Healthy Individuals [J]. Clinical and Applied Thrombosis-Hemostasis, 2012,18(6): 638-644.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[611]</w:t>
      </w:r>
      <w:r w:rsidRPr="008000BA">
        <w:rPr>
          <w:rFonts w:ascii="Times New Roman" w:hAnsi="Times New Roman" w:cs="Times New Roman"/>
        </w:rPr>
        <w:tab/>
        <w:t>Genet GF, Ostrowski SR, Sorensen AM, et al. Detection of tPA-induced hyperfibrinolysis in whole blood by RapidTEG, KaolinTEG, and functional fibrinogenTEG in healthy individuals [J]. Clin Appl Thromb Hemost, 2012,18(6): 638-644.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[612]</w:t>
      </w:r>
      <w:r w:rsidRPr="008000BA">
        <w:rPr>
          <w:rFonts w:ascii="Times New Roman" w:hAnsi="Times New Roman" w:cs="Times New Roman"/>
        </w:rPr>
        <w:tab/>
        <w:t>Gentner NJ, Weber LP. Intranasal benzo[a]pyrene alters circadian blood pressure patterns and causes lung inflammation in rats [J]. Archives of Toxicology, 2011,85(4): 337-346.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[613]</w:t>
      </w:r>
      <w:r w:rsidRPr="008000BA">
        <w:rPr>
          <w:rFonts w:ascii="Times New Roman" w:hAnsi="Times New Roman" w:cs="Times New Roman"/>
        </w:rPr>
        <w:tab/>
        <w:t>Gentner NJ, Weber LP. Intranasal benzo[a]pyrene alters circadian blood pressure patterns and causes lung inflammation in rats [J]. Arch Toxicol, 2011,85(4): 337-346.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[614]</w:t>
      </w:r>
      <w:r w:rsidRPr="008000BA">
        <w:rPr>
          <w:rFonts w:ascii="Times New Roman" w:hAnsi="Times New Roman" w:cs="Times New Roman"/>
        </w:rPr>
        <w:tab/>
        <w:t>Gerischer LM, Fiebach JB, Scheitz JF, et al. Magnetic Resonance Imaging-Based versus Computed Tomography-Based Thrombolysis in Acute Ischemic Stroke: Comparison of Safety and Efficacy within a Cohort Study [J]. Cerebrovascular Diseases, 2013,35(3): 250-256.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[615]</w:t>
      </w:r>
      <w:r w:rsidRPr="008000BA">
        <w:rPr>
          <w:rFonts w:ascii="Times New Roman" w:hAnsi="Times New Roman" w:cs="Times New Roman"/>
        </w:rPr>
        <w:tab/>
        <w:t>Gerischer LM, Fiebach JB, Scheitz JF, et al. Magnetic resonance imaging-based versus computed tomography-based thrombolysis in acute ischemic stroke: comparison of safety and efficacy within a cohort study [J]. Cerebrovasc Dis, 2013,35(3): 250-256.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[616]</w:t>
      </w:r>
      <w:r w:rsidRPr="008000BA">
        <w:rPr>
          <w:rFonts w:ascii="Times New Roman" w:hAnsi="Times New Roman" w:cs="Times New Roman"/>
        </w:rPr>
        <w:tab/>
        <w:t>Gerlach M, Fohre B, Keh D, et al. Global and extended coagulation monitoring during extracorporeal lung assist with heparin-coated systems in ARDS patients [J]. International Journal of Artificial Organs, 1997,20(1): 29-36.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[617]</w:t>
      </w:r>
      <w:r w:rsidRPr="008000BA">
        <w:rPr>
          <w:rFonts w:ascii="Times New Roman" w:hAnsi="Times New Roman" w:cs="Times New Roman"/>
        </w:rPr>
        <w:tab/>
        <w:t>Gerlach M, Fohre B, Keh D, et al. Global and extended coagulation monitoring during extracorporeal lung assist with heparin-coated systems in ARDS patients [J]. Int J Artif Organs, 1997,20(1): 29-36.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[618]</w:t>
      </w:r>
      <w:r w:rsidRPr="008000BA">
        <w:rPr>
          <w:rFonts w:ascii="Times New Roman" w:hAnsi="Times New Roman" w:cs="Times New Roman"/>
        </w:rPr>
        <w:tab/>
        <w:t>Gerner ST, Kuramatsu JB, Abel H, et al. Intraventricular Fibrinolysis has No Effects on Shunt Dependency and Functional Outcome in Endovascular-Treated Aneurysmal SAH [J]. Neurocritical Care, 2014,21(3): 435-443.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[619]</w:t>
      </w:r>
      <w:r w:rsidRPr="008000BA">
        <w:rPr>
          <w:rFonts w:ascii="Times New Roman" w:hAnsi="Times New Roman" w:cs="Times New Roman"/>
        </w:rPr>
        <w:tab/>
        <w:t>Gerner ST, Kuramatsu JB, Abel H, et al. Intraventricular fibrinolysis has no effects on shunt dependency and functional outcome in endovascular-treated aneurysmal SAH [J]. Neurocrit Care, 2014,21(3): 435-443.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[620]</w:t>
      </w:r>
      <w:r w:rsidRPr="008000BA">
        <w:rPr>
          <w:rFonts w:ascii="Times New Roman" w:hAnsi="Times New Roman" w:cs="Times New Roman"/>
        </w:rPr>
        <w:tab/>
        <w:t>Geyer A, Schmidt KH. Genetic organisation of the M protein region in human isolates of group C and G streptococci: two types of multigene regulator-like (mgrC) regions [J]. Molecular and General Genetics, 2000,262(6): 965-976.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[621]</w:t>
      </w:r>
      <w:r w:rsidRPr="008000BA">
        <w:rPr>
          <w:rFonts w:ascii="Times New Roman" w:hAnsi="Times New Roman" w:cs="Times New Roman"/>
        </w:rPr>
        <w:tab/>
        <w:t>Geyer A, Schmidt KH. Genetic organisation of the M protein region in human isolates of group C and G streptococci: two types of multigene regulator-like (mgrC) regions [J]. Mol Gen Genet, 2000,262(6): 965-976.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[622]</w:t>
      </w:r>
      <w:r w:rsidRPr="008000BA">
        <w:rPr>
          <w:rFonts w:ascii="Times New Roman" w:hAnsi="Times New Roman" w:cs="Times New Roman"/>
        </w:rPr>
        <w:tab/>
        <w:t>Giamarellos-Bourboulis EJ, Norrby-Teglund A, Mylona V, et al. Risk assessment in sepsis: a new prognostication rule by APACHE II score and serum soluble urokinase plasminogen activator receptor [J]. Critical Care, 2012,16(4).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[623]</w:t>
      </w:r>
      <w:r w:rsidRPr="008000BA">
        <w:rPr>
          <w:rFonts w:ascii="Times New Roman" w:hAnsi="Times New Roman" w:cs="Times New Roman"/>
        </w:rPr>
        <w:tab/>
        <w:t xml:space="preserve">Giamarellos-Bourboulis EJ, Norrby-Teglund A, Mylona V, et al. Risk assessment in sepsis: a new prognostication rule by APACHE II score and serum soluble urokinase plasminogen </w:t>
      </w:r>
      <w:r w:rsidRPr="008000BA">
        <w:rPr>
          <w:rFonts w:ascii="Times New Roman" w:hAnsi="Times New Roman" w:cs="Times New Roman"/>
        </w:rPr>
        <w:lastRenderedPageBreak/>
        <w:t>activator receptor [J]. Crit Care, 2012,16(4): R149.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[624]</w:t>
      </w:r>
      <w:r w:rsidRPr="008000BA">
        <w:rPr>
          <w:rFonts w:ascii="Times New Roman" w:hAnsi="Times New Roman" w:cs="Times New Roman"/>
        </w:rPr>
        <w:tab/>
        <w:t>Gibson CM, Cannon CP, Greene RM, et al. Rescue angioplasty in the thrombolysis in myocardial infarction (TIMI) 4 trial [J]. American Journal of Cardiology, 1997,80(1): 21-26.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[625]</w:t>
      </w:r>
      <w:r w:rsidRPr="008000BA">
        <w:rPr>
          <w:rFonts w:ascii="Times New Roman" w:hAnsi="Times New Roman" w:cs="Times New Roman"/>
        </w:rPr>
        <w:tab/>
        <w:t>Gibson CM, Cannon CP, Greene RM, et al. Rescue angioplasty in the thrombolysis in myocardial infarction (TIMI) 4 trial [J]. Am J Cardiol, 1997,80(1): 21-26.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[626]</w:t>
      </w:r>
      <w:r w:rsidRPr="008000BA">
        <w:rPr>
          <w:rFonts w:ascii="Times New Roman" w:hAnsi="Times New Roman" w:cs="Times New Roman"/>
        </w:rPr>
        <w:tab/>
        <w:t>Gibson CM, Zorkun C, Molhoek P, et al. Dose escalation trial of the efficacy, safety, and pharmacokinetics of a novel fibrinolytic agent, BB-10153, in patients with ST elevation MI: Results of the TIMI 31 trial [J]. Journal of Thrombosis and Thrombolysis, 2006,22(1): 13-21.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[627]</w:t>
      </w:r>
      <w:r w:rsidRPr="008000BA">
        <w:rPr>
          <w:rFonts w:ascii="Times New Roman" w:hAnsi="Times New Roman" w:cs="Times New Roman"/>
        </w:rPr>
        <w:tab/>
        <w:t>Gibson CM, Zorkun C, Molhoek P, et al. Dose escalation trial of the efficacy, safety, and pharmacokinetics of a novel fibrinolytic agent, BB-10153, in patients with ST elevation MI: results of the TIMI 31 trial [J]. J Thromb Thrombolysis, 2006,22(1): 13-21.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[628]</w:t>
      </w:r>
      <w:r w:rsidRPr="008000BA">
        <w:rPr>
          <w:rFonts w:ascii="Times New Roman" w:hAnsi="Times New Roman" w:cs="Times New Roman"/>
        </w:rPr>
        <w:tab/>
        <w:t>Gilbert CR, Gorden JA. Use of intrapleural tissue plasminogen activator and deoxyribonuclease in pleural space infections: an update on alternative regimens [J]. Current Opinion in Pulmonary Medicine, 2017,23(4): 371-375.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[629]</w:t>
      </w:r>
      <w:r w:rsidRPr="008000BA">
        <w:rPr>
          <w:rFonts w:ascii="Times New Roman" w:hAnsi="Times New Roman" w:cs="Times New Roman"/>
        </w:rPr>
        <w:tab/>
        <w:t>Gilbert CR, Gorden JA. Use of intrapleural tissue plasminogen activator and deoxyribonuclease in pleural space infections: an update on alternative regimens [J]. Curr Opin Pulm Med, 2017,23(4): 371-375.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[630]</w:t>
      </w:r>
      <w:r w:rsidRPr="008000BA">
        <w:rPr>
          <w:rFonts w:ascii="Times New Roman" w:hAnsi="Times New Roman" w:cs="Times New Roman"/>
        </w:rPr>
        <w:tab/>
        <w:t>Gilmour PS, Nyska A, Schladweiler MC, et al. Cardiovascular and blood coagulative effects of pulmonary zinc exposure [J]. Toxicology and Applied Pharmacology, 2006,211(1): 41-52.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[631]</w:t>
      </w:r>
      <w:r w:rsidRPr="008000BA">
        <w:rPr>
          <w:rFonts w:ascii="Times New Roman" w:hAnsi="Times New Roman" w:cs="Times New Roman"/>
        </w:rPr>
        <w:tab/>
        <w:t>Gilmour PS, Nyska A, Schladweiler MC, et al. Cardiovascular and blood coagulative effects of pulmonary zinc exposure [J]. Toxicology and Applied Pharmacology, 2006,211(1): 41-52.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[632]</w:t>
      </w:r>
      <w:r w:rsidRPr="008000BA">
        <w:rPr>
          <w:rFonts w:ascii="Times New Roman" w:hAnsi="Times New Roman" w:cs="Times New Roman"/>
        </w:rPr>
        <w:tab/>
        <w:t>Gilmour PS, Nyska A, Schladweiler MC, et al. Cardiovascular and blood coagulative effects of pulmonary zinc exposure [J]. Toxicol Appl Pharmacol, 2006,211(1): 41-52.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[633]</w:t>
      </w:r>
      <w:r w:rsidRPr="008000BA">
        <w:rPr>
          <w:rFonts w:ascii="Times New Roman" w:hAnsi="Times New Roman" w:cs="Times New Roman"/>
        </w:rPr>
        <w:tab/>
        <w:t>Gilon D, Leitersdorf I, Gotsman MS, et al. Reduction of congestive heart failure symptoms by very early fibrinolytic therapy in acute myocardial infarction: A long-term follow-up [J]. American Heart Journal, 2000,139(6): 1096-1100.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[634]</w:t>
      </w:r>
      <w:r w:rsidRPr="008000BA">
        <w:rPr>
          <w:rFonts w:ascii="Times New Roman" w:hAnsi="Times New Roman" w:cs="Times New Roman"/>
        </w:rPr>
        <w:tab/>
        <w:t>Gilon D, Leitersdorf I, Gotsman MS, et al. Reduction of congestive heart failure symptoms by very early fibrinolytic therapy in acute myocardial infarction: a long-term follow-up [J]. Am Heart J, 2000,139(6): 1096-1100.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[635]</w:t>
      </w:r>
      <w:r w:rsidRPr="008000BA">
        <w:rPr>
          <w:rFonts w:ascii="Times New Roman" w:hAnsi="Times New Roman" w:cs="Times New Roman"/>
        </w:rPr>
        <w:tab/>
        <w:t>Gilutz H, Cohn G, Battler A. Jaundice induced by streptokinase [J]. Angiology, 1996,47(3): 281-284.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[636]</w:t>
      </w:r>
      <w:r w:rsidRPr="008000BA">
        <w:rPr>
          <w:rFonts w:ascii="Times New Roman" w:hAnsi="Times New Roman" w:cs="Times New Roman"/>
        </w:rPr>
        <w:tab/>
        <w:t>Gilutz H, Cohn G, Battler A. Jaundice induced by streptokinase [J]. Angiology, 1996,47(3): 281-284.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[637]</w:t>
      </w:r>
      <w:r w:rsidRPr="008000BA">
        <w:rPr>
          <w:rFonts w:ascii="Times New Roman" w:hAnsi="Times New Roman" w:cs="Times New Roman"/>
        </w:rPr>
        <w:tab/>
        <w:t>Ginsburg I, Ward PA, Varani J. Can we learn from the pathogenetic strategies of group A hemolytic streptococci how tissues are injured and organs fail in post-infectious and inflammatory sequelae? [J]. Fems Immunology and Medical Microbiology, 1999,25(4): 325-338.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[638]</w:t>
      </w:r>
      <w:r w:rsidRPr="008000BA">
        <w:rPr>
          <w:rFonts w:ascii="Times New Roman" w:hAnsi="Times New Roman" w:cs="Times New Roman"/>
        </w:rPr>
        <w:tab/>
        <w:t>Ginsburg I, Ward PA, Varani J. Can we learn from the pathogenetic strategies of group A hemolytic streptococci how tissues are injured and organs fail in post-infectious and inflammatory sequelae? [J]. FEMS Immunol Med Microbiol, 1999,25(4): 325-338.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[639]</w:t>
      </w:r>
      <w:r w:rsidRPr="008000BA">
        <w:rPr>
          <w:rFonts w:ascii="Times New Roman" w:hAnsi="Times New Roman" w:cs="Times New Roman"/>
        </w:rPr>
        <w:tab/>
        <w:t>Girard TD, Ware LB, Bernard GR, et al. Associations of markers of inflammation and coagulation with delirium during critical illness [J]. Intensive Care Medicine, 2012,38(12): 1965-1973.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[640]</w:t>
      </w:r>
      <w:r w:rsidRPr="008000BA">
        <w:rPr>
          <w:rFonts w:ascii="Times New Roman" w:hAnsi="Times New Roman" w:cs="Times New Roman"/>
        </w:rPr>
        <w:tab/>
        <w:t>Girard TD, Ware LB, Bernard GR, et al. Associations of markers of inflammation and coagulation with delirium during critical illness [J]. Intensive Care Med, 2012,38(12): 1965-1973.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[641]</w:t>
      </w:r>
      <w:r w:rsidRPr="008000BA">
        <w:rPr>
          <w:rFonts w:ascii="Times New Roman" w:hAnsi="Times New Roman" w:cs="Times New Roman"/>
        </w:rPr>
        <w:tab/>
        <w:t>Giudice G, Sconzo G, Roccheri MC. Studies on heat shock proteins in sea urchin development [J]. Development Growth &amp; Differentiation, 1999,41(4): 375-380.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[642]</w:t>
      </w:r>
      <w:r w:rsidRPr="008000BA">
        <w:rPr>
          <w:rFonts w:ascii="Times New Roman" w:hAnsi="Times New Roman" w:cs="Times New Roman"/>
        </w:rPr>
        <w:tab/>
        <w:t>Giudice G, Sconzo G, Roccheri MC. Studies on heat shock proteins in sea urchin development [J]. Dev Growth Differ, 1999,41(4): 375-380.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[643]</w:t>
      </w:r>
      <w:r w:rsidRPr="008000BA">
        <w:rPr>
          <w:rFonts w:ascii="Times New Roman" w:hAnsi="Times New Roman" w:cs="Times New Roman"/>
        </w:rPr>
        <w:tab/>
        <w:t>Goldberg RJ, Mooradd M, Gurwitz JH, et al. Impact of time to treatment with tissue plasminogen activator on morbidity and mortality following acute myocardial infarction (The Second National Registry of Myocardial Infarction) [J]. American Journal of Cardiology, 1998,82(3): 259-264.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[644]</w:t>
      </w:r>
      <w:r w:rsidRPr="008000BA">
        <w:rPr>
          <w:rFonts w:ascii="Times New Roman" w:hAnsi="Times New Roman" w:cs="Times New Roman"/>
        </w:rPr>
        <w:tab/>
        <w:t>Goldberg RJ, Mooradd M, Gurwitz JH, et al. Impact of time to treatment with tissue plasminogen activator on morbidity and mortality following acute myocardial infarction (The second National Registry of Myocardial Infarction) [J]. Am J Cardiol, 1998,82(3): 259-264.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[645]</w:t>
      </w:r>
      <w:r w:rsidRPr="008000BA">
        <w:rPr>
          <w:rFonts w:ascii="Times New Roman" w:hAnsi="Times New Roman" w:cs="Times New Roman"/>
        </w:rPr>
        <w:tab/>
        <w:t>Gomez-Sucerquia LJ, Blas-Garcia A, Marti-Cabrera M, et al. Profile of stress and toxicity gene expression in human hepatic cells treated with Efavirenz [J]. Antiviral Research, 2012,94(3): 232-241.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[646]</w:t>
      </w:r>
      <w:r w:rsidRPr="008000BA">
        <w:rPr>
          <w:rFonts w:ascii="Times New Roman" w:hAnsi="Times New Roman" w:cs="Times New Roman"/>
        </w:rPr>
        <w:tab/>
        <w:t>Gomez-Sucerquia LJ, Blas-Garcia A, Marti-Cabrera M, et al. Profile of stress and toxicity gene expression in human hepatic cells treated with Efavirenz [J]. Antiviral Res, 2012,94(3): 232-241.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[647]</w:t>
      </w:r>
      <w:r w:rsidRPr="008000BA">
        <w:rPr>
          <w:rFonts w:ascii="Times New Roman" w:hAnsi="Times New Roman" w:cs="Times New Roman"/>
        </w:rPr>
        <w:tab/>
        <w:t>Gonzalez A, Sagardia J, Redondo A, et al. Alveolar hemorrhage as a complication of thrombolytic therapy [J]. Medicina-Buenos Aires, 2011,71(6): 547-549.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[648]</w:t>
      </w:r>
      <w:r w:rsidRPr="008000BA">
        <w:rPr>
          <w:rFonts w:ascii="Times New Roman" w:hAnsi="Times New Roman" w:cs="Times New Roman"/>
        </w:rPr>
        <w:tab/>
        <w:t>Gonzalez A, Sagardia J, Redondo A, et al. [Alveolar hemorrhage as a complication of thrombolytic therapy] [J]. Medicina (B Aires), 2011,71(6): 547-549.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[649]</w:t>
      </w:r>
      <w:r w:rsidRPr="008000BA">
        <w:rPr>
          <w:rFonts w:ascii="Times New Roman" w:hAnsi="Times New Roman" w:cs="Times New Roman"/>
        </w:rPr>
        <w:tab/>
        <w:t>Goodman SG, Cantor WJ. Drip-and-ship for acute ST-segment myocardial infarction The pharmacoinvasive strategy for patients treated with fibrinolytic therapy [J]. Polskie Archiwum Medycyny Wewnetrznej-Polish Archives of Internal Medicine, 2009,119(11): 726-730.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[650]</w:t>
      </w:r>
      <w:r w:rsidRPr="008000BA">
        <w:rPr>
          <w:rFonts w:ascii="Times New Roman" w:hAnsi="Times New Roman" w:cs="Times New Roman"/>
        </w:rPr>
        <w:tab/>
        <w:t>Goodman SG, Cantor WJ. Drip-and-ship for acute ST-segment myocardial infarction: the pharmacoinvasive strategy for patients treated with fibrinolytic therapy [J]. Pol Arch Med Wewn, 2009,119(11): 726-730.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[651]</w:t>
      </w:r>
      <w:r w:rsidRPr="008000BA">
        <w:rPr>
          <w:rFonts w:ascii="Times New Roman" w:hAnsi="Times New Roman" w:cs="Times New Roman"/>
        </w:rPr>
        <w:tab/>
        <w:t>Gould TJ, Vu TT, Stafford AR, et al. Cell-Free DNA Modulates Clot Structure and Impairs Fibrinolysis in Sepsis [J]. Arteriosclerosis Thrombosis and Vascular Biology, 2015,35(12): 2544-2553.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[652]</w:t>
      </w:r>
      <w:r w:rsidRPr="008000BA">
        <w:rPr>
          <w:rFonts w:ascii="Times New Roman" w:hAnsi="Times New Roman" w:cs="Times New Roman"/>
        </w:rPr>
        <w:tab/>
        <w:t>Gould TJ, Vu TT, Stafford AR, et al. Cell-Free DNA Modulates Clot Structure and Impairs Fibrinolysis in Sepsis [J]. Arterioscler Thromb Vasc Biol, 2015,35(12): 2544-2553.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[653]</w:t>
      </w:r>
      <w:r w:rsidRPr="008000BA">
        <w:rPr>
          <w:rFonts w:ascii="Times New Roman" w:hAnsi="Times New Roman" w:cs="Times New Roman"/>
        </w:rPr>
        <w:tab/>
        <w:t>Green J, Doughty L, Kaplan SS, et al. The tissue factor and plasminogen activator inhibitor type-1 response in pediatric sepsis-induced multiple organ failure [J]. Thrombosis and Haemostasis, 2002,87(2): 218-223.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[654]</w:t>
      </w:r>
      <w:r w:rsidRPr="008000BA">
        <w:rPr>
          <w:rFonts w:ascii="Times New Roman" w:hAnsi="Times New Roman" w:cs="Times New Roman"/>
        </w:rPr>
        <w:tab/>
        <w:t>Green J, Doughty L, Kaplan SS, et al. The tissue factor and plasminogen activator inhibitor type-1 response in pediatric sepsis-induced multiple organ failure [J]. Thromb Haemost, 2002,87(2): 218-223.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[655]</w:t>
      </w:r>
      <w:r w:rsidRPr="008000BA">
        <w:rPr>
          <w:rFonts w:ascii="Times New Roman" w:hAnsi="Times New Roman" w:cs="Times New Roman"/>
        </w:rPr>
        <w:tab/>
        <w:t>Griswold DE, Webb E, Schwartz L, et al. Arachidonic acid-induced inflammation: Inhibition by dual inhibitor of arachidonic acid metabolism, SK&amp;F 86002 [J]. Inflammation, 1987,11(2): 189-199.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[656]</w:t>
      </w:r>
      <w:r w:rsidRPr="008000BA">
        <w:rPr>
          <w:rFonts w:ascii="Times New Roman" w:hAnsi="Times New Roman" w:cs="Times New Roman"/>
        </w:rPr>
        <w:tab/>
        <w:t xml:space="preserve">Griswold DE, Webb E, Schwartz L, et al. Arachidonic acid-induced inflammation: </w:t>
      </w:r>
      <w:r w:rsidRPr="008000BA">
        <w:rPr>
          <w:rFonts w:ascii="Times New Roman" w:hAnsi="Times New Roman" w:cs="Times New Roman"/>
        </w:rPr>
        <w:lastRenderedPageBreak/>
        <w:t>inhibition by dual inhibitor of arachidonic acid metabolism, SK&amp;F 86002 [J]. Inflammation, 1987,11(2): 189-199.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[657]</w:t>
      </w:r>
      <w:r w:rsidRPr="008000BA">
        <w:rPr>
          <w:rFonts w:ascii="Times New Roman" w:hAnsi="Times New Roman" w:cs="Times New Roman"/>
        </w:rPr>
        <w:tab/>
        <w:t>Groger M, Pasteiner W, Ignatyev G, et al. Peptide B beta(15-42) Preserves Endothelial Barrier Function in Shock [J]. Plos One, 2009,4(4).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[658]</w:t>
      </w:r>
      <w:r w:rsidRPr="008000BA">
        <w:rPr>
          <w:rFonts w:ascii="Times New Roman" w:hAnsi="Times New Roman" w:cs="Times New Roman"/>
        </w:rPr>
        <w:tab/>
        <w:t>Groger M, Pasteiner W, Ignatyev G, et al. Peptide Bbeta(15-42) preserves endothelial barrier function in shock [J]. PLoS One, 2009,4(4): e5391.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[659]</w:t>
      </w:r>
      <w:r w:rsidRPr="008000BA">
        <w:rPr>
          <w:rFonts w:ascii="Times New Roman" w:hAnsi="Times New Roman" w:cs="Times New Roman"/>
        </w:rPr>
        <w:tab/>
        <w:t>Gryglewski RJ. INTERACTIONS BETWEEN ENDOTHELIAL MEDIATORS [J]. Pharmacology &amp; Toxicology, 1995,77(1): 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[660]</w:t>
      </w:r>
      <w:r w:rsidRPr="008000BA">
        <w:rPr>
          <w:rFonts w:ascii="Times New Roman" w:hAnsi="Times New Roman" w:cs="Times New Roman"/>
        </w:rPr>
        <w:tab/>
        <w:t>Gryglewski RJ. Interactions between endothelial mediators [J]. Pharmacol Toxicol, 1995,77(1): 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[661]</w:t>
      </w:r>
      <w:r w:rsidRPr="008000BA">
        <w:rPr>
          <w:rFonts w:ascii="Times New Roman" w:hAnsi="Times New Roman" w:cs="Times New Roman"/>
        </w:rPr>
        <w:tab/>
        <w:t>Gunther A, Lubke N, Ermert M, et al. Prevention of bleomycin-induced lung fibrosis by aerosolization of heparin or urokinase in rabbits [J]. American Journal of Respiratory and Critical Care Medicine, 2003,168(11): 1358-1365.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[662]</w:t>
      </w:r>
      <w:r w:rsidRPr="008000BA">
        <w:rPr>
          <w:rFonts w:ascii="Times New Roman" w:hAnsi="Times New Roman" w:cs="Times New Roman"/>
        </w:rPr>
        <w:tab/>
        <w:t>Gunther A, Lubke N, Ermert M, et al. Prevention of bleomycin-induced lung fibrosis by aerosolization of heparin or urokinase in rabbits [J]. Am J Respir Crit Care Med, 2003,168(11): 1358-1365.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[663]</w:t>
      </w:r>
      <w:r w:rsidRPr="008000BA">
        <w:rPr>
          <w:rFonts w:ascii="Times New Roman" w:hAnsi="Times New Roman" w:cs="Times New Roman"/>
        </w:rPr>
        <w:tab/>
        <w:t>Gupta D, Kothari SS, Bahl VK, et al. Thrombolytic therapy for prosthetic valve thrombosis: Short- and long-term results [J]. American Heart Journal, 2000,140(6): 906-916.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[664]</w:t>
      </w:r>
      <w:r w:rsidRPr="008000BA">
        <w:rPr>
          <w:rFonts w:ascii="Times New Roman" w:hAnsi="Times New Roman" w:cs="Times New Roman"/>
        </w:rPr>
        <w:tab/>
        <w:t>Gupta D, Kothari SS, Bahl VK, et al. Thrombolytic therapy for prosthetic valve thrombosis: short- and long-term results [J]. Am Heart J, 2000,140(6): 906-916.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[665]</w:t>
      </w:r>
      <w:r w:rsidRPr="008000BA">
        <w:rPr>
          <w:rFonts w:ascii="Times New Roman" w:hAnsi="Times New Roman" w:cs="Times New Roman"/>
        </w:rPr>
        <w:tab/>
        <w:t>Gupta KK, Donahue DL, Sandoval-Cooper MJ, et al. Abrogation of plasminogen activator inhibitor-1-vitronectin interaction ameliorates acute kidney injury in murine endotoxemia [J]. PLoS ONE, 2015,10(3).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[666]</w:t>
      </w:r>
      <w:r w:rsidRPr="008000BA">
        <w:rPr>
          <w:rFonts w:ascii="Times New Roman" w:hAnsi="Times New Roman" w:cs="Times New Roman"/>
        </w:rPr>
        <w:tab/>
        <w:t>Gupta KK, Donahue DL, Sandoval-Cooper MJ, et al. Abrogation of Plasminogen Activator Inhibitor-1-Vitronectin Interaction Ameliorates Acute Kidney Injury in Murine Endotoxemia [J]. Plos One, 2015,10(3).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[667]</w:t>
      </w:r>
      <w:r w:rsidRPr="008000BA">
        <w:rPr>
          <w:rFonts w:ascii="Times New Roman" w:hAnsi="Times New Roman" w:cs="Times New Roman"/>
        </w:rPr>
        <w:tab/>
        <w:t>Gupta KK, Donahue DL, Sandoval-Cooper MJ, et al. Abrogation of plasminogen activator inhibitor-1-vitronectin interaction ameliorates acute kidney injury in murine endotoxemia [J]. PLoS One, 2015,10(3): e0120728.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[668]</w:t>
      </w:r>
      <w:r w:rsidRPr="008000BA">
        <w:rPr>
          <w:rFonts w:ascii="Times New Roman" w:hAnsi="Times New Roman" w:cs="Times New Roman"/>
        </w:rPr>
        <w:tab/>
        <w:t>Gupta KK, Xu Z, Castellino FJ, et al. Plasminogen activator inhibitor-1 stimulates macrophage activation through Toll-like Receptor-4 [J]. Biochemical and Biophysical Research Communications, 2016,477(3): 503-508.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[669]</w:t>
      </w:r>
      <w:r w:rsidRPr="008000BA">
        <w:rPr>
          <w:rFonts w:ascii="Times New Roman" w:hAnsi="Times New Roman" w:cs="Times New Roman"/>
        </w:rPr>
        <w:tab/>
        <w:t>Gupta KK, Xu Z, Castellino FJ, et al. Plasminogen activator inhibitor-1 stimulates macrophage activation through Toll-like Receptor-4 [J]. Biochemical and Biophysical Research Communications, 2016,477(3): 503-508.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[670]</w:t>
      </w:r>
      <w:r w:rsidRPr="008000BA">
        <w:rPr>
          <w:rFonts w:ascii="Times New Roman" w:hAnsi="Times New Roman" w:cs="Times New Roman"/>
        </w:rPr>
        <w:tab/>
        <w:t>Gupta KK, Xu Z, Castellino FJ, et al. Plasminogen activator inhibitor-1 stimulates macrophage activation through Toll-like Receptor-4 [J]. Biochem Biophys Res Commun, 2016,477(3): 503-508.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[671]</w:t>
      </w:r>
      <w:r w:rsidRPr="008000BA">
        <w:rPr>
          <w:rFonts w:ascii="Times New Roman" w:hAnsi="Times New Roman" w:cs="Times New Roman"/>
        </w:rPr>
        <w:tab/>
        <w:t>Gupta OP, Mishra V, Singh NK, et al. Deciphering the dynamics of changing proteins of tolerant and intolerant wheat seedlings subjected to heat stress [J]. Molecular Biology Reports, 2015,42(1): 43-51.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[672]</w:t>
      </w:r>
      <w:r w:rsidRPr="008000BA">
        <w:rPr>
          <w:rFonts w:ascii="Times New Roman" w:hAnsi="Times New Roman" w:cs="Times New Roman"/>
        </w:rPr>
        <w:tab/>
        <w:t>Gupta OP, Mishra V, Singh NK, et al. Deciphering the dynamics of changing proteins of tolerant and intolerant wheat seedlings subjected to heat stress [J]. Mol Biol Rep, 2015,42(1): 43-51.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[673]</w:t>
      </w:r>
      <w:r w:rsidRPr="008000BA">
        <w:rPr>
          <w:rFonts w:ascii="Times New Roman" w:hAnsi="Times New Roman" w:cs="Times New Roman"/>
        </w:rPr>
        <w:tab/>
        <w:t>Gurisik E, Warton K, Martin DK, et al. An in vitro study of the effects of exposure to a GSM signal in two human cell lines: Monocytic U937 and neuroblastoma SK-N-SH [J]. Cell Biology International, 2006,30(10): 793-799.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[674]</w:t>
      </w:r>
      <w:r w:rsidRPr="008000BA">
        <w:rPr>
          <w:rFonts w:ascii="Times New Roman" w:hAnsi="Times New Roman" w:cs="Times New Roman"/>
        </w:rPr>
        <w:tab/>
        <w:t>Gurisik E, Warton K, Martin DK, et al. An in vitro study of the effects of exposure to a GSM signal in two human cell lines: monocytic U937 and neuroblastoma SK-N-SH [J]. Cell Biol Int, 2006,30(10): 793-799.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[675]</w:t>
      </w:r>
      <w:r w:rsidRPr="008000BA">
        <w:rPr>
          <w:rFonts w:ascii="Times New Roman" w:hAnsi="Times New Roman" w:cs="Times New Roman"/>
        </w:rPr>
        <w:tab/>
        <w:t>Gyetko MR, Aizenberg D, Mayo-Bond L. Urokinase-deficient and urokinase receptor-deficient mice have impaired neutrophil antimicrobial activation in vitro [J]. Journal of Leukocyte Biology, 2004,76(3): 648-656.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[676]</w:t>
      </w:r>
      <w:r w:rsidRPr="008000BA">
        <w:rPr>
          <w:rFonts w:ascii="Times New Roman" w:hAnsi="Times New Roman" w:cs="Times New Roman"/>
        </w:rPr>
        <w:tab/>
        <w:t>Gyetko MR, Aizenberg D, Mayo-Bond L. Urokinase-deficient and urokinase receptor-deficient mice have impaired neutrophil antimicrobial activation in vitro [J]. Journal of Leukocyte Biology, 2004,76(3): 648-656.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[677]</w:t>
      </w:r>
      <w:r w:rsidRPr="008000BA">
        <w:rPr>
          <w:rFonts w:ascii="Times New Roman" w:hAnsi="Times New Roman" w:cs="Times New Roman"/>
        </w:rPr>
        <w:tab/>
        <w:t>Gyetko MR, Aizenberg D, Mayo-Bond L. Urokinase-deficient and urokinase receptor-deficient mice have impaired neutrophil antimicrobial activation in vitro [J]. J Leukoc Biol, 2004,76(3): 648-656.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[678]</w:t>
      </w:r>
      <w:r w:rsidRPr="008000BA">
        <w:rPr>
          <w:rFonts w:ascii="Times New Roman" w:hAnsi="Times New Roman" w:cs="Times New Roman"/>
        </w:rPr>
        <w:tab/>
        <w:t>Gyetko MR, Sud S, Kendall T, et al. Urokinase receptor-deficient mice have impaired neutrophil recruitment in response to pulmonary Pseudomonas aeruginosa infection [J]. Journal of Immunology, 2000,165(3): 1513-1519.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[679]</w:t>
      </w:r>
      <w:r w:rsidRPr="008000BA">
        <w:rPr>
          <w:rFonts w:ascii="Times New Roman" w:hAnsi="Times New Roman" w:cs="Times New Roman"/>
        </w:rPr>
        <w:tab/>
        <w:t>Gyetko MR, Sud S, Kendall T, et al. Urokinase receptor-deficient mice have impaired neutrophil recruitment in response to pulmonary Pseudomonas aeruginosa infection [J]. Journal of Immunology, 2000,165(3): 1513-1519.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[680]</w:t>
      </w:r>
      <w:r w:rsidRPr="008000BA">
        <w:rPr>
          <w:rFonts w:ascii="Times New Roman" w:hAnsi="Times New Roman" w:cs="Times New Roman"/>
        </w:rPr>
        <w:tab/>
        <w:t>Gyetko MR, Sud S, Kendall T, et al. Urokinase receptor-deficient mice have impaired neutrophil recruitment in response to pulmonary Pseudomonas aeruginosa infection [J]. J Immunol, 2000,165(3): 1513-1519.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[681]</w:t>
      </w:r>
      <w:r w:rsidRPr="008000BA">
        <w:rPr>
          <w:rFonts w:ascii="Times New Roman" w:hAnsi="Times New Roman" w:cs="Times New Roman"/>
        </w:rPr>
        <w:tab/>
        <w:t>Hack CE. Fibrinolysis in disseminated intravascular coagulation [J]. Seminars in Thrombosis and Hemostasis, 2001,27(6): 633-638.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[682]</w:t>
      </w:r>
      <w:r w:rsidRPr="008000BA">
        <w:rPr>
          <w:rFonts w:ascii="Times New Roman" w:hAnsi="Times New Roman" w:cs="Times New Roman"/>
        </w:rPr>
        <w:tab/>
        <w:t>Hack CE. Fibrinolysis in disseminated intravascular coagulation [J]. Semin Thromb Hemost, 2001,27(6): 633-638.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[683]</w:t>
      </w:r>
      <w:r w:rsidRPr="008000BA">
        <w:rPr>
          <w:rFonts w:ascii="Times New Roman" w:hAnsi="Times New Roman" w:cs="Times New Roman"/>
        </w:rPr>
        <w:tab/>
        <w:t>Hagglund H, Ringden O, Ericzon BG, et al. Treatment of hepatic venoocclusive disease with recombinant human tissue plasminogen activator or orthotopic liver transplantation after allogeneic bone marrow transplantation [J]. Transplantation, 1996,62(8): 1076-1080.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[684]</w:t>
      </w:r>
      <w:r w:rsidRPr="008000BA">
        <w:rPr>
          <w:rFonts w:ascii="Times New Roman" w:hAnsi="Times New Roman" w:cs="Times New Roman"/>
        </w:rPr>
        <w:tab/>
        <w:t>Hagglund H, Ringden O, Ericzon BG, et al. Treatment of hepatic venoocclusive disease with recombinant human tissue plasminogen activator or orthotopic liver transplantation after allogeneic bone marrow transplantation [J]. Transplantation, 1996,62(8): 1076-1080.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[685]</w:t>
      </w:r>
      <w:r w:rsidRPr="008000BA">
        <w:rPr>
          <w:rFonts w:ascii="Times New Roman" w:hAnsi="Times New Roman" w:cs="Times New Roman"/>
        </w:rPr>
        <w:tab/>
        <w:t>Hagiwara S, Iwasaka H, Noguchi T. Nafamostat mesilate inhibits the expression of HMGB1 in lipopolysaccharide-induced acute lung injury [J]. Journal of Anesthesia, 2007,21(2): 164-170.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[686]</w:t>
      </w:r>
      <w:r w:rsidRPr="008000BA">
        <w:rPr>
          <w:rFonts w:ascii="Times New Roman" w:hAnsi="Times New Roman" w:cs="Times New Roman"/>
        </w:rPr>
        <w:tab/>
        <w:t>Hagiwara S, Iwasaka H, Noguchi T. Nafamostat mesilate inhibits the expression of HMGB1 in lipopolysaccharide-induced acute lung injury [J]. J Anesth, 2007,21(2): 164-170.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[687]</w:t>
      </w:r>
      <w:r w:rsidRPr="008000BA">
        <w:rPr>
          <w:rFonts w:ascii="Times New Roman" w:hAnsi="Times New Roman" w:cs="Times New Roman"/>
        </w:rPr>
        <w:tab/>
        <w:t>Haitsma JJ, Schultz MJ, Hofstra JJH, et al. Ventilator-induced coagulopathy in experimental Streptococcus pneumoniae pneumonia [J]. European Respiratory Journal, 2008,32(6): 1599-1606.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[688]</w:t>
      </w:r>
      <w:r w:rsidRPr="008000BA">
        <w:rPr>
          <w:rFonts w:ascii="Times New Roman" w:hAnsi="Times New Roman" w:cs="Times New Roman"/>
        </w:rPr>
        <w:tab/>
        <w:t xml:space="preserve">Haitsma JJ, Schultz MJ, Hofstra JJH, et al. Ventilator-induced coagulopathy in experimental Streptococcus pneumoniae pneumonia [J]. European Respiratory Journal, </w:t>
      </w:r>
      <w:r w:rsidRPr="008000BA">
        <w:rPr>
          <w:rFonts w:ascii="Times New Roman" w:hAnsi="Times New Roman" w:cs="Times New Roman"/>
        </w:rPr>
        <w:lastRenderedPageBreak/>
        <w:t>2008,32(6): 1599-1606.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[689]</w:t>
      </w:r>
      <w:r w:rsidRPr="008000BA">
        <w:rPr>
          <w:rFonts w:ascii="Times New Roman" w:hAnsi="Times New Roman" w:cs="Times New Roman"/>
        </w:rPr>
        <w:tab/>
        <w:t>Haj MA, Robbie LA, Adey GD, et al. Inhibitors of plasminogen activator in neutrophils and mononuclear cells from septic patients [J]. Thrombosis and Haemostasis, 1995,74(6): 1528-1532.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[690]</w:t>
      </w:r>
      <w:r w:rsidRPr="008000BA">
        <w:rPr>
          <w:rFonts w:ascii="Times New Roman" w:hAnsi="Times New Roman" w:cs="Times New Roman"/>
        </w:rPr>
        <w:tab/>
        <w:t>Haj MA, Robbie LA, Adey GD, et al. Inhibitors of plasminogen activator in neutrophils and mononuclear cells from septic patients [J]. Thromb Haemost, 1995,74(6): 1528-1532.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[691]</w:t>
      </w:r>
      <w:r w:rsidRPr="008000BA">
        <w:rPr>
          <w:rFonts w:ascii="Times New Roman" w:hAnsi="Times New Roman" w:cs="Times New Roman"/>
        </w:rPr>
        <w:tab/>
        <w:t>Haj MA, Robbie LA, Croll A, et al. Fibrinolytic changes in a patient with toxic shock syndrome; release of active u-PA [J]. Intensive Care Medicine, 1998,24(3): 258-261.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[692]</w:t>
      </w:r>
      <w:r w:rsidRPr="008000BA">
        <w:rPr>
          <w:rFonts w:ascii="Times New Roman" w:hAnsi="Times New Roman" w:cs="Times New Roman"/>
        </w:rPr>
        <w:tab/>
        <w:t>Haj MA, Robbie LA, Croll A, et al. Fibrinolytic changes in a patient with toxic shock syndrome; release of active u-PA [J]. Intensive Care Med, 1998,24(3): 258-261.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[693]</w:t>
      </w:r>
      <w:r w:rsidRPr="008000BA">
        <w:rPr>
          <w:rFonts w:ascii="Times New Roman" w:hAnsi="Times New Roman" w:cs="Times New Roman"/>
        </w:rPr>
        <w:tab/>
        <w:t>Hammoudeh AJ, Haft JI, Eichman GT. Hemoptysis and unilateral intra-alveolar hemorrhage complicating intravenous thrombolysis for myocardial infarction [J]. Clinical Cardiology, 1996,19(7): 595-596.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[694]</w:t>
      </w:r>
      <w:r w:rsidRPr="008000BA">
        <w:rPr>
          <w:rFonts w:ascii="Times New Roman" w:hAnsi="Times New Roman" w:cs="Times New Roman"/>
        </w:rPr>
        <w:tab/>
        <w:t>Hammoudeh AJ, Haft JI, Eichman GT. Hemoptysis and unilateral intra-alveolar hemorrhage complicating intravenous thrombolysis for myocardial infarction [J]. Clin Cardiol, 1996,19(7): 595-596.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[695]</w:t>
      </w:r>
      <w:r w:rsidRPr="008000BA">
        <w:rPr>
          <w:rFonts w:ascii="Times New Roman" w:hAnsi="Times New Roman" w:cs="Times New Roman"/>
        </w:rPr>
        <w:tab/>
        <w:t>Hampton JR. The concept of equivalence and its application to the assessment of thrombolytic effects [J]. European Heart Journal, 1997,18: F22-F27.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[696]</w:t>
      </w:r>
      <w:r w:rsidRPr="008000BA">
        <w:rPr>
          <w:rFonts w:ascii="Times New Roman" w:hAnsi="Times New Roman" w:cs="Times New Roman"/>
        </w:rPr>
        <w:tab/>
        <w:t>Hampton JR. The concept of equivalence and its application to the assessment of thrombolytic effects [J]. Eur Heart J, 1997,18 Suppl F: F22-27.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[697]</w:t>
      </w:r>
      <w:r w:rsidRPr="008000BA">
        <w:rPr>
          <w:rFonts w:ascii="Times New Roman" w:hAnsi="Times New Roman" w:cs="Times New Roman"/>
        </w:rPr>
        <w:tab/>
        <w:t>Han CK, Park YH, Jin DQ, et al. SK-PC-B70M from Pulsatilla koreana improves scopolamine-induced impairments of memory consolidation and spatial working memory [J]. Brain Research, 2007,1184(1): 254-259.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[698]</w:t>
      </w:r>
      <w:r w:rsidRPr="008000BA">
        <w:rPr>
          <w:rFonts w:ascii="Times New Roman" w:hAnsi="Times New Roman" w:cs="Times New Roman"/>
        </w:rPr>
        <w:tab/>
        <w:t>Han CK, Park YH, Jin DQ, et al. SK-PC-B70M from Pulsatilla koreana improves scopolamine-induced impairments of memory consolidation and spatial working memory [J]. Brain Research, 2007,1184: 254-259.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[699]</w:t>
      </w:r>
      <w:r w:rsidRPr="008000BA">
        <w:rPr>
          <w:rFonts w:ascii="Times New Roman" w:hAnsi="Times New Roman" w:cs="Times New Roman"/>
        </w:rPr>
        <w:tab/>
        <w:t>Han CK, Park YH, Jin DQ, et al. SK-PC-B70M from Pulsatilla koreana improves scopolamine-induced impairments of memory consolidation and spatial working memory [J]. Brain Res, 2007,1184: 254-259.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[700]</w:t>
      </w:r>
      <w:r w:rsidRPr="008000BA">
        <w:rPr>
          <w:rFonts w:ascii="Times New Roman" w:hAnsi="Times New Roman" w:cs="Times New Roman"/>
        </w:rPr>
        <w:tab/>
        <w:t>Han CK, Tien YC, Jine-Yuan Hsieh D, et al. Attenuation of the LPS-induced, ERK-mediated upregulation of fibrosis-related factors FGF-2, uPA, MMP-2, and MMP-9 by Carthamus tinctorius L in cardiomyoblasts [J]. Environmental Toxicology, 2017,32(3): 754-763.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[701]</w:t>
      </w:r>
      <w:r w:rsidRPr="008000BA">
        <w:rPr>
          <w:rFonts w:ascii="Times New Roman" w:hAnsi="Times New Roman" w:cs="Times New Roman"/>
        </w:rPr>
        <w:tab/>
        <w:t>Han CK, Tien YC, Jine-Yuan Hsieh D, et al. Attenuation of the LPS-induced, ERK-mediated upregulation of fibrosis-related factors FGF-2, uPA, MMP-2, and MMP-9 by Carthamus tinctorius L in cardiomyoblasts [J]. Environ Toxicol, 2017,32(3): 754-763.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[702]</w:t>
      </w:r>
      <w:r w:rsidRPr="008000BA">
        <w:rPr>
          <w:rFonts w:ascii="Times New Roman" w:hAnsi="Times New Roman" w:cs="Times New Roman"/>
        </w:rPr>
        <w:tab/>
        <w:t>Hara T, Mies G, Hata R, et al. Gene expressions after thrombolytic treatment of middle cerebral artery clot embolism in mice [J]. Stroke, 2001,32(8): 1912-1919.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[703]</w:t>
      </w:r>
      <w:r w:rsidRPr="008000BA">
        <w:rPr>
          <w:rFonts w:ascii="Times New Roman" w:hAnsi="Times New Roman" w:cs="Times New Roman"/>
        </w:rPr>
        <w:tab/>
        <w:t>Hara T, Mies G, Hata R, et al. Gene expressions after thrombolytic treatment of middle cerebral artery clot embolism in mice [J]. Stroke, 2001,32(8): 1912-1919.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[704]</w:t>
      </w:r>
      <w:r w:rsidRPr="008000BA">
        <w:rPr>
          <w:rFonts w:ascii="Times New Roman" w:hAnsi="Times New Roman" w:cs="Times New Roman"/>
        </w:rPr>
        <w:tab/>
        <w:t>Hardaway RM. Traumatic and septic shock alias post-trauma critical illness [J]. British Journal of Surgery, 1998,85(11): 1473-1479.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[705]</w:t>
      </w:r>
      <w:r w:rsidRPr="008000BA">
        <w:rPr>
          <w:rFonts w:ascii="Times New Roman" w:hAnsi="Times New Roman" w:cs="Times New Roman"/>
        </w:rPr>
        <w:tab/>
        <w:t>Hardaway RM. Traumatic and septic shock alias post-trauma critical illness [J]. Br J Surg, 1998,85(11): 1473-1479.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[706]</w:t>
      </w:r>
      <w:r w:rsidRPr="008000BA">
        <w:rPr>
          <w:rFonts w:ascii="Times New Roman" w:hAnsi="Times New Roman" w:cs="Times New Roman"/>
        </w:rPr>
        <w:tab/>
        <w:t xml:space="preserve">Hardaway RM. The etiology and treatment of traumatic and septic shock [J]. </w:t>
      </w:r>
      <w:r w:rsidRPr="008000BA">
        <w:rPr>
          <w:rFonts w:ascii="Times New Roman" w:hAnsi="Times New Roman" w:cs="Times New Roman"/>
        </w:rPr>
        <w:lastRenderedPageBreak/>
        <w:t>Comprehensive Therapy, 1999,25(6-7): 330-334.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[707]</w:t>
      </w:r>
      <w:r w:rsidRPr="008000BA">
        <w:rPr>
          <w:rFonts w:ascii="Times New Roman" w:hAnsi="Times New Roman" w:cs="Times New Roman"/>
        </w:rPr>
        <w:tab/>
        <w:t>Hardaway RM. The etiology and treatment of traumatic and septic shock [J]. Compr Ther, 1999,25(6-7): 330-334.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[708]</w:t>
      </w:r>
      <w:r w:rsidRPr="008000BA">
        <w:rPr>
          <w:rFonts w:ascii="Times New Roman" w:hAnsi="Times New Roman" w:cs="Times New Roman"/>
        </w:rPr>
        <w:tab/>
        <w:t>Hardaway RM. A review of septic shock [J]. American Surgeon, 2000,66(1): 22-29.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[709]</w:t>
      </w:r>
      <w:r w:rsidRPr="008000BA">
        <w:rPr>
          <w:rFonts w:ascii="Times New Roman" w:hAnsi="Times New Roman" w:cs="Times New Roman"/>
        </w:rPr>
        <w:tab/>
        <w:t>Hardaway RM. A review of septic shock [J]. Am Surg, 2000,66(1): 22-29.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[710]</w:t>
      </w:r>
      <w:r w:rsidRPr="008000BA">
        <w:rPr>
          <w:rFonts w:ascii="Times New Roman" w:hAnsi="Times New Roman" w:cs="Times New Roman"/>
        </w:rPr>
        <w:tab/>
        <w:t>Hardaway RM. Traumatic shock alias posttrauma critical illness [J]. American Surgeon, 2000,66(3): 284-290.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[711]</w:t>
      </w:r>
      <w:r w:rsidRPr="008000BA">
        <w:rPr>
          <w:rFonts w:ascii="Times New Roman" w:hAnsi="Times New Roman" w:cs="Times New Roman"/>
        </w:rPr>
        <w:tab/>
        <w:t>Hardaway RM. Traumatic shock alias posttrauma critical illness [J]. Am Surg, 2000,66(3): 284-290.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[712]</w:t>
      </w:r>
      <w:r w:rsidRPr="008000BA">
        <w:rPr>
          <w:rFonts w:ascii="Times New Roman" w:hAnsi="Times New Roman" w:cs="Times New Roman"/>
        </w:rPr>
        <w:tab/>
        <w:t>Hardaway RM. A brief overview of acute respiratory distress syndrome [J]. World Journal of Surgery, 2006,30(10): 1829-1834.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[713]</w:t>
      </w:r>
      <w:r w:rsidRPr="008000BA">
        <w:rPr>
          <w:rFonts w:ascii="Times New Roman" w:hAnsi="Times New Roman" w:cs="Times New Roman"/>
        </w:rPr>
        <w:tab/>
        <w:t>Hardaway RM. A brief overview of acute respiratory distress syndrome [J]. World Journal of Surgery, 2006,30(10): 1829-1835.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[714]</w:t>
      </w:r>
      <w:r w:rsidRPr="008000BA">
        <w:rPr>
          <w:rFonts w:ascii="Times New Roman" w:hAnsi="Times New Roman" w:cs="Times New Roman"/>
        </w:rPr>
        <w:tab/>
        <w:t>Hardaway RM. A brief overview of acute respiratory distress syndrome [J]. World J Surg, 2006,30(10): 1829-1834; discussion 1835.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[715]</w:t>
      </w:r>
      <w:r w:rsidRPr="008000BA">
        <w:rPr>
          <w:rFonts w:ascii="Times New Roman" w:hAnsi="Times New Roman" w:cs="Times New Roman"/>
        </w:rPr>
        <w:tab/>
        <w:t>Hardaway RM, Harke H, Tyroch AH, et al. Treatment of severe acute respiratory distress syndrome: A final report on a phase I study [J]. American Surgeon, 2001,67(4): 377-382.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[716]</w:t>
      </w:r>
      <w:r w:rsidRPr="008000BA">
        <w:rPr>
          <w:rFonts w:ascii="Times New Roman" w:hAnsi="Times New Roman" w:cs="Times New Roman"/>
        </w:rPr>
        <w:tab/>
        <w:t>Hardaway RM, Harke H, Tyroch AH, et al. Treatment of severe acute respiratory distress syndrome: a final report on a phase I study [J]. Am Surg, 2001,67(4): 377-382.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[717]</w:t>
      </w:r>
      <w:r w:rsidRPr="008000BA">
        <w:rPr>
          <w:rFonts w:ascii="Times New Roman" w:hAnsi="Times New Roman" w:cs="Times New Roman"/>
        </w:rPr>
        <w:tab/>
        <w:t>Hardaway RM, Vasquez Y. A shock toxin that produces disseminated intravascular coagulation and multiple organ failure [J]. American Journal of the Medical Sciences, 2001,322(4): 222-228.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[718]</w:t>
      </w:r>
      <w:r w:rsidRPr="008000BA">
        <w:rPr>
          <w:rFonts w:ascii="Times New Roman" w:hAnsi="Times New Roman" w:cs="Times New Roman"/>
        </w:rPr>
        <w:tab/>
        <w:t>Hardaway RM, Vasquez Y. A shock toxin that produces disseminated intravascular coagulation and multiple organ failure [J]. Am J Med Sci, 2001,322(4): 222-228.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[719]</w:t>
      </w:r>
      <w:r w:rsidRPr="008000BA">
        <w:rPr>
          <w:rFonts w:ascii="Times New Roman" w:hAnsi="Times New Roman" w:cs="Times New Roman"/>
        </w:rPr>
        <w:tab/>
        <w:t>Hardaway RM, Williams CH, Marvasti M, et al. Prevention of adult respiratory distress syndrome with plasminogen activator in pigs [J]. Critical Care Medicine, 1990,18(12): 1413-1418.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[720]</w:t>
      </w:r>
      <w:r w:rsidRPr="008000BA">
        <w:rPr>
          <w:rFonts w:ascii="Times New Roman" w:hAnsi="Times New Roman" w:cs="Times New Roman"/>
        </w:rPr>
        <w:tab/>
        <w:t>Hardaway RM, Williams CH, Marvasti M, et al. Prevention of adult respiratory distress syndrome with plasminogen activator in pigs [J]. Crit Care Med, 1990,18(12): 1413-1418.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[721]</w:t>
      </w:r>
      <w:r w:rsidRPr="008000BA">
        <w:rPr>
          <w:rFonts w:ascii="Times New Roman" w:hAnsi="Times New Roman" w:cs="Times New Roman"/>
        </w:rPr>
        <w:tab/>
        <w:t>Hardaway RM, Williams CH, Sun Y. A new approach to the treatment of experimental septic shock [J]. Journal of Surgical Research, 1996,61(2): 311-316.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[722]</w:t>
      </w:r>
      <w:r w:rsidRPr="008000BA">
        <w:rPr>
          <w:rFonts w:ascii="Times New Roman" w:hAnsi="Times New Roman" w:cs="Times New Roman"/>
        </w:rPr>
        <w:tab/>
        <w:t>Hardaway RM, Williams CH, Sun Y. A new approach to the treatment of experimental septic shock [J]. Journal of Surgical Research, 1996,61(2): 311-316.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[723]</w:t>
      </w:r>
      <w:r w:rsidRPr="008000BA">
        <w:rPr>
          <w:rFonts w:ascii="Times New Roman" w:hAnsi="Times New Roman" w:cs="Times New Roman"/>
        </w:rPr>
        <w:tab/>
        <w:t>Hardaway RM, Williams CH, Sun Y. A new approach to the treatment of experimental septic shock [J]. J Surg Res, 1996,61(2): 311-316.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[724]</w:t>
      </w:r>
      <w:r w:rsidRPr="008000BA">
        <w:rPr>
          <w:rFonts w:ascii="Times New Roman" w:hAnsi="Times New Roman" w:cs="Times New Roman"/>
        </w:rPr>
        <w:tab/>
        <w:t>Hasdai D, Califf RM, Thompson TD, et al. Predictors of cardiogenic shock after thrombolytic therapy for acute myocardial infarction [J]. Journal of the American College of Cardiology, 2000,35(1): 136-143.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[725]</w:t>
      </w:r>
      <w:r w:rsidRPr="008000BA">
        <w:rPr>
          <w:rFonts w:ascii="Times New Roman" w:hAnsi="Times New Roman" w:cs="Times New Roman"/>
        </w:rPr>
        <w:tab/>
        <w:t>Hasdai D, Califf RM, Thompson TD, et al. Predictors of cardiogenic shock after thrombolytic therapy for acute myocardial infarction [J]. J Am Coll Cardiol, 2000,35(1): 136-143.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[726]</w:t>
      </w:r>
      <w:r w:rsidRPr="008000BA">
        <w:rPr>
          <w:rFonts w:ascii="Times New Roman" w:hAnsi="Times New Roman" w:cs="Times New Roman"/>
        </w:rPr>
        <w:tab/>
        <w:t>Hasegawa T, Oshima Y, Maruo A, et al. Pediatric Cardiothoracic Surgery in Patients With Unilateral Pulmonary Agenesis or Aplasia [J]. Annals of Thoracic Surgery, 2014,97(5): 1652-1658.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[727]</w:t>
      </w:r>
      <w:r w:rsidRPr="008000BA">
        <w:rPr>
          <w:rFonts w:ascii="Times New Roman" w:hAnsi="Times New Roman" w:cs="Times New Roman"/>
        </w:rPr>
        <w:tab/>
        <w:t>Hasegawa T, Oshima Y, Maruo A, et al. Pediatric cardiothoracic surgery in patients with unilateral pulmonary agenesis or aplasia [J]. Ann Thorac Surg, 2014,97(5): 1652-1658.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[728]</w:t>
      </w:r>
      <w:r w:rsidRPr="008000BA">
        <w:rPr>
          <w:rFonts w:ascii="Times New Roman" w:hAnsi="Times New Roman" w:cs="Times New Roman"/>
        </w:rPr>
        <w:tab/>
        <w:t>Hasegawa T, Sorensen L, Dohi M, et al. Induction of urokinase-type plasminogen activator receptor by IL-1 beta [J]. American Journal of Respiratory Cell and Molecular Biology, 1997,16(6): 683-692.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[729]</w:t>
      </w:r>
      <w:r w:rsidRPr="008000BA">
        <w:rPr>
          <w:rFonts w:ascii="Times New Roman" w:hAnsi="Times New Roman" w:cs="Times New Roman"/>
        </w:rPr>
        <w:tab/>
        <w:t>Hasegawa T, Sorensen L, Dohi M, et al. Induction of urokinase-type plasminogen activator receptor by IL-1 beta [J]. Am J Respir Cell Mol Biol, 1997,16(6): 683-692.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[730]</w:t>
      </w:r>
      <w:r w:rsidRPr="008000BA">
        <w:rPr>
          <w:rFonts w:ascii="Times New Roman" w:hAnsi="Times New Roman" w:cs="Times New Roman"/>
        </w:rPr>
        <w:tab/>
        <w:t>Hatakeyama D, Kozawa O, Niwa M, et al. Inhibition by adenylyl cyclase-cAMP system of ET-1-induced HSP27 in osteoblasts [J]. American Journal of Physiology-Endocrinology and Metabolism, 2001,281(6): E1260-E1266.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[731]</w:t>
      </w:r>
      <w:r w:rsidRPr="008000BA">
        <w:rPr>
          <w:rFonts w:ascii="Times New Roman" w:hAnsi="Times New Roman" w:cs="Times New Roman"/>
        </w:rPr>
        <w:tab/>
        <w:t>Hatakeyama D, Kozawa O, Niwa M, et al. Inhibition by adenylyl cyclase-cAMP system of ET-1-induced HSP27 in osteoblasts [J]. Am J Physiol Endocrinol Metab, 2001,281(6): E1260-1266.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[732]</w:t>
      </w:r>
      <w:r w:rsidRPr="008000BA">
        <w:rPr>
          <w:rFonts w:ascii="Times New Roman" w:hAnsi="Times New Roman" w:cs="Times New Roman"/>
        </w:rPr>
        <w:tab/>
        <w:t>Hattenbach LO, Beeg T, Kreuz W, et al. Ophthalmic manifestation of congenital protein C deficiency [J]. Journal of Aapos, 1999,3(3): 188-190.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[733]</w:t>
      </w:r>
      <w:r w:rsidRPr="008000BA">
        <w:rPr>
          <w:rFonts w:ascii="Times New Roman" w:hAnsi="Times New Roman" w:cs="Times New Roman"/>
        </w:rPr>
        <w:tab/>
        <w:t>Hattenbach LO, Beeg T, Kreuz W, et al. Ophthalmic manifestation of congenital protein C deficiency [J]. J aapos, 1999,3(3): 188-190.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[734]</w:t>
      </w:r>
      <w:r w:rsidRPr="008000BA">
        <w:rPr>
          <w:rFonts w:ascii="Times New Roman" w:hAnsi="Times New Roman" w:cs="Times New Roman"/>
        </w:rPr>
        <w:tab/>
        <w:t>Hattori N, Mizuno S, Yoshida Y, et al. The Plasminogen Activation System Reduces Fibrosis in the Lung by a Hepatocyte Growth Factor-Dependent Mechanism [J]. American Journal of Pathology, 2004,164(3): 1091-1098.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[735]</w:t>
      </w:r>
      <w:r w:rsidRPr="008000BA">
        <w:rPr>
          <w:rFonts w:ascii="Times New Roman" w:hAnsi="Times New Roman" w:cs="Times New Roman"/>
        </w:rPr>
        <w:tab/>
        <w:t>Hattori N, Mizuno S, Yoshida Y, et al. The plasminogen activation system reduces fibrosis in the lung by a hepatocyte growth factor-dependent mechanism [J]. American Journal of Pathology, 2004,164(3): 1091-1098.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[736]</w:t>
      </w:r>
      <w:r w:rsidRPr="008000BA">
        <w:rPr>
          <w:rFonts w:ascii="Times New Roman" w:hAnsi="Times New Roman" w:cs="Times New Roman"/>
        </w:rPr>
        <w:tab/>
        <w:t>Hattori N, Sisson TH, Xu Y, et al. Upregulation of fibrinolysis by adenovirus-mediated transfer of urokinase-type plasminogen activator genes to lung cells in vitro and in vivo [J]. Human Gene Therapy, 1999,10(2): 215-222.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[737]</w:t>
      </w:r>
      <w:r w:rsidRPr="008000BA">
        <w:rPr>
          <w:rFonts w:ascii="Times New Roman" w:hAnsi="Times New Roman" w:cs="Times New Roman"/>
        </w:rPr>
        <w:tab/>
        <w:t>Hattori N, Sisson TH, Xu Y, et al. Upregulation of fibrinolysis by adenovirus-mediated transfer of urokinase-type plasminogen activator genes to lung cells in vitro and in vivo [J]. Human Gene Therapy, 1999,10(2): 215-222.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[738]</w:t>
      </w:r>
      <w:r w:rsidRPr="008000BA">
        <w:rPr>
          <w:rFonts w:ascii="Times New Roman" w:hAnsi="Times New Roman" w:cs="Times New Roman"/>
        </w:rPr>
        <w:tab/>
        <w:t>Hattori N, Sisson TH, Xu Y, et al. Upregulation of fibrinolysis by adenovirus-mediated transfer of urokinase-type plasminogen activator genes to lung cells in vitro and in vivo [J]. Hum Gene Ther, 1999,10(2): 215-222.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[739]</w:t>
      </w:r>
      <w:r w:rsidRPr="008000BA">
        <w:rPr>
          <w:rFonts w:ascii="Times New Roman" w:hAnsi="Times New Roman" w:cs="Times New Roman"/>
        </w:rPr>
        <w:tab/>
        <w:t>Hawryluk JM, Moreira TS, Takakura AC, et al. KCNQ channels determine serotonergic modulation of ventral surface chemoreceptors and respiratory drive [J]. Journal of Neuroscience, 2012,32(47): 16943-16952.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[740]</w:t>
      </w:r>
      <w:r w:rsidRPr="008000BA">
        <w:rPr>
          <w:rFonts w:ascii="Times New Roman" w:hAnsi="Times New Roman" w:cs="Times New Roman"/>
        </w:rPr>
        <w:tab/>
        <w:t>Hawryluk JM, Moreira TS, Takakura AC, et al. KCNQ Channels Determine Serotonergic Modulation of Ventral Surface Chemoreceptors and Respiratory Drive [J]. Journal of Neuroscience, 2012,32(47): 16943-16952.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[741]</w:t>
      </w:r>
      <w:r w:rsidRPr="008000BA">
        <w:rPr>
          <w:rFonts w:ascii="Times New Roman" w:hAnsi="Times New Roman" w:cs="Times New Roman"/>
        </w:rPr>
        <w:tab/>
        <w:t>Hawryluk JM, Moreira TS, Takakura AC, et al. KCNQ channels determine serotonergic modulation of ventral surface chemoreceptors and respiratory drive [J]. J Neurosci, 2012,32(47): 16943-16952.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[742]</w:t>
      </w:r>
      <w:r w:rsidRPr="008000BA">
        <w:rPr>
          <w:rFonts w:ascii="Times New Roman" w:hAnsi="Times New Roman" w:cs="Times New Roman"/>
        </w:rPr>
        <w:tab/>
        <w:t>Hayakawa M, Gando S, Ono Y, et al. Noble-collip drum trauma induces disseminated intravascular coagulation but not acute coagulopathy of trauma-shock [J]. Shock, 2015,43(3): 261-267.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[743]</w:t>
      </w:r>
      <w:r w:rsidRPr="008000BA">
        <w:rPr>
          <w:rFonts w:ascii="Times New Roman" w:hAnsi="Times New Roman" w:cs="Times New Roman"/>
        </w:rPr>
        <w:tab/>
        <w:t xml:space="preserve">Hayakawa M, Gando S, Ono Y, et al. NOBLE-COLLIP DRUM TRAUMA INDUCES DISSEMINATED INTRAVASCULAR COAGULATION BUT NOT ACUTE COAGULOPATHY </w:t>
      </w:r>
      <w:r w:rsidRPr="008000BA">
        <w:rPr>
          <w:rFonts w:ascii="Times New Roman" w:hAnsi="Times New Roman" w:cs="Times New Roman"/>
        </w:rPr>
        <w:lastRenderedPageBreak/>
        <w:t>OF TRAUMA-SHOCK [J]. Shock, 2015,43(3): 261-267.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[744]</w:t>
      </w:r>
      <w:r w:rsidRPr="008000BA">
        <w:rPr>
          <w:rFonts w:ascii="Times New Roman" w:hAnsi="Times New Roman" w:cs="Times New Roman"/>
        </w:rPr>
        <w:tab/>
        <w:t>Hayakawa M, Gando S, Ono Y, et al. Noble-Collip Drum Trauma Induces Disseminated Intravascular Coagulation But Not Acute Coagulopathy of Trauma-Shock [J]. Shock, 2015,43(3): 261-267.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[745]</w:t>
      </w:r>
      <w:r w:rsidRPr="008000BA">
        <w:rPr>
          <w:rFonts w:ascii="Times New Roman" w:hAnsi="Times New Roman" w:cs="Times New Roman"/>
        </w:rPr>
        <w:tab/>
        <w:t>Hayakawa M, Sawamura A, Gando S, et al. A low TAFI activity and insufficient activation of fibrinolysis by both plasmin and neutrophil elastase promote organ dysfunction in disseminated intravascular coagulation associated with sepsis [J]. Thrombosis Research, 2012,130(6): 906-913.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[746]</w:t>
      </w:r>
      <w:r w:rsidRPr="008000BA">
        <w:rPr>
          <w:rFonts w:ascii="Times New Roman" w:hAnsi="Times New Roman" w:cs="Times New Roman"/>
        </w:rPr>
        <w:tab/>
        <w:t>Hayakawa M, Sawamura A, Gando S, et al. A low TAFI activity and insufficient activation of fibrinolysis by both plasmin and neutrophil elastase promote organ dysfunction in disseminated intravascular coagulation associated with sepsis [J]. Thromb Res, 2012,130(6): 906-913.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[747]</w:t>
      </w:r>
      <w:r w:rsidRPr="008000BA">
        <w:rPr>
          <w:rFonts w:ascii="Times New Roman" w:hAnsi="Times New Roman" w:cs="Times New Roman"/>
        </w:rPr>
        <w:tab/>
        <w:t>He HY, Wang C, Pang BS. Effects of activated protein C on coagulation and fibrinolysis in rabbits with endotoxin induced acute lung injury [J]. Chinese Medical Journal, 2008,121(24): 2561-2565.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[748]</w:t>
      </w:r>
      <w:r w:rsidRPr="008000BA">
        <w:rPr>
          <w:rFonts w:ascii="Times New Roman" w:hAnsi="Times New Roman" w:cs="Times New Roman"/>
        </w:rPr>
        <w:tab/>
        <w:t>He HY, Wang C, Pang BS. Effects of activated protein C on coagulation and fibrinolysis in rabbits with endotoxin induced acute lung injury [J]. Chinese Medical Journal, 2008,121(24): 2561-2565.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[749]</w:t>
      </w:r>
      <w:r w:rsidRPr="008000BA">
        <w:rPr>
          <w:rFonts w:ascii="Times New Roman" w:hAnsi="Times New Roman" w:cs="Times New Roman"/>
        </w:rPr>
        <w:tab/>
        <w:t>He HY, Wang C, Pang BS. Effects of activated protein C on coagulation and fibrinolysis in rabbits with endotoxin induced acute lung injury [J]. Chin Med J (Engl), 2008,121(24): 2561-2565.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[750]</w:t>
      </w:r>
      <w:r w:rsidRPr="008000BA">
        <w:rPr>
          <w:rFonts w:ascii="Times New Roman" w:hAnsi="Times New Roman" w:cs="Times New Roman"/>
        </w:rPr>
        <w:tab/>
        <w:t>He X, Han B, Mura M, et al. Anti-human tissue factor antibody ameliorated intestinal ischemia reperfusion-induced acute lung injury in human tissue factor knock-in mice [J]. PLoS ONE, 2008,3(1).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[751]</w:t>
      </w:r>
      <w:r w:rsidRPr="008000BA">
        <w:rPr>
          <w:rFonts w:ascii="Times New Roman" w:hAnsi="Times New Roman" w:cs="Times New Roman"/>
        </w:rPr>
        <w:tab/>
        <w:t>He X, Han B, Mura M, et al. Anti-human tissue factor antibody ameliorated intestinal ischemia reperfusion-induced acute lung injury in human tissue factor knock-in mice [J]. PLoS One, 2008,3(1): e1527.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[752]</w:t>
      </w:r>
      <w:r w:rsidRPr="008000BA">
        <w:rPr>
          <w:rFonts w:ascii="Times New Roman" w:hAnsi="Times New Roman" w:cs="Times New Roman"/>
        </w:rPr>
        <w:tab/>
        <w:t>Heimes J, Copeland H, Lulla A, et al. The use of thrombolytics in the management of complex pleural fluid collections [J]. Journal of Thoracic Disease, 2017,9(5): 1310-1316.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[753]</w:t>
      </w:r>
      <w:r w:rsidRPr="008000BA">
        <w:rPr>
          <w:rFonts w:ascii="Times New Roman" w:hAnsi="Times New Roman" w:cs="Times New Roman"/>
        </w:rPr>
        <w:tab/>
        <w:t>Heimes J, Copeland H, Lulla A, et al. The use of thrombolytics in the management of complex pleural fluid collections [J]. J Vasc Access, 2017,9(5): 1310-1316.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[754]</w:t>
      </w:r>
      <w:r w:rsidRPr="008000BA">
        <w:rPr>
          <w:rFonts w:ascii="Times New Roman" w:hAnsi="Times New Roman" w:cs="Times New Roman"/>
        </w:rPr>
        <w:tab/>
        <w:t>Hellerud BC, Nielsen EW, Thorgersen EB, et al. Dissecting the effects of lipopolysaccharides from nonlipopolysaccharide molecules in experimental porcine meningococcal sepsis [J]. Critical Care Medicine, 2010,38(6): 1467-1474.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[755]</w:t>
      </w:r>
      <w:r w:rsidRPr="008000BA">
        <w:rPr>
          <w:rFonts w:ascii="Times New Roman" w:hAnsi="Times New Roman" w:cs="Times New Roman"/>
        </w:rPr>
        <w:tab/>
        <w:t>Hellerud BC, Nielsen EW, Thorgersen EB, et al. Dissecting the effects of lipopolysaccharides from nonlipopolysaccharide molecules in experimental porcine meningococcal sepsis [J]. Crit Care Med, 2010,38(6): 1467-1474.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[756]</w:t>
      </w:r>
      <w:r w:rsidRPr="008000BA">
        <w:rPr>
          <w:rFonts w:ascii="Times New Roman" w:hAnsi="Times New Roman" w:cs="Times New Roman"/>
        </w:rPr>
        <w:tab/>
        <w:t>Helling H, Schenk HJ, Pindur G, et al. Fibrinolytic and procoagulant activity in septic and haemorrhagic shock [J]. Clinical Hemorheology and Microcirculation, 2010,45(2-4): 295-300.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[757]</w:t>
      </w:r>
      <w:r w:rsidRPr="008000BA">
        <w:rPr>
          <w:rFonts w:ascii="Times New Roman" w:hAnsi="Times New Roman" w:cs="Times New Roman"/>
        </w:rPr>
        <w:tab/>
        <w:t>Helling H, Schenk HJ, Pindur G, et al. Fibrinolytic and procoagulant activity in septic and haemorrhagic shock [J]. Clin Hemorheol Microcirc, 2010,45(2-4): 295-300.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[758]</w:t>
      </w:r>
      <w:r w:rsidRPr="008000BA">
        <w:rPr>
          <w:rFonts w:ascii="Times New Roman" w:hAnsi="Times New Roman" w:cs="Times New Roman"/>
        </w:rPr>
        <w:tab/>
        <w:t>Hellstern P. Fresh-frozen plasma, pathogen-reduced single-donor plasma or bio-pharmaceutical plasma? [J]. Transfusion and Apheresis Science, 2008,39(1): 69-74.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[759]</w:t>
      </w:r>
      <w:r w:rsidRPr="008000BA">
        <w:rPr>
          <w:rFonts w:ascii="Times New Roman" w:hAnsi="Times New Roman" w:cs="Times New Roman"/>
        </w:rPr>
        <w:tab/>
        <w:t xml:space="preserve">Hellstern P. Fresh-frozen plasma, pathogen-reduced single-donor plasma or </w:t>
      </w:r>
      <w:r w:rsidRPr="008000BA">
        <w:rPr>
          <w:rFonts w:ascii="Times New Roman" w:hAnsi="Times New Roman" w:cs="Times New Roman"/>
        </w:rPr>
        <w:lastRenderedPageBreak/>
        <w:t>bio-pharmaceutical plasma? [J]. Transfus Apher Sci, 2008,39(1): 69-74.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[760]</w:t>
      </w:r>
      <w:r w:rsidRPr="008000BA">
        <w:rPr>
          <w:rFonts w:ascii="Times New Roman" w:hAnsi="Times New Roman" w:cs="Times New Roman"/>
        </w:rPr>
        <w:tab/>
        <w:t>Hellstern P, Solheim BG. The Use of Solvent/Detergent Treatment in Pathogen Reduction of Plasma [J]. Transfusion Medicine and Hemotherapy, 2011,38(1): 65-70.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[761]</w:t>
      </w:r>
      <w:r w:rsidRPr="008000BA">
        <w:rPr>
          <w:rFonts w:ascii="Times New Roman" w:hAnsi="Times New Roman" w:cs="Times New Roman"/>
        </w:rPr>
        <w:tab/>
        <w:t>Hellstern P, Solheim BG. The Use of Solvent/Detergent Treatment in Pathogen Reduction of Plasma [J]. Transfus Med Hemother, 2011,38(1): 65-70.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[762]</w:t>
      </w:r>
      <w:r w:rsidRPr="008000BA">
        <w:rPr>
          <w:rFonts w:ascii="Times New Roman" w:hAnsi="Times New Roman" w:cs="Times New Roman"/>
        </w:rPr>
        <w:tab/>
        <w:t>Henczka M, Djas M, Filipek K. Optimisation of a direct plating method for the detection and enumeration of Alicyclobacillus acidoterrestris spores [J]. Journal of Microbiological Methods, 2013,92(1): 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[763]</w:t>
      </w:r>
      <w:r w:rsidRPr="008000BA">
        <w:rPr>
          <w:rFonts w:ascii="Times New Roman" w:hAnsi="Times New Roman" w:cs="Times New Roman"/>
        </w:rPr>
        <w:tab/>
        <w:t>Henczka M, Djas M, Filipek K. Optimisation of a direct plating method for the detection and enumeration of Alicyclobacillus acidoterrestris spores [J]. J Microbiol Methods, 2013,92(1): 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[764]</w:t>
      </w:r>
      <w:r w:rsidRPr="008000BA">
        <w:rPr>
          <w:rFonts w:ascii="Times New Roman" w:hAnsi="Times New Roman" w:cs="Times New Roman"/>
        </w:rPr>
        <w:tab/>
        <w:t>Henriquez-Camacho C, Losa J. Biomarkers for Sepsis [J]. Biomed Research International, 2014.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[765]</w:t>
      </w:r>
      <w:r w:rsidRPr="008000BA">
        <w:rPr>
          <w:rFonts w:ascii="Times New Roman" w:hAnsi="Times New Roman" w:cs="Times New Roman"/>
        </w:rPr>
        <w:tab/>
        <w:t>Henriquez-Camacho C, Losa J. Biomarkers for sepsis [J]. Biomed Res Int, 2014,2014: 547818.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[766]</w:t>
      </w:r>
      <w:r w:rsidRPr="008000BA">
        <w:rPr>
          <w:rFonts w:ascii="Times New Roman" w:hAnsi="Times New Roman" w:cs="Times New Roman"/>
        </w:rPr>
        <w:tab/>
        <w:t>Herbert JM, Frehel D, Rosso MP, et al. Biochemical and pharmacological activities of SR 26831, a potent and selective elastase inhibitor [J]. Journal of Pharmacology and Experimental Therapeutics, 1992,260(2): 809-816.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[767]</w:t>
      </w:r>
      <w:r w:rsidRPr="008000BA">
        <w:rPr>
          <w:rFonts w:ascii="Times New Roman" w:hAnsi="Times New Roman" w:cs="Times New Roman"/>
        </w:rPr>
        <w:tab/>
        <w:t>Herbert JM, Frehel D, Rosso MP, et al. Biochemical and pharmacological activities of SR 26831, a potent and selective elastase inhibitor [J]. J Pharmacol Exp Ther, 1992,260(2): 809-816.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[768]</w:t>
      </w:r>
      <w:r w:rsidRPr="008000BA">
        <w:rPr>
          <w:rFonts w:ascii="Times New Roman" w:hAnsi="Times New Roman" w:cs="Times New Roman"/>
        </w:rPr>
        <w:tab/>
        <w:t>Hermans PWM, Hazelzet JA. Plasminogen activator inhibitor type 1 gene polymorphism and sepsis [J]. Clinical Infectious Diseases, 2005,41(SUPPL. 7): S453-S458.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[769]</w:t>
      </w:r>
      <w:r w:rsidRPr="008000BA">
        <w:rPr>
          <w:rFonts w:ascii="Times New Roman" w:hAnsi="Times New Roman" w:cs="Times New Roman"/>
        </w:rPr>
        <w:tab/>
        <w:t>Hermans PWM, Hazelzet JA. Plasminogen activator inhibitor type 1 gene polymorphism and sepsis [J]. Clinical Infectious Diseases, 2005,41: S453-S458.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[770]</w:t>
      </w:r>
      <w:r w:rsidRPr="008000BA">
        <w:rPr>
          <w:rFonts w:ascii="Times New Roman" w:hAnsi="Times New Roman" w:cs="Times New Roman"/>
        </w:rPr>
        <w:tab/>
        <w:t>Hidaka S, Iwasaka H, Hagiwara S, et al. Gabexate mesilate inhibits the expression of HMGB1 in lipopolysaccharide- induced acute lung injury [J]. Journal of Surgical Research, 2011,165(1): 142-150.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[771]</w:t>
      </w:r>
      <w:r w:rsidRPr="008000BA">
        <w:rPr>
          <w:rFonts w:ascii="Times New Roman" w:hAnsi="Times New Roman" w:cs="Times New Roman"/>
        </w:rPr>
        <w:tab/>
        <w:t>Hidaka S, Iwasaka H, Hagiwara S, et al. Gabexate Mesilate Inhibits the Expression of HMGB1 in Lipopolysaccharide-Induced Acute Lung Injury [J]. Journal of Surgical Research, 2011,165(1): 142-150.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[772]</w:t>
      </w:r>
      <w:r w:rsidRPr="008000BA">
        <w:rPr>
          <w:rFonts w:ascii="Times New Roman" w:hAnsi="Times New Roman" w:cs="Times New Roman"/>
        </w:rPr>
        <w:tab/>
        <w:t>Hidaka S, Iwasaka H, Hagiwara S, et al. Gabexate mesilate inhibits the expression of HMGB1 in lipopolysaccharide-induced acute lung injury [J]. J Surg Res, 2011,165(1): 142-150.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[773]</w:t>
      </w:r>
      <w:r w:rsidRPr="008000BA">
        <w:rPr>
          <w:rFonts w:ascii="Times New Roman" w:hAnsi="Times New Roman" w:cs="Times New Roman"/>
        </w:rPr>
        <w:tab/>
        <w:t>Hilty MP, Zugel S, Schoeb M, et al. Soluble Urokinase-Type Plasminogen Activator Receptor Plasma Concentration May Predict Susceptibility to High Altitude Pulmonary Edema [J]. Mediators of Inflammation, 2016.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[774]</w:t>
      </w:r>
      <w:r w:rsidRPr="008000BA">
        <w:rPr>
          <w:rFonts w:ascii="Times New Roman" w:hAnsi="Times New Roman" w:cs="Times New Roman"/>
        </w:rPr>
        <w:tab/>
        <w:t>Hilty MP, Zugel S, Schoeb M, et al. Soluble Urokinase-Type Plasminogen Activator Receptor Plasma Concentration May Predict Susceptibility to High Altitude Pulmonary Edema [J]. Mediators Inflamm, 2016,2016: 1942460.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[775]</w:t>
      </w:r>
      <w:r w:rsidRPr="008000BA">
        <w:rPr>
          <w:rFonts w:ascii="Times New Roman" w:hAnsi="Times New Roman" w:cs="Times New Roman"/>
        </w:rPr>
        <w:tab/>
        <w:t>Hirabayashi K, Shiohara M, Saito S, et al. Polymyxin-Direct Hemoperfusion for Sepsis-Induced Multiple Organ Failure [J]. Pediatric Blood &amp; Cancer, 2010,55(1): 202-205.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[776]</w:t>
      </w:r>
      <w:r w:rsidRPr="008000BA">
        <w:rPr>
          <w:rFonts w:ascii="Times New Roman" w:hAnsi="Times New Roman" w:cs="Times New Roman"/>
        </w:rPr>
        <w:tab/>
        <w:t>Hirabayashi K, Shiohara M, Saito S, et al. Polymyxin-direct hemoperfusion for sepsis-induced multiple organ failure [J]. Pediatr Blood Cancer, 2010,55(1): 202-205.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[777]</w:t>
      </w:r>
      <w:r w:rsidRPr="008000BA">
        <w:rPr>
          <w:rFonts w:ascii="Times New Roman" w:hAnsi="Times New Roman" w:cs="Times New Roman"/>
        </w:rPr>
        <w:tab/>
        <w:t xml:space="preserve">Hirade K, Tanabe K, Niwa M, et al. Adenylyl cyclase-cAMP system inhibits </w:t>
      </w:r>
      <w:r w:rsidRPr="008000BA">
        <w:rPr>
          <w:rFonts w:ascii="Times New Roman" w:hAnsi="Times New Roman" w:cs="Times New Roman"/>
        </w:rPr>
        <w:lastRenderedPageBreak/>
        <w:t>thrombin-induced HSP27 in vascular smooth muscle cells [J]. Journal of Cellular Biochemistry, 2005,94(3): 573-584.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[778]</w:t>
      </w:r>
      <w:r w:rsidRPr="008000BA">
        <w:rPr>
          <w:rFonts w:ascii="Times New Roman" w:hAnsi="Times New Roman" w:cs="Times New Roman"/>
        </w:rPr>
        <w:tab/>
        <w:t>Hirade K, Tanabe K, Niwa M, et al. Adenylyl cyclase-cAMP system inhibits thrombin-induced HSP27 in vascular smooth muscle cells [J]. J Cell Biochem, 2005,94(3): 573-584.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[779]</w:t>
      </w:r>
      <w:r w:rsidRPr="008000BA">
        <w:rPr>
          <w:rFonts w:ascii="Times New Roman" w:hAnsi="Times New Roman" w:cs="Times New Roman"/>
        </w:rPr>
        <w:tab/>
        <w:t>Hirano T, Komatsu M, Ezura M, et al. Formation of a liquid jet by interaction between a laser-induced bubble and a shock wave [J]. Interventional Neuroradiology, 2001,7: 35-40.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[780]</w:t>
      </w:r>
      <w:r w:rsidRPr="008000BA">
        <w:rPr>
          <w:rFonts w:ascii="Times New Roman" w:hAnsi="Times New Roman" w:cs="Times New Roman"/>
        </w:rPr>
        <w:tab/>
        <w:t>Hirano T, Komatsu M, Ezura M, et al. Formation of a Liquid Jet by Interaction between a Laser-induced Bubble and a Shock Wave [J]. Interv Neuroradiol, 2001,7(Suppl 1): 35-40.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[781]</w:t>
      </w:r>
      <w:r w:rsidRPr="008000BA">
        <w:rPr>
          <w:rFonts w:ascii="Times New Roman" w:hAnsi="Times New Roman" w:cs="Times New Roman"/>
        </w:rPr>
        <w:tab/>
        <w:t>Hirano T, Komatsu M, Uenohara H, et al. A novel method of drug delivery for fibrinolysis with Ho : YAG laser-induced liquid jet [J]. Lasers in Medical Science, 2002,17(3): 165-172.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[782]</w:t>
      </w:r>
      <w:r w:rsidRPr="008000BA">
        <w:rPr>
          <w:rFonts w:ascii="Times New Roman" w:hAnsi="Times New Roman" w:cs="Times New Roman"/>
        </w:rPr>
        <w:tab/>
        <w:t>Hirano T, Komatsu M, Uenohara H, et al. A novel method of drug delivery for fibrinolysis with Ho:YAG laser-induced liquid jet [J]. Lasers Med Sci, 2002,17(3): 165-172.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[783]</w:t>
      </w:r>
      <w:r w:rsidRPr="008000BA">
        <w:rPr>
          <w:rFonts w:ascii="Times New Roman" w:hAnsi="Times New Roman" w:cs="Times New Roman"/>
        </w:rPr>
        <w:tab/>
        <w:t>Hitomi Y, Fujii S. Inhibition of various immunological reactions in vivo by a new synthetic complement inhibitor [J]. International Archives of Allergy and Applied Immunology, 1982,69(3): 262-267.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[784]</w:t>
      </w:r>
      <w:r w:rsidRPr="008000BA">
        <w:rPr>
          <w:rFonts w:ascii="Times New Roman" w:hAnsi="Times New Roman" w:cs="Times New Roman"/>
        </w:rPr>
        <w:tab/>
        <w:t>Hitomi Y, Fujii S. Inhibition of various immunological reactions in vivo by a new synthetic complement inhibitor [J]. Int Arch Allergy Appl Immunol, 1982,69(3): 262-267.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[785]</w:t>
      </w:r>
      <w:r w:rsidRPr="008000BA">
        <w:rPr>
          <w:rFonts w:ascii="Times New Roman" w:hAnsi="Times New Roman" w:cs="Times New Roman"/>
        </w:rPr>
        <w:tab/>
        <w:t>Hoem NO, Briseid G, Ekelund S, et al. Effects of intravenous radiographic contrast media on the blood pressure and on factors of the contact activation system in the rat [J]. Acta Pharmacologica et Toxicologica, 1986,59(3): 189-194.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[786]</w:t>
      </w:r>
      <w:r w:rsidRPr="008000BA">
        <w:rPr>
          <w:rFonts w:ascii="Times New Roman" w:hAnsi="Times New Roman" w:cs="Times New Roman"/>
        </w:rPr>
        <w:tab/>
        <w:t>Hoem NO, Briseid G, Ekelund S, et al. Effects of intravenous radiographic contrast media on the blood pressure and on factors of the contact activation system in the rat [J]. Acta Pharmacol Toxicol (Copenh), 1986,59(3): 189-194.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[787]</w:t>
      </w:r>
      <w:r w:rsidRPr="008000BA">
        <w:rPr>
          <w:rFonts w:ascii="Times New Roman" w:hAnsi="Times New Roman" w:cs="Times New Roman"/>
        </w:rPr>
        <w:tab/>
        <w:t>Hoenigl M, Raggam RB, Wagner J, et al. Diagnostic accuracy of soluble urokinase plasminogen activator receptor (suPAR) for prediction of bacteremia in patients with systemic inflammatory response syndrome [J]. Clinical Biochemistry, 2013,46(3): 225-229.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[788]</w:t>
      </w:r>
      <w:r w:rsidRPr="008000BA">
        <w:rPr>
          <w:rFonts w:ascii="Times New Roman" w:hAnsi="Times New Roman" w:cs="Times New Roman"/>
        </w:rPr>
        <w:tab/>
        <w:t>Hoenigl M, Raggam RB, Wagner J, et al. Diagnostic accuracy of soluble urokinase plasminogen activator receptor (suPAR) for prediction of bacteremia in patients with systemic inflammatory response syndrome [J]. Clin Biochem, 2013,46(3): 225-229.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[789]</w:t>
      </w:r>
      <w:r w:rsidRPr="008000BA">
        <w:rPr>
          <w:rFonts w:ascii="Times New Roman" w:hAnsi="Times New Roman" w:cs="Times New Roman"/>
        </w:rPr>
        <w:tab/>
        <w:t>Hoffer EK, Borsa J, Santulli P, et al. Prospective randomized comparison of valved versus nonvalved peripherally inserted central vein catheters [J]. American Journal of Roentgenology, 1999,173(5): 1393-1398.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[790]</w:t>
      </w:r>
      <w:r w:rsidRPr="008000BA">
        <w:rPr>
          <w:rFonts w:ascii="Times New Roman" w:hAnsi="Times New Roman" w:cs="Times New Roman"/>
        </w:rPr>
        <w:tab/>
        <w:t>Hoffer EK, Borsa J, Santulli P, et al. Prospective randomized comparison of valved versus nonvalved peripherally inserted central vein catheters [J]. AJR Am J Roentgenol, 1999,173(5): 1393-1398.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[791]</w:t>
      </w:r>
      <w:r w:rsidRPr="008000BA">
        <w:rPr>
          <w:rFonts w:ascii="Times New Roman" w:hAnsi="Times New Roman" w:cs="Times New Roman"/>
        </w:rPr>
        <w:tab/>
        <w:t>Hofstra JJ, Cornet AD, Declerck PJ, et al. Nebulized Fibrinolytic Agents Improve Pulmonary Fibrinolysis but Not Inflammation in Rat Models of Direct and Indirect Acute Lung Injury [J]. PLoS ONE, 2013,8(2).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[792]</w:t>
      </w:r>
      <w:r w:rsidRPr="008000BA">
        <w:rPr>
          <w:rFonts w:ascii="Times New Roman" w:hAnsi="Times New Roman" w:cs="Times New Roman"/>
        </w:rPr>
        <w:tab/>
        <w:t>Hofstra JJ, Cornet AD, Declerck PJ, et al. Nebulized Fibrinolytic Agents Improve Pulmonary Fibrinolysis but Not Inflammation in Rat Models of Direct and Indirect Acute Lung Injury [J]. Plos One, 2013,8(2).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[793]</w:t>
      </w:r>
      <w:r w:rsidRPr="008000BA">
        <w:rPr>
          <w:rFonts w:ascii="Times New Roman" w:hAnsi="Times New Roman" w:cs="Times New Roman"/>
        </w:rPr>
        <w:tab/>
        <w:t xml:space="preserve">Hofstra JJ, Vlaar AP, Knape P, et al. Pulmonary Activation of Coagulation and Inhibition </w:t>
      </w:r>
      <w:r w:rsidRPr="008000BA">
        <w:rPr>
          <w:rFonts w:ascii="Times New Roman" w:hAnsi="Times New Roman" w:cs="Times New Roman"/>
        </w:rPr>
        <w:lastRenderedPageBreak/>
        <w:t>of Fibrinolysis After Burn Injuries and Inhalation Trauma [J]. Journal of Trauma-Injury Infection and Critical Care, 2011,70(6): 1389-1397.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[794]</w:t>
      </w:r>
      <w:r w:rsidRPr="008000BA">
        <w:rPr>
          <w:rFonts w:ascii="Times New Roman" w:hAnsi="Times New Roman" w:cs="Times New Roman"/>
        </w:rPr>
        <w:tab/>
        <w:t>Hofstra JJ, Vlaar AP, Knape P, et al. Pulmonary activation of coagulation and inhibition of fibrinolysis after burn injuries and inhalation trauma [J]. J Trauma, 2011,70(6): 1389-1397.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[795]</w:t>
      </w:r>
      <w:r w:rsidRPr="008000BA">
        <w:rPr>
          <w:rFonts w:ascii="Times New Roman" w:hAnsi="Times New Roman" w:cs="Times New Roman"/>
        </w:rPr>
        <w:tab/>
        <w:t>Hohensinner PJ, Baumgartner J, Kral-Pointner JB, et al. PAI-1 (Plasminogen Activator Inhibitor-1) Expression Renders Alternatively Activated Human Macrophages Proteolytically Quiescent [J]. Arteriosclerosis Thrombosis and Vascular Biology, 2017,37(10): 1913-+.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[796]</w:t>
      </w:r>
      <w:r w:rsidRPr="008000BA">
        <w:rPr>
          <w:rFonts w:ascii="Times New Roman" w:hAnsi="Times New Roman" w:cs="Times New Roman"/>
        </w:rPr>
        <w:tab/>
        <w:t>Hohensinner PJ, Baumgartner J, Kral-Pointner JB, et al. PAI-1 (Plasminogen Activator Inhibitor-1) Expression Renders Alternatively Activated Human Macrophages Proteolytically Quiescent [J]. Arterioscler Thromb Vasc Biol, 2017,37(10): 1913-1922.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[797]</w:t>
      </w:r>
      <w:r w:rsidRPr="008000BA">
        <w:rPr>
          <w:rFonts w:ascii="Times New Roman" w:hAnsi="Times New Roman" w:cs="Times New Roman"/>
        </w:rPr>
        <w:tab/>
        <w:t>Holmberg CI, Leppa S, Eriksson JE, et al. The phorbol ester 12-O-tetradecanoylphorbol 13-acetate enhances the heat-induced stress response [J]. Journal of Biological Chemistry, 1997,272(10): 6792-6798.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[798]</w:t>
      </w:r>
      <w:r w:rsidRPr="008000BA">
        <w:rPr>
          <w:rFonts w:ascii="Times New Roman" w:hAnsi="Times New Roman" w:cs="Times New Roman"/>
        </w:rPr>
        <w:tab/>
        <w:t>Holmberg CI, Leppa S, Eriksson JE, et al. The phorbol ester 12-O-tetradecanoylphorbol 13-acetate enhances the heat-induced stress response [J]. J Biol Chem, 1997,272(10): 6792-6798.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[799]</w:t>
      </w:r>
      <w:r w:rsidRPr="008000BA">
        <w:rPr>
          <w:rFonts w:ascii="Times New Roman" w:hAnsi="Times New Roman" w:cs="Times New Roman"/>
        </w:rPr>
        <w:tab/>
        <w:t>Hoogerwerf JJ, de Vos AF, Levi M, et al. Activation of coagulation and inhibition of fibrinolysis in the human lung on bronchial instillation of lipoteichoic acid and lipopolysaccharide [J]. Critical Care Medicine, 2009,37(2): 619-625.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[800]</w:t>
      </w:r>
      <w:r w:rsidRPr="008000BA">
        <w:rPr>
          <w:rFonts w:ascii="Times New Roman" w:hAnsi="Times New Roman" w:cs="Times New Roman"/>
        </w:rPr>
        <w:tab/>
        <w:t>Hoogerwerf JJ, de Vos AF, Levi M, et al. Activation of coagulation and inhibition of fibrinolysis in the human lung on bronchial instillation of lipoteichoic acid and lipopolysaccharide [J]. Crit Care Med, 2009,37(2): 619-625.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[801]</w:t>
      </w:r>
      <w:r w:rsidRPr="008000BA">
        <w:rPr>
          <w:rFonts w:ascii="Times New Roman" w:hAnsi="Times New Roman" w:cs="Times New Roman"/>
        </w:rPr>
        <w:tab/>
        <w:t>Hook KM, Abrams CS. The Loss of Homeostasis in Hemostasis: New Approaches in Treating and Understanding Acute Disseminated Intravascular Coagulation in Critically Ill Patients [J]. Cts-Clinical and Translational Science, 2012,5(1): 85-92.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[802]</w:t>
      </w:r>
      <w:r w:rsidRPr="008000BA">
        <w:rPr>
          <w:rFonts w:ascii="Times New Roman" w:hAnsi="Times New Roman" w:cs="Times New Roman"/>
        </w:rPr>
        <w:tab/>
        <w:t>Hook KM, Abrams CS. The loss of homeostasis in hemostasis: new approaches in treating and understanding acute disseminated intravascular coagulation in critically ill patients [J]. Clin Transl Sci, 2012,5(1): 85-92.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[803]</w:t>
      </w:r>
      <w:r w:rsidRPr="008000BA">
        <w:rPr>
          <w:rFonts w:ascii="Times New Roman" w:hAnsi="Times New Roman" w:cs="Times New Roman"/>
        </w:rPr>
        <w:tab/>
        <w:t>Hoppensteadt D, Tsuruta K, Hirman J, et al. Dysregulation of Inflammatory and Hemostatic Markers in Sepsis and Suspected Disseminated Intravascular Coagulation [J]. Clinical and Applied Thrombosis-Hemostasis, 2015,21(2): 120-127.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[804]</w:t>
      </w:r>
      <w:r w:rsidRPr="008000BA">
        <w:rPr>
          <w:rFonts w:ascii="Times New Roman" w:hAnsi="Times New Roman" w:cs="Times New Roman"/>
        </w:rPr>
        <w:tab/>
        <w:t>Hoppensteadt D, Tsuruta K, Hirman J, et al. Dysregulation of inflammatory and hemostatic markers in sepsis and suspected disseminated intravascular coagulation [J]. Clin Appl Thromb Hemost, 2015,21(2): 120-127.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[805]</w:t>
      </w:r>
      <w:r w:rsidRPr="008000BA">
        <w:rPr>
          <w:rFonts w:ascii="Times New Roman" w:hAnsi="Times New Roman" w:cs="Times New Roman"/>
        </w:rPr>
        <w:tab/>
        <w:t>Horman S, Fokan D, Mosselmans R, et al. Anti-sense inhibition of small-heat-shock-protein (HSP27) expression in MCF-7 mammary-carcinoma cells induces their spontaneous acquisition of a secretory phenotype [J]. International Journal of Cancer, 1999,82(4): 574-582.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[806]</w:t>
      </w:r>
      <w:r w:rsidRPr="008000BA">
        <w:rPr>
          <w:rFonts w:ascii="Times New Roman" w:hAnsi="Times New Roman" w:cs="Times New Roman"/>
        </w:rPr>
        <w:tab/>
        <w:t>Horman S, Fokan D, Mosselmans R, et al. Anti-sense inhibition of small-heat-shock-protein (HSP27) expression in MCF-7 mammary-carcinoma cells induces their spontaneous acquisition of a secretory phenotype [J]. Int J Cancer, 1999,82(4): 574-582.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[807]</w:t>
      </w:r>
      <w:r w:rsidRPr="008000BA">
        <w:rPr>
          <w:rFonts w:ascii="Times New Roman" w:hAnsi="Times New Roman" w:cs="Times New Roman"/>
        </w:rPr>
        <w:tab/>
        <w:t>Horman S, Galand P, Mosselmans R, et al. Changes in the phosphorylation status of the 27 kDa heat shock protein (HSP27) associated with the modulation of growth and/or differentiation in MCF-7 cells [J]. Cell Proliferation, 1997,30(1): 21-35.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[808]</w:t>
      </w:r>
      <w:r w:rsidRPr="008000BA">
        <w:rPr>
          <w:rFonts w:ascii="Times New Roman" w:hAnsi="Times New Roman" w:cs="Times New Roman"/>
        </w:rPr>
        <w:tab/>
        <w:t xml:space="preserve">Horman S, Galand P, Mosselmans R, et al. Changes in the phosphorylation status of the </w:t>
      </w:r>
      <w:r w:rsidRPr="008000BA">
        <w:rPr>
          <w:rFonts w:ascii="Times New Roman" w:hAnsi="Times New Roman" w:cs="Times New Roman"/>
        </w:rPr>
        <w:lastRenderedPageBreak/>
        <w:t>27 kDa heat shock protein (HSP27) associated with the modulation of growth and/or differentiation in MCF-7 cells [J]. Cell Prolif, 1997,30(1): 21-35.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[809]</w:t>
      </w:r>
      <w:r w:rsidRPr="008000BA">
        <w:rPr>
          <w:rFonts w:ascii="Times New Roman" w:hAnsi="Times New Roman" w:cs="Times New Roman"/>
        </w:rPr>
        <w:tab/>
        <w:t>Hoshino M, Haraguchi Y, Hirasawa H, et al. Close relationship of tissue plasminogen activator-plasminogen activator inhibitor-1 complex with multiple organ dysfunction syndrome investigated by means of the artificial pancreas [J]. Critical Care, 2001,5(2): 88-99.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[810]</w:t>
      </w:r>
      <w:r w:rsidRPr="008000BA">
        <w:rPr>
          <w:rFonts w:ascii="Times New Roman" w:hAnsi="Times New Roman" w:cs="Times New Roman"/>
        </w:rPr>
        <w:tab/>
        <w:t>Hoshino M, Haraguchi Y, Hirasawa H, et al. Close relationship of tissue plasminogen activator-plasminogen activator inhibitor-1 complex with multiple organ dysfunction syndrome investigated by means of the artificial pancreas [J]. Crit Care, 2001,5(2): 88-99.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[811]</w:t>
      </w:r>
      <w:r w:rsidRPr="008000BA">
        <w:rPr>
          <w:rFonts w:ascii="Times New Roman" w:hAnsi="Times New Roman" w:cs="Times New Roman"/>
        </w:rPr>
        <w:tab/>
        <w:t>Houston KA, McRitchie DI, Rotstein OD. Tissue plasminogen activator reverses the deleterious effect of infection on colonic wound healing [J]. Annals of Surgery, 1990,211(2): 130-135.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[812]</w:t>
      </w:r>
      <w:r w:rsidRPr="008000BA">
        <w:rPr>
          <w:rFonts w:ascii="Times New Roman" w:hAnsi="Times New Roman" w:cs="Times New Roman"/>
        </w:rPr>
        <w:tab/>
        <w:t>Houston KA, McRitchie DI, Rotstein OD. Tissue plasminogen activator reverses the deleterious effect of infection on colonic wound healing [J]. Ann Surg, 1990,211(2): 130-135.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[813]</w:t>
      </w:r>
      <w:r w:rsidRPr="008000BA">
        <w:rPr>
          <w:rFonts w:ascii="Times New Roman" w:hAnsi="Times New Roman" w:cs="Times New Roman"/>
        </w:rPr>
        <w:tab/>
        <w:t>Hryszko T, Inaba K, Ihara H, et al. Nafamostat attenuated the impairment of fibrinolysis in animal sepsis model by suppressing the increase of plasminogen activator inhibitor type 1 [J]. Journal of Trauma-Injury Infection and Critical Care, 2006,60(4): 859-864.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[814]</w:t>
      </w:r>
      <w:r w:rsidRPr="008000BA">
        <w:rPr>
          <w:rFonts w:ascii="Times New Roman" w:hAnsi="Times New Roman" w:cs="Times New Roman"/>
        </w:rPr>
        <w:tab/>
        <w:t>Hryszko T, Inaba K, Ihara H, et al. Nafamostat attenuated the impairment of fibrinolysis in animal sepsis model by suppressing the increase of plasminogen activator inhibitor type 1 [J]. J Trauma, 2006,60(4): 859-864.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[815]</w:t>
      </w:r>
      <w:r w:rsidRPr="008000BA">
        <w:rPr>
          <w:rFonts w:ascii="Times New Roman" w:hAnsi="Times New Roman" w:cs="Times New Roman"/>
        </w:rPr>
        <w:tab/>
        <w:t>Hsieh YS, Yang SF, Lue KH, et al. Clinical correlation with the PA/plasmin system in septic arthritis of the knee [J]. Clinical Orthopaedics and Related Research, 2006, (447): 172-178.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[816]</w:t>
      </w:r>
      <w:r w:rsidRPr="008000BA">
        <w:rPr>
          <w:rFonts w:ascii="Times New Roman" w:hAnsi="Times New Roman" w:cs="Times New Roman"/>
        </w:rPr>
        <w:tab/>
        <w:t>Hsieh YS, Yang SF, Lue KH, et al. Clinical correlation with the PA/plasmin system in septic arthritis of the knee [J]. Clin Orthop Relat Res, 2006,447: 172-178.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[817]</w:t>
      </w:r>
      <w:r w:rsidRPr="008000BA">
        <w:rPr>
          <w:rFonts w:ascii="Times New Roman" w:hAnsi="Times New Roman" w:cs="Times New Roman"/>
        </w:rPr>
        <w:tab/>
        <w:t>Hsu TC, Chen YC, Lai WX, et al. Beneficial effects of treatment with cystamine on brain in NZB/W F1 mice [J]. European Journal of Pharmacology, 2008,591(1-3):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[818]</w:t>
      </w:r>
      <w:r w:rsidRPr="008000BA">
        <w:rPr>
          <w:rFonts w:ascii="Times New Roman" w:hAnsi="Times New Roman" w:cs="Times New Roman"/>
        </w:rPr>
        <w:tab/>
        <w:t>Hsu TC, Chen YC, Lai WX, et al. Beneficial effects of treatment with cystamine on brain in NZB/W F1 mice [J]. European Journal of Pharmacology, 2008,591(1-3):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[819]</w:t>
      </w:r>
      <w:r w:rsidRPr="008000BA">
        <w:rPr>
          <w:rFonts w:ascii="Times New Roman" w:hAnsi="Times New Roman" w:cs="Times New Roman"/>
        </w:rPr>
        <w:tab/>
        <w:t>Hsu TC, Chen YC, Lai WX, et al. Beneficial effects of treatment with cystamine on brain in NZB/W F1 mice [J]. Eur J Pharmacol, 2008,591(1-3):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[820]</w:t>
      </w:r>
      <w:r w:rsidRPr="008000BA">
        <w:rPr>
          <w:rFonts w:ascii="Times New Roman" w:hAnsi="Times New Roman" w:cs="Times New Roman"/>
        </w:rPr>
        <w:tab/>
        <w:t>Hua F, Ren W, Zhu L. Plasminogen activator inhibitor type-1 deficiency exaggerates LPS-induced acute lung injury through enhancing Toll-like receptor 4 signaling pathway [J]. Blood Coagulation and Fibrinolysis, 2011,22(6): 480-486.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[821]</w:t>
      </w:r>
      <w:r w:rsidRPr="008000BA">
        <w:rPr>
          <w:rFonts w:ascii="Times New Roman" w:hAnsi="Times New Roman" w:cs="Times New Roman"/>
        </w:rPr>
        <w:tab/>
        <w:t>Hua F, Ren W, Zhu L. Plasminogen activator inhibitor type-1 deficiency exaggerates LPS-induced acute lung injury through enhancing Toll-like receptor 4 signaling pathway [J]. Blood Coagul Fibrinolysis, 2011,22(6): 480-486.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[822]</w:t>
      </w:r>
      <w:r w:rsidRPr="008000BA">
        <w:rPr>
          <w:rFonts w:ascii="Times New Roman" w:hAnsi="Times New Roman" w:cs="Times New Roman"/>
        </w:rPr>
        <w:tab/>
        <w:t>Huang H, Moller IM, Song SQ. Proteomics of desiccation tolerance during development and germination of maize embryos [J]. Journal of Proteomics, 2012,75(4): 1247-1262.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[823]</w:t>
      </w:r>
      <w:r w:rsidRPr="008000BA">
        <w:rPr>
          <w:rFonts w:ascii="Times New Roman" w:hAnsi="Times New Roman" w:cs="Times New Roman"/>
        </w:rPr>
        <w:tab/>
        <w:t>Huang H, Moller IM, Song SQ. Proteomics of desiccation tolerance during development and germination of maize embryos [J]. J Proteomics, 2012,75(4): 1247-1262.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[824]</w:t>
      </w:r>
      <w:r w:rsidRPr="008000BA">
        <w:rPr>
          <w:rFonts w:ascii="Times New Roman" w:hAnsi="Times New Roman" w:cs="Times New Roman"/>
        </w:rPr>
        <w:tab/>
        <w:t>Huang J, Tian R, Yang Y, et al. The SIRT1 inhibitor EX-527 suppresses mTOR activation and alleviates acute lung injury in mice with endotoxiemia [J]. Innate Immunity, 2017,23(8): 678-686.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[825]</w:t>
      </w:r>
      <w:r w:rsidRPr="008000BA">
        <w:rPr>
          <w:rFonts w:ascii="Times New Roman" w:hAnsi="Times New Roman" w:cs="Times New Roman"/>
        </w:rPr>
        <w:tab/>
        <w:t xml:space="preserve">Huang J, Tian R, Yang Y, et al. The SIRT1 inhibitor EX-527 suppresses mTOR activation and alleviates acute lung injury in mice with endotoxiemia [J]. Innate Immun, </w:t>
      </w:r>
      <w:r w:rsidRPr="008000BA">
        <w:rPr>
          <w:rFonts w:ascii="Times New Roman" w:hAnsi="Times New Roman" w:cs="Times New Roman"/>
        </w:rPr>
        <w:lastRenderedPageBreak/>
        <w:t>2017,23(8): 678-686.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[826]</w:t>
      </w:r>
      <w:r w:rsidRPr="008000BA">
        <w:rPr>
          <w:rFonts w:ascii="Times New Roman" w:hAnsi="Times New Roman" w:cs="Times New Roman"/>
        </w:rPr>
        <w:tab/>
        <w:t>Huang LT, Chou HC, Wang LF, et al. Tissue plasminogen activator attenuates ventilator-induced lung injury in rats [J]. Acta Pharmacologica Sinica, 2012,33(8): 991-997.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[827]</w:t>
      </w:r>
      <w:r w:rsidRPr="008000BA">
        <w:rPr>
          <w:rFonts w:ascii="Times New Roman" w:hAnsi="Times New Roman" w:cs="Times New Roman"/>
        </w:rPr>
        <w:tab/>
        <w:t>Huang LT, Chou HC, Wang LF, et al. Tissue plasminogen activator attenuates ventilator-induced lung injury in rats [J]. Acta Pharmacologica Sinica, 2012,33(8): 991-997.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[828]</w:t>
      </w:r>
      <w:r w:rsidRPr="008000BA">
        <w:rPr>
          <w:rFonts w:ascii="Times New Roman" w:hAnsi="Times New Roman" w:cs="Times New Roman"/>
        </w:rPr>
        <w:tab/>
        <w:t>Huang LT, Chou HC, Wang LF, et al. Tissue plasminogen activator attenuates ventilator-induced lung injury in rats [J]. Acta Pharmacol Sin, 2012,33(8): 991-997.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[829]</w:t>
      </w:r>
      <w:r w:rsidRPr="008000BA">
        <w:rPr>
          <w:rFonts w:ascii="Times New Roman" w:hAnsi="Times New Roman" w:cs="Times New Roman"/>
        </w:rPr>
        <w:tab/>
        <w:t>Huang YH, Lei HY, Liu HS, et al. Tissue plasminogen activator induced by dengue virus infection of human endothelial cells [J]. Journal of Medical Virology, 2003,70(4): 610-616.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[830]</w:t>
      </w:r>
      <w:r w:rsidRPr="008000BA">
        <w:rPr>
          <w:rFonts w:ascii="Times New Roman" w:hAnsi="Times New Roman" w:cs="Times New Roman"/>
        </w:rPr>
        <w:tab/>
        <w:t>Huang YH, Lei HY, Liu HS, et al. Tissue plasminogen activator induced by dengue virus infection of human endothelial cells [J]. J Med Virol, 2003,70(4): 610-616.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[831]</w:t>
      </w:r>
      <w:r w:rsidRPr="008000BA">
        <w:rPr>
          <w:rFonts w:ascii="Times New Roman" w:hAnsi="Times New Roman" w:cs="Times New Roman"/>
        </w:rPr>
        <w:tab/>
        <w:t>Huebner BR, Moore EE, Moore HB, et al. Freeze-dried plasma enhances clot formation and inhibits fibrinolysis in the presence of tissue plasminogen activator similar to pooled liquid plasma [J]. Transfusion, 2017,57(8): 2007-2015.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[832]</w:t>
      </w:r>
      <w:r w:rsidRPr="008000BA">
        <w:rPr>
          <w:rFonts w:ascii="Times New Roman" w:hAnsi="Times New Roman" w:cs="Times New Roman"/>
        </w:rPr>
        <w:tab/>
        <w:t>Huebner BR, Moore EE, Moore HB, et al. Freeze-dried plasma enhances clot formation and inhibits fibrinolysis in the presence of tissue plasminogen activator similar to pooled liquid plasma [J]. Transfusion, 2017,57(8): 2007-2015.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[833]</w:t>
      </w:r>
      <w:r w:rsidRPr="008000BA">
        <w:rPr>
          <w:rFonts w:ascii="Times New Roman" w:hAnsi="Times New Roman" w:cs="Times New Roman"/>
        </w:rPr>
        <w:tab/>
        <w:t>Huggins JT, Doelken P, Sahn SA. Intrapleural therapy [J]. Respirology, 2011,16(6): 891-899.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[834]</w:t>
      </w:r>
      <w:r w:rsidRPr="008000BA">
        <w:rPr>
          <w:rFonts w:ascii="Times New Roman" w:hAnsi="Times New Roman" w:cs="Times New Roman"/>
        </w:rPr>
        <w:tab/>
        <w:t>Huggins JT, Doelken P, Sahn SA. Intrapleural therapy [J]. Respirology, 2011,16(6): 891-899.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[835]</w:t>
      </w:r>
      <w:r w:rsidRPr="008000BA">
        <w:rPr>
          <w:rFonts w:ascii="Times New Roman" w:hAnsi="Times New Roman" w:cs="Times New Roman"/>
        </w:rPr>
        <w:tab/>
        <w:t>Hughes CG, Pandharipande PP, Thompson JL, et al. Endothelial Activation and Blood-Brain Barrier Injury as Risk Factors for Delirium in Critically Ill Patients [J]. Critical Care Medicine, 2016,44(9): E809-E817.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[836]</w:t>
      </w:r>
      <w:r w:rsidRPr="008000BA">
        <w:rPr>
          <w:rFonts w:ascii="Times New Roman" w:hAnsi="Times New Roman" w:cs="Times New Roman"/>
        </w:rPr>
        <w:tab/>
        <w:t>Hughes CG, Pandharipande PP, Thompson JL, et al. Endothelial Activation and Blood-Brain Barrier Injury as Risk Factors for Delirium in Critically Ill Patients [J]. Crit Care Med, 2016,44(9): e809-817.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[837]</w:t>
      </w:r>
      <w:r w:rsidRPr="008000BA">
        <w:rPr>
          <w:rFonts w:ascii="Times New Roman" w:hAnsi="Times New Roman" w:cs="Times New Roman"/>
        </w:rPr>
        <w:tab/>
        <w:t>Hutan M, Hutan M, Payer J. Selected indicators of care in patients with acute pancreatitis in the Slovak Republic [J]. Bratislava Medical Journal-Bratislavske Lekarske Listy, 2010,111(11): 599-603.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[838]</w:t>
      </w:r>
      <w:r w:rsidRPr="008000BA">
        <w:rPr>
          <w:rFonts w:ascii="Times New Roman" w:hAnsi="Times New Roman" w:cs="Times New Roman"/>
        </w:rPr>
        <w:tab/>
        <w:t>Hutan M, Sr., Hutan M, Jr., Payer J, Jr. Selected indicators of care in patients with acute pancreatitis in the Slovak Republic [J]. Bratisl Lek Listy, 2010,111(11): 599-603.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[839]</w:t>
      </w:r>
      <w:r w:rsidRPr="008000BA">
        <w:rPr>
          <w:rFonts w:ascii="Times New Roman" w:hAnsi="Times New Roman" w:cs="Times New Roman"/>
        </w:rPr>
        <w:tab/>
        <w:t>Huttunen R, Syrjanen J, Vuento R, et al. Plasma level of soluble urokinase-type plasminogen activator receptor as a predictor of disease severity and case fatality in patients with bacteraemia: a prospective cohort study [J]. Journal of Internal Medicine, 2011,270(1): 32-40.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[840]</w:t>
      </w:r>
      <w:r w:rsidRPr="008000BA">
        <w:rPr>
          <w:rFonts w:ascii="Times New Roman" w:hAnsi="Times New Roman" w:cs="Times New Roman"/>
        </w:rPr>
        <w:tab/>
        <w:t>Huttunen R, Syrjanen J, Vuento R, et al. Plasma level of soluble urokinase-type plasminogen activator receptor as a predictor of disease severity and case fatality in patients with bacteraemia: a prospective cohort study [J]. J Intern Med, 2011,270(1): 32-40.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[841]</w:t>
      </w:r>
      <w:r w:rsidRPr="008000BA">
        <w:rPr>
          <w:rFonts w:ascii="Times New Roman" w:hAnsi="Times New Roman" w:cs="Times New Roman"/>
        </w:rPr>
        <w:tab/>
        <w:t>Hwang I, Lee JW, Kim JS, et al. Surfactant toxicity in a case of (4-chloro-2-methylphenoxy) acetic acid herbicide intoxication [J]. Human &amp; Experimental Toxicology, 2015,34(8): 848-855.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[842]</w:t>
      </w:r>
      <w:r w:rsidRPr="008000BA">
        <w:rPr>
          <w:rFonts w:ascii="Times New Roman" w:hAnsi="Times New Roman" w:cs="Times New Roman"/>
        </w:rPr>
        <w:tab/>
        <w:t>Hwang I, Lee JW, Kim JS, et al. Surfactant toxicity in a case of (4-chloro-2-methylphenoxy) acetic acid herbicide intoxication [J]. Hum Exp Toxicol, 2015,34(8): 848-855.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[843]</w:t>
      </w:r>
      <w:r w:rsidRPr="008000BA">
        <w:rPr>
          <w:rFonts w:ascii="Times New Roman" w:hAnsi="Times New Roman" w:cs="Times New Roman"/>
        </w:rPr>
        <w:tab/>
        <w:t>Iakhiaev AV, Nalian A, Koenig K, et al. Thrombin-thrombomodulin inhibits prourokinase-mediated pleural mesothelial cell-dependent fibrinolysis [J]. Thrombosis Research, 2007,120(5): 715-725.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[844]</w:t>
      </w:r>
      <w:r w:rsidRPr="008000BA">
        <w:rPr>
          <w:rFonts w:ascii="Times New Roman" w:hAnsi="Times New Roman" w:cs="Times New Roman"/>
        </w:rPr>
        <w:tab/>
        <w:t>Iakhiaev AV, Nalian A, Koenig K, et al. Thrombin-thrombomodulin inhibits prourokinase-mediated pleural mesothelial cell-dependent fibrinolysis [J]. Thromb Res, 2007,120(5): 715-725.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[845]</w:t>
      </w:r>
      <w:r w:rsidRPr="008000BA">
        <w:rPr>
          <w:rFonts w:ascii="Times New Roman" w:hAnsi="Times New Roman" w:cs="Times New Roman"/>
        </w:rPr>
        <w:tab/>
        <w:t>Iba T, Kidokoro A, Fukunaga M, et al. Association between the severity of sepsis and the changes in hemostatic molecular markers and vascular endothelial damage markers [J]. Shock, 2005,23(1): 25-29.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[846]</w:t>
      </w:r>
      <w:r w:rsidRPr="008000BA">
        <w:rPr>
          <w:rFonts w:ascii="Times New Roman" w:hAnsi="Times New Roman" w:cs="Times New Roman"/>
        </w:rPr>
        <w:tab/>
        <w:t>Iba T, Kidokoro A, Fukunaga M, et al. Association between the severity of sepsis and the changes in hemostatic molecular markers and vascular endothelial damage markers [J]. Shock, 2005,23(1): 25-29.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[847]</w:t>
      </w:r>
      <w:r w:rsidRPr="008000BA">
        <w:rPr>
          <w:rFonts w:ascii="Times New Roman" w:hAnsi="Times New Roman" w:cs="Times New Roman"/>
        </w:rPr>
        <w:tab/>
        <w:t>Idell S. Endothelium and disordered fibrin turnover in the injured lung: Newly recognized pathways [J]. Critical Care Medicine, 2002,30(5): S274-S280.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[848]</w:t>
      </w:r>
      <w:r w:rsidRPr="008000BA">
        <w:rPr>
          <w:rFonts w:ascii="Times New Roman" w:hAnsi="Times New Roman" w:cs="Times New Roman"/>
        </w:rPr>
        <w:tab/>
        <w:t>Idell S. Endothelium and disordered fibrin turnover in the injured lung: newly recognized pathways [J]. Crit Care Med, 2002,30(5 Suppl): S274-280.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[849]</w:t>
      </w:r>
      <w:r w:rsidRPr="008000BA">
        <w:rPr>
          <w:rFonts w:ascii="Times New Roman" w:hAnsi="Times New Roman" w:cs="Times New Roman"/>
        </w:rPr>
        <w:tab/>
        <w:t>Idell S. Coagulation, fibrinolysis, and fibrin deposition in acute lung injury [J]. Critical Care Medicine, 2003,31(4): S213-S220.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[850]</w:t>
      </w:r>
      <w:r w:rsidRPr="008000BA">
        <w:rPr>
          <w:rFonts w:ascii="Times New Roman" w:hAnsi="Times New Roman" w:cs="Times New Roman"/>
        </w:rPr>
        <w:tab/>
        <w:t>Idell S. Coagulation, fibrinolysis, and fibrin deposition in acute lung injury [J]. Crit Care Med, 2003,31(4 Suppl): S213-220.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[851]</w:t>
      </w:r>
      <w:r w:rsidRPr="008000BA">
        <w:rPr>
          <w:rFonts w:ascii="Times New Roman" w:hAnsi="Times New Roman" w:cs="Times New Roman"/>
        </w:rPr>
        <w:tab/>
        <w:t>Idell S. The pathogenesis of pleural space loculation and fibrosis [J]. Current Opinion in Pulmonary Medicine, 2008,14(4): 310-315.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[852]</w:t>
      </w:r>
      <w:r w:rsidRPr="008000BA">
        <w:rPr>
          <w:rFonts w:ascii="Times New Roman" w:hAnsi="Times New Roman" w:cs="Times New Roman"/>
        </w:rPr>
        <w:tab/>
        <w:t>Idell S. The pathogenesis of pleural space loculation and fibrosis [J]. Curr Opin Pulm Med, 2008,14(4): 310-315.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[853]</w:t>
      </w:r>
      <w:r w:rsidRPr="008000BA">
        <w:rPr>
          <w:rFonts w:ascii="Times New Roman" w:hAnsi="Times New Roman" w:cs="Times New Roman"/>
        </w:rPr>
        <w:tab/>
        <w:t>Idell S, Azghani A, Chen S, et al. Intrapleural low-molecular-weight urokinase or tissue plasminogen activator versus single-chain urokinase in tetracycline-induced pleural loculation in rabbits [J]. Experimental Lung Research, 2007,33(8-9): 419-440.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[854]</w:t>
      </w:r>
      <w:r w:rsidRPr="008000BA">
        <w:rPr>
          <w:rFonts w:ascii="Times New Roman" w:hAnsi="Times New Roman" w:cs="Times New Roman"/>
        </w:rPr>
        <w:tab/>
        <w:t>Idell S, Azghani A, Chen S, et al. Intrapleural low-molecular-weight urokinase or tissue plasminogen activator versus single-chain urokinase in tetracycline-induced pleural loculation in rabbits [J]. Exp Lung Res, 2007,33(8-9): 419-440.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[855]</w:t>
      </w:r>
      <w:r w:rsidRPr="008000BA">
        <w:rPr>
          <w:rFonts w:ascii="Times New Roman" w:hAnsi="Times New Roman" w:cs="Times New Roman"/>
        </w:rPr>
        <w:tab/>
        <w:t>Idell S, James KK, Coalson JJ. Fibrinolytic activity in bronchoalveolar lavage of baboons with diffuse alveolar damage: Trends in two forms of lung injury [J]. Critical Care Medicine, 1992,20(10): 1431-1440.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[856]</w:t>
      </w:r>
      <w:r w:rsidRPr="008000BA">
        <w:rPr>
          <w:rFonts w:ascii="Times New Roman" w:hAnsi="Times New Roman" w:cs="Times New Roman"/>
        </w:rPr>
        <w:tab/>
        <w:t>Idell S, James KK, Coalson JJ. Fibrinolytic activity in bronchoalveolar lavage of baboons with diffuse alveolar damage: trends in two forms of lung injury [J]. Crit Care Med, 1992,20(10): 1431-1440.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[857]</w:t>
      </w:r>
      <w:r w:rsidRPr="008000BA">
        <w:rPr>
          <w:rFonts w:ascii="Times New Roman" w:hAnsi="Times New Roman" w:cs="Times New Roman"/>
        </w:rPr>
        <w:tab/>
        <w:t>Idell S, James KK, Gillies C, et al. Abnormalities of pathways of fibrin turnover in lung lavage of rats with oleic acid and bleomycin-induced lung injury support alveolar fibrin deposition [J]. American Journal of Pathology, 1989,135(2): 387-399.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[858]</w:t>
      </w:r>
      <w:r w:rsidRPr="008000BA">
        <w:rPr>
          <w:rFonts w:ascii="Times New Roman" w:hAnsi="Times New Roman" w:cs="Times New Roman"/>
        </w:rPr>
        <w:tab/>
        <w:t>Idell S, James KK, Gillies C, et al. Abnormalities of pathways of fibrin turnover in lung lavage of rats with oleic acid and bleomycin-induced lung injury support alveolar fibrin deposition [J]. Am J Pathol, 1989,135(2): 387-399.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[859]</w:t>
      </w:r>
      <w:r w:rsidRPr="008000BA">
        <w:rPr>
          <w:rFonts w:ascii="Times New Roman" w:hAnsi="Times New Roman" w:cs="Times New Roman"/>
        </w:rPr>
        <w:tab/>
        <w:t>Idell S, Jun Na M, Liao H, et al. Single-chain urokinase in empyema induced by pasturella multocida [J]. Experimental Lung Research, 2009,35(8): 665-681.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[860]</w:t>
      </w:r>
      <w:r w:rsidRPr="008000BA">
        <w:rPr>
          <w:rFonts w:ascii="Times New Roman" w:hAnsi="Times New Roman" w:cs="Times New Roman"/>
        </w:rPr>
        <w:tab/>
        <w:t>Idell S, Jun Na M, Liao H, et al. Single-chain urokinase in empyema induced by Pasturella multocida [J]. Exp Lung Res, 2009,35(8): 665-681.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[861]</w:t>
      </w:r>
      <w:r w:rsidRPr="008000BA">
        <w:rPr>
          <w:rFonts w:ascii="Times New Roman" w:hAnsi="Times New Roman" w:cs="Times New Roman"/>
        </w:rPr>
        <w:tab/>
        <w:t>Idell S, Kumar A, Koenig KB, et al. PATHWAYS OF FIBRIN TURNOVER IN LAVAGE OF PREMATURE BABOONS WITH HYPEROXIC LUNG INJURY [J]. American Journal of Respiratory and Critical Care Medicine, 1994,149(3): 767-775.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[862]</w:t>
      </w:r>
      <w:r w:rsidRPr="008000BA">
        <w:rPr>
          <w:rFonts w:ascii="Times New Roman" w:hAnsi="Times New Roman" w:cs="Times New Roman"/>
        </w:rPr>
        <w:tab/>
        <w:t>Idell S, Kumar A, Koenig KB, et al. Pathways of fibrin turnover in lavage of premature baboons with hyperoxic lung injury [J]. Am J Respir Crit Care Med, 1994,149(3 Pt 1): 767-775.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[863]</w:t>
      </w:r>
      <w:r w:rsidRPr="008000BA">
        <w:rPr>
          <w:rFonts w:ascii="Times New Roman" w:hAnsi="Times New Roman" w:cs="Times New Roman"/>
        </w:rPr>
        <w:tab/>
        <w:t>Idell S, Peters J, James KK, et al. Local abnormalities of coagulation and fibrinolytic pathways that promote alveolar fibrin deposition in the lungs of baboons with diffuse alveolar damage [J]. Journal of Clinical Investigation, 1989,84(1): 181-193.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[864]</w:t>
      </w:r>
      <w:r w:rsidRPr="008000BA">
        <w:rPr>
          <w:rFonts w:ascii="Times New Roman" w:hAnsi="Times New Roman" w:cs="Times New Roman"/>
        </w:rPr>
        <w:tab/>
        <w:t>Idell S, Peters J, James KK, et al. Local abnormalities of coagulation and fibrinolytic pathways that promote alveolar fibrin deposition in the lungs of baboons with diffuse alveolar damage [J]. J Clin Invest, 1989,84(1): 181-193.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[865]</w:t>
      </w:r>
      <w:r w:rsidRPr="008000BA">
        <w:rPr>
          <w:rFonts w:ascii="Times New Roman" w:hAnsi="Times New Roman" w:cs="Times New Roman"/>
        </w:rPr>
        <w:tab/>
        <w:t>Iijima K, Murakami F, Horie Y, et al. An alternative elastase-mediated degradation of fibrinogen and fibrin observed in a patient with herpes simplex encephalitis and pneumonia [J]. Thrombosis and Haemostasis, 1996,76(2): 184-186.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[866]</w:t>
      </w:r>
      <w:r w:rsidRPr="008000BA">
        <w:rPr>
          <w:rFonts w:ascii="Times New Roman" w:hAnsi="Times New Roman" w:cs="Times New Roman"/>
        </w:rPr>
        <w:tab/>
        <w:t>Iijima K, Murakami F, Horie Y, et al. An alternative elastase-mediated degradation of fibrinogen and fibrin observed in a patient with herpes simplex encephalitis and pneumonia [J]. Thromb Haemost, 1996,76(2): 184-186.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[867]</w:t>
      </w:r>
      <w:r w:rsidRPr="008000BA">
        <w:rPr>
          <w:rFonts w:ascii="Times New Roman" w:hAnsi="Times New Roman" w:cs="Times New Roman"/>
        </w:rPr>
        <w:tab/>
        <w:t>Ikeda T. Hemoadsorption in critical care [J]. Therapeutic Apheresis, 2002,6(3): 189-192.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[868]</w:t>
      </w:r>
      <w:r w:rsidRPr="008000BA">
        <w:rPr>
          <w:rFonts w:ascii="Times New Roman" w:hAnsi="Times New Roman" w:cs="Times New Roman"/>
        </w:rPr>
        <w:tab/>
        <w:t>Ikeda T. Hemoadsorption in critical care [J]. Ther Apher, 2002,6(3): 189-192.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[869]</w:t>
      </w:r>
      <w:r w:rsidRPr="008000BA">
        <w:rPr>
          <w:rFonts w:ascii="Times New Roman" w:hAnsi="Times New Roman" w:cs="Times New Roman"/>
        </w:rPr>
        <w:tab/>
        <w:t>Ikeuchi H, Kinjo T, Klinman DM. Effect of suppressive oligodeoxynucleotides on the development of inflammation-induced papillomas [J]. Cancer Prevention Research, 2011,4(5): 752-757.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[870]</w:t>
      </w:r>
      <w:r w:rsidRPr="008000BA">
        <w:rPr>
          <w:rFonts w:ascii="Times New Roman" w:hAnsi="Times New Roman" w:cs="Times New Roman"/>
        </w:rPr>
        <w:tab/>
        <w:t>Ikeuchi H, Kinjo T, Klinman DM. Effect of Suppressive Oligodeoxynucleotides on the Development of Inflammation-Induced Papillomas [J]. Cancer Prevention Research, 2011,4(5): 752-757.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[871]</w:t>
      </w:r>
      <w:r w:rsidRPr="008000BA">
        <w:rPr>
          <w:rFonts w:ascii="Times New Roman" w:hAnsi="Times New Roman" w:cs="Times New Roman"/>
        </w:rPr>
        <w:tab/>
        <w:t>Ikeuchi H, Kinjo T, Klinman DM. Effect of suppressive oligodeoxynucleotides on the development of inflammation-induced papillomas [J]. Cancer Prev Res (Phila), 2011,4(5): 752-757.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[872]</w:t>
      </w:r>
      <w:r w:rsidRPr="008000BA">
        <w:rPr>
          <w:rFonts w:ascii="Times New Roman" w:hAnsi="Times New Roman" w:cs="Times New Roman"/>
        </w:rPr>
        <w:tab/>
        <w:t>Ishihara K, Yamagishi N, Saito Y, et al. Hsp105 alpha suppresses the aggregation of truncated androgen receptor with expanded CAG repeats and cell toxicity [J]. Journal of Biological Chemistry, 2003,278(27): 25143-25150.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[873]</w:t>
      </w:r>
      <w:r w:rsidRPr="008000BA">
        <w:rPr>
          <w:rFonts w:ascii="Times New Roman" w:hAnsi="Times New Roman" w:cs="Times New Roman"/>
        </w:rPr>
        <w:tab/>
        <w:t>Ishihara K, Yamagishi N, Saito Y, et al. Hsp105alpha suppresses the aggregation of truncated androgen receptor with expanded CAG repeats and cell toxicity [J]. J Biol Chem, 2003,278(27): 25143-25150.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[874]</w:t>
      </w:r>
      <w:r w:rsidRPr="008000BA">
        <w:rPr>
          <w:rFonts w:ascii="Times New Roman" w:hAnsi="Times New Roman" w:cs="Times New Roman"/>
        </w:rPr>
        <w:tab/>
        <w:t>Ishikawa H, Satoh H, Hasegawa S, et al. Urokinase-type plasminogen activator in carcinomatous pleural fluid [J]. European Respiratory Journal, 1997,10(7): 1566-1571.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[875]</w:t>
      </w:r>
      <w:r w:rsidRPr="008000BA">
        <w:rPr>
          <w:rFonts w:ascii="Times New Roman" w:hAnsi="Times New Roman" w:cs="Times New Roman"/>
        </w:rPr>
        <w:tab/>
        <w:t>Ishikawa H, Satoh H, Hasegawa S, et al. Urokinase-type plasminogen activator in carcinomatous pleural fluid [J]. Eur Respir J, 1997,10(7): 1566-1571.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[876]</w:t>
      </w:r>
      <w:r w:rsidRPr="008000BA">
        <w:rPr>
          <w:rFonts w:ascii="Times New Roman" w:hAnsi="Times New Roman" w:cs="Times New Roman"/>
        </w:rPr>
        <w:tab/>
        <w:t>Israel EN, Blackmer AB. Tissue Plasminogen Activator for the Treatment of Parapneumonic Effusions in Pediatric Patients [J]. Pharmacotherapy, 2014,34(5): 521-532.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[877]</w:t>
      </w:r>
      <w:r w:rsidRPr="008000BA">
        <w:rPr>
          <w:rFonts w:ascii="Times New Roman" w:hAnsi="Times New Roman" w:cs="Times New Roman"/>
        </w:rPr>
        <w:tab/>
        <w:t>Israel EN, Blackmer AB. Tissue plasminogen activator for the treatment of parapneumonic effusions in pediatric patients [J]. Pharmacotherapy, 2014,34(5): 521-532.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[878]</w:t>
      </w:r>
      <w:r w:rsidRPr="008000BA">
        <w:rPr>
          <w:rFonts w:ascii="Times New Roman" w:hAnsi="Times New Roman" w:cs="Times New Roman"/>
        </w:rPr>
        <w:tab/>
        <w:t>Itagaki K, Zhang Q, Hauser CJ. SPHINGOSINE KINASE INHIBITION ALLEVIATES ENDOTHELIAL PERMEABILITY INDUCED BY THROMBIN AND ACTIVATED NEUTROPHILS [J]. Shock, 2010,33(4): 381-386.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[879]</w:t>
      </w:r>
      <w:r w:rsidRPr="008000BA">
        <w:rPr>
          <w:rFonts w:ascii="Times New Roman" w:hAnsi="Times New Roman" w:cs="Times New Roman"/>
        </w:rPr>
        <w:tab/>
        <w:t>Itagaki K, Zhang Q, Hauser CJ. Sphingosine kinase inhibition alleviates endothelial permeability induced by thrombin and activated neutrophils [J]. Shock, 2010,33(4): 381-386.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[880]</w:t>
      </w:r>
      <w:r w:rsidRPr="008000BA">
        <w:rPr>
          <w:rFonts w:ascii="Times New Roman" w:hAnsi="Times New Roman" w:cs="Times New Roman"/>
        </w:rPr>
        <w:tab/>
        <w:t>Ito A, Uehara T, Tokumitsu A, et al. Possible involvement of cytochrome c release and sequential activation of caspases in ceramide-induced apoptosis in SK-N-MC cells [J]. Biochimica Et Biophysica Acta-Molecular Cell Research, 1999,1452(3): 263-274.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[881]</w:t>
      </w:r>
      <w:r w:rsidRPr="008000BA">
        <w:rPr>
          <w:rFonts w:ascii="Times New Roman" w:hAnsi="Times New Roman" w:cs="Times New Roman"/>
        </w:rPr>
        <w:tab/>
        <w:t>Ito A, Uehara T, Tokumitsu A, et al. Possible involvement of cytochrome c release and sequential activation of caspases in ceramide-induced apoptosis in SK-N-MC cells [J]. Biochim Biophys Acta, 1999,1452(3): 263-274.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[882]</w:t>
      </w:r>
      <w:r w:rsidRPr="008000BA">
        <w:rPr>
          <w:rFonts w:ascii="Times New Roman" w:hAnsi="Times New Roman" w:cs="Times New Roman"/>
        </w:rPr>
        <w:tab/>
        <w:t>Ivarsson ML, Holmdahl L, Falk P, et al. Characterization and fibrinolytic properties of mesothelial cells isolated from peritoneal lavage [J]. Scandinavian Journal of Clinical &amp; Laboratory Investigation, 1998,58(3): 195-203.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[883]</w:t>
      </w:r>
      <w:r w:rsidRPr="008000BA">
        <w:rPr>
          <w:rFonts w:ascii="Times New Roman" w:hAnsi="Times New Roman" w:cs="Times New Roman"/>
        </w:rPr>
        <w:tab/>
        <w:t>Ivarsson ML, Holmdahl L, Falk P, et al. Characterization and fibrinolytic properties of mesothelial cells isolated from peritoneal lavage [J]. Scand J Clin Lab Invest, 1998,58(3): 195-203.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[884]</w:t>
      </w:r>
      <w:r w:rsidRPr="008000BA">
        <w:rPr>
          <w:rFonts w:ascii="Times New Roman" w:hAnsi="Times New Roman" w:cs="Times New Roman"/>
        </w:rPr>
        <w:tab/>
        <w:t>Iwamoto S, Takasu A, Sakamoto T. Therapeutic mild hypothermia: Effects on coagulopathy and survival in a rat hemorrhagic shock model [J]. Journal of Trauma - Injury, Infection and Critical Care, 2010,68(3): 669-675.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[885]</w:t>
      </w:r>
      <w:r w:rsidRPr="008000BA">
        <w:rPr>
          <w:rFonts w:ascii="Times New Roman" w:hAnsi="Times New Roman" w:cs="Times New Roman"/>
        </w:rPr>
        <w:tab/>
        <w:t>Iwamoto S, Takasu A, Sakamoto T. Therapeutic Mild Hypothermia: Effects on Coagulopathy and Survival in a Rat Hemorrhagic Shock Model [J]. Journal of Trauma-Injury Infection and Critical Care, 2010,68(3): 669-675.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[886]</w:t>
      </w:r>
      <w:r w:rsidRPr="008000BA">
        <w:rPr>
          <w:rFonts w:ascii="Times New Roman" w:hAnsi="Times New Roman" w:cs="Times New Roman"/>
        </w:rPr>
        <w:tab/>
        <w:t>Iwamoto S, Takasu A, Sakamoto T. Therapeutic mild hypothermia: effects on coagulopathy and survival in a rat hemorrhagic shock model [J]. J Trauma, 2010,68(3): 669-675.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[887]</w:t>
      </w:r>
      <w:r w:rsidRPr="008000BA">
        <w:rPr>
          <w:rFonts w:ascii="Times New Roman" w:hAnsi="Times New Roman" w:cs="Times New Roman"/>
        </w:rPr>
        <w:tab/>
        <w:t>Izaki S, Goto Y, Kaburagi Y, et al. Antibody production to heat shock proteins with Mr 65 kD (HSP65) in cutaneous inflammation: A possible relation to focal infection [J]. Acta Oto-Laryngologica, 1996: 197-200.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[888]</w:t>
      </w:r>
      <w:r w:rsidRPr="008000BA">
        <w:rPr>
          <w:rFonts w:ascii="Times New Roman" w:hAnsi="Times New Roman" w:cs="Times New Roman"/>
        </w:rPr>
        <w:tab/>
        <w:t>Izaki S, Goto Y, Kaburagi Y, et al. Antibody production to heat shock proteins with Mr 65 kD (HSP65) in cutaneous inflammation: a possible relation to focal infection [J]. Acta Otolaryngol Suppl, 1996,523: 197-200.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[889]</w:t>
      </w:r>
      <w:r w:rsidRPr="008000BA">
        <w:rPr>
          <w:rFonts w:ascii="Times New Roman" w:hAnsi="Times New Roman" w:cs="Times New Roman"/>
        </w:rPr>
        <w:tab/>
        <w:t>Jaffe A, Calder AD, Owens CM, et al. Role of routine computed tomography in paediatric pleural empyema [J]. Thorax, 2008,63(10): 897-902.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[890]</w:t>
      </w:r>
      <w:r w:rsidRPr="008000BA">
        <w:rPr>
          <w:rFonts w:ascii="Times New Roman" w:hAnsi="Times New Roman" w:cs="Times New Roman"/>
        </w:rPr>
        <w:tab/>
        <w:t>Jaffe A, Calder AD, Owens CM, et al. Role of routine computed tomography in paediatric pleural empyema [J]. Thorax, 2008,63(10): 897-902.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[891]</w:t>
      </w:r>
      <w:r w:rsidRPr="008000BA">
        <w:rPr>
          <w:rFonts w:ascii="Times New Roman" w:hAnsi="Times New Roman" w:cs="Times New Roman"/>
        </w:rPr>
        <w:tab/>
        <w:t>Jagadish N, Agarwal S, Gupta N, et al. Heat shock protein 70-2 (HSP70-2) overexpression in breast cancer [J]. Journal of Experimental and Clinical Cancer Research, 2016,35(1): 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[892]</w:t>
      </w:r>
      <w:r w:rsidRPr="008000BA">
        <w:rPr>
          <w:rFonts w:ascii="Times New Roman" w:hAnsi="Times New Roman" w:cs="Times New Roman"/>
        </w:rPr>
        <w:tab/>
        <w:t>Jagadish N, Agarwal S, Gupta N, et al. Heat shock protein 70-2 (HSP70-2) overexpression in breast cancer [J]. Journal of Experimental &amp; Clinical Cancer Research, 2016,35.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[893]</w:t>
      </w:r>
      <w:r w:rsidRPr="008000BA">
        <w:rPr>
          <w:rFonts w:ascii="Times New Roman" w:hAnsi="Times New Roman" w:cs="Times New Roman"/>
        </w:rPr>
        <w:tab/>
        <w:t>Jagadish N, Agarwal S, Gupta N, et al. Heat shock protein 70-2 (HSP70-2) overexpression in breast cancer [J]. J Exp Clin Cancer Res, 2016,35(1): 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[894]</w:t>
      </w:r>
      <w:r w:rsidRPr="008000BA">
        <w:rPr>
          <w:rFonts w:ascii="Times New Roman" w:hAnsi="Times New Roman" w:cs="Times New Roman"/>
        </w:rPr>
        <w:tab/>
        <w:t xml:space="preserve">Jamal W, Al Roomi E, AbdulAziz LR, et al. Evaluation of Curetis Unyvero, a Multiplex PCR-Based Testing System, for Rapid Detection of Bacteria and Antibiotic Resistance and Impact </w:t>
      </w:r>
      <w:r w:rsidRPr="008000BA">
        <w:rPr>
          <w:rFonts w:ascii="Times New Roman" w:hAnsi="Times New Roman" w:cs="Times New Roman"/>
        </w:rPr>
        <w:lastRenderedPageBreak/>
        <w:t>of the Assay on Management of Severe Nosocomial Pneumonia [J]. Journal of Clinical Microbiology, 2014,52(7): 2487-2492.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[895]</w:t>
      </w:r>
      <w:r w:rsidRPr="008000BA">
        <w:rPr>
          <w:rFonts w:ascii="Times New Roman" w:hAnsi="Times New Roman" w:cs="Times New Roman"/>
        </w:rPr>
        <w:tab/>
        <w:t>Jamal W, Al Roomi E, AbdulAziz LR, et al. Evaluation of Curetis Unyvero, a multiplex PCR-based testing system, for rapid detection of bacteria and antibiotic resistance and impact of the assay on management of severe nosocomial pneumonia [J]. J Clin Microbiol, 2014,52(7): 2487-2492.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[896]</w:t>
      </w:r>
      <w:r w:rsidRPr="008000BA">
        <w:rPr>
          <w:rFonts w:ascii="Times New Roman" w:hAnsi="Times New Roman" w:cs="Times New Roman"/>
        </w:rPr>
        <w:tab/>
        <w:t>James CA, Braswell LE, Pezeshkmehr AH, et al. Stratifying fibrinolytic dosing in pediatric parapneumonic effusion based on ultrasound grade correlation [J]. Pediatric Radiology, 2017,47(1): 89-95.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[897]</w:t>
      </w:r>
      <w:r w:rsidRPr="008000BA">
        <w:rPr>
          <w:rFonts w:ascii="Times New Roman" w:hAnsi="Times New Roman" w:cs="Times New Roman"/>
        </w:rPr>
        <w:tab/>
        <w:t>James CA, Braswell LE, Pezeshkmehr AH, et al. Stratifying fibrinolytic dosing in pediatric parapneumonic effusion based on ultrasound grade correlation [J]. Pediatr Radiol, 2017,47(1): 89-95.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[898]</w:t>
      </w:r>
      <w:r w:rsidRPr="008000BA">
        <w:rPr>
          <w:rFonts w:ascii="Times New Roman" w:hAnsi="Times New Roman" w:cs="Times New Roman"/>
        </w:rPr>
        <w:tab/>
        <w:t>Jang JY, Jeon YK, Kim CW. Degradation of HER2/neu by ANT2 shRNA suppresses migration and invasiveness of breast cancer cells [J]. Bmc Cancer, 2010,10.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[899]</w:t>
      </w:r>
      <w:r w:rsidRPr="008000BA">
        <w:rPr>
          <w:rFonts w:ascii="Times New Roman" w:hAnsi="Times New Roman" w:cs="Times New Roman"/>
        </w:rPr>
        <w:tab/>
        <w:t>Jang JY, Jeon YK, Kim CW. Degradation of HER2/neu by ANT2 shRNA suppresses migration and invasiveness of breast cancer cells [J]. BMC Cancer, 2010,10: 391.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[900]</w:t>
      </w:r>
      <w:r w:rsidRPr="008000BA">
        <w:rPr>
          <w:rFonts w:ascii="Times New Roman" w:hAnsi="Times New Roman" w:cs="Times New Roman"/>
        </w:rPr>
        <w:tab/>
        <w:t>Janin S, Meneveau N, Mahemuti A, et al. Safety and efficacy of fondaparinux as an adjunctive treatment to thrombolysis in patients with high and intermediate risk pulmonary embolism [J]. Journal of Thrombosis and Thrombolysis, 2009,28(3): 320-324.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[901]</w:t>
      </w:r>
      <w:r w:rsidRPr="008000BA">
        <w:rPr>
          <w:rFonts w:ascii="Times New Roman" w:hAnsi="Times New Roman" w:cs="Times New Roman"/>
        </w:rPr>
        <w:tab/>
        <w:t>Janin S, Meneveau N, Mahemuti A, et al. Safety and efficacy of fondaparinux as an adjunctive treatment to thrombolysis in patients with high and intermediate risk pulmonary embolism [J]. J Thromb Thrombolysis, 2009,28(3): 320-324.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[902]</w:t>
      </w:r>
      <w:r w:rsidRPr="008000BA">
        <w:rPr>
          <w:rFonts w:ascii="Times New Roman" w:hAnsi="Times New Roman" w:cs="Times New Roman"/>
        </w:rPr>
        <w:tab/>
        <w:t>Jean G, Charra B, Chazot C, et al. Long-term outcome of permanent hemodialysis catheters: A controlled study [J]. Blood Purification, 2001,19(4): 401-407.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[903]</w:t>
      </w:r>
      <w:r w:rsidRPr="008000BA">
        <w:rPr>
          <w:rFonts w:ascii="Times New Roman" w:hAnsi="Times New Roman" w:cs="Times New Roman"/>
        </w:rPr>
        <w:tab/>
        <w:t>Jean G, Charra B, Chazot C, et al. Long-term outcome of permanent hemodialysis catheters: a controlled study [J]. Blood Purif, 2001,19(4): 401-407.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[904]</w:t>
      </w:r>
      <w:r w:rsidRPr="008000BA">
        <w:rPr>
          <w:rFonts w:ascii="Times New Roman" w:hAnsi="Times New Roman" w:cs="Times New Roman"/>
        </w:rPr>
        <w:tab/>
        <w:t>Jean G, Charra B, Chazot C, et al. Risk factor analysis for long-term tunneled dialysis catheter-related bacteremias [J]. Nephron, 2002,91(3): 399-405.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[905]</w:t>
      </w:r>
      <w:r w:rsidRPr="008000BA">
        <w:rPr>
          <w:rFonts w:ascii="Times New Roman" w:hAnsi="Times New Roman" w:cs="Times New Roman"/>
        </w:rPr>
        <w:tab/>
        <w:t>Jean G, Charra B, Chazot C, et al. Risk factor analysis for long-term tunneled dialysis catheter-related bacteremias [J]. Nephron, 2002,91(3): 399-405.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[906]</w:t>
      </w:r>
      <w:r w:rsidRPr="008000BA">
        <w:rPr>
          <w:rFonts w:ascii="Times New Roman" w:hAnsi="Times New Roman" w:cs="Times New Roman"/>
        </w:rPr>
        <w:tab/>
        <w:t>Jennewein C, Tran N, Paulus P, et al. Novel Aspects of Fibrin(ogen) Fragments during Inflammation [J]. Molecular Medicine, 2011,17(5-6): 568-573.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[907]</w:t>
      </w:r>
      <w:r w:rsidRPr="008000BA">
        <w:rPr>
          <w:rFonts w:ascii="Times New Roman" w:hAnsi="Times New Roman" w:cs="Times New Roman"/>
        </w:rPr>
        <w:tab/>
        <w:t>Jennewein C, Tran N, Paulus P, et al. Novel aspects of fibrin(ogen) fragments during inflammation [J]. Mol Med, 2011,17(5-6): 568-573.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[908]</w:t>
      </w:r>
      <w:r w:rsidRPr="008000BA">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Thrombosis and Haemostasis, 2004,92(5): 966-979.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[909]</w:t>
      </w:r>
      <w:r w:rsidRPr="008000BA">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Thrombosis and Haemostasis, 2004,92(5): 966-979.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[910]</w:t>
      </w:r>
      <w:r w:rsidRPr="008000BA">
        <w:rPr>
          <w:rFonts w:ascii="Times New Roman" w:hAnsi="Times New Roman" w:cs="Times New Roman"/>
        </w:rPr>
        <w:tab/>
        <w:t>Jesmin S, Gando S, Matsuda N, et al. Temporal changes in pulmonary expression of key procoagulant molecules in rabbits with endotoxin-induced acute lung injury: elevated expression levels of protease-activated receptors [J]. Thromb Haemost, 2004,92(5): 966-979.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[911]</w:t>
      </w:r>
      <w:r w:rsidRPr="008000BA">
        <w:rPr>
          <w:rFonts w:ascii="Times New Roman" w:hAnsi="Times New Roman" w:cs="Times New Roman"/>
        </w:rPr>
        <w:tab/>
        <w:t xml:space="preserve">Jesmin S, Gando S, Zaedi S, et al. Protease-activated receptor 2 blocking peptide </w:t>
      </w:r>
      <w:r w:rsidRPr="008000BA">
        <w:rPr>
          <w:rFonts w:ascii="Times New Roman" w:hAnsi="Times New Roman" w:cs="Times New Roman"/>
        </w:rPr>
        <w:lastRenderedPageBreak/>
        <w:t>counteracts endotoxin-induced inflammation and coagulation and ameliorates renal fibrin deposition in a rat model of acute renal failure [J]. Shock, 2009,32(6): 626-632.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[912]</w:t>
      </w:r>
      <w:r w:rsidRPr="008000BA">
        <w:rPr>
          <w:rFonts w:ascii="Times New Roman" w:hAnsi="Times New Roman" w:cs="Times New Roman"/>
        </w:rPr>
        <w:tab/>
        <w:t>Jesmin S, Gando S, Zaedi S, et al. PROTEASE-ACTIVATED RECEPTOR 2 BLOCKING PEPTIDE COUNTERACTS ENDOTOXIN-INDUCED INFLAMMATION AND COAGULATION AND AMELIORATES RENAL FIBRIN DEPOSITION IN A RAT MODEL OF ACUTE RENAL FAILURE [J]. Shock, 2009,32(6): 626-632.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[913]</w:t>
      </w:r>
      <w:r w:rsidRPr="008000BA">
        <w:rPr>
          <w:rFonts w:ascii="Times New Roman" w:hAnsi="Times New Roman" w:cs="Times New Roman"/>
        </w:rPr>
        <w:tab/>
        <w:t>Jesmin S, Gando S, Zaedi S, et al. Protease-activated receptor 2 blocking peptide counteracts endotoxin-induced inflammation and coagulation and ameliorates renal fibrin deposition in a rat model of acute renal failure [J]. Shock, 2009,32(6): 626-632.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[914]</w:t>
      </w:r>
      <w:r w:rsidRPr="008000BA">
        <w:rPr>
          <w:rFonts w:ascii="Times New Roman" w:hAnsi="Times New Roman" w:cs="Times New Roman"/>
        </w:rPr>
        <w:tab/>
        <w:t>Jesmin S, Gando S, Zaedi S, et al. Chronological expression of PAR isoforms in acute liver injury and its amelioration by PAR2 blockade in a rat model of sepsis [J]. Thrombosis and Haemostasis, 2006,96(6): 830-838.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[915]</w:t>
      </w:r>
      <w:r w:rsidRPr="008000BA">
        <w:rPr>
          <w:rFonts w:ascii="Times New Roman" w:hAnsi="Times New Roman" w:cs="Times New Roman"/>
        </w:rPr>
        <w:tab/>
        <w:t>Jesmin S, Gando S, Zaedi S, et al. Chronological expression of PAR isoforms in acute liver injury and its amelioration by PAR2 blockade in a rat model of sepsis [J]. Thrombosis and Haemostasis, 2006,96(6): 830-838.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[916]</w:t>
      </w:r>
      <w:r w:rsidRPr="008000BA">
        <w:rPr>
          <w:rFonts w:ascii="Times New Roman" w:hAnsi="Times New Roman" w:cs="Times New Roman"/>
        </w:rPr>
        <w:tab/>
        <w:t>Jesmin S, Gando S, Zaedi S, et al. Chronological expression of PAR isoforms in acute liver injury and its amelioration by PAR2 blockade in a rat model of sepsis [J]. Thromb Haemost, 2006,96(6): 830-838.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[917]</w:t>
      </w:r>
      <w:r w:rsidRPr="008000BA">
        <w:rPr>
          <w:rFonts w:ascii="Times New Roman" w:hAnsi="Times New Roman" w:cs="Times New Roman"/>
        </w:rPr>
        <w:tab/>
        <w:t>Jessen KM, Lindboe SB, Petersen AL, et al. Common TNF-alpha, IL-1 beta, PAI-1, uPA, CD14 and TLR4 polymorphisms are not associated with disease severity or outcome from Gram negative sepsis [J]. Bmc Infectious Diseases, 2007,7.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[918]</w:t>
      </w:r>
      <w:r w:rsidRPr="008000BA">
        <w:rPr>
          <w:rFonts w:ascii="Times New Roman" w:hAnsi="Times New Roman" w:cs="Times New Roman"/>
        </w:rPr>
        <w:tab/>
        <w:t>Jessen KM, Lindboe SB, Petersen AL, et al. Common TNF-alpha, IL-1 beta, PAI-1, uPA, CD14 and TLR4 polymorphisms are not associated with disease severity or outcome from Gram negative sepsis [J]. BMC Infect Dis, 2007,7: 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[919]</w:t>
      </w:r>
      <w:r w:rsidRPr="008000BA">
        <w:rPr>
          <w:rFonts w:ascii="Times New Roman" w:hAnsi="Times New Roman" w:cs="Times New Roman"/>
        </w:rPr>
        <w:tab/>
        <w:t>Ji SC, Pan YT, Lu QY, et al. Screening of differentially expressed genes between multiple trauma patients with and without sepsis [J]. Genetics and Molecular Research, 2014,13(1): 1855-1864.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[920]</w:t>
      </w:r>
      <w:r w:rsidRPr="008000BA">
        <w:rPr>
          <w:rFonts w:ascii="Times New Roman" w:hAnsi="Times New Roman" w:cs="Times New Roman"/>
        </w:rPr>
        <w:tab/>
        <w:t>Ji SC, Pan YT, Lu QY, et al. Screening of differentially expressed genes between multiple trauma patients with and without sepsis [J]. Genet Mol Res, 2014,13(1): 1855-1864.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[921]</w:t>
      </w:r>
      <w:r w:rsidRPr="008000BA">
        <w:rPr>
          <w:rFonts w:ascii="Times New Roman" w:hAnsi="Times New Roman" w:cs="Times New Roman"/>
        </w:rPr>
        <w:tab/>
        <w:t>Jia XF, Hong Z, Fan JH, et al. CLINICAL EFFECT OF MECHANICAL FRAGMENTATION COMBINED WITH RECOMBINANT TISSUE PLASMINOGEN ACTIVATOR ARTERY THROMBOLYSIS ON ACUTE CEREBRAL INFARCTION [J]. Journal of Biological Regulators and Homeostatic Agents, 2016,30(3): 821-826.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[922]</w:t>
      </w:r>
      <w:r w:rsidRPr="008000BA">
        <w:rPr>
          <w:rFonts w:ascii="Times New Roman" w:hAnsi="Times New Roman" w:cs="Times New Roman"/>
        </w:rPr>
        <w:tab/>
        <w:t>Jia XF, Hong Z, Fan JH, et al. Clinical effect of mechanical fragmentation combined with recombinant tissue plasminogen activator artery thrombolysis on acute cerebral infarction [J]. J Biol Regul Homeost Agents, 2016,30(3): 821-826.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[923]</w:t>
      </w:r>
      <w:r w:rsidRPr="008000BA">
        <w:rPr>
          <w:rFonts w:ascii="Times New Roman" w:hAnsi="Times New Roman" w:cs="Times New Roman"/>
        </w:rPr>
        <w:tab/>
        <w:t>Jiang JS, Chou HC, Wang LF, et al. Effects of activated protein c on ventilator-induced lung injury in rats [J]. Respiration, 2010,80(3): 246-253.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[924]</w:t>
      </w:r>
      <w:r w:rsidRPr="008000BA">
        <w:rPr>
          <w:rFonts w:ascii="Times New Roman" w:hAnsi="Times New Roman" w:cs="Times New Roman"/>
        </w:rPr>
        <w:tab/>
        <w:t>Jiang JS, Chou HC, Wang LF, et al. Effects of Activated Protein C on Ventilator-Induced Lung Injury in Rats [J]. Respiration, 2010,80(3): 246-253.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[925]</w:t>
      </w:r>
      <w:r w:rsidRPr="008000BA">
        <w:rPr>
          <w:rFonts w:ascii="Times New Roman" w:hAnsi="Times New Roman" w:cs="Times New Roman"/>
        </w:rPr>
        <w:tab/>
        <w:t>Jiang JS, Chou HC, Wang LF, et al. Effects of activated protein C on ventilator-induced lung injury in rats [J]. Respiration, 2010,80(3): 246-253.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[926]</w:t>
      </w:r>
      <w:r w:rsidRPr="008000BA">
        <w:rPr>
          <w:rFonts w:ascii="Times New Roman" w:hAnsi="Times New Roman" w:cs="Times New Roman"/>
        </w:rPr>
        <w:tab/>
        <w:t xml:space="preserve">Jimenez JJ, Iribarren JL, Lorente L, et al. Tranexamic acid attenuates inflammatory response in cardiopulmonary bypass surgery through blockade of fibrinolysis: a case control study </w:t>
      </w:r>
      <w:r w:rsidRPr="008000BA">
        <w:rPr>
          <w:rFonts w:ascii="Times New Roman" w:hAnsi="Times New Roman" w:cs="Times New Roman"/>
        </w:rPr>
        <w:lastRenderedPageBreak/>
        <w:t>followed by a randomized double-blind controlled trial [J]. Critical Care, 2007,11(6).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[927]</w:t>
      </w:r>
      <w:r w:rsidRPr="008000BA">
        <w:rPr>
          <w:rFonts w:ascii="Times New Roman" w:hAnsi="Times New Roman" w:cs="Times New Roman"/>
        </w:rPr>
        <w:tab/>
        <w:t>Jimenez JJ, Iribarren JL, Lorente L, et al. Tranexamic acid attenuates inflammatory response in cardiopulmonary bypass surgery through blockade of fibrinolysis: a case control study followed by a randomized double-blind controlled trial [J]. Crit Care, 2007,11(6): R117.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[928]</w:t>
      </w:r>
      <w:r w:rsidRPr="008000BA">
        <w:rPr>
          <w:rFonts w:ascii="Times New Roman" w:hAnsi="Times New Roman" w:cs="Times New Roman"/>
        </w:rPr>
        <w:tab/>
        <w:t>Jin T, Bokarewa M, Tarkowski A. Urokinase-type plasminogen activator, an endogenous antibiotic [J]. Journal of Infectious Diseases, 2005,192(3):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[929]</w:t>
      </w:r>
      <w:r w:rsidRPr="008000BA">
        <w:rPr>
          <w:rFonts w:ascii="Times New Roman" w:hAnsi="Times New Roman" w:cs="Times New Roman"/>
        </w:rPr>
        <w:tab/>
        <w:t>Jin T, Bokarewa M, Tarkowski A. Urokinase-type plasminogen activator, an endogenous antibiotic [J]. Journal of Infectious Diseases, 2005,192(3):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[930]</w:t>
      </w:r>
      <w:r w:rsidRPr="008000BA">
        <w:rPr>
          <w:rFonts w:ascii="Times New Roman" w:hAnsi="Times New Roman" w:cs="Times New Roman"/>
        </w:rPr>
        <w:tab/>
        <w:t>Jin T, Bokarewa M, Tarkowski A. Urokinase-type plasminogen activator, an endogenous antibiotic [J]. J Infect Dis, 2005,192(3): 429-437.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[931]</w:t>
      </w:r>
      <w:r w:rsidRPr="008000BA">
        <w:rPr>
          <w:rFonts w:ascii="Times New Roman" w:hAnsi="Times New Roman" w:cs="Times New Roman"/>
        </w:rPr>
        <w:tab/>
        <w:t>Jobin MC, Fortin J, Willson PJ, et al. Acquisition of plasmin activity and induction of arachidonic acid release by Streptococcus suis in contact with human brain microvascular endothelial cells [J]. Fems Microbiology Letters, 2005,252(1): 105-111.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[932]</w:t>
      </w:r>
      <w:r w:rsidRPr="008000BA">
        <w:rPr>
          <w:rFonts w:ascii="Times New Roman" w:hAnsi="Times New Roman" w:cs="Times New Roman"/>
        </w:rPr>
        <w:tab/>
        <w:t>Jobin MC, Fortin J, Willson PJ, et al. Acquisition of plasmin activity and induction of arachidonic acid release by Streptococcus suis in contact with human brain microvascular endothelial cells [J]. FEMS Microbiol Lett, 2005,252(1): 105-111.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[933]</w:t>
      </w:r>
      <w:r w:rsidRPr="008000BA">
        <w:rPr>
          <w:rFonts w:ascii="Times New Roman" w:hAnsi="Times New Roman" w:cs="Times New Roman"/>
        </w:rPr>
        <w:tab/>
        <w:t>Johansson PI, Haase N, Perner A, et al. Association between sympathoadrenal activation, fibrinolysis, and endothelial damage in septic patients: A prospective study [J]. Journal of Critical Care, 2014,29(3): 327-333.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[934]</w:t>
      </w:r>
      <w:r w:rsidRPr="008000BA">
        <w:rPr>
          <w:rFonts w:ascii="Times New Roman" w:hAnsi="Times New Roman" w:cs="Times New Roman"/>
        </w:rPr>
        <w:tab/>
        <w:t>Johansson PI, Haase N, Perner A, et al. Association between sympathoadrenal activation, fibrinolysis, and endothelial damage in septic patients: a prospective study [J]. J Crit Care, 2014,29(3): 327-333.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[935]</w:t>
      </w:r>
      <w:r w:rsidRPr="008000BA">
        <w:rPr>
          <w:rFonts w:ascii="Times New Roman" w:hAnsi="Times New Roman" w:cs="Times New Roman"/>
        </w:rPr>
        <w:tab/>
        <w:t>Johansson PI, Sorensen AM, Perner A, et al. Disseminated intravascular coagulation or acute coagulopathy of trauma shock early after trauma? An observational study [J]. Critical Care, 2011,15(6).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[936]</w:t>
      </w:r>
      <w:r w:rsidRPr="008000BA">
        <w:rPr>
          <w:rFonts w:ascii="Times New Roman" w:hAnsi="Times New Roman" w:cs="Times New Roman"/>
        </w:rPr>
        <w:tab/>
        <w:t>Johansson PI, Sorensen AM, Perner A, et al. Disseminated intravascular coagulation or acute coagulopathy of trauma shock early after trauma? An observational study [J]. Crit Care, 2011,15(6): R272.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[937]</w:t>
      </w:r>
      <w:r w:rsidRPr="008000BA">
        <w:rPr>
          <w:rFonts w:ascii="Times New Roman" w:hAnsi="Times New Roman" w:cs="Times New Roman"/>
        </w:rPr>
        <w:tab/>
        <w:t>Johansson PI, Sorensen AM, Perner A, et al. High sCD40L levels early after trauma are associated with enhanced shock, sympathoadrenal activation, tissue and endothelial damage, coagulopathy and mortality [J]. Journal of Thrombosis and Haemostasis, 2012,10(2): 207-216.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[938]</w:t>
      </w:r>
      <w:r w:rsidRPr="008000BA">
        <w:rPr>
          <w:rFonts w:ascii="Times New Roman" w:hAnsi="Times New Roman" w:cs="Times New Roman"/>
        </w:rPr>
        <w:tab/>
        <w:t>Johansson PI, Sorensen AM, Perner A, et al. High sCD40L levels early after trauma are associated with enhanced shock, sympathoadrenal activation, tissue and endothelial damage, coagulopathy and mortality [J]. J Thromb Haemost, 2012,10(2): 207-216.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[939]</w:t>
      </w:r>
      <w:r w:rsidRPr="008000BA">
        <w:rPr>
          <w:rFonts w:ascii="Times New Roman" w:hAnsi="Times New Roman" w:cs="Times New Roman"/>
        </w:rPr>
        <w:tab/>
        <w:t>Johansson PI, Stensballe J, Rasmussen LS, et al. High circulating adrenaline levels at admission predict increased mortality after trauma [J]. Journal of Trauma and Acute Care Surgery, 2012,72(2): 428-436.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[940]</w:t>
      </w:r>
      <w:r w:rsidRPr="008000BA">
        <w:rPr>
          <w:rFonts w:ascii="Times New Roman" w:hAnsi="Times New Roman" w:cs="Times New Roman"/>
        </w:rPr>
        <w:tab/>
        <w:t>Johansson PI, Stensballe J, Rasmussen LS, et al. High circulating adrenaline levels at admission predict increased mortality after trauma [J]. J Trauma Acute Care Surg, 2012,72(2): 428-436.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[941]</w:t>
      </w:r>
      <w:r w:rsidRPr="008000BA">
        <w:rPr>
          <w:rFonts w:ascii="Times New Roman" w:hAnsi="Times New Roman" w:cs="Times New Roman"/>
        </w:rPr>
        <w:tab/>
        <w:t>Jones EM, Albright KC, Fossati-Bellani M, et al. Emergency Department Shift Change Is Associated With Pneumonia in Patients With Acute Ischemic Stroke [J]. Stroke, 2011,42(11): 3226-3230.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[942]</w:t>
      </w:r>
      <w:r w:rsidRPr="008000BA">
        <w:rPr>
          <w:rFonts w:ascii="Times New Roman" w:hAnsi="Times New Roman" w:cs="Times New Roman"/>
        </w:rPr>
        <w:tab/>
        <w:t xml:space="preserve">Jones EM, Albright KC, Fossati-Bellani M, et al. Emergency department shift change is </w:t>
      </w:r>
      <w:r w:rsidRPr="008000BA">
        <w:rPr>
          <w:rFonts w:ascii="Times New Roman" w:hAnsi="Times New Roman" w:cs="Times New Roman"/>
        </w:rPr>
        <w:lastRenderedPageBreak/>
        <w:t>associated with pneumonia in patients with acute ischemic stroke [J]. Stroke, 2011,42(11): 3226-3230.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[943]</w:t>
      </w:r>
      <w:r w:rsidRPr="008000BA">
        <w:rPr>
          <w:rFonts w:ascii="Times New Roman" w:hAnsi="Times New Roman" w:cs="Times New Roman"/>
        </w:rPr>
        <w:tab/>
        <w:t>Jones GR, Konsler GK, Dunaway RP. Urokinase in the treatment of bacteremia and candidemia in patients with right atrial catheters [J]. American Journal of Infection Control, 1996,24(3): 160-166.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[944]</w:t>
      </w:r>
      <w:r w:rsidRPr="008000BA">
        <w:rPr>
          <w:rFonts w:ascii="Times New Roman" w:hAnsi="Times New Roman" w:cs="Times New Roman"/>
        </w:rPr>
        <w:tab/>
        <w:t>Jones GR, Konsler GK, Dunaway RP. Urokinase in the treatment of bacteremia and candidemia in patients with right atrial catheters [J]. Am J Infect Control, 1996,24(3): 160-166.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[945]</w:t>
      </w:r>
      <w:r w:rsidRPr="008000BA">
        <w:rPr>
          <w:rFonts w:ascii="Times New Roman" w:hAnsi="Times New Roman" w:cs="Times New Roman"/>
        </w:rPr>
        <w:tab/>
        <w:t>Jones GR, Konsler GK, Dunaway RP, et al. PROSPECTIVE ANALYSIS OF UROKINASE IN THE TREATMENT OF CATHETER SEPSIS IN PEDIATRIC HEMATOLOGY-ONCOLOGY PATIENTS [J]. Journal of Pediatric Surgery, 1993,28(3): 350-357.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[946]</w:t>
      </w:r>
      <w:r w:rsidRPr="008000BA">
        <w:rPr>
          <w:rFonts w:ascii="Times New Roman" w:hAnsi="Times New Roman" w:cs="Times New Roman"/>
        </w:rPr>
        <w:tab/>
        <w:t>Jones GR, Konsler GK, Dunaway RP, et al. Prospective analysis of urokinase in the treatment of catheter sepsis in pediatric hematology-oncology patients [J]. J Pediatr Surg, 1993,28(3): 350-355; discussion 355-357.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[947]</w:t>
      </w:r>
      <w:r w:rsidRPr="008000BA">
        <w:rPr>
          <w:rFonts w:ascii="Times New Roman" w:hAnsi="Times New Roman" w:cs="Times New Roman"/>
        </w:rPr>
        <w:tab/>
        <w:t>Jonkam C, Zhu Y, Jacob S, et al. Assessment of combined muscarinic antagonist and fibrinolytic therapy for inhalation injury [J]. Journal of Burn Care and Research, 2012,33(4): 524-531.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[948]</w:t>
      </w:r>
      <w:r w:rsidRPr="008000BA">
        <w:rPr>
          <w:rFonts w:ascii="Times New Roman" w:hAnsi="Times New Roman" w:cs="Times New Roman"/>
        </w:rPr>
        <w:tab/>
        <w:t>Jonkam C, Zhu Y, Jacob S, et al. Assessment of Combined Muscarinic Antagonist and Fibrinolytic Therapy for Inhalation Injury [J]. Journal of Burn Care &amp; Research, 2012,33(4): 524-531.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[949]</w:t>
      </w:r>
      <w:r w:rsidRPr="008000BA">
        <w:rPr>
          <w:rFonts w:ascii="Times New Roman" w:hAnsi="Times New Roman" w:cs="Times New Roman"/>
        </w:rPr>
        <w:tab/>
        <w:t>Jonkam C, Zhu Y, Jacob S, et al. Assessment of combined muscarinic antagonist and fibrinolytic therapy for inhalation injury [J]. J Burn Care Res, 2012,33(4): 524-531.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[950]</w:t>
      </w:r>
      <w:r w:rsidRPr="008000BA">
        <w:rPr>
          <w:rFonts w:ascii="Times New Roman" w:hAnsi="Times New Roman" w:cs="Times New Roman"/>
        </w:rPr>
        <w:tab/>
        <w:t>Joseph K, Tholanikunnel BG, Kaplan AP. Cytokine and estrogen stimulation of endothelial cells augments activation of the prekallikrein-high molecular weight kininogen complex: Implications for hereditary angioedema [J]. Journal of Allergy and Clinical Immunology, 2017,140(1): 170-176.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[951]</w:t>
      </w:r>
      <w:r w:rsidRPr="008000BA">
        <w:rPr>
          <w:rFonts w:ascii="Times New Roman" w:hAnsi="Times New Roman" w:cs="Times New Roman"/>
        </w:rPr>
        <w:tab/>
        <w:t>Joseph K, Tholanikunnel BG, Kaplan AP. Cytokine and estrogen stimulation of endothelial cells augments activation of the prekallikrein-high molecular weight kininogen complex: Implications for hereditary angioedema [J]. J Allergy Clin Immunol, 2017,140(1): 170-176.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[952]</w:t>
      </w:r>
      <w:r w:rsidRPr="008000BA">
        <w:rPr>
          <w:rFonts w:ascii="Times New Roman" w:hAnsi="Times New Roman" w:cs="Times New Roman"/>
        </w:rPr>
        <w:tab/>
        <w:t>Joseph L, Fink LM, Hauer-Jensen M. Cytokines in coagulation and thrombosis: a preclinical and clinical review [J]. Blood Coagulation &amp; Fibrinolysis, 2002,13(2): 105-116.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[953]</w:t>
      </w:r>
      <w:r w:rsidRPr="008000BA">
        <w:rPr>
          <w:rFonts w:ascii="Times New Roman" w:hAnsi="Times New Roman" w:cs="Times New Roman"/>
        </w:rPr>
        <w:tab/>
        <w:t>Joseph L, Fink LM, Hauer-Jensen M. Cytokines in coagulation and thrombosis: a preclinical and clinical review [J]. Blood Coagul Fibrinolysis, 2002,13(2): 105-116.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[954]</w:t>
      </w:r>
      <w:r w:rsidRPr="008000BA">
        <w:rPr>
          <w:rFonts w:ascii="Times New Roman" w:hAnsi="Times New Roman" w:cs="Times New Roman"/>
        </w:rPr>
        <w:tab/>
        <w:t>Jourdain M, Carrette O, Tournoys A, et al. Effects of inter-alpha-inhibitor in experimental endotoxic shock and disseminated intravascular coagulation [J]. American Journal of Respiratory and Critical Care Medicine, 1997,156(6): 1825-1833.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[955]</w:t>
      </w:r>
      <w:r w:rsidRPr="008000BA">
        <w:rPr>
          <w:rFonts w:ascii="Times New Roman" w:hAnsi="Times New Roman" w:cs="Times New Roman"/>
        </w:rPr>
        <w:tab/>
        <w:t>Jourdain M, Carrette O, Tournoys A, et al. Effects of inter-alpha-inhibitor in experimental endotoxic shock and disseminated intravascular coagulation [J]. Am J Respir Crit Care Med, 1997,156(6): 1825-1833.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[956]</w:t>
      </w:r>
      <w:r w:rsidRPr="008000BA">
        <w:rPr>
          <w:rFonts w:ascii="Times New Roman" w:hAnsi="Times New Roman" w:cs="Times New Roman"/>
        </w:rPr>
        <w:tab/>
        <w:t>Jullienne A, Montagne A, Orset C, et al. Selective inhibition of GluN2D-containing N-methyl-D-aspartate receptors prevents tissue plasminogen activator-promoted neurotoxicity both in vitro and in vivo [J]. Molecular Neurodegeneration, 2011,6(1).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[957]</w:t>
      </w:r>
      <w:r w:rsidRPr="008000BA">
        <w:rPr>
          <w:rFonts w:ascii="Times New Roman" w:hAnsi="Times New Roman" w:cs="Times New Roman"/>
        </w:rPr>
        <w:tab/>
        <w:t xml:space="preserve">Jullienne A, Montagne A, Orset C, et al. Selective inhibition of GluN2D-containing N-methyl-D-aspartate receptors prevents tissue plasminogen activator-promoted neurotoxicity </w:t>
      </w:r>
      <w:r w:rsidRPr="008000BA">
        <w:rPr>
          <w:rFonts w:ascii="Times New Roman" w:hAnsi="Times New Roman" w:cs="Times New Roman"/>
        </w:rPr>
        <w:lastRenderedPageBreak/>
        <w:t>both in vitro and in vivo [J]. Mol Neurodegener, 2011,6: 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[958]</w:t>
      </w:r>
      <w:r w:rsidRPr="008000BA">
        <w:rPr>
          <w:rFonts w:ascii="Times New Roman" w:hAnsi="Times New Roman" w:cs="Times New Roman"/>
        </w:rPr>
        <w:tab/>
        <w:t>Juodkazis S, Nishimura K, Tanaka S, et al. Laser-induced microexplosion confined in the bulk of a sapphire crystal: Evidence of multimegabar pressures [J]. Physical Review Letters, 2006,96(16).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[959]</w:t>
      </w:r>
      <w:r w:rsidRPr="008000BA">
        <w:rPr>
          <w:rFonts w:ascii="Times New Roman" w:hAnsi="Times New Roman" w:cs="Times New Roman"/>
        </w:rPr>
        <w:tab/>
        <w:t>Juodkazis S, Nishimura K, Tanaka S, et al. Laser-induced microexplosion confined in the bulk of a sapphire crystal: evidence of multimegabar pressures [J]. Phys Rev Lett, 2006,96(16): 166101.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[960]</w:t>
      </w:r>
      <w:r w:rsidRPr="008000BA">
        <w:rPr>
          <w:rFonts w:ascii="Times New Roman" w:hAnsi="Times New Roman" w:cs="Times New Roman"/>
        </w:rPr>
        <w:tab/>
        <w:t>Kahles H, Trobisch H, Kehren H. Disseminated coronary occlusions and massive pulmonary embolism in a 40-year-old woman [J]. Deutsche Medizinische Wochenschrift, 2006,131(13): 672-675.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[961]</w:t>
      </w:r>
      <w:r w:rsidRPr="008000BA">
        <w:rPr>
          <w:rFonts w:ascii="Times New Roman" w:hAnsi="Times New Roman" w:cs="Times New Roman"/>
        </w:rPr>
        <w:tab/>
        <w:t>Kahles H, Trobisch H, Kehren H. [Disseminated coronary occlusions and massive pulmonary embolism in a 40-year-old woman] [J]. Dtsch Med Wochenschr, 2006,131(13): 672-675.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[962]</w:t>
      </w:r>
      <w:r w:rsidRPr="008000BA">
        <w:rPr>
          <w:rFonts w:ascii="Times New Roman" w:hAnsi="Times New Roman" w:cs="Times New Roman"/>
        </w:rPr>
        <w:tab/>
        <w:t>Kaida T, Kozawa O, Ito T, et al. Vasopressin stimulates the induction of heat shock protein 27 and alpha B-Crystallin via protein kinase C activation in vascular smooth muscle cells [J]. Experimental Cell Research, 1999,246(2): 327-337.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[963]</w:t>
      </w:r>
      <w:r w:rsidRPr="008000BA">
        <w:rPr>
          <w:rFonts w:ascii="Times New Roman" w:hAnsi="Times New Roman" w:cs="Times New Roman"/>
        </w:rPr>
        <w:tab/>
        <w:t>Kaida T, Kozawa O, Ito T, et al. Vasopressin stimulates the induction of heat shock protein 27 and alphaB-crystallin via protein kinase C activation in vascular smooth muscle cells [J]. Exp Cell Res, 1999,246(2): 327-337.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[964]</w:t>
      </w:r>
      <w:r w:rsidRPr="008000BA">
        <w:rPr>
          <w:rFonts w:ascii="Times New Roman" w:hAnsi="Times New Roman" w:cs="Times New Roman"/>
        </w:rPr>
        <w:tab/>
        <w:t>Kalayoglu-Besisik S, Yenerel MN, Caliskan Y, et al. Time-related changes in the incidence, severity, and clinical outcome of hepatic veno-occlusive disease in hematopoietic stem cell transplantation patients during the past 10 years [J]. Transplantation Proceedings, 2005,37(5): 2285-2289.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[965]</w:t>
      </w:r>
      <w:r w:rsidRPr="008000BA">
        <w:rPr>
          <w:rFonts w:ascii="Times New Roman" w:hAnsi="Times New Roman" w:cs="Times New Roman"/>
        </w:rPr>
        <w:tab/>
        <w:t>Kalayoglu-Besisik S, Yenerel MN, Caliskan Y, et al. Time-related changes in the incidence, severity, and clinical outcome of hepatic veno-occlusive disease in hematopoietic stem cell transplantation patients during the past 10 years [J]. Transplant Proc, 2005,37(5): 2285-2289.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[966]</w:t>
      </w:r>
      <w:r w:rsidRPr="008000BA">
        <w:rPr>
          <w:rFonts w:ascii="Times New Roman" w:hAnsi="Times New Roman" w:cs="Times New Roman"/>
        </w:rPr>
        <w:tab/>
        <w:t>Kamouh A, John R, Eckman P. Successful Treatment of Early Thrombosis of HeartWare Left Ventricular Assist Device With Intraventricular Thrombolytics [J]. Annals of Thoracic Surgery, 2012,94(1): 281-283.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[967]</w:t>
      </w:r>
      <w:r w:rsidRPr="008000BA">
        <w:rPr>
          <w:rFonts w:ascii="Times New Roman" w:hAnsi="Times New Roman" w:cs="Times New Roman"/>
        </w:rPr>
        <w:tab/>
        <w:t>Kamouh A, John R, Eckman P. Successful treatment of early thrombosis of HeartWare left ventricular assist device with intraventricular thrombolytics [J]. Ann Thorac Surg, 2012,94(1): 281-283.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[968]</w:t>
      </w:r>
      <w:r w:rsidRPr="008000BA">
        <w:rPr>
          <w:rFonts w:ascii="Times New Roman" w:hAnsi="Times New Roman" w:cs="Times New Roman"/>
        </w:rPr>
        <w:tab/>
        <w:t>Kang J, Kamal A, Burrows FJ, et al. Inhibition of neuroblastoma xenograft growth by Hsp90 inhibitors [J]. Anticancer Research, 2006,26(3 A): 1903-1908.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[969]</w:t>
      </w:r>
      <w:r w:rsidRPr="008000BA">
        <w:rPr>
          <w:rFonts w:ascii="Times New Roman" w:hAnsi="Times New Roman" w:cs="Times New Roman"/>
        </w:rPr>
        <w:tab/>
        <w:t>Kang J, Kamal A, Burrows FJ, et al. Inhibition of neuroblastoma xenograft growth by Hsp90 inhibitors [J]. Anticancer Research, 2006,26(3A): 1903-1908.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[970]</w:t>
      </w:r>
      <w:r w:rsidRPr="008000BA">
        <w:rPr>
          <w:rFonts w:ascii="Times New Roman" w:hAnsi="Times New Roman" w:cs="Times New Roman"/>
        </w:rPr>
        <w:tab/>
        <w:t>Kang J, Kamal A, Burrows FJ, et al. Inhibition of neuroblastoma xenograft growth by Hsp90 inhibitors [J]. Anticancer Res, 2006,26(3a): 1903-1908.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[971]</w:t>
      </w:r>
      <w:r w:rsidRPr="008000BA">
        <w:rPr>
          <w:rFonts w:ascii="Times New Roman" w:hAnsi="Times New Roman" w:cs="Times New Roman"/>
        </w:rPr>
        <w:tab/>
        <w:t>Kang SH, Kang KW, Kim KH, et al. Upregulated HSP27 in human breast cancer cells reduces Herceptin susceptibility by increasing Her2 protein stability [J]. Bmc Cancer, 2008,8.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[972]</w:t>
      </w:r>
      <w:r w:rsidRPr="008000BA">
        <w:rPr>
          <w:rFonts w:ascii="Times New Roman" w:hAnsi="Times New Roman" w:cs="Times New Roman"/>
        </w:rPr>
        <w:tab/>
        <w:t>Kang SH, Kang KW, Kim KH, et al. Upregulated HSP27 in human breast cancer cells reduces Herceptin susceptibility by increasing Her2 protein stability [J]. BMC Cancer, 2008,8: 286.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[973]</w:t>
      </w:r>
      <w:r w:rsidRPr="008000BA">
        <w:rPr>
          <w:rFonts w:ascii="Times New Roman" w:hAnsi="Times New Roman" w:cs="Times New Roman"/>
        </w:rPr>
        <w:tab/>
        <w:t xml:space="preserve">Kaplan AP. Enzymatic pathways in the pathogenesis of hereditary angioedema: The role </w:t>
      </w:r>
      <w:r w:rsidRPr="008000BA">
        <w:rPr>
          <w:rFonts w:ascii="Times New Roman" w:hAnsi="Times New Roman" w:cs="Times New Roman"/>
        </w:rPr>
        <w:lastRenderedPageBreak/>
        <w:t>of C1 inhibitor therapy [J]. Journal of Allergy and Clinical Immunology, 2010,126(5): 918-925.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[974]</w:t>
      </w:r>
      <w:r w:rsidRPr="008000BA">
        <w:rPr>
          <w:rFonts w:ascii="Times New Roman" w:hAnsi="Times New Roman" w:cs="Times New Roman"/>
        </w:rPr>
        <w:tab/>
        <w:t>Kaplan AP. Enzymatic pathways in the pathogenesis of hereditary angioedema: the role of C1 inhibitor therapy [J]. J Allergy Clin Immunol, 2010,126(5): 918-925.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[975]</w:t>
      </w:r>
      <w:r w:rsidRPr="008000BA">
        <w:rPr>
          <w:rFonts w:ascii="Times New Roman" w:hAnsi="Times New Roman" w:cs="Times New Roman"/>
        </w:rPr>
        <w:tab/>
        <w:t>Kaplan AP, Ghebrehiwet B. The plasma bradykinin-forming pathways and its interrelationships with complement [J]. Molecular Immunology, 2010,47(13): 2161-2169.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[976]</w:t>
      </w:r>
      <w:r w:rsidRPr="008000BA">
        <w:rPr>
          <w:rFonts w:ascii="Times New Roman" w:hAnsi="Times New Roman" w:cs="Times New Roman"/>
        </w:rPr>
        <w:tab/>
        <w:t>Kaplan AP, Ghebrehiwet B. The plasma bradykinin-forming pathways and its interrelationships with complement [J]. Mol Immunol, 2010,47(13): 2161-2169.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[977]</w:t>
      </w:r>
      <w:r w:rsidRPr="008000BA">
        <w:rPr>
          <w:rFonts w:ascii="Times New Roman" w:hAnsi="Times New Roman" w:cs="Times New Roman"/>
        </w:rPr>
        <w:tab/>
        <w:t>Kar S, Webel R. Septic Thrombophlebitis: Percutaneous Mechanical Thrombectomy and Thrombolytic Therapies [J]. American Journal of Therapeutics, 2014,21(2): 131-136.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[978]</w:t>
      </w:r>
      <w:r w:rsidRPr="008000BA">
        <w:rPr>
          <w:rFonts w:ascii="Times New Roman" w:hAnsi="Times New Roman" w:cs="Times New Roman"/>
        </w:rPr>
        <w:tab/>
        <w:t>Kar S, Webel R. Septic thrombophlebitis: percutaneous mechanical thrombectomy and thrombolytic therapies [J]. Am J Ther, 2014,21(2): 131-136.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[979]</w:t>
      </w:r>
      <w:r w:rsidRPr="008000BA">
        <w:rPr>
          <w:rFonts w:ascii="Times New Roman" w:hAnsi="Times New Roman" w:cs="Times New Roman"/>
        </w:rPr>
        <w:tab/>
        <w:t>Karamarkovic A, Radenkovic D, Milic N, et al. Protein C as an early marker of severe septic complications in diffuse secondary peritonitis [J]. World Journal of Surgery, 2005,29(6): 759-765.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[980]</w:t>
      </w:r>
      <w:r w:rsidRPr="008000BA">
        <w:rPr>
          <w:rFonts w:ascii="Times New Roman" w:hAnsi="Times New Roman" w:cs="Times New Roman"/>
        </w:rPr>
        <w:tab/>
        <w:t>Karamarkovic A, Radenkovic D, Milic N, et al. Protein C as an early marker of severe septic complications in diffuse secondary peritonitis [J]. World J Surg, 2005,29(6): 759-765.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[981]</w:t>
      </w:r>
      <w:r w:rsidRPr="008000BA">
        <w:rPr>
          <w:rFonts w:ascii="Times New Roman" w:hAnsi="Times New Roman" w:cs="Times New Roman"/>
        </w:rPr>
        <w:tab/>
        <w:t>Karandashova S, Florova G, Azghani AO, et al. Intrapleural adenoviral delivery of human plasminogen activator inhibitor-1 exacerbates tetracycline-induced pleural injury in rabbits [J]. American Journal of Respiratory Cell and Molecular Biology, 2013,48(1): 44-52.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[982]</w:t>
      </w:r>
      <w:r w:rsidRPr="008000BA">
        <w:rPr>
          <w:rFonts w:ascii="Times New Roman" w:hAnsi="Times New Roman" w:cs="Times New Roman"/>
        </w:rPr>
        <w:tab/>
        <w:t>Karandashova S, Florova G, Azghani AO, et al. Intrapleural Adenoviral Delivery of Human Plasminogen Activator Inhibitor-1 Exacerbates Tetracycline-Induced Pleural Injury in Rabbits [J]. American Journal of Respiratory Cell and Molecular Biology, 2013,48(1): 44-52.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[983]</w:t>
      </w:r>
      <w:r w:rsidRPr="008000BA">
        <w:rPr>
          <w:rFonts w:ascii="Times New Roman" w:hAnsi="Times New Roman" w:cs="Times New Roman"/>
        </w:rPr>
        <w:tab/>
        <w:t>Karandashova S, Florova G, Azghani AO, et al. Intrapleural adenoviral delivery of human plasminogen activator inhibitor-1 exacerbates tetracycline-induced pleural injury in rabbits [J]. Am J Respir Cell Mol Biol, 2013,48(1): 44-52.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[984]</w:t>
      </w:r>
      <w:r w:rsidRPr="008000BA">
        <w:rPr>
          <w:rFonts w:ascii="Times New Roman" w:hAnsi="Times New Roman" w:cs="Times New Roman"/>
        </w:rPr>
        <w:tab/>
        <w:t>Kariko K, Harris VA, Rangel Y, et al. Effect of cortical spreading depression on the levels of mRNA coding for putative neuroprotective proteins in rat brain [J]. Journal of Cerebral Blood Flow and Metabolism, 1998,18(12): 1308-1315.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[985]</w:t>
      </w:r>
      <w:r w:rsidRPr="008000BA">
        <w:rPr>
          <w:rFonts w:ascii="Times New Roman" w:hAnsi="Times New Roman" w:cs="Times New Roman"/>
        </w:rPr>
        <w:tab/>
        <w:t>Kariko K, Harris VA, Rangel Y, et al. Effect of cortical spreading depression on the levels of mRNA coding for putative neuroprotective proteins in rat brain [J]. J Cereb Blood Flow Metab, 1998,18(12): 1308-1315.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[986]</w:t>
      </w:r>
      <w:r w:rsidRPr="008000BA">
        <w:rPr>
          <w:rFonts w:ascii="Times New Roman" w:hAnsi="Times New Roman" w:cs="Times New Roman"/>
        </w:rPr>
        <w:tab/>
        <w:t>Karlisch C, Harati K, Chromik AM, et al. Effects of TRAIL and taurolidine on apoptosis and proliferation in human rhabdomyosarcoma, leiomyosarcoma and epithelioid cell sarcoma [J]. International Journal of Oncology, 2013,42(3): 945-956.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[987]</w:t>
      </w:r>
      <w:r w:rsidRPr="008000BA">
        <w:rPr>
          <w:rFonts w:ascii="Times New Roman" w:hAnsi="Times New Roman" w:cs="Times New Roman"/>
        </w:rPr>
        <w:tab/>
        <w:t>Karlisch C, Harati K, Chromik AM, et al. Effects of TRAIL and taurolidine on apoptosis and proliferation in human rhabdomyosarcoma, leiomyosarcoma and epithelioid cell sarcoma [J]. Int J Oncol, 2013,42(3): 945-956.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[988]</w:t>
      </w:r>
      <w:r w:rsidRPr="008000BA">
        <w:rPr>
          <w:rFonts w:ascii="Times New Roman" w:hAnsi="Times New Roman" w:cs="Times New Roman"/>
        </w:rPr>
        <w:tab/>
        <w:t>Karlsen SJ, Smevik B, Aasen AO. Absence of activation of proteolytic enzymes by extracorporeal shock waves [J]. Journal of Endourology, 1993,7(3): 193-196.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[989]</w:t>
      </w:r>
      <w:r w:rsidRPr="008000BA">
        <w:rPr>
          <w:rFonts w:ascii="Times New Roman" w:hAnsi="Times New Roman" w:cs="Times New Roman"/>
        </w:rPr>
        <w:tab/>
        <w:t>Karlsen SJ, Smevik B, Aasen AO. Absence of activation of proteolytic enzymes by extracorporeal shock waves [J]. J Endourol, 1993,7(3): 193-196.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[990]</w:t>
      </w:r>
      <w:r w:rsidRPr="008000BA">
        <w:rPr>
          <w:rFonts w:ascii="Times New Roman" w:hAnsi="Times New Roman" w:cs="Times New Roman"/>
        </w:rPr>
        <w:tab/>
        <w:t xml:space="preserve">Kasahara K, Ikuta T, Chida K, et al. RAPID PHOSPHORYLATION OF 28-KDA HEAT-SHOCK PROTEIN BY TREATMENT WITH OKADAIC ACID AND PHORBOL ESTER OF BALB/MK-2 MOUSE KERATINOCYTES [J]. European Journal of Biochemistry, </w:t>
      </w:r>
      <w:r w:rsidRPr="008000BA">
        <w:rPr>
          <w:rFonts w:ascii="Times New Roman" w:hAnsi="Times New Roman" w:cs="Times New Roman"/>
        </w:rPr>
        <w:lastRenderedPageBreak/>
        <w:t>1993,213(3): 1101-1107.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[991]</w:t>
      </w:r>
      <w:r w:rsidRPr="008000BA">
        <w:rPr>
          <w:rFonts w:ascii="Times New Roman" w:hAnsi="Times New Roman" w:cs="Times New Roman"/>
        </w:rPr>
        <w:tab/>
        <w:t>Kasahara K, Ikuta T, Chida K, et al. Rapid phosphorylation of 28-kDa heat-shock protein by treatment with okadaic acid and phorbol ester of BALB/MK-2 mouse keratinocytes [J]. Eur J Biochem, 1993,213(3): 1101-1107.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[992]</w:t>
      </w:r>
      <w:r w:rsidRPr="008000BA">
        <w:rPr>
          <w:rFonts w:ascii="Times New Roman" w:hAnsi="Times New Roman" w:cs="Times New Roman"/>
        </w:rPr>
        <w:tab/>
        <w:t>Katayama S, Nunomiya S, Koyama K, et al. Markers of acute kidney injury in patients with sepsis: the role of soluble thrombomodulin [J]. Critical Care, 2017,21.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[993]</w:t>
      </w:r>
      <w:r w:rsidRPr="008000BA">
        <w:rPr>
          <w:rFonts w:ascii="Times New Roman" w:hAnsi="Times New Roman" w:cs="Times New Roman"/>
        </w:rPr>
        <w:tab/>
        <w:t>Katayama S, Nunomiya S, Koyama K, et al. Markers of acute kidney injury in patients with sepsis: the role of soluble thrombomodulin [J]. Crit Care, 2017,21(1): 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[994]</w:t>
      </w:r>
      <w:r w:rsidRPr="008000BA">
        <w:rPr>
          <w:rFonts w:ascii="Times New Roman" w:hAnsi="Times New Roman" w:cs="Times New Roman"/>
        </w:rPr>
        <w:tab/>
        <w:t>Katoh M, Haage P, Spuentrup E, et al. A porcine deep vein thrombosis model for magnetic resonance-guided monitoring of different thrombectomy procedures [J]. Investigative Radiology, 2007,42(11): 727-731.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[995]</w:t>
      </w:r>
      <w:r w:rsidRPr="008000BA">
        <w:rPr>
          <w:rFonts w:ascii="Times New Roman" w:hAnsi="Times New Roman" w:cs="Times New Roman"/>
        </w:rPr>
        <w:tab/>
        <w:t>Katoh M, Haage P, Spuentrup E, et al. A porcine deep vein thrombosis model for magnetic resonance-guided monitoring of different thrombectomy procedures [J]. Invest Radiol, 2007,42(11): 727-731.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[996]</w:t>
      </w:r>
      <w:r w:rsidRPr="008000BA">
        <w:rPr>
          <w:rFonts w:ascii="Times New Roman" w:hAnsi="Times New Roman" w:cs="Times New Roman"/>
        </w:rPr>
        <w:tab/>
        <w:t>Katoh S, Honda S, Watanabe T, et al. Atrial endothelial impairment through Toll-like receptor 4 signaling causes atrial thrombogenesis [J]. Heart and Vessels, 2014,29(2): 263-272.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[997]</w:t>
      </w:r>
      <w:r w:rsidRPr="008000BA">
        <w:rPr>
          <w:rFonts w:ascii="Times New Roman" w:hAnsi="Times New Roman" w:cs="Times New Roman"/>
        </w:rPr>
        <w:tab/>
        <w:t>Katoh S, Honda S, Watanabe T, et al. Atrial endothelial impairment through Toll-like receptor 4 signaling causes atrial thrombogenesis [J]. Heart and Vessels, 2014,29(2): 263-272.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[998]</w:t>
      </w:r>
      <w:r w:rsidRPr="008000BA">
        <w:rPr>
          <w:rFonts w:ascii="Times New Roman" w:hAnsi="Times New Roman" w:cs="Times New Roman"/>
        </w:rPr>
        <w:tab/>
        <w:t>Katoh S, Honda S, Watanabe T, et al. Atrial endothelial impairment through Toll-like receptor 4 signaling causes atrial thrombogenesis [J]. Heart Vessels, 2014,29(2): 263-272.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[999]</w:t>
      </w:r>
      <w:r w:rsidRPr="008000BA">
        <w:rPr>
          <w:rFonts w:ascii="Times New Roman" w:hAnsi="Times New Roman" w:cs="Times New Roman"/>
        </w:rPr>
        <w:tab/>
        <w:t>Katz AB, Taichman LB. A partial catalog of proteins secreted by epidermal keratinocytes in culture [J]. Journal of Investigative Dermatology, 1999,112(5): 818-821.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[1000]</w:t>
      </w:r>
      <w:r w:rsidRPr="008000BA">
        <w:rPr>
          <w:rFonts w:ascii="Times New Roman" w:hAnsi="Times New Roman" w:cs="Times New Roman"/>
        </w:rPr>
        <w:tab/>
        <w:t>Katz AB, Taichman LB. A partial catalog of proteins secreted by epidermal keratinocytes in culture [J]. J Invest Dermatol, 1999,112(5): 818-821.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[1001]</w:t>
      </w:r>
      <w:r w:rsidRPr="008000BA">
        <w:rPr>
          <w:rFonts w:ascii="Times New Roman" w:hAnsi="Times New Roman" w:cs="Times New Roman"/>
        </w:rPr>
        <w:tab/>
        <w:t>Katz SG, Kohl RD. Selective use of the intensive care unit after nonaortic arterial surgery [J]. Journal of Vascular Surgery, 1996,24(2): 235-239.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[1002]</w:t>
      </w:r>
      <w:r w:rsidRPr="008000BA">
        <w:rPr>
          <w:rFonts w:ascii="Times New Roman" w:hAnsi="Times New Roman" w:cs="Times New Roman"/>
        </w:rPr>
        <w:tab/>
        <w:t>Katz SG, Kohl RD. Selective use of the intensive care unit after nonaortic arterial surgery [J]. J Vasc Surg, 1996,24(2): 235-239.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[1003]</w:t>
      </w:r>
      <w:r w:rsidRPr="008000BA">
        <w:rPr>
          <w:rFonts w:ascii="Times New Roman" w:hAnsi="Times New Roman" w:cs="Times New Roman"/>
        </w:rPr>
        <w:tab/>
        <w:t>Kaur A, Saxena Y, Bansal R, et al. Intravaginal Delivery of Polyphenon 60 and Curcumin Nanoemulsion Gel [J]. AAPS PharmSciTech, 2017,18(6): 2188-2202.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[1004]</w:t>
      </w:r>
      <w:r w:rsidRPr="008000BA">
        <w:rPr>
          <w:rFonts w:ascii="Times New Roman" w:hAnsi="Times New Roman" w:cs="Times New Roman"/>
        </w:rPr>
        <w:tab/>
        <w:t>Kaur A, Saxena Y, Bansal R, et al. Intravaginal Delivery of Polyphenon 60 and Curcumin Nanoemulsion Gel [J]. AAPS PharmSciTech, 2017,18(6): 2188-2202.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[1005]</w:t>
      </w:r>
      <w:r w:rsidRPr="008000BA">
        <w:rPr>
          <w:rFonts w:ascii="Times New Roman" w:hAnsi="Times New Roman" w:cs="Times New Roman"/>
        </w:rPr>
        <w:tab/>
        <w:t>Kawa K, Tsutsui H, Uchiyama R, et al. IFN-gamma is a master regulator of endotoxin shock syndrome in mice primed with heat-killed Propionibacterium acnes [J]. International Immunology, 2010,22(3): 157-166.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[1006]</w:t>
      </w:r>
      <w:r w:rsidRPr="008000BA">
        <w:rPr>
          <w:rFonts w:ascii="Times New Roman" w:hAnsi="Times New Roman" w:cs="Times New Roman"/>
        </w:rPr>
        <w:tab/>
        <w:t>Kawa K, Tsutsui H, Uchiyama R, et al. IFN-gamma is a master regulator of endotoxin shock syndrome in mice primed with heat-killed Propionibacterium acnes [J]. Int Immunol, 2010,22(3): 157-166.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[1007]</w:t>
      </w:r>
      <w:r w:rsidRPr="008000BA">
        <w:rPr>
          <w:rFonts w:ascii="Times New Roman" w:hAnsi="Times New Roman" w:cs="Times New Roman"/>
        </w:rPr>
        <w:tab/>
        <w:t>Kawamura H, Otsuka T, Matsuno H, et al. Endothelin-1 stimulates heat shock protein 27 induction in osteoblasts: involvement of p38 MAP kinase [J]. American Journal of Physiology-Endocrinology and Metabolism, 1999,277(6): E1046-E1054.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[1008]</w:t>
      </w:r>
      <w:r w:rsidRPr="008000BA">
        <w:rPr>
          <w:rFonts w:ascii="Times New Roman" w:hAnsi="Times New Roman" w:cs="Times New Roman"/>
        </w:rPr>
        <w:tab/>
        <w:t>Kawamura H, Otsuka T, Matsuno H, et al. Endothelin-1 stimulates heat shock protein 27 induction in osteoblasts: involvement of p38 MAP kinase [J]. Am J Physiol, 1999,277(6 Pt 1): E1046-1054.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[1009]</w:t>
      </w:r>
      <w:r w:rsidRPr="008000BA">
        <w:rPr>
          <w:rFonts w:ascii="Times New Roman" w:hAnsi="Times New Roman" w:cs="Times New Roman"/>
        </w:rPr>
        <w:tab/>
        <w:t>Kawasuji M, Ueyama K, Sakakibara N, et al. EFFECT OF LOW-DOSE APROTININ ON COAGULATION AND FIBRINOLYSIS IN CARDIOPULMONARY BYPASS [J]. Annals of Thoracic Surgery, 1993,55(5): 1205-1209.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[1010]</w:t>
      </w:r>
      <w:r w:rsidRPr="008000BA">
        <w:rPr>
          <w:rFonts w:ascii="Times New Roman" w:hAnsi="Times New Roman" w:cs="Times New Roman"/>
        </w:rPr>
        <w:tab/>
        <w:t>Kawasuji M, Ueyama K, Sakakibara N, et al. Effect of low-dose aprotinin on coagulation and fibrinolysis in cardiopulmonary bypass [J]. Ann Thorac Surg, 1993,55(5): 1205-1209.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[1011]</w:t>
      </w:r>
      <w:r w:rsidRPr="008000BA">
        <w:rPr>
          <w:rFonts w:ascii="Times New Roman" w:hAnsi="Times New Roman" w:cs="Times New Roman"/>
        </w:rPr>
        <w:tab/>
        <w:t>Kayali MT, Fetieh MW, Abdulsalam MA, et al. Thrombotic obstruction of bileaflet mechanical prosthetic heart valves: early diagnosis and management [J]. Journal of Cardiovascular Surgery, 1998,39(3): 331-335.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[1012]</w:t>
      </w:r>
      <w:r w:rsidRPr="008000BA">
        <w:rPr>
          <w:rFonts w:ascii="Times New Roman" w:hAnsi="Times New Roman" w:cs="Times New Roman"/>
        </w:rPr>
        <w:tab/>
        <w:t>Kayali MT, Fetieh MW, Abdulsalam MA, et al. Thrombotic obstruction of bileaflet mechanical prosthetic heart valves: early diagnosis and management [J]. J Cardiovasc Surg (Torino), 1998,39(3): 331-335.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[1013]</w:t>
      </w:r>
      <w:r w:rsidRPr="008000BA">
        <w:rPr>
          <w:rFonts w:ascii="Times New Roman" w:hAnsi="Times New Roman" w:cs="Times New Roman"/>
        </w:rPr>
        <w:tab/>
        <w:t>Keeley EC, Boura JA, Grines CL. Primary angioplasty versus intravenous thrombolytic therapy for acute myocardial infarction: a quantitative review of 23 randomised trials [J]. Lancet, 2003,361(9351): 13-20.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[1014]</w:t>
      </w:r>
      <w:r w:rsidRPr="008000BA">
        <w:rPr>
          <w:rFonts w:ascii="Times New Roman" w:hAnsi="Times New Roman" w:cs="Times New Roman"/>
        </w:rPr>
        <w:tab/>
        <w:t>Keeley EC, Boura JA, Grines CL. Primary angioplasty versus intravenous thrombolytic therapy for acute myocardial infarction: a quantitative review of 23 randomised trials [J]. Lancet, 2003,361(9351): 13-20.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[1015]</w:t>
      </w:r>
      <w:r w:rsidRPr="008000BA">
        <w:rPr>
          <w:rFonts w:ascii="Times New Roman" w:hAnsi="Times New Roman" w:cs="Times New Roman"/>
        </w:rPr>
        <w:tab/>
        <w:t>Kelly RV, Crouch E, Krumnacher H, et al. Safety of adjunctive intracoronary thrombolytic therapy during complex percutaneous coronary intervention: Initial experience with intracoronary tenecteplase [J]. Catheterization and Cardiovascular Interventions, 2005,66(3): 327-332.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[1016]</w:t>
      </w:r>
      <w:r w:rsidRPr="008000BA">
        <w:rPr>
          <w:rFonts w:ascii="Times New Roman" w:hAnsi="Times New Roman" w:cs="Times New Roman"/>
        </w:rPr>
        <w:tab/>
        <w:t>Kelly RV, Crouch E, Krumnacher H, et al. Safety of adjunctive intracoronary thrombolytic therapy during complex percutaneous coronary intervention: initial experience with intracoronary tenecteplase [J]. Catheter Cardiovasc Interv, 2005,66(3): 327-332.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[1017]</w:t>
      </w:r>
      <w:r w:rsidRPr="008000BA">
        <w:rPr>
          <w:rFonts w:ascii="Times New Roman" w:hAnsi="Times New Roman" w:cs="Times New Roman"/>
        </w:rPr>
        <w:tab/>
        <w:t>Kerschen E, Hernandez I, Zogg M, et al. Survival advantage of heterozygous factor V Leiden carriers in murine sepsis [J]. Journal of Thrombosis and Haemostasis, 2015,13(6): 1073-1080.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[1018]</w:t>
      </w:r>
      <w:r w:rsidRPr="008000BA">
        <w:rPr>
          <w:rFonts w:ascii="Times New Roman" w:hAnsi="Times New Roman" w:cs="Times New Roman"/>
        </w:rPr>
        <w:tab/>
        <w:t>Kerschen E, Hernandez I, Zogg M, et al. Survival advantage of heterozygous factor V Leiden carriers in murine sepsis [J]. Journal of Thrombosis and Haemostasis, 2015,13(6): 1073-1080.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[1019]</w:t>
      </w:r>
      <w:r w:rsidRPr="008000BA">
        <w:rPr>
          <w:rFonts w:ascii="Times New Roman" w:hAnsi="Times New Roman" w:cs="Times New Roman"/>
        </w:rPr>
        <w:tab/>
        <w:t>Kerschen E, Hernandez I, Zogg M, et al. Survival advantage of heterozygous factor V Leiden carriers in murine sepsis [J]. J Thromb Haemost, 2015,13(6): 1073-1080.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[1020]</w:t>
      </w:r>
      <w:r w:rsidRPr="008000BA">
        <w:rPr>
          <w:rFonts w:ascii="Times New Roman" w:hAnsi="Times New Roman" w:cs="Times New Roman"/>
        </w:rPr>
        <w:tab/>
        <w:t>Khalil N, Corne S, Whitman C, et al. Plasmin regulates the activation of cell-associated latent TGF-beta(1) secreted by rat alveolar macrophages after in vivo bleomycin injury [J]. American Journal of Respiratory Cell and Molecular Biology, 1996,15(2): 252-259.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[1021]</w:t>
      </w:r>
      <w:r w:rsidRPr="008000BA">
        <w:rPr>
          <w:rFonts w:ascii="Times New Roman" w:hAnsi="Times New Roman" w:cs="Times New Roman"/>
        </w:rPr>
        <w:tab/>
        <w:t>Khalil N, Corne S, Whitman C, et al. Plasmin regulates the activation of cell-associated latent TGF-beta 1 secreted by rat alveolar macrophages after in vivo bleomycin injury [J]. Am J Respir Cell Mol Biol, 1996,15(2): 252-259.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[1022]</w:t>
      </w:r>
      <w:r w:rsidRPr="008000BA">
        <w:rPr>
          <w:rFonts w:ascii="Times New Roman" w:hAnsi="Times New Roman" w:cs="Times New Roman"/>
        </w:rPr>
        <w:tab/>
        <w:t>Khatri VP, Pavlides CA. METHOD OF SALVAGING LONG-TERM DIALYSIS CATHETERS [J]. American Surgeon, 1995,61(11): 1013-1015.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[1023]</w:t>
      </w:r>
      <w:r w:rsidRPr="008000BA">
        <w:rPr>
          <w:rFonts w:ascii="Times New Roman" w:hAnsi="Times New Roman" w:cs="Times New Roman"/>
        </w:rPr>
        <w:tab/>
        <w:t>Khatri VP, Pavlides CA. Method of salvaging long-term dialysis catheters [J]. Am Surg, 1995,61(11): 1013-1015.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[1024]</w:t>
      </w:r>
      <w:r w:rsidRPr="008000BA">
        <w:rPr>
          <w:rFonts w:ascii="Times New Roman" w:hAnsi="Times New Roman" w:cs="Times New Roman"/>
        </w:rPr>
        <w:tab/>
        <w:t xml:space="preserve">Kidokoro A, Iba T, Fukunaga M, et al. Alterations in coagulation and fibrinolysis during </w:t>
      </w:r>
      <w:r w:rsidRPr="008000BA">
        <w:rPr>
          <w:rFonts w:ascii="Times New Roman" w:hAnsi="Times New Roman" w:cs="Times New Roman"/>
        </w:rPr>
        <w:lastRenderedPageBreak/>
        <w:t>sepsis [J]. Shock, 1996,5(3): 223-228.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[1025]</w:t>
      </w:r>
      <w:r w:rsidRPr="008000BA">
        <w:rPr>
          <w:rFonts w:ascii="Times New Roman" w:hAnsi="Times New Roman" w:cs="Times New Roman"/>
        </w:rPr>
        <w:tab/>
        <w:t>Kidokoro A, Iba T, Fukunaga M, et al. Alterations in coagulation and fibrinolysis during sepsis [J]. Shock, 1996,5(3): 223-228.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[1026]</w:t>
      </w:r>
      <w:r w:rsidRPr="008000BA">
        <w:rPr>
          <w:rFonts w:ascii="Times New Roman" w:hAnsi="Times New Roman" w:cs="Times New Roman"/>
        </w:rPr>
        <w:tab/>
        <w:t>Kim JH, Jeong SJ, Kim B, et al. Melatonin synergistically enhances cisplatin-induced apoptosis via the dephosphorylation of ERK/p90 ribosomal S6 kinase/heat shock protein 27 in SK-OV-3 cells [J]. Journal of Pineal Research, 2012,52(2): 244-252.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[1027]</w:t>
      </w:r>
      <w:r w:rsidRPr="008000BA">
        <w:rPr>
          <w:rFonts w:ascii="Times New Roman" w:hAnsi="Times New Roman" w:cs="Times New Roman"/>
        </w:rPr>
        <w:tab/>
        <w:t>Kim JH, Jeong SJ, Kim B, et al. Melatonin synergistically enhances cisplatin-induced apoptosis via the dephosphorylation of ERK/p90 ribosomal S6 kinase/heat shock protein 27 in SK-OV-3 cells [J]. J Pineal Res, 2012,52(2): 244-252.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[1028]</w:t>
      </w:r>
      <w:r w:rsidRPr="008000BA">
        <w:rPr>
          <w:rFonts w:ascii="Times New Roman" w:hAnsi="Times New Roman" w:cs="Times New Roman"/>
        </w:rPr>
        <w:tab/>
        <w:t>Kim KK, Flaherty KR, Long Q, et al. A plasminogen activator inhibitor-1 promoter polymorphism and idiopathic interstitial pneumonia [J]. Molecular Medicine, 2003,9(1-2): 52-56.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[1029]</w:t>
      </w:r>
      <w:r w:rsidRPr="008000BA">
        <w:rPr>
          <w:rFonts w:ascii="Times New Roman" w:hAnsi="Times New Roman" w:cs="Times New Roman"/>
        </w:rPr>
        <w:tab/>
        <w:t>Kim KK, Flaherty KR, Long Q, et al. A plasminogen activator inhibitor-1 promoter polymorphism and idiopathic interstitial pneumonia [J]. Mol Med, 2003,9(1-2): 52-56.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[1030]</w:t>
      </w:r>
      <w:r w:rsidRPr="008000BA">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Biochemical Pharmacology, 2015,95(4): 279-289.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[1031]</w:t>
      </w:r>
      <w:r w:rsidRPr="008000BA">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Biochemical Pharmacology, 2015,95(4): 279-289.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[1032]</w:t>
      </w:r>
      <w:r w:rsidRPr="008000BA">
        <w:rPr>
          <w:rFonts w:ascii="Times New Roman" w:hAnsi="Times New Roman" w:cs="Times New Roman"/>
        </w:rPr>
        <w:tab/>
        <w:t>Kim SR, Ha YM, Kim YM, et al. Ascorbic acid reduces HMGB1 secretion in lipopolysaccharide-activated RAW 264.7 cells and improves survival rate in septic mice by activation of Nrf2/HO-1 signals [J]. Biochem Pharmacol, 2015,95(4): 279-289.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[1033]</w:t>
      </w:r>
      <w:r w:rsidRPr="008000BA">
        <w:rPr>
          <w:rFonts w:ascii="Times New Roman" w:hAnsi="Times New Roman" w:cs="Times New Roman"/>
        </w:rPr>
        <w:tab/>
        <w:t>Kimura D, Saravia J, Rovnaghi CR, et al. Plasma Biomarker Analysis in Pediatric ARDS: Generating Future Framework from a Pilot Randomized Control Trial of Methylprednisolone: A Framework for Identifying Plasma Biomarkers Related to Clinical Outcomes in Pediatric ARDS [J]. Frontiers in Pediatrics, 2016,4.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[1034]</w:t>
      </w:r>
      <w:r w:rsidRPr="008000BA">
        <w:rPr>
          <w:rFonts w:ascii="Times New Roman" w:hAnsi="Times New Roman" w:cs="Times New Roman"/>
        </w:rPr>
        <w:tab/>
        <w:t>Kimura D, Saravia J, Rovnaghi CR, et al. Plasma Biomarker Analysis in Pediatric ARDS: Generating Future Framework from a Pilot Randomized Control Trial of Methylprednisolone: A Framework for Identifying Plasma Biomarkers Related to Clinical Outcomes in Pediatric ARDS [J]. Front Pediatr, 2016,4: 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[1035]</w:t>
      </w:r>
      <w:r w:rsidRPr="008000BA">
        <w:rPr>
          <w:rFonts w:ascii="Times New Roman" w:hAnsi="Times New Roman" w:cs="Times New Roman"/>
        </w:rPr>
        <w:tab/>
        <w:t>Klein D, Schmetter A, Imsak R, et al. Therapy with Multipotent Mesenchymal Stromal Cells Protects Lungs from Radiation-Induced Injury and Reduces the Risk of Lung Metastasis [J]. Antioxidants &amp; Redox Signaling, 2016,24(2): 53-69.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[1036]</w:t>
      </w:r>
      <w:r w:rsidRPr="008000BA">
        <w:rPr>
          <w:rFonts w:ascii="Times New Roman" w:hAnsi="Times New Roman" w:cs="Times New Roman"/>
        </w:rPr>
        <w:tab/>
        <w:t>Klein D, Schmetter A, Imsak R, et al. Therapy with Multipotent Mesenchymal Stromal Cells Protects Lungs from Radiation-Induced Injury and Reduces the Risk of Lung Metastasis [J]. Antioxid Redox Signal, 2016,24(2): 53-69.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[1037]</w:t>
      </w:r>
      <w:r w:rsidRPr="008000BA">
        <w:rPr>
          <w:rFonts w:ascii="Times New Roman" w:hAnsi="Times New Roman" w:cs="Times New Roman"/>
        </w:rPr>
        <w:tab/>
        <w:t>Kline JA, Hernandez J, Hogg MM, et al. Rationale and methodology for a multicentre randomised trial of fibrinolysis for pulmonary embolism that includes quality of life outcomes [J]. Emergency Medicine Australasia, 2013,25(6): 515-526.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[1038]</w:t>
      </w:r>
      <w:r w:rsidRPr="008000BA">
        <w:rPr>
          <w:rFonts w:ascii="Times New Roman" w:hAnsi="Times New Roman" w:cs="Times New Roman"/>
        </w:rPr>
        <w:tab/>
        <w:t>Kline JA, Hernandez J, Hogg MM, et al. Rationale and methodology for a multicentre randomised trial of fibrinolysis for pulmonary embolism that includes quality of life outcomes [J]. Emerg Med Australas, 2013,25(6): 515-526.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[1039]</w:t>
      </w:r>
      <w:r w:rsidRPr="008000BA">
        <w:rPr>
          <w:rFonts w:ascii="Times New Roman" w:hAnsi="Times New Roman" w:cs="Times New Roman"/>
        </w:rPr>
        <w:tab/>
        <w:t xml:space="preserve">Kline JA, Nordenholz KE, Courtney DM, et al. Treatment of submassive pulmonary embolism with tenecteplase or placebo: cardiopulmonary outcomes at 3 months: multicenter </w:t>
      </w:r>
      <w:r w:rsidRPr="008000BA">
        <w:rPr>
          <w:rFonts w:ascii="Times New Roman" w:hAnsi="Times New Roman" w:cs="Times New Roman"/>
        </w:rPr>
        <w:lastRenderedPageBreak/>
        <w:t>double-blind, placebo-controlled randomized trial [J]. Journal of Thrombosis and Haemostasis, 2014,12(4): 459-468.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[1040]</w:t>
      </w:r>
      <w:r w:rsidRPr="008000BA">
        <w:rPr>
          <w:rFonts w:ascii="Times New Roman" w:hAnsi="Times New Roman" w:cs="Times New Roman"/>
        </w:rPr>
        <w:tab/>
        <w:t>Kline JA, Nordenholz KE, Courtney DM, et al. Treatment of submassive pulmonary embolism with tenecteplase or placebo: cardiopulmonary outcomes at 3 months: multicenter double-blind, placebo-controlled randomized trial [J]. J Thromb Haemost, 2014,12(4): 459-468.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[1041]</w:t>
      </w:r>
      <w:r w:rsidRPr="008000BA">
        <w:rPr>
          <w:rFonts w:ascii="Times New Roman" w:hAnsi="Times New Roman" w:cs="Times New Roman"/>
        </w:rPr>
        <w:tab/>
        <w:t>Kline JA, Steuerwald MT, Marchick MR, et al. Prospective Evaluation of Right Ventricular Function and Functional Status 6 Months After Acute Submassive Pulmonary Embolism Frequency of Persistent or Subsequent Elevation in Estimated Pulmonary Artery Pressure [J]. Chest, 2009,136(5): 1202-1210.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[1042]</w:t>
      </w:r>
      <w:r w:rsidRPr="008000BA">
        <w:rPr>
          <w:rFonts w:ascii="Times New Roman" w:hAnsi="Times New Roman" w:cs="Times New Roman"/>
        </w:rPr>
        <w:tab/>
        <w:t>Kline JA, Steuerwald MT, Marchick MR, et al. Prospective evaluation of right ventricular function and functional status 6 months after acute submassive pulmonary embolism: frequency of persistent or subsequent elevation in estimated pulmonary artery pressure [J]. Chest, 2009,136(5): 1202-1210.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[1043]</w:t>
      </w:r>
      <w:r w:rsidRPr="008000BA">
        <w:rPr>
          <w:rFonts w:ascii="Times New Roman" w:hAnsi="Times New Roman" w:cs="Times New Roman"/>
        </w:rPr>
        <w:tab/>
        <w:t>Knoebl PN. Is there an association between hemostatic abnormalities and the outcome of acute lung injury? [J]. Critical Care Medicine, 2007,35(8): 1980-1982.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[1044]</w:t>
      </w:r>
      <w:r w:rsidRPr="008000BA">
        <w:rPr>
          <w:rFonts w:ascii="Times New Roman" w:hAnsi="Times New Roman" w:cs="Times New Roman"/>
        </w:rPr>
        <w:tab/>
        <w:t>Knoebl PN. Is there an association between hemostatic abnormalities and the outcome of acute lung injury? [J]. Crit Care Med, 2007,35(8): 1980-1982.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[1045]</w:t>
      </w:r>
      <w:r w:rsidRPr="008000BA">
        <w:rPr>
          <w:rFonts w:ascii="Times New Roman" w:hAnsi="Times New Roman" w:cs="Times New Roman"/>
        </w:rPr>
        <w:tab/>
        <w:t>Knudson MD, Desjarlais MP. Shock Compression of Quartz to 1.6 TPa: Redefining a Pressure Standard [J]. Physical Review Letters, 2009,103(22).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[1046]</w:t>
      </w:r>
      <w:r w:rsidRPr="008000BA">
        <w:rPr>
          <w:rFonts w:ascii="Times New Roman" w:hAnsi="Times New Roman" w:cs="Times New Roman"/>
        </w:rPr>
        <w:tab/>
        <w:t>Knudson MD, Desjarlais MP. Shock compression of quartz to 1.6 TPa: redefining a pressure standard [J]. Phys Rev Lett, 2009,103(22): 225501.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[1047]</w:t>
      </w:r>
      <w:r w:rsidRPr="008000BA">
        <w:rPr>
          <w:rFonts w:ascii="Times New Roman" w:hAnsi="Times New Roman" w:cs="Times New Roman"/>
        </w:rPr>
        <w:tab/>
        <w:t>Koami H, Sakamoto Y, Furukawa T, et al. Utility of rotational thromboelastometry for the diagnosis of asymptomatic hyperfibrinolysis secondary to anaphylaxis [J]. Blood Coagulation &amp; Fibrinolysis, 2016,27(4): 450-453.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[1048]</w:t>
      </w:r>
      <w:r w:rsidRPr="008000BA">
        <w:rPr>
          <w:rFonts w:ascii="Times New Roman" w:hAnsi="Times New Roman" w:cs="Times New Roman"/>
        </w:rPr>
        <w:tab/>
        <w:t>Koami H, Sakamoto Y, Furukawa T, et al. Utility of rotational thromboelastometry for the diagnosis of asymptomatic hyperfibrinolysis secondary to anaphylaxis [J]. Blood Coagul Fibrinolysis, 2016,27(4): 450-453.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[1049]</w:t>
      </w:r>
      <w:r w:rsidRPr="008000BA">
        <w:rPr>
          <w:rFonts w:ascii="Times New Roman" w:hAnsi="Times New Roman" w:cs="Times New Roman"/>
        </w:rPr>
        <w:tab/>
        <w:t>Koch A, Tacke F. Risk stratification and triage in the emergency department: has this become 'suPAR' easy? [J]. Journal of Internal Medicine, 2012,272(3): 243-246.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[1050]</w:t>
      </w:r>
      <w:r w:rsidRPr="008000BA">
        <w:rPr>
          <w:rFonts w:ascii="Times New Roman" w:hAnsi="Times New Roman" w:cs="Times New Roman"/>
        </w:rPr>
        <w:tab/>
        <w:t>Koch A, Tacke F. Risk stratification and triage in the emergency department: has this become 'suPAR' easy? [J]. J Intern Med, 2012,272(3): 243-246.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[1051]</w:t>
      </w:r>
      <w:r w:rsidRPr="008000BA">
        <w:rPr>
          <w:rFonts w:ascii="Times New Roman" w:hAnsi="Times New Roman" w:cs="Times New Roman"/>
        </w:rPr>
        <w:tab/>
        <w:t>Koch A, Voigt S, Kruschinski C, et al. Circulating soluble urokinase plasminogen activator receptor is stably elevated during the first week of treatment in the intensive care unit and predicts mortality in critically ill patients [J]. Critical Care, 2011,15(1).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[1052]</w:t>
      </w:r>
      <w:r w:rsidRPr="008000BA">
        <w:rPr>
          <w:rFonts w:ascii="Times New Roman" w:hAnsi="Times New Roman" w:cs="Times New Roman"/>
        </w:rPr>
        <w:tab/>
        <w:t>Koch A, Voigt S, Kruschinski C, et al. Circulating soluble urokinase plasminogen activator receptor is stably elevated during the first week of treatment in the intensive care unit and predicts mortality in critically ill patients [J]. Crit Care, 2011,15(1): R63.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[1053]</w:t>
      </w:r>
      <w:r w:rsidRPr="008000BA">
        <w:rPr>
          <w:rFonts w:ascii="Times New Roman" w:hAnsi="Times New Roman" w:cs="Times New Roman"/>
        </w:rPr>
        <w:tab/>
        <w:t>Koch A, Zimmermann HW, Gassler N, et al. Clinical relevance and cellular source of elevated soluble urokinase plasminogen activator receptor (suPAR) in acute liver failure [J]. Liver International, 2014,34(9): 1330-1339.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[1054]</w:t>
      </w:r>
      <w:r w:rsidRPr="008000BA">
        <w:rPr>
          <w:rFonts w:ascii="Times New Roman" w:hAnsi="Times New Roman" w:cs="Times New Roman"/>
        </w:rPr>
        <w:tab/>
        <w:t>Koch A, Zimmermann HW, Gassler N, et al. Clinical relevance and cellular source of elevated soluble urokinase plasminogen activator receptor (suPAR) in acute liver failure [J]. Liver Int, 2014,34(9): 1330-1339.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[1055]</w:t>
      </w:r>
      <w:r w:rsidRPr="008000BA">
        <w:rPr>
          <w:rFonts w:ascii="Times New Roman" w:hAnsi="Times New Roman" w:cs="Times New Roman"/>
        </w:rPr>
        <w:tab/>
        <w:t xml:space="preserve">Kodama T, Tatsuno M, Sugimoto S, et al. Liquid jets, accelerated thrombolysis: A study </w:t>
      </w:r>
      <w:r w:rsidRPr="008000BA">
        <w:rPr>
          <w:rFonts w:ascii="Times New Roman" w:hAnsi="Times New Roman" w:cs="Times New Roman"/>
        </w:rPr>
        <w:lastRenderedPageBreak/>
        <w:t>for revascularization of cerebral embolism [J]. Ultrasound in Medicine and Biology, 1999,25(6): 977-983.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[1056]</w:t>
      </w:r>
      <w:r w:rsidRPr="008000BA">
        <w:rPr>
          <w:rFonts w:ascii="Times New Roman" w:hAnsi="Times New Roman" w:cs="Times New Roman"/>
        </w:rPr>
        <w:tab/>
        <w:t>Kodama T, Tatsuno M, Sugimoto S, et al. Liquid jets, accelerated thrombolysis: a study for revascularization of cerebral embolism [J]. Ultrasound Med Biol, 1999,25(6): 977-983.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[1057]</w:t>
      </w:r>
      <w:r w:rsidRPr="008000BA">
        <w:rPr>
          <w:rFonts w:ascii="Times New Roman" w:hAnsi="Times New Roman" w:cs="Times New Roman"/>
        </w:rPr>
        <w:tab/>
        <w:t>Koenigs A, Zipfel PF, Kraiczy P. Translation Elongation Factor Tuf of Acinetobacter baumannii Is a Plasminogen-Binding Protein [J]. Plos One, 2015,10(7).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[1058]</w:t>
      </w:r>
      <w:r w:rsidRPr="008000BA">
        <w:rPr>
          <w:rFonts w:ascii="Times New Roman" w:hAnsi="Times New Roman" w:cs="Times New Roman"/>
        </w:rPr>
        <w:tab/>
        <w:t>Koenigs A, Zipfel PF, Kraiczy P. Translation Elongation Factor Tuf of Acinetobacter baumannii Is a Plasminogen-Binding Protein [J]. PLoS One, 2015,10(7): e0134418.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[1059]</w:t>
      </w:r>
      <w:r w:rsidRPr="008000BA">
        <w:rPr>
          <w:rFonts w:ascii="Times New Roman" w:hAnsi="Times New Roman" w:cs="Times New Roman"/>
        </w:rPr>
        <w:tab/>
        <w:t>Kofoed K, Andersen O, Kronborg G, et al. Use of plasma C-reactive protein, procalcitonin, neutrophils, macrophage migration inhibitory factor, soluble urokinase-type plasminogen activator receptor, and soluble triggering receptor expressed on myeloid cells-1 in combination to diagnose infections: a prospective study [J]. Critical Care, 2007,11(2).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[1060]</w:t>
      </w:r>
      <w:r w:rsidRPr="008000BA">
        <w:rPr>
          <w:rFonts w:ascii="Times New Roman" w:hAnsi="Times New Roman" w:cs="Times New Roman"/>
        </w:rPr>
        <w:tab/>
        <w:t>Kofoed K, Andersen O, Kronborg G, et al. Use of plasma C-reactive protein, procalcitonin, neutrophils, macrophage migration inhibitory factor, soluble urokinase-type plasminogen activator receptor, and soluble triggering receptor expressed on myeloid cells-1 in combination to diagnose infections: a prospective study [J]. Crit Care, 2007,11(2): R38.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[1061]</w:t>
      </w:r>
      <w:r w:rsidRPr="008000BA">
        <w:rPr>
          <w:rFonts w:ascii="Times New Roman" w:hAnsi="Times New Roman" w:cs="Times New Roman"/>
        </w:rPr>
        <w:tab/>
        <w:t>Kofoed K, Schneider UV, Scheel T, et al. Development and validation of a multiplex add-on assay for sepsis biomarkers using xMAP technology [J]. Clinical Chemistry, 2006,52(7): 1284-1293.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[1062]</w:t>
      </w:r>
      <w:r w:rsidRPr="008000BA">
        <w:rPr>
          <w:rFonts w:ascii="Times New Roman" w:hAnsi="Times New Roman" w:cs="Times New Roman"/>
        </w:rPr>
        <w:tab/>
        <w:t>Kofoed K, Schneider UV, Scheel T, et al. Development and validation of a multiplex add-on assay for sepsis biomarkers using xMAP technology [J]. Clin Chem, 2006,52(7): 1284-1293.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[1063]</w:t>
      </w:r>
      <w:r w:rsidRPr="008000BA">
        <w:rPr>
          <w:rFonts w:ascii="Times New Roman" w:hAnsi="Times New Roman" w:cs="Times New Roman"/>
        </w:rPr>
        <w:tab/>
        <w:t>Koga F, Tsutsumi S, Neckers LM. Low dose geldanamycin inhibits hepatocyte growth factor and hypoxia-stimulated invasion of cancer cells [J]. Cell Cycle, 2007,6(11): 1393-1402.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[1064]</w:t>
      </w:r>
      <w:r w:rsidRPr="008000BA">
        <w:rPr>
          <w:rFonts w:ascii="Times New Roman" w:hAnsi="Times New Roman" w:cs="Times New Roman"/>
        </w:rPr>
        <w:tab/>
        <w:t>Koga F, Tsutsumi S, Neckers LM. Low dose geldanamycin inhibits hepatocyte growth factor and hypoxia-stimulated invasion of cancer cells [J]. Cell Cycle, 2007,6(11): 1393-1402.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[1065]</w:t>
      </w:r>
      <w:r w:rsidRPr="008000BA">
        <w:rPr>
          <w:rFonts w:ascii="Times New Roman" w:hAnsi="Times New Roman" w:cs="Times New Roman"/>
        </w:rPr>
        <w:tab/>
        <w:t>Kolls JK. Balancing mucosal immunity: Caught between CYLD and Charybdis [J]. Immunity, 2007,27(2): 187-189.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[1066]</w:t>
      </w:r>
      <w:r w:rsidRPr="008000BA">
        <w:rPr>
          <w:rFonts w:ascii="Times New Roman" w:hAnsi="Times New Roman" w:cs="Times New Roman"/>
        </w:rPr>
        <w:tab/>
        <w:t>Kolls JK. Balancing mucosal immunity: caught between CYLD and Charybdis [J]. Immunity, 2007,27(2): 187-189.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[1067]</w:t>
      </w:r>
      <w:r w:rsidRPr="008000BA">
        <w:rPr>
          <w:rFonts w:ascii="Times New Roman" w:hAnsi="Times New Roman" w:cs="Times New Roman"/>
        </w:rPr>
        <w:tab/>
        <w:t>Komarova EY, Meshalkina DA, Aksenov ND, et al. The discovery of Hsp70 domain with cell-penetrating activity [J]. Cell Stress &amp; Chaperones, 2015,20(2): 343-354.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[1068]</w:t>
      </w:r>
      <w:r w:rsidRPr="008000BA">
        <w:rPr>
          <w:rFonts w:ascii="Times New Roman" w:hAnsi="Times New Roman" w:cs="Times New Roman"/>
        </w:rPr>
        <w:tab/>
        <w:t>Komarova EY, Meshalkina DA, Aksenov ND, et al. The discovery of Hsp70 domain with cell-penetrating activity [J]. Cell Stress Chaperones, 2015,20(2): 343-354.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[1069]</w:t>
      </w:r>
      <w:r w:rsidRPr="008000BA">
        <w:rPr>
          <w:rFonts w:ascii="Times New Roman" w:hAnsi="Times New Roman" w:cs="Times New Roman"/>
        </w:rPr>
        <w:tab/>
        <w:t>Komissarov AA, Andreasen PA, Declerck PJ, et al. Redirection of the reaction between activated protein C and a serpin to the substrate pathway [J]. Thrombosis Research, 2008,122(3): 397-404.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[1070]</w:t>
      </w:r>
      <w:r w:rsidRPr="008000BA">
        <w:rPr>
          <w:rFonts w:ascii="Times New Roman" w:hAnsi="Times New Roman" w:cs="Times New Roman"/>
        </w:rPr>
        <w:tab/>
        <w:t>Komissarov AA, Andreasen PA, Declerck PJ, et al. Redirection of the reaction between activated protein C and a serpin to the substrate pathway [J]. Thromb Res, 2008,122(3): 397-404.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[1071]</w:t>
      </w:r>
      <w:r w:rsidRPr="008000BA">
        <w:rPr>
          <w:rFonts w:ascii="Times New Roman" w:hAnsi="Times New Roman" w:cs="Times New Roman"/>
        </w:rPr>
        <w:tab/>
        <w:t>Komissarov AA, Florova G, Azghani A, et al. Active alpha-macroglobulin is a reservoir for urokinase after fibrinolytic therapy in rabbits with tetracycline-induced pleural injury and in human pleural fluids [J]. American Journal of Physiology-Lung Cellular and Molecular Physiology, 2013,305(10): L682-L692.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[1072]</w:t>
      </w:r>
      <w:r w:rsidRPr="008000BA">
        <w:rPr>
          <w:rFonts w:ascii="Times New Roman" w:hAnsi="Times New Roman" w:cs="Times New Roman"/>
        </w:rPr>
        <w:tab/>
        <w:t xml:space="preserve">Komissarov AA, Florova G, Azghani A, et al. Active alpha-macroglobulin is a reservoir </w:t>
      </w:r>
      <w:r w:rsidRPr="008000BA">
        <w:rPr>
          <w:rFonts w:ascii="Times New Roman" w:hAnsi="Times New Roman" w:cs="Times New Roman"/>
        </w:rPr>
        <w:lastRenderedPageBreak/>
        <w:t>for urokinase after fibrinolytic therapy in rabbits with tetracycline-induced pleural injury and in human pleural fluids [J]. Am J Physiol Lung Cell Mol Physiol, 2013,305(10): L682-692.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[1073]</w:t>
      </w:r>
      <w:r w:rsidRPr="008000BA">
        <w:rPr>
          <w:rFonts w:ascii="Times New Roman" w:hAnsi="Times New Roman" w:cs="Times New Roman"/>
        </w:rPr>
        <w:tab/>
        <w:t>Komissarov AA, Florova G, Azghani AO, et al. Dose dependency of outcomes of intrapleural fibrinolytic therapy in new rabbit empyema models [J]. American Journal of Physiology - Lung Cellular and Molecular Physiology, 2016,311(2): 389-399.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[1074]</w:t>
      </w:r>
      <w:r w:rsidRPr="008000BA">
        <w:rPr>
          <w:rFonts w:ascii="Times New Roman" w:hAnsi="Times New Roman" w:cs="Times New Roman"/>
        </w:rPr>
        <w:tab/>
        <w:t>Komissarov AA, Florova G, Azghani AO, et al. Dose dependency of outcomes of intrapleural fibrinolytic therapy in new rabbit empyema models [J]. American Journal of Physiology-Lung Cellular and Molecular Physiology, 2016,311(2): L389-L399.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[1075]</w:t>
      </w:r>
      <w:r w:rsidRPr="008000BA">
        <w:rPr>
          <w:rFonts w:ascii="Times New Roman" w:hAnsi="Times New Roman" w:cs="Times New Roman"/>
        </w:rPr>
        <w:tab/>
        <w:t>Komissarov AA, Florova G, Azghani AO, et al. The time course of resolution of adhesions during fibrinolytic therapy in tetracycline-induced pleural injury in rabbits [J]. American Journal of Physiology - Lung Cellular and Molecular Physiology, 2015,309(6): L562-L572.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[1076]</w:t>
      </w:r>
      <w:r w:rsidRPr="008000BA">
        <w:rPr>
          <w:rFonts w:ascii="Times New Roman" w:hAnsi="Times New Roman" w:cs="Times New Roman"/>
        </w:rPr>
        <w:tab/>
        <w:t>Komissarov AA, Florova G, Azghani AO, et al. The time course of resolution of adhesions during fibrinolytic therapy in tetracycline-induced pleural injury in rabbits [J]. American Journal of Physiology-Lung Cellular and Molecular Physiology, 2015,309(6): L562-L572.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[1077]</w:t>
      </w:r>
      <w:r w:rsidRPr="008000BA">
        <w:rPr>
          <w:rFonts w:ascii="Times New Roman" w:hAnsi="Times New Roman" w:cs="Times New Roman"/>
        </w:rPr>
        <w:tab/>
        <w:t>Komissarov AA, Florova G, Azghani AO, et al. The time course of resolution of adhesions during fibrinolytic therapy in tetracycline-induced pleural injury in rabbits [J]. Am J Physiol Lung Cell Mol Physiol, 2015,309(6): L562-572.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[1078]</w:t>
      </w:r>
      <w:r w:rsidRPr="008000BA">
        <w:rPr>
          <w:rFonts w:ascii="Times New Roman" w:hAnsi="Times New Roman" w:cs="Times New Roman"/>
        </w:rPr>
        <w:tab/>
        <w:t>Komissarov AA, Florova G, Idell S. Effects of Extracellular DNA on Plasminogen Activation and Fibrinolysis [J]. Journal of Biological Chemistry, 2011,286(49): 41949-41962.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[1079]</w:t>
      </w:r>
      <w:r w:rsidRPr="008000BA">
        <w:rPr>
          <w:rFonts w:ascii="Times New Roman" w:hAnsi="Times New Roman" w:cs="Times New Roman"/>
        </w:rPr>
        <w:tab/>
        <w:t>Komissarov AA, Florova G, Idell S. Effects of extracellular DNA on plasminogen activation and fibrinolysis [J]. J Biol Chem, 2011,286(49): 41949-41962.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[1080]</w:t>
      </w:r>
      <w:r w:rsidRPr="008000BA">
        <w:rPr>
          <w:rFonts w:ascii="Times New Roman" w:hAnsi="Times New Roman" w:cs="Times New Roman"/>
        </w:rPr>
        <w:tab/>
        <w:t>Komissarov AA, Stankowska D, Krupa A, et al. Novel aspects of urokinase function in the injured lung: role of alpha(2)-macroglobulin [J]. American Journal of Physiology-Lung Cellular and Molecular Physiology, 2012,303(12): L1037-L1045.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[1081]</w:t>
      </w:r>
      <w:r w:rsidRPr="008000BA">
        <w:rPr>
          <w:rFonts w:ascii="Times New Roman" w:hAnsi="Times New Roman" w:cs="Times New Roman"/>
        </w:rPr>
        <w:tab/>
        <w:t>Komissarov AA, Stankowska D, Krupa A, et al. Novel aspects of urokinase function in the injured lung: role of alpha2-macroglobulin [J]. Am J Physiol Lung Cell Mol Physiol, 2012,303(12): L1037-1045.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[1082]</w:t>
      </w:r>
      <w:r w:rsidRPr="008000BA">
        <w:rPr>
          <w:rFonts w:ascii="Times New Roman" w:hAnsi="Times New Roman" w:cs="Times New Roman"/>
        </w:rPr>
        <w:tab/>
        <w:t>Konstantinides SV. Massive Pulmonary Embolism: What Level of Aggression? [J]. Seminars in Respiratory and Critical Care Medicine, 2008,29(1): 47-55.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[1083]</w:t>
      </w:r>
      <w:r w:rsidRPr="008000BA">
        <w:rPr>
          <w:rFonts w:ascii="Times New Roman" w:hAnsi="Times New Roman" w:cs="Times New Roman"/>
        </w:rPr>
        <w:tab/>
        <w:t>Konstantinides SV. Massive pulmonary embolism: what level of aggression? [J]. Semin Respir Crit Care Med, 2008,29(1): 47-55.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[1084]</w:t>
      </w:r>
      <w:r w:rsidRPr="008000BA">
        <w:rPr>
          <w:rFonts w:ascii="Times New Roman" w:hAnsi="Times New Roman" w:cs="Times New Roman"/>
        </w:rPr>
        <w:tab/>
        <w:t>Koppurapu V, Meena N. A review of the management of complex para-pneumonic effusion in adults [J]. Journal of Thoracic Disease, 2017,9(7): 2135-2141.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[1085]</w:t>
      </w:r>
      <w:r w:rsidRPr="008000BA">
        <w:rPr>
          <w:rFonts w:ascii="Times New Roman" w:hAnsi="Times New Roman" w:cs="Times New Roman"/>
        </w:rPr>
        <w:tab/>
        <w:t>Koppurapu V, Meena N. A review of the management of complex para-pneumonic effusion in adults [J]. J Thorac Dis, 2017,9(7): 2135-2141.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[1086]</w:t>
      </w:r>
      <w:r w:rsidRPr="008000BA">
        <w:rPr>
          <w:rFonts w:ascii="Times New Roman" w:hAnsi="Times New Roman" w:cs="Times New Roman"/>
        </w:rPr>
        <w:tab/>
        <w:t>Koseki M, Asada N, Uryu H, et al. Successful combined use of tranexamic acid and unfractionated heparin for life-threatening bleeding associated with intravascular coagulation in a patient with chronic myelogenous leukemia in blast crisis [J]. International Journal of Hematology, 2007,86(5): 403-406.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[1087]</w:t>
      </w:r>
      <w:r w:rsidRPr="008000BA">
        <w:rPr>
          <w:rFonts w:ascii="Times New Roman" w:hAnsi="Times New Roman" w:cs="Times New Roman"/>
        </w:rPr>
        <w:tab/>
        <w:t>Koseki M, Asada N, Uryu H, et al. Successful combined use of tranexamic acid and unfractionated heparin for life-threatening bleeding associated with intravascular coagulation in a patient with chronic myelogenous leukemia in blast crisis [J]. Int J Hematol, 2007,86(5): 403-406.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[1088]</w:t>
      </w:r>
      <w:r w:rsidRPr="008000BA">
        <w:rPr>
          <w:rFonts w:ascii="Times New Roman" w:hAnsi="Times New Roman" w:cs="Times New Roman"/>
        </w:rPr>
        <w:tab/>
        <w:t>Kotta S, Khan AW, Ansari SH, et al. Anti HIV nanoemulsion formulation: Optimization and in vitro-in vivo evaluation [J]. International Journal of Pharmaceutics, 2014,462(1-2): 129-134.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[1089]</w:t>
      </w:r>
      <w:r w:rsidRPr="008000BA">
        <w:rPr>
          <w:rFonts w:ascii="Times New Roman" w:hAnsi="Times New Roman" w:cs="Times New Roman"/>
        </w:rPr>
        <w:tab/>
        <w:t>Kotta S, Khan AW, Ansari SH, et al. Anti HIV nanoemulsion formulation: optimization and in vitro-in vivo evaluation [J]. Int J Pharm, 2014,462(1-2): 129-134.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[1090]</w:t>
      </w:r>
      <w:r w:rsidRPr="008000BA">
        <w:rPr>
          <w:rFonts w:ascii="Times New Roman" w:hAnsi="Times New Roman" w:cs="Times New Roman"/>
        </w:rPr>
        <w:tab/>
        <w:t>Koyama K, Madoiwa S, Nunomiya S, et al. Combination of thrombin-antithrombin complex, plasminogen activator inhibitor-1, and protein C activity for early identification of severe coagulopathy in initial phase of sepsis: a prospective observational study [J]. Critical Care, 2014,18(1).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[1091]</w:t>
      </w:r>
      <w:r w:rsidRPr="008000BA">
        <w:rPr>
          <w:rFonts w:ascii="Times New Roman" w:hAnsi="Times New Roman" w:cs="Times New Roman"/>
        </w:rPr>
        <w:tab/>
        <w:t>Koyama K, Madoiwa S, Nunomiya S, et al. Combination of thrombin-antithrombin complex, plasminogen activator inhibitor-1, and protein C activity for early identification of severe coagulopathy in initial phase of sepsis: a prospective observational study [J]. Crit Care, 2014,18(1): R13.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[1092]</w:t>
      </w:r>
      <w:r w:rsidRPr="008000BA">
        <w:rPr>
          <w:rFonts w:ascii="Times New Roman" w:hAnsi="Times New Roman" w:cs="Times New Roman"/>
        </w:rPr>
        <w:tab/>
        <w:t>Koyama K, Madoiwa S, Tanaka S, et al. Evaluation of hemostatic biomarker abnormalities that precede platelet count decline in critically ill patients with sepsis [J]. Journal of Critical Care, 2013,28(5): 556-563.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[1093]</w:t>
      </w:r>
      <w:r w:rsidRPr="008000BA">
        <w:rPr>
          <w:rFonts w:ascii="Times New Roman" w:hAnsi="Times New Roman" w:cs="Times New Roman"/>
        </w:rPr>
        <w:tab/>
        <w:t>Koyama K, Madoiwa S, Tanaka S, et al. Evaluation of hemostatic biomarker abnormalities that precede platelet count decline in critically ill patients with sepsis [J]. J Crit Care, 2013,28(5): 556-563.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[1094]</w:t>
      </w:r>
      <w:r w:rsidRPr="008000BA">
        <w:rPr>
          <w:rFonts w:ascii="Times New Roman" w:hAnsi="Times New Roman" w:cs="Times New Roman"/>
        </w:rPr>
        <w:tab/>
        <w:t>Kozawa O, Tanabe K, Matsuno H, et al. Pentobarbital but not propofol suppresses vasopressin-stimulated heat shock protein 27 induction in aortic smooth muscle cells [J]. Anesthesiology, 2000,92(6): 1807-1813.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[1095]</w:t>
      </w:r>
      <w:r w:rsidRPr="008000BA">
        <w:rPr>
          <w:rFonts w:ascii="Times New Roman" w:hAnsi="Times New Roman" w:cs="Times New Roman"/>
        </w:rPr>
        <w:tab/>
        <w:t>Kozawa O, Tanabe K, Matsuno H, et al. Pentobarbital, but not propofol, suppresses vasopressin-stimulated heat shock protein 27 induction in aortic smooth muscle cells [J]. Anesthesiology, 2000,92(6): 1807-1813.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[1096]</w:t>
      </w:r>
      <w:r w:rsidRPr="008000BA">
        <w:rPr>
          <w:rFonts w:ascii="Times New Roman" w:hAnsi="Times New Roman" w:cs="Times New Roman"/>
        </w:rPr>
        <w:tab/>
        <w:t>Kraus D, Chapman DA, Kritcher AL, et al. X-ray scattering measurements on imploding CH spheres at the National Ignition Facility [J]. Physical Review E, 2016,94(1).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[1097]</w:t>
      </w:r>
      <w:r w:rsidRPr="008000BA">
        <w:rPr>
          <w:rFonts w:ascii="Times New Roman" w:hAnsi="Times New Roman" w:cs="Times New Roman"/>
        </w:rPr>
        <w:tab/>
        <w:t>Kraus D, Chapman DA, Kritcher AL, et al. X-ray scattering measurements on imploding CH spheres at the National Ignition Facility [J]. Phys Rev E, 2016,94(1-1): 011202.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[1098]</w:t>
      </w:r>
      <w:r w:rsidRPr="008000BA">
        <w:rPr>
          <w:rFonts w:ascii="Times New Roman" w:hAnsi="Times New Roman" w:cs="Times New Roman"/>
        </w:rPr>
        <w:tab/>
        <w:t>Krivec B, Voga G, Podbregar M. Monitoring mixed venous oxygen saturation in patients with obstructive shock after massive pulmonary embolism [J]. Wiener Klinische Wochenschrift, 2004,116(9-10): 326-331.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[1099]</w:t>
      </w:r>
      <w:r w:rsidRPr="008000BA">
        <w:rPr>
          <w:rFonts w:ascii="Times New Roman" w:hAnsi="Times New Roman" w:cs="Times New Roman"/>
        </w:rPr>
        <w:tab/>
        <w:t>Krivec B, Voga G, Podbregar M. Monitoring mixed venous oxygen saturation in patients with obstructive shock after massive pulmonary embolism [J]. Wien Klin Wochenschr, 2004,116(9-10): 326-331.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[1100]</w:t>
      </w:r>
      <w:r w:rsidRPr="008000BA">
        <w:rPr>
          <w:rFonts w:ascii="Times New Roman" w:hAnsi="Times New Roman" w:cs="Times New Roman"/>
        </w:rPr>
        <w:tab/>
        <w:t>Krushna GS, Shivaranjani VL, Umamaheswari J, et al. In vivo and molecular docking studies using whole extract and phytocompounds of Aegle marmelos fruit protective effects against Isoproterenol-induced Myocardial infarction in rats [J]. Biomedicine and Pharmacotherapy, 2017,91: 880-889.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[1101]</w:t>
      </w:r>
      <w:r w:rsidRPr="008000BA">
        <w:rPr>
          <w:rFonts w:ascii="Times New Roman" w:hAnsi="Times New Roman" w:cs="Times New Roman"/>
        </w:rPr>
        <w:tab/>
        <w:t>Krushna GS, Shivaranjani VL, Umamaheswari J, et al. In vivo and molecular docking studies using whole extract and phytocompounds of Aegle marmelos fruit protective effects against Isoproterenol-induced Myocardial infarction in rats [J]. Biomed Pharmacother, 2017,91: 880-889.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[1102]</w:t>
      </w:r>
      <w:r w:rsidRPr="008000BA">
        <w:rPr>
          <w:rFonts w:ascii="Times New Roman" w:hAnsi="Times New Roman" w:cs="Times New Roman"/>
        </w:rPr>
        <w:tab/>
        <w:t xml:space="preserve">Krychtiuk KA, Kaun C, Hohensinner PJ, et al. Anti-thrombotic and pro-fibrinolytic </w:t>
      </w:r>
      <w:r w:rsidRPr="008000BA">
        <w:rPr>
          <w:rFonts w:ascii="Times New Roman" w:hAnsi="Times New Roman" w:cs="Times New Roman"/>
        </w:rPr>
        <w:lastRenderedPageBreak/>
        <w:t>effects of levosimendan in human endothelial cells in vitro [J]. Vascular Pharmacology, 2017,90: 44-50.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[1103]</w:t>
      </w:r>
      <w:r w:rsidRPr="008000BA">
        <w:rPr>
          <w:rFonts w:ascii="Times New Roman" w:hAnsi="Times New Roman" w:cs="Times New Roman"/>
        </w:rPr>
        <w:tab/>
        <w:t>Krychtiuk KA, Kaun C, Hohensinner PJ, et al. Anti-thrombotic and pro-fibrinolytic effects of levosimendan in human endothelial cells in vitro [J]. Vascul Pharmacol, 2017,90: 44-50.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[1104]</w:t>
      </w:r>
      <w:r w:rsidRPr="008000BA">
        <w:rPr>
          <w:rFonts w:ascii="Times New Roman" w:hAnsi="Times New Roman" w:cs="Times New Roman"/>
        </w:rPr>
        <w:tab/>
        <w:t>Kubo A, Minamino N, Isumi Y, et al. Production of adrenomedullin in macrophage cell line and peritoneal macrophage [J]. Journal of Biological Chemistry, 1998,273(27): 16730-16738.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[1105]</w:t>
      </w:r>
      <w:r w:rsidRPr="008000BA">
        <w:rPr>
          <w:rFonts w:ascii="Times New Roman" w:hAnsi="Times New Roman" w:cs="Times New Roman"/>
        </w:rPr>
        <w:tab/>
        <w:t>Kubo A, Minamino N, Isumi Y, et al. Production of adrenomedullin in macrophage cell line and peritoneal macrophage [J]. J Biol Chem, 1998,273(27): 16730-16738.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[1106]</w:t>
      </w:r>
      <w:r w:rsidRPr="008000BA">
        <w:rPr>
          <w:rFonts w:ascii="Times New Roman" w:hAnsi="Times New Roman" w:cs="Times New Roman"/>
        </w:rPr>
        <w:tab/>
        <w:t>Kubo E, Fatma N, Sharma P, et al. Transactivation of involucrin, a marker of differentiation in keratinocytes, by lens epithelium-derived growth factor (LEDGF) [J]. Journal of Molecular Biology, 2002,320(5): 1053-1063.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[1107]</w:t>
      </w:r>
      <w:r w:rsidRPr="008000BA">
        <w:rPr>
          <w:rFonts w:ascii="Times New Roman" w:hAnsi="Times New Roman" w:cs="Times New Roman"/>
        </w:rPr>
        <w:tab/>
        <w:t>Kubo E, Fatma N, Sharma P, et al. Transactivation of involucrin, a marker of differentiation in keratinocytes, by lens epithelium-derived growth factor (LEDGF) [J]. J Mol Biol, 2002,320(5): 1053-1063.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[1108]</w:t>
      </w:r>
      <w:r w:rsidRPr="008000BA">
        <w:rPr>
          <w:rFonts w:ascii="Times New Roman" w:hAnsi="Times New Roman" w:cs="Times New Roman"/>
        </w:rPr>
        <w:tab/>
        <w:t>Kuchler L, Sha LK, Giegerich AK, et al. Elevated intrathymic sphingosine-1-phosphate promotes thymus involution during sepsis [J]. Molecular Immunology, 2017,90: 255-263.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[1109]</w:t>
      </w:r>
      <w:r w:rsidRPr="008000BA">
        <w:rPr>
          <w:rFonts w:ascii="Times New Roman" w:hAnsi="Times New Roman" w:cs="Times New Roman"/>
        </w:rPr>
        <w:tab/>
        <w:t>Kuchler L, Sha LK, Giegerich AK, et al. Elevated intrathymic sphingosine-1-phosphate promotes thymus involution during sepsis [J]. Mol Immunol, 2017,90: 255-263.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[1110]</w:t>
      </w:r>
      <w:r w:rsidRPr="008000BA">
        <w:rPr>
          <w:rFonts w:ascii="Times New Roman" w:hAnsi="Times New Roman" w:cs="Times New Roman"/>
        </w:rPr>
        <w:tab/>
        <w:t>Kukongviriyapan U, Sompamit K, Pannangpetch P, et al. Preventive and therapeutic effects of quercetin on lipopolysaccharide-induced oxidative stress and vascular dysfunction in mice [J]. Canadian Journal of Physiology and Pharmacology, 2012,90(10): 1345-1353.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[1111]</w:t>
      </w:r>
      <w:r w:rsidRPr="008000BA">
        <w:rPr>
          <w:rFonts w:ascii="Times New Roman" w:hAnsi="Times New Roman" w:cs="Times New Roman"/>
        </w:rPr>
        <w:tab/>
        <w:t>Kukongviriyapan U, Sompamit K, Pannangpetch P, et al. Preventive and therapeutic effects of quercetin on lipopolysaccharide-induced oxidative stress and vascular dysfunction in mice [J]. Can J Physiol Pharmacol, 2012,90(10): 1345-1353.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[1112]</w:t>
      </w:r>
      <w:r w:rsidRPr="008000BA">
        <w:rPr>
          <w:rFonts w:ascii="Times New Roman" w:hAnsi="Times New Roman" w:cs="Times New Roman"/>
        </w:rPr>
        <w:tab/>
        <w:t>Kula R, Maca J, Sklienka P, et al. Exogenous surfactant as a component of complex non-ECMO therapy of ARDS caused by influenza A virus (2009 H1N1) [J]. Bratislava Medical Journal-Bratislavske Lekarske Listy, 2011,112(4): 218-222.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[1113]</w:t>
      </w:r>
      <w:r w:rsidRPr="008000BA">
        <w:rPr>
          <w:rFonts w:ascii="Times New Roman" w:hAnsi="Times New Roman" w:cs="Times New Roman"/>
        </w:rPr>
        <w:tab/>
        <w:t>Kula R, Maca J, Sklienka P, et al. Exogenous surfactant as a component of complex non-ECMO therapy of ARDS caused by influenza A virus (2009 H1N1) [J]. Bratisl Lek Listy, 2011,112(4): 218-222.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[1114]</w:t>
      </w:r>
      <w:r w:rsidRPr="008000BA">
        <w:rPr>
          <w:rFonts w:ascii="Times New Roman" w:hAnsi="Times New Roman" w:cs="Times New Roman"/>
        </w:rPr>
        <w:tab/>
        <w:t>Kumar VH, Patel A, Swartz DD, et al. Exposure to supplemental oxygen and its effects on oxidative stress and antioxidant enzyme activity in term newborn lambs [J]. Pediatric Research, 2010,67(1): 66-71.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[1115]</w:t>
      </w:r>
      <w:r w:rsidRPr="008000BA">
        <w:rPr>
          <w:rFonts w:ascii="Times New Roman" w:hAnsi="Times New Roman" w:cs="Times New Roman"/>
        </w:rPr>
        <w:tab/>
        <w:t>Kumar VH, Patel A, Swartz DD, et al. Exposure to supplemental oxygen and its effects on oxidative stress and antioxidant enzyme activity in term newborn lambs [J]. Pediatr Res, 2010,67(1): 66-71.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[1116]</w:t>
      </w:r>
      <w:r w:rsidRPr="008000BA">
        <w:rPr>
          <w:rFonts w:ascii="Times New Roman" w:hAnsi="Times New Roman" w:cs="Times New Roman"/>
        </w:rPr>
        <w:tab/>
        <w:t>Kung CW, Lee YM, Yen MH. In vivo anticoagulant effect of ethyl pyruvate in endotoxemic rats [J]. Thrombosis Research, 2011,127(6): 582-588.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[1117]</w:t>
      </w:r>
      <w:r w:rsidRPr="008000BA">
        <w:rPr>
          <w:rFonts w:ascii="Times New Roman" w:hAnsi="Times New Roman" w:cs="Times New Roman"/>
        </w:rPr>
        <w:tab/>
        <w:t>Kung CW, Lee YM, Yen MH. In vivo anticoagulant effect of ethyl pyruvate in endotoxemic rats [J]. Thrombosis Research, 2011,127(6): 582-588.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[1118]</w:t>
      </w:r>
      <w:r w:rsidRPr="008000BA">
        <w:rPr>
          <w:rFonts w:ascii="Times New Roman" w:hAnsi="Times New Roman" w:cs="Times New Roman"/>
        </w:rPr>
        <w:tab/>
        <w:t>Kung CW, Lee YM, Yen MH. In vivo anticoagulant effect of ethyl pyruvate in endotoxemic rats [J]. Thromb Res, 2011,127(6): 582-588.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[1119]</w:t>
      </w:r>
      <w:r w:rsidRPr="008000BA">
        <w:rPr>
          <w:rFonts w:ascii="Times New Roman" w:hAnsi="Times New Roman" w:cs="Times New Roman"/>
        </w:rPr>
        <w:tab/>
        <w:t xml:space="preserve">Kuntz M, Mysiorek C, Petrault O, et al. Transient oxygen-glucose deprivation sensitizes brain capillary endothelial cells to rtPA at 4 h of reoxygenation [J]. Microvascular Research, </w:t>
      </w:r>
      <w:r w:rsidRPr="008000BA">
        <w:rPr>
          <w:rFonts w:ascii="Times New Roman" w:hAnsi="Times New Roman" w:cs="Times New Roman"/>
        </w:rPr>
        <w:lastRenderedPageBreak/>
        <w:t>2014,91: 44-57.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[1120]</w:t>
      </w:r>
      <w:r w:rsidRPr="008000BA">
        <w:rPr>
          <w:rFonts w:ascii="Times New Roman" w:hAnsi="Times New Roman" w:cs="Times New Roman"/>
        </w:rPr>
        <w:tab/>
        <w:t>Kuntz M, Mysiorek C, Petrault O, et al. Transient oxygen-glucose deprivation sensitizes brain capillary endothelial cells to rtPA at 4h of reoxygenation [J]. Microvasc Res, 2014,91: 44-57.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[1121]</w:t>
      </w:r>
      <w:r w:rsidRPr="008000BA">
        <w:rPr>
          <w:rFonts w:ascii="Times New Roman" w:hAnsi="Times New Roman" w:cs="Times New Roman"/>
        </w:rPr>
        <w:tab/>
        <w:t>Kuo WT, van den Bosch M, Hofmann LV, et al. Catheter-directed embolectomy, fragmentation, and thrombolysis for the treatment of massive pulmonary embolism after failure of systemic thrombolysis [J]. Chest, 2008,134(2): 250-254.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[1122]</w:t>
      </w:r>
      <w:r w:rsidRPr="008000BA">
        <w:rPr>
          <w:rFonts w:ascii="Times New Roman" w:hAnsi="Times New Roman" w:cs="Times New Roman"/>
        </w:rPr>
        <w:tab/>
        <w:t>Kuo WT, van den Bosch M, Hofmann LV, et al. Catheter-directed embolectomy, fragmentation, and thrombolysis for the treatment of massive pulmonary embolism after failure of systemic thrombolysis [J]. Chest, 2008,134(2): 250-254.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[1123]</w:t>
      </w:r>
      <w:r w:rsidRPr="008000BA">
        <w:rPr>
          <w:rFonts w:ascii="Times New Roman" w:hAnsi="Times New Roman" w:cs="Times New Roman"/>
        </w:rPr>
        <w:tab/>
        <w:t>Kushi H, Miki T, Okamaoto K, et al. Early hemoperfusion with an immobilized polymyxin B fiber column eliminates humoral mediators and improves pulmonary oxygenation [J]. Critical Care, 2005,9(6): R653-R661.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[1124]</w:t>
      </w:r>
      <w:r w:rsidRPr="008000BA">
        <w:rPr>
          <w:rFonts w:ascii="Times New Roman" w:hAnsi="Times New Roman" w:cs="Times New Roman"/>
        </w:rPr>
        <w:tab/>
        <w:t>Kushi H, Miki T, Okamaoto K, et al. Early hemoperfusion with an immobilized polymyxin B fiber column eliminates humoral mediators and improves pulmonary oxygenation [J]. Crit Care, 2005,9(6): R653-661.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[1125]</w:t>
      </w:r>
      <w:r w:rsidRPr="008000BA">
        <w:rPr>
          <w:rFonts w:ascii="Times New Roman" w:hAnsi="Times New Roman" w:cs="Times New Roman"/>
        </w:rPr>
        <w:tab/>
        <w:t>Kushi H, Miki T, Sakagami Y, et al. Hemoperfusion With a Polymyxin B Fiber Column Decreases Clotting Activity [J]. Therapeutic Apheresis and Dialysis, 2009,13(6): 528-533.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[1126]</w:t>
      </w:r>
      <w:r w:rsidRPr="008000BA">
        <w:rPr>
          <w:rFonts w:ascii="Times New Roman" w:hAnsi="Times New Roman" w:cs="Times New Roman"/>
        </w:rPr>
        <w:tab/>
        <w:t>Kushi H, Miki T, Sakagami Y, et al. Hemoperfusion with a polymyxin B fiber column decreases clotting activity [J]. Ther Apher Dial, 2009,13(6): 528-533.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[1127]</w:t>
      </w:r>
      <w:r w:rsidRPr="008000BA">
        <w:rPr>
          <w:rFonts w:ascii="Times New Roman" w:hAnsi="Times New Roman" w:cs="Times New Roman"/>
        </w:rPr>
        <w:tab/>
        <w:t>Kushi H, Nakahara J, Miki T, et al. Hemoperfusion with an immobilized polymyxin B fiber column inhibits activation of vascular endothelial cells [J]. Therapeutic Apheresis and Dialysis, 2005,9(4): 303-307.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[1128]</w:t>
      </w:r>
      <w:r w:rsidRPr="008000BA">
        <w:rPr>
          <w:rFonts w:ascii="Times New Roman" w:hAnsi="Times New Roman" w:cs="Times New Roman"/>
        </w:rPr>
        <w:tab/>
        <w:t>Kushi H, Nakahara J, Miki T, et al. Hemoperfusion with an immobilized polymyxin B fiber column inhibits activation of vascular endothelial cells [J]. Ther Apher Dial, 2005,9(4): 303-307.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[1129]</w:t>
      </w:r>
      <w:r w:rsidRPr="008000BA">
        <w:rPr>
          <w:rFonts w:ascii="Times New Roman" w:hAnsi="Times New Roman" w:cs="Times New Roman"/>
        </w:rPr>
        <w:tab/>
        <w:t>Kutcher ME, Xu J, Vilardi RF, et al. Extracellular histone release in response to traumatic injury: Implications for a compensatory role of activated protein C [J]. Journal of Trauma and Acute Care Surgery, 2012,73(6): 1389-1394.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[1130]</w:t>
      </w:r>
      <w:r w:rsidRPr="008000BA">
        <w:rPr>
          <w:rFonts w:ascii="Times New Roman" w:hAnsi="Times New Roman" w:cs="Times New Roman"/>
        </w:rPr>
        <w:tab/>
        <w:t>Kutcher ME, Xu J, Vilardi RF, et al. Extracellular histone release in response to traumatic injury: implications for a compensatory role of activated protein C [J]. J Trauma Acute Care Surg, 2012,73(6): 1389-1394.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[1131]</w:t>
      </w:r>
      <w:r w:rsidRPr="008000BA">
        <w:rPr>
          <w:rFonts w:ascii="Times New Roman" w:hAnsi="Times New Roman" w:cs="Times New Roman"/>
        </w:rPr>
        <w:tab/>
        <w:t>Kutzsche S, Schlichting E, Aspelin T, et al. Hemodynamic changes and systemic activation of coagulation and fibrinolysis during controlled endotoxemia in pigs [J]. Thrombosis Research, 2000,98(6): 517-529.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[1132]</w:t>
      </w:r>
      <w:r w:rsidRPr="008000BA">
        <w:rPr>
          <w:rFonts w:ascii="Times New Roman" w:hAnsi="Times New Roman" w:cs="Times New Roman"/>
        </w:rPr>
        <w:tab/>
        <w:t>Kutzsche S, Schlichting E, Aspelin T, et al. Hemodynamic changes and systemic activation of coagulation and fibrinolysis during controlled endotoxemia in pigs [J]. Thrombosis Research, 2000,98(6): 517-529.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[1133]</w:t>
      </w:r>
      <w:r w:rsidRPr="008000BA">
        <w:rPr>
          <w:rFonts w:ascii="Times New Roman" w:hAnsi="Times New Roman" w:cs="Times New Roman"/>
        </w:rPr>
        <w:tab/>
        <w:t>Kutzsche S, Schlichting E, Aspelin T, et al. Hemodynamic changes and systemic activation of coagulation and fibrinolysis during controlled endotoxemia in pigs [J]. Thromb Res, 2000,98(6): 517-529.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[1134]</w:t>
      </w:r>
      <w:r w:rsidRPr="008000BA">
        <w:rPr>
          <w:rFonts w:ascii="Times New Roman" w:hAnsi="Times New Roman" w:cs="Times New Roman"/>
        </w:rPr>
        <w:tab/>
        <w:t>Kwiecinski J, Jacobsson G, Karlsson M, et al. Staphylokinase promotes the establishment of staphylococcus aureus skin infections while decreasing disease severity [J]. Journal of Infectious Diseases, 2013,208(6): 990-999.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[1135]</w:t>
      </w:r>
      <w:r w:rsidRPr="008000BA">
        <w:rPr>
          <w:rFonts w:ascii="Times New Roman" w:hAnsi="Times New Roman" w:cs="Times New Roman"/>
        </w:rPr>
        <w:tab/>
        <w:t xml:space="preserve">Kwiecinski J, Jacobsson G, Karlsson M, et al. Staphylokinase promotes the </w:t>
      </w:r>
      <w:r w:rsidRPr="008000BA">
        <w:rPr>
          <w:rFonts w:ascii="Times New Roman" w:hAnsi="Times New Roman" w:cs="Times New Roman"/>
        </w:rPr>
        <w:lastRenderedPageBreak/>
        <w:t>establishment of Staphylococcus aureus skin infections while decreasing disease severity [J]. J Infect Dis, 2013,208(6): 990-999.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[1136]</w:t>
      </w:r>
      <w:r w:rsidRPr="008000BA">
        <w:rPr>
          <w:rFonts w:ascii="Times New Roman" w:hAnsi="Times New Roman" w:cs="Times New Roman"/>
        </w:rPr>
        <w:tab/>
        <w:t>Kwiecinski J, Josefsson E, Mitchell J, et al. Activation of Plasminogen by Staphylokinase Reduces the Severity of Staphylococcus aureus Systemic Infection [J]. Journal of Infectious Diseases, 2010,202(7): 1041-1049.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[1137]</w:t>
      </w:r>
      <w:r w:rsidRPr="008000BA">
        <w:rPr>
          <w:rFonts w:ascii="Times New Roman" w:hAnsi="Times New Roman" w:cs="Times New Roman"/>
        </w:rPr>
        <w:tab/>
        <w:t>Kwiecinski J, Josefsson E, Mitchell J, et al. Activation of plasminogen by staphylokinase reduces the severity of Staphylococcus aureus systemic infection [J]. J Infect Dis, 2010,202(7): 1041-1049.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[1138]</w:t>
      </w:r>
      <w:r w:rsidRPr="008000BA">
        <w:rPr>
          <w:rFonts w:ascii="Times New Roman" w:hAnsi="Times New Roman" w:cs="Times New Roman"/>
        </w:rPr>
        <w:tab/>
        <w:t>Labinaz M, Sketch MH, Ellis SG, et al. Outcome of acute ST-segment elevation myocardial infarction in patients with prior coronary artery bypass surgery receiving thrombolytic therapy [J]. American Heart Journal, 2001,141(3): 469-477.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[1139]</w:t>
      </w:r>
      <w:r w:rsidRPr="008000BA">
        <w:rPr>
          <w:rFonts w:ascii="Times New Roman" w:hAnsi="Times New Roman" w:cs="Times New Roman"/>
        </w:rPr>
        <w:tab/>
        <w:t>Labinaz M, Sketch MH, Jr., Ellis SG, et al. Outcome of acute ST-segment elevation myocardial infarction in patients with prior coronary artery bypass surgery receiving thrombolytic therapy [J]. Am Heart J, 2001,141(3): 469-477.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[1140]</w:t>
      </w:r>
      <w:r w:rsidRPr="008000BA">
        <w:rPr>
          <w:rFonts w:ascii="Times New Roman" w:hAnsi="Times New Roman" w:cs="Times New Roman"/>
        </w:rPr>
        <w:tab/>
        <w:t>Lackowski NP, Pitzer JE, Tobias M, et al. Safety of prolonged, repeated administration of a pulmonary formulation of tissue plasminogen activator in mice [J]. Pulmonary Pharmacology and Therapeutics, 2010,23(2): 107-114.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[1141]</w:t>
      </w:r>
      <w:r w:rsidRPr="008000BA">
        <w:rPr>
          <w:rFonts w:ascii="Times New Roman" w:hAnsi="Times New Roman" w:cs="Times New Roman"/>
        </w:rPr>
        <w:tab/>
        <w:t>Lackowski NP, Pitzer JE, Tobias M, et al. Safety of prolonged, repeated administration of a pulmonary formulation of tissue plasminogen activator in mice [J]. Pulmonary Pharmacology &amp; Therapeutics, 2010,23(2): 107-114.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[1142]</w:t>
      </w:r>
      <w:r w:rsidRPr="008000BA">
        <w:rPr>
          <w:rFonts w:ascii="Times New Roman" w:hAnsi="Times New Roman" w:cs="Times New Roman"/>
        </w:rPr>
        <w:tab/>
        <w:t>Lackowski NP, Pitzer JE, Tobias M, et al. Safety of prolonged, repeated administration of a pulmonary formulation of tissue plasminogen activator in mice [J]. Pulm Pharmacol Ther, 2010,23(2): 107-114.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[1143]</w:t>
      </w:r>
      <w:r w:rsidRPr="008000BA">
        <w:rPr>
          <w:rFonts w:ascii="Times New Roman" w:hAnsi="Times New Roman" w:cs="Times New Roman"/>
        </w:rPr>
        <w:tab/>
        <w:t>Lagoa CE, Vodovotz Y, Stolz DB, et al. The role of hepatic type 1 plasminogen activator inhibitor (PAI-1) during murine hemorrhagic shock [J]. Hepatology, 2005,42(2): 390-399.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[1144]</w:t>
      </w:r>
      <w:r w:rsidRPr="008000BA">
        <w:rPr>
          <w:rFonts w:ascii="Times New Roman" w:hAnsi="Times New Roman" w:cs="Times New Roman"/>
        </w:rPr>
        <w:tab/>
        <w:t>Lagoa CE, Vodovotz Y, Stolz DB, et al. The role of hepatic type 1 plasminogen activator inhibitor (PAI-1) during murine hemorrhagic shock [J]. Hepatology, 2005,42(2): 390-399.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[1145]</w:t>
      </w:r>
      <w:r w:rsidRPr="008000BA">
        <w:rPr>
          <w:rFonts w:ascii="Times New Roman" w:hAnsi="Times New Roman" w:cs="Times New Roman"/>
        </w:rPr>
        <w:tab/>
        <w:t>Lagoa CE, Vodovotz Y, Stolz DB, et al. The role of hepatic type 1 plasminogen activator inhibitor (PAI-1) during murine hemorrhagic shock [J]. Hepatology, 2005,42(2): 390-399.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[1146]</w:t>
      </w:r>
      <w:r w:rsidRPr="008000BA">
        <w:rPr>
          <w:rFonts w:ascii="Times New Roman" w:hAnsi="Times New Roman" w:cs="Times New Roman"/>
        </w:rPr>
        <w:tab/>
        <w:t>Lai J, Tang Z, Hu J, et al. Effect of hypothermia on TLR2/MyD88 signal pathway in lung tissue in rats with acute lung injury induced by lipopolysaccharide [J]. Zhonghua Wei Zhong Bing Ji Jiu Yi Xue, 2014,26(11): 815-820.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[1147]</w:t>
      </w:r>
      <w:r w:rsidRPr="008000BA">
        <w:rPr>
          <w:rFonts w:ascii="Times New Roman" w:hAnsi="Times New Roman" w:cs="Times New Roman"/>
        </w:rPr>
        <w:tab/>
        <w:t>Lai J, Tang Z, Hu J, et al. Effect of hypothermia on TLR2/MyD88 signal pathway in lung tissue in rats with acute lung injury induced by lipopolysaccharide [J]. Chinese Critical Care Medicine, 2014,26(11): 815-820.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[1148]</w:t>
      </w:r>
      <w:r w:rsidRPr="008000BA">
        <w:rPr>
          <w:rFonts w:ascii="Times New Roman" w:hAnsi="Times New Roman" w:cs="Times New Roman"/>
        </w:rPr>
        <w:tab/>
        <w:t>Lai J, Tang Z, Hu J, et al. [Effect of hypothermia on TLR2/MyD88 signal pathway in lung tissue in rats with acute lung injury induced by lipopolysaccharide] [J]. Zhonghua Wei Zhong Bing Ji Jiu Yi Xue, 2014,26(11): 815-820.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[1149]</w:t>
      </w:r>
      <w:r w:rsidRPr="008000BA">
        <w:rPr>
          <w:rFonts w:ascii="Times New Roman" w:hAnsi="Times New Roman" w:cs="Times New Roman"/>
        </w:rPr>
        <w:tab/>
        <w:t>Laisaar T, Puttsepp E, Laisaar V. Early administration of intrapleural streptokinase in the treatment of multiloculated pleural effusions and pleural empyemas [J]. Thoracic and Cardiovascular Surgeon, 1996,44(5): 252-256.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[1150]</w:t>
      </w:r>
      <w:r w:rsidRPr="008000BA">
        <w:rPr>
          <w:rFonts w:ascii="Times New Roman" w:hAnsi="Times New Roman" w:cs="Times New Roman"/>
        </w:rPr>
        <w:tab/>
        <w:t>Laisaar T, Puttsepp E, Laisaar V. Early administration of intrapleural streptokinase in the treatment of multiloculated pleural effusions and pleural empyemas [J]. Thorac Cardiovasc Surg, 1996,44(5): 252-256.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[1151]</w:t>
      </w:r>
      <w:r w:rsidRPr="008000BA">
        <w:rPr>
          <w:rFonts w:ascii="Times New Roman" w:hAnsi="Times New Roman" w:cs="Times New Roman"/>
        </w:rPr>
        <w:tab/>
        <w:t>Langner J, Thiem M, Bohning V. Comparative determination of the antiproteolytic potential of therapeutically used blood protein preparations [J]. International Journal of Molecular Medicine, 1999,4(6): 605-610.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[1152]</w:t>
      </w:r>
      <w:r w:rsidRPr="008000BA">
        <w:rPr>
          <w:rFonts w:ascii="Times New Roman" w:hAnsi="Times New Roman" w:cs="Times New Roman"/>
        </w:rPr>
        <w:tab/>
        <w:t>Langner J, Thiem M, Bohning V. Comparative determination of the antiproteolytic potential of therapeutically used blood protein preparations [J]. Int J Mol Med, 1999,4(6): 605-610.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[1153]</w:t>
      </w:r>
      <w:r w:rsidRPr="008000BA">
        <w:rPr>
          <w:rFonts w:ascii="Times New Roman" w:hAnsi="Times New Roman" w:cs="Times New Roman"/>
        </w:rPr>
        <w:tab/>
        <w:t>Lankeit M, Konstantinides S. Thrombolytic therapy for submassive pulmonary embolism [J]. Best Practice &amp; Research Clinical Haematology, 2012,25(3): 379-389.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[1154]</w:t>
      </w:r>
      <w:r w:rsidRPr="008000BA">
        <w:rPr>
          <w:rFonts w:ascii="Times New Roman" w:hAnsi="Times New Roman" w:cs="Times New Roman"/>
        </w:rPr>
        <w:tab/>
        <w:t>Lankeit M, Konstantinides S. Thrombolytic therapy for submassive pulmonary embolism [J]. Best Pract Res Clin Haematol, 2012,25(3): 379-389.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[1155]</w:t>
      </w:r>
      <w:r w:rsidRPr="008000BA">
        <w:rPr>
          <w:rFonts w:ascii="Times New Roman" w:hAnsi="Times New Roman" w:cs="Times New Roman"/>
        </w:rPr>
        <w:tab/>
        <w:t>Lardot C, Heusterpreute M, Mertens P, et al. Expression of plasminogen activator inhibitors type-1 and type-2 in the mouse lung after administration of crystalline silica [J]. European Respiratory Journal, 1998,11(4): 912-921.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[1156]</w:t>
      </w:r>
      <w:r w:rsidRPr="008000BA">
        <w:rPr>
          <w:rFonts w:ascii="Times New Roman" w:hAnsi="Times New Roman" w:cs="Times New Roman"/>
        </w:rPr>
        <w:tab/>
        <w:t>Lardot C, Heusterpreute M, Mertens P, et al. Expression of plasminogen activator inhibitors type-1 and type-2 in the mouse lung after administration of crystalline silica [J]. European Respiratory Journal, 1998,11(4): 912-921.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[1157]</w:t>
      </w:r>
      <w:r w:rsidRPr="008000BA">
        <w:rPr>
          <w:rFonts w:ascii="Times New Roman" w:hAnsi="Times New Roman" w:cs="Times New Roman"/>
        </w:rPr>
        <w:tab/>
        <w:t>Lardot CG, Huaux FA, Broeckaert FR, et al. Role of urokinase in the fibrogenic response of the lung to mineral particles [J]. American Journal of Respiratory and Critical Care Medicine, 1998,157(2): 617-628.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[1158]</w:t>
      </w:r>
      <w:r w:rsidRPr="008000BA">
        <w:rPr>
          <w:rFonts w:ascii="Times New Roman" w:hAnsi="Times New Roman" w:cs="Times New Roman"/>
        </w:rPr>
        <w:tab/>
        <w:t>Lardot CG, Huaux FA, Broeckaert FR, et al. Role of urokinase in the fibrogenic response of the lung to mineral particles [J]. Am J Respir Crit Care Med, 1998,157(2): 617-628.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[1159]</w:t>
      </w:r>
      <w:r w:rsidRPr="008000BA">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[1160]</w:t>
      </w:r>
      <w:r w:rsidRPr="008000BA">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[1161]</w:t>
      </w:r>
      <w:r w:rsidRPr="008000BA">
        <w:rPr>
          <w:rFonts w:ascii="Times New Roman" w:hAnsi="Times New Roman" w:cs="Times New Roman"/>
        </w:rPr>
        <w:tab/>
        <w:t>Larmann J, Frenzel T, Hahnenkamp A, et al. In vivo fluorescence-mediated tomography for quantification of urokinase receptor-dependent leukocyte trafficking in inflammation [J]. Anesthesiology, 2010,113(3): 610-618.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[1162]</w:t>
      </w:r>
      <w:r w:rsidRPr="008000BA">
        <w:rPr>
          <w:rFonts w:ascii="Times New Roman" w:hAnsi="Times New Roman" w:cs="Times New Roman"/>
        </w:rPr>
        <w:tab/>
        <w:t>Latacz P, Rostoff P, Wyderka R, et al. Massive pulmonary embolism mimicking ST-elevation acute coronary syndrome successfully treated with hybrid therapy in a trauma patient receiving nadroparin: diagnostic and therapeutic dilemmas [J]. Kardiologia Polska, 2007,65(10): 1235-1242.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[1163]</w:t>
      </w:r>
      <w:r w:rsidRPr="008000BA">
        <w:rPr>
          <w:rFonts w:ascii="Times New Roman" w:hAnsi="Times New Roman" w:cs="Times New Roman"/>
        </w:rPr>
        <w:tab/>
        <w:t>Latacz P, Rostoff P, Wyderka R, et al. [Massive pulmonary embolism mimicking ST-elevation acute coronary syndrome successfully treated with hybrid therapy in a trauma patient receiving nadroparin: diagnostic and therapeutic dilemmas] [J]. Kardiol Pol, 2007,65(10): 1235-1242, discussion 1242-1233.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[1164]</w:t>
      </w:r>
      <w:r w:rsidRPr="008000BA">
        <w:rPr>
          <w:rFonts w:ascii="Times New Roman" w:hAnsi="Times New Roman" w:cs="Times New Roman"/>
        </w:rPr>
        <w:tab/>
        <w:t>Lateef A, Khan AQ, Tahir M, et al. Androgen deprivation by flutamide modulates uPAR, MMP-9 expressions, lipid profile, and oxidative stress: Amelioration by daidzein [J]. Molecular and Cellular Biochemistry, 2013,374(1-2): 49-59.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[1165]</w:t>
      </w:r>
      <w:r w:rsidRPr="008000BA">
        <w:rPr>
          <w:rFonts w:ascii="Times New Roman" w:hAnsi="Times New Roman" w:cs="Times New Roman"/>
        </w:rPr>
        <w:tab/>
        <w:t>Lateef A, Khan AQ, Tahir M, et al. Androgen deprivation by flutamide modulates uPAR, MMP-9 expressions, lipid profile, and oxidative stress: amelioration by daidzein [J]. Mol Cell Biochem, 2013,374(1-2): 49-59.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[1166]</w:t>
      </w:r>
      <w:r w:rsidRPr="008000BA">
        <w:rPr>
          <w:rFonts w:ascii="Times New Roman" w:hAnsi="Times New Roman" w:cs="Times New Roman"/>
        </w:rPr>
        <w:tab/>
        <w:t>Lathem WW, Price PA, Miller VL, et al. A plasminogen-activating protease specifically controls the development of primary pneumonic plague [J]. Science, 2007,315(5811): 509-513.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[1167]</w:t>
      </w:r>
      <w:r w:rsidRPr="008000BA">
        <w:rPr>
          <w:rFonts w:ascii="Times New Roman" w:hAnsi="Times New Roman" w:cs="Times New Roman"/>
        </w:rPr>
        <w:tab/>
        <w:t>Lathem WW, Price PA, Miller VL, et al. A plasminogen-activating protease specifically controls the development of primary pneumonic plague [J]. Science, 2007,315(5811): 509-513.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[1168]</w:t>
      </w:r>
      <w:r w:rsidRPr="008000BA">
        <w:rPr>
          <w:rFonts w:ascii="Times New Roman" w:hAnsi="Times New Roman" w:cs="Times New Roman"/>
        </w:rPr>
        <w:tab/>
        <w:t>Lathem WW, Price PA, Miller VL, et al. A plasminogen-activating protease specifically controls the development of primary pneumonic plague [J]. Science, 2007,315(5811): 509-513.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[1169]</w:t>
      </w:r>
      <w:r w:rsidRPr="008000BA">
        <w:rPr>
          <w:rFonts w:ascii="Times New Roman" w:hAnsi="Times New Roman" w:cs="Times New Roman"/>
        </w:rPr>
        <w:tab/>
        <w:t>Lau CL, Zhao Y, Kim J, et al. Enhanced fibrinolysis protects against lung ischemia-reperfusion injury [J]. Journal of Thoracic and Cardiovascular Surgery, 2009,137(5): 1241-1248.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[1170]</w:t>
      </w:r>
      <w:r w:rsidRPr="008000BA">
        <w:rPr>
          <w:rFonts w:ascii="Times New Roman" w:hAnsi="Times New Roman" w:cs="Times New Roman"/>
        </w:rPr>
        <w:tab/>
        <w:t>Lau CL, Zhao Y, Kim J, et al. Enhanced fibrinolysis protects against lung ischemia-reperfusion injury [J]. J Thorac Cardiovasc Surg, 2009,137(5): 1241-1248.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[1171]</w:t>
      </w:r>
      <w:r w:rsidRPr="008000BA">
        <w:rPr>
          <w:rFonts w:ascii="Times New Roman" w:hAnsi="Times New Roman" w:cs="Times New Roman"/>
        </w:rPr>
        <w:tab/>
        <w:t>Laudes IJ, Chu JC, Sikranth S, et al. Anti-C5a ameliorates coagulation/fibrinolytic protein changes in a rat model of sepsis [J]. American Journal of Pathology, 2002,160(5): 1867-1875.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[1172]</w:t>
      </w:r>
      <w:r w:rsidRPr="008000BA">
        <w:rPr>
          <w:rFonts w:ascii="Times New Roman" w:hAnsi="Times New Roman" w:cs="Times New Roman"/>
        </w:rPr>
        <w:tab/>
        <w:t>Laudes IJ, Chu JC, Sikranth S, et al. Anti-C5a ameliorates coagulation/fibrinolytic protein changes in a rat model of sepsis [J]. American Journal of Pathology, 2002,160(5): 1867-1875.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[1173]</w:t>
      </w:r>
      <w:r w:rsidRPr="008000BA">
        <w:rPr>
          <w:rFonts w:ascii="Times New Roman" w:hAnsi="Times New Roman" w:cs="Times New Roman"/>
        </w:rPr>
        <w:tab/>
        <w:t>Laudes IJ, Chu JC, Sikranth S, et al. Anti-c5a ameliorates coagulation/fibrinolytic protein changes in a rat model of sepsis [J]. Am J Pathol, 2002,160(5): 1867-1875.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[1174]</w:t>
      </w:r>
      <w:r w:rsidRPr="008000BA">
        <w:rPr>
          <w:rFonts w:ascii="Times New Roman" w:hAnsi="Times New Roman" w:cs="Times New Roman"/>
        </w:rPr>
        <w:tab/>
        <w:t>Lauw FN, Dekkers PEP, Te Velde AA, et al. Interleukin-12 induces sustained activation of multiple host inflammatory mediator systems in chimpanzees [J]. Journal of Infectious Diseases, 1999,179(3): 646-652.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[1175]</w:t>
      </w:r>
      <w:r w:rsidRPr="008000BA">
        <w:rPr>
          <w:rFonts w:ascii="Times New Roman" w:hAnsi="Times New Roman" w:cs="Times New Roman"/>
        </w:rPr>
        <w:tab/>
        <w:t>Lauw FN, Dekkers PEP, te Velde AA, et al. Interleukin-12 induces sustained activation of multiple host inflammatory mediator systems in chimpanzees [J]. Journal of Infectious Diseases, 1999,179(3): 646-652.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[1176]</w:t>
      </w:r>
      <w:r w:rsidRPr="008000BA">
        <w:rPr>
          <w:rFonts w:ascii="Times New Roman" w:hAnsi="Times New Roman" w:cs="Times New Roman"/>
        </w:rPr>
        <w:tab/>
        <w:t>Law RD, Crafts-Brandner SJ, Salvucci ME. Heat stress induces the synthesis of a new form of ribulose-1,5-bisphosphate carboxylase/oxygenase activase in cotton leaves [J]. Planta, 2001,214(1): 117-125.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[1177]</w:t>
      </w:r>
      <w:r w:rsidRPr="008000BA">
        <w:rPr>
          <w:rFonts w:ascii="Times New Roman" w:hAnsi="Times New Roman" w:cs="Times New Roman"/>
        </w:rPr>
        <w:tab/>
        <w:t>Law RD, Crafts-Brandner SJ, Salvucci ME. Heat stress induces the synthesis of a new form of ribulose-1,5-bisphosphate carboxylase/oxygenase activase in cotton leaves [J]. Planta, 2001,214(1): 117-125.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[1178]</w:t>
      </w:r>
      <w:r w:rsidRPr="008000BA">
        <w:rPr>
          <w:rFonts w:ascii="Times New Roman" w:hAnsi="Times New Roman" w:cs="Times New Roman"/>
        </w:rPr>
        <w:tab/>
        <w:t>Lawton SK, Xu F, Tran A, et al. N-arachidonoyl dopamine modulates acute systemic inflammation via nonhematopoietic TRPV1 [J]. Journal of Immunology, 2017,199(4): 1465-1475.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[1179]</w:t>
      </w:r>
      <w:r w:rsidRPr="008000BA">
        <w:rPr>
          <w:rFonts w:ascii="Times New Roman" w:hAnsi="Times New Roman" w:cs="Times New Roman"/>
        </w:rPr>
        <w:tab/>
        <w:t>Lawton SK, Xu F, Tran A, et al. N-Arachidonoyl Dopamine Modulates Acute Systemic Inflammation via Nonhematopoietic TRPV1 [J]. Journal of Immunology, 2017,199(4): 1465-1475.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[1180]</w:t>
      </w:r>
      <w:r w:rsidRPr="008000BA">
        <w:rPr>
          <w:rFonts w:ascii="Times New Roman" w:hAnsi="Times New Roman" w:cs="Times New Roman"/>
        </w:rPr>
        <w:tab/>
        <w:t>Lazar MH, Christensen PJ, Du M, et al. Plasminogen activator inhibitor-1 impairs alveolar epithelial repair by binding to vitronectin [J]. American Journal of Respiratory Cell and Molecular Biology, 2004,31(6): 672-678.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[1181]</w:t>
      </w:r>
      <w:r w:rsidRPr="008000BA">
        <w:rPr>
          <w:rFonts w:ascii="Times New Roman" w:hAnsi="Times New Roman" w:cs="Times New Roman"/>
        </w:rPr>
        <w:tab/>
        <w:t>Lazar MH, Christensen PJ, Du M, et al. Plasminogen activator inhibitor-1 impairs alveolar epithelial repair by binding to vitronectin [J]. Am J Respir Cell Mol Biol, 2004,31(6): 672-678.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[1182]</w:t>
      </w:r>
      <w:r w:rsidRPr="008000BA">
        <w:rPr>
          <w:rFonts w:ascii="Times New Roman" w:hAnsi="Times New Roman" w:cs="Times New Roman"/>
        </w:rPr>
        <w:tab/>
        <w:t>Le Conte P, Huchet L, Trewick D, et al. Efficacy of Alteplase thrombolysis for ED treatment of pulmonary embolism with shock [J]. American Journal of Emergency Medicine, 2003,21(5): 438-440.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[1183]</w:t>
      </w:r>
      <w:r w:rsidRPr="008000BA">
        <w:rPr>
          <w:rFonts w:ascii="Times New Roman" w:hAnsi="Times New Roman" w:cs="Times New Roman"/>
        </w:rPr>
        <w:tab/>
        <w:t>Le Conte P, Huchet L, Trewick D, et al. Efficacy of alteplase thrombolysis for ED treatment of pulmonary embolism with shock [J]. Am J Emerg Med, 2003,21(5): 438-440.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[1184]</w:t>
      </w:r>
      <w:r w:rsidRPr="008000BA">
        <w:rPr>
          <w:rFonts w:ascii="Times New Roman" w:hAnsi="Times New Roman" w:cs="Times New Roman"/>
        </w:rPr>
        <w:tab/>
        <w:t>Leach HG, Chrobak I, Han R, et al. Endothelial cells recruit macrophages and contribute to a fibrotic milieu in bleomycin lung injury [J]. American Journal of Respiratory Cell and Molecular Biology, 2013,49(6): 1093-1101.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[1185]</w:t>
      </w:r>
      <w:r w:rsidRPr="008000BA">
        <w:rPr>
          <w:rFonts w:ascii="Times New Roman" w:hAnsi="Times New Roman" w:cs="Times New Roman"/>
        </w:rPr>
        <w:tab/>
        <w:t>Leach HG, Chrobak I, Han R, et al. Endothelial Cells Recruit Macrophages and Contribute to a Fibrotic Milieu in Bleomycin Lung Injury [J]. American Journal of Respiratory Cell and Molecular Biology, 2013,49(6): 1093-1101.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[1186]</w:t>
      </w:r>
      <w:r w:rsidRPr="008000BA">
        <w:rPr>
          <w:rFonts w:ascii="Times New Roman" w:hAnsi="Times New Roman" w:cs="Times New Roman"/>
        </w:rPr>
        <w:tab/>
        <w:t>Leach HG, Chrobak I, Han R, et al. Endothelial cells recruit macrophages and contribute to a fibrotic milieu in bleomycin lung injury [J]. Am J Respir Cell Mol Biol, 2013,49(6): 1093-1101.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[1187]</w:t>
      </w:r>
      <w:r w:rsidRPr="008000BA">
        <w:rPr>
          <w:rFonts w:ascii="Times New Roman" w:hAnsi="Times New Roman" w:cs="Times New Roman"/>
        </w:rPr>
        <w:tab/>
        <w:t>Leal JL, Lora P, Enciso G, et al. Massive pulmonary thromboembolism treated successfully with streptokinase. Report of one case [J]. Revista Medica De Chile, 2010,138(7): 856-861.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[1188]</w:t>
      </w:r>
      <w:r w:rsidRPr="008000BA">
        <w:rPr>
          <w:rFonts w:ascii="Times New Roman" w:hAnsi="Times New Roman" w:cs="Times New Roman"/>
        </w:rPr>
        <w:tab/>
        <w:t>Leal JL, Lora P, Enciso G, et al. [Massive pulmonary thromboembolism treated successfully with streptokinase. Report of one case] [J]. Rev Med Chil, 2010,138(7): 856-861.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[1189]</w:t>
      </w:r>
      <w:r w:rsidRPr="008000BA">
        <w:rPr>
          <w:rFonts w:ascii="Times New Roman" w:hAnsi="Times New Roman" w:cs="Times New Roman"/>
        </w:rPr>
        <w:tab/>
        <w:t>Leavell KJ, Peterson MW, Gross TJ. The role of fibrin degradation products in neutrophil recruitment to the lung [J]. American Journal of Respiratory Cell and Molecular Biology, 1996,14(1): 53-60.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[1190]</w:t>
      </w:r>
      <w:r w:rsidRPr="008000BA">
        <w:rPr>
          <w:rFonts w:ascii="Times New Roman" w:hAnsi="Times New Roman" w:cs="Times New Roman"/>
        </w:rPr>
        <w:tab/>
        <w:t>Leavell KJ, Peterson MW, Gross TJ. The role of fibrin degradation products in neutrophil recruitment to the lung [J]. Am J Respir Cell Mol Biol, 1996,14(1): 53-60.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[1191]</w:t>
      </w:r>
      <w:r w:rsidRPr="008000BA">
        <w:rPr>
          <w:rFonts w:ascii="Times New Roman" w:hAnsi="Times New Roman" w:cs="Times New Roman"/>
        </w:rPr>
        <w:tab/>
        <w:t>Lebeurrier N, Liot G, Lopez-Atalaya JP, et al. The brain-specific tissue-type plasminogen activator inhibitor, neuroserpin, protects neurons against excitotoxicity both in vitro and in vivo [J]. Molecular and Cellular Neuroscience, 2005,30(4): 552-558.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[1192]</w:t>
      </w:r>
      <w:r w:rsidRPr="008000BA">
        <w:rPr>
          <w:rFonts w:ascii="Times New Roman" w:hAnsi="Times New Roman" w:cs="Times New Roman"/>
        </w:rPr>
        <w:tab/>
        <w:t>Lebeurrier N, Liot G, Lopez-Atalaya JP, et al. The brain-specific tissue-type plasminogen activator inhibitor, neuroserpin, protects neurons against excitotoxicity both in vitro and in vivo [J]. Mol Cell Neurosci, 2005,30(4): 552-558.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[1193]</w:t>
      </w:r>
      <w:r w:rsidRPr="008000BA">
        <w:rPr>
          <w:rFonts w:ascii="Times New Roman" w:hAnsi="Times New Roman" w:cs="Times New Roman"/>
        </w:rPr>
        <w:tab/>
        <w:t>Leclerc F, Cremer R, Leteurtre S, et al. Protein C concentrate and recombinant tissue plasminogen activator in meningococcal septic shock [J]. Critical Care Medicine, 2000,28(5): 1694-1696.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[1194]</w:t>
      </w:r>
      <w:r w:rsidRPr="008000BA">
        <w:rPr>
          <w:rFonts w:ascii="Times New Roman" w:hAnsi="Times New Roman" w:cs="Times New Roman"/>
        </w:rPr>
        <w:tab/>
        <w:t>Leclerc F, Cremer R, Leteurtre S, et al. Protein C concentrate and recombinant tissue plasminogen activator in meningococcal septic shock [J]. Crit Care Med, 2000,28(5): 1694-1697.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[1195]</w:t>
      </w:r>
      <w:r w:rsidRPr="008000BA">
        <w:rPr>
          <w:rFonts w:ascii="Times New Roman" w:hAnsi="Times New Roman" w:cs="Times New Roman"/>
        </w:rPr>
        <w:tab/>
        <w:t>Leclerc F, Leteurtre S, Cremer R, et al. Do new strategies in meningococcemia produce better outcomes? [J]. Critical Care Medicine, 2000,28(9): S60-S63.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[1196]</w:t>
      </w:r>
      <w:r w:rsidRPr="008000BA">
        <w:rPr>
          <w:rFonts w:ascii="Times New Roman" w:hAnsi="Times New Roman" w:cs="Times New Roman"/>
        </w:rPr>
        <w:tab/>
        <w:t>Leclerc F, Leteurtre S, Cremer R, et al. Do new strategies in meningococcemia produce better outcomes? [J]. Crit Care Med, 2000,28(9 Suppl): S60-63.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[1197]</w:t>
      </w:r>
      <w:r w:rsidRPr="008000BA">
        <w:rPr>
          <w:rFonts w:ascii="Times New Roman" w:hAnsi="Times New Roman" w:cs="Times New Roman"/>
        </w:rPr>
        <w:tab/>
        <w:t>Leclerc F, Noizet O, Dorkenoo A, et al. Treatment of meningococcal purpura fulminans [J]. Archives De Pediatrie, 2001,8: 677S-688S.</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[1198]</w:t>
      </w:r>
      <w:r w:rsidRPr="008000BA">
        <w:rPr>
          <w:rFonts w:ascii="Times New Roman" w:hAnsi="Times New Roman" w:cs="Times New Roman"/>
        </w:rPr>
        <w:tab/>
        <w:t>Leclerc F, Noizet O, Dorkenoo A, et al. [Treatment of meningococcal purpura fulminans] [J]. Arch Pediatr, 2001,8 Suppl 4: 677s-688s.</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[1199]</w:t>
      </w:r>
      <w:r w:rsidRPr="008000BA">
        <w:rPr>
          <w:rFonts w:ascii="Times New Roman" w:hAnsi="Times New Roman" w:cs="Times New Roman"/>
        </w:rPr>
        <w:tab/>
        <w:t>Lee AS, Mellins RB. Lung injury from smoke inhalation [J]. Paediatric Respiratory Reviews, 2006,7(2): 123-128.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[1200]</w:t>
      </w:r>
      <w:r w:rsidRPr="008000BA">
        <w:rPr>
          <w:rFonts w:ascii="Times New Roman" w:hAnsi="Times New Roman" w:cs="Times New Roman"/>
        </w:rPr>
        <w:tab/>
        <w:t>Lee AS, Mellins RB. Lung injury from smoke inhalation [J]. Paediatr Respir Rev, 2006,7(2): 123-128.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[1201]</w:t>
      </w:r>
      <w:r w:rsidRPr="008000BA">
        <w:rPr>
          <w:rFonts w:ascii="Times New Roman" w:hAnsi="Times New Roman" w:cs="Times New Roman"/>
        </w:rPr>
        <w:tab/>
        <w:t>Lee C, Xu DZ, Feketeova E, et al. Attenuation of shock-induced acute lung injury by sphingosine kinase inhibition [J]. Journal of Trauma - Injury, Infection and Critical Care, 2004,57(5): 955-960.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[1202]</w:t>
      </w:r>
      <w:r w:rsidRPr="008000BA">
        <w:rPr>
          <w:rFonts w:ascii="Times New Roman" w:hAnsi="Times New Roman" w:cs="Times New Roman"/>
        </w:rPr>
        <w:tab/>
        <w:t>Lee C, Xu DZ, Feketeova E, et al. Attenuation of shock-induced acute lung injury by sphingosine kinase inhibition [J]. Journal of Trauma-Injury Infection and Critical Care, 2004,57(5): 955-960.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[1203]</w:t>
      </w:r>
      <w:r w:rsidRPr="008000BA">
        <w:rPr>
          <w:rFonts w:ascii="Times New Roman" w:hAnsi="Times New Roman" w:cs="Times New Roman"/>
        </w:rPr>
        <w:tab/>
        <w:t>Lee C, Xu DZ, Feketeova E, et al. Attenuation of shock-induced acute lung injury by sphingosine kinase inhibition [J]. J Trauma, 2004,57(5): 955-960.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[1204]</w:t>
      </w:r>
      <w:r w:rsidRPr="008000BA">
        <w:rPr>
          <w:rFonts w:ascii="Times New Roman" w:hAnsi="Times New Roman" w:cs="Times New Roman"/>
        </w:rPr>
        <w:tab/>
        <w:t>Lee HK, Kwak HS, Chung GH, et al. Balloon-Expandable Stent Placement in Patients with Immediate Reocclusion after Initial Successful Thrombolysis of Acute Middle Cerebral Arterial Obstruction [J]. Interventional Neuroradiology, 2012,18(1): 80-88.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[1205]</w:t>
      </w:r>
      <w:r w:rsidRPr="008000BA">
        <w:rPr>
          <w:rFonts w:ascii="Times New Roman" w:hAnsi="Times New Roman" w:cs="Times New Roman"/>
        </w:rPr>
        <w:tab/>
        <w:t>Lee HK, Kwak HS, Chung GH, et al. Balloon-expandable stent placement in patients with immediate reocclusion after initial successful thrombolysis of acute middle cerebral arterial obstruction [J]. Interv Neuroradiol, 2012,18(1): 80-88.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[1206]</w:t>
      </w:r>
      <w:r w:rsidRPr="008000BA">
        <w:rPr>
          <w:rFonts w:ascii="Times New Roman" w:hAnsi="Times New Roman" w:cs="Times New Roman"/>
        </w:rPr>
        <w:tab/>
        <w:t>Lee JS, Huang TQ, Kim TH, et al. Radiofrequency radiation does not induce stress response in human T-lymphocytes and rat primary astrocytes [J]. Bioelectromagnetics, 2006,27(7): 578-588.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[1207]</w:t>
      </w:r>
      <w:r w:rsidRPr="008000BA">
        <w:rPr>
          <w:rFonts w:ascii="Times New Roman" w:hAnsi="Times New Roman" w:cs="Times New Roman"/>
        </w:rPr>
        <w:tab/>
        <w:t>Lee JS, Huang TQ, Kim TH, et al. Radiofrequency radiation does not induce stress response in human T-lymphocytes and rat primary astrocytes [J]. Bioelectromagnetics, 2006,27(7): 578-588.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[1208]</w:t>
      </w:r>
      <w:r w:rsidRPr="008000BA">
        <w:rPr>
          <w:rFonts w:ascii="Times New Roman" w:hAnsi="Times New Roman" w:cs="Times New Roman"/>
        </w:rPr>
        <w:tab/>
        <w:t>Lee JS, Zhang MH, Yun EK, et al. Heat shock protein 27 interacts with vimentin and prevents insolubilization of vimentin subunits induced by cadmium [J]. Experimental and Molecular Medicine, 2005,37(5): 427-435.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[1209]</w:t>
      </w:r>
      <w:r w:rsidRPr="008000BA">
        <w:rPr>
          <w:rFonts w:ascii="Times New Roman" w:hAnsi="Times New Roman" w:cs="Times New Roman"/>
        </w:rPr>
        <w:tab/>
        <w:t>Lee JS, Zhang MH, Yun EK, et al. Heat shock protein 27 interacts with vimentin and prevents insolubilization of vimentin subunits induced by cadmium [J]. Exp Mol Med, 2005,37(5): 427-435.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[1210]</w:t>
      </w:r>
      <w:r w:rsidRPr="008000BA">
        <w:rPr>
          <w:rFonts w:ascii="Times New Roman" w:hAnsi="Times New Roman" w:cs="Times New Roman"/>
        </w:rPr>
        <w:tab/>
        <w:t>Lee PH, Liu CM, Ho TS, et al. Enterovirus 71 Virion-Associated Galectin-1 Facilitates Viral Replication and Stability [J]. Plos One, 2015,10(2).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[1211]</w:t>
      </w:r>
      <w:r w:rsidRPr="008000BA">
        <w:rPr>
          <w:rFonts w:ascii="Times New Roman" w:hAnsi="Times New Roman" w:cs="Times New Roman"/>
        </w:rPr>
        <w:tab/>
        <w:t>Lee PH, Liu CM, Ho TS, et al. Enterovirus 71 virion-associated galectin-1 facilitates viral replication and stability [J]. PLoS One, 2015,10(2): e0116278.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[1212]</w:t>
      </w:r>
      <w:r w:rsidRPr="008000BA">
        <w:rPr>
          <w:rFonts w:ascii="Times New Roman" w:hAnsi="Times New Roman" w:cs="Times New Roman"/>
        </w:rPr>
        <w:tab/>
        <w:t>Lee SY, Chang SK, Lee IH, et al. Depletion of plasma factor XIII prevents disseminated intravascular coagulation-induced organ damage [J]. Thrombosis and Haemostasis, 2001,85(3): 464-469.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[1213]</w:t>
      </w:r>
      <w:r w:rsidRPr="008000BA">
        <w:rPr>
          <w:rFonts w:ascii="Times New Roman" w:hAnsi="Times New Roman" w:cs="Times New Roman"/>
        </w:rPr>
        <w:tab/>
        <w:t>Lee SY, Chang SK, Lee IH, et al. Depletion of plasma factor XIII prevents disseminated intravascular coagulation-induced organ damage [J]. Thrombosis and Haemostasis, 2001,85(3): 464-469.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[1214]</w:t>
      </w:r>
      <w:r w:rsidRPr="008000BA">
        <w:rPr>
          <w:rFonts w:ascii="Times New Roman" w:hAnsi="Times New Roman" w:cs="Times New Roman"/>
        </w:rPr>
        <w:tab/>
        <w:t>Lee WY, Chen YC, Shih CM, et al. The induction of heme oxygenase-1 suppresses heat shock protein 90 and the proliferation of human breast cancer cells through its byproduct carbon monoxide [J]. Toxicology and Applied Pharmacology, 2014,274(1): 55-62.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[1215]</w:t>
      </w:r>
      <w:r w:rsidRPr="008000BA">
        <w:rPr>
          <w:rFonts w:ascii="Times New Roman" w:hAnsi="Times New Roman" w:cs="Times New Roman"/>
        </w:rPr>
        <w:tab/>
        <w:t>Lee WY, Chen YC, Shih CM, et al. The induction of heme oxygenase-1 suppresses heat shock protein 90 and the proliferation of human breast cancer cells through its byproduct carbon monoxide [J]. Toxicol Appl Pharmacol, 2014,274(1): 55-62.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[1216]</w:t>
      </w:r>
      <w:r w:rsidRPr="008000BA">
        <w:rPr>
          <w:rFonts w:ascii="Times New Roman" w:hAnsi="Times New Roman" w:cs="Times New Roman"/>
        </w:rPr>
        <w:tab/>
        <w:t xml:space="preserve">Lee Y, Paik D, Bang S, et al. Loss of spastic paraplegia gene atlastin induces age-dependent death of dopaminergic neurons in Drosophila [J]. Neurobiology of Aging, </w:t>
      </w:r>
      <w:r w:rsidRPr="008000BA">
        <w:rPr>
          <w:rFonts w:ascii="Times New Roman" w:hAnsi="Times New Roman" w:cs="Times New Roman"/>
        </w:rPr>
        <w:lastRenderedPageBreak/>
        <w:t>2008,29(1): 84-94.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[1217]</w:t>
      </w:r>
      <w:r w:rsidRPr="008000BA">
        <w:rPr>
          <w:rFonts w:ascii="Times New Roman" w:hAnsi="Times New Roman" w:cs="Times New Roman"/>
        </w:rPr>
        <w:tab/>
        <w:t>Lee Y, Paik D, Bang S, et al. Loss of spastic paraplegia gene atlastin induces age-dependent death of dopaminergic neurons in Drosophila [J]. Neurobiology of Aging, 2008,29(1): 84-94.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[1218]</w:t>
      </w:r>
      <w:r w:rsidRPr="008000BA">
        <w:rPr>
          <w:rFonts w:ascii="Times New Roman" w:hAnsi="Times New Roman" w:cs="Times New Roman"/>
        </w:rPr>
        <w:tab/>
        <w:t>Lee Y, Paik D, Bang S, et al. Loss of spastic paraplegia gene atlastin induces age-dependent death of dopaminergic neurons in Drosophila [J]. Neurobiol Aging, 2008,29(1): 84-94.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[1219]</w:t>
      </w:r>
      <w:r w:rsidRPr="008000BA">
        <w:rPr>
          <w:rFonts w:ascii="Times New Roman" w:hAnsi="Times New Roman" w:cs="Times New Roman"/>
        </w:rPr>
        <w:tab/>
        <w:t>Legros H, Launay S, Roussel BD, et al. Newborn- and adult-derived brain microvascular endothelial cells show age-related differences in phenotype and glutamate-evoked protease release [J]. Journal of Cerebral Blood Flow and Metabolism, 2009,29(6): 1146-1158.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[1220]</w:t>
      </w:r>
      <w:r w:rsidRPr="008000BA">
        <w:rPr>
          <w:rFonts w:ascii="Times New Roman" w:hAnsi="Times New Roman" w:cs="Times New Roman"/>
        </w:rPr>
        <w:tab/>
        <w:t>Legros H, Launay S, Roussel BD, et al. Newborn- and adult-derived brain microvascular endothelial cells show age-related differences in phenotype and glutamate-evoked protease release [J]. J Cereb Blood Flow Metab, 2009,29(6): 1146-1158.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[1221]</w:t>
      </w:r>
      <w:r w:rsidRPr="008000BA">
        <w:rPr>
          <w:rFonts w:ascii="Times New Roman" w:hAnsi="Times New Roman" w:cs="Times New Roman"/>
        </w:rPr>
        <w:tab/>
        <w:t>Lei HY, Yeh TM, Liu HS, et al. Immunopathogenesis of dengue virus infection [J]. Journal of Biomedical Science, 2001,8(5): 377-388.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[1222]</w:t>
      </w:r>
      <w:r w:rsidRPr="008000BA">
        <w:rPr>
          <w:rFonts w:ascii="Times New Roman" w:hAnsi="Times New Roman" w:cs="Times New Roman"/>
        </w:rPr>
        <w:tab/>
        <w:t>Lei HY, Yeh TM, Liu HS, et al. Immunopathogenesis of dengue virus infection [J]. Journal of Biomedical Science, 2001,8(5): 377-388.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[1223]</w:t>
      </w:r>
      <w:r w:rsidRPr="008000BA">
        <w:rPr>
          <w:rFonts w:ascii="Times New Roman" w:hAnsi="Times New Roman" w:cs="Times New Roman"/>
        </w:rPr>
        <w:tab/>
        <w:t>Lei HY, Yeh TM, Liu HS, et al. Immunopathogenesis of dengue virus infection [J]. J Biomed Sci, 2001,8(5): 377-388.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[1224]</w:t>
      </w:r>
      <w:r w:rsidRPr="008000BA">
        <w:rPr>
          <w:rFonts w:ascii="Times New Roman" w:hAnsi="Times New Roman" w:cs="Times New Roman"/>
        </w:rPr>
        <w:tab/>
        <w:t>Lemaire LC, de Kruif MD, Giebelen IA, et al. Dobutamine does not influence inflammatory pathways during human endotoxemia [J]. Critical Care Medicine, 2006,34(5): 1365-1371.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[1225]</w:t>
      </w:r>
      <w:r w:rsidRPr="008000BA">
        <w:rPr>
          <w:rFonts w:ascii="Times New Roman" w:hAnsi="Times New Roman" w:cs="Times New Roman"/>
        </w:rPr>
        <w:tab/>
        <w:t>Lemaire LC, de Kruif MD, Giebelen IA, et al. Dobutamine does not influence inflammatory pathways during human endotoxemia [J]. Crit Care Med, 2006,34(5): 1365-1371.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[1226]</w:t>
      </w:r>
      <w:r w:rsidRPr="008000BA">
        <w:rPr>
          <w:rFonts w:ascii="Times New Roman" w:hAnsi="Times New Roman" w:cs="Times New Roman"/>
        </w:rPr>
        <w:tab/>
        <w:t>Lemarchand E, Maubert E, Haelewyn B, et al. Stressed neurons protect themselves by a tissue-type plasminogen activator-mediated EGFR-dependent mechanism [J]. Cell Death and Differentiation, 2016,23(1): 123-131.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[1227]</w:t>
      </w:r>
      <w:r w:rsidRPr="008000BA">
        <w:rPr>
          <w:rFonts w:ascii="Times New Roman" w:hAnsi="Times New Roman" w:cs="Times New Roman"/>
        </w:rPr>
        <w:tab/>
        <w:t>Lemarchand E, Maubert E, Haelewyn B, et al. Stressed neurons protect themselves by a tissue-type plasminogen activator-mediated EGFR-dependent mechanism [J]. Cell Death Differ, 2016,23(1): 123-131.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[1228]</w:t>
      </w:r>
      <w:r w:rsidRPr="008000BA">
        <w:rPr>
          <w:rFonts w:ascii="Times New Roman" w:hAnsi="Times New Roman" w:cs="Times New Roman"/>
        </w:rPr>
        <w:tab/>
        <w:t>Leonard MC, Bauer SR, Ahrens C, et al. Institutional care paths: Development, implementation, and evaluation [J]. American Journal of Health-System Pharmacy, 2017,74(18): 1486-1493.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[1229]</w:t>
      </w:r>
      <w:r w:rsidRPr="008000BA">
        <w:rPr>
          <w:rFonts w:ascii="Times New Roman" w:hAnsi="Times New Roman" w:cs="Times New Roman"/>
        </w:rPr>
        <w:tab/>
        <w:t>Leonard MC, Bauer SR, Ahrens C, et al. Institutional care paths: Development, implementation, and evaluation [J]. Am J Health Syst Pharm, 2017,74(18): 1486-1493.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[1230]</w:t>
      </w:r>
      <w:r w:rsidRPr="008000BA">
        <w:rPr>
          <w:rFonts w:ascii="Times New Roman" w:hAnsi="Times New Roman" w:cs="Times New Roman"/>
        </w:rPr>
        <w:tab/>
        <w:t>Levi M. Disseminated intravascular coagulation: What's new? [J]. Critical Care Clinics, 2005,21(3): 449-+.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[1231]</w:t>
      </w:r>
      <w:r w:rsidRPr="008000BA">
        <w:rPr>
          <w:rFonts w:ascii="Times New Roman" w:hAnsi="Times New Roman" w:cs="Times New Roman"/>
        </w:rPr>
        <w:tab/>
        <w:t>Levi M. Disseminated intravascular coagulation: What's new? [J]. Crit Care Clin, 2005,21(3): 449-467.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[1232]</w:t>
      </w:r>
      <w:r w:rsidRPr="008000BA">
        <w:rPr>
          <w:rFonts w:ascii="Times New Roman" w:hAnsi="Times New Roman" w:cs="Times New Roman"/>
        </w:rPr>
        <w:tab/>
        <w:t>Levi M, de Jonge E, van der Poll T. New treatment strategies for disseminated intravascular coagulation based on current understanding of the pathophysiology [J]. Annals of Medicine, 2004,36(1): 41-49.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[1233]</w:t>
      </w:r>
      <w:r w:rsidRPr="008000BA">
        <w:rPr>
          <w:rFonts w:ascii="Times New Roman" w:hAnsi="Times New Roman" w:cs="Times New Roman"/>
        </w:rPr>
        <w:tab/>
        <w:t xml:space="preserve">Levi M, de Jonge E, van der Poll T. New treatment strategies for disseminated intravascular coagulation based on current understanding of the pathophysiology [J]. Ann Med, </w:t>
      </w:r>
      <w:r w:rsidRPr="008000BA">
        <w:rPr>
          <w:rFonts w:ascii="Times New Roman" w:hAnsi="Times New Roman" w:cs="Times New Roman"/>
        </w:rPr>
        <w:lastRenderedPageBreak/>
        <w:t>2004,36(1): 41-49.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[1234]</w:t>
      </w:r>
      <w:r w:rsidRPr="008000BA">
        <w:rPr>
          <w:rFonts w:ascii="Times New Roman" w:hAnsi="Times New Roman" w:cs="Times New Roman"/>
        </w:rPr>
        <w:tab/>
        <w:t>Levi M, Schultz MJ, Rijneveld AW, et al. Bronchoalveolar coagulation and fibrinolysis in endotoxemia and pneumonia [J]. Critical Care Medicine, 2003,31(4): S238-S242.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[1235]</w:t>
      </w:r>
      <w:r w:rsidRPr="008000BA">
        <w:rPr>
          <w:rFonts w:ascii="Times New Roman" w:hAnsi="Times New Roman" w:cs="Times New Roman"/>
        </w:rPr>
        <w:tab/>
        <w:t>Levi M, Schultz MJ, Rijneveld AW, et al. Bronchoalveolar coagulation and fibrinolysis in endotoxemia and pneumonia [J]. Crit Care Med, 2003,31(4 Suppl): S238-242.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[1236]</w:t>
      </w:r>
      <w:r w:rsidRPr="008000BA">
        <w:rPr>
          <w:rFonts w:ascii="Times New Roman" w:hAnsi="Times New Roman" w:cs="Times New Roman"/>
        </w:rPr>
        <w:tab/>
        <w:t>Levi M, van der Poll T. Coagulation and sepsis [J]. Thrombosis Research, 2017,149: 38-44.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[1237]</w:t>
      </w:r>
      <w:r w:rsidRPr="008000BA">
        <w:rPr>
          <w:rFonts w:ascii="Times New Roman" w:hAnsi="Times New Roman" w:cs="Times New Roman"/>
        </w:rPr>
        <w:tab/>
        <w:t>Levi M, van der Poll T. Coagulation and sepsis [J]. Thromb Res, 2017,149: 38-44.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[1238]</w:t>
      </w:r>
      <w:r w:rsidRPr="008000BA">
        <w:rPr>
          <w:rFonts w:ascii="Times New Roman" w:hAnsi="Times New Roman" w:cs="Times New Roman"/>
        </w:rPr>
        <w:tab/>
        <w:t>Levin EG, Santell L, Osborn KG. The expression of endothelial tissue plasminogen activator in vivo: A function defined by vessel size and anatomic location [J]. Journal of Cell Science, 1997,110(2): 139-148.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[1239]</w:t>
      </w:r>
      <w:r w:rsidRPr="008000BA">
        <w:rPr>
          <w:rFonts w:ascii="Times New Roman" w:hAnsi="Times New Roman" w:cs="Times New Roman"/>
        </w:rPr>
        <w:tab/>
        <w:t>Levin EG, Santell L, Osborn KG. The expression of endothelial tissue plasminogen activator in vivo: A function defined by vessel size and anatomic location [J]. Journal of Cell Science, 1997,110: 139-148.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[1240]</w:t>
      </w:r>
      <w:r w:rsidRPr="008000BA">
        <w:rPr>
          <w:rFonts w:ascii="Times New Roman" w:hAnsi="Times New Roman" w:cs="Times New Roman"/>
        </w:rPr>
        <w:tab/>
        <w:t>Levin EG, Santell L, Osborn KG. The expression of endothelial tissue plasminogen activator in vivo: a function defined by vessel size and anatomic location [J]. J Cell Sci, 1997,110 ( Pt 2): 139-148.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[1241]</w:t>
      </w:r>
      <w:r w:rsidRPr="008000BA">
        <w:rPr>
          <w:rFonts w:ascii="Times New Roman" w:hAnsi="Times New Roman" w:cs="Times New Roman"/>
        </w:rPr>
        <w:tab/>
        <w:t>Li LF, Huang CC, Lin HC, et al. Unfractionated heparin and enoxaparin reduce high-stretch ventilation augmented lung injury: A prospective, controlled animal experiment [J]. Critical Care, 2009,13(4).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[1242]</w:t>
      </w:r>
      <w:r w:rsidRPr="008000BA">
        <w:rPr>
          <w:rFonts w:ascii="Times New Roman" w:hAnsi="Times New Roman" w:cs="Times New Roman"/>
        </w:rPr>
        <w:tab/>
        <w:t>Li LF, Huang CC, Lin HC, et al. Unfractionated heparin and enoxaparin reduce high-stretch ventilation augmented lung injury: a prospective, controlled animal experiment [J]. Critical Care, 2009,13(4).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[1243]</w:t>
      </w:r>
      <w:r w:rsidRPr="008000BA">
        <w:rPr>
          <w:rFonts w:ascii="Times New Roman" w:hAnsi="Times New Roman" w:cs="Times New Roman"/>
        </w:rPr>
        <w:tab/>
        <w:t>Li LF, Huang CC, Lin HC, et al. Unfractionated heparin and enoxaparin reduce high-stretch ventilation augmented lung injury: a prospective, controlled animal experiment [J]. Crit Care, 2009,13(4): R108.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[1244]</w:t>
      </w:r>
      <w:r w:rsidRPr="008000BA">
        <w:rPr>
          <w:rFonts w:ascii="Times New Roman" w:hAnsi="Times New Roman" w:cs="Times New Roman"/>
        </w:rPr>
        <w:tab/>
        <w:t>Li LF, Kao KC, Yang CT, et al. Ethyl pyruvate reduces ventilation-induced neutrophil infiltration and oxidative stress [J]. Experimental Biology and Medicine, 2012,237(6): 720-727.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[1245]</w:t>
      </w:r>
      <w:r w:rsidRPr="008000BA">
        <w:rPr>
          <w:rFonts w:ascii="Times New Roman" w:hAnsi="Times New Roman" w:cs="Times New Roman"/>
        </w:rPr>
        <w:tab/>
        <w:t>Li LF, Kao KC, Yang CT, et al. Ethyl pyruvate reduces ventilation-induced neutrophil infiltration and oxidative stress [J]. Experimental Biology and Medicine, 2012,237(6): 720-727.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[1246]</w:t>
      </w:r>
      <w:r w:rsidRPr="008000BA">
        <w:rPr>
          <w:rFonts w:ascii="Times New Roman" w:hAnsi="Times New Roman" w:cs="Times New Roman"/>
        </w:rPr>
        <w:tab/>
        <w:t>Li LF, Kao KC, Yang CT, et al. Ethyl pyruvate reduces ventilation-induced neutrophil infiltration and oxidative stress [J]. Exp Biol Med (Maywood), 2012,237(6): 720-727.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[1247]</w:t>
      </w:r>
      <w:r w:rsidRPr="008000BA">
        <w:rPr>
          <w:rFonts w:ascii="Times New Roman" w:hAnsi="Times New Roman" w:cs="Times New Roman"/>
        </w:rPr>
        <w:tab/>
        <w:t>Li LF, Lee CS, Lin CW, et al. Trichostatin A attenuates ventilation-augmented epithelial-mesenchymal transition in mice with bleomycin-induced acute lung injury by suppressing the Akt pathway [J]. Plos One, 2017,12(2).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[1248]</w:t>
      </w:r>
      <w:r w:rsidRPr="008000BA">
        <w:rPr>
          <w:rFonts w:ascii="Times New Roman" w:hAnsi="Times New Roman" w:cs="Times New Roman"/>
        </w:rPr>
        <w:tab/>
        <w:t>Li LF, Lee CS, Lin CW, et al. Trichostatin A attenuates ventilation-augmented epithelial-mesenchymal transition in mice with bleomycin-induced acute lung injury by suppressing the Akt pathway [J]. PLoS One, 2017,12(2): e0172571.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[1249]</w:t>
      </w:r>
      <w:r w:rsidRPr="008000BA">
        <w:rPr>
          <w:rFonts w:ascii="Times New Roman" w:hAnsi="Times New Roman" w:cs="Times New Roman"/>
        </w:rPr>
        <w:tab/>
        <w:t>Li LF, Liu YY, Kao KC, et al. Mechanical ventilation augments bleomycin-induced epithelial-mesenchymal transition through the Src pathway [J]. Laboratory Investigation, 2014,94(9): 1017-1029.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[1250]</w:t>
      </w:r>
      <w:r w:rsidRPr="008000BA">
        <w:rPr>
          <w:rFonts w:ascii="Times New Roman" w:hAnsi="Times New Roman" w:cs="Times New Roman"/>
        </w:rPr>
        <w:tab/>
        <w:t>Li LF, Liu YY, Kao KC, et al. Mechanical ventilation augments bleomycin-induced epithelial- mesenchymal transition through the Src pathway [J]. Laboratory Investigation, 2014,94(9): 1017-1029.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[1251]</w:t>
      </w:r>
      <w:r w:rsidRPr="008000BA">
        <w:rPr>
          <w:rFonts w:ascii="Times New Roman" w:hAnsi="Times New Roman" w:cs="Times New Roman"/>
        </w:rPr>
        <w:tab/>
        <w:t>Li LF, Liu YY, Kao KC, et al. Mechanical ventilation augments bleomycin-induced epithelial-mesenchymal transition through the Src pathway [J]. Lab Invest, 2014,94(9): 1017-1029.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[1252]</w:t>
      </w:r>
      <w:r w:rsidRPr="008000BA">
        <w:rPr>
          <w:rFonts w:ascii="Times New Roman" w:hAnsi="Times New Roman" w:cs="Times New Roman"/>
        </w:rPr>
        <w:tab/>
        <w:t>Li PC, Yang CC, Hsu SP, et al. Repetitive progressive thermal preconditioning hinders thrombosis by reinforcing phosphatidylinositol 3-kinase/Akt-dependent heat-shock protein/endothelial nitric oxide synthase signaling [J]. Journal of Vascular Surgery, 2012,56(1): 159-170.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[1253]</w:t>
      </w:r>
      <w:r w:rsidRPr="008000BA">
        <w:rPr>
          <w:rFonts w:ascii="Times New Roman" w:hAnsi="Times New Roman" w:cs="Times New Roman"/>
        </w:rPr>
        <w:tab/>
        <w:t>Li PC, Yang CC, Hsu SP, et al. Repetitive progressive thermal preconditioning hinders thrombosis by reinforcing phosphatidylinositol 3-kinase/Akt-dependent heat-shock protein/endothelial nitric oxide synthase signaling [J]. J Vasc Surg, 2012,56(1): 159-170.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[1254]</w:t>
      </w:r>
      <w:r w:rsidRPr="008000BA">
        <w:rPr>
          <w:rFonts w:ascii="Times New Roman" w:hAnsi="Times New Roman" w:cs="Times New Roman"/>
        </w:rPr>
        <w:tab/>
        <w:t>Li X, He DL, Zhang LL, et al. The protective effects of three components isolated from Astragalus membranaceus on shock wave lithotripsy induced kidney injury in rabbit model [J]. National Medical Journal of China, 2005,85(31): 2201-2206.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[1255]</w:t>
      </w:r>
      <w:r w:rsidRPr="008000BA">
        <w:rPr>
          <w:rFonts w:ascii="Times New Roman" w:hAnsi="Times New Roman" w:cs="Times New Roman"/>
        </w:rPr>
        <w:tab/>
        <w:t>Li X, He DL, Zhang LL, et al. [The protective effects of three components isolated from Astragalus membranaceus on shock wave lithotripsy induced kidney injury in rabbit model] [J]. Zhonghua Yi Xue Za Zhi, 2005,85(31): 2201-2206.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[1256]</w:t>
      </w:r>
      <w:r w:rsidRPr="008000BA">
        <w:rPr>
          <w:rFonts w:ascii="Times New Roman" w:hAnsi="Times New Roman" w:cs="Times New Roman"/>
        </w:rPr>
        <w:tab/>
        <w:t>Liao YT, Wang SM, Wang JR, et al. Norepinephrine and Epinephrine Enhanced the Infectivity of Enterovirus 71 [J]. Plos One, 2015,10(8).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[1257]</w:t>
      </w:r>
      <w:r w:rsidRPr="008000BA">
        <w:rPr>
          <w:rFonts w:ascii="Times New Roman" w:hAnsi="Times New Roman" w:cs="Times New Roman"/>
        </w:rPr>
        <w:tab/>
        <w:t>Liao YT, Wang SM, Wang JR, et al. Norepinephrine and Epinephrine Enhanced the Infectivity of Enterovirus 71 [J]. PLoS One, 2015,10(8): e0135154.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[1258]</w:t>
      </w:r>
      <w:r w:rsidRPr="008000BA">
        <w:rPr>
          <w:rFonts w:ascii="Times New Roman" w:hAnsi="Times New Roman" w:cs="Times New Roman"/>
        </w:rPr>
        <w:tab/>
        <w:t>Light RW. PLEURAL DISEASES [J]. Dm Disease-a-Month, 1992,38(5): 266-331.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[1259]</w:t>
      </w:r>
      <w:r w:rsidRPr="008000BA">
        <w:rPr>
          <w:rFonts w:ascii="Times New Roman" w:hAnsi="Times New Roman" w:cs="Times New Roman"/>
        </w:rPr>
        <w:tab/>
        <w:t>Light RW. Pleural diseases [J]. Dis Mon, 1992,38(5): 266-331.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[1260]</w:t>
      </w:r>
      <w:r w:rsidRPr="008000BA">
        <w:rPr>
          <w:rFonts w:ascii="Times New Roman" w:hAnsi="Times New Roman" w:cs="Times New Roman"/>
        </w:rPr>
        <w:tab/>
        <w:t>Lijnen HR. Pleiotropic functions of plasminogen activator inhibitor-1 [J]. Journal of Thrombosis and Haemostasis, 2005,3(1): 35-45.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[1261]</w:t>
      </w:r>
      <w:r w:rsidRPr="008000BA">
        <w:rPr>
          <w:rFonts w:ascii="Times New Roman" w:hAnsi="Times New Roman" w:cs="Times New Roman"/>
        </w:rPr>
        <w:tab/>
        <w:t>Lijnen HR. Pleiotropic functions of plasminogen activator inhibitor-1 [J]. J Thromb Haemost, 2005,3(1): 35-45.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[1262]</w:t>
      </w:r>
      <w:r w:rsidRPr="008000BA">
        <w:rPr>
          <w:rFonts w:ascii="Times New Roman" w:hAnsi="Times New Roman" w:cs="Times New Roman"/>
        </w:rPr>
        <w:tab/>
        <w:t>Lim JH, Stirling B, Derry J, et al. Tumor Suppressor CYLD Regulates Acute Lung Injury in Lethal Streptococcus pneumoniae Infections [J]. Immunity, 2007,27(2): 349-360.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[1263]</w:t>
      </w:r>
      <w:r w:rsidRPr="008000BA">
        <w:rPr>
          <w:rFonts w:ascii="Times New Roman" w:hAnsi="Times New Roman" w:cs="Times New Roman"/>
        </w:rPr>
        <w:tab/>
        <w:t>Lim JH, Stirling B, Derry J, et al. Tumor suppressor CYLD regulates acute lung injury in lethal Streptococcus pneumoniae infections [J]. Immunity, 2007,27(2): 349-360.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[1264]</w:t>
      </w:r>
      <w:r w:rsidRPr="008000BA">
        <w:rPr>
          <w:rFonts w:ascii="Times New Roman" w:hAnsi="Times New Roman" w:cs="Times New Roman"/>
        </w:rPr>
        <w:tab/>
        <w:t>Lim JH, Woo CH, Li JD. Critical role of type 1 plasminogen activator inhibitor (PAI-1) in early host defense against nontypeable Haemophilus influenzae (NTHi) infection [J]. Biochemical and Biophysical Research Communications, 2011,414(1): 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[1265]</w:t>
      </w:r>
      <w:r w:rsidRPr="008000BA">
        <w:rPr>
          <w:rFonts w:ascii="Times New Roman" w:hAnsi="Times New Roman" w:cs="Times New Roman"/>
        </w:rPr>
        <w:tab/>
        <w:t>Lim JH, Woo CH, Li JD. Critical role of type 1 plasminogen activator inhibitor (PAI-1) in early host defense against nontypeable Haemophilus influenzae (NTHi) infection [J]. Biochemical and Biophysical Research Communications, 2011,414(1): 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[1266]</w:t>
      </w:r>
      <w:r w:rsidRPr="008000BA">
        <w:rPr>
          <w:rFonts w:ascii="Times New Roman" w:hAnsi="Times New Roman" w:cs="Times New Roman"/>
        </w:rPr>
        <w:tab/>
        <w:t>Lim JH, Woo CH, Li JD. Critical role of type 1 plasminogen activator inhibitor (PAI-1) in early host defense against nontypeable Haemophilus influenzae (NTHi) infection [J]. Biochem Biophys Res Commun, 2011,414(1): 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[1267]</w:t>
      </w:r>
      <w:r w:rsidRPr="008000BA">
        <w:rPr>
          <w:rFonts w:ascii="Times New Roman" w:hAnsi="Times New Roman" w:cs="Times New Roman"/>
        </w:rPr>
        <w:tab/>
        <w:t>Lim TK, Chin NK. Empirical treatment with fibrinolysis and early surgery reduces the duration of hospitalization in pleural sepsis [J]. European Respiratory Journal, 1999,13(3): 514-518.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[1268]</w:t>
      </w:r>
      <w:r w:rsidRPr="008000BA">
        <w:rPr>
          <w:rFonts w:ascii="Times New Roman" w:hAnsi="Times New Roman" w:cs="Times New Roman"/>
        </w:rPr>
        <w:tab/>
        <w:t>Lim TK, Chin NK. Empirical treatment with fibrinolysis and early surgery reduces the duration of hospitalization in pleural sepsis [J]. Eur Respir J, 1999,13(3): 514-518.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[1269]</w:t>
      </w:r>
      <w:r w:rsidRPr="008000BA">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[1270]</w:t>
      </w:r>
      <w:r w:rsidRPr="008000BA">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[1271]</w:t>
      </w:r>
      <w:r w:rsidRPr="008000BA">
        <w:rPr>
          <w:rFonts w:ascii="Times New Roman" w:hAnsi="Times New Roman" w:cs="Times New Roman"/>
        </w:rPr>
        <w:tab/>
        <w:t>Lin CY, Hu CT, Cheng CC, et al. Oxidation of heat shock protein 60 and protein disulfide isomerase activates ERK and migration of human hepatocellular carcinoma HepG2 [J]. Oncotarget, 2016,7(10): 11067-11082.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[1272]</w:t>
      </w:r>
      <w:r w:rsidRPr="008000BA">
        <w:rPr>
          <w:rFonts w:ascii="Times New Roman" w:hAnsi="Times New Roman" w:cs="Times New Roman"/>
        </w:rPr>
        <w:tab/>
        <w:t>Lin MT, Jian MY, Taylor MS, et al. Functional coupling of TRPV4, IK, and SK channels contributes to Ca2+-dependent endothelial injury in rodent lung [J]. Pulmonary Circulation, 2015,5(2): 279-290.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[1273]</w:t>
      </w:r>
      <w:r w:rsidRPr="008000BA">
        <w:rPr>
          <w:rFonts w:ascii="Times New Roman" w:hAnsi="Times New Roman" w:cs="Times New Roman"/>
        </w:rPr>
        <w:tab/>
        <w:t>Lin MT, Jian MY, Taylor MS, et al. Functional coupling of TRPV4, IK, and SK channels contributes to Ca(2+)-dependent endothelial injury in rodent lung [J]. Pulm Circ, 2015,5(2): 279-290.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[1274]</w:t>
      </w:r>
      <w:r w:rsidRPr="008000BA">
        <w:rPr>
          <w:rFonts w:ascii="Times New Roman" w:hAnsi="Times New Roman" w:cs="Times New Roman"/>
        </w:rPr>
        <w:tab/>
        <w:t>Lin TJ, Lin HT, Chang WT, et al. Shikonin-enhanced cell immunogenicity of tumor vaccine is mediated by the differential effects of DAMP components [J]. Molecular Cancer, 2015,14.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[1275]</w:t>
      </w:r>
      <w:r w:rsidRPr="008000BA">
        <w:rPr>
          <w:rFonts w:ascii="Times New Roman" w:hAnsi="Times New Roman" w:cs="Times New Roman"/>
        </w:rPr>
        <w:tab/>
        <w:t>Lin TJ, Lin HT, Chang WT, et al. Shikonin-enhanced cell immunogenicity of tumor vaccine is mediated by the differential effects of DAMP components [J]. Mol Cancer, 2015,14: 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[1276]</w:t>
      </w:r>
      <w:r w:rsidRPr="008000BA">
        <w:rPr>
          <w:rFonts w:ascii="Times New Roman" w:hAnsi="Times New Roman" w:cs="Times New Roman"/>
        </w:rPr>
        <w:tab/>
        <w:t>Lin TK, Tsai LM, Chen JH, et al. Thrombolytic therapy for mitral valve thrombosis [J]. Journal of the Formosan Medical Association, 1997,96(5): 382-385.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[1277]</w:t>
      </w:r>
      <w:r w:rsidRPr="008000BA">
        <w:rPr>
          <w:rFonts w:ascii="Times New Roman" w:hAnsi="Times New Roman" w:cs="Times New Roman"/>
        </w:rPr>
        <w:tab/>
        <w:t>Lin TK, Tsai LM, Chen JH, et al. Thrombolytic therapy for mitral valve thrombosis [J]. J Formos Med Assoc, 1997,96(5): 382-385.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[1278]</w:t>
      </w:r>
      <w:r w:rsidRPr="008000BA">
        <w:rPr>
          <w:rFonts w:ascii="Times New Roman" w:hAnsi="Times New Roman" w:cs="Times New Roman"/>
        </w:rPr>
        <w:tab/>
        <w:t>Lindenblatt N, Menger MD, Klar E, et al. Systemic hypothermia increases PAI-1 expression and accelerates microvascular thrombus formation in endotoxemic mice [J]. Critical Care, 2006,10(5).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[1279]</w:t>
      </w:r>
      <w:r w:rsidRPr="008000BA">
        <w:rPr>
          <w:rFonts w:ascii="Times New Roman" w:hAnsi="Times New Roman" w:cs="Times New Roman"/>
        </w:rPr>
        <w:tab/>
        <w:t>Lindenblatt N, Menger MD, Klar E, et al. Systemic hypothermia increases PAI-1 expression and accelerates microvascular thrombus formation in endotoxemic mice [J]. Critical Care, 2006,10(5).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[1280]</w:t>
      </w:r>
      <w:r w:rsidRPr="008000BA">
        <w:rPr>
          <w:rFonts w:ascii="Times New Roman" w:hAnsi="Times New Roman" w:cs="Times New Roman"/>
        </w:rPr>
        <w:tab/>
        <w:t>Lindenblatt N, Menger MD, Klar E, et al. Systemic hypothermia increases PAI-1 expression and accelerates microvascular thrombus formation in endotoxemic mice [J]. Crit Care, 2006,10(5): R148.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[1281]</w:t>
      </w:r>
      <w:r w:rsidRPr="008000BA">
        <w:rPr>
          <w:rFonts w:ascii="Times New Roman" w:hAnsi="Times New Roman" w:cs="Times New Roman"/>
        </w:rPr>
        <w:tab/>
        <w:t>Liu FB, Lin Q, Liu ZW. A study on the role of apoptotic human umbilical cord mesenchymal stem cells in bleomycin-induced acute lung injury in rat models [J]. European Review for Medical and Pharmacological Sciences, 2016,20(5): 969-982.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[1282]</w:t>
      </w:r>
      <w:r w:rsidRPr="008000BA">
        <w:rPr>
          <w:rFonts w:ascii="Times New Roman" w:hAnsi="Times New Roman" w:cs="Times New Roman"/>
        </w:rPr>
        <w:tab/>
        <w:t>Liu FB, Lin Q, Liu ZW. A study on the role of apoptotic human umbilical cord mesenchymal stem cells in bleomycin-induced acute lung injury in rat models [J]. European Review for Medical and Pharmacological Sciences, 2016,20(5): 969-982.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[1283]</w:t>
      </w:r>
      <w:r w:rsidRPr="008000BA">
        <w:rPr>
          <w:rFonts w:ascii="Times New Roman" w:hAnsi="Times New Roman" w:cs="Times New Roman"/>
        </w:rPr>
        <w:tab/>
        <w:t>Liu FB, Lin Q, Liu ZW. A study on the role of apoptotic human umbilical cord mesenchymal stem cells in bleomycin-induced acute lung injury in rat models [J]. Eur Rev Med Pharmacol Sci, 2016,20(5): 969-982.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[1284]</w:t>
      </w:r>
      <w:r w:rsidRPr="008000BA">
        <w:rPr>
          <w:rFonts w:ascii="Times New Roman" w:hAnsi="Times New Roman" w:cs="Times New Roman"/>
        </w:rPr>
        <w:tab/>
        <w:t xml:space="preserve">Liu G, Yang Y, Yang S, et al. The receptor for urokinase regulates TLR2 mediated </w:t>
      </w:r>
      <w:r w:rsidRPr="008000BA">
        <w:rPr>
          <w:rFonts w:ascii="Times New Roman" w:hAnsi="Times New Roman" w:cs="Times New Roman"/>
        </w:rPr>
        <w:lastRenderedPageBreak/>
        <w:t>inflammatory responses in neutrophils [J]. PLoS ONE, 2011,6(10).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[1285]</w:t>
      </w:r>
      <w:r w:rsidRPr="008000BA">
        <w:rPr>
          <w:rFonts w:ascii="Times New Roman" w:hAnsi="Times New Roman" w:cs="Times New Roman"/>
        </w:rPr>
        <w:tab/>
        <w:t>Liu G, Yang Y, Yang S, et al. The receptor for urokinase regulates TLR2 mediated inflammatory responses in neutrophils [J]. PLoS One, 2011,6(10): e25843.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[1286]</w:t>
      </w:r>
      <w:r w:rsidRPr="008000BA">
        <w:rPr>
          <w:rFonts w:ascii="Times New Roman" w:hAnsi="Times New Roman" w:cs="Times New Roman"/>
        </w:rPr>
        <w:tab/>
        <w:t>Liu YH, Han YL, Song J, et al. Heat shock protein 104 inhibited the fibrillization of prion peptide 106-126 and disassembled prion peptide 106-126 fibrils in vitro [J]. International Journal of Biochemistry &amp; Cell Biology, 2011,43(5): 768-774.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[1287]</w:t>
      </w:r>
      <w:r w:rsidRPr="008000BA">
        <w:rPr>
          <w:rFonts w:ascii="Times New Roman" w:hAnsi="Times New Roman" w:cs="Times New Roman"/>
        </w:rPr>
        <w:tab/>
        <w:t>Liu YH, Han YL, Song J, et al. Heat shock protein 104 inhibited the fibrillization of prion peptide 106-126 and disassembled prion peptide 106-126 fibrils in vitro [J]. Int J Biochem Cell Biol, 2011,43(5): 768-774.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[1288]</w:t>
      </w:r>
      <w:r w:rsidRPr="008000BA">
        <w:rPr>
          <w:rFonts w:ascii="Times New Roman" w:hAnsi="Times New Roman" w:cs="Times New Roman"/>
        </w:rPr>
        <w:tab/>
        <w:t>Liu YY, Li LF, Fu JY, et al. Induced pluripotent stem cell therapy ameliorates hyperoxia-augmented ventilator-induced lung injury through suppressing the Src pathway [J]. PLoS ONE, 2014,9(10).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[1289]</w:t>
      </w:r>
      <w:r w:rsidRPr="008000BA">
        <w:rPr>
          <w:rFonts w:ascii="Times New Roman" w:hAnsi="Times New Roman" w:cs="Times New Roman"/>
        </w:rPr>
        <w:tab/>
        <w:t>Liu YY, Li LF, Fu JY, et al. Induced Pluripotent Stem Cell Therapy Ameliorates Hyperoxia-Augmented Ventilator-Induced Lung Injury through Suppressing the Src Pathway [J]. Plos One, 2014,9(10).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[1290]</w:t>
      </w:r>
      <w:r w:rsidRPr="008000BA">
        <w:rPr>
          <w:rFonts w:ascii="Times New Roman" w:hAnsi="Times New Roman" w:cs="Times New Roman"/>
        </w:rPr>
        <w:tab/>
        <w:t>Liu YY, Li LF, Fu JY, et al. Induced pluripotent stem cell therapy ameliorates hyperoxia-augmented ventilator-induced lung injury through suppressing the Src pathway [J]. PLoS One, 2014,9(10): e109953.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[1291]</w:t>
      </w:r>
      <w:r w:rsidRPr="008000BA">
        <w:rPr>
          <w:rFonts w:ascii="Times New Roman" w:hAnsi="Times New Roman" w:cs="Times New Roman"/>
        </w:rPr>
        <w:tab/>
        <w:t>Liu YY, Liao SK, Huang CC, et al. Role for nuclear factor-kappa B in augmented lung injury because of interaction between hyperoxia and high stretch ventilation [J]. Translational Research, 2009,154(5): 228-240.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[1292]</w:t>
      </w:r>
      <w:r w:rsidRPr="008000BA">
        <w:rPr>
          <w:rFonts w:ascii="Times New Roman" w:hAnsi="Times New Roman" w:cs="Times New Roman"/>
        </w:rPr>
        <w:tab/>
        <w:t>Liu YY, Liao SK, Huang CC, et al. Role for nuclear factor-kappaB in augmented lung injury because of interaction between hyperoxia and high stretch ventilation [J]. Transl Res, 2009,154(5): 228-240.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[1293]</w:t>
      </w:r>
      <w:r w:rsidRPr="008000BA">
        <w:rPr>
          <w:rFonts w:ascii="Times New Roman" w:hAnsi="Times New Roman" w:cs="Times New Roman"/>
        </w:rPr>
        <w:tab/>
        <w:t>Loonen AJM, Kesarsing C, Kusters R, et al. High pneumococcal DNA load, procalcitonin and suPAR levels correlate to severe disease development in patients with pneumococcal pneumonia [J]. European Journal of Clinical Microbiology &amp; Infectious Diseases, 2017,36(9): 1541-1547.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[1294]</w:t>
      </w:r>
      <w:r w:rsidRPr="008000BA">
        <w:rPr>
          <w:rFonts w:ascii="Times New Roman" w:hAnsi="Times New Roman" w:cs="Times New Roman"/>
        </w:rPr>
        <w:tab/>
        <w:t>Loonen AJM, Kesarsing C, Kusters R, et al. High pneumococcal DNA load, procalcitonin and suPAR levels correlate to severe disease development in patients with pneumococcal pneumonia [J]. Eur J Clin Microbiol Infect Dis, 2017,36(9): 1541-1547.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[1295]</w:t>
      </w:r>
      <w:r w:rsidRPr="008000BA">
        <w:rPr>
          <w:rFonts w:ascii="Times New Roman" w:hAnsi="Times New Roman" w:cs="Times New Roman"/>
        </w:rPr>
        <w:tab/>
        <w:t>Looney MR, Esmon CT, Matthay MA. Role of coagulation pathways and treatment with activated protein C in hyperoxic lung injury [J]. Thorax, 2009,64(2): 114-120.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[1296]</w:t>
      </w:r>
      <w:r w:rsidRPr="008000BA">
        <w:rPr>
          <w:rFonts w:ascii="Times New Roman" w:hAnsi="Times New Roman" w:cs="Times New Roman"/>
        </w:rPr>
        <w:tab/>
        <w:t>Looney MR, Esmon CT, Matthay MA. Role of coagulation pathways and treatment with activated protein C in hyperoxic lung injury [J]. Thorax, 2009,64(2): 114-120.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[1297]</w:t>
      </w:r>
      <w:r w:rsidRPr="008000BA">
        <w:rPr>
          <w:rFonts w:ascii="Times New Roman" w:hAnsi="Times New Roman" w:cs="Times New Roman"/>
        </w:rPr>
        <w:tab/>
        <w:t>Looney MR, Esmon CT, Matthay MA. Role of coagulation pathways and treatment with activated protein C in hyperoxic lung injury [J]. Thorax, 2009,64(2): 114-120.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[1298]</w:t>
      </w:r>
      <w:r w:rsidRPr="008000BA">
        <w:rPr>
          <w:rFonts w:ascii="Times New Roman" w:hAnsi="Times New Roman" w:cs="Times New Roman"/>
        </w:rPr>
        <w:tab/>
        <w:t>Lopez-Aguirre Y, Paramo JA. Endothelial cell and hemostatic activation in relation to cytokines in patients with sepsis [J]. Thrombosis Research, 1999,94(2): 95-101.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[1299]</w:t>
      </w:r>
      <w:r w:rsidRPr="008000BA">
        <w:rPr>
          <w:rFonts w:ascii="Times New Roman" w:hAnsi="Times New Roman" w:cs="Times New Roman"/>
        </w:rPr>
        <w:tab/>
        <w:t>Lopez-Aguirre Y, Paramo JA. Endothelial cell and hemostatic activation in relation to cytokines in patients with sepsis [J]. Thromb Res, 1999,94(2): 95-101.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[1300]</w:t>
      </w:r>
      <w:r w:rsidRPr="008000BA">
        <w:rPr>
          <w:rFonts w:ascii="Times New Roman" w:hAnsi="Times New Roman" w:cs="Times New Roman"/>
        </w:rPr>
        <w:tab/>
        <w:t>Lorente L, Martin M, Plasencia F, et al. The 372 T/C genetic polymorphism of TIMP-1 is associated with serum levels of TIMP-1 and survival in patients with severe sepsis [J]. Critical Care, 2013,17(3).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[1301]</w:t>
      </w:r>
      <w:r w:rsidRPr="008000BA">
        <w:rPr>
          <w:rFonts w:ascii="Times New Roman" w:hAnsi="Times New Roman" w:cs="Times New Roman"/>
        </w:rPr>
        <w:tab/>
        <w:t>Lorente L, Martin M, Plasencia F, et al. The 372 T/C genetic polymorphism of TIMP-1 is associated with serum levels of TIMP-1 and survival in patients with severe sepsis [J]. Crit Care, 2013,17(3): R94.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[1302]</w:t>
      </w:r>
      <w:r w:rsidRPr="008000BA">
        <w:rPr>
          <w:rFonts w:ascii="Times New Roman" w:hAnsi="Times New Roman" w:cs="Times New Roman"/>
        </w:rPr>
        <w:tab/>
        <w:t>Lorente L, Martin MM, Borreguero-Leon JM, et al. The 4G/4G Genotype of PAI-1 Polymorphism Is Associated with Higher Plasma PAI-1 Concentrations and Mortality in Patients with Severe Sepsis [J]. Plos One, 2015,10(6).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[1303]</w:t>
      </w:r>
      <w:r w:rsidRPr="008000BA">
        <w:rPr>
          <w:rFonts w:ascii="Times New Roman" w:hAnsi="Times New Roman" w:cs="Times New Roman"/>
        </w:rPr>
        <w:tab/>
        <w:t>Lorente L, Martin MM, Borreguero-Leon JM, et al. The 4G/4G Genotype of PAI-1 Polymorphism Is Associated with Higher Plasma PAI-1 Concentrations and Mortality in Patients with Severe Sepsis [J]. PLoS One, 2015,10(6): e0129565.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[1304]</w:t>
      </w:r>
      <w:r w:rsidRPr="008000BA">
        <w:rPr>
          <w:rFonts w:ascii="Times New Roman" w:hAnsi="Times New Roman" w:cs="Times New Roman"/>
        </w:rPr>
        <w:tab/>
        <w:t>Lorente L, Martin MM, Borreguero-Leon JM, et al. Sustained high plasma plasminogen activator inhibitor-1 levels are associated with severity and mortality in septic patients [J]. Thrombosis Research, 2014,134(1): 182-186.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[1305]</w:t>
      </w:r>
      <w:r w:rsidRPr="008000BA">
        <w:rPr>
          <w:rFonts w:ascii="Times New Roman" w:hAnsi="Times New Roman" w:cs="Times New Roman"/>
        </w:rPr>
        <w:tab/>
        <w:t>Lorente L, Martin MM, Borreguero-Leon JM, et al. Sustained high plasma plasminogen activator inhibitor-1 levels are associated with severity and mortality in septic patients [J]. Thromb Res, 2014,134(1): 182-186.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[1306]</w:t>
      </w:r>
      <w:r w:rsidRPr="008000BA">
        <w:rPr>
          <w:rFonts w:ascii="Times New Roman" w:hAnsi="Times New Roman" w:cs="Times New Roman"/>
        </w:rPr>
        <w:tab/>
        <w:t>Lorente L, Martin MM, Sole-Violan J, et al. Association of Sepsis-Related Mortality with Early Increase of TIMP-1/MMP-9 Ratio [J]. Plos One, 2014,9(4).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[1307]</w:t>
      </w:r>
      <w:r w:rsidRPr="008000BA">
        <w:rPr>
          <w:rFonts w:ascii="Times New Roman" w:hAnsi="Times New Roman" w:cs="Times New Roman"/>
        </w:rPr>
        <w:tab/>
        <w:t>Lorente L, Martin MM, Sole-Violan J, et al. Association of sepsis-related mortality with early increase of TIMP-1/MMP-9 ratio [J]. PLoS One, 2014,9(4): e94318.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[1308]</w:t>
      </w:r>
      <w:r w:rsidRPr="008000BA">
        <w:rPr>
          <w:rFonts w:ascii="Times New Roman" w:hAnsi="Times New Roman" w:cs="Times New Roman"/>
        </w:rPr>
        <w:tab/>
        <w:t>Lotz J, Walgenbach S, Peetz D, et al. Postoperative reduction of fibrinolysis as a prognostic factor of fatal outcome [J]. Clinical and Applied Thrombosis-Hemostasis, 2001,7(4): 330-334.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[1309]</w:t>
      </w:r>
      <w:r w:rsidRPr="008000BA">
        <w:rPr>
          <w:rFonts w:ascii="Times New Roman" w:hAnsi="Times New Roman" w:cs="Times New Roman"/>
        </w:rPr>
        <w:tab/>
        <w:t>Lotz J, Walgenbach S, Peetz D, et al. Postoperative reduction of fibrinolysis as a prognostic factor of fatal outcome [J]. Clin Appl Thromb Hemost, 2001,7(4): 330-334.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[1310]</w:t>
      </w:r>
      <w:r w:rsidRPr="008000BA">
        <w:rPr>
          <w:rFonts w:ascii="Times New Roman" w:hAnsi="Times New Roman" w:cs="Times New Roman"/>
        </w:rPr>
        <w:tab/>
        <w:t>Luchetti F, Mannello F, Canonico B, et al. Integrin and cytoskeleton behaviour in human neuroblastoma cells during hyperthermia-related apoptosis [J]. Apoptosis, 2004,9(5): 635-648.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[1311]</w:t>
      </w:r>
      <w:r w:rsidRPr="008000BA">
        <w:rPr>
          <w:rFonts w:ascii="Times New Roman" w:hAnsi="Times New Roman" w:cs="Times New Roman"/>
        </w:rPr>
        <w:tab/>
        <w:t>Luchetti F, Mannello F, Canonico B, et al. Integrin and cytoskeleton behaviour in human neuroblastoma cells during hyperthermia-related apoptosis [J]. Apoptosis, 2004,9(5): 635-648.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[1312]</w:t>
      </w:r>
      <w:r w:rsidRPr="008000BA">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[1313]</w:t>
      </w:r>
      <w:r w:rsidRPr="008000BA">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[1314]</w:t>
      </w:r>
      <w:r w:rsidRPr="008000BA">
        <w:rPr>
          <w:rFonts w:ascii="Times New Roman" w:hAnsi="Times New Roman" w:cs="Times New Roman"/>
        </w:rPr>
        <w:tab/>
        <w:t>Luh SP, Tsai CC, Shau WY, et al. The effects of inhaled nitric oxide, gabexate mesilate, and retrograde flush in the lung graft from non-heart beating minipig donors [J]. Transplantation, 2000,69(10): 2019-2027.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[1315]</w:t>
      </w:r>
      <w:r w:rsidRPr="008000BA">
        <w:rPr>
          <w:rFonts w:ascii="Times New Roman" w:hAnsi="Times New Roman" w:cs="Times New Roman"/>
        </w:rPr>
        <w:tab/>
        <w:t>Lukasiewicz A, Lichota W, Thews M. Outcomes of accelerated catheter-directed thrombolysis in patients with acute arterial thrombosis [J]. Vascular Medicine, 2016,21(5): 453-458.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[1316]</w:t>
      </w:r>
      <w:r w:rsidRPr="008000BA">
        <w:rPr>
          <w:rFonts w:ascii="Times New Roman" w:hAnsi="Times New Roman" w:cs="Times New Roman"/>
        </w:rPr>
        <w:tab/>
        <w:t>Lukasiewicz A, Lichota W, Thews M. Outcomes of accelerated catheter-directed thrombolysis in patients with acute arterial thrombosis [J]. Vasc Med, 2016,21(5): 453-458.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[1317]</w:t>
      </w:r>
      <w:r w:rsidRPr="008000BA">
        <w:rPr>
          <w:rFonts w:ascii="Times New Roman" w:hAnsi="Times New Roman" w:cs="Times New Roman"/>
        </w:rPr>
        <w:tab/>
        <w:t xml:space="preserve">Luo D, Szaba FM, Kummer LW, et al. Protective roles for fibrin, tissue factor, plasminogen activator inhibitor-1, and thrombin activatable fibrinolysis inhibitor, but not factor XI, </w:t>
      </w:r>
      <w:r w:rsidRPr="008000BA">
        <w:rPr>
          <w:rFonts w:ascii="Times New Roman" w:hAnsi="Times New Roman" w:cs="Times New Roman"/>
        </w:rPr>
        <w:lastRenderedPageBreak/>
        <w:t>during defense against the gram-negative bacterium Yersinia enterocolitica [J]. Journal of Immunology, 2011,187(4): 1866-1876.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[1318]</w:t>
      </w:r>
      <w:r w:rsidRPr="008000BA">
        <w:rPr>
          <w:rFonts w:ascii="Times New Roman" w:hAnsi="Times New Roman" w:cs="Times New Roman"/>
        </w:rPr>
        <w:tab/>
        <w:t>Luo D, Szaba FM, Kummer LW, et al. Protective roles for fibrin, tissue factor, plasminogen activator inhibitor-1, and thrombin activatable fibrinolysis inhibitor, but not factor XI, during defense against the gram-negative bacterium Yersinia enterocolitica [J]. J Immunol, 2011,187(4): 1866-1876.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[1319]</w:t>
      </w:r>
      <w:r w:rsidRPr="008000BA">
        <w:rPr>
          <w:rFonts w:ascii="Times New Roman" w:hAnsi="Times New Roman" w:cs="Times New Roman"/>
        </w:rPr>
        <w:tab/>
        <w:t>Luparello C, Sirchia R, Pupello D. PTHrP 67-86 regulates the expression of stress proteins in breast cancer cells inducing modifications in urokinase-plasminogen activator and MMP-1 expression [J]. Journal of Cell Science, 2003,116(12): 2421-2430.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[1320]</w:t>
      </w:r>
      <w:r w:rsidRPr="008000BA">
        <w:rPr>
          <w:rFonts w:ascii="Times New Roman" w:hAnsi="Times New Roman" w:cs="Times New Roman"/>
        </w:rPr>
        <w:tab/>
        <w:t>Luparello C, Sirchia R, Pupello D. PTHrP [67-86] regulates the expression of stress proteins in breast cancer cells inducing modifications in urokinase-plasminogen activator and MMP-1 expression [J]. J Cell Sci, 2003,116(Pt 12): 2421-2430.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[1321]</w:t>
      </w:r>
      <w:r w:rsidRPr="008000BA">
        <w:rPr>
          <w:rFonts w:ascii="Times New Roman" w:hAnsi="Times New Roman" w:cs="Times New Roman"/>
        </w:rPr>
        <w:tab/>
        <w:t>Lupia E, Del Sorbo L, Bergerone S, et al. The membrane attack complex of complement contributes to plasmin-induced synthesis of platelet-activating factor by endothelial cells and neutrophils [J]. Immunology, 2003,109(4): 557-563.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[1322]</w:t>
      </w:r>
      <w:r w:rsidRPr="008000BA">
        <w:rPr>
          <w:rFonts w:ascii="Times New Roman" w:hAnsi="Times New Roman" w:cs="Times New Roman"/>
        </w:rPr>
        <w:tab/>
        <w:t>Lupia E, Del Sorbo L, Bergerone S, et al. The membrane attack complex of complement contributes to plasmin-induced synthesis of platelet-activating factor by endothelial cells and neutrophils [J]. Immunology, 2003,109(4): 557-563.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[1323]</w:t>
      </w:r>
      <w:r w:rsidRPr="008000BA">
        <w:rPr>
          <w:rFonts w:ascii="Times New Roman" w:hAnsi="Times New Roman" w:cs="Times New Roman"/>
        </w:rPr>
        <w:tab/>
        <w:t>Lupu C, Herlea O, Tang H, et al. Plasmin-dependent proteolysis of tissue factor pathway inhibitor in a mouse model of endotoxemia [J]. Journal of Thrombosis and Haemostasis, 2013,11(1): 142-148.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[1324]</w:t>
      </w:r>
      <w:r w:rsidRPr="008000BA">
        <w:rPr>
          <w:rFonts w:ascii="Times New Roman" w:hAnsi="Times New Roman" w:cs="Times New Roman"/>
        </w:rPr>
        <w:tab/>
        <w:t>Lupu C, Herlea O, Tang H, et al. Plasmin-dependent proteolysis of tissue factor pathway inhibitor in a mouse model of endotoxemia [J]. J Thromb Haemost, 2013,11(1): 142-148.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[1325]</w:t>
      </w:r>
      <w:r w:rsidRPr="008000BA">
        <w:rPr>
          <w:rFonts w:ascii="Times New Roman" w:hAnsi="Times New Roman" w:cs="Times New Roman"/>
        </w:rPr>
        <w:tab/>
        <w:t>Lurie F, Vaidya V, Comerota AJ. Clinical outcomes and cost-effectiveness of initial treatment strategies for nonembolic acute limb ischemia in real-life clinical settings [J]. Journal of Vascular Surgery, 2015,61(1): 138-146.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[1326]</w:t>
      </w:r>
      <w:r w:rsidRPr="008000BA">
        <w:rPr>
          <w:rFonts w:ascii="Times New Roman" w:hAnsi="Times New Roman" w:cs="Times New Roman"/>
        </w:rPr>
        <w:tab/>
        <w:t>Lurie F, Vaidya V, Comerota AJ. Clinical outcomes and cost-effectiveness of initial treatment strategies for nonembolic acute limb ischemia in real-life clinical settings [J]. J Vasc Surg, 2015,61(1): 138-146.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[1327]</w:t>
      </w:r>
      <w:r w:rsidRPr="008000BA">
        <w:rPr>
          <w:rFonts w:ascii="Times New Roman" w:hAnsi="Times New Roman" w:cs="Times New Roman"/>
        </w:rPr>
        <w:tab/>
        <w:t>Lyden P, Hemmen T, Grotta J, et al. Results of the ICTuS 2 Trial (Intravascular Cooling in the Treatment of Stroke 2) [J]. Stroke, 2016,47(12): 2888-2895.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[1328]</w:t>
      </w:r>
      <w:r w:rsidRPr="008000BA">
        <w:rPr>
          <w:rFonts w:ascii="Times New Roman" w:hAnsi="Times New Roman" w:cs="Times New Roman"/>
        </w:rPr>
        <w:tab/>
        <w:t>Lyden P, Hemmen T, Grotta J, et al. Results of the ICTuS 2 Trial (Intravascular Cooling in the Treatment of Stroke 2) [J]. Stroke, 2016,47(12): 2888-2895.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[1329]</w:t>
      </w:r>
      <w:r w:rsidRPr="008000BA">
        <w:rPr>
          <w:rFonts w:ascii="Times New Roman" w:hAnsi="Times New Roman" w:cs="Times New Roman"/>
        </w:rPr>
        <w:tab/>
        <w:t>Ma SF, Grigoryev DN, Taylor AD, et al. Bioinformatic identification of novel early stress response genes in rodent models of lung injury [J]. American Journal of Physiology - Lung Cellular and Molecular Physiology, 2005,289(3 33-3): L468-L477.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[1330]</w:t>
      </w:r>
      <w:r w:rsidRPr="008000BA">
        <w:rPr>
          <w:rFonts w:ascii="Times New Roman" w:hAnsi="Times New Roman" w:cs="Times New Roman"/>
        </w:rPr>
        <w:tab/>
        <w:t>Ma SF, Grigoryev DN, Taylor AD, et al. Bioinformatic identification of novel early stress response genes in rodent models of lung injury [J]. American Journal of Physiology-Lung Cellular and Molecular Physiology, 2005,289(3): L468-L477.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[1331]</w:t>
      </w:r>
      <w:r w:rsidRPr="008000BA">
        <w:rPr>
          <w:rFonts w:ascii="Times New Roman" w:hAnsi="Times New Roman" w:cs="Times New Roman"/>
        </w:rPr>
        <w:tab/>
        <w:t>Ma ST, Feng CT, Dai GL, et al. In silico target fishing for the potential bioactive components contained in Huanglian Jiedu Tang (HLJDD) and elucidating molecular mechanisms for the treatment of sepsis [J]. Chinese Journal of Natural Medicines, 2015,13(1): 30-40.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[1332]</w:t>
      </w:r>
      <w:r w:rsidRPr="008000BA">
        <w:rPr>
          <w:rFonts w:ascii="Times New Roman" w:hAnsi="Times New Roman" w:cs="Times New Roman"/>
        </w:rPr>
        <w:tab/>
        <w:t xml:space="preserve">Ma ST, Feng CT, Dai GL, et al. In silico target fishing for the potential bioactive components contained in Huanglian Jiedu Tang (HLJDD) and elucidating molecular mechanisms </w:t>
      </w:r>
      <w:r w:rsidRPr="008000BA">
        <w:rPr>
          <w:rFonts w:ascii="Times New Roman" w:hAnsi="Times New Roman" w:cs="Times New Roman"/>
        </w:rPr>
        <w:lastRenderedPageBreak/>
        <w:t>for the treatment of sepsis [J]. Chin J Nat Med, 2015,13(1): 30-40.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[1333]</w:t>
      </w:r>
      <w:r w:rsidRPr="008000BA">
        <w:rPr>
          <w:rFonts w:ascii="Times New Roman" w:hAnsi="Times New Roman" w:cs="Times New Roman"/>
        </w:rPr>
        <w:tab/>
        <w:t>Macia RA, Silver AC, Gabel RA, et al. Hypotension induced by vasopressin antagonists in rats: Role of mast cell degranulation [J]. Toxicology and Applied Pharmacology, 1990,102(1): 117-127.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[1334]</w:t>
      </w:r>
      <w:r w:rsidRPr="008000BA">
        <w:rPr>
          <w:rFonts w:ascii="Times New Roman" w:hAnsi="Times New Roman" w:cs="Times New Roman"/>
        </w:rPr>
        <w:tab/>
        <w:t>Macia RA, Silver AC, Gabel RA, et al. Hypotension induced by vasopressin antagonists in rats: role of mast cell degranulation [J]. Toxicol Appl Pharmacol, 1990,102(1): 117-127.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[1335]</w:t>
      </w:r>
      <w:r w:rsidRPr="008000BA">
        <w:rPr>
          <w:rFonts w:ascii="Times New Roman" w:hAnsi="Times New Roman" w:cs="Times New Roman"/>
        </w:rPr>
        <w:tab/>
        <w:t>Macic-Dzankovic A, Pojskic B. Acute heart failure after myocardial infarction [J]. Bosnian Journal of Basic Medical Sciences, 2007,7(1): 40-47.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[1336]</w:t>
      </w:r>
      <w:r w:rsidRPr="008000BA">
        <w:rPr>
          <w:rFonts w:ascii="Times New Roman" w:hAnsi="Times New Roman" w:cs="Times New Roman"/>
        </w:rPr>
        <w:tab/>
        <w:t>Macic-Dzankovic A, Pojskic B. Acute heart failure after myocardial infarction [J]. Bosn J Basic Med Sci, 2007,7(1): 40-47.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[1337]</w:t>
      </w:r>
      <w:r w:rsidRPr="008000BA">
        <w:rPr>
          <w:rFonts w:ascii="Times New Roman" w:hAnsi="Times New Roman" w:cs="Times New Roman"/>
        </w:rPr>
        <w:tab/>
        <w:t>Mack EH, Wheeler DS, Hirsch R. Endovascular treatment of near-fatal neonatal superior vena cava syndrome [J]. Pediatric Critical Care Medicine, 2011,12(6): E410-E412.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[1338]</w:t>
      </w:r>
      <w:r w:rsidRPr="008000BA">
        <w:rPr>
          <w:rFonts w:ascii="Times New Roman" w:hAnsi="Times New Roman" w:cs="Times New Roman"/>
        </w:rPr>
        <w:tab/>
        <w:t>Mack EH, Wheeler DS, Hirsch R. Endovascular treatment of near-fatal neonatal superior vena cava syndrome [J]. Pediatr Crit Care Med, 2011,12(6): e410-412.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[1339]</w:t>
      </w:r>
      <w:r w:rsidRPr="008000BA">
        <w:rPr>
          <w:rFonts w:ascii="Times New Roman" w:hAnsi="Times New Roman" w:cs="Times New Roman"/>
        </w:rPr>
        <w:tab/>
        <w:t>MacLaren R, Stringer KA. Emerging role of anticoagulants and fibrinolytics in the treatment of acute respiratory distress syndrome [J]. Pharmacotherapy, 2007,27(6): 860-873.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[1340]</w:t>
      </w:r>
      <w:r w:rsidRPr="008000BA">
        <w:rPr>
          <w:rFonts w:ascii="Times New Roman" w:hAnsi="Times New Roman" w:cs="Times New Roman"/>
        </w:rPr>
        <w:tab/>
        <w:t>MacLaren R, Stringer KA. Emerging role of anticoagulants and fibrinolytics in the treatment of acute respiratory distress syndrome [J]. Pharmacotherapy, 2007,27(6): 860-873.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[1341]</w:t>
      </w:r>
      <w:r w:rsidRPr="008000BA">
        <w:rPr>
          <w:rFonts w:ascii="Times New Roman" w:hAnsi="Times New Roman" w:cs="Times New Roman"/>
        </w:rPr>
        <w:tab/>
        <w:t>MacRez R, Bezin L, Le Mauff B, et al. Functional occurrence of the interaction of tissue plasminogen activator with the NR1 subunit of N-methyl-d-aspartate receptors during stroke [J]. Stroke, 2010,41(12): 2950-2955.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[1342]</w:t>
      </w:r>
      <w:r w:rsidRPr="008000BA">
        <w:rPr>
          <w:rFonts w:ascii="Times New Roman" w:hAnsi="Times New Roman" w:cs="Times New Roman"/>
        </w:rPr>
        <w:tab/>
        <w:t>Macrez R, Bezin L, Le Mauff B, et al. Functional occurrence of the interaction of tissue plasminogen activator with the NR1 Subunit of N-methyl-D-aspartate receptors during stroke [J]. Stroke, 2010,41(12): 2950-2955.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[1343]</w:t>
      </w:r>
      <w:r w:rsidRPr="008000BA">
        <w:rPr>
          <w:rFonts w:ascii="Times New Roman" w:hAnsi="Times New Roman" w:cs="Times New Roman"/>
        </w:rPr>
        <w:tab/>
        <w:t>Madach K, Aladzsity I, Szilagyi A, et al. 4G/5G polymorphism of PAI-1 gene is associated with multiple organ dysfunction and septic shock in pneumonia induced severe sepsis: prospective, observational, genetic study [J]. Critical Care, 2010,14(2).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[1344]</w:t>
      </w:r>
      <w:r w:rsidRPr="008000BA">
        <w:rPr>
          <w:rFonts w:ascii="Times New Roman" w:hAnsi="Times New Roman" w:cs="Times New Roman"/>
        </w:rPr>
        <w:tab/>
        <w:t>Madach K, Aladzsity I, Szilagyi A, et al. 4G/5G polymorphism of PAI-1 gene is associated with multiple organ dysfunction and septic shock in pneumonia induced severe sepsis: prospective, observational, genetic study [J]. Crit Care, 2010,14(2): R79.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[1345]</w:t>
      </w:r>
      <w:r w:rsidRPr="008000BA">
        <w:rPr>
          <w:rFonts w:ascii="Times New Roman" w:hAnsi="Times New Roman" w:cs="Times New Roman"/>
        </w:rPr>
        <w:tab/>
        <w:t>Maddock AL, Westenfelder C. Urea induces the heat shock response in human neuroblastoma cells [J]. Journal of the American Society of Nephrology, 1996,7(2): 275-282.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[1346]</w:t>
      </w:r>
      <w:r w:rsidRPr="008000BA">
        <w:rPr>
          <w:rFonts w:ascii="Times New Roman" w:hAnsi="Times New Roman" w:cs="Times New Roman"/>
        </w:rPr>
        <w:tab/>
        <w:t>Maddock AL, Westenfelder C. Urea induces the heat shock response in human neuroblastoma cells [J]. J Am Soc Nephrol, 1996,7(2): 275-282.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[1347]</w:t>
      </w:r>
      <w:r w:rsidRPr="008000BA">
        <w:rPr>
          <w:rFonts w:ascii="Times New Roman" w:hAnsi="Times New Roman" w:cs="Times New Roman"/>
        </w:rPr>
        <w:tab/>
        <w:t>Madoiwa S, Nunomiya S, Ono T, et al. Plasminogen activator inhibitor 1 promotes a poor prognosis in sepsis-induced disseminated intravascular coagulation [J]. International Journal of Hematology, 2006,84(5): 398-405.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[1348]</w:t>
      </w:r>
      <w:r w:rsidRPr="008000BA">
        <w:rPr>
          <w:rFonts w:ascii="Times New Roman" w:hAnsi="Times New Roman" w:cs="Times New Roman"/>
        </w:rPr>
        <w:tab/>
        <w:t>Madoiwa S, Nunomiya S, Ono T, et al. Plasminogen activator inhibitor 1 promotes a poor prognosis in sepsis-induced disseminated intravascular coagulation [J]. Int J Hematol, 2006,84(5): 398-405.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[1349]</w:t>
      </w:r>
      <w:r w:rsidRPr="008000BA">
        <w:rPr>
          <w:rFonts w:ascii="Times New Roman" w:hAnsi="Times New Roman" w:cs="Times New Roman"/>
        </w:rPr>
        <w:tab/>
        <w:t>Madoiwa S, Tanaka H, Nagahama Y, et al. Degradation of cross-linked fibrin by leukocyte elastase as alternative pathway for plasmin-mediated fibrinolysis in sepsis-induced disseminated intravascular coagulation [J]. Thrombosis Research, 2011,127(4): 349-355.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[1350]</w:t>
      </w:r>
      <w:r w:rsidRPr="008000BA">
        <w:rPr>
          <w:rFonts w:ascii="Times New Roman" w:hAnsi="Times New Roman" w:cs="Times New Roman"/>
        </w:rPr>
        <w:tab/>
        <w:t xml:space="preserve">Madoiwa S, Tanaka H, Nagahama Y, et al. Degradation of cross-linked fibrin by </w:t>
      </w:r>
      <w:r w:rsidRPr="008000BA">
        <w:rPr>
          <w:rFonts w:ascii="Times New Roman" w:hAnsi="Times New Roman" w:cs="Times New Roman"/>
        </w:rPr>
        <w:lastRenderedPageBreak/>
        <w:t>leukocyte elastase as alternative pathway for plasmin-mediated fibrinolysis in sepsis-induced disseminated intravascular coagulation [J]. Thromb Res, 2011,127(4): 349-355.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[1351]</w:t>
      </w:r>
      <w:r w:rsidRPr="008000BA">
        <w:rPr>
          <w:rFonts w:ascii="Times New Roman" w:hAnsi="Times New Roman" w:cs="Times New Roman"/>
        </w:rPr>
        <w:tab/>
        <w:t>Maeda H, Akaike T, Wu J, et al. Bradykinin and nitric oxide in infectious disease and cancer [J]. Immunopharmacology, 1996,33(1-3): 222-230.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[1352]</w:t>
      </w:r>
      <w:r w:rsidRPr="008000BA">
        <w:rPr>
          <w:rFonts w:ascii="Times New Roman" w:hAnsi="Times New Roman" w:cs="Times New Roman"/>
        </w:rPr>
        <w:tab/>
        <w:t>Maeda H, Akaike T, Wu J, et al. Bradykinin and nitric oxide in infectious disease and cancer [J]. Immunopharmacology, 1996,33(1-3): 222-230.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[1353]</w:t>
      </w:r>
      <w:r w:rsidRPr="008000BA">
        <w:rPr>
          <w:rFonts w:ascii="Times New Roman" w:hAnsi="Times New Roman" w:cs="Times New Roman"/>
        </w:rPr>
        <w:tab/>
        <w:t>Maegele M. The coagulopathy of trauma [J]. European Journal of Trauma and Emergency Surgery, 2014,40(2): 113-126.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[1354]</w:t>
      </w:r>
      <w:r w:rsidRPr="008000BA">
        <w:rPr>
          <w:rFonts w:ascii="Times New Roman" w:hAnsi="Times New Roman" w:cs="Times New Roman"/>
        </w:rPr>
        <w:tab/>
        <w:t>Maegele M. The coagulopathy of trauma [J]. Eur J Trauma Emerg Surg, 2014,40(2): 113-126.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[1355]</w:t>
      </w:r>
      <w:r w:rsidRPr="008000BA">
        <w:rPr>
          <w:rFonts w:ascii="Times New Roman" w:hAnsi="Times New Roman" w:cs="Times New Roman"/>
        </w:rPr>
        <w:tab/>
        <w:t>Maegele M, Schochl H, Cohen MJ. AN UPDATE ON THE COAGULOPATHY OF TRAUMA [J]. Shock, 2014,41: 21-25.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[1356]</w:t>
      </w:r>
      <w:r w:rsidRPr="008000BA">
        <w:rPr>
          <w:rFonts w:ascii="Times New Roman" w:hAnsi="Times New Roman" w:cs="Times New Roman"/>
        </w:rPr>
        <w:tab/>
        <w:t>Maegele M, Schochl H, Cohen MJ. An update on the coagulopathy of trauma [J]. Shock, 2014,41 Suppl 1: 21-25.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[1357]</w:t>
      </w:r>
      <w:r w:rsidRPr="008000BA">
        <w:rPr>
          <w:rFonts w:ascii="Times New Roman" w:hAnsi="Times New Roman" w:cs="Times New Roman"/>
        </w:rPr>
        <w:tab/>
        <w:t>Maier LS, Teucher N, Dorge H, et al. Large emboli on their way through the heart - First live demonstration of large paradoxical embolisms through a patent foramen ovale [J]. European Journal of Echocardiography, 2007,8(2): 158-160.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[1358]</w:t>
      </w:r>
      <w:r w:rsidRPr="008000BA">
        <w:rPr>
          <w:rFonts w:ascii="Times New Roman" w:hAnsi="Times New Roman" w:cs="Times New Roman"/>
        </w:rPr>
        <w:tab/>
        <w:t>Maier LS, Teucher N, Dorge H, et al. Large emboli on their way through the heart - first live demonstration of large paradoxical embolisms through a patent foramen ovale [J]. Eur J Echocardiogr, 2007,8(2): 158-160.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[1359]</w:t>
      </w:r>
      <w:r w:rsidRPr="008000BA">
        <w:rPr>
          <w:rFonts w:ascii="Times New Roman" w:hAnsi="Times New Roman" w:cs="Times New Roman"/>
        </w:rPr>
        <w:tab/>
        <w:t>Maillard L, Loose C, Desveaux B, et al. Hospital results of salvage angioplasty with coronary stenting after failure of thrombolysis in the acute phase of myocardial infarction [J]. Archives Des Maladies Du Coeur Et Des Vaisseaux, 2000,93(4): 347-353.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[1360]</w:t>
      </w:r>
      <w:r w:rsidRPr="008000BA">
        <w:rPr>
          <w:rFonts w:ascii="Times New Roman" w:hAnsi="Times New Roman" w:cs="Times New Roman"/>
        </w:rPr>
        <w:tab/>
        <w:t>Maillard L, Loose C, Desveaux B, et al. [Hospital results of salvage angioplasty with coronary stenting after failure of thrombolysis in the acute phase of myocardial infarction] [J]. Arch Mal Coeur Vaiss, 2000,93(4): 347-353.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[1361]</w:t>
      </w:r>
      <w:r w:rsidRPr="008000BA">
        <w:rPr>
          <w:rFonts w:ascii="Times New Roman" w:hAnsi="Times New Roman" w:cs="Times New Roman"/>
        </w:rPr>
        <w:tab/>
        <w:t>Maison SF, Parker LL, Young L, et al. Overexpression of SK2 channels enhances efferent suppression of cochlear responses without enhancing noise resistance [J]. Journal of Neurophysiology, 2007,97(4): 2930-2936.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[1362]</w:t>
      </w:r>
      <w:r w:rsidRPr="008000BA">
        <w:rPr>
          <w:rFonts w:ascii="Times New Roman" w:hAnsi="Times New Roman" w:cs="Times New Roman"/>
        </w:rPr>
        <w:tab/>
        <w:t>Maison SF, Parker LL, Young L, et al. Overexpression of SK2 channels enhances efferent suppression of cochlear responses without enhancing noise resistance [J]. Journal of Neurophysiology, 2007,97(4): 2930-2936.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[1363]</w:t>
      </w:r>
      <w:r w:rsidRPr="008000BA">
        <w:rPr>
          <w:rFonts w:ascii="Times New Roman" w:hAnsi="Times New Roman" w:cs="Times New Roman"/>
        </w:rPr>
        <w:tab/>
        <w:t>Maison SF, Parker LL, Young L, et al. Overexpression of SK2 channels enhances efferent suppression of cochlear responses without enhancing noise resistance [J]. J Neurophysiol, 2007,97(4): 2930-2936.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[1364]</w:t>
      </w:r>
      <w:r w:rsidRPr="008000BA">
        <w:rPr>
          <w:rFonts w:ascii="Times New Roman" w:hAnsi="Times New Roman" w:cs="Times New Roman"/>
        </w:rPr>
        <w:tab/>
        <w:t>Makarova AM, Lebedeva TV, Nassar T, et al. Urokinase-type Plasminogen Activator (uPA) Induces Pulmonary Microvascular Endothelial Permeability through Low Density Lipoprotein Receptor-related Protein (LRP)-dependent Activation of Endothelial Nitric-oxide Synthase [J]. Journal of Biological Chemistry, 2011,286(26): 23044-23053.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[1365]</w:t>
      </w:r>
      <w:r w:rsidRPr="008000BA">
        <w:rPr>
          <w:rFonts w:ascii="Times New Roman" w:hAnsi="Times New Roman" w:cs="Times New Roman"/>
        </w:rPr>
        <w:tab/>
        <w:t>Makarova AM, Lebedeva TV, Nassar T, et al. Urokinase-type plasminogen activator (uPA) induces pulmonary microvascular endothelial permeability through low density lipoprotein receptor-related protein (LRP)-dependent activation of endothelial nitric-oxide synthase [J]. J Biol Chem, 2011,286(26): 23044-23053.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[1366]</w:t>
      </w:r>
      <w:r w:rsidRPr="008000BA">
        <w:rPr>
          <w:rFonts w:ascii="Times New Roman" w:hAnsi="Times New Roman" w:cs="Times New Roman"/>
        </w:rPr>
        <w:tab/>
        <w:t xml:space="preserve">Makinodan K, Itoh T, Tomoda K, et al. Acute pulmonary thromboembolism associated </w:t>
      </w:r>
      <w:r w:rsidRPr="008000BA">
        <w:rPr>
          <w:rFonts w:ascii="Times New Roman" w:hAnsi="Times New Roman" w:cs="Times New Roman"/>
        </w:rPr>
        <w:lastRenderedPageBreak/>
        <w:t>with interstitial pneumonia [J]. Internal Medicine, 2008,47(7): 647-650.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[1367]</w:t>
      </w:r>
      <w:r w:rsidRPr="008000BA">
        <w:rPr>
          <w:rFonts w:ascii="Times New Roman" w:hAnsi="Times New Roman" w:cs="Times New Roman"/>
        </w:rPr>
        <w:tab/>
        <w:t>Makinodan K, Itoh T, Tomoda K, et al. Acute pulmonary thromboembolism associated with interstitial pneumonia [J]. Intern Med, 2008,47(7): 647-650.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[1368]</w:t>
      </w:r>
      <w:r w:rsidRPr="008000BA">
        <w:rPr>
          <w:rFonts w:ascii="Times New Roman" w:hAnsi="Times New Roman" w:cs="Times New Roman"/>
        </w:rPr>
        <w:tab/>
        <w:t>Mammen EF. The haematological manifestations of sepsis [J]. Journal of Antimicrobial Chemotherapy, 1998,41: 17-24.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[1369]</w:t>
      </w:r>
      <w:r w:rsidRPr="008000BA">
        <w:rPr>
          <w:rFonts w:ascii="Times New Roman" w:hAnsi="Times New Roman" w:cs="Times New Roman"/>
        </w:rPr>
        <w:tab/>
        <w:t>Mammen EF. The haematological manifestations of sepsis [J]. J Antimicrob Chemother, 1998,41 Suppl A: 17-24.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[1370]</w:t>
      </w:r>
      <w:r w:rsidRPr="008000BA">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Annals of the Rheumatic Diseases, 2014,73(9): 1700-1709.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[1371]</w:t>
      </w:r>
      <w:r w:rsidRPr="008000BA">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Annals of the Rheumatic Diseases, 2014,73(9): 1700-1709.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[1372]</w:t>
      </w:r>
      <w:r w:rsidRPr="008000BA">
        <w:rPr>
          <w:rFonts w:ascii="Times New Roman" w:hAnsi="Times New Roman" w:cs="Times New Roman"/>
        </w:rPr>
        <w:tab/>
        <w:t>Manetti M, Rosa I, Milia AF, et al. Inactivation of urokinase-type plasminogen activator receptor (uPAR) gene induces dermal and pulmonary fibrosis and peripheral microvasculopathy in mice: a new model of experimental scleroderma? [J]. Ann Rheum Dis, 2014,73(9): 1700-1709.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[1373]</w:t>
      </w:r>
      <w:r w:rsidRPr="008000BA">
        <w:rPr>
          <w:rFonts w:ascii="Times New Roman" w:hAnsi="Times New Roman" w:cs="Times New Roman"/>
        </w:rPr>
        <w:tab/>
        <w:t>Manns BJ, Scott-Douglas N, Tonelli M, et al. An Economic Evaluation of rt-PA Locking Solution in Dialysis Catheters [J]. Journal of the American Society of Nephrology, 2014,25(12): 2887-2895.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[1374]</w:t>
      </w:r>
      <w:r w:rsidRPr="008000BA">
        <w:rPr>
          <w:rFonts w:ascii="Times New Roman" w:hAnsi="Times New Roman" w:cs="Times New Roman"/>
        </w:rPr>
        <w:tab/>
        <w:t>Manns BJ, Scott-Douglas N, Tonelli M, et al. An economic evaluation of rt-PA locking solution in dialysis catheters [J]. J Am Soc Nephrol, 2014,25(12): 2887-2895.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[1375]</w:t>
      </w:r>
      <w:r w:rsidRPr="008000BA">
        <w:rPr>
          <w:rFonts w:ascii="Times New Roman" w:hAnsi="Times New Roman" w:cs="Times New Roman"/>
        </w:rPr>
        <w:tab/>
        <w:t>Mansharamani NG, Koziel H. Chronic lung sepsis: lung abscess, bronchiectasis, and empyema [J]. Current Opinion in Pulmonary Medicine, 2003,9(3): 181-185.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[1376]</w:t>
      </w:r>
      <w:r w:rsidRPr="008000BA">
        <w:rPr>
          <w:rFonts w:ascii="Times New Roman" w:hAnsi="Times New Roman" w:cs="Times New Roman"/>
        </w:rPr>
        <w:tab/>
        <w:t>Mansharamani NG, Koziel H. Chronic lung sepsis: lung abscess, bronchiectasis, and empyema [J]. Curr Opin Pulm Med, 2003,9(3): 181-185.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[1377]</w:t>
      </w:r>
      <w:r w:rsidRPr="008000BA">
        <w:rPr>
          <w:rFonts w:ascii="Times New Roman" w:hAnsi="Times New Roman" w:cs="Times New Roman"/>
        </w:rPr>
        <w:tab/>
        <w:t>Marhuenda C, Barcelo C, Fuentes I, et al. Urokinase Versus VATS for Treatment of Empyema: A Randomized Multicenter Clinical Trial [J]. Pediatrics, 2014,134(5): E1301-E1307.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[1378]</w:t>
      </w:r>
      <w:r w:rsidRPr="008000BA">
        <w:rPr>
          <w:rFonts w:ascii="Times New Roman" w:hAnsi="Times New Roman" w:cs="Times New Roman"/>
        </w:rPr>
        <w:tab/>
        <w:t>Marhuenda C, Barcelo C, Fuentes I, et al. Urokinase versus VATS for treatment of empyema: a randomized multicenter clinical trial [J]. Pediatrics, 2014,134(5): e1301-1307.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[1379]</w:t>
      </w:r>
      <w:r w:rsidRPr="008000BA">
        <w:rPr>
          <w:rFonts w:ascii="Times New Roman" w:hAnsi="Times New Roman" w:cs="Times New Roman"/>
        </w:rPr>
        <w:tab/>
        <w:t>Maris NA, de Vos AF, Bresser P, et al. Activation of coagulation and inhibition of fibrinolysis in the lung after inhalation of lipopolysaccharide by healthy volunteers [J]. Thrombosis and Haemostasis, 2005,93(6): 1036-1040.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[1380]</w:t>
      </w:r>
      <w:r w:rsidRPr="008000BA">
        <w:rPr>
          <w:rFonts w:ascii="Times New Roman" w:hAnsi="Times New Roman" w:cs="Times New Roman"/>
        </w:rPr>
        <w:tab/>
        <w:t>Maris NA, de Vos AF, Bresser P, et al. Activation of coagulation and inhibition of fibrinolysis in the lung after inhalation of lipopolysaccharide by healthy volunteers [J]. Thromb Haemost, 2005,93(6): 1036-1040.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[1381]</w:t>
      </w:r>
      <w:r w:rsidRPr="008000BA">
        <w:rPr>
          <w:rFonts w:ascii="Times New Roman" w:hAnsi="Times New Roman" w:cs="Times New Roman"/>
        </w:rPr>
        <w:tab/>
        <w:t>Marks KA, Zucker N, Kapelushnik J, et al. Infective endocarditis successfully treated in extremely low birth weight infants with recombinant tissue plasminogen activator [J]. Pediatrics, 2002,109(1): 153-U116.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[1382]</w:t>
      </w:r>
      <w:r w:rsidRPr="008000BA">
        <w:rPr>
          <w:rFonts w:ascii="Times New Roman" w:hAnsi="Times New Roman" w:cs="Times New Roman"/>
        </w:rPr>
        <w:tab/>
        <w:t>Marks KA, Zucker N, Kapelushnik J, et al. Infective endocarditis successfully treated in extremely low birth weight infants with recombinant tissue plasminogen activator [J]. Pediatrics, 2002,109(1): 153-158.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[1383]</w:t>
      </w:r>
      <w:r w:rsidRPr="008000BA">
        <w:rPr>
          <w:rFonts w:ascii="Times New Roman" w:hAnsi="Times New Roman" w:cs="Times New Roman"/>
        </w:rPr>
        <w:tab/>
        <w:t xml:space="preserve">Marks WN, Cavanagh ME, Greba Q, et al. The Genetic Absence Epilepsy Rats from </w:t>
      </w:r>
      <w:r w:rsidRPr="008000BA">
        <w:rPr>
          <w:rFonts w:ascii="Times New Roman" w:hAnsi="Times New Roman" w:cs="Times New Roman"/>
        </w:rPr>
        <w:lastRenderedPageBreak/>
        <w:t>Strasbourg model of absence epilepsy exhibits alterations in fear conditioning and latent inhibition consistent with psychiatric comorbidities in humans [J]. European Journal of Neuroscience, 2016,43(1): 25-40.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[1384]</w:t>
      </w:r>
      <w:r w:rsidRPr="008000BA">
        <w:rPr>
          <w:rFonts w:ascii="Times New Roman" w:hAnsi="Times New Roman" w:cs="Times New Roman"/>
        </w:rPr>
        <w:tab/>
        <w:t>Marks WN, Cavanagh ME, Greba Q, et al. The Genetic Absence Epilepsy Rats from Strasbourg model of absence epilepsy exhibits alterations in fear conditioning and latent inhibition consistent with psychiatric comorbidities in humans [J]. Eur J Neurosci, 2016,43(1): 25-40.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[1385]</w:t>
      </w:r>
      <w:r w:rsidRPr="008000BA">
        <w:rPr>
          <w:rFonts w:ascii="Times New Roman" w:hAnsi="Times New Roman" w:cs="Times New Roman"/>
        </w:rPr>
        <w:tab/>
        <w:t>Marks WN, Kalynchuk LE. Repeated corticosterone enhances the acquisition and recall of trace fear conditioning [J]. Physiology and Behavior, 2017,182: 40-45.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[1386]</w:t>
      </w:r>
      <w:r w:rsidRPr="008000BA">
        <w:rPr>
          <w:rFonts w:ascii="Times New Roman" w:hAnsi="Times New Roman" w:cs="Times New Roman"/>
        </w:rPr>
        <w:tab/>
        <w:t>Marks WN, Kalynchuk LE. Repeated corticosterone enhances the acquisition and recall of trace fear conditioning [J]. Physiol Behav, 2017,182: 40-45.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[1387]</w:t>
      </w:r>
      <w:r w:rsidRPr="008000BA">
        <w:rPr>
          <w:rFonts w:ascii="Times New Roman" w:hAnsi="Times New Roman" w:cs="Times New Roman"/>
        </w:rPr>
        <w:tab/>
        <w:t>Marshall SA, Nyquist P. A Change of Position for Neurogenic Pulmonary Edema [J]. Neurocritical Care, 2009,10(2): 213-217.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[1388]</w:t>
      </w:r>
      <w:r w:rsidRPr="008000BA">
        <w:rPr>
          <w:rFonts w:ascii="Times New Roman" w:hAnsi="Times New Roman" w:cs="Times New Roman"/>
        </w:rPr>
        <w:tab/>
        <w:t>Marshall SA, Nyquist P. A change of position for neurogenic pulmonary edema [J]. Neurocrit Care, 2009,10(2): 213-217.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[1389]</w:t>
      </w:r>
      <w:r w:rsidRPr="008000BA">
        <w:rPr>
          <w:rFonts w:ascii="Times New Roman" w:hAnsi="Times New Roman" w:cs="Times New Roman"/>
        </w:rPr>
        <w:tab/>
        <w:t>Martin JV, Liberati DM, Diebel LN. Disparate effects of catecholamines under stress conditions on endothelial glycocalyx injury: An in vitro model [J]. American Journal of Surgery, 2017,214(6): 1166-1172.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[1390]</w:t>
      </w:r>
      <w:r w:rsidRPr="008000BA">
        <w:rPr>
          <w:rFonts w:ascii="Times New Roman" w:hAnsi="Times New Roman" w:cs="Times New Roman"/>
        </w:rPr>
        <w:tab/>
        <w:t>Martin JV, Liberati DM, Diebel LN. Disparate effects of catecholamines under stress conditions on endothelial glycocalyx injury: An in vitro model [J]. Am J Surg, 2017,214(6): 1166-1172.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[1391]</w:t>
      </w:r>
      <w:r w:rsidRPr="008000BA">
        <w:rPr>
          <w:rFonts w:ascii="Times New Roman" w:hAnsi="Times New Roman" w:cs="Times New Roman"/>
        </w:rPr>
        <w:tab/>
        <w:t>Martinez MA, Pena JM, Fernandez A, et al. Time course and prognostic significance of hemostatic changes in sepsis: Relation to tumor necrosis factor-alpha [J]. Critical Care Medicine, 1999,27(7): 1303-1308.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[1392]</w:t>
      </w:r>
      <w:r w:rsidRPr="008000BA">
        <w:rPr>
          <w:rFonts w:ascii="Times New Roman" w:hAnsi="Times New Roman" w:cs="Times New Roman"/>
        </w:rPr>
        <w:tab/>
        <w:t>Martinez MA, Pena JM, Fernandez A, et al. Time course and prognostic significance of hemostatic changes in sepsis: relation to tumor necrosis factor-alpha [J]. Crit Care Med, 1999,27(7): 1303-1308.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[1393]</w:t>
      </w:r>
      <w:r w:rsidRPr="008000BA">
        <w:rPr>
          <w:rFonts w:ascii="Times New Roman" w:hAnsi="Times New Roman" w:cs="Times New Roman"/>
        </w:rPr>
        <w:tab/>
        <w:t>Martin-Ventura JL, Nicolas V, Houard X, et al. Biological significance of decreased HSP27 in human atherosclerosis [J]. Arteriosclerosis Thrombosis and Vascular Biology, 2006,26(6): 1337-1343.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[1394]</w:t>
      </w:r>
      <w:r w:rsidRPr="008000BA">
        <w:rPr>
          <w:rFonts w:ascii="Times New Roman" w:hAnsi="Times New Roman" w:cs="Times New Roman"/>
        </w:rPr>
        <w:tab/>
        <w:t>Martin-Ventura JL, Nicolas V, Houard X, et al. Biological significance of decreased HSP27 in human atherosclerosis [J]. Arterioscler Thromb Vasc Biol, 2006,26(6): 1337-1343.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[1395]</w:t>
      </w:r>
      <w:r w:rsidRPr="008000BA">
        <w:rPr>
          <w:rFonts w:ascii="Times New Roman" w:hAnsi="Times New Roman" w:cs="Times New Roman"/>
        </w:rPr>
        <w:tab/>
        <w:t>Marudamuthu AS, Bhandary YP, Shetty SK, et al. Role of the urokinase-fibrinolytic system in epithelial-mesenchymal transition during lung injury [J]. American Journal of Pathology, 2015,185(1): 55-68.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[1396]</w:t>
      </w:r>
      <w:r w:rsidRPr="008000BA">
        <w:rPr>
          <w:rFonts w:ascii="Times New Roman" w:hAnsi="Times New Roman" w:cs="Times New Roman"/>
        </w:rPr>
        <w:tab/>
        <w:t>Marudamuthu AS, Bhandary YP, Shetty SK, et al. Role of the urokinase-fibrinolytic system in epithelial-mesenchymal transition during lung injury [J]. Am J Pathol, 2015,185(1): 55-68.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[1397]</w:t>
      </w:r>
      <w:r w:rsidRPr="008000BA">
        <w:rPr>
          <w:rFonts w:ascii="Times New Roman" w:hAnsi="Times New Roman" w:cs="Times New Roman"/>
        </w:rPr>
        <w:tab/>
        <w:t>Marudamuthu AS, Shetty SK, Bhandary YP, et al. Plasminogen activator inhibitor-1 suppresses profibrotic responses in fibroblasts from fibrotic lungs [J]. Journal of Biological Chemistry, 2015,290(15): 9428-9441.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[1398]</w:t>
      </w:r>
      <w:r w:rsidRPr="008000BA">
        <w:rPr>
          <w:rFonts w:ascii="Times New Roman" w:hAnsi="Times New Roman" w:cs="Times New Roman"/>
        </w:rPr>
        <w:tab/>
        <w:t>Marudamuthu AS, Shetty SK, Bhandary YP, et al. Plasminogen Activator Inhibitor-1 Suppresses Profibrotic Responses in Fibroblasts from Fibrotic Lungs [J]. Journal of Biological Chemistry, 2015,290(15): 9428-9441.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[1399]</w:t>
      </w:r>
      <w:r w:rsidRPr="008000BA">
        <w:rPr>
          <w:rFonts w:ascii="Times New Roman" w:hAnsi="Times New Roman" w:cs="Times New Roman"/>
        </w:rPr>
        <w:tab/>
        <w:t xml:space="preserve">Marudamuthu AS, Shetty SK, Bhandary YP, et al. Plasminogen activator inhibitor-1 </w:t>
      </w:r>
      <w:r w:rsidRPr="008000BA">
        <w:rPr>
          <w:rFonts w:ascii="Times New Roman" w:hAnsi="Times New Roman" w:cs="Times New Roman"/>
        </w:rPr>
        <w:lastRenderedPageBreak/>
        <w:t>suppresses profibrotic responses in fibroblasts from fibrotic lungs [J]. J Biol Chem, 2015,290(15): 9428-9441.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[1400]</w:t>
      </w:r>
      <w:r w:rsidRPr="008000BA">
        <w:rPr>
          <w:rFonts w:ascii="Times New Roman" w:hAnsi="Times New Roman" w:cs="Times New Roman"/>
        </w:rPr>
        <w:tab/>
        <w:t>Mash DC. Commentary on: Johnson MM, David JA, Michelhaugh SK, Schmidt CJ, Bannon MJ. Increased heat shock protein 70 gene expression in the brains of cocaine-related fatalities may be reflective of postdrug survival and intervention rather than excited delirium. J Forensic Sci 2012;57(6):1519-23 [J]. Journal of Forensic Sciences, 2013,58(2): 559-561.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[1401]</w:t>
      </w:r>
      <w:r w:rsidRPr="008000BA">
        <w:rPr>
          <w:rFonts w:ascii="Times New Roman" w:hAnsi="Times New Roman" w:cs="Times New Roman"/>
        </w:rPr>
        <w:tab/>
        <w:t>Mash DC. Commentary on: Johnson MM, David JA, Michelhaugh SK, Schmidt CJ, Bannon MJ. Increased heat shock protein 70 gene expression in the brains of cocaine-related fatalities may be reflective of postdrug survival and intervention rather than excited delirium. J Forensic Sci 2012;57(6):1519-23 [J]. J Forensic Sci, 2013,58(2): 559-561.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[1402]</w:t>
      </w:r>
      <w:r w:rsidRPr="008000BA">
        <w:rPr>
          <w:rFonts w:ascii="Times New Roman" w:hAnsi="Times New Roman" w:cs="Times New Roman"/>
        </w:rPr>
        <w:tab/>
        <w:t>Masip J, Vecilla F, Paez J. Diffuse pulmonary hemorrhage after fibrinolytic therapy for acute myocardial infarction [J]. International Journal of Cardiology, 1998,63(1): 95-97.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[1403]</w:t>
      </w:r>
      <w:r w:rsidRPr="008000BA">
        <w:rPr>
          <w:rFonts w:ascii="Times New Roman" w:hAnsi="Times New Roman" w:cs="Times New Roman"/>
        </w:rPr>
        <w:tab/>
        <w:t>Masip J, Vecilla F, Paez J. Diffuse pulmonary hemorrhage after fibrinolytic therapy for acute myocardial infarction [J]. Int J Cardiol, 1998,63(1): 95-97.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[1404]</w:t>
      </w:r>
      <w:r w:rsidRPr="008000BA">
        <w:rPr>
          <w:rFonts w:ascii="Times New Roman" w:hAnsi="Times New Roman" w:cs="Times New Roman"/>
        </w:rPr>
        <w:tab/>
        <w:t>Massignon D, Lepape A, Bienvenu J, et al. COAGULATION/FIBRINOLYSIS BALANCE IN SEPTIC SHOCK RELATED TO CYTOKINES AND CLINICAL STATE [J]. Haemostasis, 1994,24(1): 36-48.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[1405]</w:t>
      </w:r>
      <w:r w:rsidRPr="008000BA">
        <w:rPr>
          <w:rFonts w:ascii="Times New Roman" w:hAnsi="Times New Roman" w:cs="Times New Roman"/>
        </w:rPr>
        <w:tab/>
        <w:t>Massignon D, Lepape A, Bienvenu J, et al. Coagulation/fibrinolysis balance in septic shock related to cytokines and clinical state [J]. Haemostasis, 1994,24(1): 36-48.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[1406]</w:t>
      </w:r>
      <w:r w:rsidRPr="008000BA">
        <w:rPr>
          <w:rFonts w:ascii="Times New Roman" w:hAnsi="Times New Roman" w:cs="Times New Roman"/>
        </w:rPr>
        <w:tab/>
        <w:t>Masuya K, Okada H, Imai T, et al. A case of intractable methicillin-resistant Staphylococcus aureus sepsis after an operation for tetralogy of Fallot that was successfully resolved by combined treatment with vancomycin and urokinase [J]. Pediatrics International, 2006,48(2): 163-165.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[1407]</w:t>
      </w:r>
      <w:r w:rsidRPr="008000BA">
        <w:rPr>
          <w:rFonts w:ascii="Times New Roman" w:hAnsi="Times New Roman" w:cs="Times New Roman"/>
        </w:rPr>
        <w:tab/>
        <w:t>Masuya K, Okada H, Imai T, et al. A case of intractable methicillin-resistant Staphylococcus aureus sepsis after an operation for tetralogy of Fallot that was successfully resolved by combined treatment with vancomycin and urokinase [J]. Pediatr Int, 2006,48(2): 163-165.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[1408]</w:t>
      </w:r>
      <w:r w:rsidRPr="008000BA">
        <w:rPr>
          <w:rFonts w:ascii="Times New Roman" w:hAnsi="Times New Roman" w:cs="Times New Roman"/>
        </w:rPr>
        <w:tab/>
        <w:t>Matejovic M, Krouzecky A, Martinkova V, et al. Effects of tempol, a free radical scavenger, on long-term hyperdynamic porcine bacteremia [J]. Critical Care Medicine, 2005,33(5): 1057-1063.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[1409]</w:t>
      </w:r>
      <w:r w:rsidRPr="008000BA">
        <w:rPr>
          <w:rFonts w:ascii="Times New Roman" w:hAnsi="Times New Roman" w:cs="Times New Roman"/>
        </w:rPr>
        <w:tab/>
        <w:t>Matejovic M, Krouzecky A, Martinkova V, et al. Effects of tempol, a free radical scavenger, on long-term hyperdynamic porcine bacteremia [J]. Crit Care Med, 2005,33(5): 1057-1063.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[1410]</w:t>
      </w:r>
      <w:r w:rsidRPr="008000BA">
        <w:rPr>
          <w:rFonts w:ascii="Times New Roman" w:hAnsi="Times New Roman" w:cs="Times New Roman"/>
        </w:rPr>
        <w:tab/>
        <w:t>Matsumoto T, Wada H, Nobori T, et al. Elevated plasma levels of fibrin degradation products by granulocyte-derived elastase in patients with disseminated intravascular coagulation [J]. Clinical and Applied Thrombosis-Hemostasis, 2005,11(4): 391-400.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[1411]</w:t>
      </w:r>
      <w:r w:rsidRPr="008000BA">
        <w:rPr>
          <w:rFonts w:ascii="Times New Roman" w:hAnsi="Times New Roman" w:cs="Times New Roman"/>
        </w:rPr>
        <w:tab/>
        <w:t>Matsumoto T, Wada H, Nobori T, et al. Elevated plasma levels of fibrin degradation products by granulocyte-derived elastase in patients with disseminated intravascular coagulation [J]. Clin Appl Thromb Hemost, 2005,11(4): 391-400.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[1412]</w:t>
      </w:r>
      <w:r w:rsidRPr="008000BA">
        <w:rPr>
          <w:rFonts w:ascii="Times New Roman" w:hAnsi="Times New Roman" w:cs="Times New Roman"/>
        </w:rPr>
        <w:tab/>
        <w:t>Matsuno H. alpha 2-antiplasmin on cardiovascular diseases [J]. Current Pharmaceutical Design, 2006,12(7): 841-847.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[1413]</w:t>
      </w:r>
      <w:r w:rsidRPr="008000BA">
        <w:rPr>
          <w:rFonts w:ascii="Times New Roman" w:hAnsi="Times New Roman" w:cs="Times New Roman"/>
        </w:rPr>
        <w:tab/>
        <w:t>Matsuno H. Alpha2-antiplasmin on cardiovascular diseases [J]. Curr Pharm Des, 2006,12(7): 841-847.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[1414]</w:t>
      </w:r>
      <w:r w:rsidRPr="008000BA">
        <w:rPr>
          <w:rFonts w:ascii="Times New Roman" w:hAnsi="Times New Roman" w:cs="Times New Roman"/>
        </w:rPr>
        <w:tab/>
        <w:t xml:space="preserve">Matsuoka H, Sisson TH, Nishiuma T, et al. Plasminogen-mediated activation and release </w:t>
      </w:r>
      <w:r w:rsidRPr="008000BA">
        <w:rPr>
          <w:rFonts w:ascii="Times New Roman" w:hAnsi="Times New Roman" w:cs="Times New Roman"/>
        </w:rPr>
        <w:lastRenderedPageBreak/>
        <w:t>of hepatocyte growth factor from extracellular matrix [J]. American Journal of Respiratory Cell and Molecular Biology, 2006,35(6): 705-713.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[1415]</w:t>
      </w:r>
      <w:r w:rsidRPr="008000BA">
        <w:rPr>
          <w:rFonts w:ascii="Times New Roman" w:hAnsi="Times New Roman" w:cs="Times New Roman"/>
        </w:rPr>
        <w:tab/>
        <w:t>Matsuoka H, Sisson TH, Nishiuma T, et al. Plasminogen-mediated activation and release of hepatocyte growth factor from extracellular matrix [J]. Am J Respir Cell Mol Biol, 2006,35(6): 705-713.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[1416]</w:t>
      </w:r>
      <w:r w:rsidRPr="008000BA">
        <w:rPr>
          <w:rFonts w:ascii="Times New Roman" w:hAnsi="Times New Roman" w:cs="Times New Roman"/>
        </w:rPr>
        <w:tab/>
        <w:t>Matsuu A, Kanda T, Sugiyama A, et al. Mitral stenosis with bacterial myocarditis in a cat [J]. Journal of Veterinary Medical Science, 2007,69(11): 1171-1174.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[1417]</w:t>
      </w:r>
      <w:r w:rsidRPr="008000BA">
        <w:rPr>
          <w:rFonts w:ascii="Times New Roman" w:hAnsi="Times New Roman" w:cs="Times New Roman"/>
        </w:rPr>
        <w:tab/>
        <w:t>Matsuu A, Kanda T, Sugiyama A, et al. Mitral stenosis with bacterial myocarditis in a cat [J]. J Vet Med Sci, 2007,69(11): 1171-1174.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[1418]</w:t>
      </w:r>
      <w:r w:rsidRPr="008000BA">
        <w:rPr>
          <w:rFonts w:ascii="Times New Roman" w:hAnsi="Times New Roman" w:cs="Times New Roman"/>
        </w:rPr>
        <w:tab/>
        <w:t>Mauri T, Bellani G, Patroniti N, et al. Persisting high levels of plasma pentraxin 3 over the first days after severe sepsis and septic shock onset are associated with mortality [J]. Intensive Care Medicine, 2010,36(4): 621-629.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[1419]</w:t>
      </w:r>
      <w:r w:rsidRPr="008000BA">
        <w:rPr>
          <w:rFonts w:ascii="Times New Roman" w:hAnsi="Times New Roman" w:cs="Times New Roman"/>
        </w:rPr>
        <w:tab/>
        <w:t>Mauri T, Bellani G, Patroniti N, et al. Persisting high levels of plasma pentraxin 3 over the first days after severe sepsis and septic shock onset are associated with mortality [J]. Intensive Care Med, 2010,36(4): 621-629.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[1420]</w:t>
      </w:r>
      <w:r w:rsidRPr="008000BA">
        <w:rPr>
          <w:rFonts w:ascii="Times New Roman" w:hAnsi="Times New Roman" w:cs="Times New Roman"/>
        </w:rPr>
        <w:tab/>
        <w:t>Mavrommatis AC, Theodoridis T, Economou M, et al. Activation of the fibrinolytic system and utilization of the coagulation inhibitors in sepsis: comparison with severe sepsis and septic shock [J]. Intensive Care Medicine, 2001,27(12): 1853-1859.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[1421]</w:t>
      </w:r>
      <w:r w:rsidRPr="008000BA">
        <w:rPr>
          <w:rFonts w:ascii="Times New Roman" w:hAnsi="Times New Roman" w:cs="Times New Roman"/>
        </w:rPr>
        <w:tab/>
        <w:t>Mavrommatis AC, Theodoridis T, Economou M, et al. Activation of the fibrinolytic system and utilization of the coagulation inhibitors in sepsis: comparison with severe sepsis and septic shock [J]. Intensive Care Med, 2001,27(12): 1853-1859.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[1422]</w:t>
      </w:r>
      <w:r w:rsidRPr="008000BA">
        <w:rPr>
          <w:rFonts w:ascii="Times New Roman" w:hAnsi="Times New Roman" w:cs="Times New Roman"/>
        </w:rPr>
        <w:tab/>
        <w:t>McCafferty JP, Roesler JM, Pendleton RG. Studies on the mechanisms involved in the cardiovascular response of the rat to hemorrhage [J]. Archives Internationales de Pharmacodynamie et de Therapie, 1981,254(1): 58-69.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[1423]</w:t>
      </w:r>
      <w:r w:rsidRPr="008000BA">
        <w:rPr>
          <w:rFonts w:ascii="Times New Roman" w:hAnsi="Times New Roman" w:cs="Times New Roman"/>
        </w:rPr>
        <w:tab/>
        <w:t>McCafferty JP, Roesler JM, Pendleton RG. Studies on the mechanisms involved in the cardiovascular response of the rat to hemorrhage [J]. Arch Int Pharmacodyn Ther, 1981,254(1): 58-69.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[1424]</w:t>
      </w:r>
      <w:r w:rsidRPr="008000BA">
        <w:rPr>
          <w:rFonts w:ascii="Times New Roman" w:hAnsi="Times New Roman" w:cs="Times New Roman"/>
        </w:rPr>
        <w:tab/>
        <w:t>McWilliams RS, Spaulding DK, Eggert JH, et al. Phase Transformations and Metallization of Magnesium Oxide at High Pressure and Temperature [J]. Science, 2012,338(6112): 1330-1333.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[1425]</w:t>
      </w:r>
      <w:r w:rsidRPr="008000BA">
        <w:rPr>
          <w:rFonts w:ascii="Times New Roman" w:hAnsi="Times New Roman" w:cs="Times New Roman"/>
        </w:rPr>
        <w:tab/>
        <w:t>McWilliams RS, Spaulding DK, Eggert JH, et al. Phase transformations and metallization of magnesium oxide at high pressure and temperature [J]. Science, 2012,338(6112): 1330-1333.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[1426]</w:t>
      </w:r>
      <w:r w:rsidRPr="008000BA">
        <w:rPr>
          <w:rFonts w:ascii="Times New Roman" w:hAnsi="Times New Roman" w:cs="Times New Roman"/>
        </w:rPr>
        <w:tab/>
        <w:t>Mehta HJ, Biswas A, Penley AM, et al. Management of Intrapleural Sepsis with Once Daily Use of Tissue Plasminogen Activator and Deoxyribonuclease [J]. Respiration, 2016,91(2): 101-106.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[1427]</w:t>
      </w:r>
      <w:r w:rsidRPr="008000BA">
        <w:rPr>
          <w:rFonts w:ascii="Times New Roman" w:hAnsi="Times New Roman" w:cs="Times New Roman"/>
        </w:rPr>
        <w:tab/>
        <w:t>Mehta HJ, Biswas A, Penley AM, et al. Management of Intrapleural Sepsis with Once Daily Use of Tissue Plasminogen Activator and Deoxyribonuclease [J]. Respiration, 2016,91(2): 101-106.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[1428]</w:t>
      </w:r>
      <w:r w:rsidRPr="008000BA">
        <w:rPr>
          <w:rFonts w:ascii="Times New Roman" w:hAnsi="Times New Roman" w:cs="Times New Roman"/>
        </w:rPr>
        <w:tab/>
        <w:t>Meininghaus M, Eick D. Requirement of the carboxy-terminal domain of RNA polymerase II for the transcriptional activation of chromosomal c-fos and hsp70A genes [J]. Febs Letters, 1999,446(1): 173-176.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[1429]</w:t>
      </w:r>
      <w:r w:rsidRPr="008000BA">
        <w:rPr>
          <w:rFonts w:ascii="Times New Roman" w:hAnsi="Times New Roman" w:cs="Times New Roman"/>
        </w:rPr>
        <w:tab/>
        <w:t xml:space="preserve">Meininghaus M, Eick D. Requirement of the carboxy-terminal domain of RNA polymerase II for the transcriptional activation of chromosomal c-fos and hsp70A genes [J]. FEBS </w:t>
      </w:r>
      <w:r w:rsidRPr="008000BA">
        <w:rPr>
          <w:rFonts w:ascii="Times New Roman" w:hAnsi="Times New Roman" w:cs="Times New Roman"/>
        </w:rPr>
        <w:lastRenderedPageBreak/>
        <w:t>Lett, 1999,446(1): 173-176.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[1430]</w:t>
      </w:r>
      <w:r w:rsidRPr="008000BA">
        <w:rPr>
          <w:rFonts w:ascii="Times New Roman" w:hAnsi="Times New Roman" w:cs="Times New Roman"/>
        </w:rPr>
        <w:tab/>
        <w:t>Meneveau N, Seronde MF, Blonde MC, et al. Management of unsuccessful thrombolysis in acute massive pulmonary embolism [J]. Chest, 2006,129(4): 1043-1050.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[1431]</w:t>
      </w:r>
      <w:r w:rsidRPr="008000BA">
        <w:rPr>
          <w:rFonts w:ascii="Times New Roman" w:hAnsi="Times New Roman" w:cs="Times New Roman"/>
        </w:rPr>
        <w:tab/>
        <w:t>Meneveau N, Seronde MF, Blonde MC, et al. Management of unsuccessful thrombolysis in acute massive pulmonary embolism [J]. Chest, 2006,129(4): 1043-1050.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[1432]</w:t>
      </w:r>
      <w:r w:rsidRPr="008000BA">
        <w:rPr>
          <w:rFonts w:ascii="Times New Roman" w:hAnsi="Times New Roman" w:cs="Times New Roman"/>
        </w:rPr>
        <w:tab/>
        <w:t>Mesters RM, Florke N, Ostermann H, et al. Increase of plasminogen activator inhibitor levels predicts outcome of leukocytopenic patients with sepsis [J]. Thrombosis and Haemostasis, 1996,75(6): 902-907.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[1433]</w:t>
      </w:r>
      <w:r w:rsidRPr="008000BA">
        <w:rPr>
          <w:rFonts w:ascii="Times New Roman" w:hAnsi="Times New Roman" w:cs="Times New Roman"/>
        </w:rPr>
        <w:tab/>
        <w:t>Mesters RM, Florke N, Ostermann H, et al. Increase of plasminogen activator inhibitor levels predicts outcome of leukocytopenic patients with sepsis [J]. Thromb Haemost, 1996,75(6): 902-907.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[1434]</w:t>
      </w:r>
      <w:r w:rsidRPr="008000BA">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[1435]</w:t>
      </w:r>
      <w:r w:rsidRPr="008000BA">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[1436]</w:t>
      </w:r>
      <w:r w:rsidRPr="008000BA">
        <w:rPr>
          <w:rFonts w:ascii="Times New Roman" w:hAnsi="Times New Roman" w:cs="Times New Roman"/>
        </w:rPr>
        <w:tab/>
        <w:t>Midde KK, Batchinsky AI, Cancio LC, et al. Wood bark smoke induces lung and pleural plasminogen activator inhibitor 1 and stabilizes its mRNA in porcine lung cells [J]. Shock, 2011,36(2): 128-137.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[1437]</w:t>
      </w:r>
      <w:r w:rsidRPr="008000BA">
        <w:rPr>
          <w:rFonts w:ascii="Times New Roman" w:hAnsi="Times New Roman" w:cs="Times New Roman"/>
        </w:rPr>
        <w:tab/>
        <w:t>Milani V, Frankenberger B, Heinz O, et al. Melanoma-associated antigen tyrosinase but not Melan-A/MART-1 expression and presentation dissociate during the heat shock response [J]. International Immunology, 2005,17(3): 257-268.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[1438]</w:t>
      </w:r>
      <w:r w:rsidRPr="008000BA">
        <w:rPr>
          <w:rFonts w:ascii="Times New Roman" w:hAnsi="Times New Roman" w:cs="Times New Roman"/>
        </w:rPr>
        <w:tab/>
        <w:t>Milani V, Frankenberger B, Heinz O, et al. Melanoma-associated antigen tyrosinase but not Melan-A/MART-1 expression and presentation dissociate during the heat shock response [J]. Int Immunol, 2005,17(3): 257-268.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[1439]</w:t>
      </w:r>
      <w:r w:rsidRPr="008000BA">
        <w:rPr>
          <w:rFonts w:ascii="Times New Roman" w:hAnsi="Times New Roman" w:cs="Times New Roman"/>
        </w:rPr>
        <w:tab/>
        <w:t>Miller AC, Elamin EM, Suffredini AF. Inhaled Anticoagulation Regimens for the Treatment of Smoke Inhalation-Associated Acute Lung Injury: A Systematic Review [J]. Critical Care Medicine, 2014,42(2): 413-419.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[1440]</w:t>
      </w:r>
      <w:r w:rsidRPr="008000BA">
        <w:rPr>
          <w:rFonts w:ascii="Times New Roman" w:hAnsi="Times New Roman" w:cs="Times New Roman"/>
        </w:rPr>
        <w:tab/>
        <w:t>Miller AC, Elamin EM, Suffredini AF. Inhaled anticoagulation regimens for the treatment of smoke inhalation-associated acute lung injury: a systematic review [J]. Crit Care Med, 2014,42(2): 413-419.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[1441]</w:t>
      </w:r>
      <w:r w:rsidRPr="008000BA">
        <w:rPr>
          <w:rFonts w:ascii="Times New Roman" w:hAnsi="Times New Roman" w:cs="Times New Roman"/>
        </w:rPr>
        <w:tab/>
        <w:t>Mimuro J, Niimura M, Kashiwakura Y, et al. Unbalanced expression of ADAMTS13 and von Willebrand factor in mouse endotoxinemia [J]. Thrombosis Research, 2008,122(1): 91-97.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[1442]</w:t>
      </w:r>
      <w:r w:rsidRPr="008000BA">
        <w:rPr>
          <w:rFonts w:ascii="Times New Roman" w:hAnsi="Times New Roman" w:cs="Times New Roman"/>
        </w:rPr>
        <w:tab/>
        <w:t>Mimuro J, Niimura M, Kashiwakura Y, et al. Unbalanced expression of ADAMTS13 and von Willebrand factor in mouse endotoxinemia [J]. Thromb Res, 2008,122(1): 91-97.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[1443]</w:t>
      </w:r>
      <w:r w:rsidRPr="008000BA">
        <w:rPr>
          <w:rFonts w:ascii="Times New Roman" w:hAnsi="Times New Roman" w:cs="Times New Roman"/>
        </w:rPr>
        <w:tab/>
        <w:t>Minami M, Kamimura T, Isaka M, et al. Clindamycin-Induced CovS-Mediated Regulation of the Production of Virulent Exoproteins Streptolysin O, NAD Glycohydrolase, and Streptokinase in Streptococcus pyogenes [J]. Antimicrobial Agents and Chemotherapy, 2010,54(1): 98-102.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[1444]</w:t>
      </w:r>
      <w:r w:rsidRPr="008000BA">
        <w:rPr>
          <w:rFonts w:ascii="Times New Roman" w:hAnsi="Times New Roman" w:cs="Times New Roman"/>
        </w:rPr>
        <w:tab/>
        <w:t>Minami M, Kamimura T, Isaka M, et al. Clindamycin-induced CovS-mediated regulation of the production of virulent exoproteins streptolysin O, NAD glycohydrolase, and streptokinase in Streptococcus pyogenes [J]. Antimicrob Agents Chemother, 2010,54(1): 98-102.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[1445]</w:t>
      </w:r>
      <w:r w:rsidRPr="008000BA">
        <w:rPr>
          <w:rFonts w:ascii="Times New Roman" w:hAnsi="Times New Roman" w:cs="Times New Roman"/>
        </w:rPr>
        <w:tab/>
        <w:t>Misthos P, Sepsas E, Konstantinou M, et al. Early use of intrapleural fibrinolytics in the management of postpneumonic empyema. A prospective study [J]. European Journal of Cardio-Thoracic Surgery, 2005,28(4): 599-603.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[1446]</w:t>
      </w:r>
      <w:r w:rsidRPr="008000BA">
        <w:rPr>
          <w:rFonts w:ascii="Times New Roman" w:hAnsi="Times New Roman" w:cs="Times New Roman"/>
        </w:rPr>
        <w:tab/>
        <w:t>Misthos P, Sepsas E, Konstantinou M, et al. Early use of intrapleural fibrinolytics in the management of postpneumonic empyema. A prospective study [J]. Eur J Cardiothorac Surg, 2005,28(4): 599-603.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[1447]</w:t>
      </w:r>
      <w:r w:rsidRPr="008000BA">
        <w:rPr>
          <w:rFonts w:ascii="Times New Roman" w:hAnsi="Times New Roman" w:cs="Times New Roman"/>
        </w:rPr>
        <w:tab/>
        <w:t>Mitaka C, Tomita M. POLYMYXIN B-IMMOBILIZED FIBER COLUMN HEMOPERFUSION THERAPY FOR SEPTIC SHOCK [J]. Shock, 2011,36(4): 332-338.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[1448]</w:t>
      </w:r>
      <w:r w:rsidRPr="008000BA">
        <w:rPr>
          <w:rFonts w:ascii="Times New Roman" w:hAnsi="Times New Roman" w:cs="Times New Roman"/>
        </w:rPr>
        <w:tab/>
        <w:t>Mitaka C, Tomita M. Polymyxin B-immobilized fiber column hemoperfusion therapy for septic shock [J]. Shock, 2011,36(4): 332-338.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[1449]</w:t>
      </w:r>
      <w:r w:rsidRPr="008000BA">
        <w:rPr>
          <w:rFonts w:ascii="Times New Roman" w:hAnsi="Times New Roman" w:cs="Times New Roman"/>
        </w:rPr>
        <w:tab/>
        <w:t>Mithal LB, Palac HL, Yogev R, et al. Cord Blood Acute Phase Reactants Predict Early Onset Neonatal Sepsis in Preterm Infants [J]. Plos One, 2017,12(1).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[1450]</w:t>
      </w:r>
      <w:r w:rsidRPr="008000BA">
        <w:rPr>
          <w:rFonts w:ascii="Times New Roman" w:hAnsi="Times New Roman" w:cs="Times New Roman"/>
        </w:rPr>
        <w:tab/>
        <w:t>Mithal LB, Palac HL, Yogev R, et al. Cord Blood Acute Phase Reactants Predict Early Onset Neonatal Sepsis in Preterm Infants [J]. PLoS One, 2017,12(1): e0168677.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[1451]</w:t>
      </w:r>
      <w:r w:rsidRPr="008000BA">
        <w:rPr>
          <w:rFonts w:ascii="Times New Roman" w:hAnsi="Times New Roman" w:cs="Times New Roman"/>
        </w:rPr>
        <w:tab/>
        <w:t>Miyanishi K, Tange Y, Ozaki N, et al. Laser-shock compression of magnesium oxide in the warm-dense-matter regime [J]. Physical Review E, 2015,92(2).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[1452]</w:t>
      </w:r>
      <w:r w:rsidRPr="008000BA">
        <w:rPr>
          <w:rFonts w:ascii="Times New Roman" w:hAnsi="Times New Roman" w:cs="Times New Roman"/>
        </w:rPr>
        <w:tab/>
        <w:t>Miyanishi K, Tange Y, Ozaki N, et al. Laser-shock compression of magnesium oxide in the warm-dense-matter regime [J]. Phys Rev E Stat Nonlin Soft Matter Phys, 2015,92(2): 023103.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[1453]</w:t>
      </w:r>
      <w:r w:rsidRPr="008000BA">
        <w:rPr>
          <w:rFonts w:ascii="Times New Roman" w:hAnsi="Times New Roman" w:cs="Times New Roman"/>
        </w:rPr>
        <w:tab/>
        <w:t>Miyashita T, Ahmed AK, Nakanuma S, et al. A Three-phase Approach for the Early Identification of Acute Lung Injury Induced by Severe Sepsis [J]. In Vivo, 2016,30(4): 341-349.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[1454]</w:t>
      </w:r>
      <w:r w:rsidRPr="008000BA">
        <w:rPr>
          <w:rFonts w:ascii="Times New Roman" w:hAnsi="Times New Roman" w:cs="Times New Roman"/>
        </w:rPr>
        <w:tab/>
        <w:t>Miyashita T, Ahmed AK, Nakanuma S, et al. A Three-phase Approach for the Early Identification of Acute Lung Injury Induced by Severe Sepsis [J]. In Vivo, 2016,30(4): 341-349.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[1455]</w:t>
      </w:r>
      <w:r w:rsidRPr="008000BA">
        <w:rPr>
          <w:rFonts w:ascii="Times New Roman" w:hAnsi="Times New Roman" w:cs="Times New Roman"/>
        </w:rPr>
        <w:tab/>
        <w:t>Miyata Y, Akashi M, Nishida E. Molecular cloning and characterization of a novel member of the MAP kinase superfamily [J]. Genes to Cells, 1999,4(5): 299-309.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[1456]</w:t>
      </w:r>
      <w:r w:rsidRPr="008000BA">
        <w:rPr>
          <w:rFonts w:ascii="Times New Roman" w:hAnsi="Times New Roman" w:cs="Times New Roman"/>
        </w:rPr>
        <w:tab/>
        <w:t>Miyata Y, Akashi M, Nishida E. Molecular cloning and characterization of a novel member of the MAP kinase superfamily [J]. Genes Cells, 1999,4(5): 299-309.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[1457]</w:t>
      </w:r>
      <w:r w:rsidRPr="008000BA">
        <w:rPr>
          <w:rFonts w:ascii="Times New Roman" w:hAnsi="Times New Roman" w:cs="Times New Roman"/>
        </w:rPr>
        <w:tab/>
        <w:t>Moalli R, Saldeen K, Saldeen T. Effect of a fibrin-derived vasoactive peptide on pulmonary angiotensin converting enzyme activity and on pressure responses to bradykinin [J]. Journal of Pharmacology and Experimental Therapeutics, 1987,243(3): 897-900.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[1458]</w:t>
      </w:r>
      <w:r w:rsidRPr="008000BA">
        <w:rPr>
          <w:rFonts w:ascii="Times New Roman" w:hAnsi="Times New Roman" w:cs="Times New Roman"/>
        </w:rPr>
        <w:tab/>
        <w:t>Moalli R, Saldeen K, Saldeen T. Effect of a fibrin-derived vasoactive peptide on pulmonary angiotensin converting enzyme activity and on pressure responses to bradykinin [J]. J Pharmacol Exp Ther, 1987,243(3): 897-900.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[1459]</w:t>
      </w:r>
      <w:r w:rsidRPr="008000BA">
        <w:rPr>
          <w:rFonts w:ascii="Times New Roman" w:hAnsi="Times New Roman" w:cs="Times New Roman"/>
        </w:rPr>
        <w:tab/>
        <w:t>Mohadjer M, Eggert R, May J, et al. CT-guided stereotactic fibrinolysis of spontaneous and hypertensive cerebellar hemorrhage: Long-term results [J]. Journal of Neurosurgery, 1990,73(2): 217-222.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[1460]</w:t>
      </w:r>
      <w:r w:rsidRPr="008000BA">
        <w:rPr>
          <w:rFonts w:ascii="Times New Roman" w:hAnsi="Times New Roman" w:cs="Times New Roman"/>
        </w:rPr>
        <w:tab/>
        <w:t>Mohadjer M, Eggert R, May J, et al. CT-guided stereotactic fibrinolysis of spontaneous and hypertensive cerebellar hemorrhage: long-term results [J]. J Neurosurg, 1990,73(2): 217-222.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[1461]</w:t>
      </w:r>
      <w:r w:rsidRPr="008000BA">
        <w:rPr>
          <w:rFonts w:ascii="Times New Roman" w:hAnsi="Times New Roman" w:cs="Times New Roman"/>
        </w:rPr>
        <w:tab/>
        <w:t>Mohan B, Mahajan V, Chhabra ST. Combined Modality of Mechanical Breakdown and Intraembolus Thrombolysis in Failed Systemic Thrombolysis of Subacute Pulmonary Embolism Patients [J]. Journal of Interventional Cardiology, 2010,23(5): 479-484.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[1462]</w:t>
      </w:r>
      <w:r w:rsidRPr="008000BA">
        <w:rPr>
          <w:rFonts w:ascii="Times New Roman" w:hAnsi="Times New Roman" w:cs="Times New Roman"/>
        </w:rPr>
        <w:tab/>
        <w:t>Mohan B, Mahajan V, Chhabra ST. Combined modality of mechanical breakdown and intraembolus thrombolysis in failed systemic thrombolysis of subacute pulmonary embolism patients [J]. J Interv Cardiol, 2010,23(5): 479-484.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[1463]</w:t>
      </w:r>
      <w:r w:rsidRPr="008000BA">
        <w:rPr>
          <w:rFonts w:ascii="Times New Roman" w:hAnsi="Times New Roman" w:cs="Times New Roman"/>
        </w:rPr>
        <w:tab/>
        <w:t xml:space="preserve">Mohan S, Hertweck C, Dudda A, et al. Tuf of Streptococcus pneumoniae is a surface </w:t>
      </w:r>
      <w:r w:rsidRPr="008000BA">
        <w:rPr>
          <w:rFonts w:ascii="Times New Roman" w:hAnsi="Times New Roman" w:cs="Times New Roman"/>
        </w:rPr>
        <w:lastRenderedPageBreak/>
        <w:t>displayed human complement regulator binding protein [J]. Molecular Immunology, 2014,62(1): 249-264.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[1464]</w:t>
      </w:r>
      <w:r w:rsidRPr="008000BA">
        <w:rPr>
          <w:rFonts w:ascii="Times New Roman" w:hAnsi="Times New Roman" w:cs="Times New Roman"/>
        </w:rPr>
        <w:tab/>
        <w:t>Mohan S, Hertweck C, Dudda A, et al. Tuf of Streptococcus pneumoniae is a surface displayed human complement regulator binding protein [J]. Mol Immunol, 2014,62(1): 249-264.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[1465]</w:t>
      </w:r>
      <w:r w:rsidRPr="008000BA">
        <w:rPr>
          <w:rFonts w:ascii="Times New Roman" w:hAnsi="Times New Roman" w:cs="Times New Roman"/>
        </w:rPr>
        <w:tab/>
        <w:t>Moir E, Greaves M, Adey GD, et al. Polymorphonuclear leukocytes from patients with severe sepsis have lost the ability to degrade fibrin via u-PA [J]. Journal of Leukocyte Biology, 2004,76(3): 571-576.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[1466]</w:t>
      </w:r>
      <w:r w:rsidRPr="008000BA">
        <w:rPr>
          <w:rFonts w:ascii="Times New Roman" w:hAnsi="Times New Roman" w:cs="Times New Roman"/>
        </w:rPr>
        <w:tab/>
        <w:t>Moir E, Greaves M, Adey GD, et al. Polymorphonuclear leukocytes from patients with severe sepsis have lost the ability to degrade fibrin via u-PA [J]. J Leukoc Biol, 2004,76(3): 571-576.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[1467]</w:t>
      </w:r>
      <w:r w:rsidRPr="008000BA">
        <w:rPr>
          <w:rFonts w:ascii="Times New Roman" w:hAnsi="Times New Roman" w:cs="Times New Roman"/>
        </w:rPr>
        <w:tab/>
        <w:t>Mokra D, Drgova A, Mokry J, et al. N-acetylcysteine effectively diminished meconium-induced oxidative stress in adult rabbits [J]. Journal of Physiology and Pharmacology, 2015,66(1): 101-110.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[1468]</w:t>
      </w:r>
      <w:r w:rsidRPr="008000BA">
        <w:rPr>
          <w:rFonts w:ascii="Times New Roman" w:hAnsi="Times New Roman" w:cs="Times New Roman"/>
        </w:rPr>
        <w:tab/>
        <w:t>Mokra D, Drgova A, Mokry J, et al. N-acetylcysteine effectively diminished meconium-induced oxidative stress in adult rabbits [J]. J Physiol Pharmacol, 2015,66(1): 101-110.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[1469]</w:t>
      </w:r>
      <w:r w:rsidRPr="008000BA">
        <w:rPr>
          <w:rFonts w:ascii="Times New Roman" w:hAnsi="Times New Roman" w:cs="Times New Roman"/>
        </w:rPr>
        <w:tab/>
        <w:t>Mokra D, Drgova A, Mokry J, et al. Comparison of the effects of low-dose VS. high-dose aminophylline on lung function in experimental meconium aspiration syndrome [J]. Journal of Physiology and Pharmacology, 2008,59(SUPPL. 6): 449-459.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[1470]</w:t>
      </w:r>
      <w:r w:rsidRPr="008000BA">
        <w:rPr>
          <w:rFonts w:ascii="Times New Roman" w:hAnsi="Times New Roman" w:cs="Times New Roman"/>
        </w:rPr>
        <w:tab/>
        <w:t>Mokra D, Drgova A, Mokry J, et al. Comparison of the effects of low-dose vs. high-dose aminophylline on lung function in experimental meconium aspiration syndrome [J]. J Physiol Pharmacol, 2008,59 Suppl 6: 449-459.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[1471]</w:t>
      </w:r>
      <w:r w:rsidRPr="008000BA">
        <w:rPr>
          <w:rFonts w:ascii="Times New Roman" w:hAnsi="Times New Roman" w:cs="Times New Roman"/>
        </w:rPr>
        <w:tab/>
        <w:t>Mokra D, Drgova A, Pullmann R, et al. Selective phosphodiesterase 3 inhibitor olprinone attenuates meconium-induced oxidative lung injury [J]. Pulmonary Pharmacology and Therapeutics, 2012,25(3): 216-222.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[1472]</w:t>
      </w:r>
      <w:r w:rsidRPr="008000BA">
        <w:rPr>
          <w:rFonts w:ascii="Times New Roman" w:hAnsi="Times New Roman" w:cs="Times New Roman"/>
        </w:rPr>
        <w:tab/>
        <w:t>Mokra D, Drgova A, Pullmann R, Sr., et al. Selective phosphodiesterase 3 inhibitor olprinone attenuates meconium-induced oxidative lung injury [J]. Pulm Pharmacol Ther, 2012,25(3): 216-222.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[1473]</w:t>
      </w:r>
      <w:r w:rsidRPr="008000BA">
        <w:rPr>
          <w:rFonts w:ascii="Times New Roman" w:hAnsi="Times New Roman" w:cs="Times New Roman"/>
        </w:rPr>
        <w:tab/>
        <w:t>Mokra D, Kosutova P, Balentova S, et al. Effects of budesonide on the lung functions, inflammation and apoptosis in a saline-lavage model of acute lung injury [J]. Journal of Physiology and Pharmacology, 2016,67(6): 919-932.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[1474]</w:t>
      </w:r>
      <w:r w:rsidRPr="008000BA">
        <w:rPr>
          <w:rFonts w:ascii="Times New Roman" w:hAnsi="Times New Roman" w:cs="Times New Roman"/>
        </w:rPr>
        <w:tab/>
        <w:t>Mokra D, Kosutova P, Balentova S, et al. Effects of budesonide on the lung functions, inflammation and apoptosis in a saline-lavage model of acute lung injury [J]. J Physiol Pharmacol, 2016,67(6): 919-932.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[1475]</w:t>
      </w:r>
      <w:r w:rsidRPr="008000BA">
        <w:rPr>
          <w:rFonts w:ascii="Times New Roman" w:hAnsi="Times New Roman" w:cs="Times New Roman"/>
        </w:rPr>
        <w:tab/>
        <w:t>Mokra D, Mokry J, Drgova A, et al. Single-dose versus two-dose dexamethasone effects on lung inflammation and airway reactivity in meconium-instilled rabbits [J]. Journal of Physiology and Pharmacology, 2007,58(SUPPL. 5): 379-387.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[1476]</w:t>
      </w:r>
      <w:r w:rsidRPr="008000BA">
        <w:rPr>
          <w:rFonts w:ascii="Times New Roman" w:hAnsi="Times New Roman" w:cs="Times New Roman"/>
        </w:rPr>
        <w:tab/>
        <w:t>Mokra D, Mokry J, Drgova A, et al. Single-dose versus two-dose dexamethasone effects on lung inflammation and airway reactivity in meconium-instilled rabbits [J]. J Physiol Pharmacol, 2007,58 Suppl 5(Pt 1): 379-387.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[1477]</w:t>
      </w:r>
      <w:r w:rsidRPr="008000BA">
        <w:rPr>
          <w:rFonts w:ascii="Times New Roman" w:hAnsi="Times New Roman" w:cs="Times New Roman"/>
        </w:rPr>
        <w:tab/>
        <w:t>Mokra D, Mokry J, Drgova A, et al. Intratracheally administered corticosteroids improve lung function in meconium-instilled rabbits [J]. Journal of Physiology and Pharmacology, 2007,58(SUPPL. 5): 389-398.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[1478]</w:t>
      </w:r>
      <w:r w:rsidRPr="008000BA">
        <w:rPr>
          <w:rFonts w:ascii="Times New Roman" w:hAnsi="Times New Roman" w:cs="Times New Roman"/>
        </w:rPr>
        <w:tab/>
        <w:t xml:space="preserve">Mokra D, Mokry J, Drgova A, et al. Intratracheally administered corticosteroids improve lung function in meconium-instilled rabbits [J]. J Physiol Pharmacol, 2007,58 Suppl 5(Pt </w:t>
      </w:r>
      <w:r w:rsidRPr="008000BA">
        <w:rPr>
          <w:rFonts w:ascii="Times New Roman" w:hAnsi="Times New Roman" w:cs="Times New Roman"/>
        </w:rPr>
        <w:lastRenderedPageBreak/>
        <w:t>1): 389-398.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[1479]</w:t>
      </w:r>
      <w:r w:rsidRPr="008000BA">
        <w:rPr>
          <w:rFonts w:ascii="Times New Roman" w:hAnsi="Times New Roman" w:cs="Times New Roman"/>
        </w:rPr>
        <w:tab/>
        <w:t>Mokra D, Mokry J, Tatarkova Z, et al. Aminophylline treatment in meconium-induced acute lung injury in a rabbit model [J]. Journal of Physiology and Pharmacology, 2007,58(SUPPL. 5): 399-407.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[1480]</w:t>
      </w:r>
      <w:r w:rsidRPr="008000BA">
        <w:rPr>
          <w:rFonts w:ascii="Times New Roman" w:hAnsi="Times New Roman" w:cs="Times New Roman"/>
        </w:rPr>
        <w:tab/>
        <w:t>Mokra D, Mokry J, Tatarkova Z, et al. Aminophylline treatment in meconium-induced acute lung injury in a rabbit model [J]. J Physiol Pharmacol, 2007,58 Suppl 5(Pt 1): 399-407.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[1481]</w:t>
      </w:r>
      <w:r w:rsidRPr="008000BA">
        <w:rPr>
          <w:rFonts w:ascii="Times New Roman" w:hAnsi="Times New Roman" w:cs="Times New Roman"/>
        </w:rPr>
        <w:tab/>
        <w:t>Mokra D, Tonhajzerova I, Mokry J, et al. Rapid cardiovascular effects of dexamethasone in rabbits with meconium-induced acute lung injury [J]. Canadian Journal of Physiology and Pharmacology, 2008,86(11): 804-814.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[1482]</w:t>
      </w:r>
      <w:r w:rsidRPr="008000BA">
        <w:rPr>
          <w:rFonts w:ascii="Times New Roman" w:hAnsi="Times New Roman" w:cs="Times New Roman"/>
        </w:rPr>
        <w:tab/>
        <w:t>Mokra D, Tonhajzerova I, Mokry J, et al. Rapid cardiovascular effects of dexamethasone in rabbits with meconium-induced acute lung injury [J]. Can J Physiol Pharmacol, 2008,86(11): 804-814.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[1483]</w:t>
      </w:r>
      <w:r w:rsidRPr="008000BA">
        <w:rPr>
          <w:rFonts w:ascii="Times New Roman" w:hAnsi="Times New Roman" w:cs="Times New Roman"/>
        </w:rPr>
        <w:tab/>
        <w:t>Mokra D, Tonhajzerova I, Petraskova M, et al. Effects of dexamethasone on cardiovascular functions in acute phase in meconium-injured rabbits [J]. Pediatrics International, 2009,51(1): 132-137.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[1484]</w:t>
      </w:r>
      <w:r w:rsidRPr="008000BA">
        <w:rPr>
          <w:rFonts w:ascii="Times New Roman" w:hAnsi="Times New Roman" w:cs="Times New Roman"/>
        </w:rPr>
        <w:tab/>
        <w:t>Mokra D, Tonhajzerova I, Petraskova M, et al. Effects of dexamethasone on cardiovascular functions in acute phase in meconium-injured rabbits [J]. Pediatr Int, 2009,51(1): 132-137.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[1485]</w:t>
      </w:r>
      <w:r w:rsidRPr="008000BA">
        <w:rPr>
          <w:rFonts w:ascii="Times New Roman" w:hAnsi="Times New Roman" w:cs="Times New Roman"/>
        </w:rPr>
        <w:tab/>
        <w:t>Mokra D, Tonhajzerova I, Pistekova H, et al. Short-term cardiovascular effects of selective phosphodiesterase 3 inhibitor olprinone versus non-selective phosphodiesterase inhibitor aminophylline in a meconium-induced acute lung injury [J]. Journal of Physiology and Pharmacology, 2013,64(6).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[1486]</w:t>
      </w:r>
      <w:r w:rsidRPr="008000BA">
        <w:rPr>
          <w:rFonts w:ascii="Times New Roman" w:hAnsi="Times New Roman" w:cs="Times New Roman"/>
        </w:rPr>
        <w:tab/>
        <w:t>Mokra D, Tonhajzerova I, Pistekova H, et al. Short-term cardiovascular effects of selective phosphodiesterase 3 inhibitor olprinone versus non-selective phosphodiesterase inhibitor aminophylline in a meconium-induced acute lung injury [J]. J Physiol Pharmacol, 2013,64(6): 751-759.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[1487]</w:t>
      </w:r>
      <w:r w:rsidRPr="008000BA">
        <w:rPr>
          <w:rFonts w:ascii="Times New Roman" w:hAnsi="Times New Roman" w:cs="Times New Roman"/>
        </w:rPr>
        <w:tab/>
        <w:t>Mokry J, Mokra D, Antosova M, et al. Dexamethasone alleviates meconium-induced airway hyperresponsiveness and lung inflammation in rabbits [J]. Pediatric Pulmonology, 2006,41(1): 55-60.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[1488]</w:t>
      </w:r>
      <w:r w:rsidRPr="008000BA">
        <w:rPr>
          <w:rFonts w:ascii="Times New Roman" w:hAnsi="Times New Roman" w:cs="Times New Roman"/>
        </w:rPr>
        <w:tab/>
        <w:t>Mokry J, Mokra D, Antosova M, et al. Dexamethasone alleviates meconium-induced airway hyperresponsiveness and lung inflammation in rabbits [J]. Pediatr Pulmonol, 2006,41(1): 55-60.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[1489]</w:t>
      </w:r>
      <w:r w:rsidRPr="008000BA">
        <w:rPr>
          <w:rFonts w:ascii="Times New Roman" w:hAnsi="Times New Roman" w:cs="Times New Roman"/>
        </w:rPr>
        <w:tab/>
        <w:t>Molkanen T, Ruotsalainen E, Thorball CW, et al. Elevated soluble urokinase plasminogen activator receptor (suPAR) predicts mortality in Staphylococcus aureus bacteremia [J]. European Journal of Clinical Microbiology &amp; Infectious Diseases, 2011,30(11): 1417-1424.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[1490]</w:t>
      </w:r>
      <w:r w:rsidRPr="008000BA">
        <w:rPr>
          <w:rFonts w:ascii="Times New Roman" w:hAnsi="Times New Roman" w:cs="Times New Roman"/>
        </w:rPr>
        <w:tab/>
        <w:t>Molkanen T, Ruotsalainen E, Thorball CW, et al. Elevated soluble urokinase plasminogen activator receptor (suPAR) predicts mortality in Staphylococcus aureus bacteremia [J]. Eur J Clin Microbiol Infect Dis, 2011,30(11): 1417-1424.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[1491]</w:t>
      </w:r>
      <w:r w:rsidRPr="008000BA">
        <w:rPr>
          <w:rFonts w:ascii="Times New Roman" w:hAnsi="Times New Roman" w:cs="Times New Roman"/>
        </w:rPr>
        <w:tab/>
        <w:t>Moll S, Schifferli JA, Huarte J, et al. LPS induces major changes in the extracellular proteolytic balance in the murine kidney [J]. Kidney International, 1994,45(2): 500-508.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[1492]</w:t>
      </w:r>
      <w:r w:rsidRPr="008000BA">
        <w:rPr>
          <w:rFonts w:ascii="Times New Roman" w:hAnsi="Times New Roman" w:cs="Times New Roman"/>
        </w:rPr>
        <w:tab/>
        <w:t>Moll S, Schifferli JA, Huarte J, et al. LPS INDUCES MAJOR CHANGES IN THE EXTRACELLULAR PROTEOLYTIC BALANCE IN THE MURINE KIDNEY [J]. Kidney International, 1994,45(2): 500-508.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[1493]</w:t>
      </w:r>
      <w:r w:rsidRPr="008000BA">
        <w:rPr>
          <w:rFonts w:ascii="Times New Roman" w:hAnsi="Times New Roman" w:cs="Times New Roman"/>
        </w:rPr>
        <w:tab/>
        <w:t xml:space="preserve">Moll S, Schifferli JA, Huarte J, et al. LPS induces major changes in the extracellular </w:t>
      </w:r>
      <w:r w:rsidRPr="008000BA">
        <w:rPr>
          <w:rFonts w:ascii="Times New Roman" w:hAnsi="Times New Roman" w:cs="Times New Roman"/>
        </w:rPr>
        <w:lastRenderedPageBreak/>
        <w:t>proteolytic balance in the murine kidney [J]. Kidney Int, 1994,45(2): 500-508.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[1494]</w:t>
      </w:r>
      <w:r w:rsidRPr="008000BA">
        <w:rPr>
          <w:rFonts w:ascii="Times New Roman" w:hAnsi="Times New Roman" w:cs="Times New Roman"/>
        </w:rPr>
        <w:tab/>
        <w:t>Moller HJ, Moestrup SK, Weis N, et al. Macrophage serum markers in pneumococcal bacteremia: Prediction of survival by soluble CD163 [J]. Critical Care Medicine, 2006,34(10): 2561-2566.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[1495]</w:t>
      </w:r>
      <w:r w:rsidRPr="008000BA">
        <w:rPr>
          <w:rFonts w:ascii="Times New Roman" w:hAnsi="Times New Roman" w:cs="Times New Roman"/>
        </w:rPr>
        <w:tab/>
        <w:t>Moller HJ, Moestrup SK, Weis N, et al. Macrophage serum markers in pneumococcal bacteremia: Prediction of survival by soluble CD163 [J]. Crit Care Med, 2006,34(10): 2561-2566.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[1496]</w:t>
      </w:r>
      <w:r w:rsidRPr="008000BA">
        <w:rPr>
          <w:rFonts w:ascii="Times New Roman" w:hAnsi="Times New Roman" w:cs="Times New Roman"/>
        </w:rPr>
        <w:tab/>
        <w:t>Molteni A, Ward WF, Ts'ao C, et al. Monocrotaline-induced cardiopulmonary injury in rats: Modification by the nonthiol ACE inhibitors CGS13945 and CGS16617 [J]. Archives Internationales de Pharmacodynamie et de Therapie, 1988,291(1): 21-40.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[1497]</w:t>
      </w:r>
      <w:r w:rsidRPr="008000BA">
        <w:rPr>
          <w:rFonts w:ascii="Times New Roman" w:hAnsi="Times New Roman" w:cs="Times New Roman"/>
        </w:rPr>
        <w:tab/>
        <w:t>Molteni A, Ward WF, Ts'ao C, et al. Monocrotaline-induced cardiopulmonary injury in rats: modification by the nonthiol ACE inhibitors CGS13945 and CGS16617 [J]. Arch Int Pharmacodyn Ther, 1988,291: 21-40.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[1498]</w:t>
      </w:r>
      <w:r w:rsidRPr="008000BA">
        <w:rPr>
          <w:rFonts w:ascii="Times New Roman" w:hAnsi="Times New Roman" w:cs="Times New Roman"/>
        </w:rPr>
        <w:tab/>
        <w:t>Molteni A, Ward WF, Ts'ao CH, et al. Monocrotaline-induced cardiopulmonary injury in rats. Modification by the neutrophil elastase inhibitor SC39026 [J]. Biochemical Pharmacology, 1989,38(15): 2411-2419.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[1499]</w:t>
      </w:r>
      <w:r w:rsidRPr="008000BA">
        <w:rPr>
          <w:rFonts w:ascii="Times New Roman" w:hAnsi="Times New Roman" w:cs="Times New Roman"/>
        </w:rPr>
        <w:tab/>
        <w:t>Molteni A, Ward WF, Ts'ao CH, et al. Monocrotaline-induced cardiopulmonary injury in rats. Modification by the neutrophil elastase inhibitor SC39026 [J]. Biochem Pharmacol, 1989,38(15): 2411-2419.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[1500]</w:t>
      </w:r>
      <w:r w:rsidRPr="008000BA">
        <w:rPr>
          <w:rFonts w:ascii="Times New Roman" w:hAnsi="Times New Roman" w:cs="Times New Roman"/>
        </w:rPr>
        <w:tab/>
        <w:t>Molteni A, Ward WF, Ts'ao CH, et al. Monocrotaline pneumotoxicity in mice [J]. Virchows Archiv Abteilung B Cell Pathology, 1989,57(3): 149-155.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[1501]</w:t>
      </w:r>
      <w:r w:rsidRPr="008000BA">
        <w:rPr>
          <w:rFonts w:ascii="Times New Roman" w:hAnsi="Times New Roman" w:cs="Times New Roman"/>
        </w:rPr>
        <w:tab/>
        <w:t>Molteni A, Ward WF, Ts'ao CH, et al. Monocrotaline pneumotoxicity in mice [J]. Virchows Arch B Cell Pathol Incl Mol Pathol, 1989,57(3): 149-155.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[1502]</w:t>
      </w:r>
      <w:r w:rsidRPr="008000BA">
        <w:rPr>
          <w:rFonts w:ascii="Times New Roman" w:hAnsi="Times New Roman" w:cs="Times New Roman"/>
        </w:rPr>
        <w:tab/>
        <w:t>Monecke S, Kuhnert P, Hotzel H, et al. Microarray based study on virulence-associated genes and resistance determinants of Staphylococcus aureus isolates from cattle [J]. Veterinary Microbiology, 2007,125(1-2): 128-140.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[1503]</w:t>
      </w:r>
      <w:r w:rsidRPr="008000BA">
        <w:rPr>
          <w:rFonts w:ascii="Times New Roman" w:hAnsi="Times New Roman" w:cs="Times New Roman"/>
        </w:rPr>
        <w:tab/>
        <w:t>Monecke S, Kuhnert P, Hotzel H, et al. Microarray based study on virulence-associated genes and resistance determinants of Staphylococcus aureus isolates from cattle [J]. Vet Microbiol, 2007,125(1-2): 128-140.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[1504]</w:t>
      </w:r>
      <w:r w:rsidRPr="008000BA">
        <w:rPr>
          <w:rFonts w:ascii="Times New Roman" w:hAnsi="Times New Roman" w:cs="Times New Roman"/>
        </w:rPr>
        <w:tab/>
        <w:t>Monroy V, Ruiz BH. Participation of the dengue virus in the fibrinolytic process [J]. Virus Genes, 2000,21(3): 197-208.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[1505]</w:t>
      </w:r>
      <w:r w:rsidRPr="008000BA">
        <w:rPr>
          <w:rFonts w:ascii="Times New Roman" w:hAnsi="Times New Roman" w:cs="Times New Roman"/>
        </w:rPr>
        <w:tab/>
        <w:t>Monroy V, Ruiz BH. Participation of the Dengue virus in the fibrinolytic process [J]. Virus Genes, 2000,21(3): 197-208.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[1506]</w:t>
      </w:r>
      <w:r w:rsidRPr="008000BA">
        <w:rPr>
          <w:rFonts w:ascii="Times New Roman" w:hAnsi="Times New Roman" w:cs="Times New Roman"/>
        </w:rPr>
        <w:tab/>
        <w:t>Moore HB, Moore EE, Chapman MP, et al. Viscoelastic Tissue Plasminogen Activator Challenge Predicts Massive Transfusion in 15 Minutes [J]. Journal of the American College of Surgeons, 2017,225(1): 138-147.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[1507]</w:t>
      </w:r>
      <w:r w:rsidRPr="008000BA">
        <w:rPr>
          <w:rFonts w:ascii="Times New Roman" w:hAnsi="Times New Roman" w:cs="Times New Roman"/>
        </w:rPr>
        <w:tab/>
        <w:t>Moore HB, Moore EE, Chapman MP, et al. Viscoelastic Tissue Plasminogen Activator Challenge Predicts Massive Transfusion in 15 Minutes [J]. J Am Coll Surg, 2017,225(1): 138-147.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[1508]</w:t>
      </w:r>
      <w:r w:rsidRPr="008000BA">
        <w:rPr>
          <w:rFonts w:ascii="Times New Roman" w:hAnsi="Times New Roman" w:cs="Times New Roman"/>
        </w:rPr>
        <w:tab/>
        <w:t>Moore HB, Moore EE, Gonzalez E, et al. HEMOLYSIS EXACERBATES HYPERFIBRINOLYSIS, WHEREAS PLATELOLYSIS SHUTS DOWN FIBRINOLYSIS: EVOLVING CONCEPTS OF THE SPECTRUM OF FIBRINOLYSIS IN RESPONSE TO SEVERE INJURY [J]. Shock, 2015,43(1): 39-46.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[1509]</w:t>
      </w:r>
      <w:r w:rsidRPr="008000BA">
        <w:rPr>
          <w:rFonts w:ascii="Times New Roman" w:hAnsi="Times New Roman" w:cs="Times New Roman"/>
        </w:rPr>
        <w:tab/>
        <w:t>Moore HB, Moore EE, Gonzalez E, et al. Hemolysis exacerbates hyperfibrinolysis, whereas platelolysis shuts down fibrinolysis: evolving concepts of the spectrum of fibrinolysis in response to severe injury [J]. Shock, 2015,43(1): 39-46.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[1510]</w:t>
      </w:r>
      <w:r w:rsidRPr="008000BA">
        <w:rPr>
          <w:rFonts w:ascii="Times New Roman" w:hAnsi="Times New Roman" w:cs="Times New Roman"/>
        </w:rPr>
        <w:tab/>
        <w:t>Moore HB, Moore EE, Lawson PJ, et al. Fibrinolysis shutdown phenotype masks changes in rodent coagulation in tissue injury versus hemorrhagic shock [J]. Surgery (United States), 2015,158(2): 386-392.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[1511]</w:t>
      </w:r>
      <w:r w:rsidRPr="008000BA">
        <w:rPr>
          <w:rFonts w:ascii="Times New Roman" w:hAnsi="Times New Roman" w:cs="Times New Roman"/>
        </w:rPr>
        <w:tab/>
        <w:t>Moore HB, Moore EE, Lawson PJ, et al. Fibrinolysis shutdown phenotype masks changes in rodent coagulation in tissue injury versus hemorrhagic shock [J]. Surgery, 2015,158(2): 386-392.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[1512]</w:t>
      </w:r>
      <w:r w:rsidRPr="008000BA">
        <w:rPr>
          <w:rFonts w:ascii="Times New Roman" w:hAnsi="Times New Roman" w:cs="Times New Roman"/>
        </w:rPr>
        <w:tab/>
        <w:t>Moore HB, Moore EE, Lawson PJ, et al. Fibrinolysis shutdown phenotype masks changes in rodent coagulation in tissue injury versus hemorrhagic shock [J]. Surgery, 2015,158(2): 386-392.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[1513]</w:t>
      </w:r>
      <w:r w:rsidRPr="008000BA">
        <w:rPr>
          <w:rFonts w:ascii="Times New Roman" w:hAnsi="Times New Roman" w:cs="Times New Roman"/>
        </w:rPr>
        <w:tab/>
        <w:t>Moore HB, Moore EE, Morton AP, et al. Shock-induced systemic hyperfibrinolysis is attenuated by plasma-first resuscitation [J]. Journal of Trauma and Acute Care Surgery, 2015,79(6): 897-903.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[1514]</w:t>
      </w:r>
      <w:r w:rsidRPr="008000BA">
        <w:rPr>
          <w:rFonts w:ascii="Times New Roman" w:hAnsi="Times New Roman" w:cs="Times New Roman"/>
        </w:rPr>
        <w:tab/>
        <w:t>Moore HB, Moore EE, Morton AP, et al. Shock-induced systemic hyperfibrinolysis is attenuated by plasma-first resuscitation [J]. Journal of Trauma and Acute Care Surgery, 2015,79(6): 897-903.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[1515]</w:t>
      </w:r>
      <w:r w:rsidRPr="008000BA">
        <w:rPr>
          <w:rFonts w:ascii="Times New Roman" w:hAnsi="Times New Roman" w:cs="Times New Roman"/>
        </w:rPr>
        <w:tab/>
        <w:t>Moore HB, Moore EE, Morton AP, et al. Shock-induced systemic hyperfibrinolysis is attenuated by plasma-first resuscitation [J]. J Trauma Acute Care Surg, 2015,79(6): 897-903; discussion 903-894.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[1516]</w:t>
      </w:r>
      <w:r w:rsidRPr="008000BA">
        <w:rPr>
          <w:rFonts w:ascii="Times New Roman" w:hAnsi="Times New Roman" w:cs="Times New Roman"/>
        </w:rPr>
        <w:tab/>
        <w:t>Moran J, Sun S, Khababa I, et al. A Randomized Trial Comparing Gentamicin/Citrate and Heparin Locks for Central Venous Catheters in Maintenance Hemodialysis Patients [J]. American Journal of Kidney Diseases, 2012,59(1): 102-107.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[1517]</w:t>
      </w:r>
      <w:r w:rsidRPr="008000BA">
        <w:rPr>
          <w:rFonts w:ascii="Times New Roman" w:hAnsi="Times New Roman" w:cs="Times New Roman"/>
        </w:rPr>
        <w:tab/>
        <w:t>Moran J, Sun S, Khababa I, et al. A randomized trial comparing gentamicin/citrate and heparin locks for central venous catheters in maintenance hemodialysis patients [J]. Am J Kidney Dis, 2012,59(1): 102-107.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[1518]</w:t>
      </w:r>
      <w:r w:rsidRPr="008000BA">
        <w:rPr>
          <w:rFonts w:ascii="Times New Roman" w:hAnsi="Times New Roman" w:cs="Times New Roman"/>
        </w:rPr>
        <w:tab/>
        <w:t>Moreno-Millan E, Castarnado-Calvo M, Moreno-Cano S, et al. Recurrent refractory ventricular fibrillation: How many times is it necessary to defibrillate? [J]. Medicina Intensiva, 2010,34(3): 215-218.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[1519]</w:t>
      </w:r>
      <w:r w:rsidRPr="008000BA">
        <w:rPr>
          <w:rFonts w:ascii="Times New Roman" w:hAnsi="Times New Roman" w:cs="Times New Roman"/>
        </w:rPr>
        <w:tab/>
        <w:t>Moreno-Millan E, Castarnado-Calvo M, Moreno-Cano S, et al. [Recurrent refractory ventricular fibrillation: how many times is it necessary to defibrillate?] [J]. Med Intensiva, 2010,34(3): 215-218.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[1520]</w:t>
      </w:r>
      <w:r w:rsidRPr="008000BA">
        <w:rPr>
          <w:rFonts w:ascii="Times New Roman" w:hAnsi="Times New Roman" w:cs="Times New Roman"/>
        </w:rPr>
        <w:tab/>
        <w:t>Moriuchi H, Arai I, Yuizono T. Tranexamic acid attenuates oleic-acid-induced pulmonary extravasation [J]. Intensive Care Medicine, 1995,21(12): 1003-1008.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[1521]</w:t>
      </w:r>
      <w:r w:rsidRPr="008000BA">
        <w:rPr>
          <w:rFonts w:ascii="Times New Roman" w:hAnsi="Times New Roman" w:cs="Times New Roman"/>
        </w:rPr>
        <w:tab/>
        <w:t>Moriuchi H, Arai I, Yuizono T. Tranexamic acid attenuates oleic-acid-induced pulmonary extravasation [J]. Intensive Care Medicine, 1995,21(12): 1003-1008.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[1522]</w:t>
      </w:r>
      <w:r w:rsidRPr="008000BA">
        <w:rPr>
          <w:rFonts w:ascii="Times New Roman" w:hAnsi="Times New Roman" w:cs="Times New Roman"/>
        </w:rPr>
        <w:tab/>
        <w:t>Moriuchi H, Arai I, Yuizono T. Tranexamic acid attenuates oleic-acid-induced pulmonary extravasation [J]. Intensive Care Med, 1995,21(12): 1003-1008.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[1523]</w:t>
      </w:r>
      <w:r w:rsidRPr="008000BA">
        <w:rPr>
          <w:rFonts w:ascii="Times New Roman" w:hAnsi="Times New Roman" w:cs="Times New Roman"/>
        </w:rPr>
        <w:tab/>
        <w:t>Morozov AV, Yurinskaya MM, Mitkevich VA, et al. Heat-Shock Protein HSP70 Decreases Activity of Proteasomes in Human Neuroblastoma Cells Treated by Amyloid-Beta 1-42 with Isomerized Asp7 [J]. Molecular Biology, 2017,51(1): 143-147.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[1524]</w:t>
      </w:r>
      <w:r w:rsidRPr="008000BA">
        <w:rPr>
          <w:rFonts w:ascii="Times New Roman" w:hAnsi="Times New Roman" w:cs="Times New Roman"/>
        </w:rPr>
        <w:tab/>
        <w:t>Morozov AV, Yurinskaya MM, Mitkevich VA, et al. [Heat-shock protein HSP70 decreases activity of proteasomes in human neuroblastoma cells treated by amyloid-beta 1-42 with isomerized Asp7] [J]. Mol Biol (Mosk), 2017,51(1): 166-171.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[1525]</w:t>
      </w:r>
      <w:r w:rsidRPr="008000BA">
        <w:rPr>
          <w:rFonts w:ascii="Times New Roman" w:hAnsi="Times New Roman" w:cs="Times New Roman"/>
        </w:rPr>
        <w:tab/>
        <w:t xml:space="preserve">Morrish DW, Linetsky E, Bhardwaj D, et al. Identification by subtractive hybridization of a spectrum of novel and unexpected genes associated with in vitro differentiation of human </w:t>
      </w:r>
      <w:r w:rsidRPr="008000BA">
        <w:rPr>
          <w:rFonts w:ascii="Times New Roman" w:hAnsi="Times New Roman" w:cs="Times New Roman"/>
        </w:rPr>
        <w:lastRenderedPageBreak/>
        <w:t>cytotrophoblast cells [J]. Placenta, 1996,17(7): 431-441.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[1526]</w:t>
      </w:r>
      <w:r w:rsidRPr="008000BA">
        <w:rPr>
          <w:rFonts w:ascii="Times New Roman" w:hAnsi="Times New Roman" w:cs="Times New Roman"/>
        </w:rPr>
        <w:tab/>
        <w:t>Morrish DW, Linetsky E, Bhardwaj D, et al. Identification by subtractive hybridization of a spectrum of novel and unexpected genes associated with in vitro differentiation of human cytotrophoblast cells [J]. Placenta, 1996,17(7): 431-441.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[1527]</w:t>
      </w:r>
      <w:r w:rsidRPr="008000BA">
        <w:rPr>
          <w:rFonts w:ascii="Times New Roman" w:hAnsi="Times New Roman" w:cs="Times New Roman"/>
        </w:rPr>
        <w:tab/>
        <w:t>Moshai EF, Wemeau-Stervinou L, Cigna N, et al. Targeting the Hedgehog-Glioma-Associated Oncogene Homolog Pathway Inhibits Bleomycin-Induced Lung Fibrosis in Mice [J]. American Journal of Respiratory Cell and Molecular Biology, 2014,51(1): 11-25.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[1528]</w:t>
      </w:r>
      <w:r w:rsidRPr="008000BA">
        <w:rPr>
          <w:rFonts w:ascii="Times New Roman" w:hAnsi="Times New Roman" w:cs="Times New Roman"/>
        </w:rPr>
        <w:tab/>
        <w:t>Moshai EF, Wemeau-Stervinou L, Cigna N, et al. Targeting the hedgehog-glioma-associated oncogene homolog pathway inhibits bleomycin-induced lung fibrosis in mice [J]. Am J Respir Cell Mol Biol, 2014,51(1): 11-25.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[1529]</w:t>
      </w:r>
      <w:r w:rsidRPr="008000BA">
        <w:rPr>
          <w:rFonts w:ascii="Times New Roman" w:hAnsi="Times New Roman" w:cs="Times New Roman"/>
        </w:rPr>
        <w:tab/>
        <w:t>Moulton JS, Benkert RE, Weisiger KH, et al. TREATMENT OF COMPLICATED PLEURAL FLUID COLLECTIONS WITH IMAGE-GUIDED DRAINAGE AND INTRACAVITARY UROKINASE [J]. Chest, 1995,108(5): 1252-1259.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[1530]</w:t>
      </w:r>
      <w:r w:rsidRPr="008000BA">
        <w:rPr>
          <w:rFonts w:ascii="Times New Roman" w:hAnsi="Times New Roman" w:cs="Times New Roman"/>
        </w:rPr>
        <w:tab/>
        <w:t>Moulton JS, Benkert RE, Weisiger KH, et al. Treatment of complicated pleural fluid collections with image-guided drainage and intracavitary urokinase [J]. Chest, 1995,108(5): 1252-1259.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[1531]</w:t>
      </w:r>
      <w:r w:rsidRPr="008000BA">
        <w:rPr>
          <w:rFonts w:ascii="Times New Roman" w:hAnsi="Times New Roman" w:cs="Times New Roman"/>
        </w:rPr>
        <w:tab/>
        <w:t>Mousa A, Henderson P, Dayal R, et al. Endoluminal Recanalization in a Patient with Phlegmasia Cerulea Dolens Using a Multimodality Approach [J]. Vascular, 2005,13(5): 313-317.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[1532]</w:t>
      </w:r>
      <w:r w:rsidRPr="008000BA">
        <w:rPr>
          <w:rFonts w:ascii="Times New Roman" w:hAnsi="Times New Roman" w:cs="Times New Roman"/>
        </w:rPr>
        <w:tab/>
        <w:t>Mousa A, Henderson P, Dayal R, et al. Endoluminal recanalization in a patient with phlegmasia cerulea dolens using a multimodality approach [J]. Vascular, 2005,13(5): 313-317.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[1533]</w:t>
      </w:r>
      <w:r w:rsidRPr="008000BA">
        <w:rPr>
          <w:rFonts w:ascii="Times New Roman" w:hAnsi="Times New Roman" w:cs="Times New Roman"/>
        </w:rPr>
        <w:tab/>
        <w:t>Mrozek S, Jabaudon M, Jaber S, et al. Elevated Plasma Levels of sRAGE Are Associated With Nonfocal CT-Based Lung Imaging in Patients With ARDS A Prospective Multicenter Study [J]. Chest, 2016,150(5): 998-1007.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[1534]</w:t>
      </w:r>
      <w:r w:rsidRPr="008000BA">
        <w:rPr>
          <w:rFonts w:ascii="Times New Roman" w:hAnsi="Times New Roman" w:cs="Times New Roman"/>
        </w:rPr>
        <w:tab/>
        <w:t>Mrozek S, Jabaudon M, Jaber S, et al. Elevated Plasma Levels of sRAGE Are Associated With Nonfocal CT-Based Lung Imaging in Patients With ARDS: A Prospective Multicenter Study [J]. Chest, 2016,150(5): 998-1007.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[1535]</w:t>
      </w:r>
      <w:r w:rsidRPr="008000BA">
        <w:rPr>
          <w:rFonts w:ascii="Times New Roman" w:hAnsi="Times New Roman" w:cs="Times New Roman"/>
        </w:rPr>
        <w:tab/>
        <w:t>Mueller L, Goettsche J, Abdulgawad A, et al. Tumor growth-promoting cellular host response during liver atrophy after portal occlusion [J]. Liver International, 2005,25(5): 994-1001.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[1536]</w:t>
      </w:r>
      <w:r w:rsidRPr="008000BA">
        <w:rPr>
          <w:rFonts w:ascii="Times New Roman" w:hAnsi="Times New Roman" w:cs="Times New Roman"/>
        </w:rPr>
        <w:tab/>
        <w:t>Mueller L, Goettsche J, Abdulgawad A, et al. Tumor growth-promoting cellular host response during liver atrophy after portal occlusion [J]. Liver International, 2005,25(5): 994-1001.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[1537]</w:t>
      </w:r>
      <w:r w:rsidRPr="008000BA">
        <w:rPr>
          <w:rFonts w:ascii="Times New Roman" w:hAnsi="Times New Roman" w:cs="Times New Roman"/>
        </w:rPr>
        <w:tab/>
        <w:t>Mueller L, Goettsche J, Abdulgawad A, et al. Tumor growth-promoting cellular host response during liver atrophy after portal occlusion [J]. Liver Int, 2005,25(5): 994-1001.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[1538]</w:t>
      </w:r>
      <w:r w:rsidRPr="008000BA">
        <w:rPr>
          <w:rFonts w:ascii="Times New Roman" w:hAnsi="Times New Roman" w:cs="Times New Roman"/>
        </w:rPr>
        <w:tab/>
        <w:t>Muller RB, Ostrowski SR, Haase N, et al. Markers of endothelial damage and coagulation impairment in patients with severe sepsis resuscitated with hydroxyethyl starch 130/0.42 vs Ringer acetate [J]. Journal of Critical Care, 2016,32: 16-20.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[1539]</w:t>
      </w:r>
      <w:r w:rsidRPr="008000BA">
        <w:rPr>
          <w:rFonts w:ascii="Times New Roman" w:hAnsi="Times New Roman" w:cs="Times New Roman"/>
        </w:rPr>
        <w:tab/>
        <w:t>Muller RB, Ostrowski SR, Haase N, et al. Markers of endothelial damage and coagulation impairment in patients with severe sepsis resuscitated with hydroxyethyl starch 130/0.42 vs Ringer acetate [J]. J Crit Care, 2016,32: 16-20.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[1540]</w:t>
      </w:r>
      <w:r w:rsidRPr="008000BA">
        <w:rPr>
          <w:rFonts w:ascii="Times New Roman" w:hAnsi="Times New Roman" w:cs="Times New Roman"/>
        </w:rPr>
        <w:tab/>
        <w:t>Murakami Y, Wada Y, Kobayashi H, et al. Inhibition of Aeromonas sobria serine protease (ASP) by alpha(2)-macroglobulin [J]. Biological Chemistry, 2012,393(10): 1193-1200.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[1541]</w:t>
      </w:r>
      <w:r w:rsidRPr="008000BA">
        <w:rPr>
          <w:rFonts w:ascii="Times New Roman" w:hAnsi="Times New Roman" w:cs="Times New Roman"/>
        </w:rPr>
        <w:tab/>
        <w:t>Murakami Y, Wada Y, Kobayashi H, et al. Inhibition of Aeromonas sobria serine protease (ASP) by alpha2-macroglobulin [J]. Biol Chem, 2012,393(10): 1193-1200.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[1542]</w:t>
      </w:r>
      <w:r w:rsidRPr="008000BA">
        <w:rPr>
          <w:rFonts w:ascii="Times New Roman" w:hAnsi="Times New Roman" w:cs="Times New Roman"/>
        </w:rPr>
        <w:tab/>
        <w:t xml:space="preserve">Murphy DJ, Joran ME. Respiratory and cardiovascular changes associated with toxic </w:t>
      </w:r>
      <w:r w:rsidRPr="008000BA">
        <w:rPr>
          <w:rFonts w:ascii="Times New Roman" w:hAnsi="Times New Roman" w:cs="Times New Roman"/>
        </w:rPr>
        <w:lastRenderedPageBreak/>
        <w:t>doses of a peptide antagonist of vasopressin in the rat [J]. Fundamental and Applied Toxicology, 1992,18(2): 307-313.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[1543]</w:t>
      </w:r>
      <w:r w:rsidRPr="008000BA">
        <w:rPr>
          <w:rFonts w:ascii="Times New Roman" w:hAnsi="Times New Roman" w:cs="Times New Roman"/>
        </w:rPr>
        <w:tab/>
        <w:t>Murphy DJ, Joran ME. Respiratory and cardiovascular changes associated with toxic doses of a peptide antagonist of vasopressin in the rat [J]. Fundam Appl Toxicol, 1992,18(2): 307-313.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[1544]</w:t>
      </w:r>
      <w:r w:rsidRPr="008000BA">
        <w:rPr>
          <w:rFonts w:ascii="Times New Roman" w:hAnsi="Times New Roman" w:cs="Times New Roman"/>
        </w:rPr>
        <w:tab/>
        <w:t>Mussap M, Noto A, Cibecchini F, et al. The importance of biomarkers in neonatology [J]. Seminars in Fetal &amp; Neonatal Medicine, 2013,18(1): 56-64.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[1545]</w:t>
      </w:r>
      <w:r w:rsidRPr="008000BA">
        <w:rPr>
          <w:rFonts w:ascii="Times New Roman" w:hAnsi="Times New Roman" w:cs="Times New Roman"/>
        </w:rPr>
        <w:tab/>
        <w:t>Mussap M, Noto A, Cibecchini F, et al. The importance of biomarkers in neonatology [J]. Semin Fetal Neonatal Med, 2013,18(1): 56-64.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[1546]</w:t>
      </w:r>
      <w:r w:rsidRPr="008000BA">
        <w:rPr>
          <w:rFonts w:ascii="Times New Roman" w:hAnsi="Times New Roman" w:cs="Times New Roman"/>
        </w:rPr>
        <w:tab/>
        <w:t>Muth H, Maus U, Wygrecka M, et al. Pro- and antifibrinolytic properties of human pulmonary microvascular versus artery endothelial cells: Impact of endotoxin and tumor necrosis factor-alpha [J]. Critical Care Medicine, 2004,32(1): 217-226.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[1547]</w:t>
      </w:r>
      <w:r w:rsidRPr="008000BA">
        <w:rPr>
          <w:rFonts w:ascii="Times New Roman" w:hAnsi="Times New Roman" w:cs="Times New Roman"/>
        </w:rPr>
        <w:tab/>
        <w:t>Muth H, Maus U, Wygrecka M, et al. Pro- and antifibrinolytic properties of human pulmonary microvascular versus artery endothelial cells: impact of endotoxin and tumor necrosis factor-alpha [J]. Crit Care Med, 2004,32(1): 217-226.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[1548]</w:t>
      </w:r>
      <w:r w:rsidRPr="008000BA">
        <w:rPr>
          <w:rFonts w:ascii="Times New Roman" w:hAnsi="Times New Roman" w:cs="Times New Roman"/>
        </w:rPr>
        <w:tab/>
        <w:t>Myers SI, Small J. Prolonged hemorrhagic shock decreases splanchnic prostacyclin synthesis [J]. Journal of Surgical Research, 1991,50(5): 417-420.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[1549]</w:t>
      </w:r>
      <w:r w:rsidRPr="008000BA">
        <w:rPr>
          <w:rFonts w:ascii="Times New Roman" w:hAnsi="Times New Roman" w:cs="Times New Roman"/>
        </w:rPr>
        <w:tab/>
        <w:t>Myers SI, Small J. Prolonged hemorrhagic shock decreases splanchnic prostacyclin synthesis [J]. J Surg Res, 1991,50(5): 417-420.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[1550]</w:t>
      </w:r>
      <w:r w:rsidRPr="008000BA">
        <w:rPr>
          <w:rFonts w:ascii="Times New Roman" w:hAnsi="Times New Roman" w:cs="Times New Roman"/>
        </w:rPr>
        <w:tab/>
        <w:t>Naglova H, Bucova M. HMGB1 and its physiological and pathological roles [J]. Bratislava Medical Journal-Bratislavske Lekarske Listy, 2012,113(3): 163-171.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[1551]</w:t>
      </w:r>
      <w:r w:rsidRPr="008000BA">
        <w:rPr>
          <w:rFonts w:ascii="Times New Roman" w:hAnsi="Times New Roman" w:cs="Times New Roman"/>
        </w:rPr>
        <w:tab/>
        <w:t>Naglova H, Bucova M. HMGB1 and its physiological and pathological roles [J]. Bratisl Lek Listy, 2012,113(3): 163-171.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[1552]</w:t>
      </w:r>
      <w:r w:rsidRPr="008000BA">
        <w:rPr>
          <w:rFonts w:ascii="Times New Roman" w:hAnsi="Times New Roman" w:cs="Times New Roman"/>
        </w:rPr>
        <w:tab/>
        <w:t>Nakamura T, Suzuki H, Wada Y, et al. Fucoidan induces nitric oxide production via p38 mitogen-activated protein kinase and NF-kappa B-dependent signaling pathways through macrophage scavenger receptors [J]. Biochemical and Biophysical Research Communications, 2006,343(1): 286-294.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[1553]</w:t>
      </w:r>
      <w:r w:rsidRPr="008000BA">
        <w:rPr>
          <w:rFonts w:ascii="Times New Roman" w:hAnsi="Times New Roman" w:cs="Times New Roman"/>
        </w:rPr>
        <w:tab/>
        <w:t>Nakamura T, Suzuki H, Wada Y, et al. Fucoidan induces nitric oxide production via p38 mitogen-activated protein kinase and NF-kappaB-dependent signaling pathways through macrophage scavenger receptors [J]. Biochem Biophys Res Commun, 2006,343(1): 286-294.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[1554]</w:t>
      </w:r>
      <w:r w:rsidRPr="008000BA">
        <w:rPr>
          <w:rFonts w:ascii="Times New Roman" w:hAnsi="Times New Roman" w:cs="Times New Roman"/>
        </w:rPr>
        <w:tab/>
        <w:t>Nakayama T, Taira S, Ikeda M, et al. Synthesis and structure-activity study of protease inhibitors. V. Chemical modification of 6-amidino-2-naphthyl 4-guanidinobenzoate [J]. Chemical and Pharmaceutical Bulletin, 1993,41(1): 117-125.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[1555]</w:t>
      </w:r>
      <w:r w:rsidRPr="008000BA">
        <w:rPr>
          <w:rFonts w:ascii="Times New Roman" w:hAnsi="Times New Roman" w:cs="Times New Roman"/>
        </w:rPr>
        <w:tab/>
        <w:t>Nakayama T, Taira S, Ikeda M, et al. Synthesis and structure-activity study of protease inhibitors. V. Chemical modification of 6-amidino-2-naphthyl 4-guanidinobenzoate [J]. Chem Pharm Bull (Tokyo), 1993,41(1): 117-125.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[1556]</w:t>
      </w:r>
      <w:r w:rsidRPr="008000BA">
        <w:rPr>
          <w:rFonts w:ascii="Times New Roman" w:hAnsi="Times New Roman" w:cs="Times New Roman"/>
        </w:rPr>
        <w:tab/>
        <w:t>Nalepa I, Kowalska M, Kreiner G, et al. Does Ca2+ channel blockade modulate the antidepressant-induced changes in mechanisms of adrenergic transduction? [J]. Journal of Neural Transmission, 1997,104(4-5): 535-547.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[1557]</w:t>
      </w:r>
      <w:r w:rsidRPr="008000BA">
        <w:rPr>
          <w:rFonts w:ascii="Times New Roman" w:hAnsi="Times New Roman" w:cs="Times New Roman"/>
        </w:rPr>
        <w:tab/>
        <w:t>Nalepa I, Kowalska M, Kreiner G, et al. Does Ca2+ channel blockade modulate the antidepressant-induced changes in mechanisms of adrenergic transduction? [J]. Journal of Neural Transmission, 1997,104(4-5): 535-547.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[1558]</w:t>
      </w:r>
      <w:r w:rsidRPr="008000BA">
        <w:rPr>
          <w:rFonts w:ascii="Times New Roman" w:hAnsi="Times New Roman" w:cs="Times New Roman"/>
        </w:rPr>
        <w:tab/>
        <w:t xml:space="preserve">Nalepa I, Kowalska M, Kreiner G, et al. Does Ca2+ channel blockade modulate the antidepressant-induced changes in mechanisms of adrenergic transduction? [J]. J Neural Transm </w:t>
      </w:r>
      <w:r w:rsidRPr="008000BA">
        <w:rPr>
          <w:rFonts w:ascii="Times New Roman" w:hAnsi="Times New Roman" w:cs="Times New Roman"/>
        </w:rPr>
        <w:lastRenderedPageBreak/>
        <w:t>(Vienna), 1997,104(4-5): 535-547.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[1559]</w:t>
      </w:r>
      <w:r w:rsidRPr="008000BA">
        <w:rPr>
          <w:rFonts w:ascii="Times New Roman" w:hAnsi="Times New Roman" w:cs="Times New Roman"/>
        </w:rPr>
        <w:tab/>
        <w:t>Nargesi AA, Shalchi M, Nargesi RA, et al. The lost correlation between heat shock protein 70 (HSPA1A) and plasminogen activator inhibitor-1 in patients with type 2 diabetes and albuminuria [J]. Cell Stress &amp; Chaperones, 2016,21(2): 361-365.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[1560]</w:t>
      </w:r>
      <w:r w:rsidRPr="008000BA">
        <w:rPr>
          <w:rFonts w:ascii="Times New Roman" w:hAnsi="Times New Roman" w:cs="Times New Roman"/>
        </w:rPr>
        <w:tab/>
        <w:t>Nargesi AA, Shalchi M, Nargesi RA, et al. The lost correlation between heat shock protein 70 (HSPA1A) and plasminogen activator inhibitor-1 in patients with type 2 diabetes and albuminuria [J]. Cell Stress Chaperones, 2016,21(2): 361-365.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[1561]</w:t>
      </w:r>
      <w:r w:rsidRPr="008000BA">
        <w:rPr>
          <w:rFonts w:ascii="Times New Roman" w:hAnsi="Times New Roman" w:cs="Times New Roman"/>
        </w:rPr>
        <w:tab/>
        <w:t>Nasr DM, Biller J, Rabinstein AA. Use and In-Hospital Outcomes of Recombinant Tissue Plasminogen Activator in Pediatric Arterial Ischemic Stroke Patients [J]. Pediatric Neurology, 2014,51(5): 624-631.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[1562]</w:t>
      </w:r>
      <w:r w:rsidRPr="008000BA">
        <w:rPr>
          <w:rFonts w:ascii="Times New Roman" w:hAnsi="Times New Roman" w:cs="Times New Roman"/>
        </w:rPr>
        <w:tab/>
        <w:t>Nasr DM, Biller J, Rabinstein AA. Use and in-hospital outcomes of recombinant tissue plasminogen activator in pediatric arterial ischemic stroke patients [J]. Pediatr Neurol, 2014,51(5): 624-631.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[1563]</w:t>
      </w:r>
      <w:r w:rsidRPr="008000BA">
        <w:rPr>
          <w:rFonts w:ascii="Times New Roman" w:hAnsi="Times New Roman" w:cs="Times New Roman"/>
        </w:rPr>
        <w:tab/>
        <w:t>Nassiri N, Jain A, McPhee D, et al. Massive and Submassive Pulmonary Embolism: Experience With an Algorithm for Catheter-Directed Mechanical Thrombectomy [J]. Annals of Vascular Surgery, 2012,26(1): 18-24.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[1564]</w:t>
      </w:r>
      <w:r w:rsidRPr="008000BA">
        <w:rPr>
          <w:rFonts w:ascii="Times New Roman" w:hAnsi="Times New Roman" w:cs="Times New Roman"/>
        </w:rPr>
        <w:tab/>
        <w:t>Nassiri N, Jain A, McPhee D, et al. Massive and submassive pulmonary embolism: experience with an algorithm for catheter-directed mechanical thrombectomy [J]. Ann Vasc Surg, 2012,26(1): 18-24.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[1565]</w:t>
      </w:r>
      <w:r w:rsidRPr="008000BA">
        <w:rPr>
          <w:rFonts w:ascii="Times New Roman" w:hAnsi="Times New Roman" w:cs="Times New Roman"/>
        </w:rPr>
        <w:tab/>
        <w:t>Nedredal GI, Elvevold K, Chedid MF, et al. Pulmonary vascular clearance of harmful endogenous macromolecules in a porcine model of acute liver failure [J]. Annals of Hepatology, 2016,15(3): 427-435.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[1566]</w:t>
      </w:r>
      <w:r w:rsidRPr="008000BA">
        <w:rPr>
          <w:rFonts w:ascii="Times New Roman" w:hAnsi="Times New Roman" w:cs="Times New Roman"/>
        </w:rPr>
        <w:tab/>
        <w:t>Nedredal GI, Elvevold K, Chedid MF, et al. Pulmonary vascular clearance of harmful endogenous macromolecules in a porcine model of acute liver failure [J]. Ann Hepatol, 2016,15(3): 427-435.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[1567]</w:t>
      </w:r>
      <w:r w:rsidRPr="008000BA">
        <w:rPr>
          <w:rFonts w:ascii="Times New Roman" w:hAnsi="Times New Roman" w:cs="Times New Roman"/>
        </w:rPr>
        <w:tab/>
        <w:t>Nemmar A, Albarwani S, Beegam S, et al. Amorphous silica nanoparticles impair vascular homeostasis and induce systemic inflammation [J]. International Journal of Nanomedicine, 2014,9(1): 2279-2789.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[1568]</w:t>
      </w:r>
      <w:r w:rsidRPr="008000BA">
        <w:rPr>
          <w:rFonts w:ascii="Times New Roman" w:hAnsi="Times New Roman" w:cs="Times New Roman"/>
        </w:rPr>
        <w:tab/>
        <w:t>Nemmar A, Albarwani S, Beegam S, et al. Amorphous silica nanoparticles impair vascular homeostasis and induce systemic inflammation [J]. Int J Nanomedicine, 2014,9: 2779-2789.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[1569]</w:t>
      </w:r>
      <w:r w:rsidRPr="008000BA">
        <w:rPr>
          <w:rFonts w:ascii="Times New Roman" w:hAnsi="Times New Roman" w:cs="Times New Roman"/>
        </w:rPr>
        <w:tab/>
        <w:t>Nemmar A, Al-Salam S, Beegam S, et al. The acute pulmonary and thrombotic effects of cerium oxide nanoparticles after intratracheal instillation in mice [J]. International Journal of Nanomedicine, 2017,12: 2913-2922.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[1570]</w:t>
      </w:r>
      <w:r w:rsidRPr="008000BA">
        <w:rPr>
          <w:rFonts w:ascii="Times New Roman" w:hAnsi="Times New Roman" w:cs="Times New Roman"/>
        </w:rPr>
        <w:tab/>
        <w:t>Nemmar A, Al-Salam S, Beegam S, et al. The acute pulmonary and thrombotic effects of cerium oxide nanoparticles after intratracheal instillation in mice [J]. Int J Nanomedicine, 2017,12: 2913-2922.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[1571]</w:t>
      </w:r>
      <w:r w:rsidRPr="008000BA">
        <w:rPr>
          <w:rFonts w:ascii="Times New Roman" w:hAnsi="Times New Roman" w:cs="Times New Roman"/>
        </w:rPr>
        <w:tab/>
        <w:t>Nemmar A, Al-Salam S, Beegam S, et al. Water-Pipe Smoke Exposure-Induced Circulatory Disturbances in Mice, and the Influence of Betaine Supplementation Thereon [J]. Cellular Physiology and Biochemistry, 2017,41(3): 1098-1112.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[1572]</w:t>
      </w:r>
      <w:r w:rsidRPr="008000BA">
        <w:rPr>
          <w:rFonts w:ascii="Times New Roman" w:hAnsi="Times New Roman" w:cs="Times New Roman"/>
        </w:rPr>
        <w:tab/>
        <w:t>Nemmar A, Al-Salam S, Beegam S, et al. Water-Pipe Smoke Exposure-Induced Circulatory Disturbances in Mice, and the Influence of Betaine Supplementation Thereon [J]. Cell Physiol Biochem, 2017,41(3): 1098-1112.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[1573]</w:t>
      </w:r>
      <w:r w:rsidRPr="008000BA">
        <w:rPr>
          <w:rFonts w:ascii="Times New Roman" w:hAnsi="Times New Roman" w:cs="Times New Roman"/>
        </w:rPr>
        <w:tab/>
        <w:t xml:space="preserve">Nemmar A, Beegam S, Yuvaraju P, et al. Ultrasmall superparamagnetic iron oxide </w:t>
      </w:r>
      <w:r w:rsidRPr="008000BA">
        <w:rPr>
          <w:rFonts w:ascii="Times New Roman" w:hAnsi="Times New Roman" w:cs="Times New Roman"/>
        </w:rPr>
        <w:lastRenderedPageBreak/>
        <w:t>nanoparticles acutely promote thrombosis and cardiac oxidative stress and DNA damage in mice [J]. Particle and Fibre Toxicology, 2016,13(1).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[1574]</w:t>
      </w:r>
      <w:r w:rsidRPr="008000BA">
        <w:rPr>
          <w:rFonts w:ascii="Times New Roman" w:hAnsi="Times New Roman" w:cs="Times New Roman"/>
        </w:rPr>
        <w:tab/>
        <w:t>Nemmar A, Beegam S, Yuvaraju P, et al. Ultrasmall superparamagnetic iron oxide nanoparticles acutely promote thrombosis and cardiac oxidative stress and DNA damage in mice [J]. Part Fibre Toxicol, 2016,13(1): 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[1575]</w:t>
      </w:r>
      <w:r w:rsidRPr="008000BA">
        <w:rPr>
          <w:rFonts w:ascii="Times New Roman" w:hAnsi="Times New Roman" w:cs="Times New Roman"/>
        </w:rPr>
        <w:tab/>
        <w:t>Nemmar A, Subramaniyan D, Ali BH. Protective effect of curcumin on pulmonary and cardiovascular effects induced by repeated exposure to diesel exhaust particles in mice [J]. PLoS ONE, 2012,7(6).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[1576]</w:t>
      </w:r>
      <w:r w:rsidRPr="008000BA">
        <w:rPr>
          <w:rFonts w:ascii="Times New Roman" w:hAnsi="Times New Roman" w:cs="Times New Roman"/>
        </w:rPr>
        <w:tab/>
        <w:t>Nemmar A, Subramaniyan D, Ali BH. Protective effect of curcumin on pulmonary and cardiovascular effects induced by repeated exposure to diesel exhaust particles in mice [J]. PLoS One, 2012,7(6): e39554.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[1577]</w:t>
      </w:r>
      <w:r w:rsidRPr="008000BA">
        <w:rPr>
          <w:rFonts w:ascii="Times New Roman" w:hAnsi="Times New Roman" w:cs="Times New Roman"/>
        </w:rPr>
        <w:tab/>
        <w:t>Nemmar A, Subramaniyan D, Yasin J, et al. Impact of experimental type 1 diabetes mellitus on systemic and coagulation vulnerability in mice acutely exposed to diesel exhaust particles [J]. Particle and Fibre Toxicology, 2013,10(1).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[1578]</w:t>
      </w:r>
      <w:r w:rsidRPr="008000BA">
        <w:rPr>
          <w:rFonts w:ascii="Times New Roman" w:hAnsi="Times New Roman" w:cs="Times New Roman"/>
        </w:rPr>
        <w:tab/>
        <w:t>Nemmar A, Subramaniyan D, Yasin J, et al. Impact of experimental type 1 diabetes mellitus on systemic and coagulation vulnerability in mice acutely exposed to diesel exhaust particles [J]. Part Fibre Toxicol, 2013,10: 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[1579]</w:t>
      </w:r>
      <w:r w:rsidRPr="008000BA">
        <w:rPr>
          <w:rFonts w:ascii="Times New Roman" w:hAnsi="Times New Roman" w:cs="Times New Roman"/>
        </w:rPr>
        <w:tab/>
        <w:t>Nemmar A, Yuvaraju P, Beegam S, et al. Short-term nose-only water-pipe (Shisha) smoking exposure accelerates coagulation and causes cardiac inflammation and oxidative stress in mice [J]. Cellular Physiology and Biochemistry, 2015,35(2): 829-840.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[1580]</w:t>
      </w:r>
      <w:r w:rsidRPr="008000BA">
        <w:rPr>
          <w:rFonts w:ascii="Times New Roman" w:hAnsi="Times New Roman" w:cs="Times New Roman"/>
        </w:rPr>
        <w:tab/>
        <w:t>Nemmar A, Yuvaraju P, Beegam S, et al. Short-term nose-only water-pipe (shisha) smoking exposure accelerates coagulation and causes cardiac inflammation and oxidative stress in mice [J]. Cell Physiol Biochem, 2015,35(2): 829-840.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[1581]</w:t>
      </w:r>
      <w:r w:rsidRPr="008000BA">
        <w:rPr>
          <w:rFonts w:ascii="Times New Roman" w:hAnsi="Times New Roman" w:cs="Times New Roman"/>
        </w:rPr>
        <w:tab/>
        <w:t>Nettelnbreker E, Zeidler H, Bartels H, et al. Studies of persistent infection by Chlamydia trachomatis serovar K in TPA-differentiated U937 cells and the role of IFN-gamma [J]. Journal of Medical Microbiology, 1998,47(2): 141-149.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[1582]</w:t>
      </w:r>
      <w:r w:rsidRPr="008000BA">
        <w:rPr>
          <w:rFonts w:ascii="Times New Roman" w:hAnsi="Times New Roman" w:cs="Times New Roman"/>
        </w:rPr>
        <w:tab/>
        <w:t>Nettelnbreker E, Zeidler H, Bartels H, et al. Studies of persistent infection by Chlamydia trachomatis serovar K in TPA-differentiated U937 cells and the role of IFN-gamma [J]. J Med Microbiol, 1998,47(2): 141-149.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[1583]</w:t>
      </w:r>
      <w:r w:rsidRPr="008000BA">
        <w:rPr>
          <w:rFonts w:ascii="Times New Roman" w:hAnsi="Times New Roman" w:cs="Times New Roman"/>
        </w:rPr>
        <w:tab/>
        <w:t>Nicole O, Docagne F, Ali C, et al. The proteolytic activity of tissue-plasminogen activator enhances NMDA receptor-mediated signaling [J]. Nature Medicine, 2001,7(1): [d]59-64.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[1584]</w:t>
      </w:r>
      <w:r w:rsidRPr="008000BA">
        <w:rPr>
          <w:rFonts w:ascii="Times New Roman" w:hAnsi="Times New Roman" w:cs="Times New Roman"/>
        </w:rPr>
        <w:tab/>
        <w:t>Nicole O, Docagne F, Ali C, et al. The proteolytic activity of tissue-plasminogen activator enhances NMDA receptor-mediated signaling [J]. Nat Med, 2001,7(1): 59-64.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[1585]</w:t>
      </w:r>
      <w:r w:rsidRPr="008000BA">
        <w:rPr>
          <w:rFonts w:ascii="Times New Roman" w:hAnsi="Times New Roman" w:cs="Times New Roman"/>
        </w:rPr>
        <w:tab/>
        <w:t>Nishiuma T, Sisson TH, Subbotina N, et al. Localization of plasminogen activator activity within normal and injured lungs by in situ zymography [J]. American Journal of Respiratory Cell and Molecular Biology, 2004,31(5): 552-558.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[1586]</w:t>
      </w:r>
      <w:r w:rsidRPr="008000BA">
        <w:rPr>
          <w:rFonts w:ascii="Times New Roman" w:hAnsi="Times New Roman" w:cs="Times New Roman"/>
        </w:rPr>
        <w:tab/>
        <w:t>Nishiuma T, Sisson TH, Subbotina N, et al. Localization of plasminogen activator activity within normal and injured lungs by in situ zymography [J]. American Journal of Respiratory Cell and Molecular Biology, 2004,31(5): 552-558.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[1587]</w:t>
      </w:r>
      <w:r w:rsidRPr="008000BA">
        <w:rPr>
          <w:rFonts w:ascii="Times New Roman" w:hAnsi="Times New Roman" w:cs="Times New Roman"/>
        </w:rPr>
        <w:tab/>
        <w:t>Nishiuma T, Sisson TH, Subbotina N, et al. Localization of plasminogen activator activity within normal and injured lungs by in situ zymography [J]. Am J Respir Cell Mol Biol, 2004,31(5): 552-558.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[1588]</w:t>
      </w:r>
      <w:r w:rsidRPr="008000BA">
        <w:rPr>
          <w:rFonts w:ascii="Times New Roman" w:hAnsi="Times New Roman" w:cs="Times New Roman"/>
        </w:rPr>
        <w:tab/>
        <w:t>Nobuhisa T, Naomoto Y, Okawa T, et al. Translocation of heparanase into nucleus results in cell differentiation [J]. Cancer Science, 2007,98(4): 535-540.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[1589]</w:t>
      </w:r>
      <w:r w:rsidRPr="008000BA">
        <w:rPr>
          <w:rFonts w:ascii="Times New Roman" w:hAnsi="Times New Roman" w:cs="Times New Roman"/>
        </w:rPr>
        <w:tab/>
        <w:t>Nobuhisa T, Naomoto Y, Okawa T, et al. Translocation of heparanase into nucleus results in cell differentiation [J]. Cancer Sci, 2007,98(4): 535-540.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[1590]</w:t>
      </w:r>
      <w:r w:rsidRPr="008000BA">
        <w:rPr>
          <w:rFonts w:ascii="Times New Roman" w:hAnsi="Times New Roman" w:cs="Times New Roman"/>
        </w:rPr>
        <w:tab/>
        <w:t>Noel P, Cashen S, Patel B. Trauma-Induced Coagulopathy: From Biology to Therapy [J]. Seminars in Hematology, 2013,50(3): 259-269.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[1591]</w:t>
      </w:r>
      <w:r w:rsidRPr="008000BA">
        <w:rPr>
          <w:rFonts w:ascii="Times New Roman" w:hAnsi="Times New Roman" w:cs="Times New Roman"/>
        </w:rPr>
        <w:tab/>
        <w:t>Noel P, Cashen S, Patel B. Trauma-induced coagulopathy: from biology to therapy [J]. Semin Hematol, 2013,50(3): 259-269.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[1592]</w:t>
      </w:r>
      <w:r w:rsidRPr="008000BA">
        <w:rPr>
          <w:rFonts w:ascii="Times New Roman" w:hAnsi="Times New Roman" w:cs="Times New Roman"/>
        </w:rPr>
        <w:tab/>
        <w:t>Nolan JP, De Latorre FJ, Steen PA, et al. Advanced life support drugs: Do they really work? [J]. Current Opinion in Critical Care, 2002,8(3): 212-218.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[1593]</w:t>
      </w:r>
      <w:r w:rsidRPr="008000BA">
        <w:rPr>
          <w:rFonts w:ascii="Times New Roman" w:hAnsi="Times New Roman" w:cs="Times New Roman"/>
        </w:rPr>
        <w:tab/>
        <w:t>Nolan JP, De Latorre FJ, Steen PA, et al. Advanced life support drugs: do they really work? [J]. Curr Opin Crit Care, 2002,8(3): 212-218.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[1594]</w:t>
      </w:r>
      <w:r w:rsidRPr="008000BA">
        <w:rPr>
          <w:rFonts w:ascii="Times New Roman" w:hAnsi="Times New Roman" w:cs="Times New Roman"/>
        </w:rPr>
        <w:tab/>
        <w:t>Novoselova TV, Margulis BA, Novoselov SS, et al. Treatment with extracellular HSP70/HSC70 protein can reduce polyglutamine toxicity and aggregation [J]. Journal of Neurochemistry, 2005,94(3): 597-606.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[1595]</w:t>
      </w:r>
      <w:r w:rsidRPr="008000BA">
        <w:rPr>
          <w:rFonts w:ascii="Times New Roman" w:hAnsi="Times New Roman" w:cs="Times New Roman"/>
        </w:rPr>
        <w:tab/>
        <w:t>Novoselova TV, Margulis BA, Novoselov SS, et al. Treatment with extracellular HSP70/HSC70 protein can reduce polyglutamine toxicity and aggregation [J]. J Neurochem, 2005,94(3): 597-606.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[1596]</w:t>
      </w:r>
      <w:r w:rsidRPr="008000BA">
        <w:rPr>
          <w:rFonts w:ascii="Times New Roman" w:hAnsi="Times New Roman" w:cs="Times New Roman"/>
        </w:rPr>
        <w:tab/>
        <w:t>Nunn C, McAlister H, Fisher R, et al. Early experience of primary angioplasty at Waikato Hospital [J]. New Zealand Medical Journal, 1997,110(1041): 116-118.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[1597]</w:t>
      </w:r>
      <w:r w:rsidRPr="008000BA">
        <w:rPr>
          <w:rFonts w:ascii="Times New Roman" w:hAnsi="Times New Roman" w:cs="Times New Roman"/>
        </w:rPr>
        <w:tab/>
        <w:t>Nunn C, McAlister H, Fisher R, et al. Early experience of primary angioplasty at Waikato Hospital [J]. N Z Med J, 1997,110(1041): 116-118.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[1598]</w:t>
      </w:r>
      <w:r w:rsidRPr="008000BA">
        <w:rPr>
          <w:rFonts w:ascii="Times New Roman" w:hAnsi="Times New Roman" w:cs="Times New Roman"/>
        </w:rPr>
        <w:tab/>
        <w:t>Nurnberger W, Michelmann I, Burdach S, et al. Endothelial dysfunction after bone marrow transplantation: Increase of soluble thrombomodulin and PAI-1 in patients with multiple transplant-related complications [J]. Annals of Hematology, 1998,76(2): 61-65.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[1599]</w:t>
      </w:r>
      <w:r w:rsidRPr="008000BA">
        <w:rPr>
          <w:rFonts w:ascii="Times New Roman" w:hAnsi="Times New Roman" w:cs="Times New Roman"/>
        </w:rPr>
        <w:tab/>
        <w:t>Nurnberger W, Michelmann I, Burdach S, et al. Endothelial dysfunction after bone marrow transplantation: increase of soluble thrombomodulin and PAI-1 in patients with multiple transplant-related complications [J]. Ann Hematol, 1998,76(2): 61-65.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[1600]</w:t>
      </w:r>
      <w:r w:rsidRPr="008000BA">
        <w:rPr>
          <w:rFonts w:ascii="Times New Roman" w:hAnsi="Times New Roman" w:cs="Times New Roman"/>
        </w:rPr>
        <w:tab/>
        <w:t>Nwugo CC, Doud MS, Duan YP, et al. Proteomics analysis reveals novel host molecular mechanisms associated with thermotherapy of 'Ca. Liberibacter asiaticus'-infected citrus plants [J]. Bmc Plant Biology, 2016,16.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[1601]</w:t>
      </w:r>
      <w:r w:rsidRPr="008000BA">
        <w:rPr>
          <w:rFonts w:ascii="Times New Roman" w:hAnsi="Times New Roman" w:cs="Times New Roman"/>
        </w:rPr>
        <w:tab/>
        <w:t>Nwugo CC, Doud MS, Duan YP, et al. Proteomics analysis reveals novel host molecular mechanisms associated with thermotherapy of 'Ca. Liberibacter asiaticus'-infected citrus plants [J]. 2016,16(1): 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[1602]</w:t>
      </w:r>
      <w:r w:rsidRPr="008000BA">
        <w:rPr>
          <w:rFonts w:ascii="Times New Roman" w:hAnsi="Times New Roman" w:cs="Times New Roman"/>
        </w:rPr>
        <w:tab/>
        <w:t>Nyberg A, Fagerberg A, Ahlqvist M, et al. Pulmonary net release of tissue-type plasminogen activator during porcine primary and secondary acute lung injury [J]. Acta Anaesthesiologica Scandinavica, 2004,48(7): 845-850.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[1603]</w:t>
      </w:r>
      <w:r w:rsidRPr="008000BA">
        <w:rPr>
          <w:rFonts w:ascii="Times New Roman" w:hAnsi="Times New Roman" w:cs="Times New Roman"/>
        </w:rPr>
        <w:tab/>
        <w:t>Nyberg A, Fagerberg A, Ahlqvist M, et al. Pulmonary net release of tissue-type plasminogen activator during porcine primary and secondary acute lung injury [J]. Acta Anaesthesiol Scand, 2004,48(7): 845-850.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[1604]</w:t>
      </w:r>
      <w:r w:rsidRPr="008000BA">
        <w:rPr>
          <w:rFonts w:ascii="Times New Roman" w:hAnsi="Times New Roman" w:cs="Times New Roman"/>
        </w:rPr>
        <w:tab/>
        <w:t>Nyberg A, Seeman-Lodding H, Ahlqvist M, et al. Regionally differentiated fibrinolytic responses during volume-resuscitated acute endotoxemia in pigs [J]. Acta Anaesthesiologica Scandinavica, 2003,47(9): 1125-1131.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[1605]</w:t>
      </w:r>
      <w:r w:rsidRPr="008000BA">
        <w:rPr>
          <w:rFonts w:ascii="Times New Roman" w:hAnsi="Times New Roman" w:cs="Times New Roman"/>
        </w:rPr>
        <w:tab/>
        <w:t>Nyberg A, Seeman-Lodding H, Ahlqvist M, et al. Regionally differentiated fibrinolytic responses during volume-resuscitated acute endotoxemia in pigs [J]. Acta Anaesthesiol Scand, 2003,47(9): 1125-1131.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[1606]</w:t>
      </w:r>
      <w:r w:rsidRPr="008000BA">
        <w:rPr>
          <w:rFonts w:ascii="Times New Roman" w:hAnsi="Times New Roman" w:cs="Times New Roman"/>
        </w:rPr>
        <w:tab/>
        <w:t>Nylandsted J, Rohde M, Brand K, et al. Selective depletion of heat shock protein 70 (Hsp70) activates a tumor-specific death program that is independent of caspases and bypasses Bcl-2 [J]. Proceedings of the National Academy of Sciences of the United States of America, 2000,97(14): 7871-7876.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[1607]</w:t>
      </w:r>
      <w:r w:rsidRPr="008000BA">
        <w:rPr>
          <w:rFonts w:ascii="Times New Roman" w:hAnsi="Times New Roman" w:cs="Times New Roman"/>
        </w:rPr>
        <w:tab/>
        <w:t>Nylandsted J, Rohde M, Brand K, et al. Selective depletion of heat shock protein 70 (Hsp70) activates a tumor-specific death program that is independent of caspases and bypasses Bcl-2 [J]. Proc Natl Acad Sci U S A, 2000,97(14): 7871-7876.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[1608]</w:t>
      </w:r>
      <w:r w:rsidRPr="008000BA">
        <w:rPr>
          <w:rFonts w:ascii="Times New Roman" w:hAnsi="Times New Roman" w:cs="Times New Roman"/>
        </w:rPr>
        <w:tab/>
        <w:t>Obi AT, Andraska E, Kanthi Y, et al. Endotoxaemia-augmented murine venous thrombosis is dependent on TLR-4 and ICAM-1, and potentiated by neutropenia [J]. Thrombosis and Haemostasis, 2017,117(2): 339-348.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[1609]</w:t>
      </w:r>
      <w:r w:rsidRPr="008000BA">
        <w:rPr>
          <w:rFonts w:ascii="Times New Roman" w:hAnsi="Times New Roman" w:cs="Times New Roman"/>
        </w:rPr>
        <w:tab/>
        <w:t>Obi AT, Andraska E, Kanthi Y, et al. Endotoxaemia-augmented murine venous thrombosis is dependent on TLR-4 and ICAM-1, and potentiated by neutropenia [J]. Thromb Haemost, 2017,117(2): 339-348.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[1610]</w:t>
      </w:r>
      <w:r w:rsidRPr="008000BA">
        <w:rPr>
          <w:rFonts w:ascii="Times New Roman" w:hAnsi="Times New Roman" w:cs="Times New Roman"/>
        </w:rPr>
        <w:tab/>
        <w:t>Obiang P, Macrez R, Jullienne A, et al. GluN2D subunit-containing NMDA receptors control tissue plasminogen activator-mediated spatial memory [J]. Journal of Neuroscience, 2012,32(37): 12726-12734.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[1611]</w:t>
      </w:r>
      <w:r w:rsidRPr="008000BA">
        <w:rPr>
          <w:rFonts w:ascii="Times New Roman" w:hAnsi="Times New Roman" w:cs="Times New Roman"/>
        </w:rPr>
        <w:tab/>
        <w:t>Obiang P, Macrez R, Jullienne A, et al. GluN2D subunit-containing NMDA receptors control tissue plasminogen activator-mediated spatial memory [J]. J Neurosci, 2012,32(37): 12726-12734.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[1612]</w:t>
      </w:r>
      <w:r w:rsidRPr="008000BA">
        <w:rPr>
          <w:rFonts w:ascii="Times New Roman" w:hAnsi="Times New Roman" w:cs="Times New Roman"/>
        </w:rPr>
        <w:tab/>
        <w:t>Oda M, Ino Y, Nakamura K, et al. Pharmacological studies on 6-amidino-2-naphthyl[4-(4,5-dihydro-1H-imidazol-2-yl)amino] benzoate dimethane sulfonate (FUT-187). I: Inhibitory activities on various kinds of enzymes in vitro and anticomplement activity in vivo [J]. Japanese Journal of Pharmacology, 1990,52(1): 23-34.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[1613]</w:t>
      </w:r>
      <w:r w:rsidRPr="008000BA">
        <w:rPr>
          <w:rFonts w:ascii="Times New Roman" w:hAnsi="Times New Roman" w:cs="Times New Roman"/>
        </w:rPr>
        <w:tab/>
        <w:t>Oda M, Ino Y, Nakamura K, et al. Pharmacological studies on 6-amidino-2-naphthyl[4-(4,5-dihydro-1H-imidazol-2-yl)amino] benzoate dimethane sulfonate (FUT-187). I: Inhibitory activities on various kinds of enzymes in vitro and anticomplement activity in vivo [J]. Jpn J Pharmacol, 1990,52(1): 23-34.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[1614]</w:t>
      </w:r>
      <w:r w:rsidRPr="008000BA">
        <w:rPr>
          <w:rFonts w:ascii="Times New Roman" w:hAnsi="Times New Roman" w:cs="Times New Roman"/>
        </w:rPr>
        <w:tab/>
        <w:t>Ogawa S, Richardson JE, Sakai T, et al. High mortality associated with intracardiac and intrapulmonary thromboses after cardiopulmonary bypass [J]. Journal of Anesthesia, 2012,26(1): 9-19.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[1615]</w:t>
      </w:r>
      <w:r w:rsidRPr="008000BA">
        <w:rPr>
          <w:rFonts w:ascii="Times New Roman" w:hAnsi="Times New Roman" w:cs="Times New Roman"/>
        </w:rPr>
        <w:tab/>
        <w:t>Ogawa S, Richardson JE, Sakai T, et al. High mortality associated with intracardiac and intrapulmonary thromboses after cardiopulmonary bypass [J]. J Anesth, 2012,26(1): 9-19.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[1616]</w:t>
      </w:r>
      <w:r w:rsidRPr="008000BA">
        <w:rPr>
          <w:rFonts w:ascii="Times New Roman" w:hAnsi="Times New Roman" w:cs="Times New Roman"/>
        </w:rPr>
        <w:tab/>
        <w:t>Oguzkaya F, Akcali Y, Bilgin M. Videothoracoscopy versus intrapleural streptokinase for management of post traumatic retained haemothorax: a retrospective study of 65 cases [J]. Injury-International Journal of the Care of the Injured, 2005,36(4): 526-529.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[1617]</w:t>
      </w:r>
      <w:r w:rsidRPr="008000BA">
        <w:rPr>
          <w:rFonts w:ascii="Times New Roman" w:hAnsi="Times New Roman" w:cs="Times New Roman"/>
        </w:rPr>
        <w:tab/>
        <w:t>Oguzkaya F, Akcali Y, Bilgin M. Videothoracoscopy versus intrapleural streptokinase for management of post traumatic retained haemothorax: a retrospective study of 65 cases [J]. Injury, 2005,36(4): 526-529.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[1618]</w:t>
      </w:r>
      <w:r w:rsidRPr="008000BA">
        <w:rPr>
          <w:rFonts w:ascii="Times New Roman" w:hAnsi="Times New Roman" w:cs="Times New Roman"/>
        </w:rPr>
        <w:tab/>
        <w:t>Ohta K, Okoshi R, Wakabayashi M, et al. Geldanamycin, a heat-shock protein 90-binding agent, induces thymocyte apoptosis through destabilization of Lck in presence of 12-O-tetradecanoylphorbol 13-acetate [J]. Biomedical Research-Tokyo, 2007,28(1): 33-42.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[1619]</w:t>
      </w:r>
      <w:r w:rsidRPr="008000BA">
        <w:rPr>
          <w:rFonts w:ascii="Times New Roman" w:hAnsi="Times New Roman" w:cs="Times New Roman"/>
        </w:rPr>
        <w:tab/>
        <w:t>Ohta K, Okoshi R, Wakabayashi M, et al. Geldanamycin, a heat-shock protein 90-binding agent, induces thymocyte apoptosis through destabilization of Lck in presence of 12-O-tetradecanoylphorbol 13-acetate [J]. Biomed Res, 2007,28(1): 33-42.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[1620]</w:t>
      </w:r>
      <w:r w:rsidRPr="008000BA">
        <w:rPr>
          <w:rFonts w:ascii="Times New Roman" w:hAnsi="Times New Roman" w:cs="Times New Roman"/>
        </w:rPr>
        <w:tab/>
        <w:t>Okabayashi K, Wada H, Ohta S, et al. Hemostatic markers and the sepsis-related organ failure assessment score in patients with disseminated intravascular coagulation in an intensive care unit [J]. American Journal of Hematology, 2004,76(3): 225-229.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[1621]</w:t>
      </w:r>
      <w:r w:rsidRPr="008000BA">
        <w:rPr>
          <w:rFonts w:ascii="Times New Roman" w:hAnsi="Times New Roman" w:cs="Times New Roman"/>
        </w:rPr>
        <w:tab/>
        <w:t>Okabayashi K, Wada H, Ohta S, et al. Hemostatic markers and the sepsis-related organ failure assessment score in patients with disseminated intravascular coagulation in an intensive care unit [J]. Am J Hematol, 2004,76(3): 225-229.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[1622]</w:t>
      </w:r>
      <w:r w:rsidRPr="008000BA">
        <w:rPr>
          <w:rFonts w:ascii="Times New Roman" w:hAnsi="Times New Roman" w:cs="Times New Roman"/>
        </w:rPr>
        <w:tab/>
        <w:t>Okada K, Fujita T, Minamoto K, et al. Potentiation of endogenous fibrinolysis and rescue from lung ischemia/reperfusion injury in interleukin (IL)-10-reconstituted IL-10 null mice [J]. Journal of Biological Chemistry, 2000,275(28): 21468-21476.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[1623]</w:t>
      </w:r>
      <w:r w:rsidRPr="008000BA">
        <w:rPr>
          <w:rFonts w:ascii="Times New Roman" w:hAnsi="Times New Roman" w:cs="Times New Roman"/>
        </w:rPr>
        <w:tab/>
        <w:t>Okada K, Fujita T, Minamoto K, et al. Potentiation of endogenous fibrinolysis and rescue from lung ischemia/reperfusion injury in interleukin (IL)-10-reconstituted IL-10 null mice [J]. Journal of Biological Chemistry, 2000,275(28): 21468-21476.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[1624]</w:t>
      </w:r>
      <w:r w:rsidRPr="008000BA">
        <w:rPr>
          <w:rFonts w:ascii="Times New Roman" w:hAnsi="Times New Roman" w:cs="Times New Roman"/>
        </w:rPr>
        <w:tab/>
        <w:t>Okada K, Fujita T, Minamoto K, et al. Potentiation of endogenous fibrinolysis and rescue from lung ischemia/reperfusion injury in interleukin (IL)-10-reconstituted IL-10 null mice [J]. J Biol Chem, 2000,275(28): 21468-21476.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[1625]</w:t>
      </w:r>
      <w:r w:rsidRPr="008000BA">
        <w:rPr>
          <w:rFonts w:ascii="Times New Roman" w:hAnsi="Times New Roman" w:cs="Times New Roman"/>
        </w:rPr>
        <w:tab/>
        <w:t>Okamura D, Starr ME, Lee EY, et al. Age-dependent vulnerability to experimental acute pancreatitis is associated with increased systemic inflammation and thrombosis [J]. Aging Cell, 2012,11(5): 760-769.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[1626]</w:t>
      </w:r>
      <w:r w:rsidRPr="008000BA">
        <w:rPr>
          <w:rFonts w:ascii="Times New Roman" w:hAnsi="Times New Roman" w:cs="Times New Roman"/>
        </w:rPr>
        <w:tab/>
        <w:t>Okamura D, Starr ME, Lee EY, et al. Age-dependent vulnerability to experimental acute pancreatitis is associated with increased systemic inflammation and thrombosis [J]. Aging Cell, 2012,11(5): 760-769.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[1627]</w:t>
      </w:r>
      <w:r w:rsidRPr="008000BA">
        <w:rPr>
          <w:rFonts w:ascii="Times New Roman" w:hAnsi="Times New Roman" w:cs="Times New Roman"/>
        </w:rPr>
        <w:tab/>
        <w:t>Okulu E, Arsan S, Akin IM, et al. Serum Levels of Soluble Urokinase Plasminogen Activator Receptor in Infants with Late-onset Sepsis [J]. Journal of Clinical Laboratory Analysis, 2015,29(5): 347-352.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[1628]</w:t>
      </w:r>
      <w:r w:rsidRPr="008000BA">
        <w:rPr>
          <w:rFonts w:ascii="Times New Roman" w:hAnsi="Times New Roman" w:cs="Times New Roman"/>
        </w:rPr>
        <w:tab/>
        <w:t>Okulu E, Arsan S, Akin IM, et al. Serum Levels of Soluble Urokinase Plasminogen Activator Receptor in Infants with Late-onset Sepsis [J]. J Clin Lab Anal, 2015,29(5): 347-352.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[1629]</w:t>
      </w:r>
      <w:r w:rsidRPr="008000BA">
        <w:rPr>
          <w:rFonts w:ascii="Times New Roman" w:hAnsi="Times New Roman" w:cs="Times New Roman"/>
        </w:rPr>
        <w:tab/>
        <w:t>Okuyama T, Nakatake R, Kaibori M, et al. A sense oligonucleotide to inducible nitric oxide synthase mRNA increases the survival rate of rats in septic shock [J]. Nitric Oxide - Biology and Chemistry, 2018,72: 32-40.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[1630]</w:t>
      </w:r>
      <w:r w:rsidRPr="008000BA">
        <w:rPr>
          <w:rFonts w:ascii="Times New Roman" w:hAnsi="Times New Roman" w:cs="Times New Roman"/>
        </w:rPr>
        <w:tab/>
        <w:t>Okuyama T, Nakatake R, Kaibori M, et al. A sense oligonucleotide to inducible nitric oxide synthase mRNA increases the survival rate of rats in septic shock [J]. Nitric Oxide, 2018,72: 32-40.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[1631]</w:t>
      </w:r>
      <w:r w:rsidRPr="008000BA">
        <w:rPr>
          <w:rFonts w:ascii="Times New Roman" w:hAnsi="Times New Roman" w:cs="Times New Roman"/>
        </w:rPr>
        <w:tab/>
        <w:t>Olarte JL, Glover ML, Totapally BR. The use of alteplase for the resolution of an intravesical clot in a neonate receiving extracorporeal membrane oxygenation [J]. Asaio Journal, 2001,47(5): 565-568.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[1632]</w:t>
      </w:r>
      <w:r w:rsidRPr="008000BA">
        <w:rPr>
          <w:rFonts w:ascii="Times New Roman" w:hAnsi="Times New Roman" w:cs="Times New Roman"/>
        </w:rPr>
        <w:tab/>
        <w:t>Olarte JL, Glover ML, Totapally BR. The use of alteplase for the resolution of an intravesical clot in a neonate receiving extracorporeal membrane oxygenation [J]. Asaio j, 2001,47(5): 565-568.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[1633]</w:t>
      </w:r>
      <w:r w:rsidRPr="008000BA">
        <w:rPr>
          <w:rFonts w:ascii="Times New Roman" w:hAnsi="Times New Roman" w:cs="Times New Roman"/>
        </w:rPr>
        <w:tab/>
        <w:t>Olgun H, Buyukavci M, Ceviz N, et al. Clinical experience with recombinant tissue plasminogen activator in the management of intracardiac and arterial thrombosis in children [J]. Blood Coagulation &amp; Fibrinolysis, 2014,25(7): 726-730.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[1634]</w:t>
      </w:r>
      <w:r w:rsidRPr="008000BA">
        <w:rPr>
          <w:rFonts w:ascii="Times New Roman" w:hAnsi="Times New Roman" w:cs="Times New Roman"/>
        </w:rPr>
        <w:tab/>
        <w:t>Olgun H, Buyukavci M, Ceviz N, et al. Clinical experience with recombinant tissue plasminogen activator in the management of intracardiac and arterial thrombosis in children [J]. Blood Coagul Fibrinolysis, 2014,25(7): 726-730.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[1635]</w:t>
      </w:r>
      <w:r w:rsidRPr="008000BA">
        <w:rPr>
          <w:rFonts w:ascii="Times New Roman" w:hAnsi="Times New Roman" w:cs="Times New Roman"/>
        </w:rPr>
        <w:tab/>
        <w:t>Olivera DL, Laydon JT, Hillegass L, et al. EFFECTS OF PYRIDINYL IMIDAZOLE COMPOUNDS ON MURINE TNF-ALPHA PRODUCTION [J]. Agents and Actions, 1993,39: C55-C57.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[1636]</w:t>
      </w:r>
      <w:r w:rsidRPr="008000BA">
        <w:rPr>
          <w:rFonts w:ascii="Times New Roman" w:hAnsi="Times New Roman" w:cs="Times New Roman"/>
        </w:rPr>
        <w:tab/>
        <w:t>Olivera DL, Laydon JT, Hillegass L, et al. Effects of pyridinyl imidazole compounds on murine TNF-alpha production [J]. Agents Actions, 1993,39 Spec No: C55-57.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[1637]</w:t>
      </w:r>
      <w:r w:rsidRPr="008000BA">
        <w:rPr>
          <w:rFonts w:ascii="Times New Roman" w:hAnsi="Times New Roman" w:cs="Times New Roman"/>
        </w:rPr>
        <w:tab/>
        <w:t>Olman MA, Mackman N, Gladson CL, et al. Changes in procoagulant and fibrinolytic gene expression during bleomycin- induced lung injury in the mouse [J]. Journal of Clinical Investigation, 1995,96(3): 1621-1630.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[1638]</w:t>
      </w:r>
      <w:r w:rsidRPr="008000BA">
        <w:rPr>
          <w:rFonts w:ascii="Times New Roman" w:hAnsi="Times New Roman" w:cs="Times New Roman"/>
        </w:rPr>
        <w:tab/>
        <w:t>Olman MA, Mackman N, Gladson CL, et al. Changes in procoagulant and fibrinolytic gene expression during bleomycin-induced lung injury in the mouse [J]. J Clin Invest, 1995,96(3): 1621-1630.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[1639]</w:t>
      </w:r>
      <w:r w:rsidRPr="008000BA">
        <w:rPr>
          <w:rFonts w:ascii="Times New Roman" w:hAnsi="Times New Roman" w:cs="Times New Roman"/>
        </w:rPr>
        <w:tab/>
        <w:t>Onai H, Kudo S. Suppression of superantigen-induced lung injury and vasculitis by preadministration of human urinary trypsin inhibitor [J]. European Journal of Clinical Investigation, 2001,31(3): 272-280.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[1640]</w:t>
      </w:r>
      <w:r w:rsidRPr="008000BA">
        <w:rPr>
          <w:rFonts w:ascii="Times New Roman" w:hAnsi="Times New Roman" w:cs="Times New Roman"/>
        </w:rPr>
        <w:tab/>
        <w:t>Onai H, Kudo S. Suppression of superantigen-induced lung injury and vasculitis by preadministration of human urinary trypsin inhibitor [J]. European Journal of Clinical Investigation, 2001,31(3): 272-280.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[1641]</w:t>
      </w:r>
      <w:r w:rsidRPr="008000BA">
        <w:rPr>
          <w:rFonts w:ascii="Times New Roman" w:hAnsi="Times New Roman" w:cs="Times New Roman"/>
        </w:rPr>
        <w:tab/>
        <w:t>Onai H, Kudo S. Suppression of superantigen-induced lung injury and vasculitis by preadministration of human urinary trypsin inhibitor [J]. Eur J Clin Invest, 2001,31(3): 272-280.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[1642]</w:t>
      </w:r>
      <w:r w:rsidRPr="008000BA">
        <w:rPr>
          <w:rFonts w:ascii="Times New Roman" w:hAnsi="Times New Roman" w:cs="Times New Roman"/>
        </w:rPr>
        <w:tab/>
        <w:t>Onder AM, Chandar J, Billings A, et al. Prophylaxis of catheter-related bacteremia using tissue plasminogen activator-tobramycin locks [J]. Pediatric Nephrology, 2009,24(11): 2233-2243.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[1643]</w:t>
      </w:r>
      <w:r w:rsidRPr="008000BA">
        <w:rPr>
          <w:rFonts w:ascii="Times New Roman" w:hAnsi="Times New Roman" w:cs="Times New Roman"/>
        </w:rPr>
        <w:tab/>
        <w:t>Onder AM, Chandar J, Billings A, et al. Prophylaxis of catheter-related bacteremia using tissue plasminogen activator-tobramycin locks [J]. Pediatr Nephrol, 2009,24(11): 2233-2243.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[1644]</w:t>
      </w:r>
      <w:r w:rsidRPr="008000BA">
        <w:rPr>
          <w:rFonts w:ascii="Times New Roman" w:hAnsi="Times New Roman" w:cs="Times New Roman"/>
        </w:rPr>
        <w:tab/>
        <w:t>Onder AM, Chandar J, Simon N, et al. Treatment of catheter-related bacteremia with tissue plasminogen activator antibiotic locks [J]. Pediatric Nephrology, 2008,23(3): 457-464.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[1645]</w:t>
      </w:r>
      <w:r w:rsidRPr="008000BA">
        <w:rPr>
          <w:rFonts w:ascii="Times New Roman" w:hAnsi="Times New Roman" w:cs="Times New Roman"/>
        </w:rPr>
        <w:tab/>
        <w:t>Onder AM, Chandar J, Simon N, et al. Treatment of catheter-related bacteremia with tissue plasminogen activator antibiotic locks [J]. Pediatr Nephrol, 2008,23(3): 457-464.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[1646]</w:t>
      </w:r>
      <w:r w:rsidRPr="008000BA">
        <w:rPr>
          <w:rFonts w:ascii="Times New Roman" w:hAnsi="Times New Roman" w:cs="Times New Roman"/>
        </w:rPr>
        <w:tab/>
        <w:t>Onder AM, Kato T, Simon N, et al. Prevention of catheter-related bacteremia in pediatric intestinal transplantation/short gut syndrome children with long-term central venous catheters [J]. Pediatric Transplantation, 2007,11(1): 87-93.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[1647]</w:t>
      </w:r>
      <w:r w:rsidRPr="008000BA">
        <w:rPr>
          <w:rFonts w:ascii="Times New Roman" w:hAnsi="Times New Roman" w:cs="Times New Roman"/>
        </w:rPr>
        <w:tab/>
        <w:t>Onder AM, Kato T, Simon N, et al. Prevention of catheter-related bacteremia in pediatric intestinal transplantation/short gut syndrome children with long-term central venous catheters [J]. Pediatr Transplant, 2007,11(1): 87-93.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[1648]</w:t>
      </w:r>
      <w:r w:rsidRPr="008000BA">
        <w:rPr>
          <w:rFonts w:ascii="Times New Roman" w:hAnsi="Times New Roman" w:cs="Times New Roman"/>
        </w:rPr>
        <w:tab/>
        <w:t>Ondrouskova E, Povolna K, Vana P, et al. A proteomic analysis of protein variations during differentiation of v-myb-transformed monoblasts [J]. Leukemia Research, 2007,31(2): 221-229.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[1649]</w:t>
      </w:r>
      <w:r w:rsidRPr="008000BA">
        <w:rPr>
          <w:rFonts w:ascii="Times New Roman" w:hAnsi="Times New Roman" w:cs="Times New Roman"/>
        </w:rPr>
        <w:tab/>
        <w:t>Ondrouskova E, Povolna K, Vana P, et al. A proteomic analysis of protein variations during differentiation of v-myb-transformed monoblasts [J]. Leuk Res, 2007,31(2): 221-229.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[1650]</w:t>
      </w:r>
      <w:r w:rsidRPr="008000BA">
        <w:rPr>
          <w:rFonts w:ascii="Times New Roman" w:hAnsi="Times New Roman" w:cs="Times New Roman"/>
        </w:rPr>
        <w:tab/>
        <w:t>Onuigbo M, Cuffy-Hallam M, Mangano A, et al. Successful thrombolytic therapy for massive pulmonary embolism [J]. Southern Medical Journal, 2000,93(3): 327-329.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[1651]</w:t>
      </w:r>
      <w:r w:rsidRPr="008000BA">
        <w:rPr>
          <w:rFonts w:ascii="Times New Roman" w:hAnsi="Times New Roman" w:cs="Times New Roman"/>
        </w:rPr>
        <w:tab/>
        <w:t>Onuigbo M, Cuffy-Hallam M, Mangano A, et al. Successful thrombolytic therapy for massive pulmonary embolism [J]. South Med J, 2000,93(3): 327-329.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[1652]</w:t>
      </w:r>
      <w:r w:rsidRPr="008000BA">
        <w:rPr>
          <w:rFonts w:ascii="Times New Roman" w:hAnsi="Times New Roman" w:cs="Times New Roman"/>
        </w:rPr>
        <w:tab/>
        <w:t xml:space="preserve">Ortiz-Vazquez IC, Mendoza-Perez BC, Madrid-Miller A, et al. Left main coronary artery aneurysm thrombosis in a young patient with acute myocardial infarction [J]. Cirugia Y </w:t>
      </w:r>
      <w:r w:rsidRPr="008000BA">
        <w:rPr>
          <w:rFonts w:ascii="Times New Roman" w:hAnsi="Times New Roman" w:cs="Times New Roman"/>
        </w:rPr>
        <w:lastRenderedPageBreak/>
        <w:t>Cirujanos, 2013,81(2): 138-142.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[1653]</w:t>
      </w:r>
      <w:r w:rsidRPr="008000BA">
        <w:rPr>
          <w:rFonts w:ascii="Times New Roman" w:hAnsi="Times New Roman" w:cs="Times New Roman"/>
        </w:rPr>
        <w:tab/>
        <w:t>Ortiz-Vazquez IC, Mendoza-Perez BC, Madrid-Miller A, et al. [Left main coronary artery aneurysm thrombosis in a young patient with acute myocardial infarction] [J]. Cir Cir, 2013,81(2): 138-142.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[1654]</w:t>
      </w:r>
      <w:r w:rsidRPr="008000BA">
        <w:rPr>
          <w:rFonts w:ascii="Times New Roman" w:hAnsi="Times New Roman" w:cs="Times New Roman"/>
        </w:rPr>
        <w:tab/>
        <w:t>Osterholzer JJ, Christensen PJ, Lama V, et al. PAI-1 promotes the accumulation of exudate macrophages and worsens pulmonary fibrosis following type II alveolar epithelial cell injury [J]. Journal of Pathology, 2012,228(2): 170-180.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[1655]</w:t>
      </w:r>
      <w:r w:rsidRPr="008000BA">
        <w:rPr>
          <w:rFonts w:ascii="Times New Roman" w:hAnsi="Times New Roman" w:cs="Times New Roman"/>
        </w:rPr>
        <w:tab/>
        <w:t>Osterholzer JJ, Christensen PJ, Lama V, et al. PAI-1 promotes the accumulation of exudate macrophages and worsens pulmonary fibrosis following type II alveolar epithelial cell injury [J]. J Pathol, 2012,228(2): 170-180.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[1656]</w:t>
      </w:r>
      <w:r w:rsidRPr="008000BA">
        <w:rPr>
          <w:rFonts w:ascii="Times New Roman" w:hAnsi="Times New Roman" w:cs="Times New Roman"/>
        </w:rPr>
        <w:tab/>
        <w:t>Ostrowski SR, Haase N, Muller RB, et al. Association between biomarkers of endothelial injury and hypocoagulability in patients with severe sepsis: a prospective study [J]. Critical Care, 2015,19.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[1657]</w:t>
      </w:r>
      <w:r w:rsidRPr="008000BA">
        <w:rPr>
          <w:rFonts w:ascii="Times New Roman" w:hAnsi="Times New Roman" w:cs="Times New Roman"/>
        </w:rPr>
        <w:tab/>
        <w:t>Ostrowski SR, Haase N, Muller RB, et al. Association between biomarkers of endothelial injury and hypocoagulability in patients with severe sepsis: a prospective study [J]. Crit Care, 2015,19: 191.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[1658]</w:t>
      </w:r>
      <w:r w:rsidRPr="008000BA">
        <w:rPr>
          <w:rFonts w:ascii="Times New Roman" w:hAnsi="Times New Roman" w:cs="Times New Roman"/>
        </w:rPr>
        <w:tab/>
        <w:t>Ostrowski SR, Sorensen AM, Windelov NA, et al. High levels of soluble VEGF receptor 1 early after trauma are associated with shock, sympathoadrenal activation, glycocalyx degradation and inflammation in severely injured patients: a prospective study [J]. Scandinavian Journal of Trauma Resuscitation &amp; Emergency Medicine, 2012,20.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[1659]</w:t>
      </w:r>
      <w:r w:rsidRPr="008000BA">
        <w:rPr>
          <w:rFonts w:ascii="Times New Roman" w:hAnsi="Times New Roman" w:cs="Times New Roman"/>
        </w:rPr>
        <w:tab/>
        <w:t>Ostrowski SR, Sorensen AM, Windelov NA, et al. High levels of soluble VEGF receptor 1 early after trauma are associated with shock, sympathoadrenal activation, glycocalyx degradation and inflammation in severely injured patients: a prospective study [J]. Scand J Trauma Resusc Emerg Med, 2012,20: 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[1660]</w:t>
      </w:r>
      <w:r w:rsidRPr="008000BA">
        <w:rPr>
          <w:rFonts w:ascii="Times New Roman" w:hAnsi="Times New Roman" w:cs="Times New Roman"/>
        </w:rPr>
        <w:tab/>
        <w:t>Otawara Y, Sugawara T, Seki H, et al. An autopsy case of a ruptured cerebral aneurysm treated with interlocking detachable coils [J]. Neurological Surgery, 1997,25(9): 829-833.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[1661]</w:t>
      </w:r>
      <w:r w:rsidRPr="008000BA">
        <w:rPr>
          <w:rFonts w:ascii="Times New Roman" w:hAnsi="Times New Roman" w:cs="Times New Roman"/>
        </w:rPr>
        <w:tab/>
        <w:t>Otawara Y, Sugawara T, Seki H, et al. [An autopsy case of a ruptured cerebral aneurysm treated with interlocking detachable coils] [J]. No Shinkei Geka, 1997,25(9): 829-833.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[1662]</w:t>
      </w:r>
      <w:r w:rsidRPr="008000BA">
        <w:rPr>
          <w:rFonts w:ascii="Times New Roman" w:hAnsi="Times New Roman" w:cs="Times New Roman"/>
        </w:rPr>
        <w:tab/>
        <w:t>Ozaki N, Nellis WJ, Mashimo T, et al. Dynamic compression of dense oxide (Gd3Ga5O12) from 0.4 to 2.6 TPa: Universal Hugoniot of fluid metals [J]. Scientific Reports, 2016,6.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[1663]</w:t>
      </w:r>
      <w:r w:rsidRPr="008000BA">
        <w:rPr>
          <w:rFonts w:ascii="Times New Roman" w:hAnsi="Times New Roman" w:cs="Times New Roman"/>
        </w:rPr>
        <w:tab/>
        <w:t>Ozaki N, Nellis WJ, Mashimo T, et al. Dynamic compression of dense oxide (Gd3Ga5O12) from 0.4 to 2.6 TPa: Universal Hugoniot of fluid metals [J]. Sci Rep, 2016,6: 26000.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[1664]</w:t>
      </w:r>
      <w:r w:rsidRPr="008000BA">
        <w:rPr>
          <w:rFonts w:ascii="Times New Roman" w:hAnsi="Times New Roman" w:cs="Times New Roman"/>
        </w:rPr>
        <w:tab/>
        <w:t>Palazzo P, Brooks A, James D, et al. Risk of pneumonia associated with zero-degree head positioning in acute ischemic stroke patients treated with intravenous tissue plasminogen activator [J]. Brain and Behavior, 2016,6(2).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[1665]</w:t>
      </w:r>
      <w:r w:rsidRPr="008000BA">
        <w:rPr>
          <w:rFonts w:ascii="Times New Roman" w:hAnsi="Times New Roman" w:cs="Times New Roman"/>
        </w:rPr>
        <w:tab/>
        <w:t>Palazzo P, Brooks A, James D, et al. Risk of pneumonia associated with zero-degree head positioning in acute ischemic stroke patients treated with intravenous tissue plasminogen activator [J]. Brain Behav, 2016,6(2): e00425.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[1666]</w:t>
      </w:r>
      <w:r w:rsidRPr="008000BA">
        <w:rPr>
          <w:rFonts w:ascii="Times New Roman" w:hAnsi="Times New Roman" w:cs="Times New Roman"/>
        </w:rPr>
        <w:tab/>
        <w:t>Panigada M, Zacchetti L, L'Acqua C, et al. Assessment of Fibrinolysis in Sepsis Patients with Urokinase Modified Thromboelastography [J]. Plos One, 2015,10(8).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[1667]</w:t>
      </w:r>
      <w:r w:rsidRPr="008000BA">
        <w:rPr>
          <w:rFonts w:ascii="Times New Roman" w:hAnsi="Times New Roman" w:cs="Times New Roman"/>
        </w:rPr>
        <w:tab/>
        <w:t>Panigada M, Zacchetti L, L'Acqua C, et al. Assessment of Fibrinolysis in Sepsis Patients with Urokinase Modified Thromboelastography [J]. PLoS One, 2015,10(8): e0136463.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[1668]</w:t>
      </w:r>
      <w:r w:rsidRPr="008000BA">
        <w:rPr>
          <w:rFonts w:ascii="Times New Roman" w:hAnsi="Times New Roman" w:cs="Times New Roman"/>
        </w:rPr>
        <w:tab/>
        <w:t>Paran H, Gutman M, Mayo A. The effect of aprotinin in a model of uncontrolled hemorrhagic shock [J]. American Journal of Surgery, 2005,190(3): 463-466.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[1669]</w:t>
      </w:r>
      <w:r w:rsidRPr="008000BA">
        <w:rPr>
          <w:rFonts w:ascii="Times New Roman" w:hAnsi="Times New Roman" w:cs="Times New Roman"/>
        </w:rPr>
        <w:tab/>
        <w:t>Paran H, Gutman M, Mayo A. The effect of aprotinin in a model of uncontrolled hemorrhagic shock [J]. American Journal of Surgery, 2005,190(3): 463-466.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[1670]</w:t>
      </w:r>
      <w:r w:rsidRPr="008000BA">
        <w:rPr>
          <w:rFonts w:ascii="Times New Roman" w:hAnsi="Times New Roman" w:cs="Times New Roman"/>
        </w:rPr>
        <w:tab/>
        <w:t>Paran H, Gutman M, Mayo A. The effect of aprotinin in a model of uncontrolled hemorrhagic shock [J]. Am J Surg, 2005,190(3): 463-466.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[1671]</w:t>
      </w:r>
      <w:r w:rsidRPr="008000BA">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European Journal of Pharmacology, 2016,788: 200-209.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[1672]</w:t>
      </w:r>
      <w:r w:rsidRPr="008000BA">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European Journal of Pharmacology, 2016,788: 200-209.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[1673]</w:t>
      </w:r>
      <w:r w:rsidRPr="008000BA">
        <w:rPr>
          <w:rFonts w:ascii="Times New Roman" w:hAnsi="Times New Roman" w:cs="Times New Roman"/>
        </w:rPr>
        <w:tab/>
        <w:t>Park EJ, Kim YM, Kim HJ, et al. (S)YS-51, a novel isoquinoline alkaloid, attenuates obesity-associated non-alcoholic fatty liver disease in mice by suppressing lipogenesis, inflammation and coagulation [J]. Eur J Pharmacol, 2016,788: 200-209.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[1674]</w:t>
      </w:r>
      <w:r w:rsidRPr="008000BA">
        <w:rPr>
          <w:rFonts w:ascii="Times New Roman" w:hAnsi="Times New Roman" w:cs="Times New Roman"/>
        </w:rPr>
        <w:tab/>
        <w:t>Park J, Jung Y, Kim J, et al. TC1 (C8orf4) is upregulated by cellular stress and mediates heat shock response [J]. Biochemical and Biophysical Research Communications, 2007,360(2): 447-452.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[1675]</w:t>
      </w:r>
      <w:r w:rsidRPr="008000BA">
        <w:rPr>
          <w:rFonts w:ascii="Times New Roman" w:hAnsi="Times New Roman" w:cs="Times New Roman"/>
        </w:rPr>
        <w:tab/>
        <w:t>Park J, Jung Y, Kim J, et al. TC1 (C8orf4) is upregulated by cellular stress and mediates heat shock response [J]. Biochem Biophys Res Commun, 2007,360(2): 447-452.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[1676]</w:t>
      </w:r>
      <w:r w:rsidRPr="008000BA">
        <w:rPr>
          <w:rFonts w:ascii="Times New Roman" w:hAnsi="Times New Roman" w:cs="Times New Roman"/>
        </w:rPr>
        <w:tab/>
        <w:t>Park JH, Jong HS, Kim SG, et al. Inhibitors of histone deacetylases induce tumor-selective cytotoxicity through modulating Aurora-A kinase [J]. Journal of Molecular Medicine-Jmm, 2008,86(1): 117-128.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[1677]</w:t>
      </w:r>
      <w:r w:rsidRPr="008000BA">
        <w:rPr>
          <w:rFonts w:ascii="Times New Roman" w:hAnsi="Times New Roman" w:cs="Times New Roman"/>
        </w:rPr>
        <w:tab/>
        <w:t>Park JH, Jong HS, Kim SG, et al. Inhibitors of histone deacetylases induce tumor-selective cytotoxicity through modulating Aurora-A kinase [J]. J Mol Med (Berl), 2008,86(1): 117-128.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[1678]</w:t>
      </w:r>
      <w:r w:rsidRPr="008000BA">
        <w:rPr>
          <w:rFonts w:ascii="Times New Roman" w:hAnsi="Times New Roman" w:cs="Times New Roman"/>
        </w:rPr>
        <w:tab/>
        <w:t>Park SH, Lee SJ, Chung HY, et al. Inducible heat-shock protein 70 is involved in the radioadaptive response [J]. Radiation Research, 2000,153(3): 318-326.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[1679]</w:t>
      </w:r>
      <w:r w:rsidRPr="008000BA">
        <w:rPr>
          <w:rFonts w:ascii="Times New Roman" w:hAnsi="Times New Roman" w:cs="Times New Roman"/>
        </w:rPr>
        <w:tab/>
        <w:t>Park SH, Lee SJ, Chung HY, et al. Inducible heat-shock protein 70 is involved in the radioadaptive response [J]. Radiat Res, 2000,153(3): 318-326.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[1680]</w:t>
      </w:r>
      <w:r w:rsidRPr="008000BA">
        <w:rPr>
          <w:rFonts w:ascii="Times New Roman" w:hAnsi="Times New Roman" w:cs="Times New Roman"/>
        </w:rPr>
        <w:tab/>
        <w:t>Park SJ, Jo DS, Shin JH, et al. Suppression of Cpn10 Increases Mitochondrial Fission and Dysfunction in Neuroblastoma Cells [J]. Plos One, 2014,9(11).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[1681]</w:t>
      </w:r>
      <w:r w:rsidRPr="008000BA">
        <w:rPr>
          <w:rFonts w:ascii="Times New Roman" w:hAnsi="Times New Roman" w:cs="Times New Roman"/>
        </w:rPr>
        <w:tab/>
        <w:t>Park SJ, Jo DS, Shin JH, et al. Suppression of Cpn10 increases mitochondrial fission and dysfunction in neuroblastoma cells [J]. PLoS One, 2014,9(11): e112130.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[1682]</w:t>
      </w:r>
      <w:r w:rsidRPr="008000BA">
        <w:rPr>
          <w:rFonts w:ascii="Times New Roman" w:hAnsi="Times New Roman" w:cs="Times New Roman"/>
        </w:rPr>
        <w:tab/>
        <w:t>Park YJ, Liu G, Lorne EF, et al. PAI-1 inhibits neutrophil efferocytosis [J]. Proceedings of the National Academy of Sciences of the United States of America, 2008,105(33): 11784-11789.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[1683]</w:t>
      </w:r>
      <w:r w:rsidRPr="008000BA">
        <w:rPr>
          <w:rFonts w:ascii="Times New Roman" w:hAnsi="Times New Roman" w:cs="Times New Roman"/>
        </w:rPr>
        <w:tab/>
        <w:t>Park YJ, Liu G, Lorne EF, et al. PAI-1 inhibits neutrophil efferocytosis [J]. Proceedings of the National Academy of Sciences of the United States of America, 2008,105(33): 11784-11789.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[1684]</w:t>
      </w:r>
      <w:r w:rsidRPr="008000BA">
        <w:rPr>
          <w:rFonts w:ascii="Times New Roman" w:hAnsi="Times New Roman" w:cs="Times New Roman"/>
        </w:rPr>
        <w:tab/>
        <w:t>Park YJ, Liu G, Lorne EF, et al. PAI-1 inhibits neutrophil efferocytosis [J]. Proc Natl Acad Sci U S A, 2008,105(33): 11784-11789.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[1685]</w:t>
      </w:r>
      <w:r w:rsidRPr="008000BA">
        <w:rPr>
          <w:rFonts w:ascii="Times New Roman" w:hAnsi="Times New Roman" w:cs="Times New Roman"/>
        </w:rPr>
        <w:tab/>
        <w:t xml:space="preserve">Patrani M, Tsaganos T, Kotzampassi K, et al. Soluble urokinase plasminogen activator receptor informs on the progression course after multiple injuries [J]. Biomarkers, 2016,21(7): </w:t>
      </w:r>
      <w:r w:rsidRPr="008000BA">
        <w:rPr>
          <w:rFonts w:ascii="Times New Roman" w:hAnsi="Times New Roman" w:cs="Times New Roman"/>
        </w:rPr>
        <w:lastRenderedPageBreak/>
        <w:t>660-664.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[1686]</w:t>
      </w:r>
      <w:r w:rsidRPr="008000BA">
        <w:rPr>
          <w:rFonts w:ascii="Times New Roman" w:hAnsi="Times New Roman" w:cs="Times New Roman"/>
        </w:rPr>
        <w:tab/>
        <w:t>Patrani M, Tsaganos T, Kotzampassi K, et al. Soluble urokinase plasminogen activator receptor informs on the progression course after multiple injuries [J]. Biomarkers, 2016,21(7): 660-664.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[1687]</w:t>
      </w:r>
      <w:r w:rsidRPr="008000BA">
        <w:rPr>
          <w:rFonts w:ascii="Times New Roman" w:hAnsi="Times New Roman" w:cs="Times New Roman"/>
        </w:rPr>
        <w:tab/>
        <w:t>Paulus P, Jennewein C, Zacharowski K. Biomarkers of endothelial dysfunction: can they help us deciphering systemic inflammation and sepsis? [J]. Biomarkers, 2011,16: S11-S21.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[1688]</w:t>
      </w:r>
      <w:r w:rsidRPr="008000BA">
        <w:rPr>
          <w:rFonts w:ascii="Times New Roman" w:hAnsi="Times New Roman" w:cs="Times New Roman"/>
        </w:rPr>
        <w:tab/>
        <w:t>Paulus P, Jennewein C, Zacharowski K. Biomarkers of endothelial dysfunction: can they help us deciphering systemic inflammation and sepsis? [J]. Biomarkers, 2011,16 Suppl 1: S11-21.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[1689]</w:t>
      </w:r>
      <w:r w:rsidRPr="008000BA">
        <w:rPr>
          <w:rFonts w:ascii="Times New Roman" w:hAnsi="Times New Roman" w:cs="Times New Roman"/>
        </w:rPr>
        <w:tab/>
        <w:t>Pavlikova N, Bartonova I, Dincakova L, et al. Differentially expressed proteins in human breast cancer cells sensitive and resistant to paclitaxel [J]. International Journal of Oncology, 2014,45(2): 822-830.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[1690]</w:t>
      </w:r>
      <w:r w:rsidRPr="008000BA">
        <w:rPr>
          <w:rFonts w:ascii="Times New Roman" w:hAnsi="Times New Roman" w:cs="Times New Roman"/>
        </w:rPr>
        <w:tab/>
        <w:t>Pavlikova N, Bartonova I, Dincakova L, et al. Differentially expressed proteins in human breast cancer cells sensitive and resistant to paclitaxel [J]. Int J Oncol, 2014,45(2): 822-830.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[1691]</w:t>
      </w:r>
      <w:r w:rsidRPr="008000BA">
        <w:rPr>
          <w:rFonts w:ascii="Times New Roman" w:hAnsi="Times New Roman" w:cs="Times New Roman"/>
        </w:rPr>
        <w:tab/>
        <w:t>Pawlinski R, Pedersen B, Kehrle B, et al. Regulation of tissue factor and inflammatory mediators by Egr-1 in a mouse endotoxemia model [J]. Blood, 2003,101(10): 3940-3947.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[1692]</w:t>
      </w:r>
      <w:r w:rsidRPr="008000BA">
        <w:rPr>
          <w:rFonts w:ascii="Times New Roman" w:hAnsi="Times New Roman" w:cs="Times New Roman"/>
        </w:rPr>
        <w:tab/>
        <w:t>Pawlinski R, Pedersen B, Kehrle B, et al. Regulation of tissue factor and inflammatory mediators by Egr-1 in a mouse endotoxemia model [J]. Blood, 2003,101(10): 3940-3947.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[1693]</w:t>
      </w:r>
      <w:r w:rsidRPr="008000BA">
        <w:rPr>
          <w:rFonts w:ascii="Times New Roman" w:hAnsi="Times New Roman" w:cs="Times New Roman"/>
        </w:rPr>
        <w:tab/>
        <w:t>Pechlaner C, Buratti T, Biedermann H, et al. Thrombolytic therapy in adult meningococcal purpura fulminans with acute renal failure and severe perfusion deficits to the extremities [J]. Wiener Klinische Wochenschrift, 1999,111(16): 650-654.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[1694]</w:t>
      </w:r>
      <w:r w:rsidRPr="008000BA">
        <w:rPr>
          <w:rFonts w:ascii="Times New Roman" w:hAnsi="Times New Roman" w:cs="Times New Roman"/>
        </w:rPr>
        <w:tab/>
        <w:t>Pechlaner C, Buratti T, Biedermann H, et al. Thrombolytic therapy in adult meningococcal purpura fulminans with acute renal failure and severe perfusion deficits to the extremities [J]. Wien Klin Wochenschr, 1999,111(16): 650-654.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[1695]</w:t>
      </w:r>
      <w:r w:rsidRPr="008000BA">
        <w:rPr>
          <w:rFonts w:ascii="Times New Roman" w:hAnsi="Times New Roman" w:cs="Times New Roman"/>
        </w:rPr>
        <w:tab/>
        <w:t>Pedersen CR, Josefsen K, Bock T, et al. Beta-cell expression of 65-kDa heat-shock protein mRNA is function- and age-dependent [J]. APMIS, 1992,100(9): 765-771.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[1696]</w:t>
      </w:r>
      <w:r w:rsidRPr="008000BA">
        <w:rPr>
          <w:rFonts w:ascii="Times New Roman" w:hAnsi="Times New Roman" w:cs="Times New Roman"/>
        </w:rPr>
        <w:tab/>
        <w:t>Pedersen CR, Josefsen K, Bock T, et al. Beta-cell expression of 65-kDa heat-shock protein mRNA is function- and age-dependent [J]. Apmis, 1992,100(9): 765-771.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[1697]</w:t>
      </w:r>
      <w:r w:rsidRPr="008000BA">
        <w:rPr>
          <w:rFonts w:ascii="Times New Roman" w:hAnsi="Times New Roman" w:cs="Times New Roman"/>
        </w:rPr>
        <w:tab/>
        <w:t>Peiris P, Pai SL, Aniskevich S, et al. Intracardiac thrombosis during liver transplant: A 17-year single-institution study [J]. Liver Transplantation, 2015,21(10): 1280-1285.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[1698]</w:t>
      </w:r>
      <w:r w:rsidRPr="008000BA">
        <w:rPr>
          <w:rFonts w:ascii="Times New Roman" w:hAnsi="Times New Roman" w:cs="Times New Roman"/>
        </w:rPr>
        <w:tab/>
        <w:t>Peiris P, Pai SL, Aniskevich S, 3rd, et al. Intracardiac thrombosis during liver transplant: A 17-year single-institution study [J]. Liver Transpl, 2015,21(10): 1280-1285.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[1699]</w:t>
      </w:r>
      <w:r w:rsidRPr="008000BA">
        <w:rPr>
          <w:rFonts w:ascii="Times New Roman" w:hAnsi="Times New Roman" w:cs="Times New Roman"/>
        </w:rPr>
        <w:tab/>
        <w:t>Pekny T, Andersson D, Wilhelmsson U, et al. Short general anaesthesia induces prolonged changes in gene expression in the mouse hippocampus [J]. Acta Anaesthesiologica Scandinavica, 2014,58(9): 1127-1133.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[1700]</w:t>
      </w:r>
      <w:r w:rsidRPr="008000BA">
        <w:rPr>
          <w:rFonts w:ascii="Times New Roman" w:hAnsi="Times New Roman" w:cs="Times New Roman"/>
        </w:rPr>
        <w:tab/>
        <w:t>Pekny T, Andersson D, Wilhelmsson U, et al. Short general anaesthesia induces prolonged changes in gene expression in the mouse hippocampus [J]. Acta Anaesthesiologica Scandinavica, 2014,58(9): 1127-1133.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[1701]</w:t>
      </w:r>
      <w:r w:rsidRPr="008000BA">
        <w:rPr>
          <w:rFonts w:ascii="Times New Roman" w:hAnsi="Times New Roman" w:cs="Times New Roman"/>
        </w:rPr>
        <w:tab/>
        <w:t>Pekny T, Andersson D, Wilhelmsson U, et al. Short general anaesthesia induces prolonged changes in gene expression in the mouse hippocampus [J]. Acta Anaesthesiol Scand, 2014,58(9): 1127-1133.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[1702]</w:t>
      </w:r>
      <w:r w:rsidRPr="008000BA">
        <w:rPr>
          <w:rFonts w:ascii="Times New Roman" w:hAnsi="Times New Roman" w:cs="Times New Roman"/>
        </w:rPr>
        <w:tab/>
        <w:t>Perconti G, Maranto C, Romancino DP, et al. Pro-invasive stimuli and the interacting protein Hsp70 favour the route of alpha-enolase to the cell surface [J]. Scientific Reports, 2017,7.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[1703]</w:t>
      </w:r>
      <w:r w:rsidRPr="008000BA">
        <w:rPr>
          <w:rFonts w:ascii="Times New Roman" w:hAnsi="Times New Roman" w:cs="Times New Roman"/>
        </w:rPr>
        <w:tab/>
        <w:t xml:space="preserve">Perconti G, Maranto C, Romancino DP, et al. Pro-invasive stimuli and the interacting </w:t>
      </w:r>
      <w:r w:rsidRPr="008000BA">
        <w:rPr>
          <w:rFonts w:ascii="Times New Roman" w:hAnsi="Times New Roman" w:cs="Times New Roman"/>
        </w:rPr>
        <w:lastRenderedPageBreak/>
        <w:t>protein Hsp70 favour the route of alpha-enolase to the cell surface [J]. Sci Rep, 2017,7(1): 3841.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[1704]</w:t>
      </w:r>
      <w:r w:rsidRPr="008000BA">
        <w:rPr>
          <w:rFonts w:ascii="Times New Roman" w:hAnsi="Times New Roman" w:cs="Times New Roman"/>
        </w:rPr>
        <w:tab/>
        <w:t>Perel P, Roberts I, Sena E, et al. Comparison of treatment effects between animal experiments and clinical trials: Systematic review [J]. British Medical Journal, 2007,334(7586): 197-200.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[1705]</w:t>
      </w:r>
      <w:r w:rsidRPr="008000BA">
        <w:rPr>
          <w:rFonts w:ascii="Times New Roman" w:hAnsi="Times New Roman" w:cs="Times New Roman"/>
        </w:rPr>
        <w:tab/>
        <w:t>Perel P, Roberts I, Sena E, et al. Comparison of treatment effects between animal experiments and clinical trials: systematic review [J]. Bmj-British Medical Journal, 2007,334(7586): 197-200.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[1706]</w:t>
      </w:r>
      <w:r w:rsidRPr="008000BA">
        <w:rPr>
          <w:rFonts w:ascii="Times New Roman" w:hAnsi="Times New Roman" w:cs="Times New Roman"/>
        </w:rPr>
        <w:tab/>
        <w:t>Perel P, Roberts I, Sena E, et al. Comparison of treatment effects between animal experiments and clinical trials: systematic review [J]. Bmj, 2007,334(7586): 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[1707]</w:t>
      </w:r>
      <w:r w:rsidRPr="008000BA">
        <w:rPr>
          <w:rFonts w:ascii="Times New Roman" w:hAnsi="Times New Roman" w:cs="Times New Roman"/>
        </w:rPr>
        <w:tab/>
        <w:t>Persson M, El Ali HH, Binderup T, et al. Dosimetry of 64Cu-DOTA-AE105, a PET tracer for uPAR imaging [J]. Nuclear Medicine and Biology, 2014,41(3): 290-295.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[1708]</w:t>
      </w:r>
      <w:r w:rsidRPr="008000BA">
        <w:rPr>
          <w:rFonts w:ascii="Times New Roman" w:hAnsi="Times New Roman" w:cs="Times New Roman"/>
        </w:rPr>
        <w:tab/>
        <w:t>Persson M, El Ali HH, Binderup T, et al. Dosimetry of 64Cu-DOTA-AE105, a PET tracer for uPAR imaging [J]. Nucl Med Biol, 2014,41(3): 290-295.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[1709]</w:t>
      </w:r>
      <w:r w:rsidRPr="008000BA">
        <w:rPr>
          <w:rFonts w:ascii="Times New Roman" w:hAnsi="Times New Roman" w:cs="Times New Roman"/>
        </w:rPr>
        <w:tab/>
        <w:t>Peterson ED, Hathaway WR, Zabel KM, et al. Prognostic significance of precordial ST segment depression during inferior myocardial infarction in the thrombolytic era: Results in 16,521 patients [J]. Journal of the American College of Cardiology, 1996,28(2): 305-312.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[1710]</w:t>
      </w:r>
      <w:r w:rsidRPr="008000BA">
        <w:rPr>
          <w:rFonts w:ascii="Times New Roman" w:hAnsi="Times New Roman" w:cs="Times New Roman"/>
        </w:rPr>
        <w:tab/>
        <w:t>Peterson ED, Hathaway WR, Zabel KM, et al. Prognostic significance of precordial ST segment depression during inferior myocardial infarction in the thrombolytic era: results in 16,521 patients [J]. J Am Coll Cardiol, 1996,28(2): 305-312.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[1711]</w:t>
      </w:r>
      <w:r w:rsidRPr="008000BA">
        <w:rPr>
          <w:rFonts w:ascii="Times New Roman" w:hAnsi="Times New Roman" w:cs="Times New Roman"/>
        </w:rPr>
        <w:tab/>
        <w:t>Petty HR, Kindzelskii AL, Adachi Y, et al. Ectodomain interactions of leukocyte integrins and pro-inflammatory GPI-linked membrane proteins [J]. Journal of Pharmaceutical and Biomedical Analysis, 1997,15(9-10): 1405-1416.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[1712]</w:t>
      </w:r>
      <w:r w:rsidRPr="008000BA">
        <w:rPr>
          <w:rFonts w:ascii="Times New Roman" w:hAnsi="Times New Roman" w:cs="Times New Roman"/>
        </w:rPr>
        <w:tab/>
        <w:t>Petty HR, Kindzelskii AL, Adachi Y, et al. Ectodomain interactions of leukocyte integrins and pro-inflammatory GPI-linked membrane proteins [J]. J Pharm Biomed Anal, 1997,15(9-10): 1405-1416.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[1713]</w:t>
      </w:r>
      <w:r w:rsidRPr="008000BA">
        <w:rPr>
          <w:rFonts w:ascii="Times New Roman" w:hAnsi="Times New Roman" w:cs="Times New Roman"/>
        </w:rPr>
        <w:tab/>
        <w:t>Peyton BD, Cutler BS, Stewart FM. Spontaneous tibial artery thrombosis associated with varicella pneumonia and free protein S deficiency [J]. Journal of Vascular Surgery, 1998,27(3): 563-567.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[1714]</w:t>
      </w:r>
      <w:r w:rsidRPr="008000BA">
        <w:rPr>
          <w:rFonts w:ascii="Times New Roman" w:hAnsi="Times New Roman" w:cs="Times New Roman"/>
        </w:rPr>
        <w:tab/>
        <w:t>Peyton BD, Cutler BS, Stewart FM. Spontaneous tibial artery thrombosis associated with varicella pneumonia and free protein S deficiency [J]. J Vasc Surg, 1998,27(3): 563-567.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[1715]</w:t>
      </w:r>
      <w:r w:rsidRPr="008000BA">
        <w:rPr>
          <w:rFonts w:ascii="Times New Roman" w:hAnsi="Times New Roman" w:cs="Times New Roman"/>
        </w:rPr>
        <w:tab/>
        <w:t>Pfeiler S, Stark K, Massberg S, et al. Propagation of thrombosis by neutrophils and extracellular nucleosome networks [J]. Haematologica, 2017,102(2): 206-213.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[1716]</w:t>
      </w:r>
      <w:r w:rsidRPr="008000BA">
        <w:rPr>
          <w:rFonts w:ascii="Times New Roman" w:hAnsi="Times New Roman" w:cs="Times New Roman"/>
        </w:rPr>
        <w:tab/>
        <w:t>Pfeiler S, Stark K, Massberg S, et al. Propagation of thrombosis by neutrophils and extracellular nucleosome networks [J]. Haematologica, 2017,102(2): 206-213.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[1717]</w:t>
      </w:r>
      <w:r w:rsidRPr="008000BA">
        <w:rPr>
          <w:rFonts w:ascii="Times New Roman" w:hAnsi="Times New Roman" w:cs="Times New Roman"/>
        </w:rPr>
        <w:tab/>
        <w:t>Pfitzner SA, Dempfle CE, Matsuda M, et al. Fibrin detected in plasma of patients with disseminated intravascular coagulation by fibrin-specific antibodies consists primarily of high molecular weight factor XIIIa-crosslinked and plasmin-modified complexes partially containing fibrinopeptide A [J]. Thrombosis and Haemostasis, 1997,78(3): 1069-1078.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[1718]</w:t>
      </w:r>
      <w:r w:rsidRPr="008000BA">
        <w:rPr>
          <w:rFonts w:ascii="Times New Roman" w:hAnsi="Times New Roman" w:cs="Times New Roman"/>
        </w:rPr>
        <w:tab/>
        <w:t>Pfitzner SA, Dempfle CE, Matsuda M, et al. Fibrin detected in plasma of patients with disseminated intravascular coagulation by fibrin-specific antibodies consists primarily of high molecular weight factor XIIIa-crosslinked and plasmin-modified complexes partially containing fibrinopeptide A [J]. Thromb Haemost, 1997,78(3): 1069-1078.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[1719]</w:t>
      </w:r>
      <w:r w:rsidRPr="008000BA">
        <w:rPr>
          <w:rFonts w:ascii="Times New Roman" w:hAnsi="Times New Roman" w:cs="Times New Roman"/>
        </w:rPr>
        <w:tab/>
        <w:t>Philip F, Sahu S, Golebiewska U, et al. RNA-induced silencing attenuates G protein-mediated calcium signals [J]. Faseb Journal, 2016,30(5): 1958-1967.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[1720]</w:t>
      </w:r>
      <w:r w:rsidRPr="008000BA">
        <w:rPr>
          <w:rFonts w:ascii="Times New Roman" w:hAnsi="Times New Roman" w:cs="Times New Roman"/>
        </w:rPr>
        <w:tab/>
        <w:t>Philip F, Sahu S, Golebiewska U, et al. RNA-induced silencing attenuates G protein-mediated calcium signals [J]. Faseb j, 2016,30(5): 1958-1967.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[1721]</w:t>
      </w:r>
      <w:r w:rsidRPr="008000BA">
        <w:rPr>
          <w:rFonts w:ascii="Times New Roman" w:hAnsi="Times New Roman" w:cs="Times New Roman"/>
        </w:rPr>
        <w:tab/>
        <w:t>Pickard CJ, Needs RJ. Aluminium at terapascal pressures [J]. Nature Materials, 2010,9(8): 624-627.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[1722]</w:t>
      </w:r>
      <w:r w:rsidRPr="008000BA">
        <w:rPr>
          <w:rFonts w:ascii="Times New Roman" w:hAnsi="Times New Roman" w:cs="Times New Roman"/>
        </w:rPr>
        <w:tab/>
        <w:t>Pickard CJ, Needs RJ. Aluminium at terapascal pressures [J]. Nat Mater, 2010,9(8): 624-627.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[1723]</w:t>
      </w:r>
      <w:r w:rsidRPr="008000BA">
        <w:rPr>
          <w:rFonts w:ascii="Times New Roman" w:hAnsi="Times New Roman" w:cs="Times New Roman"/>
        </w:rPr>
        <w:tab/>
        <w:t>Pini M, Castellanos KJ, Rhodes DH, et al. Obesity and IL-6 interact in modulating the response to endotoxemia in mice [J]. Cytokine, 2013,61(1): 71-77.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[1724]</w:t>
      </w:r>
      <w:r w:rsidRPr="008000BA">
        <w:rPr>
          <w:rFonts w:ascii="Times New Roman" w:hAnsi="Times New Roman" w:cs="Times New Roman"/>
        </w:rPr>
        <w:tab/>
        <w:t>Pini M, Castellanos KJ, Rhodes DH, et al. Obesity and IL-6 interact in modulating the response to endotoxemia in mice [J]. Cytokine, 2013,61(1): 71-77.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[1725]</w:t>
      </w:r>
      <w:r w:rsidRPr="008000BA">
        <w:rPr>
          <w:rFonts w:ascii="Times New Roman" w:hAnsi="Times New Roman" w:cs="Times New Roman"/>
        </w:rPr>
        <w:tab/>
        <w:t>Pirkkala L, Alastalo TP, Nykanen P, et al. Differentiation lineage-specific expression of human heat shock transcription factor 2 [J]. Faseb Journal, 1999,13(9): 1089-1098.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[1726]</w:t>
      </w:r>
      <w:r w:rsidRPr="008000BA">
        <w:rPr>
          <w:rFonts w:ascii="Times New Roman" w:hAnsi="Times New Roman" w:cs="Times New Roman"/>
        </w:rPr>
        <w:tab/>
        <w:t>Pirkkala L, Alastalo TP, Nykanen P, et al. Differentiation lineage-specific expression of human heat shock transcription factor 2 [J]. Faseb j, 1999,13(9): 1089-1098.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[1727]</w:t>
      </w:r>
      <w:r w:rsidRPr="008000BA">
        <w:rPr>
          <w:rFonts w:ascii="Times New Roman" w:hAnsi="Times New Roman" w:cs="Times New Roman"/>
        </w:rPr>
        <w:tab/>
        <w:t>Ploppa A, Unertl KE, Nohe B. Thrombelastometry-guided thrombolytic therapy in massive pulmonary artery embolism [J]. Acta Anaesthesiologica Scandinavica, 2010,54(9): 1145-1148.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[1728]</w:t>
      </w:r>
      <w:r w:rsidRPr="008000BA">
        <w:rPr>
          <w:rFonts w:ascii="Times New Roman" w:hAnsi="Times New Roman" w:cs="Times New Roman"/>
        </w:rPr>
        <w:tab/>
        <w:t>Ploppa A, Unertl KE, Nohe B. Thrombelastometry-guided thrombolytic therapy in massive pulmonary artery embolism [J]. Acta Anaesthesiol Scand, 2010,54(9): 1145-1148.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[1729]</w:t>
      </w:r>
      <w:r w:rsidRPr="008000BA">
        <w:rPr>
          <w:rFonts w:ascii="Times New Roman" w:hAnsi="Times New Roman" w:cs="Times New Roman"/>
        </w:rPr>
        <w:tab/>
        <w:t>Podbregar M, Voga G, Krivec B. Morphologic characteristics of central pulmonary thromboemboli predict haemodynamic response in massive pulmonary embolism [J]. Intensive Care Medicine, 2004,30(8): 1552-1556.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[1730]</w:t>
      </w:r>
      <w:r w:rsidRPr="008000BA">
        <w:rPr>
          <w:rFonts w:ascii="Times New Roman" w:hAnsi="Times New Roman" w:cs="Times New Roman"/>
        </w:rPr>
        <w:tab/>
        <w:t>Podbregar M, Voga G, Krivec B. Morphologic characteristics of central pulmonary thromboemboli predict haemodynamic response in massive pulmonary embolism [J]. Intensive Care Med, 2004,30(8): 1552-1556.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[1731]</w:t>
      </w:r>
      <w:r w:rsidRPr="008000BA">
        <w:rPr>
          <w:rFonts w:ascii="Times New Roman" w:hAnsi="Times New Roman" w:cs="Times New Roman"/>
        </w:rPr>
        <w:tab/>
        <w:t>Poggi M, Paulmyer-Lacroix O, Verdier M, et al. Chronic plasminogen activator inhibitor-1 (PAI-1) overexpression dampens CD25+lymphocyte recruitment after lipopolysaccharide endotoxemia in mouse lung [J]. Journal of Thrombosis and Haemostasis, 2007,5(12): 2467-2475.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[1732]</w:t>
      </w:r>
      <w:r w:rsidRPr="008000BA">
        <w:rPr>
          <w:rFonts w:ascii="Times New Roman" w:hAnsi="Times New Roman" w:cs="Times New Roman"/>
        </w:rPr>
        <w:tab/>
        <w:t>Poggi M, Paulmyer-Lacroix O, Verdier M, et al. Chronic plasminogen activator inhibitor-1 (PAI-1) overexpression dampens CD25+ lymphocyte recruitment after lipopolysaccharide endotoxemia in mouse lung [J]. J Thromb Haemost, 2007,5(12): 2467-2475.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[1733]</w:t>
      </w:r>
      <w:r w:rsidRPr="008000BA">
        <w:rPr>
          <w:rFonts w:ascii="Times New Roman" w:hAnsi="Times New Roman" w:cs="Times New Roman"/>
        </w:rPr>
        <w:tab/>
        <w:t>Poole LG, Massey VL, Siow DL, et al. Plasminogen activator inhibitor-1 is critical in alcohol-enhanced acute lung injury in mice [J]. American Journal of Respiratory Cell and Molecular Biology, 2017,57(3): 315-323.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[1734]</w:t>
      </w:r>
      <w:r w:rsidRPr="008000BA">
        <w:rPr>
          <w:rFonts w:ascii="Times New Roman" w:hAnsi="Times New Roman" w:cs="Times New Roman"/>
        </w:rPr>
        <w:tab/>
        <w:t>Poole LG, Massey VL, Siow DL, et al. Plasminogen Activator Inhibitor-1 Is Critical in Alcohol-Enhanced Acute Lung Injury in Mice [J]. American Journal of Respiratory Cell and Molecular Biology, 2017,57(3): 315-323.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[1735]</w:t>
      </w:r>
      <w:r w:rsidRPr="008000BA">
        <w:rPr>
          <w:rFonts w:ascii="Times New Roman" w:hAnsi="Times New Roman" w:cs="Times New Roman"/>
        </w:rPr>
        <w:tab/>
        <w:t>Poole LG, Massey VL, Siow DL, et al. Plasminogen Activator Inhibitor-1 Is Critical in Alcohol-Enhanced Acute Lung Injury in Mice [J]. Am J Respir Cell Mol Biol, 2017,57(3): 315-323.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[1736]</w:t>
      </w:r>
      <w:r w:rsidRPr="008000BA">
        <w:rPr>
          <w:rFonts w:ascii="Times New Roman" w:hAnsi="Times New Roman" w:cs="Times New Roman"/>
        </w:rPr>
        <w:tab/>
        <w:t>Porcel JM, Light RW. Parapneumonic pleural effusions and empyema in adults: current practice [J]. Revista Clinica Espanola, 2009,209(10): 485-494.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[1737]</w:t>
      </w:r>
      <w:r w:rsidRPr="008000BA">
        <w:rPr>
          <w:rFonts w:ascii="Times New Roman" w:hAnsi="Times New Roman" w:cs="Times New Roman"/>
        </w:rPr>
        <w:tab/>
        <w:t xml:space="preserve">Porcel JM, Light RW. [Parapneumonic pleural effusions and empyema in adults:current </w:t>
      </w:r>
      <w:r w:rsidRPr="008000BA">
        <w:rPr>
          <w:rFonts w:ascii="Times New Roman" w:hAnsi="Times New Roman" w:cs="Times New Roman"/>
        </w:rPr>
        <w:lastRenderedPageBreak/>
        <w:t>practice] [J]. Rev Clin Esp, 2009,209(10): 485-494.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[1738]</w:t>
      </w:r>
      <w:r w:rsidRPr="008000BA">
        <w:rPr>
          <w:rFonts w:ascii="Times New Roman" w:hAnsi="Times New Roman" w:cs="Times New Roman"/>
        </w:rPr>
        <w:tab/>
        <w:t>Power A, Duncan N, Singh SK, et al. Sodium Citrate Versus Heparin Catheter Locks for Cuffed Central Venous Catheters: A Single-Center Randomized Controlled Trial [J]. American Journal of Kidney Diseases, 2009,53(6): 1034-1041.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[1739]</w:t>
      </w:r>
      <w:r w:rsidRPr="008000BA">
        <w:rPr>
          <w:rFonts w:ascii="Times New Roman" w:hAnsi="Times New Roman" w:cs="Times New Roman"/>
        </w:rPr>
        <w:tab/>
        <w:t>Power A, Duncan N, Singh SK, et al. Sodium citrate versus heparin catheter locks for cuffed central venous catheters: a single-center randomized controlled trial [J]. Am J Kidney Dis, 2009,53(6): 1034-1041.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[1740]</w:t>
      </w:r>
      <w:r w:rsidRPr="008000BA">
        <w:rPr>
          <w:rFonts w:ascii="Times New Roman" w:hAnsi="Times New Roman" w:cs="Times New Roman"/>
        </w:rPr>
        <w:tab/>
        <w:t>Prabhakaran P, Ware LB, White KE, et al. Elevated levels of plasminogen activator inhibitor-1 in pulmonary edema fluid are associated with mortality in acute lung injury [J]. American Journal of Physiology-Lung Cellular and Molecular Physiology, 2003,285(1): L20-L28.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[1741]</w:t>
      </w:r>
      <w:r w:rsidRPr="008000BA">
        <w:rPr>
          <w:rFonts w:ascii="Times New Roman" w:hAnsi="Times New Roman" w:cs="Times New Roman"/>
        </w:rPr>
        <w:tab/>
        <w:t>Prabhakaran P, Ware LB, White KE, et al. Elevated levels of plasminogen activator inhibitor-1 in pulmonary edema fluid are associated with mortality in acute lung injury [J]. Am J Physiol Lung Cell Mol Physiol, 2003,285(1): L20-28.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[1742]</w:t>
      </w:r>
      <w:r w:rsidRPr="008000BA">
        <w:rPr>
          <w:rFonts w:ascii="Times New Roman" w:hAnsi="Times New Roman" w:cs="Times New Roman"/>
        </w:rPr>
        <w:tab/>
        <w:t>Prat-Acin R, Galeano-Senabre I, Conde-Garcia FJ, et al. Fibrinolytic treatment of cerebral intraventricular hemorrhage [J]. Revista De Neurologia, 2001,33(6): 544-547.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[1743]</w:t>
      </w:r>
      <w:r w:rsidRPr="008000BA">
        <w:rPr>
          <w:rFonts w:ascii="Times New Roman" w:hAnsi="Times New Roman" w:cs="Times New Roman"/>
        </w:rPr>
        <w:tab/>
        <w:t>Prat-Acin R, Galeano-Senabre I, Conde-Garcia FJ, et al. [Fibrinolytic treatment of cerebral intraventricular hemorrhage] [J]. Rev Neurol, 2001,33(6): 544-547.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[1744]</w:t>
      </w:r>
      <w:r w:rsidRPr="008000BA">
        <w:rPr>
          <w:rFonts w:ascii="Times New Roman" w:hAnsi="Times New Roman" w:cs="Times New Roman"/>
        </w:rPr>
        <w:tab/>
        <w:t>Preziuso S, Pinho MD, Attili AR, et al. PCR based differentiation between Streptococcus dysgalactiae subsp equisimilis strains isolated from humans and horses [J]. Comparative Immunology Microbiology and Infectious Diseases, 2014,37(3): 169-172.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[1745]</w:t>
      </w:r>
      <w:r w:rsidRPr="008000BA">
        <w:rPr>
          <w:rFonts w:ascii="Times New Roman" w:hAnsi="Times New Roman" w:cs="Times New Roman"/>
        </w:rPr>
        <w:tab/>
        <w:t>Preziuso S, Pinho MD, Attili AR, et al. PCR based differentiation between Streptococcus dysgalactiae subsp. equisimilis strains isolated from humans and horses [J]. Comp Immunol Microbiol Infect Dis, 2014,37(3): 169-172.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[1746]</w:t>
      </w:r>
      <w:r w:rsidRPr="008000BA">
        <w:rPr>
          <w:rFonts w:ascii="Times New Roman" w:hAnsi="Times New Roman" w:cs="Times New Roman"/>
        </w:rPr>
        <w:tab/>
        <w:t>Prysliak T, Perez-Casal J. Immune responses to Mycoplasma bovis proteins formulated with different adjuvants [J]. Canadian Journal of Microbiology, 2016,62(6): 492-504.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[1747]</w:t>
      </w:r>
      <w:r w:rsidRPr="008000BA">
        <w:rPr>
          <w:rFonts w:ascii="Times New Roman" w:hAnsi="Times New Roman" w:cs="Times New Roman"/>
        </w:rPr>
        <w:tab/>
        <w:t>Prysliak T, Perez-Casal J. Immune responses to Mycoplasma bovis proteins formulated with different adjuvants [J]. Can J Microbiol, 2016,62(6): 492-504.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[1748]</w:t>
      </w:r>
      <w:r w:rsidRPr="008000BA">
        <w:rPr>
          <w:rFonts w:ascii="Times New Roman" w:hAnsi="Times New Roman" w:cs="Times New Roman"/>
        </w:rPr>
        <w:tab/>
        <w:t>Psallidas I, Corcoran JP, Rahman NM. Management of Parapneumonic Effusions and Empyema [J]. Seminars in Respiratory and Critical Care Medicine, 2014,35(6): 715-722.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[1749]</w:t>
      </w:r>
      <w:r w:rsidRPr="008000BA">
        <w:rPr>
          <w:rFonts w:ascii="Times New Roman" w:hAnsi="Times New Roman" w:cs="Times New Roman"/>
        </w:rPr>
        <w:tab/>
        <w:t>Psallidas I, Corcoran JP, Rahman NM. Management of parapneumonic effusions and empyema [J]. Semin Respir Crit Care Med, 2014,35(6): 715-722.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[1750]</w:t>
      </w:r>
      <w:r w:rsidRPr="008000BA">
        <w:rPr>
          <w:rFonts w:ascii="Times New Roman" w:hAnsi="Times New Roman" w:cs="Times New Roman"/>
        </w:rPr>
        <w:tab/>
        <w:t>Puthusseri B, Marudamuthu A, Tiwari N, et al. Regulation of p53-mediated changes in the uPA-fibrinolytic system and in lung injury by loss of surfactant protein C expression in alveolar epithelial cells [J]. American Journal of Physiology - Lung Cellular and Molecular Physiology, 2017,312(6): L783-L796.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[1751]</w:t>
      </w:r>
      <w:r w:rsidRPr="008000BA">
        <w:rPr>
          <w:rFonts w:ascii="Times New Roman" w:hAnsi="Times New Roman" w:cs="Times New Roman"/>
        </w:rPr>
        <w:tab/>
        <w:t>Puthusseri B, Marudamuthu A, Tiwari N, et al. Regulation of p53-mediated changes in the uPA-fibrinolytic system and in lung injury by loss of surfactant protein C expression in alveolar epithelial cells [J]. American Journal of Physiology-Lung Cellular and Molecular Physiology, 2017,312(6): L783-L796.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[1752]</w:t>
      </w:r>
      <w:r w:rsidRPr="008000BA">
        <w:rPr>
          <w:rFonts w:ascii="Times New Roman" w:hAnsi="Times New Roman" w:cs="Times New Roman"/>
        </w:rPr>
        <w:tab/>
        <w:t>Puthusseri B, Marudamuthu A, Tiwari N, et al. Regulation of p53-mediated changes in the uPA-fibrinolytic system and in lung injury by loss of surfactant protein C expression in alveolar epithelial cells [J]. Am J Physiol Lung Cell Mol Physiol, 2017,312(6): L783-l796.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[1753]</w:t>
      </w:r>
      <w:r w:rsidRPr="008000BA">
        <w:rPr>
          <w:rFonts w:ascii="Times New Roman" w:hAnsi="Times New Roman" w:cs="Times New Roman"/>
        </w:rPr>
        <w:tab/>
        <w:t>Putz SM, Vogiatzi F, Stiewe T, et al. Malignant transformation in a defined genetic background: proteome changes displayed by 2D-PAGE [J]. Molecular Cancer, 2010,9.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[1754]</w:t>
      </w:r>
      <w:r w:rsidRPr="008000BA">
        <w:rPr>
          <w:rFonts w:ascii="Times New Roman" w:hAnsi="Times New Roman" w:cs="Times New Roman"/>
        </w:rPr>
        <w:tab/>
        <w:t>Putz SM, Vogiatzi F, Stiewe T, et al. Malignant transformation in a defined genetic background: proteome changes displayed by 2D-PAGE [J]. Mol Cancer, 2010,9: 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[1755]</w:t>
      </w:r>
      <w:r w:rsidRPr="008000BA">
        <w:rPr>
          <w:rFonts w:ascii="Times New Roman" w:hAnsi="Times New Roman" w:cs="Times New Roman"/>
        </w:rPr>
        <w:tab/>
        <w:t>Qiu P, Li Y, Shiloach J, et al. Bacillus anthracis cell wall peptidoglycan but not lethal or edema toxins produces changes consistent with disseminated intravascular coagulation in a rat model [J]. Journal of Infectious Diseases, 2013,208(6): 978-989.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[1756]</w:t>
      </w:r>
      <w:r w:rsidRPr="008000BA">
        <w:rPr>
          <w:rFonts w:ascii="Times New Roman" w:hAnsi="Times New Roman" w:cs="Times New Roman"/>
        </w:rPr>
        <w:tab/>
        <w:t>Qiu P, Li Y, Shiloach J, et al. Bacillus anthracis cell wall peptidoglycan but not lethal or edema toxins produces changes consistent with disseminated intravascular coagulation in a rat model [J]. J Infect Dis, 2013,208(6): 978-989.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[1757]</w:t>
      </w:r>
      <w:r w:rsidRPr="008000BA">
        <w:rPr>
          <w:rFonts w:ascii="Times New Roman" w:hAnsi="Times New Roman" w:cs="Times New Roman"/>
        </w:rPr>
        <w:tab/>
        <w:t>Quasney MW, Orman K, Thompson J, et al. Plastic bronchitis occurring late after the Fontan procedure: Treatment with aerosolized urokinase [J]. Critical Care Medicine, 2000,28(6): 2107-2111.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[1758]</w:t>
      </w:r>
      <w:r w:rsidRPr="008000BA">
        <w:rPr>
          <w:rFonts w:ascii="Times New Roman" w:hAnsi="Times New Roman" w:cs="Times New Roman"/>
        </w:rPr>
        <w:tab/>
        <w:t>Quasney MW, Orman K, Thompson J, et al. Plastic bronchitis occurring late after the Fontan procedure: treatment with aerosolized urokinase [J]. Crit Care Med, 2000,28(6): 2107-2111.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[1759]</w:t>
      </w:r>
      <w:r w:rsidRPr="008000BA">
        <w:rPr>
          <w:rFonts w:ascii="Times New Roman" w:hAnsi="Times New Roman" w:cs="Times New Roman"/>
        </w:rPr>
        <w:tab/>
        <w:t>Quin LR, Onwubiko C, Moore QC, et al. Factor H binding to PspC of Streptococcus pneumoniae increases adherence to human cell lines in vitro and enhances invasion of mouse lungs in vivo [J]. Infection and Immunity, 2007,75(8): 4082-4087.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[1760]</w:t>
      </w:r>
      <w:r w:rsidRPr="008000BA">
        <w:rPr>
          <w:rFonts w:ascii="Times New Roman" w:hAnsi="Times New Roman" w:cs="Times New Roman"/>
        </w:rPr>
        <w:tab/>
        <w:t>Quin LR, Onwubiko C, Moore QC, et al. Factor H binding to PspC of Streptococcus pneumoniae increases adherence to human cell lines in vitro and enhances invasion of mouse lungs in vivo [J]. Infection and Immunity, 2007,75(8): 4082-4087.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[1761]</w:t>
      </w:r>
      <w:r w:rsidRPr="008000BA">
        <w:rPr>
          <w:rFonts w:ascii="Times New Roman" w:hAnsi="Times New Roman" w:cs="Times New Roman"/>
        </w:rPr>
        <w:tab/>
        <w:t>Quin LR, Onwubiko C, Moore QC, et al. Factor H binding to PspC of Streptococcus pneumoniae increases adherence to human cell lines in vitro and enhances invasion of mouse lungs in vivo [J]. Infect Immun, 2007,75(8): 4082-4087.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[1762]</w:t>
      </w:r>
      <w:r w:rsidRPr="008000BA">
        <w:rPr>
          <w:rFonts w:ascii="Times New Roman" w:hAnsi="Times New Roman" w:cs="Times New Roman"/>
        </w:rPr>
        <w:tab/>
        <w:t>Radek KA, Kovacs EJ, DiPietro LA. Matrix proteolytic activity during wound healing: Modulation by acute ethanol exposure [J]. Alcoholism: Clinical and Experimental Research, 2007,31(6): 1045-1052.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[1763]</w:t>
      </w:r>
      <w:r w:rsidRPr="008000BA">
        <w:rPr>
          <w:rFonts w:ascii="Times New Roman" w:hAnsi="Times New Roman" w:cs="Times New Roman"/>
        </w:rPr>
        <w:tab/>
        <w:t>Radek KA, Kovacs EJ, DiPietro LA. Matrix proteolytic activity during wound healing: modulation by acute ethanol exposure [J]. Alcohol Clin Exp Res, 2007,31(6): 1045-1052.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[1764]</w:t>
      </w:r>
      <w:r w:rsidRPr="008000BA">
        <w:rPr>
          <w:rFonts w:ascii="Times New Roman" w:hAnsi="Times New Roman" w:cs="Times New Roman"/>
        </w:rPr>
        <w:tab/>
        <w:t>Radenkovic D, Bajec D, Karamarkovic A, et al. Disorders of hemostasis during the surgical management of severe necrotizing pancreatitis [J]. Pancreas, 2004,29(2): 152-156.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[1765]</w:t>
      </w:r>
      <w:r w:rsidRPr="008000BA">
        <w:rPr>
          <w:rFonts w:ascii="Times New Roman" w:hAnsi="Times New Roman" w:cs="Times New Roman"/>
        </w:rPr>
        <w:tab/>
        <w:t>Radenkovic D, Bajec D, Karamarkovic A, et al. Disorders of hemostasis during the surgical management of severe necrotizing pancreatitis [J]. Pancreas, 2004,29(2): 152-156.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[1766]</w:t>
      </w:r>
      <w:r w:rsidRPr="008000BA">
        <w:rPr>
          <w:rFonts w:ascii="Times New Roman" w:hAnsi="Times New Roman" w:cs="Times New Roman"/>
        </w:rPr>
        <w:tab/>
        <w:t>Radwan M, Miller I, Grunert T, et al. The impact of tyrosine kinase 2 (Tyk2) on the proteome of murine macrophages and their response to lipopolysaccharide (LPS) [J]. Proteomics, 2008,8(17): 3469-3485.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[1767]</w:t>
      </w:r>
      <w:r w:rsidRPr="008000BA">
        <w:rPr>
          <w:rFonts w:ascii="Times New Roman" w:hAnsi="Times New Roman" w:cs="Times New Roman"/>
        </w:rPr>
        <w:tab/>
        <w:t>Radwan M, Miller I, Grunert T, et al. The impact of tyrosine kinase 2 (Tyk2) on the proteome of murine macrophages and their response to lipopolysaccharide (LPS) [J]. Proteomics, 2008,8(17): 3469-3485.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[1768]</w:t>
      </w:r>
      <w:r w:rsidRPr="008000BA">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Journal of Thrombosis and Haemostasis, 2014,12(6): 958-969.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[1769]</w:t>
      </w:r>
      <w:r w:rsidRPr="008000BA">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Journal of Thrombosis and Haemostasis, 2014,12(6): 958-969.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[1770]</w:t>
      </w:r>
      <w:r w:rsidRPr="008000BA">
        <w:rPr>
          <w:rFonts w:ascii="Times New Roman" w:hAnsi="Times New Roman" w:cs="Times New Roman"/>
        </w:rPr>
        <w:tab/>
        <w:t>Raeven P, Drechsler S, Weixelbaumer KM, et al. Systemic inhibition and liver-specific over-expression of PAI-1 failed to improve survival in all-inclusive populations or homogenous cohorts of CLP mice [J]. J Thromb Haemost, 2014,12(6): 958-969.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[1771]</w:t>
      </w:r>
      <w:r w:rsidRPr="008000BA">
        <w:rPr>
          <w:rFonts w:ascii="Times New Roman" w:hAnsi="Times New Roman" w:cs="Times New Roman"/>
        </w:rPr>
        <w:tab/>
        <w:t>Raeven P, Feichtinger GA, Weixelbaumer KM, et al. Compartment-specific expression of plasminogen activator inhibitor-1 correlates with severity/outcome of murine polymicrobial sepsis [J]. Thrombosis Research, 2012,129(5): e238-e245.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[1772]</w:t>
      </w:r>
      <w:r w:rsidRPr="008000BA">
        <w:rPr>
          <w:rFonts w:ascii="Times New Roman" w:hAnsi="Times New Roman" w:cs="Times New Roman"/>
        </w:rPr>
        <w:tab/>
        <w:t>Raeven P, Feichtinger GA, Weixelbaumer KM, et al. Compartment-specific expression of plasminogen activator inhibitor-1 correlates with severity/outcome of murine polymicrobial sepsis [J]. Thrombosis Research, 2012,129(5): E238-E245.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[1773]</w:t>
      </w:r>
      <w:r w:rsidRPr="008000BA">
        <w:rPr>
          <w:rFonts w:ascii="Times New Roman" w:hAnsi="Times New Roman" w:cs="Times New Roman"/>
        </w:rPr>
        <w:tab/>
        <w:t>Raeven P, Feichtinger GA, Weixelbaumer KM, et al. Compartment-specific expression of plasminogen activator inhibitor-1 correlates with severity/outcome of murine polymicrobial sepsis [J]. Thromb Res, 2012,129(5): e238-245.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[1774]</w:t>
      </w:r>
      <w:r w:rsidRPr="008000BA">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[1775]</w:t>
      </w:r>
      <w:r w:rsidRPr="008000BA">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[1776]</w:t>
      </w:r>
      <w:r w:rsidRPr="008000BA">
        <w:rPr>
          <w:rFonts w:ascii="Times New Roman" w:hAnsi="Times New Roman" w:cs="Times New Roman"/>
        </w:rPr>
        <w:tab/>
        <w:t>Raeven P, Salibasic A, Drechsler S, et al. A non-lethal traumatic/hemorrhagic insult strongly modulates the compartment-specific PAI-1 response in the subsequent polymicrobial sepsis [J]. PLoS One, 2013,8(2): e55467.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[1777]</w:t>
      </w:r>
      <w:r w:rsidRPr="008000BA">
        <w:rPr>
          <w:rFonts w:ascii="Times New Roman" w:hAnsi="Times New Roman" w:cs="Times New Roman"/>
        </w:rPr>
        <w:tab/>
        <w:t>Rahman NM. Intrapleural agents for pleural infection: fibrinolytics and beyond [J]. Current Opinion in Pulmonary Medicine, 2012,18(4): 326-332.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[1778]</w:t>
      </w:r>
      <w:r w:rsidRPr="008000BA">
        <w:rPr>
          <w:rFonts w:ascii="Times New Roman" w:hAnsi="Times New Roman" w:cs="Times New Roman"/>
        </w:rPr>
        <w:tab/>
        <w:t>Rahman NM. Intrapleural agents for pleural infection: fibrinolytics and beyond [J]. Curr Opin Pulm Med, 2012,18(4): 326-332.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[1779]</w:t>
      </w:r>
      <w:r w:rsidRPr="008000BA">
        <w:rPr>
          <w:rFonts w:ascii="Times New Roman" w:hAnsi="Times New Roman" w:cs="Times New Roman"/>
        </w:rPr>
        <w:tab/>
        <w:t>Rahmer H. Pathophysiology of tourniquet shock [J]. Fortschritte der Medizin, 1979,97(29): 1277-1279.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[1780]</w:t>
      </w:r>
      <w:r w:rsidRPr="008000BA">
        <w:rPr>
          <w:rFonts w:ascii="Times New Roman" w:hAnsi="Times New Roman" w:cs="Times New Roman"/>
        </w:rPr>
        <w:tab/>
        <w:t>Rahmer H. [The pathophysiology of tourniquet shock] [J]. Fortschr Med, 1979,97(29): 1277-1279.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[1781]</w:t>
      </w:r>
      <w:r w:rsidRPr="008000BA">
        <w:rPr>
          <w:rFonts w:ascii="Times New Roman" w:hAnsi="Times New Roman" w:cs="Times New Roman"/>
        </w:rPr>
        <w:tab/>
        <w:t>Rancourt RC, Ahmad A, Veress LA, et al. Antifibrinolytic Mechanisms in Acute Airway Injury after Sulfur Mustard Analog Inhalation [J]. American Journal of Respiratory Cell and Molecular Biology, 2014,51(4): 559-567.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[1782]</w:t>
      </w:r>
      <w:r w:rsidRPr="008000BA">
        <w:rPr>
          <w:rFonts w:ascii="Times New Roman" w:hAnsi="Times New Roman" w:cs="Times New Roman"/>
        </w:rPr>
        <w:tab/>
        <w:t>Rancourt RC, Ahmad A, Veress LA, et al. Antifibrinolytic mechanisms in acute airway injury after sulfur mustard analog inhalation [J]. Am J Respir Cell Mol Biol, 2014,51(4): 559-567.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[1783]</w:t>
      </w:r>
      <w:r w:rsidRPr="008000BA">
        <w:rPr>
          <w:rFonts w:ascii="Times New Roman" w:hAnsi="Times New Roman" w:cs="Times New Roman"/>
        </w:rPr>
        <w:tab/>
        <w:t>Rancourt RC, Veress LA, Ahmad A, et al. Tissue factor pathway inhibitor prevents airway obstruction, respiratory failure and death due to sulfur mustard analog inhalation [J]. Toxicology and Applied Pharmacology, 2013,272(1): 86-95.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[1784]</w:t>
      </w:r>
      <w:r w:rsidRPr="008000BA">
        <w:rPr>
          <w:rFonts w:ascii="Times New Roman" w:hAnsi="Times New Roman" w:cs="Times New Roman"/>
        </w:rPr>
        <w:tab/>
        <w:t>Rancourt RC, Veress LA, Ahmad A, et al. Tissue factor pathway inhibitor prevents airway obstruction, respiratory failure and death due to sulfur mustard analog inhalation [J]. Toxicology and Applied Pharmacology, 2013,272(1): 86-95.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[1785]</w:t>
      </w:r>
      <w:r w:rsidRPr="008000BA">
        <w:rPr>
          <w:rFonts w:ascii="Times New Roman" w:hAnsi="Times New Roman" w:cs="Times New Roman"/>
        </w:rPr>
        <w:tab/>
        <w:t>Rancourt RC, Veress LA, Ahmad A, et al. Tissue factor pathway inhibitor prevents airway obstruction, respiratory failure and death due to sulfur mustard analog inhalation [J]. Toxicol Appl Pharmacol, 2013,272(1): 86-95.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[1786]</w:t>
      </w:r>
      <w:r w:rsidRPr="008000BA">
        <w:rPr>
          <w:rFonts w:ascii="Times New Roman" w:hAnsi="Times New Roman" w:cs="Times New Roman"/>
        </w:rPr>
        <w:tab/>
        <w:t xml:space="preserve">Rastogi S, Shukla Y, Paul BN, et al. Protective effect of Ocimum sanctum on </w:t>
      </w:r>
      <w:r w:rsidRPr="008000BA">
        <w:rPr>
          <w:rFonts w:ascii="Times New Roman" w:hAnsi="Times New Roman" w:cs="Times New Roman"/>
        </w:rPr>
        <w:lastRenderedPageBreak/>
        <w:t>3-methylcholanthrene, 7,12-dimethylbenz(a)anthracene and aflatoxin B1 induced skin tumorigenesis in mice [J]. Toxicology and Applied Pharmacology, 2007,224(3): 228-240.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[1787]</w:t>
      </w:r>
      <w:r w:rsidRPr="008000BA">
        <w:rPr>
          <w:rFonts w:ascii="Times New Roman" w:hAnsi="Times New Roman" w:cs="Times New Roman"/>
        </w:rPr>
        <w:tab/>
        <w:t>Rastogi S, Shukla Y, Paul BN, et al. Protective effect of Ocimum sanctum on 3-methylcholanthrene, 7,12-dimethylbenz(a)anthracene and aflatoxin B1 induced skin tumorigenesis in mice [J]. Toxicology and Applied Pharmacology, 2007,224(3): 228-240.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[1788]</w:t>
      </w:r>
      <w:r w:rsidRPr="008000BA">
        <w:rPr>
          <w:rFonts w:ascii="Times New Roman" w:hAnsi="Times New Roman" w:cs="Times New Roman"/>
        </w:rPr>
        <w:tab/>
        <w:t>Rastogi S, Shukla Y, Paul BN, et al. Protective effect of Ocimum sanctum on 3-methylcholanthrene, 7,12-dimethylbenz(a)anthracene and aflatoxin B1 induced skin tumorigenesis in mice [J]. Toxicol Appl Pharmacol, 2007,224(3): 228-240.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[1789]</w:t>
      </w:r>
      <w:r w:rsidRPr="008000BA">
        <w:rPr>
          <w:rFonts w:ascii="Times New Roman" w:hAnsi="Times New Roman" w:cs="Times New Roman"/>
        </w:rPr>
        <w:tab/>
        <w:t>Rath A, Batra D, Kaur R, et al. Characterization of immune response in mice to plasmid DNA encoding dog zona pellucida glycoprotein-3 [J]. Vaccine, 2003,21(17-18): 1913-1923.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[1790]</w:t>
      </w:r>
      <w:r w:rsidRPr="008000BA">
        <w:rPr>
          <w:rFonts w:ascii="Times New Roman" w:hAnsi="Times New Roman" w:cs="Times New Roman"/>
        </w:rPr>
        <w:tab/>
        <w:t>Rath A, Batra D, Kaur R, et al. Characterization of immune response in mice to plasmid DNA encoding dog zona pellucida glycoprotein-3 [J]. Vaccine, 2003,21(17-18): 1913-1923.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[1791]</w:t>
      </w:r>
      <w:r w:rsidRPr="008000BA">
        <w:rPr>
          <w:rFonts w:ascii="Times New Roman" w:hAnsi="Times New Roman" w:cs="Times New Roman"/>
        </w:rPr>
        <w:tab/>
        <w:t>Rath A, Choudhury S, Batra D, et al. DNA vaccine for rabies: Relevance of the trans-membrane domain of the glycoprotein in generating an antibody response [J]. Virus Research, 2005,113(2): 143-152.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[1792]</w:t>
      </w:r>
      <w:r w:rsidRPr="008000BA">
        <w:rPr>
          <w:rFonts w:ascii="Times New Roman" w:hAnsi="Times New Roman" w:cs="Times New Roman"/>
        </w:rPr>
        <w:tab/>
        <w:t>Rath A, Choudhury S, Batra D, et al. DNA vaccine for rabies: relevance of the trans-membrane domain of the glycoprotein in generating an antibody response [J]. Virus Res, 2005,113(2): 143-152.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[1793]</w:t>
      </w:r>
      <w:r w:rsidRPr="008000BA">
        <w:rPr>
          <w:rFonts w:ascii="Times New Roman" w:hAnsi="Times New Roman" w:cs="Times New Roman"/>
        </w:rPr>
        <w:tab/>
        <w:t>Rath A, Choudhury S, Hasegawa A, et al. Antibodies generated in response to plasmid DNA encoding zona pellucida glycoprotein-B inhibit in vitro human sperm-egg binding [J]. Molecular Reproduction and Development, 2002,62(4): 525-533.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[1794]</w:t>
      </w:r>
      <w:r w:rsidRPr="008000BA">
        <w:rPr>
          <w:rFonts w:ascii="Times New Roman" w:hAnsi="Times New Roman" w:cs="Times New Roman"/>
        </w:rPr>
        <w:tab/>
        <w:t>Rath A, Choudhury S, Hasegawa A, et al. Antibodies generated in response to plasmid DNA encoding zona pellucida glycoprotein-B inhibit in vitro human sperm-egg binding [J]. Mol Reprod Dev, 2002,62(4): 525-533.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[1795]</w:t>
      </w:r>
      <w:r w:rsidRPr="008000BA">
        <w:rPr>
          <w:rFonts w:ascii="Times New Roman" w:hAnsi="Times New Roman" w:cs="Times New Roman"/>
        </w:rPr>
        <w:tab/>
        <w:t>Redden MD, Chin TY, van Driel ML. Surgical versus non-surgical management for pleural empyema [J]. Cochrane Database of Systematic Reviews, 2017, (3).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[1796]</w:t>
      </w:r>
      <w:r w:rsidRPr="008000BA">
        <w:rPr>
          <w:rFonts w:ascii="Times New Roman" w:hAnsi="Times New Roman" w:cs="Times New Roman"/>
        </w:rPr>
        <w:tab/>
        <w:t>Redden MD, Chin TY, van Driel ML. Surgical versus non-surgical management for pleural empyema [J]. Dis Markers, 2017,3: Cd010651.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[1797]</w:t>
      </w:r>
      <w:r w:rsidRPr="008000BA">
        <w:rPr>
          <w:rFonts w:ascii="Times New Roman" w:hAnsi="Times New Roman" w:cs="Times New Roman"/>
        </w:rPr>
        <w:tab/>
        <w:t>Reed MK, Taylor BJ, Smith G, et al. Splanchnic prostanoid production: Effect of hemorrhagic shock [J]. Journal of Surgical Research, 1990,48(6): 579-583.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[1798]</w:t>
      </w:r>
      <w:r w:rsidRPr="008000BA">
        <w:rPr>
          <w:rFonts w:ascii="Times New Roman" w:hAnsi="Times New Roman" w:cs="Times New Roman"/>
        </w:rPr>
        <w:tab/>
        <w:t>Reed MK, Taylor BJ, Smith G, et al. Splanchnic prostanoid production: effect of hemorrhagic shock [J]. J Surg Res, 1990,48(6): 579-583.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[1799]</w:t>
      </w:r>
      <w:r w:rsidRPr="008000BA">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Journal of Trauma and Acute Care Surgery, 2014,76(1): 126-133.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[1800]</w:t>
      </w:r>
      <w:r w:rsidRPr="008000BA">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Journal of Trauma and Acute Care Surgery, 2014,76(1): 126-133.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[1801]</w:t>
      </w:r>
      <w:r w:rsidRPr="008000BA">
        <w:rPr>
          <w:rFonts w:ascii="Times New Roman" w:hAnsi="Times New Roman" w:cs="Times New Roman"/>
        </w:rPr>
        <w:tab/>
        <w:t>Rehberg S, Yamamoto Y, Sousse LE, et al. Advantages and pitfalls of combining intravenous antithrombin with nebulized heparin and tissue plasminogen activator in acute respiratory distress syndrome [J]. J Trauma Acute Care Surg, 2014,76(1): 126-133.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[1802]</w:t>
      </w:r>
      <w:r w:rsidRPr="008000BA">
        <w:rPr>
          <w:rFonts w:ascii="Times New Roman" w:hAnsi="Times New Roman" w:cs="Times New Roman"/>
        </w:rPr>
        <w:tab/>
        <w:t xml:space="preserve">Reilly TP, Bourdi M, Brady JN, et al. Expression profiling of acetaminophen liver </w:t>
      </w:r>
      <w:r w:rsidRPr="008000BA">
        <w:rPr>
          <w:rFonts w:ascii="Times New Roman" w:hAnsi="Times New Roman" w:cs="Times New Roman"/>
        </w:rPr>
        <w:lastRenderedPageBreak/>
        <w:t>toxicity in mice using microarray technology [J]. Biochemical and Biophysical Research Communications, 2001,282(1): 321-328.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[1803]</w:t>
      </w:r>
      <w:r w:rsidRPr="008000BA">
        <w:rPr>
          <w:rFonts w:ascii="Times New Roman" w:hAnsi="Times New Roman" w:cs="Times New Roman"/>
        </w:rPr>
        <w:tab/>
        <w:t>Reilly TP, Bourdi M, Brady JN, et al. Expression profiling of acetaminophen liver toxicity in mice using microarray technology [J]. Biochemical and Biophysical Research Communications, 2001,282(1): 321-328.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[1804]</w:t>
      </w:r>
      <w:r w:rsidRPr="008000BA">
        <w:rPr>
          <w:rFonts w:ascii="Times New Roman" w:hAnsi="Times New Roman" w:cs="Times New Roman"/>
        </w:rPr>
        <w:tab/>
        <w:t>Rein-Smith CM, Church FC. Emerging pathophysiological roles for fibrinolysis [J]. Current Opinion in Hematology, 2014,21(5): 438-444.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[1805]</w:t>
      </w:r>
      <w:r w:rsidRPr="008000BA">
        <w:rPr>
          <w:rFonts w:ascii="Times New Roman" w:hAnsi="Times New Roman" w:cs="Times New Roman"/>
        </w:rPr>
        <w:tab/>
        <w:t>Rein-Smith CM, Church FC. Emerging pathophysiological roles for fibrinolysis [J]. Curr Opin Hematol, 2014,21(5): 438-444.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[1806]</w:t>
      </w:r>
      <w:r w:rsidRPr="008000BA">
        <w:rPr>
          <w:rFonts w:ascii="Times New Roman" w:hAnsi="Times New Roman" w:cs="Times New Roman"/>
        </w:rPr>
        <w:tab/>
        <w:t>Reiss U, Cowan M, McMillan A, et al. Hepatic venoocclusive disease in blood and bone marrow transplantation in children and young adults: Incidence, risk factors, and outcome in a cohort of 241 patients [J]. Journal of Pediatric Hematology Oncology, 2002,24(9): 746-750.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[1807]</w:t>
      </w:r>
      <w:r w:rsidRPr="008000BA">
        <w:rPr>
          <w:rFonts w:ascii="Times New Roman" w:hAnsi="Times New Roman" w:cs="Times New Roman"/>
        </w:rPr>
        <w:tab/>
        <w:t>Reiss U, Cowan M, McMillan A, et al. Hepatic venoocclusive disease in blood and bone marrow transplantation in children and young adults: incidence, risk factors, and outcome in a cohort of 241 patients [J]. J Pediatr Hematol Oncol, 2002,24(9): 746-750.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[1808]</w:t>
      </w:r>
      <w:r w:rsidRPr="008000BA">
        <w:rPr>
          <w:rFonts w:ascii="Times New Roman" w:hAnsi="Times New Roman" w:cs="Times New Roman"/>
        </w:rPr>
        <w:tab/>
        <w:t>Renckens R, Pater JM, van der Poll T. Plasminogen activator inhibitor type-1-deficient mice have an enhanced IFN-gamma response to lipopolysaccharide and staphylococcal enterotoxin B [J]. Journal of Immunology, 2006,177(11): 8171-8176.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[1809]</w:t>
      </w:r>
      <w:r w:rsidRPr="008000BA">
        <w:rPr>
          <w:rFonts w:ascii="Times New Roman" w:hAnsi="Times New Roman" w:cs="Times New Roman"/>
        </w:rPr>
        <w:tab/>
        <w:t>Renckens R, Pater JM, van der Poll T. Plasminogen activator inhibitor type-1-deficient mice have an enhanced IFN-gamma response to lipopolysaccharide and staphylococcal enterotoxin B [J]. J Immunol, 2006,177(11): 8171-8176.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[1810]</w:t>
      </w:r>
      <w:r w:rsidRPr="008000BA">
        <w:rPr>
          <w:rFonts w:ascii="Times New Roman" w:hAnsi="Times New Roman" w:cs="Times New Roman"/>
        </w:rPr>
        <w:tab/>
        <w:t>Rendle DI, Armstrong SK, Hughes KJ. Combination fibrinolytic therapy in the treatment of chronic septic pleuropneumonia in a Thoroughbred gelding [J]. Australian Veterinary Journal, 2012,90(9): 358-362.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[1811]</w:t>
      </w:r>
      <w:r w:rsidRPr="008000BA">
        <w:rPr>
          <w:rFonts w:ascii="Times New Roman" w:hAnsi="Times New Roman" w:cs="Times New Roman"/>
        </w:rPr>
        <w:tab/>
        <w:t>Rendle DI, Armstrong SK, Hughes KJ. Combination fibrinolytic therapy in the treatment of chronic septic pleuropneumonia in a Thoroughbred gelding [J]. Aust Vet J, 2012,90(9): 358-362.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[1812]</w:t>
      </w:r>
      <w:r w:rsidRPr="008000BA">
        <w:rPr>
          <w:rFonts w:ascii="Times New Roman" w:hAnsi="Times New Roman" w:cs="Times New Roman"/>
        </w:rPr>
        <w:tab/>
        <w:t>Rice WR, Singleton FM, Linke MJ, et al. Regulation of surfactant phosphatidylcholine secretion from alveolar type II cells during Pneumocystis carinii pneumonia in the rat [J]. Journal of Clinical Investigation, 1993,92(6): 2778-2782.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[1813]</w:t>
      </w:r>
      <w:r w:rsidRPr="008000BA">
        <w:rPr>
          <w:rFonts w:ascii="Times New Roman" w:hAnsi="Times New Roman" w:cs="Times New Roman"/>
        </w:rPr>
        <w:tab/>
        <w:t>Rice WR, Singleton FM, Linke MJ, et al. Regulation of surfactant phosphatidylcholine secretion from alveolar type II cells during Pneumocystis carinii pneumonia in the rat [J]. J Clin Invest, 1993,92(6): 2778-2782.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[1814]</w:t>
      </w:r>
      <w:r w:rsidRPr="008000BA">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Journal of Pharmacology and Experimental Therapeutics, 2008,325(1): 17-26.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[1815]</w:t>
      </w:r>
      <w:r w:rsidRPr="008000BA">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Journal of Pharmacology and Experimental Therapeutics, 2008,325(1): 17-26.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[1816]</w:t>
      </w:r>
      <w:r w:rsidRPr="008000BA">
        <w:rPr>
          <w:rFonts w:ascii="Times New Roman" w:hAnsi="Times New Roman" w:cs="Times New Roman"/>
        </w:rPr>
        <w:tab/>
        <w:t>Richardson MA, Gupta A, O'Brien LA, et al. Treatment of sepsis-induced acquired protein C deficiency reverses Angiotensin-converting enzyme-2 inhibition and decreases pulmonary inflammatory response [J]. J Pharmacol Exp Ther, 2008,325(1): 17-26.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[1817]</w:t>
      </w:r>
      <w:r w:rsidRPr="008000BA">
        <w:rPr>
          <w:rFonts w:ascii="Times New Roman" w:hAnsi="Times New Roman" w:cs="Times New Roman"/>
        </w:rPr>
        <w:tab/>
        <w:t>Ries M, Klinge J, Rauch R, et al. The role of alpha(2)-antiplasmin in the inhibition of clot lysis in newborns and adults [J]. Biology of the Neonate, 1996,69(5): 298-306.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[1818]</w:t>
      </w:r>
      <w:r w:rsidRPr="008000BA">
        <w:rPr>
          <w:rFonts w:ascii="Times New Roman" w:hAnsi="Times New Roman" w:cs="Times New Roman"/>
        </w:rPr>
        <w:tab/>
        <w:t>Ries M, Klinge J, Rauch R, et al. The role of alpha 2-antiplasmin in the inhibition of clot lysis in newborns and adults [J]. Biol Neonate, 1996,69(5): 298-306.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[1819]</w:t>
      </w:r>
      <w:r w:rsidRPr="008000BA">
        <w:rPr>
          <w:rFonts w:ascii="Times New Roman" w:hAnsi="Times New Roman" w:cs="Times New Roman"/>
        </w:rPr>
        <w:tab/>
        <w:t>Rijneveld AW, Florquin S, Bresser P, et al. Plasminogen activator inhibitor type-1 deficiency does not influence the outcome of murine pneumococcal pneumonia [J]. Blood, 2003,102(3): 934-939.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[1820]</w:t>
      </w:r>
      <w:r w:rsidRPr="008000BA">
        <w:rPr>
          <w:rFonts w:ascii="Times New Roman" w:hAnsi="Times New Roman" w:cs="Times New Roman"/>
        </w:rPr>
        <w:tab/>
        <w:t>Rijneveld AW, Florquin S, Bresser P, et al. Plasminogen activator inhibitor type-1 deficiency does not influence the outcome of murine pneumococcal pneumonia [J]. Blood, 2003,102(3): 934-939.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[1821]</w:t>
      </w:r>
      <w:r w:rsidRPr="008000BA">
        <w:rPr>
          <w:rFonts w:ascii="Times New Roman" w:hAnsi="Times New Roman" w:cs="Times New Roman"/>
        </w:rPr>
        <w:tab/>
        <w:t>Rijneveld AW, Levi M, Florquin S, et al. Urokinase receptor is necessary for adequate host defense against pneumococcal pneumonia [J]. Journal of Immunology, 2002,168(7): 3507-3511.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[1822]</w:t>
      </w:r>
      <w:r w:rsidRPr="008000BA">
        <w:rPr>
          <w:rFonts w:ascii="Times New Roman" w:hAnsi="Times New Roman" w:cs="Times New Roman"/>
        </w:rPr>
        <w:tab/>
        <w:t>Rijneveld AW, Levi M, Florquin S, et al. Urokinase receptor is necessary for adequate host defense against pneumococcal pneumonia [J]. Journal of Immunology, 2002,168(7): 3507-3511.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[1823]</w:t>
      </w:r>
      <w:r w:rsidRPr="008000BA">
        <w:rPr>
          <w:rFonts w:ascii="Times New Roman" w:hAnsi="Times New Roman" w:cs="Times New Roman"/>
        </w:rPr>
        <w:tab/>
        <w:t>Rijneveld AW, Levi M, Florquin S, et al. Urokinase receptor is necessary for adequate host defense against pneumococcal pneumonia [J]. J Immunol, 2002,168(7): 3507-3511.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[1824]</w:t>
      </w:r>
      <w:r w:rsidRPr="008000BA">
        <w:rPr>
          <w:rFonts w:ascii="Times New Roman" w:hAnsi="Times New Roman" w:cs="Times New Roman"/>
        </w:rPr>
        <w:tab/>
        <w:t>Rincon F, Maltenfort M, Dey S, et al. The Prevalence and Impact of Mortality of the Acute Respiratory Distress Syndrome on Admissions of Patients With Ischemic Stroke in the United States [J]. Journal of Intensive Care Medicine, 2014,29(6): 357-364.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[1825]</w:t>
      </w:r>
      <w:r w:rsidRPr="008000BA">
        <w:rPr>
          <w:rFonts w:ascii="Times New Roman" w:hAnsi="Times New Roman" w:cs="Times New Roman"/>
        </w:rPr>
        <w:tab/>
        <w:t>Rincon F, Maltenfort M, Dey S, et al. The prevalence and impact of mortality of the acute respiratory distress syndrome on admissions of patients with ischemic stroke in the United States [J]. J Intensive Care Med, 2014,29(6): 357-364.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[1826]</w:t>
      </w:r>
      <w:r w:rsidRPr="008000BA">
        <w:rPr>
          <w:rFonts w:ascii="Times New Roman" w:hAnsi="Times New Roman" w:cs="Times New Roman"/>
        </w:rPr>
        <w:tab/>
        <w:t>Ripley RT, Cothren CC, Moore EE, et al. Streptococcus milleri infections of the pleural space: operative management predominates [J]. American Journal of Surgery, 2006,192(6): 817-820.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[1827]</w:t>
      </w:r>
      <w:r w:rsidRPr="008000BA">
        <w:rPr>
          <w:rFonts w:ascii="Times New Roman" w:hAnsi="Times New Roman" w:cs="Times New Roman"/>
        </w:rPr>
        <w:tab/>
        <w:t>Ripley RT, Cothren CC, Moore EE, et al. Streptococcus milleri infections of the pleural space: operative management predominates [J]. Am J Surg, 2006,192(6): 817-821.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[1828]</w:t>
      </w:r>
      <w:r w:rsidRPr="008000BA">
        <w:rPr>
          <w:rFonts w:ascii="Times New Roman" w:hAnsi="Times New Roman" w:cs="Times New Roman"/>
        </w:rPr>
        <w:tab/>
        <w:t>Robbie LA, Dummer S, Booth NA, et al. Plasminogen activator inhibitor 2 and urokinase-type plasminogen activator in plasma and leucocytes in patients with severe sepsis [J]. British Journal of Haematology, 2000,109(2): 342-348.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[1829]</w:t>
      </w:r>
      <w:r w:rsidRPr="008000BA">
        <w:rPr>
          <w:rFonts w:ascii="Times New Roman" w:hAnsi="Times New Roman" w:cs="Times New Roman"/>
        </w:rPr>
        <w:tab/>
        <w:t>Robbie LA, Dummer S, Booth NA, et al. Plasminogen activator inhibitor 2 and urokinase-type plasminogen activator in plasma and leucocytes in patients with severe sepsis [J]. Br J Haematol, 2000,109(2): 342-348.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[1830]</w:t>
      </w:r>
      <w:r w:rsidRPr="008000BA">
        <w:rPr>
          <w:rFonts w:ascii="Times New Roman" w:hAnsi="Times New Roman" w:cs="Times New Roman"/>
        </w:rPr>
        <w:tab/>
        <w:t>Roca C, Primo L, Valdembri D, et al. Hyperthermia inhibits angiogenesis by a plasminogen activator inhibitor 1-dependent mechanism [J]. Cancer Research, 2003,63(7): 1500-1507.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[1831]</w:t>
      </w:r>
      <w:r w:rsidRPr="008000BA">
        <w:rPr>
          <w:rFonts w:ascii="Times New Roman" w:hAnsi="Times New Roman" w:cs="Times New Roman"/>
        </w:rPr>
        <w:tab/>
        <w:t>Roca C, Primo L, Valdembri D, et al. Hyperthermia inhibits angiogenesis by a plasminogen activator inhibitor 1-dependent mechanism [J]. Cancer Res, 2003,63(7): 1500-1507.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[1832]</w:t>
      </w:r>
      <w:r w:rsidRPr="008000BA">
        <w:rPr>
          <w:rFonts w:ascii="Times New Roman" w:hAnsi="Times New Roman" w:cs="Times New Roman"/>
        </w:rPr>
        <w:tab/>
        <w:t>Roccheri MC, Tipa C, Bonaventura R, et al. Physiological and induced apoptosis in sea urchin larvae undergoing metamorphosis [J]. International Journal of Developmental Biology, 2002,46(6): 801-806.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[1833]</w:t>
      </w:r>
      <w:r w:rsidRPr="008000BA">
        <w:rPr>
          <w:rFonts w:ascii="Times New Roman" w:hAnsi="Times New Roman" w:cs="Times New Roman"/>
        </w:rPr>
        <w:tab/>
        <w:t xml:space="preserve">Roccheri MC, Tipa C, Bonaventura R, et al. Physiological and induced apoptosis in sea </w:t>
      </w:r>
      <w:r w:rsidRPr="008000BA">
        <w:rPr>
          <w:rFonts w:ascii="Times New Roman" w:hAnsi="Times New Roman" w:cs="Times New Roman"/>
        </w:rPr>
        <w:lastRenderedPageBreak/>
        <w:t>urchin larvae undergoing metamorphosis [J]. Int J Dev Biol, 2002,46(6): 801-806.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[1834]</w:t>
      </w:r>
      <w:r w:rsidRPr="008000BA">
        <w:rPr>
          <w:rFonts w:ascii="Times New Roman" w:hAnsi="Times New Roman" w:cs="Times New Roman"/>
        </w:rPr>
        <w:tab/>
        <w:t>Romanovsky AA, Shido O, Sakurada S, et al. Endotoxin shock: Thermoregulatory mechanisms [J]. American Journal of Physiology - Regulatory Integrative and Comparative Physiology, 1996,270(4 39-4): R693-R703.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[1835]</w:t>
      </w:r>
      <w:r w:rsidRPr="008000BA">
        <w:rPr>
          <w:rFonts w:ascii="Times New Roman" w:hAnsi="Times New Roman" w:cs="Times New Roman"/>
        </w:rPr>
        <w:tab/>
        <w:t>Romanovsky AA, Shido O, Sakurada S, et al. Endotoxin shock: Thermoregulatory mechanisms [J]. American Journal of Physiology-Regulatory Integrative and Comparative Physiology, 1996,270(4): R693-R703.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[1836]</w:t>
      </w:r>
      <w:r w:rsidRPr="008000BA">
        <w:rPr>
          <w:rFonts w:ascii="Times New Roman" w:hAnsi="Times New Roman" w:cs="Times New Roman"/>
        </w:rPr>
        <w:tab/>
        <w:t>Roncon-Albuquerque R, Beco A, Ferreira AL, et al. Therapeutic implications of heparin-induced thrombocytopenia complicating acute hemodialysis [J]. Clinical Nephrology, 2010,73(4): 326-330.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[1837]</w:t>
      </w:r>
      <w:r w:rsidRPr="008000BA">
        <w:rPr>
          <w:rFonts w:ascii="Times New Roman" w:hAnsi="Times New Roman" w:cs="Times New Roman"/>
        </w:rPr>
        <w:tab/>
        <w:t>Roncon-Albuquerque R, Jr., Beco A, Ferreira AL, et al. Therapeutic implications of heparin-induced thrombocytopenia complicating acute hemodialysis [J]. Clin Nephrol, 2010,73(4): 326-330.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[1838]</w:t>
      </w:r>
      <w:r w:rsidRPr="008000BA">
        <w:rPr>
          <w:rFonts w:ascii="Times New Roman" w:hAnsi="Times New Roman" w:cs="Times New Roman"/>
        </w:rPr>
        <w:tab/>
        <w:t>Root S, Shulenburger L, Lemke RW, et al. Shock Response and Phase Transitions of MgO at Planetary Impact Conditions [J]. Physical Review Letters, 2015,115(19).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[1839]</w:t>
      </w:r>
      <w:r w:rsidRPr="008000BA">
        <w:rPr>
          <w:rFonts w:ascii="Times New Roman" w:hAnsi="Times New Roman" w:cs="Times New Roman"/>
        </w:rPr>
        <w:tab/>
        <w:t>Root S, Shulenburger L, Lemke RW, et al. Shock Response and Phase Transitions of MgO at Planetary Impact Conditions [J]. Phys Rev Lett, 2015,115(19): 198501.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[1840]</w:t>
      </w:r>
      <w:r w:rsidRPr="008000BA">
        <w:rPr>
          <w:rFonts w:ascii="Times New Roman" w:hAnsi="Times New Roman" w:cs="Times New Roman"/>
        </w:rPr>
        <w:tab/>
        <w:t>Rosenthal FS. Aerosol deposition and dispersion characterize lung injury in a canine model of emphysema [J]. Journal of Applied Physiology, 1995,78(4): 1585-1595.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[1841]</w:t>
      </w:r>
      <w:r w:rsidRPr="008000BA">
        <w:rPr>
          <w:rFonts w:ascii="Times New Roman" w:hAnsi="Times New Roman" w:cs="Times New Roman"/>
        </w:rPr>
        <w:tab/>
        <w:t>Rosenthal FS. AEROSOL DEPOSITION AND DISPERSION CHARACTERIZE LUNG INJURY IN A CANINE MODEL OF EMPHYSEMA [J]. Journal of Applied Physiology, 1995,78(4): 1585-1595.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[1842]</w:t>
      </w:r>
      <w:r w:rsidRPr="008000BA">
        <w:rPr>
          <w:rFonts w:ascii="Times New Roman" w:hAnsi="Times New Roman" w:cs="Times New Roman"/>
        </w:rPr>
        <w:tab/>
        <w:t>Rosenthal FS. Aerosol deposition and dispersion characterize lung injury in a canine model of emphysema [J]. J Appl Physiol (1985), 1995,78(4): 1585-1595.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[1843]</w:t>
      </w:r>
      <w:r w:rsidRPr="008000BA">
        <w:rPr>
          <w:rFonts w:ascii="Times New Roman" w:hAnsi="Times New Roman" w:cs="Times New Roman"/>
        </w:rPr>
        <w:tab/>
        <w:t>Rostamkhani F, Zardooz H, Goshadrou F, et al. Stress increased ghrelin secretion from pancreatic isolated islets in male rats [J]. General Physiology and Biophysics, 2016,35: 109-117.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[1844]</w:t>
      </w:r>
      <w:r w:rsidRPr="008000BA">
        <w:rPr>
          <w:rFonts w:ascii="Times New Roman" w:hAnsi="Times New Roman" w:cs="Times New Roman"/>
        </w:rPr>
        <w:tab/>
        <w:t>Rostamkhani F, Zardooz H, Goshadrou F, et al. Stress increased ghrelin secretion from pancreatic isolated islets in male rats [J]. General Physiology and Biophysics, 2016,35(1): 109-117.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[1845]</w:t>
      </w:r>
      <w:r w:rsidRPr="008000BA">
        <w:rPr>
          <w:rFonts w:ascii="Times New Roman" w:hAnsi="Times New Roman" w:cs="Times New Roman"/>
        </w:rPr>
        <w:tab/>
        <w:t>Rotstein OD, Kao J. Prevention of intra-abdominal abscesses by fibrinolysis using recombinant tissue plasminogen activator [J]. Journal of Infectious Diseases, 1988,158(4): 766-772.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[1846]</w:t>
      </w:r>
      <w:r w:rsidRPr="008000BA">
        <w:rPr>
          <w:rFonts w:ascii="Times New Roman" w:hAnsi="Times New Roman" w:cs="Times New Roman"/>
        </w:rPr>
        <w:tab/>
        <w:t>Rotstein OD, Kao J. Prevention of intra-abdominal abscesses by fibrinolysis using recombinant tissue plasminogen activator [J]. J Infect Dis, 1988,158(4): 766-772.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[1847]</w:t>
      </w:r>
      <w:r w:rsidRPr="008000BA">
        <w:rPr>
          <w:rFonts w:ascii="Times New Roman" w:hAnsi="Times New Roman" w:cs="Times New Roman"/>
        </w:rPr>
        <w:tab/>
        <w:t>Roussel BD, MacRez R, Jullienne A, et al. Age and albumin D site-binding protein control tissue plasminogen activator levels: Neurotoxic impact [J]. Brain, 2009,132(8): 2219-2230.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[1848]</w:t>
      </w:r>
      <w:r w:rsidRPr="008000BA">
        <w:rPr>
          <w:rFonts w:ascii="Times New Roman" w:hAnsi="Times New Roman" w:cs="Times New Roman"/>
        </w:rPr>
        <w:tab/>
        <w:t>Roussel BD, Macrez R, Jullienne A, et al. Age and albumin D site-binding protein control tissue plasminogen activator levels: neurotoxic impact [J]. Brain, 2009,132(Pt 8): 2219-2230.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[1849]</w:t>
      </w:r>
      <w:r w:rsidRPr="008000BA">
        <w:rPr>
          <w:rFonts w:ascii="Times New Roman" w:hAnsi="Times New Roman" w:cs="Times New Roman"/>
        </w:rPr>
        <w:tab/>
        <w:t>Rowan CM, Miller KE, Beardsley AL, et al. Alteplase Use for Malfunctioning Central Venous Catheters Correlates With Catheter-Associated Bloodstream Infections [J]. Pediatric Critical Care Medicine, 2013,14(3): 306-309.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[1850]</w:t>
      </w:r>
      <w:r w:rsidRPr="008000BA">
        <w:rPr>
          <w:rFonts w:ascii="Times New Roman" w:hAnsi="Times New Roman" w:cs="Times New Roman"/>
        </w:rPr>
        <w:tab/>
        <w:t xml:space="preserve">Rowan CM, Miller KE, Beardsley AL, et al. Alteplase use for malfunctioning central </w:t>
      </w:r>
      <w:r w:rsidRPr="008000BA">
        <w:rPr>
          <w:rFonts w:ascii="Times New Roman" w:hAnsi="Times New Roman" w:cs="Times New Roman"/>
        </w:rPr>
        <w:lastRenderedPageBreak/>
        <w:t>venous catheters correlates with catheter-associated bloodstream infections [J]. Pediatr Crit Care Med, 2013,14(3): 306-309.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[1851]</w:t>
      </w:r>
      <w:r w:rsidRPr="008000BA">
        <w:rPr>
          <w:rFonts w:ascii="Times New Roman" w:hAnsi="Times New Roman" w:cs="Times New Roman"/>
        </w:rPr>
        <w:tab/>
        <w:t>Rox K, Jansen R, Loof TG, et al. Linoleic and palmitoleic acid block streptokinase-mediated plasminogen activation and reduce severity of invasive group A streptococcal infection [J]. Scientific Reports, 2017,7.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[1852]</w:t>
      </w:r>
      <w:r w:rsidRPr="008000BA">
        <w:rPr>
          <w:rFonts w:ascii="Times New Roman" w:hAnsi="Times New Roman" w:cs="Times New Roman"/>
        </w:rPr>
        <w:tab/>
        <w:t>Rox K, Jansen R, Loof TG, et al. Linoleic and palmitoleic acid block streptokinase-mediated plasminogen activation and reduce severity of invasive group A streptococcal infection [J]. Respirology, 2017,7(1): 11798.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[1853]</w:t>
      </w:r>
      <w:r w:rsidRPr="008000BA">
        <w:rPr>
          <w:rFonts w:ascii="Times New Roman" w:hAnsi="Times New Roman" w:cs="Times New Roman"/>
        </w:rPr>
        <w:tab/>
        <w:t>Roy M, Burggraf M, Lendemans S, et al. Tranexamic acid prolongs survival after controlled hemorrhage in rats [J]. Journal of Surgical Research, 2017,208: 104-110.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[1854]</w:t>
      </w:r>
      <w:r w:rsidRPr="008000BA">
        <w:rPr>
          <w:rFonts w:ascii="Times New Roman" w:hAnsi="Times New Roman" w:cs="Times New Roman"/>
        </w:rPr>
        <w:tab/>
        <w:t>Roy M, Burggraf M, Lendemans S, et al. Tranexamic acid prolongs survival after controlled hemorrhage in rats [J]. Journal of Surgical Research, 2017,208: 104-110.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[1855]</w:t>
      </w:r>
      <w:r w:rsidRPr="008000BA">
        <w:rPr>
          <w:rFonts w:ascii="Times New Roman" w:hAnsi="Times New Roman" w:cs="Times New Roman"/>
        </w:rPr>
        <w:tab/>
        <w:t>Roy M, Burggraf M, Lendemans S, et al. Tranexamic acid prolongs survival after controlled hemorrhage in rats [J]. J Surg Res, 2017,208: 104-110.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[1856]</w:t>
      </w:r>
      <w:r w:rsidRPr="008000BA">
        <w:rPr>
          <w:rFonts w:ascii="Times New Roman" w:hAnsi="Times New Roman" w:cs="Times New Roman"/>
        </w:rPr>
        <w:tab/>
        <w:t>Ruan QR, Zhang WJ, Hufnagl P, et al. Anisodamine counteracts lipopolysaccharide-induced tissue factor and plasminogen activator inhibitor-1 expression in human endothelial cells: Contribution of the NF-kappa B pathway [J]. Journal of Vascular Research, 2001,38(1): 13-19.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[1857]</w:t>
      </w:r>
      <w:r w:rsidRPr="008000BA">
        <w:rPr>
          <w:rFonts w:ascii="Times New Roman" w:hAnsi="Times New Roman" w:cs="Times New Roman"/>
        </w:rPr>
        <w:tab/>
        <w:t>Ruan QR, Zhang WJ, Hufnagl P, et al. Anisodamine counteracts lipopolysaccharide-induced tissue factor and plasminogen activator inhibitor-1 expression in human endothelial cells: contribution of the NF-kappa b pathway [J]. J Vasc Res, 2001,38(1): 13-19.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[1858]</w:t>
      </w:r>
      <w:r w:rsidRPr="008000BA">
        <w:rPr>
          <w:rFonts w:ascii="Times New Roman" w:hAnsi="Times New Roman" w:cs="Times New Roman"/>
        </w:rPr>
        <w:tab/>
        <w:t>Rucker M, Schafer T, Scheuer C, et al. Local heat shock priming promotes recanalization of thromboembolized microvasculature by upregulation of plasminogen activators [J]. Arteriosclerosis Thrombosis and Vascular Biology, 2006,26(7): 1632-1639.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[1859]</w:t>
      </w:r>
      <w:r w:rsidRPr="008000BA">
        <w:rPr>
          <w:rFonts w:ascii="Times New Roman" w:hAnsi="Times New Roman" w:cs="Times New Roman"/>
        </w:rPr>
        <w:tab/>
        <w:t>Rucker M, Schafer T, Scheuer C, et al. Local heat shock priming promotes recanalization of thromboembolized microvasculature by upregulation of plasminogen activators [J]. Arterioscler Thromb Vasc Biol, 2006,26(7): 1632-1639.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[1860]</w:t>
      </w:r>
      <w:r w:rsidRPr="008000BA">
        <w:rPr>
          <w:rFonts w:ascii="Times New Roman" w:hAnsi="Times New Roman" w:cs="Times New Roman"/>
        </w:rPr>
        <w:tab/>
        <w:t>Ruppert C, Mahavadi P, Wygrecka M, et al. Recombinant production of a hybrid plasminogen activator composed of surfactant protein B and low-molecular-weight urokinase [J]. Thrombosis and Haemostasis, 2008,100(6): 1185-1192.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[1861]</w:t>
      </w:r>
      <w:r w:rsidRPr="008000BA">
        <w:rPr>
          <w:rFonts w:ascii="Times New Roman" w:hAnsi="Times New Roman" w:cs="Times New Roman"/>
        </w:rPr>
        <w:tab/>
        <w:t>Ruppert C, Mahavadi P, Wygrecka M, et al. Recombinant production of a hybrid plasminogen activator composed of surfactant protein B and low-molecular-weight urokinase [J]. Thromb Haemost, 2008,100(6): 1185-1192.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[1862]</w:t>
      </w:r>
      <w:r w:rsidRPr="008000BA">
        <w:rPr>
          <w:rFonts w:ascii="Times New Roman" w:hAnsi="Times New Roman" w:cs="Times New Roman"/>
        </w:rPr>
        <w:tab/>
        <w:t>Ruppert C, Schmidt R, Grimminger F, et al. Chemical coupling of a monoclonal antisurfactant protein-B antibody to human urokinase for targeting surfactant-incorporating alveolar fibrin [J]. Bioconjugate Chemistry, 2002,13(4): 804-811.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[1863]</w:t>
      </w:r>
      <w:r w:rsidRPr="008000BA">
        <w:rPr>
          <w:rFonts w:ascii="Times New Roman" w:hAnsi="Times New Roman" w:cs="Times New Roman"/>
        </w:rPr>
        <w:tab/>
        <w:t>Ruppert C, Schmidt R, Grimminger F, et al. Chemical coupling of a monoclonal antisurfactant protein-B antibody to human urokinase for targeting surfactant-incorporating alveolar fibrin [J]. Bioconjug Chem, 2002,13(4): 804-811.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[1864]</w:t>
      </w:r>
      <w:r w:rsidRPr="008000BA">
        <w:rPr>
          <w:rFonts w:ascii="Times New Roman" w:hAnsi="Times New Roman" w:cs="Times New Roman"/>
        </w:rPr>
        <w:tab/>
        <w:t>Rupprecht HJ. Facilitated PCI: Did the concept fail? [J]. Herz, 2008,33(2): 143-147.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[1865]</w:t>
      </w:r>
      <w:r w:rsidRPr="008000BA">
        <w:rPr>
          <w:rFonts w:ascii="Times New Roman" w:hAnsi="Times New Roman" w:cs="Times New Roman"/>
        </w:rPr>
        <w:tab/>
        <w:t>Rupprecht HJ. [Facilitated PCI: did the concept fail?] [J]. Herz, 2008,33(2): 143-147.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[1866]</w:t>
      </w:r>
      <w:r w:rsidRPr="008000BA">
        <w:rPr>
          <w:rFonts w:ascii="Times New Roman" w:hAnsi="Times New Roman" w:cs="Times New Roman"/>
        </w:rPr>
        <w:tab/>
        <w:t>Russell JA. Genetics of coagulation factors in acute lung injury [J]. Critical Care Medicine, 2003,31(4): S243-S247.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[1867]</w:t>
      </w:r>
      <w:r w:rsidRPr="008000BA">
        <w:rPr>
          <w:rFonts w:ascii="Times New Roman" w:hAnsi="Times New Roman" w:cs="Times New Roman"/>
        </w:rPr>
        <w:tab/>
        <w:t>Russell JA. Genetics of coagulation factors in acute lung injury [J]. Crit Care Med, 2003,31(4 Suppl): S243-247.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[1868]</w:t>
      </w:r>
      <w:r w:rsidRPr="008000BA">
        <w:rPr>
          <w:rFonts w:ascii="Times New Roman" w:hAnsi="Times New Roman" w:cs="Times New Roman"/>
        </w:rPr>
        <w:tab/>
        <w:t>Rybarczyk P, Vanlaeys A, Brassart B, et al. The Transient Receptor Potential Melastatin 7 Channel Regulates Pancreatic Cancer Cell Invasion through the Hsp90 alpha/uPA/MMP2 pathway [J]. Neoplasia, 2017,19(4): 288-300.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[1869]</w:t>
      </w:r>
      <w:r w:rsidRPr="008000BA">
        <w:rPr>
          <w:rFonts w:ascii="Times New Roman" w:hAnsi="Times New Roman" w:cs="Times New Roman"/>
        </w:rPr>
        <w:tab/>
        <w:t>Rybarczyk P, Vanlaeys A, Brassart B, et al. The Transient Receptor Potential Melastatin 7 Channel Regulates Pancreatic Cancer Cell Invasion through the Hsp90alpha/uPA/MMP2 pathway [J]. Neoplasia, 2017,19(4): 288-300.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[1870]</w:t>
      </w:r>
      <w:r w:rsidRPr="008000BA">
        <w:rPr>
          <w:rFonts w:ascii="Times New Roman" w:hAnsi="Times New Roman" w:cs="Times New Roman"/>
        </w:rPr>
        <w:tab/>
        <w:t>Ryder MI, Hyun W, Loomer P, et al. Alteration of gene expression profiles of peripheral mononuclear blood cells by tobacco smoke: implications for periodontal diseases [J]. Oral Microbiology and Immunology, 2004,19(1): 39-49.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[1871]</w:t>
      </w:r>
      <w:r w:rsidRPr="008000BA">
        <w:rPr>
          <w:rFonts w:ascii="Times New Roman" w:hAnsi="Times New Roman" w:cs="Times New Roman"/>
        </w:rPr>
        <w:tab/>
        <w:t>Ryder MI, Hyun W, Loomer P, et al. Alteration of gene expression profiles of peripheral mononuclear blood cells by tobacco smoke: implications for periodontal diseases [J]. Oral Microbiol Immunol, 2004,19(1): 39-49.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[1872]</w:t>
      </w:r>
      <w:r w:rsidRPr="008000BA">
        <w:rPr>
          <w:rFonts w:ascii="Times New Roman" w:hAnsi="Times New Roman" w:cs="Times New Roman"/>
        </w:rPr>
        <w:tab/>
        <w:t>Saadoun D, Bieche I, Authier FJ, et al. Role of matrix metalloproteinases, proinflammatory cytokines, and oxidative stress-derived molecules in hepatitis C virus-associated mixed cryoglobulinemia vasculitis neuropathy [J]. Arthritis and Rheumatism, 2007,56(4): 1315-1324.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[1873]</w:t>
      </w:r>
      <w:r w:rsidRPr="008000BA">
        <w:rPr>
          <w:rFonts w:ascii="Times New Roman" w:hAnsi="Times New Roman" w:cs="Times New Roman"/>
        </w:rPr>
        <w:tab/>
        <w:t>Saadoun D, Bieche I, Authier FJ, et al. Role of matrix metalloproteinases, proinflammatory cytokines, and oxidative stress-derived molecules in hepatitis C virus-associated mixed cryoglobulinemia vasculitis neuropathy [J]. Arthritis Rheum, 2007,56(4): 1315-1324.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[1874]</w:t>
      </w:r>
      <w:r w:rsidRPr="008000BA">
        <w:rPr>
          <w:rFonts w:ascii="Times New Roman" w:hAnsi="Times New Roman" w:cs="Times New Roman"/>
        </w:rPr>
        <w:tab/>
        <w:t>Saadoun D, Elalamy I, Ghillani-Dalbin P, et al. Cryofibrinogenemia: New Insights into Clinical and Pathogenic Features [J]. American Journal of Medicine, 2009,122(12): 1128-1135.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[1875]</w:t>
      </w:r>
      <w:r w:rsidRPr="008000BA">
        <w:rPr>
          <w:rFonts w:ascii="Times New Roman" w:hAnsi="Times New Roman" w:cs="Times New Roman"/>
        </w:rPr>
        <w:tab/>
        <w:t>Saadoun D, Elalamy I, Ghillani-Dalbin P, et al. Cryofibrinogenemia: new insights into clinical and pathogenic features [J]. Am J Med, 2009,122(12): 1128-1135.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[1876]</w:t>
      </w:r>
      <w:r w:rsidRPr="008000BA">
        <w:rPr>
          <w:rFonts w:ascii="Times New Roman" w:hAnsi="Times New Roman" w:cs="Times New Roman"/>
        </w:rPr>
        <w:tab/>
        <w:t>Saetre T, Lindgaard AK, Lyberg T. Systemic activation of coagulation and fibrinolysis in a porcine model of serogroup A streptococcal shock [J]. Blood Coagulation and Fibrinolysis, 2000,11(5): 433-438.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[1877]</w:t>
      </w:r>
      <w:r w:rsidRPr="008000BA">
        <w:rPr>
          <w:rFonts w:ascii="Times New Roman" w:hAnsi="Times New Roman" w:cs="Times New Roman"/>
        </w:rPr>
        <w:tab/>
        <w:t>Saetre T, Lindgaard AK, Lyberg T. Systemic activation of coagulation and fibrinolysis in a porcine model of serogroup A streptococcal shock [J]. Blood Coagulation &amp; Fibrinolysis, 2000,11(5): 433-438.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[1878]</w:t>
      </w:r>
      <w:r w:rsidRPr="008000BA">
        <w:rPr>
          <w:rFonts w:ascii="Times New Roman" w:hAnsi="Times New Roman" w:cs="Times New Roman"/>
        </w:rPr>
        <w:tab/>
        <w:t>Sage E, Mercier O, Van den Eyden F, et al. Endothelial cell apoptosis in chronically obstructed and reperfused pulmonary artery [J]. Respiratory Research, 2008,9.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[1879]</w:t>
      </w:r>
      <w:r w:rsidRPr="008000BA">
        <w:rPr>
          <w:rFonts w:ascii="Times New Roman" w:hAnsi="Times New Roman" w:cs="Times New Roman"/>
        </w:rPr>
        <w:tab/>
        <w:t>Sage E, Mercier O, Van den Eyden F, et al. Endothelial cell apoptosis in chronically obstructed and reperfused pulmonary artery [J]. Respir Res, 2008,9: 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[1880]</w:t>
      </w:r>
      <w:r w:rsidRPr="008000BA">
        <w:rPr>
          <w:rFonts w:ascii="Times New Roman" w:hAnsi="Times New Roman" w:cs="Times New Roman"/>
        </w:rPr>
        <w:tab/>
        <w:t>Sahn SA. Diagnosis and management of parapneumonic effusions and empyema [J]. Clinical Infectious Diseases, 2007,45(11): 1480-1486.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[1881]</w:t>
      </w:r>
      <w:r w:rsidRPr="008000BA">
        <w:rPr>
          <w:rFonts w:ascii="Times New Roman" w:hAnsi="Times New Roman" w:cs="Times New Roman"/>
        </w:rPr>
        <w:tab/>
        <w:t>Sahn SA. Diagnosis and management of parapneumonic effusions and empyema [J]. Clin Infect Dis, 2007,45(11): 1480-1486.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[1882]</w:t>
      </w:r>
      <w:r w:rsidRPr="008000BA">
        <w:rPr>
          <w:rFonts w:ascii="Times New Roman" w:hAnsi="Times New Roman" w:cs="Times New Roman"/>
        </w:rPr>
        <w:tab/>
        <w:t>Sakagami Y, Yamamoto K, Sugiura S, et al. Essential roles of Homer-1a in homeostatic regulation of pyramidal cell excitability: A possible link to clinical benefits of electroconvulsive shock [J]. European Journal of Neuroscience, 2005,21(12): 3229-3239.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[1883]</w:t>
      </w:r>
      <w:r w:rsidRPr="008000BA">
        <w:rPr>
          <w:rFonts w:ascii="Times New Roman" w:hAnsi="Times New Roman" w:cs="Times New Roman"/>
        </w:rPr>
        <w:tab/>
        <w:t xml:space="preserve">Sakagami Y, Yamamoto K, Sugiura S, et al. Essential roles of Homer-1a in homeostatic regulation of pyramidal cell excitability: a possible link to clinical benefits of electroconvulsive </w:t>
      </w:r>
      <w:r w:rsidRPr="008000BA">
        <w:rPr>
          <w:rFonts w:ascii="Times New Roman" w:hAnsi="Times New Roman" w:cs="Times New Roman"/>
        </w:rPr>
        <w:lastRenderedPageBreak/>
        <w:t>shock [J]. European Journal of Neuroscience, 2005,21(12): 3229-3239.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[1884]</w:t>
      </w:r>
      <w:r w:rsidRPr="008000BA">
        <w:rPr>
          <w:rFonts w:ascii="Times New Roman" w:hAnsi="Times New Roman" w:cs="Times New Roman"/>
        </w:rPr>
        <w:tab/>
        <w:t>Sakagami Y, Yamamoto K, Sugiura S, et al. Essential roles of Homer-1a in homeostatic regulation of pyramidal cell excitability: a possible link to clinical benefits of electroconvulsive shock [J]. Eur J Neurosci, 2005,21(12): 3229-3239.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[1885]</w:t>
      </w:r>
      <w:r w:rsidRPr="008000BA">
        <w:rPr>
          <w:rFonts w:ascii="Times New Roman" w:hAnsi="Times New Roman" w:cs="Times New Roman"/>
        </w:rPr>
        <w:tab/>
        <w:t>Sakamoto Y, Mashiko K, Matsumoto H, et al. Relationship between effect of polymyxin B-immobilized fiber and high-mobility group box-1 protein in septic shock patients [J]. Asaio Journal, 2007,53(3): 324-328.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[1886]</w:t>
      </w:r>
      <w:r w:rsidRPr="008000BA">
        <w:rPr>
          <w:rFonts w:ascii="Times New Roman" w:hAnsi="Times New Roman" w:cs="Times New Roman"/>
        </w:rPr>
        <w:tab/>
        <w:t>Sakamoto Y, Mashiko K, Matsumoto H, et al. Relationship between effect of polymyxin B-immobilized fiber and high-mobility group box-1 protein in septic shock patients [J]. Asaio j, 2007,53(3): 324-328.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[1887]</w:t>
      </w:r>
      <w:r w:rsidRPr="008000BA">
        <w:rPr>
          <w:rFonts w:ascii="Times New Roman" w:hAnsi="Times New Roman" w:cs="Times New Roman"/>
        </w:rPr>
        <w:tab/>
        <w:t>Salzler GG, Graham A, Connolly PH, et al. Safety and Effectiveness of Adjunctive Intra-Arterial Abciximab in the Management of Acute Limb Ischemia [J]. Annals of Vascular Surgery, 2016,30: 66-71.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[1888]</w:t>
      </w:r>
      <w:r w:rsidRPr="008000BA">
        <w:rPr>
          <w:rFonts w:ascii="Times New Roman" w:hAnsi="Times New Roman" w:cs="Times New Roman"/>
        </w:rPr>
        <w:tab/>
        <w:t>Salzler GG, Graham A, Connolly PH, et al. Safety and Effectiveness of Adjunctive Intra-Arterial Abciximab in the Management of Acute Limb Ischemia [J]. Ann Vasc Surg, 2016,30: 66-71.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[1889]</w:t>
      </w:r>
      <w:r w:rsidRPr="008000BA">
        <w:rPr>
          <w:rFonts w:ascii="Times New Roman" w:hAnsi="Times New Roman" w:cs="Times New Roman"/>
        </w:rPr>
        <w:tab/>
        <w:t>Samama CM, Thiry D, Elalamy I, et al. Perioperative activation of hemostasis in vascular surgery patients [J]. Anesthesiology, 2001,94(1): 74-78.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[1890]</w:t>
      </w:r>
      <w:r w:rsidRPr="008000BA">
        <w:rPr>
          <w:rFonts w:ascii="Times New Roman" w:hAnsi="Times New Roman" w:cs="Times New Roman"/>
        </w:rPr>
        <w:tab/>
        <w:t>Samama CM, Thiry D, Elalamy I, et al. Perioperative activation of hemostasis in vascular surgery patients [J]. Anesthesiology, 2001,94(1): 74-78.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[1891]</w:t>
      </w:r>
      <w:r w:rsidRPr="008000BA">
        <w:rPr>
          <w:rFonts w:ascii="Times New Roman" w:hAnsi="Times New Roman" w:cs="Times New Roman"/>
        </w:rPr>
        <w:tab/>
        <w:t>Sanderson S, Valenti M, Gowan S, et al. Benzoquinone ansamycin heat shock protein 90 inhibitors modulate multiple functions required for tumor angiogenesis [J]. Molecular Cancer Therapeutics, 2006,5(3): 522-532.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[1892]</w:t>
      </w:r>
      <w:r w:rsidRPr="008000BA">
        <w:rPr>
          <w:rFonts w:ascii="Times New Roman" w:hAnsi="Times New Roman" w:cs="Times New Roman"/>
        </w:rPr>
        <w:tab/>
        <w:t>Sanderson S, Valenti M, Gowan S, et al. Benzoquinone ansamycin heat shock protein 90 inhibitors modulate multiple functions required for tumor angiogenesis [J]. Molecular Cancer Therapeutics, 2006,5(3): 522-532.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[1893]</w:t>
      </w:r>
      <w:r w:rsidRPr="008000BA">
        <w:rPr>
          <w:rFonts w:ascii="Times New Roman" w:hAnsi="Times New Roman" w:cs="Times New Roman"/>
        </w:rPr>
        <w:tab/>
        <w:t>Sanderson S, Valenti M, Gowan S, et al. Benzoquinone ansamycin heat shock protein 90 inhibitors modulate multiple functions required for tumor angiogenesis [J]. Mol Cancer Ther, 2006,5(3): 522-532.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[1894]</w:t>
      </w:r>
      <w:r w:rsidRPr="008000BA">
        <w:rPr>
          <w:rFonts w:ascii="Times New Roman" w:hAnsi="Times New Roman" w:cs="Times New Roman"/>
        </w:rPr>
        <w:tab/>
        <w:t>Sanderson-Smith ML, Dinkla K, Cole JN, et al. M protein-mediated plasminogen binding is essential for the virulence of an invasive Streptococcus pyogenes isolate [J]. FASEB Journal, 2008,22(8): 2715-2722.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[1895]</w:t>
      </w:r>
      <w:r w:rsidRPr="008000BA">
        <w:rPr>
          <w:rFonts w:ascii="Times New Roman" w:hAnsi="Times New Roman" w:cs="Times New Roman"/>
        </w:rPr>
        <w:tab/>
        <w:t>Sanderson-Smith ML, Dinkla K, Cole JN, et al. M protein-mediated plasminogen binding is essential for the virulence of an invasive Streptococcus pyogenes isolate [J]. Faseb Journal, 2008,22(8): 2715-2722.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[1896]</w:t>
      </w:r>
      <w:r w:rsidRPr="008000BA">
        <w:rPr>
          <w:rFonts w:ascii="Times New Roman" w:hAnsi="Times New Roman" w:cs="Times New Roman"/>
        </w:rPr>
        <w:tab/>
        <w:t>Sanderson-Smith ML, Dinkla K, Cole JN, et al. M protein-mediated plasminogen binding is essential for the virulence of an invasive Streptococcus pyogenes isolate [J]. Faseb j, 2008,22(8): 2715-2722.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[1897]</w:t>
      </w:r>
      <w:r w:rsidRPr="008000BA">
        <w:rPr>
          <w:rFonts w:ascii="Times New Roman" w:hAnsi="Times New Roman" w:cs="Times New Roman"/>
        </w:rPr>
        <w:tab/>
        <w:t>Sandoval JA, Hoelz DJ, Woodruff HA, et al. Novel peptides secreted from human neuroblastoma: useful clinical tools? [J]. Journal of Pediatric Surgery, 2006,41(1): 245-251.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[1898]</w:t>
      </w:r>
      <w:r w:rsidRPr="008000BA">
        <w:rPr>
          <w:rFonts w:ascii="Times New Roman" w:hAnsi="Times New Roman" w:cs="Times New Roman"/>
        </w:rPr>
        <w:tab/>
        <w:t>Sandoval JA, Hoelz DJ, Woodruff HA, et al. Novel peptides secreted from human neuroblastoma: useful clinical tools? [J]. J Pediatr Surg, 2006,41(1): 245-251.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[1899]</w:t>
      </w:r>
      <w:r w:rsidRPr="008000BA">
        <w:rPr>
          <w:rFonts w:ascii="Times New Roman" w:hAnsi="Times New Roman" w:cs="Times New Roman"/>
        </w:rPr>
        <w:tab/>
        <w:t xml:space="preserve">Sangalli F, Greco G, Galbiati L, et al. Regional Thrombolysis with Tenecteplase During Extracorporeal Membrane Oxygenation: A New Approach for Left Ventricular Thrombosis [J]. </w:t>
      </w:r>
      <w:r w:rsidRPr="008000BA">
        <w:rPr>
          <w:rFonts w:ascii="Times New Roman" w:hAnsi="Times New Roman" w:cs="Times New Roman"/>
        </w:rPr>
        <w:lastRenderedPageBreak/>
        <w:t>Journal of Cardiac Surgery, 2015,30(6): 541-543.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[1900]</w:t>
      </w:r>
      <w:r w:rsidRPr="008000BA">
        <w:rPr>
          <w:rFonts w:ascii="Times New Roman" w:hAnsi="Times New Roman" w:cs="Times New Roman"/>
        </w:rPr>
        <w:tab/>
        <w:t>Sangalli F, Greco G, Galbiati L, et al. Regional thrombolysis with tenecteplase during extracorporeal membrane oxygenation: a new approach for left ventricular thrombosis [J]. J Card Surg, 2015,30(6): 541-543.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[1901]</w:t>
      </w:r>
      <w:r w:rsidRPr="008000BA">
        <w:rPr>
          <w:rFonts w:ascii="Times New Roman" w:hAnsi="Times New Roman" w:cs="Times New Roman"/>
        </w:rPr>
        <w:tab/>
        <w:t>Sangle GV, Zhao R, Mizuno TM, et al. Involvement of RAGE, NADPH oxidase, and Ras/Raf-1 pathway in glycated LDL-induced expression of heat shock factor-1 and plasminogen activator inhibitor-1 in vascular endothelial cells [J]. Endocrinology, 2010,151(9): 4455-4466.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[1902]</w:t>
      </w:r>
      <w:r w:rsidRPr="008000BA">
        <w:rPr>
          <w:rFonts w:ascii="Times New Roman" w:hAnsi="Times New Roman" w:cs="Times New Roman"/>
        </w:rPr>
        <w:tab/>
        <w:t>Sangle GV, Zhao R, Mizuno TM, et al. Involvement of RAGE, NADPH oxidase, and Ras/Raf-1 pathway in glycated LDL-induced expression of heat shock factor-1 and plasminogen activator inhibitor-1 in vascular endothelial cells [J]. Endocrinology, 2010,151(9): 4455-4466.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[1903]</w:t>
      </w:r>
      <w:r w:rsidRPr="008000BA">
        <w:rPr>
          <w:rFonts w:ascii="Times New Roman" w:hAnsi="Times New Roman" w:cs="Times New Roman"/>
        </w:rPr>
        <w:tab/>
        <w:t>Sari I, Davutoglu V, Bayram N, et al. Fatal giant aortic thrombus presenting with pulmonary edema in a patient with chronic obstructive pulmonary disease [J]. Clinical and Applied Thrombosis-Hemostasis, 2008,14(4): 486-488.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[1904]</w:t>
      </w:r>
      <w:r w:rsidRPr="008000BA">
        <w:rPr>
          <w:rFonts w:ascii="Times New Roman" w:hAnsi="Times New Roman" w:cs="Times New Roman"/>
        </w:rPr>
        <w:tab/>
        <w:t>Sari I, Davutoglu V, Bayram N, et al. Fatal giant aortic thrombus presenting with pulmonary edema in a patient with chronic obstructive pulmonary disease [J]. Clin Appl Thromb Hemost, 2008,14(4): 486-488.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[1905]</w:t>
      </w:r>
      <w:r w:rsidRPr="008000BA">
        <w:rPr>
          <w:rFonts w:ascii="Times New Roman" w:hAnsi="Times New Roman" w:cs="Times New Roman"/>
        </w:rPr>
        <w:tab/>
        <w:t>Satoh J, Onoue H, Arima K, et al. The 14-3-3 protein forms a molecular complex with heat shock protein Hsp60 and cellular prion protein [J]. Journal of Neuropathology and Experimental Neurology, 2005,64(10): 858-868.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[1906]</w:t>
      </w:r>
      <w:r w:rsidRPr="008000BA">
        <w:rPr>
          <w:rFonts w:ascii="Times New Roman" w:hAnsi="Times New Roman" w:cs="Times New Roman"/>
        </w:rPr>
        <w:tab/>
        <w:t>Satoh J, Onoue H, Arima K, et al. The 14-3-3 protein forms a molecular complex with heat shock protein Hsp60 and cellular prion protein [J]. J Neuropathol Exp Neurol, 2005,64(10): 858-868.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[1907]</w:t>
      </w:r>
      <w:r w:rsidRPr="008000BA">
        <w:rPr>
          <w:rFonts w:ascii="Times New Roman" w:hAnsi="Times New Roman" w:cs="Times New Roman"/>
        </w:rPr>
        <w:tab/>
        <w:t>Savioli M, Cugno M, Polli F, et al. Tight glycemic control may favor fibrinolysis in patients with sepsis [J]. Critical Care Medicine, 2009,37(2): 424-431.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[1908]</w:t>
      </w:r>
      <w:r w:rsidRPr="008000BA">
        <w:rPr>
          <w:rFonts w:ascii="Times New Roman" w:hAnsi="Times New Roman" w:cs="Times New Roman"/>
        </w:rPr>
        <w:tab/>
        <w:t>Savioli M, Cugno M, Polli F, et al. Tight glycemic control may favor fibrinolysis in patients with sepsis [J]. Crit Care Med, 2009,37(2): 424-431.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[1909]</w:t>
      </w:r>
      <w:r w:rsidRPr="008000BA">
        <w:rPr>
          <w:rFonts w:ascii="Times New Roman" w:hAnsi="Times New Roman" w:cs="Times New Roman"/>
        </w:rPr>
        <w:tab/>
        <w:t>Savov JD, Brass DM, Berman KG, et al. Fibrinolysis in LPS-induced chronic airway disease [J]. American Journal of Physiology-Lung Cellular and Molecular Physiology, 2003,285(4): L940-L948.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[1910]</w:t>
      </w:r>
      <w:r w:rsidRPr="008000BA">
        <w:rPr>
          <w:rFonts w:ascii="Times New Roman" w:hAnsi="Times New Roman" w:cs="Times New Roman"/>
        </w:rPr>
        <w:tab/>
        <w:t>Savov JD, Brass DM, Berman KG, et al. Fibrinolysis in LPS-induced chronic airway disease [J]. Am J Physiol Lung Cell Mol Physiol, 2003,285(4): L940-948.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[1911]</w:t>
      </w:r>
      <w:r w:rsidRPr="008000BA">
        <w:rPr>
          <w:rFonts w:ascii="Times New Roman" w:hAnsi="Times New Roman" w:cs="Times New Roman"/>
        </w:rPr>
        <w:tab/>
        <w:t>Savva A, Raftogiannis M, Baziaka F, et al. Soluble urokinase plasminogen activator receptor (suPAR) for assessment of disease severity in ventilator-associated pneumonia and sepsis [J]. Journal of Infection, 2011,63(5): 344-350.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[1912]</w:t>
      </w:r>
      <w:r w:rsidRPr="008000BA">
        <w:rPr>
          <w:rFonts w:ascii="Times New Roman" w:hAnsi="Times New Roman" w:cs="Times New Roman"/>
        </w:rPr>
        <w:tab/>
        <w:t>Savva A, Raftogiannis M, Baziaka F, et al. Soluble urokinase plasminogen activator receptor (suPAR) for assessment of disease severity in ventilator-associated pneumonia and sepsis [J]. J Infect, 2011,63(5): 344-350.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[1913]</w:t>
      </w:r>
      <w:r w:rsidRPr="008000BA">
        <w:rPr>
          <w:rFonts w:ascii="Times New Roman" w:hAnsi="Times New Roman" w:cs="Times New Roman"/>
        </w:rPr>
        <w:tab/>
        <w:t>Sayed IM, Foquet L, Verhoye L, et al. Transmission of hepatitis E virus infection to human-liver chimeric FRG mice using patient plasma [J]. Antiviral Research, 2017,141: 150-154.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[1914]</w:t>
      </w:r>
      <w:r w:rsidRPr="008000BA">
        <w:rPr>
          <w:rFonts w:ascii="Times New Roman" w:hAnsi="Times New Roman" w:cs="Times New Roman"/>
        </w:rPr>
        <w:tab/>
        <w:t>Sayed IM, Foquet L, Verhoye L, et al. Transmission of hepatitis E virus infection to human-liver chimeric FRG mice using patient plasma [J]. Antiviral Res, 2017,141: 150-154.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[1915]</w:t>
      </w:r>
      <w:r w:rsidRPr="008000BA">
        <w:rPr>
          <w:rFonts w:ascii="Times New Roman" w:hAnsi="Times New Roman" w:cs="Times New Roman"/>
        </w:rPr>
        <w:tab/>
        <w:t xml:space="preserve">Saygi S, Alioglu E, Karabulut MN, et al. A Floating Thrombus in Sinus of Valsalva Complicated with Cardiogenic Shock in a Patient with Plasminogen Activator Inhibitor 1 4G/5G Polymorphism [J]. Echocardiography-a Journal of Cardiovascular Ultrasound and Allied </w:t>
      </w:r>
      <w:r w:rsidRPr="008000BA">
        <w:rPr>
          <w:rFonts w:ascii="Times New Roman" w:hAnsi="Times New Roman" w:cs="Times New Roman"/>
        </w:rPr>
        <w:lastRenderedPageBreak/>
        <w:t>Techniques, 2011,28(8): E164-E167.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[1916]</w:t>
      </w:r>
      <w:r w:rsidRPr="008000BA">
        <w:rPr>
          <w:rFonts w:ascii="Times New Roman" w:hAnsi="Times New Roman" w:cs="Times New Roman"/>
        </w:rPr>
        <w:tab/>
        <w:t>Saygi S, Alioglu E, Karabulut MN, et al. A floating thrombus in sinus of valsalva complicated with cardiogenic shock in a patient with plasminogen activator inhibitor 1 4G/5G polymorphism [J]. Echocardiography, 2011,28(8): E164-167.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[1917]</w:t>
      </w:r>
      <w:r w:rsidRPr="008000BA">
        <w:rPr>
          <w:rFonts w:ascii="Times New Roman" w:hAnsi="Times New Roman" w:cs="Times New Roman"/>
        </w:rPr>
        <w:tab/>
        <w:t>Schafer C, Zundler J, Bode JC. Thrombolytic therapy in patients with portal vein thrombosis: case report and review of the literature [J]. European Journal of Gastroenterology &amp; Hepatology, 2000,12(10): 1141-1145.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[1918]</w:t>
      </w:r>
      <w:r w:rsidRPr="008000BA">
        <w:rPr>
          <w:rFonts w:ascii="Times New Roman" w:hAnsi="Times New Roman" w:cs="Times New Roman"/>
        </w:rPr>
        <w:tab/>
        <w:t>Schafer C, Zundler J, Bode JC. Thrombolytic therapy in patients with portal vein thrombosis: case report and review of the literature [J]. Eur J Gastroenterol Hepatol, 2000,12(10): 1141-1145.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[1919]</w:t>
      </w:r>
      <w:r w:rsidRPr="008000BA">
        <w:rPr>
          <w:rFonts w:ascii="Times New Roman" w:hAnsi="Times New Roman" w:cs="Times New Roman"/>
        </w:rPr>
        <w:tab/>
        <w:t>Schaffner J, Winter J, Rudolph R, et al. Cosecretion of chaperones and low-molecular-size medium additives increases the yield of recombinant disulfide-bridged proteins [J]. Applied and Environmental Microbiology, 2001,67(9): 3994-4000.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[1920]</w:t>
      </w:r>
      <w:r w:rsidRPr="008000BA">
        <w:rPr>
          <w:rFonts w:ascii="Times New Roman" w:hAnsi="Times New Roman" w:cs="Times New Roman"/>
        </w:rPr>
        <w:tab/>
        <w:t>Schaffner J, Winter J, Rudolph R, et al. Cosecretion of chaperones and low-molecular-size medium additives increases the yield of recombinant disulfide-bridged proteins [J]. Appl Environ Microbiol, 2001,67(9): 3994-4000.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[1921]</w:t>
      </w:r>
      <w:r w:rsidRPr="008000BA">
        <w:rPr>
          <w:rFonts w:ascii="Times New Roman" w:hAnsi="Times New Roman" w:cs="Times New Roman"/>
        </w:rPr>
        <w:tab/>
        <w:t>Scheiblauer H, Reinacher M, Tashiro M, et al. Interactions between bacteria and influenza A virus in the development of influenza pneumonia [J]. Journal of Infectious Diseases, 1992,166(4): 783-791.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[1922]</w:t>
      </w:r>
      <w:r w:rsidRPr="008000BA">
        <w:rPr>
          <w:rFonts w:ascii="Times New Roman" w:hAnsi="Times New Roman" w:cs="Times New Roman"/>
        </w:rPr>
        <w:tab/>
        <w:t>Scheiblauer H, Reinacher M, Tashiro M, et al. Interactions between bacteria and influenza A virus in the development of influenza pneumonia [J]. J Infect Dis, 1992,166(4): 783-791.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[1923]</w:t>
      </w:r>
      <w:r w:rsidRPr="008000BA">
        <w:rPr>
          <w:rFonts w:ascii="Times New Roman" w:hAnsi="Times New Roman" w:cs="Times New Roman"/>
        </w:rPr>
        <w:tab/>
        <w:t>Scheitz JF, Endres M, Heuschmann PU, et al. Reduced risk of poststroke pneumonia in thrombolyzed stroke patients with continued statin treatment [J]. International Journal of Stroke, 2015,10(1): 61-66.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[1924]</w:t>
      </w:r>
      <w:r w:rsidRPr="008000BA">
        <w:rPr>
          <w:rFonts w:ascii="Times New Roman" w:hAnsi="Times New Roman" w:cs="Times New Roman"/>
        </w:rPr>
        <w:tab/>
        <w:t>Scheitz JF, Endres M, Heuschmann PU, et al. Reduced risk of poststroke pneumonia in thrombolyzed stroke patients with continued statin treatment [J]. Int J Stroke, 2015,10(1): 61-66.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[1925]</w:t>
      </w:r>
      <w:r w:rsidRPr="008000BA">
        <w:rPr>
          <w:rFonts w:ascii="Times New Roman" w:hAnsi="Times New Roman" w:cs="Times New Roman"/>
        </w:rPr>
        <w:tab/>
        <w:t>Schenk JF, Berg G, Morsdorf S, et al. Heparin-induced thrombocytopenia: A critical risk/benefit analysis of patients in intensive care treated with r-hirudin [J]. Clinical and Applied Thrombosis-Hemostasis, 2000,6(3): 151-156.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[1926]</w:t>
      </w:r>
      <w:r w:rsidRPr="008000BA">
        <w:rPr>
          <w:rFonts w:ascii="Times New Roman" w:hAnsi="Times New Roman" w:cs="Times New Roman"/>
        </w:rPr>
        <w:tab/>
        <w:t>Schenk JF, Berg G, Morsdorf S, et al. Heparin-induced thrombocytopenia: a critical risk/benefit analysis of patients in intensive care treated with R-hirudin [J]. Clin Appl Thromb Hemost, 2000,6(3): 151-156.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[1927]</w:t>
      </w:r>
      <w:r w:rsidRPr="008000BA">
        <w:rPr>
          <w:rFonts w:ascii="Times New Roman" w:hAnsi="Times New Roman" w:cs="Times New Roman"/>
        </w:rPr>
        <w:tab/>
        <w:t>Schilbach KE, Geiselhart A, Wessels JT, et al. Human gamma delta T lymphocytes exert natural and IL-2-induced cytotoxicity to neuroblastoma cells [J]. Journal of Immunotherapy, 2000,23(5): 536-548.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[1928]</w:t>
      </w:r>
      <w:r w:rsidRPr="008000BA">
        <w:rPr>
          <w:rFonts w:ascii="Times New Roman" w:hAnsi="Times New Roman" w:cs="Times New Roman"/>
        </w:rPr>
        <w:tab/>
        <w:t>Schilbach KE, Geiselhart A, Wessels JT, et al. Human gammadelta T lymphocytes exert natural and IL-2-induced cytotoxicity to neuroblastoma cells [J]. J Immunother, 2000,23(5): 536-548.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[1929]</w:t>
      </w:r>
      <w:r w:rsidRPr="008000BA">
        <w:rPr>
          <w:rFonts w:ascii="Times New Roman" w:hAnsi="Times New Roman" w:cs="Times New Roman"/>
        </w:rPr>
        <w:tab/>
        <w:t>Schlag G, Strohmaier W, Redl H. Enhanced procoagulatory activity, hyaline membrane formation and surfactant impairment in baboon bronchoalveolar lavage fluid: Studies on a new model combining acid aspiration and oleic acid infusion [J]. Applied Cardiopulmonary Pathophysiology, 1997,7(1): 23-31.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[1930]</w:t>
      </w:r>
      <w:r w:rsidRPr="008000BA">
        <w:rPr>
          <w:rFonts w:ascii="Times New Roman" w:hAnsi="Times New Roman" w:cs="Times New Roman"/>
        </w:rPr>
        <w:tab/>
        <w:t xml:space="preserve">Schlag G, Strohmaier W, Redl H. Enhanced procoagulatory activity, hyaline membrane </w:t>
      </w:r>
      <w:r w:rsidRPr="008000BA">
        <w:rPr>
          <w:rFonts w:ascii="Times New Roman" w:hAnsi="Times New Roman" w:cs="Times New Roman"/>
        </w:rPr>
        <w:lastRenderedPageBreak/>
        <w:t>formation and surfactant impairment in baboon bronchoalveolar lavage fluid: Studies on a new model combining acid aspiration and oleic acid infusion [J]. Acp-Applied Cardiopulmonary Pathophysiology, 1997,7(1): 23-31.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[1931]</w:t>
      </w:r>
      <w:r w:rsidRPr="008000BA">
        <w:rPr>
          <w:rFonts w:ascii="Times New Roman" w:hAnsi="Times New Roman" w:cs="Times New Roman"/>
        </w:rPr>
        <w:tab/>
        <w:t>Schmid B, Finnen MJ, Harwood JL, et al. Acylation of lysophosphatidylcholine plays a key role in the response of monocytes to lipopolysaccharide [J]. European Journal of Biochemistry, 2003,270(13): 2782-2788.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[1932]</w:t>
      </w:r>
      <w:r w:rsidRPr="008000BA">
        <w:rPr>
          <w:rFonts w:ascii="Times New Roman" w:hAnsi="Times New Roman" w:cs="Times New Roman"/>
        </w:rPr>
        <w:tab/>
        <w:t>Schmid B, Finnen MJ, Harwood JL, et al. Acylation of lysophosphatidylcholine plays a key role in the response of monocytes to lipopolysaccharide [J]. Eur J Biochem, 2003,270(13): 2782-2788.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[1933]</w:t>
      </w:r>
      <w:r w:rsidRPr="008000BA">
        <w:rPr>
          <w:rFonts w:ascii="Times New Roman" w:hAnsi="Times New Roman" w:cs="Times New Roman"/>
        </w:rPr>
        <w:tab/>
        <w:t>Schmid D, Svoboda M, Sorgner A, et al. Glibenclamide reduces proinflammatory cytokines in an ex vivo model of human endotoxinaemia under hypoxaemic conditions [J]. Life Sciences, 2011,89(19-20): 725-734.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[1934]</w:t>
      </w:r>
      <w:r w:rsidRPr="008000BA">
        <w:rPr>
          <w:rFonts w:ascii="Times New Roman" w:hAnsi="Times New Roman" w:cs="Times New Roman"/>
        </w:rPr>
        <w:tab/>
        <w:t>Schmid D, Svoboda M, Sorgner A, et al. Glibenclamide reduces proinflammatory cytokines in an ex vivo model of human endotoxinaemia under hypoxaemic conditions [J]. Life Sci, 2011,89(19-20): 725-734.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[1935]</w:t>
      </w:r>
      <w:r w:rsidRPr="008000BA">
        <w:rPr>
          <w:rFonts w:ascii="Times New Roman" w:hAnsi="Times New Roman" w:cs="Times New Roman"/>
        </w:rPr>
        <w:tab/>
        <w:t>Schmitz-Rode T, Janssens U, Schild HH, et al. Fragmentation of massive pulmonary embolism using a pigtail rotation catheter [J]. Chest, 1998,114(5): 1427-1436.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[1936]</w:t>
      </w:r>
      <w:r w:rsidRPr="008000BA">
        <w:rPr>
          <w:rFonts w:ascii="Times New Roman" w:hAnsi="Times New Roman" w:cs="Times New Roman"/>
        </w:rPr>
        <w:tab/>
        <w:t>Schmitz-Rode T, Janssens U, Schild HH, et al. Fragmentation of massive pulmonary embolism using a pigtail rotation catheter [J]. Chest, 1998,114(5): 1427-1436.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[1937]</w:t>
      </w:r>
      <w:r w:rsidRPr="008000BA">
        <w:rPr>
          <w:rFonts w:ascii="Times New Roman" w:hAnsi="Times New Roman" w:cs="Times New Roman"/>
        </w:rPr>
        <w:tab/>
        <w:t>Schneider J. FIBRIN-SPECIFIC LYSIS OF MICROTHROMBOSIS IN ENDOTOXEMIC RATS BY SARUPLASE [J]. Thrombosis Research, 1993,72(1): 71-82.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[1938]</w:t>
      </w:r>
      <w:r w:rsidRPr="008000BA">
        <w:rPr>
          <w:rFonts w:ascii="Times New Roman" w:hAnsi="Times New Roman" w:cs="Times New Roman"/>
        </w:rPr>
        <w:tab/>
        <w:t>Schneider J. Fibrin-specific lysis of microthrombosis in endotoxemic rats by saruplase [J]. Thromb Res, 1993,72(1): 71-82.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[1939]</w:t>
      </w:r>
      <w:r w:rsidRPr="008000BA">
        <w:rPr>
          <w:rFonts w:ascii="Times New Roman" w:hAnsi="Times New Roman" w:cs="Times New Roman"/>
        </w:rPr>
        <w:tab/>
        <w:t>Schoot RA, van Dalen EC, van Ommen CH, et al. Antibiotic and other lock treatments for tunnelled central venous catheter-related infections in children with cancer [J]. Cochrane Database of Systematic Reviews, 2013, (6).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[1940]</w:t>
      </w:r>
      <w:r w:rsidRPr="008000BA">
        <w:rPr>
          <w:rFonts w:ascii="Times New Roman" w:hAnsi="Times New Roman" w:cs="Times New Roman"/>
        </w:rPr>
        <w:tab/>
        <w:t>Schoot RA, van Dalen EC, van Ommen CH, et al. Antibiotic and other lock treatments for tunnelled central venous catheter-related infections in children with cancer [J]. Cochrane Database Syst Rev, 2013, (6): Cd008975.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[1941]</w:t>
      </w:r>
      <w:r w:rsidRPr="008000BA">
        <w:rPr>
          <w:rFonts w:ascii="Times New Roman" w:hAnsi="Times New Roman" w:cs="Times New Roman"/>
        </w:rPr>
        <w:tab/>
        <w:t>Schuetz P, Jones AE, Aird WC, et al. ENDOTHELIAL CELL ACTIVATION IN EMERGENCY DEPARTMENT PATIENTS WITH SEPSIS-RELATED AND NON-SEPSIS-RELATED HYPOTENSION [J]. Shock, 2011,36(2): 104-108.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[1942]</w:t>
      </w:r>
      <w:r w:rsidRPr="008000BA">
        <w:rPr>
          <w:rFonts w:ascii="Times New Roman" w:hAnsi="Times New Roman" w:cs="Times New Roman"/>
        </w:rPr>
        <w:tab/>
        <w:t>Schuetz P, Jones AE, Aird WC, et al. Endothelial cell activation in emergency department patients with sepsis-related and non-sepsis-related hypotension [J]. Shock, 2011,36(2): 104-108.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[1943]</w:t>
      </w:r>
      <w:r w:rsidRPr="008000BA">
        <w:rPr>
          <w:rFonts w:ascii="Times New Roman" w:hAnsi="Times New Roman" w:cs="Times New Roman"/>
        </w:rPr>
        <w:tab/>
        <w:t>Schuetz P, Yano K, Sorasaki M, et al. Influence of diabetes on endothelial cell response during sepsis [J]. Diabetologia, 2011,54(5): 996-1003.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[1944]</w:t>
      </w:r>
      <w:r w:rsidRPr="008000BA">
        <w:rPr>
          <w:rFonts w:ascii="Times New Roman" w:hAnsi="Times New Roman" w:cs="Times New Roman"/>
        </w:rPr>
        <w:tab/>
        <w:t>Schuetz P, Yano K, Sorasaki M, et al. Influence of diabetes on endothelial cell response during sepsis [J]. Diabetologia, 2011,54(5): 996-1003.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[1945]</w:t>
      </w:r>
      <w:r w:rsidRPr="008000BA">
        <w:rPr>
          <w:rFonts w:ascii="Times New Roman" w:hAnsi="Times New Roman" w:cs="Times New Roman"/>
        </w:rPr>
        <w:tab/>
        <w:t>Schultz MJ, Dixon B, Levi M. The pulmonary protein C system: Preventive or therapeutic target in acute lung injury? [J]. Thorax, 2009,64(2): 95-97.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[1946]</w:t>
      </w:r>
      <w:r w:rsidRPr="008000BA">
        <w:rPr>
          <w:rFonts w:ascii="Times New Roman" w:hAnsi="Times New Roman" w:cs="Times New Roman"/>
        </w:rPr>
        <w:tab/>
        <w:t>Schultz MJ, Dixon B, Levi M. The pulmonary protein C system: preventive or therapeutic target in acute lung injury? [J]. Thorax, 2009,64(2): 95-97.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[1947]</w:t>
      </w:r>
      <w:r w:rsidRPr="008000BA">
        <w:rPr>
          <w:rFonts w:ascii="Times New Roman" w:hAnsi="Times New Roman" w:cs="Times New Roman"/>
        </w:rPr>
        <w:tab/>
        <w:t xml:space="preserve">Schultz MJ, Millo J, Levi M, et al. Local activation of coagulation and inhibition of </w:t>
      </w:r>
      <w:r w:rsidRPr="008000BA">
        <w:rPr>
          <w:rFonts w:ascii="Times New Roman" w:hAnsi="Times New Roman" w:cs="Times New Roman"/>
        </w:rPr>
        <w:lastRenderedPageBreak/>
        <w:t>fibrinolysis in the lung during ventilator associated pneumonia [J]. Thorax, 2004,59(2): 130-135.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[1948]</w:t>
      </w:r>
      <w:r w:rsidRPr="008000BA">
        <w:rPr>
          <w:rFonts w:ascii="Times New Roman" w:hAnsi="Times New Roman" w:cs="Times New Roman"/>
        </w:rPr>
        <w:tab/>
        <w:t>Schultz MJ, Millo J, Levi M, et al. Local activation of coagulation and inhibition of fibrinolysis in the lung during ventilator associated pneumonia [J]. Thorax, 2004,59(2): 130-135.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[1949]</w:t>
      </w:r>
      <w:r w:rsidRPr="008000BA">
        <w:rPr>
          <w:rFonts w:ascii="Times New Roman" w:hAnsi="Times New Roman" w:cs="Times New Roman"/>
        </w:rPr>
        <w:tab/>
        <w:t>Schultze AE, Roth RA. Fibrinolytic activity in blood and lungs of rats treated with monocrotaline pyrrole [J]. Toxicology and Applied Pharmacology, 1993,121(1): 129-137.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[1950]</w:t>
      </w:r>
      <w:r w:rsidRPr="008000BA">
        <w:rPr>
          <w:rFonts w:ascii="Times New Roman" w:hAnsi="Times New Roman" w:cs="Times New Roman"/>
        </w:rPr>
        <w:tab/>
        <w:t>Schultze AE, Roth RA. Fibrinolytic activity in blood and lungs of rats treated with monocrotaline pyrrole [J]. Toxicol Appl Pharmacol, 1993,121(1): 129-137.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[1951]</w:t>
      </w:r>
      <w:r w:rsidRPr="008000BA">
        <w:rPr>
          <w:rFonts w:ascii="Times New Roman" w:hAnsi="Times New Roman" w:cs="Times New Roman"/>
        </w:rPr>
        <w:tab/>
        <w:t>Schulzke SM, Kaempfen S, Patole SK. Pentoxifylline for the prevention of bronchopulmonary dysplasia in preterm infants [J]. Cochrane Database of Systematic Reviews, 2014, (11).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[1952]</w:t>
      </w:r>
      <w:r w:rsidRPr="008000BA">
        <w:rPr>
          <w:rFonts w:ascii="Times New Roman" w:hAnsi="Times New Roman" w:cs="Times New Roman"/>
        </w:rPr>
        <w:tab/>
        <w:t>Schulzke SM, Kaempfen S, Patole SK. Pentoxifylline for the prevention of bronchopulmonary dysplasia in preterm infants [J]. Cochrane Database Syst Rev, 2014, (11): Cd010018.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[1953]</w:t>
      </w:r>
      <w:r w:rsidRPr="008000BA">
        <w:rPr>
          <w:rFonts w:ascii="Times New Roman" w:hAnsi="Times New Roman" w:cs="Times New Roman"/>
        </w:rPr>
        <w:tab/>
        <w:t>Sebag SC, Bastarache JA, Ware LB. Therapeutic Modulation of Coagulation and Fibrinolysis in Acute Lung Injury and the Acute Respiratory Distress Syndrome [J]. Current Pharmaceutical Biotechnology, 2011,12(9): 1481-1496.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[1954]</w:t>
      </w:r>
      <w:r w:rsidRPr="008000BA">
        <w:rPr>
          <w:rFonts w:ascii="Times New Roman" w:hAnsi="Times New Roman" w:cs="Times New Roman"/>
        </w:rPr>
        <w:tab/>
        <w:t>Sebag SC, Bastarache JA, Ware LB. Therapeutic modulation of coagulation and fibrinolysis in acute lung injury and the acute respiratory distress syndrome [J]. Curr Pharm Biotechnol, 2011,12(9): 1481-1496.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[1955]</w:t>
      </w:r>
      <w:r w:rsidRPr="008000BA">
        <w:rPr>
          <w:rFonts w:ascii="Times New Roman" w:hAnsi="Times New Roman" w:cs="Times New Roman"/>
        </w:rPr>
        <w:tab/>
        <w:t>Sehgal A. Molecular changes during the genesis of human gliomas [J]. Seminars in Surgical Oncology, 1998,14(1): 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[1956]</w:t>
      </w:r>
      <w:r w:rsidRPr="008000BA">
        <w:rPr>
          <w:rFonts w:ascii="Times New Roman" w:hAnsi="Times New Roman" w:cs="Times New Roman"/>
        </w:rPr>
        <w:tab/>
        <w:t>Sehgal A. Molecular changes during the genesis of human gliomas [J]. Semin Surg Oncol, 1998,14(1): 3-12.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[1957]</w:t>
      </w:r>
      <w:r w:rsidRPr="008000BA">
        <w:rPr>
          <w:rFonts w:ascii="Times New Roman" w:hAnsi="Times New Roman" w:cs="Times New Roman"/>
        </w:rPr>
        <w:tab/>
        <w:t>Seigel EL, Jew AC, Delcore R, et al. THROMBOLYTIC THERAPY FOR CATHETER-RELATED THROMBOSIS [J]. American Journal of Surgery, 1993,166(6): 716-719.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[1958]</w:t>
      </w:r>
      <w:r w:rsidRPr="008000BA">
        <w:rPr>
          <w:rFonts w:ascii="Times New Roman" w:hAnsi="Times New Roman" w:cs="Times New Roman"/>
        </w:rPr>
        <w:tab/>
        <w:t>Seigel EL, Jew AC, Delcore R, et al. Thrombolytic therapy for catheter-related thrombosis [J]. Am J Surg, 1993,166(6): 716-718; discussion 718-719.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[1959]</w:t>
      </w:r>
      <w:r w:rsidRPr="008000BA">
        <w:rPr>
          <w:rFonts w:ascii="Times New Roman" w:hAnsi="Times New Roman" w:cs="Times New Roman"/>
        </w:rPr>
        <w:tab/>
        <w:t>Sekine H, Mimura J, Oshima M, et al. Hypersensitivity of Aryl Hydrocarbon Receptor-Deficient Mice to Lipopolysaccharide-Induced Septic Shock [J]. Molecular and Cellular Biology, 2009,29(24): 6391-6400.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[1960]</w:t>
      </w:r>
      <w:r w:rsidRPr="008000BA">
        <w:rPr>
          <w:rFonts w:ascii="Times New Roman" w:hAnsi="Times New Roman" w:cs="Times New Roman"/>
        </w:rPr>
        <w:tab/>
        <w:t>Sekine H, Mimura J, Oshima M, et al. Hypersensitivity of aryl hydrocarbon receptor-deficient mice to lipopolysaccharide-induced septic shock [J]. Mol Cell Biol, 2009,29(24): 6391-6400.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[1961]</w:t>
      </w:r>
      <w:r w:rsidRPr="008000BA">
        <w:rPr>
          <w:rFonts w:ascii="Times New Roman" w:hAnsi="Times New Roman" w:cs="Times New Roman"/>
        </w:rPr>
        <w:tab/>
        <w:t>Semeraro N, Ammollo CT, Semeraro F, et al. Sepsis, thrombosis and organ dysfunction [J]. Thrombosis Research, 2012,129(3): 290-295.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[1962]</w:t>
      </w:r>
      <w:r w:rsidRPr="008000BA">
        <w:rPr>
          <w:rFonts w:ascii="Times New Roman" w:hAnsi="Times New Roman" w:cs="Times New Roman"/>
        </w:rPr>
        <w:tab/>
        <w:t>Semeraro N, Ammollo CT, Semeraro F, et al. Sepsis, thrombosis and organ dysfunction [J]. Thromb Res, 2012,129(3): 290-295.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[1963]</w:t>
      </w:r>
      <w:r w:rsidRPr="008000BA">
        <w:rPr>
          <w:rFonts w:ascii="Times New Roman" w:hAnsi="Times New Roman" w:cs="Times New Roman"/>
        </w:rPr>
        <w:tab/>
        <w:t>Semeraro N, Ammollo CT, Semeraro F, et al. Coagulopathy of Acute Sepsis [J]. Seminars in Thrombosis and Hemostasis, 2015,41(6): 650-658.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[1964]</w:t>
      </w:r>
      <w:r w:rsidRPr="008000BA">
        <w:rPr>
          <w:rFonts w:ascii="Times New Roman" w:hAnsi="Times New Roman" w:cs="Times New Roman"/>
        </w:rPr>
        <w:tab/>
        <w:t>Semeraro N, Ammollo CT, Semeraro F, et al. Coagulopathy of Acute Sepsis [J]. Semin Thromb Hemost, 2015,41(6): 650-658.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[1965]</w:t>
      </w:r>
      <w:r w:rsidRPr="008000BA">
        <w:rPr>
          <w:rFonts w:ascii="Times New Roman" w:hAnsi="Times New Roman" w:cs="Times New Roman"/>
        </w:rPr>
        <w:tab/>
        <w:t>Sevecova-Mokra D, Calkovska A, Drgova A, et al. Treatment of experimental meconium aspiration syndrome with surfactant lung lavage and conventional vs. asymmetric high-frequency jet ventilation [J]. Pediatric Pulmonology, 2004,38(4): 285-291.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[1966]</w:t>
      </w:r>
      <w:r w:rsidRPr="008000BA">
        <w:rPr>
          <w:rFonts w:ascii="Times New Roman" w:hAnsi="Times New Roman" w:cs="Times New Roman"/>
        </w:rPr>
        <w:tab/>
        <w:t>Sevecova-Mokra D, Calkovska A, Drgova A, et al. Treatment of experimental meconium aspiration syndrome with surfactant lung lavage and conventional vs. asymmetric high-frequency jet ventilation [J]. Pediatr Pulmonol, 2004,38(4): 285-291.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[1967]</w:t>
      </w:r>
      <w:r w:rsidRPr="008000BA">
        <w:rPr>
          <w:rFonts w:ascii="Times New Roman" w:hAnsi="Times New Roman" w:cs="Times New Roman"/>
        </w:rPr>
        <w:tab/>
        <w:t>Seymour LM, Deutscher AT, Jenkins C, et al. A Processed Multidomain Mycoplasma hyopneumoniae Adhesin Binds Fibronectin, Plasminogen, and Swine Respiratory Cilia [J]. Journal of Biological Chemistry, 2010,285(44): 33971-33978.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[1968]</w:t>
      </w:r>
      <w:r w:rsidRPr="008000BA">
        <w:rPr>
          <w:rFonts w:ascii="Times New Roman" w:hAnsi="Times New Roman" w:cs="Times New Roman"/>
        </w:rPr>
        <w:tab/>
        <w:t>Seymour LM, Deutscher AT, Jenkins C, et al. A processed multidomain mycoplasma hyopneumoniae adhesin binds fibronectin, plasminogen, and swine respiratory cilia [J]. J Biol Chem, 2010,285(44): 33971-33978.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[1969]</w:t>
      </w:r>
      <w:r w:rsidRPr="008000BA">
        <w:rPr>
          <w:rFonts w:ascii="Times New Roman" w:hAnsi="Times New Roman" w:cs="Times New Roman"/>
        </w:rPr>
        <w:tab/>
        <w:t>Shah RJ, Bellamy SL, Localio AR, et al. A panel of lung injury biomarkers enhances the definition of primary graft dysfunction (PGD) after lung transplantation [J]. Journal of Heart and Lung Transplantation, 2012,31(9): 942-949.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[1970]</w:t>
      </w:r>
      <w:r w:rsidRPr="008000BA">
        <w:rPr>
          <w:rFonts w:ascii="Times New Roman" w:hAnsi="Times New Roman" w:cs="Times New Roman"/>
        </w:rPr>
        <w:tab/>
        <w:t>Shah RJ, Bellamy SL, Localio AR, et al. A panel of lung injury biomarkers enhances the definition of primary graft dysfunction (PGD) after lung transplantation [J]. J Heart Lung Transplant, 2012,31(9): 942-949.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[1971]</w:t>
      </w:r>
      <w:r w:rsidRPr="008000BA">
        <w:rPr>
          <w:rFonts w:ascii="Times New Roman" w:hAnsi="Times New Roman" w:cs="Times New Roman"/>
        </w:rPr>
        <w:tab/>
        <w:t>Shapiro NI, Aird WC. Sepsis and the broken endothelium [J]. Critical Care, 2011,15(2).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[1972]</w:t>
      </w:r>
      <w:r w:rsidRPr="008000BA">
        <w:rPr>
          <w:rFonts w:ascii="Times New Roman" w:hAnsi="Times New Roman" w:cs="Times New Roman"/>
        </w:rPr>
        <w:tab/>
        <w:t>Shapiro NI, Aird WC. Sepsis and the broken endothelium [J]. Crit Care, 2011,15(2): 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[1973]</w:t>
      </w:r>
      <w:r w:rsidRPr="008000BA">
        <w:rPr>
          <w:rFonts w:ascii="Times New Roman" w:hAnsi="Times New Roman" w:cs="Times New Roman"/>
        </w:rPr>
        <w:tab/>
        <w:t>Shapiro NI, Schuetz P, Yano K, et al. The association of endothelial cell signaling, severity of illness, and organ dysfunction in sepsis [J]. Critical Care, 2010,14(5).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[1974]</w:t>
      </w:r>
      <w:r w:rsidRPr="008000BA">
        <w:rPr>
          <w:rFonts w:ascii="Times New Roman" w:hAnsi="Times New Roman" w:cs="Times New Roman"/>
        </w:rPr>
        <w:tab/>
        <w:t>Shapiro NI, Schuetz P, Yano K, et al. The association of endothelial cell signaling, severity of illness, and organ dysfunction in sepsis [J]. Crit Care, 2010,14(5): R182.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[1975]</w:t>
      </w:r>
      <w:r w:rsidRPr="008000BA">
        <w:rPr>
          <w:rFonts w:ascii="Times New Roman" w:hAnsi="Times New Roman" w:cs="Times New Roman"/>
        </w:rPr>
        <w:tab/>
        <w:t>Sharma D, Sharma RK, Sharma N, et al. Nose-To-Brain Delivery of PLGA-Diazepam Nanoparticles [J]. AAPS PharmSciTech, 2015,16(5): 1108-1121.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[1976]</w:t>
      </w:r>
      <w:r w:rsidRPr="008000BA">
        <w:rPr>
          <w:rFonts w:ascii="Times New Roman" w:hAnsi="Times New Roman" w:cs="Times New Roman"/>
        </w:rPr>
        <w:tab/>
        <w:t>Sharma D, Sharma RK, Sharma N, et al. Nose-To-Brain Delivery of PLGA-Diazepam Nanoparticles [J]. AAPS PharmSciTech, 2015,16(5): 1108-1121.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[1977]</w:t>
      </w:r>
      <w:r w:rsidRPr="008000BA">
        <w:rPr>
          <w:rFonts w:ascii="Times New Roman" w:hAnsi="Times New Roman" w:cs="Times New Roman"/>
        </w:rPr>
        <w:tab/>
        <w:t>Sharmin SA, Alam I, Rahman MA, et al. Mapping the leaf proteome of Miscanthus sinensis and its application to the identification of heat-responsive proteins [J]. Planta, 2013,238(3): 459-474.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[1978]</w:t>
      </w:r>
      <w:r w:rsidRPr="008000BA">
        <w:rPr>
          <w:rFonts w:ascii="Times New Roman" w:hAnsi="Times New Roman" w:cs="Times New Roman"/>
        </w:rPr>
        <w:tab/>
        <w:t>Sharmin SA, Alam I, Rahman MA, et al. Mapping the leaf proteome of Miscanthus sinensis and its application to the identification of heat-responsive proteins [J]. Planta, 2013,238(3): 459-474.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[1979]</w:t>
      </w:r>
      <w:r w:rsidRPr="008000BA">
        <w:rPr>
          <w:rFonts w:ascii="Times New Roman" w:hAnsi="Times New Roman" w:cs="Times New Roman"/>
        </w:rPr>
        <w:tab/>
        <w:t>Shen HN, Lu CL, Li CY. Epidemiology of pleural infections in Taiwan from 1997 through 2008 [J]. Respirology, 2012,17(7): 1086-1093.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[1980]</w:t>
      </w:r>
      <w:r w:rsidRPr="008000BA">
        <w:rPr>
          <w:rFonts w:ascii="Times New Roman" w:hAnsi="Times New Roman" w:cs="Times New Roman"/>
        </w:rPr>
        <w:tab/>
        <w:t>Shen HN, Lu CL, Li CY. Epidemiology of pleural infections in Taiwan from 1997 through 2008 [J]. Respirology, 2012,17(7): 1086-1093.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[1981]</w:t>
      </w:r>
      <w:r w:rsidRPr="008000BA">
        <w:rPr>
          <w:rFonts w:ascii="Times New Roman" w:hAnsi="Times New Roman" w:cs="Times New Roman"/>
        </w:rPr>
        <w:tab/>
        <w:t>Shen LH, Wan F, Shen L, et al. Pharmacoinvasive therapy for ST elevation myocardial infarction in China: a pilot study [J]. Journal of Thrombosis and Thrombolysis, 2012,33(1): 101-108.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[1982]</w:t>
      </w:r>
      <w:r w:rsidRPr="008000BA">
        <w:rPr>
          <w:rFonts w:ascii="Times New Roman" w:hAnsi="Times New Roman" w:cs="Times New Roman"/>
        </w:rPr>
        <w:tab/>
        <w:t>Shen LH, Wan F, Shen L, et al. Pharmacoinvasive therapy for ST elevation myocardial infarction in China: a pilot study [J]. J Thromb Thrombolysis, 2012,33(1): 101-108.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[1983]</w:t>
      </w:r>
      <w:r w:rsidRPr="008000BA">
        <w:rPr>
          <w:rFonts w:ascii="Times New Roman" w:hAnsi="Times New Roman" w:cs="Times New Roman"/>
        </w:rPr>
        <w:tab/>
        <w:t>Shen ZG, Guo JL, Li DS. Screening of differentially expressed genes related to severe sepsis induced by multiple trauma with DNA microarray [J]. European Review for Medical and Pharmacological Sciences, 2014,18(5): 734-739.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[1984]</w:t>
      </w:r>
      <w:r w:rsidRPr="008000BA">
        <w:rPr>
          <w:rFonts w:ascii="Times New Roman" w:hAnsi="Times New Roman" w:cs="Times New Roman"/>
        </w:rPr>
        <w:tab/>
        <w:t>Shen ZG, Guo JL, Li DS. Screening of differentially expressed genes related to severe sepsis induced by multiple trauma with DNA microarray [J]. Eur Rev Med Pharmacol Sci, 2014,18(5): 734-739.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[1985]</w:t>
      </w:r>
      <w:r w:rsidRPr="008000BA">
        <w:rPr>
          <w:rFonts w:ascii="Times New Roman" w:hAnsi="Times New Roman" w:cs="Times New Roman"/>
        </w:rPr>
        <w:tab/>
        <w:t>Shetty S, Bdeir K, Cines DB, et al. Induction of plasminogen activator inhibitor-1 by urokinase in lung epithelial cells [J]. Journal of Biological Chemistry, 2003,278(20): 18124-18131.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[1986]</w:t>
      </w:r>
      <w:r w:rsidRPr="008000BA">
        <w:rPr>
          <w:rFonts w:ascii="Times New Roman" w:hAnsi="Times New Roman" w:cs="Times New Roman"/>
        </w:rPr>
        <w:tab/>
        <w:t>Shetty S, Bdeir K, Cines DB, et al. Induction of plasminogen activator inhibitor-1 by urokinase in lung epithelial cells [J]. J Biol Chem, 2003,278(20): 18124-18131.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[1987]</w:t>
      </w:r>
      <w:r w:rsidRPr="008000BA">
        <w:rPr>
          <w:rFonts w:ascii="Times New Roman" w:hAnsi="Times New Roman" w:cs="Times New Roman"/>
        </w:rPr>
        <w:tab/>
        <w:t>Shetty S, Bhandary YP, Shetty SK, et al. Induction of tissue factor by urokinase in lung epithelial cells and in the lungs [J]. American Journal of Respiratory and Critical Care Medicine, 2010,181(12): 1355-1366.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[1988]</w:t>
      </w:r>
      <w:r w:rsidRPr="008000BA">
        <w:rPr>
          <w:rFonts w:ascii="Times New Roman" w:hAnsi="Times New Roman" w:cs="Times New Roman"/>
        </w:rPr>
        <w:tab/>
        <w:t>Shetty S, Bhandary YP, Shetty SK, et al. Induction of Tissue Factor by Urokinase in Lung Epithelial Cells and in the Lungs [J]. American Journal of Respiratory and Critical Care Medicine, 2010,181(12): 1355-1366.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[1989]</w:t>
      </w:r>
      <w:r w:rsidRPr="008000BA">
        <w:rPr>
          <w:rFonts w:ascii="Times New Roman" w:hAnsi="Times New Roman" w:cs="Times New Roman"/>
        </w:rPr>
        <w:tab/>
        <w:t>Shetty S, Bhandary YP, Shetty SK, et al. Induction of tissue factor by urokinase in lung epithelial cells and in the lungs [J]. Am J Respir Crit Care Med, 2010,181(12): 1355-1366.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[1990]</w:t>
      </w:r>
      <w:r w:rsidRPr="008000BA">
        <w:rPr>
          <w:rFonts w:ascii="Times New Roman" w:hAnsi="Times New Roman" w:cs="Times New Roman"/>
        </w:rPr>
        <w:tab/>
        <w:t>Shetty S, Gyetko MR, Mazar AP. Induction of p53 by urokinase in lung epithelial cells [J]. Journal of Biological Chemistry, 2005,280(30): 28133-28141.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[1991]</w:t>
      </w:r>
      <w:r w:rsidRPr="008000BA">
        <w:rPr>
          <w:rFonts w:ascii="Times New Roman" w:hAnsi="Times New Roman" w:cs="Times New Roman"/>
        </w:rPr>
        <w:tab/>
        <w:t>Shetty S, Gyetko MR, Mazar AP. Induction of p53 by urokinase in lung epithelial cells [J]. J Biol Chem, 2005,280(30): 28133-28141.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[1992]</w:t>
      </w:r>
      <w:r w:rsidRPr="008000BA">
        <w:rPr>
          <w:rFonts w:ascii="Times New Roman" w:hAnsi="Times New Roman" w:cs="Times New Roman"/>
        </w:rPr>
        <w:tab/>
        <w:t>Shetty S, Idell S. Urokinase receptor mRNA binding protein from rabbit lung fibroblasts and mesothelial cells [J]. American Journal of Physiology-Lung Cellular and Molecular Physiology, 1998,274(6): L871-L882.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[1993]</w:t>
      </w:r>
      <w:r w:rsidRPr="008000BA">
        <w:rPr>
          <w:rFonts w:ascii="Times New Roman" w:hAnsi="Times New Roman" w:cs="Times New Roman"/>
        </w:rPr>
        <w:tab/>
        <w:t>Shetty S, Idell S. A urokinase receptor mRNA binding protein from rabbit lung fibroblasts and mesothelial cells [J]. Am J Physiol, 1998,274(6 Pt 1): L871-882.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[1994]</w:t>
      </w:r>
      <w:r w:rsidRPr="008000BA">
        <w:rPr>
          <w:rFonts w:ascii="Times New Roman" w:hAnsi="Times New Roman" w:cs="Times New Roman"/>
        </w:rPr>
        <w:tab/>
        <w:t>Shetty S, Idell S. Urokinase induces expression of its own receptor in Beas2B lung epithelial cells [J]. Journal of Biological Chemistry, 2001,276(27): 24549-24556.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[1995]</w:t>
      </w:r>
      <w:r w:rsidRPr="008000BA">
        <w:rPr>
          <w:rFonts w:ascii="Times New Roman" w:hAnsi="Times New Roman" w:cs="Times New Roman"/>
        </w:rPr>
        <w:tab/>
        <w:t>Shetty S, Idell S. Urokinase induces expression of its own receptor in Beas2B lung epithelial cells [J]. J Biol Chem, 2001,276(27): 24549-24556.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[1996]</w:t>
      </w:r>
      <w:r w:rsidRPr="008000BA">
        <w:rPr>
          <w:rFonts w:ascii="Times New Roman" w:hAnsi="Times New Roman" w:cs="Times New Roman"/>
        </w:rPr>
        <w:tab/>
        <w:t>Shetty S, Idell S. Urokinase receptor mRNA stability involves tyrosine phosphorylation in lung epithelial cells [J]. American Journal of Respiratory Cell and Molecular Biology, 2004,30(1): 69-75.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[1997]</w:t>
      </w:r>
      <w:r w:rsidRPr="008000BA">
        <w:rPr>
          <w:rFonts w:ascii="Times New Roman" w:hAnsi="Times New Roman" w:cs="Times New Roman"/>
        </w:rPr>
        <w:tab/>
        <w:t>Shetty S, Idell S. Urokinase receptor mRNA stability involves tyrosine phosphorylation in lung epithelial cells [J]. Am J Respir Cell Mol Biol, 2004,30(1): 69-75.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[1998]</w:t>
      </w:r>
      <w:r w:rsidRPr="008000BA">
        <w:rPr>
          <w:rFonts w:ascii="Times New Roman" w:hAnsi="Times New Roman" w:cs="Times New Roman"/>
        </w:rPr>
        <w:tab/>
        <w:t>Shetty S, Padijnayayveetil J, Tucker T, et al. The fibrinolytic system and the regulation of lung epithelial cell proteolysis, signaling, and cellular viability [J]. American Journal of Physiology-Lung Cellular and Molecular Physiology, 2008,295(6): L967-L975.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[1999]</w:t>
      </w:r>
      <w:r w:rsidRPr="008000BA">
        <w:rPr>
          <w:rFonts w:ascii="Times New Roman" w:hAnsi="Times New Roman" w:cs="Times New Roman"/>
        </w:rPr>
        <w:tab/>
        <w:t>Shetty S, Padijnayayveetil J, Tucker T, et al. The fibrinolytic system and the regulation of lung epithelial cell proteolysis, signaling, and cellular viability [J]. Am J Physiol Lung Cell Mol Physiol, 2008,295(6): L967-975.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[2000]</w:t>
      </w:r>
      <w:r w:rsidRPr="008000BA">
        <w:rPr>
          <w:rFonts w:ascii="Times New Roman" w:hAnsi="Times New Roman" w:cs="Times New Roman"/>
        </w:rPr>
        <w:tab/>
        <w:t>Shetty S, Velusamy T, Shetty RS, et al. Post-Transcriptional Regulation of Plasminogen Activator Inhibitor Type-1 Expression in Human Pleural Mesothelial Cells [J]. American Journal of Respiratory Cell and Molecular Biology, 2010,43(3): 358-367.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[2001]</w:t>
      </w:r>
      <w:r w:rsidRPr="008000BA">
        <w:rPr>
          <w:rFonts w:ascii="Times New Roman" w:hAnsi="Times New Roman" w:cs="Times New Roman"/>
        </w:rPr>
        <w:tab/>
        <w:t xml:space="preserve">Shetty S, Velusamy T, Shetty RS, et al. Post-transcriptional regulation of plasminogen </w:t>
      </w:r>
      <w:r w:rsidRPr="008000BA">
        <w:rPr>
          <w:rFonts w:ascii="Times New Roman" w:hAnsi="Times New Roman" w:cs="Times New Roman"/>
        </w:rPr>
        <w:lastRenderedPageBreak/>
        <w:t>activator inhibitor type-1 expression in human pleural mesothelial cells [J]. Am J Respir Cell Mol Biol, 2010,43(3): 358-367.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[2002]</w:t>
      </w:r>
      <w:r w:rsidRPr="008000BA">
        <w:rPr>
          <w:rFonts w:ascii="Times New Roman" w:hAnsi="Times New Roman" w:cs="Times New Roman"/>
        </w:rPr>
        <w:tab/>
        <w:t>Shetty SK, Bhandary YP, Marudamuthu AS, et al. Regulation of airway and alveolar epithelial cell apoptosis by p53-induced plasminogen activator inhibitor-1 during cigarette smoke exposure injury [J]. American Journal of Respiratory Cell and Molecular Biology, 2012,47(4): 474-483.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[2003]</w:t>
      </w:r>
      <w:r w:rsidRPr="008000BA">
        <w:rPr>
          <w:rFonts w:ascii="Times New Roman" w:hAnsi="Times New Roman" w:cs="Times New Roman"/>
        </w:rPr>
        <w:tab/>
        <w:t>Shetty SK, Bhandary YP, Marudamuthu AS, et al. Regulation of airway and alveolar epithelial cell apoptosis by p53-Induced plasminogen activator inhibitor-1 during cigarette smoke exposure injury [J]. Am J Respir Cell Mol Biol, 2012,47(4): 474-483.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[2004]</w:t>
      </w:r>
      <w:r w:rsidRPr="008000BA">
        <w:rPr>
          <w:rFonts w:ascii="Times New Roman" w:hAnsi="Times New Roman" w:cs="Times New Roman"/>
        </w:rPr>
        <w:tab/>
        <w:t>Shetty SK, Tiwari N, Marudamuthu AS, et al. p53 and miR-34a Feedback Promotes Lung Epithelial Injury and Pulmonary Fibrosis [J]. American Journal of Pathology, 2017,187(5): 1016-1034.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[2005]</w:t>
      </w:r>
      <w:r w:rsidRPr="008000BA">
        <w:rPr>
          <w:rFonts w:ascii="Times New Roman" w:hAnsi="Times New Roman" w:cs="Times New Roman"/>
        </w:rPr>
        <w:tab/>
        <w:t>Shetty SK, Tiwari N, Marudamuthu AS, et al. p53 and miR-34a Feedback Promotes Lung Epithelial Injury and Pulmonary Fibrosis [J]. Am J Pathol, 2017,187(5): 1016-1034.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[2006]</w:t>
      </w:r>
      <w:r w:rsidRPr="008000BA">
        <w:rPr>
          <w:rFonts w:ascii="Times New Roman" w:hAnsi="Times New Roman" w:cs="Times New Roman"/>
        </w:rPr>
        <w:tab/>
        <w:t>Shigekiyo T, Ohshima T, Oka H, et al. CONGENITAL HISTIDINE-RICH GLYCOPROTEIN DEFICIENCY [J]. Thrombosis and Haemostasis, 1993,70(2): 263-265.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[2007]</w:t>
      </w:r>
      <w:r w:rsidRPr="008000BA">
        <w:rPr>
          <w:rFonts w:ascii="Times New Roman" w:hAnsi="Times New Roman" w:cs="Times New Roman"/>
        </w:rPr>
        <w:tab/>
        <w:t>Shigekiyo T, Ohshima T, Oka H, et al. Congenital histidine-rich glycoprotein deficiency [J]. Thromb Haemost, 1993,70(2): 263-265.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[2008]</w:t>
      </w:r>
      <w:r w:rsidRPr="008000BA">
        <w:rPr>
          <w:rFonts w:ascii="Times New Roman" w:hAnsi="Times New Roman" w:cs="Times New Roman"/>
        </w:rPr>
        <w:tab/>
        <w:t>Shimomura Y, Okumura K, Murayama SY, et al. Complete genome sequencing and analysis of a Lancefield group G Streptococcus dysgalactiae subsp equisimilis strain causing streptococcal toxic shock syndrome (STSS) [J]. Bmc Genomics, 2011,12.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[2009]</w:t>
      </w:r>
      <w:r w:rsidRPr="008000BA">
        <w:rPr>
          <w:rFonts w:ascii="Times New Roman" w:hAnsi="Times New Roman" w:cs="Times New Roman"/>
        </w:rPr>
        <w:tab/>
        <w:t>Shimomura Y, Okumura K, Murayama SY, et al. Complete genome sequencing and analysis of a Lancefield group G Streptococcus dysgalactiae subsp. equisimilis strain causing streptococcal toxic shock syndrome (STSS) [J]. BMC Genomics, 2011,12: 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[2010]</w:t>
      </w:r>
      <w:r w:rsidRPr="008000BA">
        <w:rPr>
          <w:rFonts w:ascii="Times New Roman" w:hAnsi="Times New Roman" w:cs="Times New Roman"/>
        </w:rPr>
        <w:tab/>
        <w:t>Shin HS, Xu F, Bagchi A, et al. Bacterial lipoprotein TLR2 agonists broadly modulate endothelial function and coagulation pathways in vitro and in vivo [J]. Journal of Immunology, 2011,186(2): 1119-1130.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[2011]</w:t>
      </w:r>
      <w:r w:rsidRPr="008000BA">
        <w:rPr>
          <w:rFonts w:ascii="Times New Roman" w:hAnsi="Times New Roman" w:cs="Times New Roman"/>
        </w:rPr>
        <w:tab/>
        <w:t>Shin HS, Xu F, Bagchi A, et al. Bacterial lipoprotein TLR2 agonists broadly modulate endothelial function and coagulation pathways in vitro and in vivo [J]. J Immunol, 2011,186(2): 1119-1130.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[2012]</w:t>
      </w:r>
      <w:r w:rsidRPr="008000BA">
        <w:rPr>
          <w:rFonts w:ascii="Times New Roman" w:hAnsi="Times New Roman" w:cs="Times New Roman"/>
        </w:rPr>
        <w:tab/>
        <w:t>Shirakusa T, Hirose N, Matsuba K, et al. Experimental bleomycin lung injury and preventive effects of urokinase [J]. Japanese Journal of Thoracic Diseases, 1983,21(9): 812-822.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[2013]</w:t>
      </w:r>
      <w:r w:rsidRPr="008000BA">
        <w:rPr>
          <w:rFonts w:ascii="Times New Roman" w:hAnsi="Times New Roman" w:cs="Times New Roman"/>
        </w:rPr>
        <w:tab/>
        <w:t>Shirakusa T, Hirose N, Matsuba K, et al. [Experimental bleomycin lung injury and preventive effects of urokinase] [J]. Nihon Kyobu Shikkan Gakkai Zasshi, 1983,21(9): 812-822.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[2014]</w:t>
      </w:r>
      <w:r w:rsidRPr="008000BA">
        <w:rPr>
          <w:rFonts w:ascii="Times New Roman" w:hAnsi="Times New Roman" w:cs="Times New Roman"/>
        </w:rPr>
        <w:tab/>
        <w:t>Shrivastav A, Suri SS, Mohr R, et al. Expression and activity of N-myristoyltransferase in lung inflammation of cattle and its role in neutrophil apoptosis [J]. Veterinary Research, 2010,41(1).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[2015]</w:t>
      </w:r>
      <w:r w:rsidRPr="008000BA">
        <w:rPr>
          <w:rFonts w:ascii="Times New Roman" w:hAnsi="Times New Roman" w:cs="Times New Roman"/>
        </w:rPr>
        <w:tab/>
        <w:t>Shrivastav A, Suri SS, Mohr R, et al. Expression and activity of N-myristoyltransferase in lung inflammation of cattle and its role in neutrophil apoptosis [J]. Vet Res, 2010,41(1): 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[2016]</w:t>
      </w:r>
      <w:r w:rsidRPr="008000BA">
        <w:rPr>
          <w:rFonts w:ascii="Times New Roman" w:hAnsi="Times New Roman" w:cs="Times New Roman"/>
        </w:rPr>
        <w:tab/>
        <w:t>Shugman IM, Hsieh V, Cheng S, et al. Safety and efficacy of rescue angioplasty for ST-elevation myocardial infarction with high utilization rates of glycoprotein IIb/IIIa inhibitors [J]. American Heart Journal, 2012,163(4): 649-+.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[2017]</w:t>
      </w:r>
      <w:r w:rsidRPr="008000BA">
        <w:rPr>
          <w:rFonts w:ascii="Times New Roman" w:hAnsi="Times New Roman" w:cs="Times New Roman"/>
        </w:rPr>
        <w:tab/>
        <w:t xml:space="preserve">Shugman IM, Hsieh V, Cheng S, et al. Safety and efficacy of rescue angioplasty for ST-elevation myocardial infarction with high utilization rates of glycoprotein IIb/IIIa inhibitors [J]. </w:t>
      </w:r>
      <w:r w:rsidRPr="008000BA">
        <w:rPr>
          <w:rFonts w:ascii="Times New Roman" w:hAnsi="Times New Roman" w:cs="Times New Roman"/>
        </w:rPr>
        <w:lastRenderedPageBreak/>
        <w:t>Am Heart J, 2012,163(4): 649-656.e641.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[2018]</w:t>
      </w:r>
      <w:r w:rsidRPr="008000BA">
        <w:rPr>
          <w:rFonts w:ascii="Times New Roman" w:hAnsi="Times New Roman" w:cs="Times New Roman"/>
        </w:rPr>
        <w:tab/>
        <w:t>Shukla AN, Thakkar B, Jayaram AA, et al. Efficacy and safety of tenecteplase in pulmonary embolism [J]. Journal of Thrombosis and Thrombolysis, 2014,38(1): 24-29.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[2019]</w:t>
      </w:r>
      <w:r w:rsidRPr="008000BA">
        <w:rPr>
          <w:rFonts w:ascii="Times New Roman" w:hAnsi="Times New Roman" w:cs="Times New Roman"/>
        </w:rPr>
        <w:tab/>
        <w:t>Shukla AN, Thakkar B, Jayaram AA, et al. Efficacy and safety of tenecteplase in pulmonary embolism [J]. J Thromb Thrombolysis, 2014,38(1): 24-29.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[2020]</w:t>
      </w:r>
      <w:r w:rsidRPr="008000BA">
        <w:rPr>
          <w:rFonts w:ascii="Times New Roman" w:hAnsi="Times New Roman" w:cs="Times New Roman"/>
        </w:rPr>
        <w:tab/>
        <w:t>Shyu HW, Lin YY, Chen LC, et al. The dengue virus envelope protein induced PAI-1 gene expression via MEK/ERK pathways [J]. Thrombosis and Haemostasis, 2010,104(6): 1219-1227.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[2021]</w:t>
      </w:r>
      <w:r w:rsidRPr="008000BA">
        <w:rPr>
          <w:rFonts w:ascii="Times New Roman" w:hAnsi="Times New Roman" w:cs="Times New Roman"/>
        </w:rPr>
        <w:tab/>
        <w:t>Shyu HW, Lin YY, Chen LC, et al. The dengue virus envelope protein induced PAI-1 gene expression via MEK/ERK pathways [J]. Thromb Haemost, 2010,104(6): 1219-1227.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[2022]</w:t>
      </w:r>
      <w:r w:rsidRPr="008000BA">
        <w:rPr>
          <w:rFonts w:ascii="Times New Roman" w:hAnsi="Times New Roman" w:cs="Times New Roman"/>
        </w:rPr>
        <w:tab/>
        <w:t>Siebeck M, Weipert J, Keser C, et al. A triazolodiazepine platelet activating factor receptor antagonist (WEB 2086) reduces pulmonary dysfunction during endotoxin shock in swine [J]. Journal of Trauma, 1991,31(7): 942-950.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[2023]</w:t>
      </w:r>
      <w:r w:rsidRPr="008000BA">
        <w:rPr>
          <w:rFonts w:ascii="Times New Roman" w:hAnsi="Times New Roman" w:cs="Times New Roman"/>
        </w:rPr>
        <w:tab/>
        <w:t>Siebeck M, Weipert J, Keser C, et al. A triazolodiazepine platelet activating factor receptor antagonist (WEB 2086) reduces pulmonary dysfunction during endotoxin shock in swine [J]. J Trauma, 1991,31(7): 942-949; discussion 949-950.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[2024]</w:t>
      </w:r>
      <w:r w:rsidRPr="008000BA">
        <w:rPr>
          <w:rFonts w:ascii="Times New Roman" w:hAnsi="Times New Roman" w:cs="Times New Roman"/>
        </w:rPr>
        <w:tab/>
        <w:t>Siegel JP. Biotechnology and clinical trials [J]. Journal of Infectious Diseases, 2002,185: S52-S57.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[2025]</w:t>
      </w:r>
      <w:r w:rsidRPr="008000BA">
        <w:rPr>
          <w:rFonts w:ascii="Times New Roman" w:hAnsi="Times New Roman" w:cs="Times New Roman"/>
        </w:rPr>
        <w:tab/>
        <w:t>Siegel JP. Biotechnology and clinical trials [J]. J Infect Dis, 2002,185 Suppl 1: S52-57.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[2026]</w:t>
      </w:r>
      <w:r w:rsidRPr="008000BA">
        <w:rPr>
          <w:rFonts w:ascii="Times New Roman" w:hAnsi="Times New Roman" w:cs="Times New Roman"/>
        </w:rPr>
        <w:tab/>
        <w:t>Sienczyk M, Oleksyszyn J. Irreversible Inhibition of Serine Proteases - Design and In Vivo Activity of Diaryl alpha-Aminophosphonate Derivatives [J]. Current Medicinal Chemistry, 2009,16(13): 1673-1687.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[2027]</w:t>
      </w:r>
      <w:r w:rsidRPr="008000BA">
        <w:rPr>
          <w:rFonts w:ascii="Times New Roman" w:hAnsi="Times New Roman" w:cs="Times New Roman"/>
        </w:rPr>
        <w:tab/>
        <w:t>Sienczyk M, Oleksyszyn J. Irreversible inhibition of serine proteases - design and in vivo activity of diaryl alpha-aminophosphonate derivatives [J]. Curr Med Chem, 2009,16(13): 1673-1687.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[2028]</w:t>
      </w:r>
      <w:r w:rsidRPr="008000BA">
        <w:rPr>
          <w:rFonts w:ascii="Times New Roman" w:hAnsi="Times New Roman" w:cs="Times New Roman"/>
        </w:rPr>
        <w:tab/>
        <w:t>Sigal LH, Williams S. A monoclonal antibody to Borrelia burgdorferi flagellin modifies neuroblastoma cell neuritogenesis in vitro: A possible role for autoimmunity in the neuropathy of Lyme disease [J]. Infection and Immunity, 1997,65(5): 1722-1728.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[2029]</w:t>
      </w:r>
      <w:r w:rsidRPr="008000BA">
        <w:rPr>
          <w:rFonts w:ascii="Times New Roman" w:hAnsi="Times New Roman" w:cs="Times New Roman"/>
        </w:rPr>
        <w:tab/>
        <w:t>Sigal LH, Williams S. A monoclonal antibody to Borrelia burgdorferi flagellin modifies neuroblastoma cell neuritogenesis in vitro: a possible role for autoimmunity in the neuropathy of Lyme disease [J]. Infect Immun, 1997,65(5): 1722-1728.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[2030]</w:t>
      </w:r>
      <w:r w:rsidRPr="008000BA">
        <w:rPr>
          <w:rFonts w:ascii="Times New Roman" w:hAnsi="Times New Roman" w:cs="Times New Roman"/>
        </w:rPr>
        <w:tab/>
        <w:t>Sikri G, Bhattachar S. Comment on "Soluble Urokinase-Type Plasminogen Activator Receptor Plasma Concentration May Predict Susceptibility to High Altitude Pulmonary Edema" [J]. Mediators of Inflammation, 2017.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[2031]</w:t>
      </w:r>
      <w:r w:rsidRPr="008000BA">
        <w:rPr>
          <w:rFonts w:ascii="Times New Roman" w:hAnsi="Times New Roman" w:cs="Times New Roman"/>
        </w:rPr>
        <w:tab/>
        <w:t>Sikri G, Bhattachar S. Comment on "Soluble Urokinase-Type Plasminogen Activator Receptor Plasma Concentration May Predict Susceptibility to High Altitude Pulmonary Edema" [J]. Mediators Inflamm, 2017,2017: 8546027.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[2032]</w:t>
      </w:r>
      <w:r w:rsidRPr="008000BA">
        <w:rPr>
          <w:rFonts w:ascii="Times New Roman" w:hAnsi="Times New Roman" w:cs="Times New Roman"/>
        </w:rPr>
        <w:tab/>
        <w:t>Simkhovich BZ, Marjoram P, Poizat C, et al. Brief episode of ischemia activates protective genetic program in rat heart: A gene chip study [J]. Cardiovascular Research, 2003,59(2): 450-459.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[2033]</w:t>
      </w:r>
      <w:r w:rsidRPr="008000BA">
        <w:rPr>
          <w:rFonts w:ascii="Times New Roman" w:hAnsi="Times New Roman" w:cs="Times New Roman"/>
        </w:rPr>
        <w:tab/>
        <w:t>Simkhovich BZ, Marjoram P, Poizat C, et al. Brief episode of ischemia activates protective genetic program in rat heart: a gene chip study [J]. Cardiovascular Research, 2003,59(2): 450-459.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[2034]</w:t>
      </w:r>
      <w:r w:rsidRPr="008000BA">
        <w:rPr>
          <w:rFonts w:ascii="Times New Roman" w:hAnsi="Times New Roman" w:cs="Times New Roman"/>
        </w:rPr>
        <w:tab/>
        <w:t xml:space="preserve">Simkhovich BZ, Marjoram P, Poizat C, et al. Brief episode of ischemia activates </w:t>
      </w:r>
      <w:r w:rsidRPr="008000BA">
        <w:rPr>
          <w:rFonts w:ascii="Times New Roman" w:hAnsi="Times New Roman" w:cs="Times New Roman"/>
        </w:rPr>
        <w:lastRenderedPageBreak/>
        <w:t>protective genetic program in rat heart: a gene chip study [J]. Cardiovasc Res, 2003,59(2): 450-459.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[2035]</w:t>
      </w:r>
      <w:r w:rsidRPr="008000BA">
        <w:rPr>
          <w:rFonts w:ascii="Times New Roman" w:hAnsi="Times New Roman" w:cs="Times New Roman"/>
        </w:rPr>
        <w:tab/>
        <w:t>Simmons WL, Rivera KE, Curiel DT, et al. Adenovirally mediated gene transfer of functional human tissue-type plasminogen activator to murine lungs [J]. American Journal of Respiratory Cell and Molecular Biology, 1998,18(3):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[2036]</w:t>
      </w:r>
      <w:r w:rsidRPr="008000BA">
        <w:rPr>
          <w:rFonts w:ascii="Times New Roman" w:hAnsi="Times New Roman" w:cs="Times New Roman"/>
        </w:rPr>
        <w:tab/>
        <w:t>Simmons WL, Rivera KE, Curiel DT, et al. Adenovirally mediated gene transfer of functional human tissue-type plasminogen activator to murine lungs [J]. Am J Respir Cell Mol Biol, 1998,18(3):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[2037]</w:t>
      </w:r>
      <w:r w:rsidRPr="008000BA">
        <w:rPr>
          <w:rFonts w:ascii="Times New Roman" w:hAnsi="Times New Roman" w:cs="Times New Roman"/>
        </w:rPr>
        <w:tab/>
        <w:t>Simon A, Bode U, Beutel K. Diagnosis and treatment of catheter-related infections in paediatric oncology: an update [J]. Clinical Microbiology and Infection, 2006,12(7): 606-620.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[2038]</w:t>
      </w:r>
      <w:r w:rsidRPr="008000BA">
        <w:rPr>
          <w:rFonts w:ascii="Times New Roman" w:hAnsi="Times New Roman" w:cs="Times New Roman"/>
        </w:rPr>
        <w:tab/>
        <w:t>Simon A, Bode U, Beutel K. Diagnosis and treatment of catheter-related infections in paediatric oncology: an update [J]. Clin Microbiol Infect, 2006,12(7): 606-620.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[2039]</w:t>
      </w:r>
      <w:r w:rsidRPr="008000BA">
        <w:rPr>
          <w:rFonts w:ascii="Times New Roman" w:hAnsi="Times New Roman" w:cs="Times New Roman"/>
        </w:rPr>
        <w:tab/>
        <w:t>Simon DI, Rao NK, Xu H, et al. Mac-1 (CD11b/CD18) and the urokinase receptor (CD87) form a functional unit on monocytic cells [J]. Blood, 1996,88(8): 3185-3194.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[2040]</w:t>
      </w:r>
      <w:r w:rsidRPr="008000BA">
        <w:rPr>
          <w:rFonts w:ascii="Times New Roman" w:hAnsi="Times New Roman" w:cs="Times New Roman"/>
        </w:rPr>
        <w:tab/>
        <w:t>Simon DI, Rao NK, Xu H, et al. Mac-1 (CD11b/CD18) and the urokinase receptor (CD87) form a functional unit on monocytic cells [J]. Blood, 1996,88(8): 3185-3194.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[2041]</w:t>
      </w:r>
      <w:r w:rsidRPr="008000BA">
        <w:rPr>
          <w:rFonts w:ascii="Times New Roman" w:hAnsi="Times New Roman" w:cs="Times New Roman"/>
        </w:rPr>
        <w:tab/>
        <w:t>Singh N, Raghav M, Narula S, et al. Profiling of Virulence Determinants in Cronobacter sakazakii Isolates from Different Plant and Environmental Commodities [J]. Current Microbiology, 2017,74(5): 560-565.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[2042]</w:t>
      </w:r>
      <w:r w:rsidRPr="008000BA">
        <w:rPr>
          <w:rFonts w:ascii="Times New Roman" w:hAnsi="Times New Roman" w:cs="Times New Roman"/>
        </w:rPr>
        <w:tab/>
        <w:t>Singh N, Raghav M, Narula S, et al. Profiling of Virulence Determinants in Cronobacter sakazakii Isolates from Different Plant and Environmental Commodities [J]. Curr Microbiol, 2017,74(5): 560-565.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[2043]</w:t>
      </w:r>
      <w:r w:rsidRPr="008000BA">
        <w:rPr>
          <w:rFonts w:ascii="Times New Roman" w:hAnsi="Times New Roman" w:cs="Times New Roman"/>
        </w:rPr>
        <w:tab/>
        <w:t>Singhal KK, Parton LA. Plasminogen activator activity in preterm infants with respiratory distress syndrome: Relationship to the development of bronchopulmonary dysplasia [J]. Pediatric Research, 1996,39(2): 229-235.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[2044]</w:t>
      </w:r>
      <w:r w:rsidRPr="008000BA">
        <w:rPr>
          <w:rFonts w:ascii="Times New Roman" w:hAnsi="Times New Roman" w:cs="Times New Roman"/>
        </w:rPr>
        <w:tab/>
        <w:t>Singhal KK, Parton LA. Plasminogen activator activity in preterm infants with respiratory distress syndrome: relationship to the development of bronchopulmonary dysplasia [J]. Pediatr Res, 1996,39(2): 229-235.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[2045]</w:t>
      </w:r>
      <w:r w:rsidRPr="008000BA">
        <w:rPr>
          <w:rFonts w:ascii="Times New Roman" w:hAnsi="Times New Roman" w:cs="Times New Roman"/>
        </w:rPr>
        <w:tab/>
        <w:t>Sinha K, Pal PB, Sil PC. Cadmium (Cd2+) exposure differentially elicits both cell proliferation and cell death related responses in SK-RC-45 [J]. Toxicology in Vitro, 2014,28(2): 307-318.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[2046]</w:t>
      </w:r>
      <w:r w:rsidRPr="008000BA">
        <w:rPr>
          <w:rFonts w:ascii="Times New Roman" w:hAnsi="Times New Roman" w:cs="Times New Roman"/>
        </w:rPr>
        <w:tab/>
        <w:t>Sinha K, Pal PB, Sil PC. Cadmium (Cd(2+)) exposure differentially elicits both cell proliferation and cell death related responses in SK-RC-45 [J]. Toxicol In Vitro, 2014,28(2): 307-318.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[2047]</w:t>
      </w:r>
      <w:r w:rsidRPr="008000BA">
        <w:rPr>
          <w:rFonts w:ascii="Times New Roman" w:hAnsi="Times New Roman" w:cs="Times New Roman"/>
        </w:rPr>
        <w:tab/>
        <w:t>Sinn DI, Chu K, Lee ST, et al. Pharmacological induction of heat shock protein exerts neuroprotective effects in experimental intracerebral hemorrhage [J]. Brain Research, 2007,1135(1): 167-176.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[2048]</w:t>
      </w:r>
      <w:r w:rsidRPr="008000BA">
        <w:rPr>
          <w:rFonts w:ascii="Times New Roman" w:hAnsi="Times New Roman" w:cs="Times New Roman"/>
        </w:rPr>
        <w:tab/>
        <w:t>Sinn DI, Chu K, Lee ST, et al. Pharmacological induction of heat shock protein exerts neuroprotective effects in experimental intracerebral hemorrhage [J]. Brain Research, 2007,1135(1): 167-176.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[2049]</w:t>
      </w:r>
      <w:r w:rsidRPr="008000BA">
        <w:rPr>
          <w:rFonts w:ascii="Times New Roman" w:hAnsi="Times New Roman" w:cs="Times New Roman"/>
        </w:rPr>
        <w:tab/>
        <w:t>Sinn DI, Chu K, Lee ST, et al. Pharmacological induction of heat shock protein exerts neuroprotective effects in experimental intracerebral hemorrhage [J]. Brain Res, 2007,1135(1): 167-176.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[2050]</w:t>
      </w:r>
      <w:r w:rsidRPr="008000BA">
        <w:rPr>
          <w:rFonts w:ascii="Times New Roman" w:hAnsi="Times New Roman" w:cs="Times New Roman"/>
        </w:rPr>
        <w:tab/>
        <w:t xml:space="preserve">Sipahi T, Pocan H, Akar N. Effect of various genetic polymorphisms on the incidence </w:t>
      </w:r>
      <w:r w:rsidRPr="008000BA">
        <w:rPr>
          <w:rFonts w:ascii="Times New Roman" w:hAnsi="Times New Roman" w:cs="Times New Roman"/>
        </w:rPr>
        <w:lastRenderedPageBreak/>
        <w:t>and outcome of severe sepsis [J]. Clinical and Applied Thrombosis-Hemostasis, 2006,12(1): 47-54.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[2051]</w:t>
      </w:r>
      <w:r w:rsidRPr="008000BA">
        <w:rPr>
          <w:rFonts w:ascii="Times New Roman" w:hAnsi="Times New Roman" w:cs="Times New Roman"/>
        </w:rPr>
        <w:tab/>
        <w:t>Sipahi T, Pocan H, Akar N. Effect of various genetic polymorphisms on the incidence and outcome of severe sepsis [J]. Clin Appl Thromb Hemost, 2006,12(1): 47-54.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[2052]</w:t>
      </w:r>
      <w:r w:rsidRPr="008000BA">
        <w:rPr>
          <w:rFonts w:ascii="Times New Roman" w:hAnsi="Times New Roman" w:cs="Times New Roman"/>
        </w:rPr>
        <w:tab/>
        <w:t>Sisson TH, Hanson KE, Subbotina N, et al. Inducible lung-specific urokinase expression reduces fibrosis and mortality after lung injury in mice [J]. American Journal of Physiology - Lung Cellular and Molecular Physiology, 2002,283(5 27-5): L1023-L1032.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[2053]</w:t>
      </w:r>
      <w:r w:rsidRPr="008000BA">
        <w:rPr>
          <w:rFonts w:ascii="Times New Roman" w:hAnsi="Times New Roman" w:cs="Times New Roman"/>
        </w:rPr>
        <w:tab/>
        <w:t>Sisson TH, Hanson KE, Subbotina N, et al. Inducible lung-specific urokinase expression reduces fibrosis and mortality after lung injury in mice [J]. American Journal of Physiology-Lung Cellular and Molecular Physiology, 2002,283(5): L1023-L1032.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[2054]</w:t>
      </w:r>
      <w:r w:rsidRPr="008000BA">
        <w:rPr>
          <w:rFonts w:ascii="Times New Roman" w:hAnsi="Times New Roman" w:cs="Times New Roman"/>
        </w:rPr>
        <w:tab/>
        <w:t>Sisson TH, Hanson KE, Subbotina N, et al. Inducible lung-specific urokinase expression reduces fibrosis and mortality after lung injury in mice [J]. Am J Physiol Lung Cell Mol Physiol, 2002,283(5): L1023-1032.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[2055]</w:t>
      </w:r>
      <w:r w:rsidRPr="008000BA">
        <w:rPr>
          <w:rFonts w:ascii="Times New Roman" w:hAnsi="Times New Roman" w:cs="Times New Roman"/>
        </w:rPr>
        <w:tab/>
        <w:t>Sisson TH, Hattori N, Xu Y, et al. Treatment of bleomycin-induced pulmonary fibrosis by transfer of urokinase-type plasminogen activator genes [J]. Human Gene Therapy, 1999,10(14): 2315-2323.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[2056]</w:t>
      </w:r>
      <w:r w:rsidRPr="008000BA">
        <w:rPr>
          <w:rFonts w:ascii="Times New Roman" w:hAnsi="Times New Roman" w:cs="Times New Roman"/>
        </w:rPr>
        <w:tab/>
        <w:t>Sisson TH, Hattori N, Xu Y, et al. Treatment of bleomycin-induced pulmonary fibrosis by transfer of urokinase-type plasminogen activator genes [J]. Human Gene Therapy, 1999,10(14): 2315-2323.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[2057]</w:t>
      </w:r>
      <w:r w:rsidRPr="008000BA">
        <w:rPr>
          <w:rFonts w:ascii="Times New Roman" w:hAnsi="Times New Roman" w:cs="Times New Roman"/>
        </w:rPr>
        <w:tab/>
        <w:t>Sisson TH, Hattori N, Xu Y, et al. Treatment of bleomycin-induced pulmonary fibrosis by transfer of urokinase-type plasminogen activator genes [J]. Hum Gene Ther, 1999,10(14): 2315-2323.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[2058]</w:t>
      </w:r>
      <w:r w:rsidRPr="008000BA">
        <w:rPr>
          <w:rFonts w:ascii="Times New Roman" w:hAnsi="Times New Roman" w:cs="Times New Roman"/>
        </w:rPr>
        <w:tab/>
        <w:t>Sisson TH, Simon RH. The plasminogen activation system in lung disease [J]. Current Drug Targets, 2007,8(9): 1016-1029.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[2059]</w:t>
      </w:r>
      <w:r w:rsidRPr="008000BA">
        <w:rPr>
          <w:rFonts w:ascii="Times New Roman" w:hAnsi="Times New Roman" w:cs="Times New Roman"/>
        </w:rPr>
        <w:tab/>
        <w:t>Sisson TH, Simon RH. The plasminogen activation system in lung disease [J]. Curr Drug Targets, 2007,8(9): 1016-1029.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[2060]</w:t>
      </w:r>
      <w:r w:rsidRPr="008000BA">
        <w:rPr>
          <w:rFonts w:ascii="Times New Roman" w:hAnsi="Times New Roman" w:cs="Times New Roman"/>
        </w:rPr>
        <w:tab/>
        <w:t>Sitrin RG, Brubaker PG, Fantone JC. Tissue fibrin deposition during acute lung injury in rabbits and its relationship to local expression of procoagulant and fibrinolytic activities [J]. American Review of Respiratory Disease, 1987,135(4 I): 930-936.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[2061]</w:t>
      </w:r>
      <w:r w:rsidRPr="008000BA">
        <w:rPr>
          <w:rFonts w:ascii="Times New Roman" w:hAnsi="Times New Roman" w:cs="Times New Roman"/>
        </w:rPr>
        <w:tab/>
        <w:t>Sitrin RG, Brubaker PG, Fantone JC. Tissue fibrin deposition during acute lung injury in rabbits and its relationship to local expression of procoagulant and fibrinolytic activities [J]. Am Rev Respir Dis, 1987,135(4): 930-936.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[2062]</w:t>
      </w:r>
      <w:r w:rsidRPr="008000BA">
        <w:rPr>
          <w:rFonts w:ascii="Times New Roman" w:hAnsi="Times New Roman" w:cs="Times New Roman"/>
        </w:rPr>
        <w:tab/>
        <w:t>Skagius E, Siegbahn A, Bergqvist D, et al. Fibrinolysis in patients with an abdominal aortic aneurysm with special emphasis on rupture and shock [J]. Journal of Thrombosis and Haemostasis, 2008,6(1): 147-150.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[2063]</w:t>
      </w:r>
      <w:r w:rsidRPr="008000BA">
        <w:rPr>
          <w:rFonts w:ascii="Times New Roman" w:hAnsi="Times New Roman" w:cs="Times New Roman"/>
        </w:rPr>
        <w:tab/>
        <w:t>Skagius E, Siegbahn A, Bergqvist D, et al. Fibrinolysis in patients with an abdominal aortic aneurysm with special emphasis on rupture and shock [J]. J Thromb Haemost, 2008,6(1): 147-150.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[2064]</w:t>
      </w:r>
      <w:r w:rsidRPr="008000BA">
        <w:rPr>
          <w:rFonts w:ascii="Times New Roman" w:hAnsi="Times New Roman" w:cs="Times New Roman"/>
        </w:rPr>
        <w:tab/>
        <w:t>Skibsted S, Jones AE, Puskarich MA, et al. BIOMARKERS OF ENDOTHELIAL CELL ACTIVATION IN EARLY SEPSIS [J]. Shock, 2013,39(5): 427-432.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[2065]</w:t>
      </w:r>
      <w:r w:rsidRPr="008000BA">
        <w:rPr>
          <w:rFonts w:ascii="Times New Roman" w:hAnsi="Times New Roman" w:cs="Times New Roman"/>
        </w:rPr>
        <w:tab/>
        <w:t>Skibsted S, Jones AE, Puskarich MA, et al. Biomarkers of endothelial cell activation in early sepsis [J]. Shock, 2013,39(5): 427-432.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[2066]</w:t>
      </w:r>
      <w:r w:rsidRPr="008000BA">
        <w:rPr>
          <w:rFonts w:ascii="Times New Roman" w:hAnsi="Times New Roman" w:cs="Times New Roman"/>
        </w:rPr>
        <w:tab/>
        <w:t>Smeds MR, Sandhu HK, Leake SS, et al. Patterns in the Management of Acute Limb Ischemia: A VESS Survey [J]. Annals of Vascular Surgery, 2017,38: 164-171.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[2067]</w:t>
      </w:r>
      <w:r w:rsidRPr="008000BA">
        <w:rPr>
          <w:rFonts w:ascii="Times New Roman" w:hAnsi="Times New Roman" w:cs="Times New Roman"/>
        </w:rPr>
        <w:tab/>
        <w:t>Smeds MR, Sandhu HK, Leake SS, et al. Patterns in the Management of Acute Limb Ischemia: A VESS Survey [J]. Ann Vasc Surg, 2017,38: 164-171.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[2068]</w:t>
      </w:r>
      <w:r w:rsidRPr="008000BA">
        <w:rPr>
          <w:rFonts w:ascii="Times New Roman" w:hAnsi="Times New Roman" w:cs="Times New Roman"/>
        </w:rPr>
        <w:tab/>
        <w:t>Smithburger PL, Campbell S, Kane-Gill SL. Alteplase Treatment of Acute Pulmonary Embolism in the Intensive Care Unit [J]. Critical Care Nurse, 2013,33(2): 17-27.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[2069]</w:t>
      </w:r>
      <w:r w:rsidRPr="008000BA">
        <w:rPr>
          <w:rFonts w:ascii="Times New Roman" w:hAnsi="Times New Roman" w:cs="Times New Roman"/>
        </w:rPr>
        <w:tab/>
        <w:t>Smithburger PL, Campbell S, Kane-Gill SL. Alteplase treatment of acute pulmonary embolism in the intensive care unit [J]. Crit Care Nurse, 2013,33(2): 17-27.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[2070]</w:t>
      </w:r>
      <w:r w:rsidRPr="008000BA">
        <w:rPr>
          <w:rFonts w:ascii="Times New Roman" w:hAnsi="Times New Roman" w:cs="Times New Roman"/>
        </w:rPr>
        <w:tab/>
        <w:t>Smyth AR, Barbato A, Beydon N, et al. Respiratory medicines for children: current evidence, unlicensed use and research priorities [J]. European Respiratory Journal, 2010,35(2): 247-265.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[2071]</w:t>
      </w:r>
      <w:r w:rsidRPr="008000BA">
        <w:rPr>
          <w:rFonts w:ascii="Times New Roman" w:hAnsi="Times New Roman" w:cs="Times New Roman"/>
        </w:rPr>
        <w:tab/>
        <w:t>Smyth AR, Barbato A, Beydon N, et al. Respiratory medicines for children: current evidence, unlicensed use and research priorities [J]. Eur Respir J, 2010,35(2): 247-265.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[2072]</w:t>
      </w:r>
      <w:r w:rsidRPr="008000BA">
        <w:rPr>
          <w:rFonts w:ascii="Times New Roman" w:hAnsi="Times New Roman" w:cs="Times New Roman"/>
        </w:rPr>
        <w:tab/>
        <w:t>Smyth DS, Kennedy J, Twohig J, et al. Staphylococcus aureus isolates from Irish domestic refrigerators possess novel enterotoxin and enterotoxin-like genes and are clonal in nature [J]. Journal of Food Protection, 2006,69(3): 508-515.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[2073]</w:t>
      </w:r>
      <w:r w:rsidRPr="008000BA">
        <w:rPr>
          <w:rFonts w:ascii="Times New Roman" w:hAnsi="Times New Roman" w:cs="Times New Roman"/>
        </w:rPr>
        <w:tab/>
        <w:t>Smyth DS, Kennedy J, Twohig J, et al. Staphylococcus aureus isolates from Irish domestic refrigerators possess novel enterotoxin and enterotoxin-like genes and are clonal in nature [J]. J Food Prot, 2006,69(3): 508-515.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[2074]</w:t>
      </w:r>
      <w:r w:rsidRPr="008000BA">
        <w:rPr>
          <w:rFonts w:ascii="Times New Roman" w:hAnsi="Times New Roman" w:cs="Times New Roman"/>
        </w:rPr>
        <w:tab/>
        <w:t>Smyth T, Paraiso KHT, Hearn K, et al. Inhibition of HSP90 by AT13387 delays the emergence of resistance to BRAF inhibitors and overcomes resistance to dual BRAF and MEK inhibition in melanoma models [J]. Molecular Cancer Therapeutics, 2014,13(12): 2793-2804.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[2075]</w:t>
      </w:r>
      <w:r w:rsidRPr="008000BA">
        <w:rPr>
          <w:rFonts w:ascii="Times New Roman" w:hAnsi="Times New Roman" w:cs="Times New Roman"/>
        </w:rPr>
        <w:tab/>
        <w:t>Smyth T, Paraiso KHT, Hearn K, et al. Inhibition of HSP90 by AT13387 delays the emergence of resistance to BRAF inhibitors and overcomes resistance to dual BRAF and MEK inhibition in melanoma models [J]. Mol Cancer Ther, 2014,13(12): 2793-2804.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[2076]</w:t>
      </w:r>
      <w:r w:rsidRPr="008000BA">
        <w:rPr>
          <w:rFonts w:ascii="Times New Roman" w:hAnsi="Times New Roman" w:cs="Times New Roman"/>
        </w:rPr>
        <w:tab/>
        <w:t>Snider AJ, Ali WH, Sticca JA, et al. Distinct roles for hematopoietic and extra-hematopoietic sphingosine kinase-1 in inflammatory bowel disease [J]. PLoS ONE, 2014,9(12).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[2077]</w:t>
      </w:r>
      <w:r w:rsidRPr="008000BA">
        <w:rPr>
          <w:rFonts w:ascii="Times New Roman" w:hAnsi="Times New Roman" w:cs="Times New Roman"/>
        </w:rPr>
        <w:tab/>
        <w:t>Snider AJ, Ali WH, Sticca JA, et al. Distinct roles for hematopoietic and extra-hematopoietic sphingosine kinase-1 in inflammatory bowel disease [J]. PLoS One, 2014,9(12): e113998.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[2078]</w:t>
      </w:r>
      <w:r w:rsidRPr="008000BA">
        <w:rPr>
          <w:rFonts w:ascii="Times New Roman" w:hAnsi="Times New Roman" w:cs="Times New Roman"/>
        </w:rPr>
        <w:tab/>
        <w:t>Snow SJ, De Vizcaya-Ruiz A, Osornio-Vargas A, et al. The effect of composition, size, and solubility on acute pulmonary injury in rats following exposure to Mexico City ambient particulate matter samples [J]. Journal of Toxicology and Environmental Health - Part A: Current Issues, 2014,77(19): 1164-1182.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[2079]</w:t>
      </w:r>
      <w:r w:rsidRPr="008000BA">
        <w:rPr>
          <w:rFonts w:ascii="Times New Roman" w:hAnsi="Times New Roman" w:cs="Times New Roman"/>
        </w:rPr>
        <w:tab/>
        <w:t>Snow SJ, De Vizcaya-Ruiz A, Osornio-Vargas A, et al. The effect of composition, size, and solubility on acute pulmonary injury in rats following exposure to Mexico city ambient particulate matter samples [J]. J Toxicol Environ Health A, 2014,77(19): 1164-1182.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[2080]</w:t>
      </w:r>
      <w:r w:rsidRPr="008000BA">
        <w:rPr>
          <w:rFonts w:ascii="Times New Roman" w:hAnsi="Times New Roman" w:cs="Times New Roman"/>
        </w:rPr>
        <w:tab/>
        <w:t>Sofocleous CT, Schur I, Koh E, et al. Percutaneous treatment of complications occurring during hemodialysis graft recanalization [J]. European Journal of Radiology, 2003,47(3): 237-246.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[2081]</w:t>
      </w:r>
      <w:r w:rsidRPr="008000BA">
        <w:rPr>
          <w:rFonts w:ascii="Times New Roman" w:hAnsi="Times New Roman" w:cs="Times New Roman"/>
        </w:rPr>
        <w:tab/>
        <w:t>Sofocleous CT, Schur I, Koh E, et al. Percutaneous treatment of complications occurring during hemodialysis graft recanalization [J]. Eur J Radiol, 2003,47(3): 237-246.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[2082]</w:t>
      </w:r>
      <w:r w:rsidRPr="008000BA">
        <w:rPr>
          <w:rFonts w:ascii="Times New Roman" w:hAnsi="Times New Roman" w:cs="Times New Roman"/>
        </w:rPr>
        <w:tab/>
        <w:t>Solomon B, Moore J, Arthur C, et al. Lack of efficacy of twice-weekly urokinase in the prevention of complications associated with Hickman catheters: a multicentre randomised comparison of urokinase versus heparin [J]. European Journal of Cancer, 2001,37(18): 2379-2384.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[2083]</w:t>
      </w:r>
      <w:r w:rsidRPr="008000BA">
        <w:rPr>
          <w:rFonts w:ascii="Times New Roman" w:hAnsi="Times New Roman" w:cs="Times New Roman"/>
        </w:rPr>
        <w:tab/>
        <w:t xml:space="preserve">Solomon B, Moore J, Arthur C, et al. Lack of efficacy of twice-weekly urokinase in the </w:t>
      </w:r>
      <w:r w:rsidRPr="008000BA">
        <w:rPr>
          <w:rFonts w:ascii="Times New Roman" w:hAnsi="Times New Roman" w:cs="Times New Roman"/>
        </w:rPr>
        <w:lastRenderedPageBreak/>
        <w:t>prevention of complications associated with Hickman catheters: a multicentre randomised comparison of urokinase versus heparin [J]. Eur J Cancer, 2001,37(18): 2379-2384.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[2084]</w:t>
      </w:r>
      <w:r w:rsidRPr="008000BA">
        <w:rPr>
          <w:rFonts w:ascii="Times New Roman" w:hAnsi="Times New Roman" w:cs="Times New Roman"/>
        </w:rPr>
        <w:tab/>
        <w:t>Sondeen JL, Hanson MA, Prince MD, et al. Double-blinded, placebo-controlled study of early tranexamic acid treatment in swine uncontrolled hemorrhage model [J]. Journal of Trauma and Acute Care Surgery, 2016,80(1): 81-88.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[2085]</w:t>
      </w:r>
      <w:r w:rsidRPr="008000BA">
        <w:rPr>
          <w:rFonts w:ascii="Times New Roman" w:hAnsi="Times New Roman" w:cs="Times New Roman"/>
        </w:rPr>
        <w:tab/>
        <w:t>Sondeen JL, Hanson MA, Prince MD, et al. Double-blinded, placebo-controlled study of early tranexamic acid treatment in swine uncontrolled hemorrhage model [J]. Journal of Trauma and Acute Care Surgery, 2016,80(1): 81-88.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[2086]</w:t>
      </w:r>
      <w:r w:rsidRPr="008000BA">
        <w:rPr>
          <w:rFonts w:ascii="Times New Roman" w:hAnsi="Times New Roman" w:cs="Times New Roman"/>
        </w:rPr>
        <w:tab/>
        <w:t>Sonoi H, Matsumoto N, Ogura H, et al. The effect of antithrombin on pulmonary endothelial damage induced by crush injury [J]. Shock, 2009,32(6): 593-600.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[2087]</w:t>
      </w:r>
      <w:r w:rsidRPr="008000BA">
        <w:rPr>
          <w:rFonts w:ascii="Times New Roman" w:hAnsi="Times New Roman" w:cs="Times New Roman"/>
        </w:rPr>
        <w:tab/>
        <w:t>Sonoi H, Matsumoto N, Ogura H, et al. THE EFFECT OF ANTITHROMBIN ON PULMONARY ENDOTHELIAL DAMAGE INDUCED BY CRUSH INJURY [J]. Shock, 2009,32(6): 593-600.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[2088]</w:t>
      </w:r>
      <w:r w:rsidRPr="008000BA">
        <w:rPr>
          <w:rFonts w:ascii="Times New Roman" w:hAnsi="Times New Roman" w:cs="Times New Roman"/>
        </w:rPr>
        <w:tab/>
        <w:t>Sonoi H, Matsumoto N, Ogura H, et al. The effect of antithrombin on pulmonary endothelial damage induced by crush injury [J]. Shock, 2009,32(6): 593-600.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[2089]</w:t>
      </w:r>
      <w:r w:rsidRPr="008000BA">
        <w:rPr>
          <w:rFonts w:ascii="Times New Roman" w:hAnsi="Times New Roman" w:cs="Times New Roman"/>
        </w:rPr>
        <w:tab/>
        <w:t>Soylu H, Brandao LR, Lee KS. Efficacy of Local Instillation of Recombinant Tissue Plasminogen Activator for Restoring Occluded Central Venous Catheters in Neonates [J]. Journal of Pediatrics, 2010,156(2): 197-U152.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[2090]</w:t>
      </w:r>
      <w:r w:rsidRPr="008000BA">
        <w:rPr>
          <w:rFonts w:ascii="Times New Roman" w:hAnsi="Times New Roman" w:cs="Times New Roman"/>
        </w:rPr>
        <w:tab/>
        <w:t>Soylu H, Brandao LR, Lee KS. Efficacy of local instillation of recombinant tissue plasminogen activator for restoring occluded central venous catheters in neonates [J]. J Pediatr, 2010,156(2): 197-201.e191.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[2091]</w:t>
      </w:r>
      <w:r w:rsidRPr="008000BA">
        <w:rPr>
          <w:rFonts w:ascii="Times New Roman" w:hAnsi="Times New Roman" w:cs="Times New Roman"/>
        </w:rPr>
        <w:tab/>
        <w:t>Spinella PC, Holcomb JB. Resuscitation and transfusion principles for traumatic hemorrhagic shock [J]. Blood Reviews, 2009,23(6): 231-240.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[2092]</w:t>
      </w:r>
      <w:r w:rsidRPr="008000BA">
        <w:rPr>
          <w:rFonts w:ascii="Times New Roman" w:hAnsi="Times New Roman" w:cs="Times New Roman"/>
        </w:rPr>
        <w:tab/>
        <w:t>Spinella PC, Holcomb JB. Resuscitation and transfusion principles for traumatic hemorrhagic shock [J]. Blood Rev, 2009,23(6): 231-240.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[2093]</w:t>
      </w:r>
      <w:r w:rsidRPr="008000BA">
        <w:rPr>
          <w:rFonts w:ascii="Times New Roman" w:hAnsi="Times New Roman" w:cs="Times New Roman"/>
        </w:rPr>
        <w:tab/>
        <w:t>Sriskandan S, Kemball-Cook G, Moyes D, et al. Contact activation in shock caused by invasive group A Streptococcus pyogenes [J]. Critical Care Medicine, 2000,28(11): 3684-3691.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[2094]</w:t>
      </w:r>
      <w:r w:rsidRPr="008000BA">
        <w:rPr>
          <w:rFonts w:ascii="Times New Roman" w:hAnsi="Times New Roman" w:cs="Times New Roman"/>
        </w:rPr>
        <w:tab/>
        <w:t>Sriskandan S, Kemball-Cook G, Moyes D, et al. Contact activation in shock caused by invasive group A Streptococcus pyogenes [J]. Critical Care Medicine, 2000,28(11): 3684-3691.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[2095]</w:t>
      </w:r>
      <w:r w:rsidRPr="008000BA">
        <w:rPr>
          <w:rFonts w:ascii="Times New Roman" w:hAnsi="Times New Roman" w:cs="Times New Roman"/>
        </w:rPr>
        <w:tab/>
        <w:t>Sriskandan S, Kemball-Cook G, Moyes D, et al. Contact activation in shock caused by invasive group A Streptococcus pyogenes [J]. Crit Care Med, 2000,28(11): 3684-3691.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[2096]</w:t>
      </w:r>
      <w:r w:rsidRPr="008000BA">
        <w:rPr>
          <w:rFonts w:ascii="Times New Roman" w:hAnsi="Times New Roman" w:cs="Times New Roman"/>
        </w:rPr>
        <w:tab/>
        <w:t>Starr ME, Steele AM, Cohen DA, et al. Short-Term Dietary Restriction Rescues Mice From Lethal Abdominal Sepsis and Endotoxemia and Reduces the Inflammatory/Coagulant Potential of Adipose Tissue [J]. Critical Care Medicine, 2016,44(7): E509-E519.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[2097]</w:t>
      </w:r>
      <w:r w:rsidRPr="008000BA">
        <w:rPr>
          <w:rFonts w:ascii="Times New Roman" w:hAnsi="Times New Roman" w:cs="Times New Roman"/>
        </w:rPr>
        <w:tab/>
        <w:t>Starr ME, Steele AM, Cohen DA, et al. Short-Term Dietary Restriction Rescues Mice From Lethal Abdominal Sepsis and Endotoxemia and Reduces the Inflammatory/Coagulant Potential of Adipose Tissue [J]. Crit Care Med, 2016,44(7): e509-519.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[2098]</w:t>
      </w:r>
      <w:r w:rsidRPr="008000BA">
        <w:rPr>
          <w:rFonts w:ascii="Times New Roman" w:hAnsi="Times New Roman" w:cs="Times New Roman"/>
        </w:rPr>
        <w:tab/>
        <w:t>Starr ME, Takahashi H, Okamura D, et al. Increased coagulation and suppressed generation of activated protein C in aged mice during intra-abdominal sepsis [J]. American Journal of Physiology-Heart and Circulatory Physiology, 2015,308(2): H83-H91.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[2099]</w:t>
      </w:r>
      <w:r w:rsidRPr="008000BA">
        <w:rPr>
          <w:rFonts w:ascii="Times New Roman" w:hAnsi="Times New Roman" w:cs="Times New Roman"/>
        </w:rPr>
        <w:tab/>
        <w:t>Starr ME, Takahashi H, Okamura D, et al. Increased coagulation and suppressed generation of activated protein C in aged mice during intra-abdominal sepsis [J]. Am J Physiol Heart Circ Physiol, 2015,308(2): H83-91.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[2100]</w:t>
      </w:r>
      <w:r w:rsidRPr="008000BA">
        <w:rPr>
          <w:rFonts w:ascii="Times New Roman" w:hAnsi="Times New Roman" w:cs="Times New Roman"/>
        </w:rPr>
        <w:tab/>
        <w:t xml:space="preserve">Stefanovic DI, Manzon LA, McDougall CS, et al. Thermal stress and the heat shock </w:t>
      </w:r>
      <w:r w:rsidRPr="008000BA">
        <w:rPr>
          <w:rFonts w:ascii="Times New Roman" w:hAnsi="Times New Roman" w:cs="Times New Roman"/>
        </w:rPr>
        <w:lastRenderedPageBreak/>
        <w:t>response in embryonic and young of the year juvenile lake whitefish [J]. Comparative Biochemistry and Physiology -Part A : Molecular and Integrative Physiology, 2016,193: 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[2101]</w:t>
      </w:r>
      <w:r w:rsidRPr="008000BA">
        <w:rPr>
          <w:rFonts w:ascii="Times New Roman" w:hAnsi="Times New Roman" w:cs="Times New Roman"/>
        </w:rPr>
        <w:tab/>
        <w:t>Stefanovic DI, Manzon LA, McDougall CS, et al. Thermal stress and the heat shock response in embryonic and young of the year juvenile lake whitefish [J]. Comp Biochem Physiol A Mol Integr Physiol, 2016,193: 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[2102]</w:t>
      </w:r>
      <w:r w:rsidRPr="008000BA">
        <w:rPr>
          <w:rFonts w:ascii="Times New Roman" w:hAnsi="Times New Roman" w:cs="Times New Roman"/>
        </w:rPr>
        <w:tab/>
        <w:t>Stephan F, Aarden LA, Zeerleder S. FSAP, a new player in inflammation? [J]. Hamostaseologie, 2012,32(1): 51-55.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[2103]</w:t>
      </w:r>
      <w:r w:rsidRPr="008000BA">
        <w:rPr>
          <w:rFonts w:ascii="Times New Roman" w:hAnsi="Times New Roman" w:cs="Times New Roman"/>
        </w:rPr>
        <w:tab/>
        <w:t>Stephan F, Aarden LA, Zeerleder S. FSAP, a new player in inflammation? [J]. Hamostaseologie, 2012,32(1): 51-55.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[2104]</w:t>
      </w:r>
      <w:r w:rsidRPr="008000BA">
        <w:rPr>
          <w:rFonts w:ascii="Times New Roman" w:hAnsi="Times New Roman" w:cs="Times New Roman"/>
        </w:rPr>
        <w:tab/>
        <w:t>Stephan F, Bulder I, Luken BM, et al. Complexes of factor VII-activating protease with plasminogen activator inhibitor-1 in human sepsis [J]. Thrombosis and Haemostasis, 2014,112(1): 219-221.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[2105]</w:t>
      </w:r>
      <w:r w:rsidRPr="008000BA">
        <w:rPr>
          <w:rFonts w:ascii="Times New Roman" w:hAnsi="Times New Roman" w:cs="Times New Roman"/>
        </w:rPr>
        <w:tab/>
        <w:t>Stephan F, Bulder I, Luken BM, et al. Complexes of factor VII-activating protease with plasminogen activator inhibitor-1 in human sepsis [J]. Thromb Haemost, 2014,112(1): 219-221.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[2106]</w:t>
      </w:r>
      <w:r w:rsidRPr="008000BA">
        <w:rPr>
          <w:rFonts w:ascii="Times New Roman" w:hAnsi="Times New Roman" w:cs="Times New Roman"/>
        </w:rPr>
        <w:tab/>
        <w:t>Stieber B, Monecke S, Muller E, et al. Direct, Specific and Rapid Detection of Staphylococcal Proteins and Exotoxins Using a Multiplex Antibody Microarray [J]. Plos One, 2015,10(12).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[2107]</w:t>
      </w:r>
      <w:r w:rsidRPr="008000BA">
        <w:rPr>
          <w:rFonts w:ascii="Times New Roman" w:hAnsi="Times New Roman" w:cs="Times New Roman"/>
        </w:rPr>
        <w:tab/>
        <w:t>Stieber B, Monecke S, Muller E, et al. Direct, Specific and Rapid Detection of Staphylococcal Proteins and Exotoxins Using a Multiplex Antibody Microarray [J]. PLoS One, 2015,10(12): e0143246.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[2108]</w:t>
      </w:r>
      <w:r w:rsidRPr="008000BA">
        <w:rPr>
          <w:rFonts w:ascii="Times New Roman" w:hAnsi="Times New Roman" w:cs="Times New Roman"/>
        </w:rPr>
        <w:tab/>
        <w:t>Stief TW, Ijagha O, Weiste B, et al. Analysis of hemostasis alterations in sepsis [J]. Blood Coagulation &amp; Fibrinolysis, 2007,18(2): 179-186.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[2109]</w:t>
      </w:r>
      <w:r w:rsidRPr="008000BA">
        <w:rPr>
          <w:rFonts w:ascii="Times New Roman" w:hAnsi="Times New Roman" w:cs="Times New Roman"/>
        </w:rPr>
        <w:tab/>
        <w:t>Stief TW, Ijagha O, Weiste B, et al. Analysis of hemostasis alterations in sepsis [J]. Blood Coagul Fibrinolysis, 2007,18(2): 179-186.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[2110]</w:t>
      </w:r>
      <w:r w:rsidRPr="008000BA">
        <w:rPr>
          <w:rFonts w:ascii="Times New Roman" w:hAnsi="Times New Roman" w:cs="Times New Roman"/>
        </w:rPr>
        <w:tab/>
        <w:t>Stolz A, Pafko P, Harustiak T, et al. Risk factor analysis for early mortality and morbidity following pneumonectomy for non-small cell lung cancer [J]. Bratislava Medical Journal-Bratislavske Lekarske Listy, 2011,112(4): 165-169.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[2111]</w:t>
      </w:r>
      <w:r w:rsidRPr="008000BA">
        <w:rPr>
          <w:rFonts w:ascii="Times New Roman" w:hAnsi="Times New Roman" w:cs="Times New Roman"/>
        </w:rPr>
        <w:tab/>
        <w:t>Stolz A, Pafko P, Harustiak T, et al. Risk factor analysis for early mortality and morbidity following pneumonectomy for non-small cell lung cancer [J]. Bratisl Lek Listy, 2011,112(4): 165-169.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[2112]</w:t>
      </w:r>
      <w:r w:rsidRPr="008000BA">
        <w:rPr>
          <w:rFonts w:ascii="Times New Roman" w:hAnsi="Times New Roman" w:cs="Times New Roman"/>
        </w:rPr>
        <w:tab/>
        <w:t>Stope MB, Klinkmann G, Diesing K, et al. Heat Shock Protein HSP27 Secretion by Ovarian Cancer Cells Is Linked to Intracellular Expression Levels, Occurs Independently of the Endoplasmic Reticulum Pathway and HSP27's Phosphorylation Status, and Is Mediated by Exosome Liberation [J]. Disease Markers, 2017.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[2113]</w:t>
      </w:r>
      <w:r w:rsidRPr="008000BA">
        <w:rPr>
          <w:rFonts w:ascii="Times New Roman" w:hAnsi="Times New Roman" w:cs="Times New Roman"/>
        </w:rPr>
        <w:tab/>
        <w:t>Stope MB, Klinkmann G, Diesing K, et al. Heat Shock Protein HSP27 Secretion by Ovarian Cancer Cells Is Linked to Intracellular Expression Levels, Occurs Independently of the Endoplasmic Reticulum Pathway and HSP27's Phosphorylation Status, and Is Mediated by Exosome Liberation [J]. 2017,2017: 1575374.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[2114]</w:t>
      </w:r>
      <w:r w:rsidRPr="008000BA">
        <w:rPr>
          <w:rFonts w:ascii="Times New Roman" w:hAnsi="Times New Roman" w:cs="Times New Roman"/>
        </w:rPr>
        <w:tab/>
        <w:t>Stope MB, Wiegank L, Weiss M, et al. Drug-induced Modulation of Heat Shock Protein HSPB1 in an Ovarian Cancer Cell Model [J]. Anticancer Research, 2016,36(7): 3321-3327.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[2115]</w:t>
      </w:r>
      <w:r w:rsidRPr="008000BA">
        <w:rPr>
          <w:rFonts w:ascii="Times New Roman" w:hAnsi="Times New Roman" w:cs="Times New Roman"/>
        </w:rPr>
        <w:tab/>
        <w:t>Stope MB, Wiegank L, Weiss M, et al. Drug-induced Modulation of Heat Shock Protein HSPB1 in an Ovarian Cancer Cell Model [J]. Anticancer Res, 2016,36(7): 3321-3327.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[2116]</w:t>
      </w:r>
      <w:r w:rsidRPr="008000BA">
        <w:rPr>
          <w:rFonts w:ascii="Times New Roman" w:hAnsi="Times New Roman" w:cs="Times New Roman"/>
        </w:rPr>
        <w:tab/>
        <w:t>Stringer KA. Tissue plasminogen activator inhibits reactive oxygen species production by macrophages [J]. Pharmacotherapy, 2000,20(4): 375-379.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[2117]</w:t>
      </w:r>
      <w:r w:rsidRPr="008000BA">
        <w:rPr>
          <w:rFonts w:ascii="Times New Roman" w:hAnsi="Times New Roman" w:cs="Times New Roman"/>
        </w:rPr>
        <w:tab/>
        <w:t>Stringer KA. Tissue plasminogen activator inhibits reactive oxygen species production by macrophages [J]. Pharmacotherapy, 2000,20(4): 375-379.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[2118]</w:t>
      </w:r>
      <w:r w:rsidRPr="008000BA">
        <w:rPr>
          <w:rFonts w:ascii="Times New Roman" w:hAnsi="Times New Roman" w:cs="Times New Roman"/>
        </w:rPr>
        <w:tab/>
        <w:t>Stringer KA, Bose SK, McCord JM. Antiinflammatory activity of tissue plasminogen activator in the carrageenan rat footpad model [J]. Free Radical Biology and Medicine, 1997,22(6): 985-988.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[2119]</w:t>
      </w:r>
      <w:r w:rsidRPr="008000BA">
        <w:rPr>
          <w:rFonts w:ascii="Times New Roman" w:hAnsi="Times New Roman" w:cs="Times New Roman"/>
        </w:rPr>
        <w:tab/>
        <w:t>Stringer KA, Bose SK, McCord JM. Antiinflammatory activity of tissue plasminogen activator in the carrageenan rat footpad model [J]. Free Radical Biology and Medicine, 1997,22(6): 985-988.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[2120]</w:t>
      </w:r>
      <w:r w:rsidRPr="008000BA">
        <w:rPr>
          <w:rFonts w:ascii="Times New Roman" w:hAnsi="Times New Roman" w:cs="Times New Roman"/>
        </w:rPr>
        <w:tab/>
        <w:t>Stringer KA, Bose SK, McCord JM. Antiinflammatory activity of tissue plasminogen activator in the carrageenan rat footpad model [J]. Free Radic Biol Med, 1997,22(6): 985-988.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[2121]</w:t>
      </w:r>
      <w:r w:rsidRPr="008000BA">
        <w:rPr>
          <w:rFonts w:ascii="Times New Roman" w:hAnsi="Times New Roman" w:cs="Times New Roman"/>
        </w:rPr>
        <w:tab/>
        <w:t>Stringer KA, Dunn JS, Gustafson DL. Administration of exogenous tissue plasminogen activator reduces oedema in mice lacking the tissue plasminogen activator gene [J]. Clinical and Experimental Pharmacology and Physiology, 2004,31(5-6): 327-330.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[2122]</w:t>
      </w:r>
      <w:r w:rsidRPr="008000BA">
        <w:rPr>
          <w:rFonts w:ascii="Times New Roman" w:hAnsi="Times New Roman" w:cs="Times New Roman"/>
        </w:rPr>
        <w:tab/>
        <w:t>Stringer KA, Dunn JS, Gustafson DL. Administration of exogenous tissue plasminogen activator reduces oedema in mice lacking the tissue plasminogen activator gene [J]. Clinical and Experimental Pharmacology and Physiology, 2004,31(5-6): 327-330.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[2123]</w:t>
      </w:r>
      <w:r w:rsidRPr="008000BA">
        <w:rPr>
          <w:rFonts w:ascii="Times New Roman" w:hAnsi="Times New Roman" w:cs="Times New Roman"/>
        </w:rPr>
        <w:tab/>
        <w:t>Stringer KA, Dunn JS, Gustafson DL. Administration of exogenous tissue plasminogen activator reduces oedema in mice lacking the tissue plasminogen activator gene [J]. Clin Exp Pharmacol Physiol, 2004,31(5-6): 327-330.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[2124]</w:t>
      </w:r>
      <w:r w:rsidRPr="008000BA">
        <w:rPr>
          <w:rFonts w:ascii="Times New Roman" w:hAnsi="Times New Roman" w:cs="Times New Roman"/>
        </w:rPr>
        <w:tab/>
        <w:t>Stringer KA, Hybertson BM, Cho OJ, et al. Tissue plasminogen activator (tPA) inhibits interleukin-1 induced acute lung leak [J]. Free Radical Biology and Medicine, 1998,25(2): 184-188.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[2125]</w:t>
      </w:r>
      <w:r w:rsidRPr="008000BA">
        <w:rPr>
          <w:rFonts w:ascii="Times New Roman" w:hAnsi="Times New Roman" w:cs="Times New Roman"/>
        </w:rPr>
        <w:tab/>
        <w:t>Stringer KA, Hybertson BM, Cho OJ, et al. Tissue plasminogen activator (tPA) inhibits interleukin-1 induced acute lung leak [J]. Free Radic Biol Med, 1998,25(2): 184-188.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[2126]</w:t>
      </w:r>
      <w:r w:rsidRPr="008000BA">
        <w:rPr>
          <w:rFonts w:ascii="Times New Roman" w:hAnsi="Times New Roman" w:cs="Times New Roman"/>
        </w:rPr>
        <w:tab/>
        <w:t>Stringer KA, Lindenfeld J, Repine AJ, et al. Tissue plasminogen activator (TPA) inhibits human neutrophil superoxide anion production in vitro [J]. Inflammation, 1997,21(1): 27-34.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[2127]</w:t>
      </w:r>
      <w:r w:rsidRPr="008000BA">
        <w:rPr>
          <w:rFonts w:ascii="Times New Roman" w:hAnsi="Times New Roman" w:cs="Times New Roman"/>
        </w:rPr>
        <w:tab/>
        <w:t>Stringer KA, Lindenfeld J, Repine AJ, et al. Tissue plasminogen activator (tPA) inhibits human neutrophil superoxide anion production in vitro [J]. Inflammation, 1997,21(1): 27-34.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[2128]</w:t>
      </w:r>
      <w:r w:rsidRPr="008000BA">
        <w:rPr>
          <w:rFonts w:ascii="Times New Roman" w:hAnsi="Times New Roman" w:cs="Times New Roman"/>
        </w:rPr>
        <w:tab/>
        <w:t>Stringer KA, Tobias M, Dunn JS, et al. Accelerated dosing frequency of a pulmonary formulation of tissue plasminogen activator is well-tolerated in mice [J]. Clinical and Experimental Pharmacology and Physiology, 2008,35(12): 1454-1460.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[2129]</w:t>
      </w:r>
      <w:r w:rsidRPr="008000BA">
        <w:rPr>
          <w:rFonts w:ascii="Times New Roman" w:hAnsi="Times New Roman" w:cs="Times New Roman"/>
        </w:rPr>
        <w:tab/>
        <w:t>Stringer KA, Tobias M, Dunn JS, et al. ACCELERATED DOSING FREQUENCY OF A PULMONARY FORMULATION OF TISSUE PLASMINOGEN ACTIVATOR IS WELL-TOLERATED IN MICE [J]. Clinical and Experimental Pharmacology and Physiology, 2008,35(12): 1454-1460.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[2130]</w:t>
      </w:r>
      <w:r w:rsidRPr="008000BA">
        <w:rPr>
          <w:rFonts w:ascii="Times New Roman" w:hAnsi="Times New Roman" w:cs="Times New Roman"/>
        </w:rPr>
        <w:tab/>
        <w:t>Stringer KA, Tobias M, Dunn JS, et al. Accelerated dosing frequency of a pulmonary formulation of tissue plasminogen activator is well-tolerated in mice [J]. Clin Exp Pharmacol Physiol, 2008,35(12): 1454-1460.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[2131]</w:t>
      </w:r>
      <w:r w:rsidRPr="008000BA">
        <w:rPr>
          <w:rFonts w:ascii="Times New Roman" w:hAnsi="Times New Roman" w:cs="Times New Roman"/>
        </w:rPr>
        <w:tab/>
        <w:t>Suhocki PV, Conlon PJ, Knelson MH, et al. Silastic cuffed catheters for hemodialysis vascular access: Thrombolytic and mechanical correction of malfunction [J]. American Journal of Kidney Diseases, 1996,28(3): 379-386.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[2132]</w:t>
      </w:r>
      <w:r w:rsidRPr="008000BA">
        <w:rPr>
          <w:rFonts w:ascii="Times New Roman" w:hAnsi="Times New Roman" w:cs="Times New Roman"/>
        </w:rPr>
        <w:tab/>
        <w:t>Suhocki PV, Conlon PJ, Jr., Knelson MH, et al. Silastic cuffed catheters for hemodialysis vascular access: thrombolytic and mechanical correction of malfunction [J]. Am J Kidney Dis, 1996,28(3): 379-386.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[2133]</w:t>
      </w:r>
      <w:r w:rsidRPr="008000BA">
        <w:rPr>
          <w:rFonts w:ascii="Times New Roman" w:hAnsi="Times New Roman" w:cs="Times New Roman"/>
        </w:rPr>
        <w:tab/>
        <w:t>Sun H, Wang X, Degen JL, et al. Reduced thrombin generation increases host susceptibility to group A streptococcal infection [J]. Blood, 2009,113(6): 1358-1364.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[2134]</w:t>
      </w:r>
      <w:r w:rsidRPr="008000BA">
        <w:rPr>
          <w:rFonts w:ascii="Times New Roman" w:hAnsi="Times New Roman" w:cs="Times New Roman"/>
        </w:rPr>
        <w:tab/>
        <w:t>Sun H, Wang X, Degen JL, et al. Reduced thrombin generation increases host susceptibility to group A streptococcal infection [J]. Blood, 2009,113(6): 1358-1364.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[2135]</w:t>
      </w:r>
      <w:r w:rsidRPr="008000BA">
        <w:rPr>
          <w:rFonts w:ascii="Times New Roman" w:hAnsi="Times New Roman" w:cs="Times New Roman"/>
        </w:rPr>
        <w:tab/>
        <w:t>Sunnetcioglu A, Sunnetcioglu M, Adiyaman F, et al. Could soluble urokinase plasminogen receptor (suPAR) be used as a diagnostic biomarker for ventilator-associated pneumonia? [J]. Clinical Respiratory Journal, 2017,11(6): 925-930.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[2136]</w:t>
      </w:r>
      <w:r w:rsidRPr="008000BA">
        <w:rPr>
          <w:rFonts w:ascii="Times New Roman" w:hAnsi="Times New Roman" w:cs="Times New Roman"/>
        </w:rPr>
        <w:tab/>
        <w:t>Sunnetcioglu A, Sunnetcioglu M, Adiyaman F, et al. Could soluble urokinase plasminogen receptor (suPAR) be used as a diagnostic biomarker for ventilator-associated pneumonia? [J]. Clin Respir J, 2017,11(6): 925-930.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[2137]</w:t>
      </w:r>
      <w:r w:rsidRPr="008000BA">
        <w:rPr>
          <w:rFonts w:ascii="Times New Roman" w:hAnsi="Times New Roman" w:cs="Times New Roman"/>
        </w:rPr>
        <w:tab/>
        <w:t>Suto B, Szitter I, Bagoly T, et al. Plasma somatostatin-like immunoreactivity increases in the plasma of septic patients and rats with systemic inflammatory reaction: Experimental evidence for its sensory origin and protective role [J]. Peptides, 2014,54: 49-57.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[2138]</w:t>
      </w:r>
      <w:r w:rsidRPr="008000BA">
        <w:rPr>
          <w:rFonts w:ascii="Times New Roman" w:hAnsi="Times New Roman" w:cs="Times New Roman"/>
        </w:rPr>
        <w:tab/>
        <w:t>Suto B, Szitter I, Bagoly T, et al. Plasma somatostatin-like immunoreactivity increases in the plasma of septic patients and rats with systemic inflammatory reaction: experimental evidence for its sensory origin and protective role [J]. Peptides, 2014,54: 49-57.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[2139]</w:t>
      </w:r>
      <w:r w:rsidRPr="008000BA">
        <w:rPr>
          <w:rFonts w:ascii="Times New Roman" w:hAnsi="Times New Roman" w:cs="Times New Roman"/>
        </w:rPr>
        <w:tab/>
        <w:t>Sutter R, Bruder E, Weissenburg M, et al. Thyroid Hemorrhage Causing Airway Obstruction After Intravenous Thrombolysis for Acute Ischemic Stroke [J]. Neurocritical Care, 2013,19(3): 381-384.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[2140]</w:t>
      </w:r>
      <w:r w:rsidRPr="008000BA">
        <w:rPr>
          <w:rFonts w:ascii="Times New Roman" w:hAnsi="Times New Roman" w:cs="Times New Roman"/>
        </w:rPr>
        <w:tab/>
        <w:t>Sutter R, Bruder E, Weissenburg M, et al. Thyroid hemorrhage causing airway obstruction after intravenous thrombolysis for acute ischemic stroke [J]. Neurocrit Care, 2013,19(3): 381-384.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[2141]</w:t>
      </w:r>
      <w:r w:rsidRPr="008000BA">
        <w:rPr>
          <w:rFonts w:ascii="Times New Roman" w:hAnsi="Times New Roman" w:cs="Times New Roman"/>
        </w:rPr>
        <w:tab/>
        <w:t>Suzuki A, Kozawa O, Oiso Y, et al. Protein kinase C activation inhibits stress-induced synthesis of heat shock protein 27 in osteoblast-like cells: Function of arachidonic acid [J]. Journal of Cellular Biochemistry, 1996,62(1): 69-75.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[2142]</w:t>
      </w:r>
      <w:r w:rsidRPr="008000BA">
        <w:rPr>
          <w:rFonts w:ascii="Times New Roman" w:hAnsi="Times New Roman" w:cs="Times New Roman"/>
        </w:rPr>
        <w:tab/>
        <w:t>Suzuki A, Kozawa O, Oiso Y, et al. Protein kinase C activation inhibits stress-induced synthesis of heat shock protein 27 in osteoblast-like cells: function of arachidonic acid [J]. J Cell Biochem, 1996,62(1): 69-75.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[2143]</w:t>
      </w:r>
      <w:r w:rsidRPr="008000BA">
        <w:rPr>
          <w:rFonts w:ascii="Times New Roman" w:hAnsi="Times New Roman" w:cs="Times New Roman"/>
        </w:rPr>
        <w:tab/>
        <w:t>Suzuki T, Hashimoto S, Toyoda N, et al. Comprehensive gene expression profile of LPS-stimulated human monocytes by SAGE [J]. Blood, 2000,96(7): 2584-2591.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[2144]</w:t>
      </w:r>
      <w:r w:rsidRPr="008000BA">
        <w:rPr>
          <w:rFonts w:ascii="Times New Roman" w:hAnsi="Times New Roman" w:cs="Times New Roman"/>
        </w:rPr>
        <w:tab/>
        <w:t>Suzuki T, Hashimoto S, Toyoda N, et al. Comprehensive gene expression profile of LPS-stimulated human monocytes by SAGE [J]. Blood, 2000,96(7): 2584-2591.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[2145]</w:t>
      </w:r>
      <w:r w:rsidRPr="008000BA">
        <w:rPr>
          <w:rFonts w:ascii="Times New Roman" w:hAnsi="Times New Roman" w:cs="Times New Roman"/>
        </w:rPr>
        <w:tab/>
        <w:t>Suzuki T, Hirooka K, Kanda K, et al. Effects of N-[2-(1-azabicyclo[3,3,0]octan-5-yl)ethyl]2-nitroaniline fumarate (SK-946), a novel cognition activator, on learning and memory in rodent models [J]. Biological and Pharmaceutical Bulletin, 1998,21(7): 698-703.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[2146]</w:t>
      </w:r>
      <w:r w:rsidRPr="008000BA">
        <w:rPr>
          <w:rFonts w:ascii="Times New Roman" w:hAnsi="Times New Roman" w:cs="Times New Roman"/>
        </w:rPr>
        <w:tab/>
        <w:t>Suzuki T, Hirooka K, Kanda K, et al. Effects of N- 2-(1-azabicyclo 3,3,0 octan-5-yl)ethyl 2-nitroaniline fumarate (SK-946), a novel cognition activator, on learning and memory in rodent models [J]. Biological &amp; Pharmaceutical Bulletin, 1998,21(7): 698-703.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[2147]</w:t>
      </w:r>
      <w:r w:rsidRPr="008000BA">
        <w:rPr>
          <w:rFonts w:ascii="Times New Roman" w:hAnsi="Times New Roman" w:cs="Times New Roman"/>
        </w:rPr>
        <w:tab/>
        <w:t>Suzuki T, Hirooka K, Kanda K, et al. Effects of N-[2-(1-azabicyclo[3,3,0]octan-5-yl)ethyl]2-nitroaniline fumarate (SK-946), a novel cognition activator, on learning and memory in rodent models [J]. Biol Pharm Bull, 1998,21(7): 698-703.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[2148]</w:t>
      </w:r>
      <w:r w:rsidRPr="008000BA">
        <w:rPr>
          <w:rFonts w:ascii="Times New Roman" w:hAnsi="Times New Roman" w:cs="Times New Roman"/>
        </w:rPr>
        <w:tab/>
        <w:t xml:space="preserve">Svecova D, Havrankova M, Weismanova E, et al. Anogenital squamous cell carcinoma in neglected patient [J]. Bratislava Medical Journal-Bratislavske Lekarske Listy, 2012,113(4): </w:t>
      </w:r>
      <w:r w:rsidRPr="008000BA">
        <w:rPr>
          <w:rFonts w:ascii="Times New Roman" w:hAnsi="Times New Roman" w:cs="Times New Roman"/>
        </w:rPr>
        <w:lastRenderedPageBreak/>
        <w:t>246-248.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[2149]</w:t>
      </w:r>
      <w:r w:rsidRPr="008000BA">
        <w:rPr>
          <w:rFonts w:ascii="Times New Roman" w:hAnsi="Times New Roman" w:cs="Times New Roman"/>
        </w:rPr>
        <w:tab/>
        <w:t>Svecova D, Havrankova M, Weismanova E, et al. Anogenital squamous cell carcinoma in neglected patient [J]. Bratisl Lek Listy, 2012,113(4): 246-248.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[2150]</w:t>
      </w:r>
      <w:r w:rsidRPr="008000BA">
        <w:rPr>
          <w:rFonts w:ascii="Times New Roman" w:hAnsi="Times New Roman" w:cs="Times New Roman"/>
        </w:rPr>
        <w:tab/>
        <w:t>Swaidani S, Cheng G, Lauer ME, et al. TSG-6 protein is crucial for the development of pulmonary hyaluronan deposition, eosinophilia, and airway hyperresponsiveness in a murine model of asthma [J]. Journal of Biological Chemistry, 2013,288(1): 412-422.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[2151]</w:t>
      </w:r>
      <w:r w:rsidRPr="008000BA">
        <w:rPr>
          <w:rFonts w:ascii="Times New Roman" w:hAnsi="Times New Roman" w:cs="Times New Roman"/>
        </w:rPr>
        <w:tab/>
        <w:t>Swaidani S, Cheng G, Lauer ME, et al. TSG-6 Protein Is Crucial for the Development of Pulmonary Hyaluronan Deposition, Eosinophilia, and Airway Hyperresponsiveness in a Murine Model of Asthma [J]. Journal of Biological Chemistry, 2013,288(1): 412-422.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[2152]</w:t>
      </w:r>
      <w:r w:rsidRPr="008000BA">
        <w:rPr>
          <w:rFonts w:ascii="Times New Roman" w:hAnsi="Times New Roman" w:cs="Times New Roman"/>
        </w:rPr>
        <w:tab/>
        <w:t>Swaisgood CM, French EL, Noga C, et al. The development of bleomycin-induced pulmonary fibrosis in mice deficient for components of the fibrinolytic system [J]. American Journal of Pathology, 2000,157(1): 177-187.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[2153]</w:t>
      </w:r>
      <w:r w:rsidRPr="008000BA">
        <w:rPr>
          <w:rFonts w:ascii="Times New Roman" w:hAnsi="Times New Roman" w:cs="Times New Roman"/>
        </w:rPr>
        <w:tab/>
        <w:t>Swaisgood CM, French EL, Noga C, et al. The development of bleomycin-induced pulmonary fibrosis in mice deficient for components of the fibrinolytic system [J]. American Journal of Pathology, 2000,157(1): 177-187.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[2154]</w:t>
      </w:r>
      <w:r w:rsidRPr="008000BA">
        <w:rPr>
          <w:rFonts w:ascii="Times New Roman" w:hAnsi="Times New Roman" w:cs="Times New Roman"/>
        </w:rPr>
        <w:tab/>
        <w:t>Swaisgood CM, French EL, Noga C, et al. The development of bleomycin-induced pulmonary fibrosis in mice deficient for components of the fibrinolytic system [J]. Am J Pathol, 2000,157(1): 177-187.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[2155]</w:t>
      </w:r>
      <w:r w:rsidRPr="008000BA">
        <w:rPr>
          <w:rFonts w:ascii="Times New Roman" w:hAnsi="Times New Roman" w:cs="Times New Roman"/>
        </w:rPr>
        <w:tab/>
        <w:t>Swaney JS, Moreno KM, Gentile AM, et al. Sphingosine-1-phosphate (S1P) is a novel fibrotic mediator in the eye [J]. Experimental Eye Research, 2008,87(4): 367-375.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[2156]</w:t>
      </w:r>
      <w:r w:rsidRPr="008000BA">
        <w:rPr>
          <w:rFonts w:ascii="Times New Roman" w:hAnsi="Times New Roman" w:cs="Times New Roman"/>
        </w:rPr>
        <w:tab/>
        <w:t>Swaney JS, Moreno KM, Gentile AM, et al. Sphingosine-1-phosphate (S1P) is a novel fibrotic mediator in the eye [J]. Exp Eye Res, 2008,87(4): 367-375.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[2157]</w:t>
      </w:r>
      <w:r w:rsidRPr="008000BA">
        <w:rPr>
          <w:rFonts w:ascii="Times New Roman" w:hAnsi="Times New Roman" w:cs="Times New Roman"/>
        </w:rPr>
        <w:tab/>
        <w:t>Swarbreck S, Secor D, Li F, et al. Effect of ascorbate on fibrinolytic factors in septic mouse skeletal muscle [J]. Blood Coagulation and Fibrinolysis, 2014,25(7): 745-753.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[2158]</w:t>
      </w:r>
      <w:r w:rsidRPr="008000BA">
        <w:rPr>
          <w:rFonts w:ascii="Times New Roman" w:hAnsi="Times New Roman" w:cs="Times New Roman"/>
        </w:rPr>
        <w:tab/>
        <w:t>Swarbreck S, Secor D, Li F, et al. Effect of ascorbate on fibrinolytic factors in septic mouse skeletal muscle [J]. Blood Coagul Fibrinolysis, 2014,25(7): 745-753.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[2159]</w:t>
      </w:r>
      <w:r w:rsidRPr="008000BA">
        <w:rPr>
          <w:rFonts w:ascii="Times New Roman" w:hAnsi="Times New Roman" w:cs="Times New Roman"/>
        </w:rPr>
        <w:tab/>
        <w:t>Swarbreck SB, Secor D, Ellis CG, et al. Short-term effect of ascorbate on bacterial content, plasminogen activator inhibitor-1, and myeloperoxidase in septic mice [J]. Journal of Surgical Research, 2014,191(2): 432-440.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[2160]</w:t>
      </w:r>
      <w:r w:rsidRPr="008000BA">
        <w:rPr>
          <w:rFonts w:ascii="Times New Roman" w:hAnsi="Times New Roman" w:cs="Times New Roman"/>
        </w:rPr>
        <w:tab/>
        <w:t>Swarbreck SB, Secor D, Ellis CG, et al. Short-term effect of ascorbate on bacterial content, plasminogen activator inhibitor-1, and myeloperoxidase in septic mice [J]. Journal of Surgical Research, 2014,191(2): 432-440.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[2161]</w:t>
      </w:r>
      <w:r w:rsidRPr="008000BA">
        <w:rPr>
          <w:rFonts w:ascii="Times New Roman" w:hAnsi="Times New Roman" w:cs="Times New Roman"/>
        </w:rPr>
        <w:tab/>
        <w:t>Swarbreck SB, Secor D, Ellis CG, et al. Short-term effect of ascorbate on bacterial content, plasminogen activator inhibitor-1, and myeloperoxidase in septic mice [J]. J Surg Res, 2014,191(2): 432-440.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[2162]</w:t>
      </w:r>
      <w:r w:rsidRPr="008000BA">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Coagulation and Fibrinolysis, 2015,26(4): 436-442.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[2163]</w:t>
      </w:r>
      <w:r w:rsidRPr="008000BA">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Coagulation &amp; Fibrinolysis, 2015,26(4): 436-442.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[2164]</w:t>
      </w:r>
      <w:r w:rsidRPr="008000BA">
        <w:rPr>
          <w:rFonts w:ascii="Times New Roman" w:hAnsi="Times New Roman" w:cs="Times New Roman"/>
        </w:rPr>
        <w:tab/>
        <w:t>Swarbreck SB, Secor D, Ellis CG, et al. Effect of ascorbate on plasminogen activator inhibitor-1 expression and release from platelets and endothelial cells in an in-vitro model of sepsis [J]. Blood Coagul Fibrinolysis, 2015,26(4): 436-442.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[2165]</w:t>
      </w:r>
      <w:r w:rsidRPr="008000BA">
        <w:rPr>
          <w:rFonts w:ascii="Times New Roman" w:hAnsi="Times New Roman" w:cs="Times New Roman"/>
        </w:rPr>
        <w:tab/>
        <w:t>Syed F, Bagabir RA, Paus R, et al. Ex vivo evaluation of antifibrotic compounds in skin scarring: EGCG and silencing of PAI-1 independently inhibit growth and induce keloid shrinkage [J]. Laboratory Investigation, 2013,93(8): 946-960.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[2166]</w:t>
      </w:r>
      <w:r w:rsidRPr="008000BA">
        <w:rPr>
          <w:rFonts w:ascii="Times New Roman" w:hAnsi="Times New Roman" w:cs="Times New Roman"/>
        </w:rPr>
        <w:tab/>
        <w:t>Syed F, Bagabir RA, Paus R, et al. Ex vivo evaluation of antifibrotic compounds in skin scarring: EGCG and silencing of PAI-1 independently inhibit growth and induce keloid shrinkage [J]. Lab Invest, 2013,93(8): 946-960.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[2167]</w:t>
      </w:r>
      <w:r w:rsidRPr="008000BA">
        <w:rPr>
          <w:rFonts w:ascii="Times New Roman" w:hAnsi="Times New Roman" w:cs="Times New Roman"/>
        </w:rPr>
        <w:tab/>
        <w:t>Tabrizi AR, Zehnbauer BA, Freeman BD, et al. Genetic markers in sepsis [J]. Journal of the American College of Surgeons, 2001,192(1): 106-117.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[2168]</w:t>
      </w:r>
      <w:r w:rsidRPr="008000BA">
        <w:rPr>
          <w:rFonts w:ascii="Times New Roman" w:hAnsi="Times New Roman" w:cs="Times New Roman"/>
        </w:rPr>
        <w:tab/>
        <w:t>Tabrizi AR, Zehnbauer BA, Freeman BD, et al. Genetic markers in sepsis [J]. J Am Coll Surg, 2001,192(1): 106-117; quiz 145-106.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[2169]</w:t>
      </w:r>
      <w:r w:rsidRPr="008000BA">
        <w:rPr>
          <w:rFonts w:ascii="Times New Roman" w:hAnsi="Times New Roman" w:cs="Times New Roman"/>
        </w:rPr>
        <w:tab/>
        <w:t>Taghavi A, Allan B, Mutwiri G, et al. Enhancement of immunoprotective effect of CpG-ODN by formulation with polyphosphazenes against E. coli septicemia in neonatal chickens [J]. Current Drug Delivery, 2009,6(1): 76-82.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[2170]</w:t>
      </w:r>
      <w:r w:rsidRPr="008000BA">
        <w:rPr>
          <w:rFonts w:ascii="Times New Roman" w:hAnsi="Times New Roman" w:cs="Times New Roman"/>
        </w:rPr>
        <w:tab/>
        <w:t>Taghavi A, Allan B, Mutwiri G, et al. Enhancement of immunoprotective effect of CpG-ODN by formulation with polyphosphazenes against E. coli septicemia in neonatal chickens [J]. Curr Drug Deliv, 2009,6(1): 76-82.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[2171]</w:t>
      </w:r>
      <w:r w:rsidRPr="008000BA">
        <w:rPr>
          <w:rFonts w:ascii="Times New Roman" w:hAnsi="Times New Roman" w:cs="Times New Roman"/>
        </w:rPr>
        <w:tab/>
        <w:t>Tagliamonte M, Petrizzo A, Tornesello ML, et al. Antigen-specific vaccines for cancer treatment [J]. Human Vaccines &amp; Immunotherapeutics, 2014,10(11): 3332-3346.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[2172]</w:t>
      </w:r>
      <w:r w:rsidRPr="008000BA">
        <w:rPr>
          <w:rFonts w:ascii="Times New Roman" w:hAnsi="Times New Roman" w:cs="Times New Roman"/>
        </w:rPr>
        <w:tab/>
        <w:t>Tagliamonte M, Petrizzo A, Tornesello ML, et al. Antigen-specific vaccines for cancer treatment [J]. Hum Vaccin Immunother, 2014,10(11): 3332-3346.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[2173]</w:t>
      </w:r>
      <w:r w:rsidRPr="008000BA">
        <w:rPr>
          <w:rFonts w:ascii="Times New Roman" w:hAnsi="Times New Roman" w:cs="Times New Roman"/>
        </w:rPr>
        <w:tab/>
        <w:t>Takada Y, Urano T, Takahashi H, et al. Effects of electric footshock and water immersion restraint stresses on fibrinolytic parameters in the plasma of rats [J]. Thrombosis Research, 1998,89(3): 107-114.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[2174]</w:t>
      </w:r>
      <w:r w:rsidRPr="008000BA">
        <w:rPr>
          <w:rFonts w:ascii="Times New Roman" w:hAnsi="Times New Roman" w:cs="Times New Roman"/>
        </w:rPr>
        <w:tab/>
        <w:t>Takada Y, Urano T, Takahashi H, et al. Effects of electric footshock and water immersion restraint stresses on fibrinolytic parameters in the plasma of rats [J]. Thromb Res, 1998,89(3): 107-114.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[2175]</w:t>
      </w:r>
      <w:r w:rsidRPr="008000BA">
        <w:rPr>
          <w:rFonts w:ascii="Times New Roman" w:hAnsi="Times New Roman" w:cs="Times New Roman"/>
        </w:rPr>
        <w:tab/>
        <w:t>Takahashi H, Sakata I, Adachi Y. Treatment of portal vein septic thrombosis by infusion of antibiotics and an antifungal agent into portal vein and superior mesenteric artery: A case report [J]. Hepato-Gastroenterology, 2003,50(52): 1133-1135.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[2176]</w:t>
      </w:r>
      <w:r w:rsidRPr="008000BA">
        <w:rPr>
          <w:rFonts w:ascii="Times New Roman" w:hAnsi="Times New Roman" w:cs="Times New Roman"/>
        </w:rPr>
        <w:tab/>
        <w:t>Takahashi H, Sakata I, Adachi Y. Treatment of portal vein septic thrombosis by infusion of antibiotics and an antifungal agent into portal vein and superior mesenteric artery: a case report [J]. Hepatogastroenterology, 2003,50(52): 1133-1135.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[2177]</w:t>
      </w:r>
      <w:r w:rsidRPr="008000BA">
        <w:rPr>
          <w:rFonts w:ascii="Times New Roman" w:hAnsi="Times New Roman" w:cs="Times New Roman"/>
        </w:rPr>
        <w:tab/>
        <w:t>Takahashi T, Ubukata K, Watanabe H. Invasive infection caused by Streptococcus dysgalactiae subsp equisimilis: characteristics of strains and clinical features [J]. Journal of Infection and Chemotherapy, 2011,17(1): 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[2178]</w:t>
      </w:r>
      <w:r w:rsidRPr="008000BA">
        <w:rPr>
          <w:rFonts w:ascii="Times New Roman" w:hAnsi="Times New Roman" w:cs="Times New Roman"/>
        </w:rPr>
        <w:tab/>
        <w:t>Takahashi T, Ubukata K, Watanabe H. Invasive infection caused by Streptococcus dysgalactiae subsp. equisimilis: characteristics of strains and clinical features [J]. J Infect Chemother, 2011,17(1): 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[2179]</w:t>
      </w:r>
      <w:r w:rsidRPr="008000BA">
        <w:rPr>
          <w:rFonts w:ascii="Times New Roman" w:hAnsi="Times New Roman" w:cs="Times New Roman"/>
        </w:rPr>
        <w:tab/>
        <w:t>Takai S, Matsushima-Nishiwaki R, Tokuda H, et al. Protein kinase C delta regulates the phosphorylation of heat shock protein 27 in human hepatocellular carcinoma [J]. Life Sciences, 2007,81(7): 585-591.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[2180]</w:t>
      </w:r>
      <w:r w:rsidRPr="008000BA">
        <w:rPr>
          <w:rFonts w:ascii="Times New Roman" w:hAnsi="Times New Roman" w:cs="Times New Roman"/>
        </w:rPr>
        <w:tab/>
        <w:t>Takai S, Matsushima-Nishiwaki R, Tokuda H, et al. Protein kinase C delta regulates the phosphorylation of heat shock protein 27 in human hepatocellular carcinoma [J]. Life Sci, 2007,81(7): 585-591.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[2181]</w:t>
      </w:r>
      <w:r w:rsidRPr="008000BA">
        <w:rPr>
          <w:rFonts w:ascii="Times New Roman" w:hAnsi="Times New Roman" w:cs="Times New Roman"/>
        </w:rPr>
        <w:tab/>
        <w:t>Takamatsu K, Ozaki N, Tanaka KA, et al. Equation-of-state measurements of polyimide at pressures up to 5.8 TPa using low-density foam with laser-driven shock waves [J]. Physical Review E, 2003,67(5).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[2182]</w:t>
      </w:r>
      <w:r w:rsidRPr="008000BA">
        <w:rPr>
          <w:rFonts w:ascii="Times New Roman" w:hAnsi="Times New Roman" w:cs="Times New Roman"/>
        </w:rPr>
        <w:tab/>
        <w:t>Takamatsu K, Ozaki N, Tanaka KA, et al. Equation-of-state measurements of polyimide at pressures up to 5.8 TPa using low-density foam with laser-driven shock waves [J]. Phys Rev E Stat Nonlin Soft Matter Phys, 2003,67(5 Pt 2): 056406.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[2183]</w:t>
      </w:r>
      <w:r w:rsidRPr="008000BA">
        <w:rPr>
          <w:rFonts w:ascii="Times New Roman" w:hAnsi="Times New Roman" w:cs="Times New Roman"/>
        </w:rPr>
        <w:tab/>
        <w:t>Tan H, Kizilkaya M, Alper F, et al. Thrombolytic therapy with tissue plasminogen activator for superior vena cava thrombosis in an infant with sepsis [J]. Acta Paediatrica, 2005,94(2): 239-241.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[2184]</w:t>
      </w:r>
      <w:r w:rsidRPr="008000BA">
        <w:rPr>
          <w:rFonts w:ascii="Times New Roman" w:hAnsi="Times New Roman" w:cs="Times New Roman"/>
        </w:rPr>
        <w:tab/>
        <w:t>Tan H, Kizilkaya M, Alper F, et al. Thrombolytic therapy with tissue plasminogen activator for superior vena cava thrombosis in an infant with sepsis [J]. Acta Paediatr, 2005,94(2): 239-241.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[2185]</w:t>
      </w:r>
      <w:r w:rsidRPr="008000BA">
        <w:rPr>
          <w:rFonts w:ascii="Times New Roman" w:hAnsi="Times New Roman" w:cs="Times New Roman"/>
        </w:rPr>
        <w:tab/>
        <w:t>Tanabe K, Takai S, Matsushima-Nishiwaki R, et al. alpha(2) adrenoreceptor agonist regulates protein kinase C-induced heat shock protein 27 phosphorylation in C6 glioma cells [J]. Journal of Neurochemistry, 2008,106(2): 519-528.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[2186]</w:t>
      </w:r>
      <w:r w:rsidRPr="008000BA">
        <w:rPr>
          <w:rFonts w:ascii="Times New Roman" w:hAnsi="Times New Roman" w:cs="Times New Roman"/>
        </w:rPr>
        <w:tab/>
        <w:t>Tanabe K, Takai S, Matsushima-Nishiwaki R, et al. Alpha2 adrenoreceptor agonist regulates protein kinase C-induced heat shock protein 27 phosphorylation in C6 glioma cells [J]. J Neurochem, 2008,106(2): 519-528.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[2187]</w:t>
      </w:r>
      <w:r w:rsidRPr="008000BA">
        <w:rPr>
          <w:rFonts w:ascii="Times New Roman" w:hAnsi="Times New Roman" w:cs="Times New Roman"/>
        </w:rPr>
        <w:tab/>
        <w:t>Tanaka A, Minoguchi K, Chen X, et al. Activated protein C attenuates leukocyte elastase-induced lung injury in mice [J]. Shock, 2008,30(2): 153-158.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[2188]</w:t>
      </w:r>
      <w:r w:rsidRPr="008000BA">
        <w:rPr>
          <w:rFonts w:ascii="Times New Roman" w:hAnsi="Times New Roman" w:cs="Times New Roman"/>
        </w:rPr>
        <w:tab/>
        <w:t>Tanaka A, Minoguchi K, Chen X, et al. Activated protein C attenuates leukocyte elastase-induced lung injury in mice [J]. Shock, 2008,30(2): 153-158.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[2189]</w:t>
      </w:r>
      <w:r w:rsidRPr="008000BA">
        <w:rPr>
          <w:rFonts w:ascii="Times New Roman" w:hAnsi="Times New Roman" w:cs="Times New Roman"/>
        </w:rPr>
        <w:tab/>
        <w:t>Tanaka K, Ohara T, Ishigami A, et al. Fatal Multiple Systemic Emboli after Intravenous Thrombolysis for Cardioembolic Stroke [J]. Journal of Stroke &amp; Cerebrovascular Diseases, 2014,23(2): 395-397.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[2190]</w:t>
      </w:r>
      <w:r w:rsidRPr="008000BA">
        <w:rPr>
          <w:rFonts w:ascii="Times New Roman" w:hAnsi="Times New Roman" w:cs="Times New Roman"/>
        </w:rPr>
        <w:tab/>
        <w:t>Tanaka K, Ohara T, Ishigami A, et al. Fatal multiple systemic emboli after intravenous thrombolysis for cardioembolic stroke [J]. J Stroke Cerebrovasc Dis, 2014,23(2): 395-397.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[2191]</w:t>
      </w:r>
      <w:r w:rsidRPr="008000BA">
        <w:rPr>
          <w:rFonts w:ascii="Times New Roman" w:hAnsi="Times New Roman" w:cs="Times New Roman"/>
        </w:rPr>
        <w:tab/>
        <w:t>Tang H, Ivanciu L, Popescu N, et al. Sepsis-induced coagulation in the baboon lung is associated with decreased tissue factor pathway inhibitor [J]. American Journal of Pathology, 2007,171(3): 1066-1077.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[2192]</w:t>
      </w:r>
      <w:r w:rsidRPr="008000BA">
        <w:rPr>
          <w:rFonts w:ascii="Times New Roman" w:hAnsi="Times New Roman" w:cs="Times New Roman"/>
        </w:rPr>
        <w:tab/>
        <w:t>Tang H, Ivanciu L, Popescu N, et al. Sepsis-induced coagulation in the baboon lung is associated with decreased tissue factor pathway inhibitor [J]. Am J Pathol, 2007,171(3): 1066-1077.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[2193]</w:t>
      </w:r>
      <w:r w:rsidRPr="008000BA">
        <w:rPr>
          <w:rFonts w:ascii="Times New Roman" w:hAnsi="Times New Roman" w:cs="Times New Roman"/>
        </w:rPr>
        <w:tab/>
        <w:t>Tani T, Hanasawa K, Kodama M, et al. Correlation between plasma endotoxin, plasma cytokines, and plasminogen activator inhibitor-1 activities in septic patients [J]. World Journal of Surgery, 2001,25(5): 660-668.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[2194]</w:t>
      </w:r>
      <w:r w:rsidRPr="008000BA">
        <w:rPr>
          <w:rFonts w:ascii="Times New Roman" w:hAnsi="Times New Roman" w:cs="Times New Roman"/>
        </w:rPr>
        <w:tab/>
        <w:t>Tani T, Hanasawa K, Kodama M, et al. Correlation between plasma endotoxin, plasma cytokines, and plasminogen activator inhibitor-1 activities in septic patients [J]. World J Surg, 2001,25(5): 660-668.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[2195]</w:t>
      </w:r>
      <w:r w:rsidRPr="008000BA">
        <w:rPr>
          <w:rFonts w:ascii="Times New Roman" w:hAnsi="Times New Roman" w:cs="Times New Roman"/>
        </w:rPr>
        <w:tab/>
        <w:t>Tanpure S, Boyineini J, Gnanamony M, et al. SPARC overexpression suppresses radiation-induced HSP27 and induces the collapse of mitochondrial Delta psi in neuroblastoma cells [J]. Oncology Letters, 2017,13(6): 4602-4610.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[2196]</w:t>
      </w:r>
      <w:r w:rsidRPr="008000BA">
        <w:rPr>
          <w:rFonts w:ascii="Times New Roman" w:hAnsi="Times New Roman" w:cs="Times New Roman"/>
        </w:rPr>
        <w:tab/>
        <w:t xml:space="preserve">Tanpure S, Boyineini J, Gnanamony M, et al. SPARC overexpression suppresses radiation-induced HSP27 and induces the collapse of mitochondrial Deltapsi in neuroblastoma </w:t>
      </w:r>
      <w:r w:rsidRPr="008000BA">
        <w:rPr>
          <w:rFonts w:ascii="Times New Roman" w:hAnsi="Times New Roman" w:cs="Times New Roman"/>
        </w:rPr>
        <w:lastRenderedPageBreak/>
        <w:t>cells [J]. Oncol Lett, 2017,13(6): 4602-4610.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[2197]</w:t>
      </w:r>
      <w:r w:rsidRPr="008000BA">
        <w:rPr>
          <w:rFonts w:ascii="Times New Roman" w:hAnsi="Times New Roman" w:cs="Times New Roman"/>
        </w:rPr>
        <w:tab/>
        <w:t>Tardy B, Venet C, Zeni F, et al. Short term effect of recombinant tissue plasminogen activator in patients with hemodynamically stable acute pulmonary embolism: Results of a meta-analysis involving 464 patients [J]. Thrombosis Research, 2009,124(6): 672-677.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[2198]</w:t>
      </w:r>
      <w:r w:rsidRPr="008000BA">
        <w:rPr>
          <w:rFonts w:ascii="Times New Roman" w:hAnsi="Times New Roman" w:cs="Times New Roman"/>
        </w:rPr>
        <w:tab/>
        <w:t>Tardy B, Venet C, Zeni F, et al. Short term effect of recombinant tissue plasminogen activator in patients with hemodynamically stable acute pulmonary embolism: results of a meta-analysis involving 464 patients [J]. Thromb Res, 2009,124(6): 672-677.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[2199]</w:t>
      </w:r>
      <w:r w:rsidRPr="008000BA">
        <w:rPr>
          <w:rFonts w:ascii="Times New Roman" w:hAnsi="Times New Roman" w:cs="Times New Roman"/>
        </w:rPr>
        <w:tab/>
        <w:t>Tatlisu MA, Kaya A, Keskin M, et al. The association of blood urea nitrogen levels with mortality in acute pulmonary embolism [J]. Journal of Critical Care, 2017,39: 248-253.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[2200]</w:t>
      </w:r>
      <w:r w:rsidRPr="008000BA">
        <w:rPr>
          <w:rFonts w:ascii="Times New Roman" w:hAnsi="Times New Roman" w:cs="Times New Roman"/>
        </w:rPr>
        <w:tab/>
        <w:t>Tatlisu MA, Kaya A, Keskin M, et al. The association of blood urea nitrogen levels with mortality in acute pulmonary embolism [J]. J Crit Care, 2017,39: 248-253.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[2201]</w:t>
      </w:r>
      <w:r w:rsidRPr="008000BA">
        <w:rPr>
          <w:rFonts w:ascii="Times New Roman" w:hAnsi="Times New Roman" w:cs="Times New Roman"/>
        </w:rPr>
        <w:tab/>
        <w:t>Taylor FB. Staging of the pathophysiologic responses of the primate microvasculature to Escherichia coli and endotoxin: Examination of the elements of the compensated response and their links to the corresponding uncompensated lethal variants [J]. Critical Care Medicine, 2001,29(7): S78-S89.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[2202]</w:t>
      </w:r>
      <w:r w:rsidRPr="008000BA">
        <w:rPr>
          <w:rFonts w:ascii="Times New Roman" w:hAnsi="Times New Roman" w:cs="Times New Roman"/>
        </w:rPr>
        <w:tab/>
        <w:t>Taylor FB, Jr. Staging of the pathophysiologic responses of the primate microvasculature to Escherichia coli and endotoxin: examination of the elements of the compensated response and their links to the corresponding uncompensated lethal variants [J]. Crit Care Med, 2001,29(7 Suppl): S78-89.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[2203]</w:t>
      </w:r>
      <w:r w:rsidRPr="008000BA">
        <w:rPr>
          <w:rFonts w:ascii="Times New Roman" w:hAnsi="Times New Roman" w:cs="Times New Roman"/>
        </w:rPr>
        <w:tab/>
        <w:t>Tazawa H, Sato K, Tsutiya A, et al. A microfluidic cell culture system for monitoring of sequential changes in endothelial cells after heat stress [J]. Thrombosis Research, 2015,136(2): 328-334.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[2204]</w:t>
      </w:r>
      <w:r w:rsidRPr="008000BA">
        <w:rPr>
          <w:rFonts w:ascii="Times New Roman" w:hAnsi="Times New Roman" w:cs="Times New Roman"/>
        </w:rPr>
        <w:tab/>
        <w:t>Tazawa H, Sato K, Tsutiya A, et al. A microfluidic cell culture system for monitoring of sequential changes in endothelial cells after heat stress [J]. Thromb Res, 2015,136(2): 328-334.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[2205]</w:t>
      </w:r>
      <w:r w:rsidRPr="008000BA">
        <w:rPr>
          <w:rFonts w:ascii="Times New Roman" w:hAnsi="Times New Roman" w:cs="Times New Roman"/>
        </w:rPr>
        <w:tab/>
        <w:t>ten Cate H. Pathophysiology of disseminated intravascular coagulation in sepsis [J]. Critical Care Medicine, 2000,28(9): S9-S11.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[2206]</w:t>
      </w:r>
      <w:r w:rsidRPr="008000BA">
        <w:rPr>
          <w:rFonts w:ascii="Times New Roman" w:hAnsi="Times New Roman" w:cs="Times New Roman"/>
        </w:rPr>
        <w:tab/>
        <w:t>ten Cate H. Pathophysiology of disseminated intravascular coagulation in sepsis [J]. Crit Care Med, 2000,28(9 Suppl): S9-11.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[2207]</w:t>
      </w:r>
      <w:r w:rsidRPr="008000BA">
        <w:rPr>
          <w:rFonts w:ascii="Times New Roman" w:hAnsi="Times New Roman" w:cs="Times New Roman"/>
        </w:rPr>
        <w:tab/>
        <w:t>Terao Y, Yamaguchi M, Hamada S, et al. Multifunctional glyceraldehyde-3-phosphate dehydrogenase of Streptococcus pyogenes is essential for evasion from neutrophils [J]. Journal of Biological Chemistry, 2006,281(20): 14215-14223.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[2208]</w:t>
      </w:r>
      <w:r w:rsidRPr="008000BA">
        <w:rPr>
          <w:rFonts w:ascii="Times New Roman" w:hAnsi="Times New Roman" w:cs="Times New Roman"/>
        </w:rPr>
        <w:tab/>
        <w:t>Terao Y, Yamaguchi M, Hamada S, et al. Multifunctional glyceraldehyde-3-phosphate dehydrogenase of Streptococcus pyogenes is essential for evasion from neutrophils [J]. J Biol Chem, 2006,281(20): 14215-14223.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[2209]</w:t>
      </w:r>
      <w:r w:rsidRPr="008000BA">
        <w:rPr>
          <w:rFonts w:ascii="Times New Roman" w:hAnsi="Times New Roman" w:cs="Times New Roman"/>
        </w:rPr>
        <w:tab/>
        <w:t>Terkelsen T, Schmitz ML, Simonsen CZ, et al. Thrombolysis in acute ischemic stroke is associated with lower long-term hospital bed day use: A nationwide propensity score-matched follow-up study [J]. International Journal of Stroke, 2016,11(8): 910-916.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[2210]</w:t>
      </w:r>
      <w:r w:rsidRPr="008000BA">
        <w:rPr>
          <w:rFonts w:ascii="Times New Roman" w:hAnsi="Times New Roman" w:cs="Times New Roman"/>
        </w:rPr>
        <w:tab/>
        <w:t>Terkelsen T, Schmitz ML, Simonsen CZ, et al. Thrombolysis in acute ischemic stroke is associated with lower long-term hospital bed day use: A nationwide propensity score-matched follow-up study [J]. Int J Stroke, 2016,11(8): 910-916.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[2211]</w:t>
      </w:r>
      <w:r w:rsidRPr="008000BA">
        <w:rPr>
          <w:rFonts w:ascii="Times New Roman" w:hAnsi="Times New Roman" w:cs="Times New Roman"/>
        </w:rPr>
        <w:tab/>
        <w:t>Texereau J, Pene F, Chiche JD, et al. Importance of hemostatic gene polymorphisms for susceptibility to and outcome of severe sepsis [J]. Critical Care Medicine, 2004,32(5): S313-S319.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[2212]</w:t>
      </w:r>
      <w:r w:rsidRPr="008000BA">
        <w:rPr>
          <w:rFonts w:ascii="Times New Roman" w:hAnsi="Times New Roman" w:cs="Times New Roman"/>
        </w:rPr>
        <w:tab/>
        <w:t>Texereau J, Pene F, Chiche JD, et al. Importance of hemostatic gene polymorphisms for susceptibility to and outcome of severe sepsis [J]. Crit Care Med, 2004,32(5 Suppl): S313-319.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[2213]</w:t>
      </w:r>
      <w:r w:rsidRPr="008000BA">
        <w:rPr>
          <w:rFonts w:ascii="Times New Roman" w:hAnsi="Times New Roman" w:cs="Times New Roman"/>
        </w:rPr>
        <w:tab/>
        <w:t>Thomson EM, Pal S, Guenette J, et al. Ozone Inhalation Provokes Glucocorticoid-Dependent and -Independent Effects on Inflammatory and Metabolic Pathways [J]. Toxicological Sciences, 2016,152(1): 17-28.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[2214]</w:t>
      </w:r>
      <w:r w:rsidRPr="008000BA">
        <w:rPr>
          <w:rFonts w:ascii="Times New Roman" w:hAnsi="Times New Roman" w:cs="Times New Roman"/>
        </w:rPr>
        <w:tab/>
        <w:t>Thomson EM, Pal S, Guenette J, et al. Ozone Inhalation Provokes Glucocorticoid-Dependent and -Independent Effects on Inflammatory and Metabolic Pathways [J]. Toxicol Sci, 2016,152(1): 17-28.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[2215]</w:t>
      </w:r>
      <w:r w:rsidRPr="008000BA">
        <w:rPr>
          <w:rFonts w:ascii="Times New Roman" w:hAnsi="Times New Roman" w:cs="Times New Roman"/>
        </w:rPr>
        <w:tab/>
        <w:t>Thorgersen EB, Hellerud BC, Nielsen EW, et al. CD14 inhibition efficiently attenuates early inflammatory and hemostatic responses in Escherichia coli sepsis in pigs [J]. Faseb Journal, 2010,24(3): 712-722.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[2216]</w:t>
      </w:r>
      <w:r w:rsidRPr="008000BA">
        <w:rPr>
          <w:rFonts w:ascii="Times New Roman" w:hAnsi="Times New Roman" w:cs="Times New Roman"/>
        </w:rPr>
        <w:tab/>
        <w:t>Thorgersen EB, Hellerud BC, Nielsen EW, et al. CD14 inhibition efficiently attenuates early inflammatory and hemostatic responses in Escherichia coli sepsis in pigs [J]. Faseb j, 2010,24(3): 712-722.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[2217]</w:t>
      </w:r>
      <w:r w:rsidRPr="008000BA">
        <w:rPr>
          <w:rFonts w:ascii="Times New Roman" w:hAnsi="Times New Roman" w:cs="Times New Roman"/>
        </w:rPr>
        <w:tab/>
        <w:t>Tichopad A, Roberts C, Gembula I, et al. Clinical and Economic Burden of Community-Acquired Pneumonia among Adults in the Czech Republic, Hungary, Poland and Slovakia [J]. Plos One, 2013,8(8).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[2218]</w:t>
      </w:r>
      <w:r w:rsidRPr="008000BA">
        <w:rPr>
          <w:rFonts w:ascii="Times New Roman" w:hAnsi="Times New Roman" w:cs="Times New Roman"/>
        </w:rPr>
        <w:tab/>
        <w:t>Tichopad A, Roberts C, Gembula I, et al. Clinical and economic burden of community-acquired pneumonia among adults in the Czech Republic, Hungary, Poland and Slovakia [J]. PLoS One, 2013,8(8): e71375.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[2219]</w:t>
      </w:r>
      <w:r w:rsidRPr="008000BA">
        <w:rPr>
          <w:rFonts w:ascii="Times New Roman" w:hAnsi="Times New Roman" w:cs="Times New Roman"/>
        </w:rPr>
        <w:tab/>
        <w:t>Titlic M, Josipovic-Jelic Z. Spondylodiscitis [J]. Bratislava Medical Journal-Bratislavske Lekarske Listy, 2008,109(8): 345-347.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[2220]</w:t>
      </w:r>
      <w:r w:rsidRPr="008000BA">
        <w:rPr>
          <w:rFonts w:ascii="Times New Roman" w:hAnsi="Times New Roman" w:cs="Times New Roman"/>
        </w:rPr>
        <w:tab/>
        <w:t>Titlic M, Josipovic-Jelic Z. Spondylodiscitis [J]. Bratisl Lek Listy, 2008,109(8): 345-347.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[2221]</w:t>
      </w:r>
      <w:r w:rsidRPr="008000BA">
        <w:rPr>
          <w:rFonts w:ascii="Times New Roman" w:hAnsi="Times New Roman" w:cs="Times New Roman"/>
        </w:rPr>
        <w:tab/>
        <w:t>Tiwari N, Marudamuthu AS, Tsukasaki Y, et al. P53-and PAI-1-mediated induction of C-X-C chemokines and CXCR2: Importance in pulmonary inflammation due to cigarette smoke exposure [J]. American Journal of Physiology - Lung Cellular and Molecular Physiology, 2016,310(6): L496-L506.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[2222]</w:t>
      </w:r>
      <w:r w:rsidRPr="008000BA">
        <w:rPr>
          <w:rFonts w:ascii="Times New Roman" w:hAnsi="Times New Roman" w:cs="Times New Roman"/>
        </w:rPr>
        <w:tab/>
        <w:t>Tiwari N, Marudamuthu AS, Tsukasaki Y, et al. p53-and PAI-1-mediated induction of C-X-C chemokines and CXCR2: importance in pulmonary inflammation due to cigarette smoke exposure [J]. American Journal of Physiology-Lung Cellular and Molecular Physiology, 2016,310(6): L496-L506.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[2223]</w:t>
      </w:r>
      <w:r w:rsidRPr="008000BA">
        <w:rPr>
          <w:rFonts w:ascii="Times New Roman" w:hAnsi="Times New Roman" w:cs="Times New Roman"/>
        </w:rPr>
        <w:tab/>
        <w:t>Tiwari N, Marudamuthu AS, Tsukasaki Y, et al. p53- and PAI-1-mediated induction of C-X-C chemokines and CXCR2: importance in pulmonary inflammation due to cigarette smoke exposure [J]. Am J Physiol Lung Cell Mol Physiol, 2016,310(6): L496-506.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[2224]</w:t>
      </w:r>
      <w:r w:rsidRPr="008000BA">
        <w:rPr>
          <w:rFonts w:ascii="Times New Roman" w:hAnsi="Times New Roman" w:cs="Times New Roman"/>
        </w:rPr>
        <w:tab/>
        <w:t>Tomlinson JE, Byrne E, Pusterla N, et al. The Use of Recombinant Tissue Plasminogen Activator (rTPA) in The Treatment of Fibrinous Pleuropneumonia in Horses: 25 Cases (2007-2012) [J]. Journal of Veterinary Internal Medicine, 2015,29(5): 1403-1409.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[2225]</w:t>
      </w:r>
      <w:r w:rsidRPr="008000BA">
        <w:rPr>
          <w:rFonts w:ascii="Times New Roman" w:hAnsi="Times New Roman" w:cs="Times New Roman"/>
        </w:rPr>
        <w:tab/>
        <w:t>Tomlinson JE, Byrne E, Pusterla N, et al. The Use of Recombinant Tissue Plasminogen Activator (rTPA) in The Treatment of Fibrinous Pleuropneumonia in Horses: 25 Cases (2007-2012) [J]. J Vet Intern Med, 2015,29(5): 1403-1409.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[2226]</w:t>
      </w:r>
      <w:r w:rsidRPr="008000BA">
        <w:rPr>
          <w:rFonts w:ascii="Times New Roman" w:hAnsi="Times New Roman" w:cs="Times New Roman"/>
        </w:rPr>
        <w:tab/>
        <w:t>Tourtas T, Birke MT, Kruse FE, et al. Preventive Effects of Omega-3 and Omega-6 Fatty Acids on Peroxide Mediated Oxidative Stress Responses in Primary Human Trabecular Meshwork Cells [J]. Plos One, 2012,7(2).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[2227]</w:t>
      </w:r>
      <w:r w:rsidRPr="008000BA">
        <w:rPr>
          <w:rFonts w:ascii="Times New Roman" w:hAnsi="Times New Roman" w:cs="Times New Roman"/>
        </w:rPr>
        <w:tab/>
        <w:t xml:space="preserve">Tourtas T, Birke MT, Kruse FE, et al. Preventive effects of omega-3 and omega-6 Fatty acids on peroxide mediated oxidative stress responses in primary human trabecular meshwork </w:t>
      </w:r>
      <w:r w:rsidRPr="008000BA">
        <w:rPr>
          <w:rFonts w:ascii="Times New Roman" w:hAnsi="Times New Roman" w:cs="Times New Roman"/>
        </w:rPr>
        <w:lastRenderedPageBreak/>
        <w:t>cells [J]. PLoS One, 2012,7(2): e31340.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[2228]</w:t>
      </w:r>
      <w:r w:rsidRPr="008000BA">
        <w:rPr>
          <w:rFonts w:ascii="Times New Roman" w:hAnsi="Times New Roman" w:cs="Times New Roman"/>
        </w:rPr>
        <w:tab/>
        <w:t>Tsai HJ, Ding C, Tsao CM, et al. Effects of gabexate mesilate on coagulopathy and organ dysfunction in rats with endotoxemia: A potential use of thrombelastography in endotoxin-induced sepsis [J]. Blood Coagulation and Fibrinolysis, 2015,26(2): 175-184.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[2229]</w:t>
      </w:r>
      <w:r w:rsidRPr="008000BA">
        <w:rPr>
          <w:rFonts w:ascii="Times New Roman" w:hAnsi="Times New Roman" w:cs="Times New Roman"/>
        </w:rPr>
        <w:tab/>
        <w:t>Tsai HJ, Ding C, Tsao CM, et al. Effects of gabexate mesilate on coagulopathy and organ dysfunction in rats with endotoxemia: a potential use of thrombelastography in endotoxin-induced sepsis [J]. Blood Coagulation &amp; Fibrinolysis, 2015,26(2): 175-184.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[2230]</w:t>
      </w:r>
      <w:r w:rsidRPr="008000BA">
        <w:rPr>
          <w:rFonts w:ascii="Times New Roman" w:hAnsi="Times New Roman" w:cs="Times New Roman"/>
        </w:rPr>
        <w:tab/>
        <w:t>Tsai HJ, Ding C, Tsao CM, et al. Effects of gabexate mesilate on coagulopathy and organ dysfunction in rats with endotoxemia: a potential use of thrombelastography in endotoxin-induced sepsis [J]. Blood Coagul Fibrinolysis, 2015,26(2): 175-184.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[2231]</w:t>
      </w:r>
      <w:r w:rsidRPr="008000BA">
        <w:rPr>
          <w:rFonts w:ascii="Times New Roman" w:hAnsi="Times New Roman" w:cs="Times New Roman"/>
        </w:rPr>
        <w:tab/>
        <w:t>Tsai HJ, Tsao CM, Liao MH, et al. Application of thrombelastography in liver injury induced by endotoxin in rat [J]. Blood Coagulation and Fibrinolysis, 2012,23(2): 118-126.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[2232]</w:t>
      </w:r>
      <w:r w:rsidRPr="008000BA">
        <w:rPr>
          <w:rFonts w:ascii="Times New Roman" w:hAnsi="Times New Roman" w:cs="Times New Roman"/>
        </w:rPr>
        <w:tab/>
        <w:t>Tsai HJ, Tsao CM, Liao MH, et al. Application of thrombelastography in liver injury induced by endotoxin in rat [J]. Blood Coagulation &amp; Fibrinolysis, 2012,23(2): 118-126.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[2233]</w:t>
      </w:r>
      <w:r w:rsidRPr="008000BA">
        <w:rPr>
          <w:rFonts w:ascii="Times New Roman" w:hAnsi="Times New Roman" w:cs="Times New Roman"/>
        </w:rPr>
        <w:tab/>
        <w:t>Tsai HJ, Tsao CM, Liao MH, et al. Application of thrombelastography in liver injury induced by endotoxin in rat [J]. Blood Coagul Fibrinolysis, 2012,23(2): 118-126.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[2234]</w:t>
      </w:r>
      <w:r w:rsidRPr="008000BA">
        <w:rPr>
          <w:rFonts w:ascii="Times New Roman" w:hAnsi="Times New Roman" w:cs="Times New Roman"/>
        </w:rPr>
        <w:tab/>
        <w:t>Tsangaris I, Tsantes A, Bagos P, et al. The Effect of Plasma Homocysteine Levels on Clinical Outcomes of Patients With Acute Lung Injury/Acute Respiratory Distress Syndrome [J]. American Journal of the Medical Sciences, 2009,338(6): 474-477.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[2235]</w:t>
      </w:r>
      <w:r w:rsidRPr="008000BA">
        <w:rPr>
          <w:rFonts w:ascii="Times New Roman" w:hAnsi="Times New Roman" w:cs="Times New Roman"/>
        </w:rPr>
        <w:tab/>
        <w:t>Tsangaris I, Tsantes A, Bagos P, et al. The effect of plasma homocysteine levels on clinical outcomes of patients with acute lung injury/acute respiratory distress syndrome [J]. Am J Med Sci, 2009,338(6): 474-477.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[2236]</w:t>
      </w:r>
      <w:r w:rsidRPr="008000BA">
        <w:rPr>
          <w:rFonts w:ascii="Times New Roman" w:hAnsi="Times New Roman" w:cs="Times New Roman"/>
        </w:rPr>
        <w:tab/>
        <w:t>Tsangaris I, Tsantes A, Bonovas S, et al. The impact of the PAI-1 4G/5G polymorphism on the outcome of patients with ALI/ARDS [J]. Thrombosis Research, 2009,123(6): 832-836.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[2237]</w:t>
      </w:r>
      <w:r w:rsidRPr="008000BA">
        <w:rPr>
          <w:rFonts w:ascii="Times New Roman" w:hAnsi="Times New Roman" w:cs="Times New Roman"/>
        </w:rPr>
        <w:tab/>
        <w:t>Tsangaris I, Tsantes A, Bonovas S, et al. The impact of the PAI-1 4G/5G polymorphism on the outcome of patients with ALI/ARDS [J]. Thromb Res, 2009,123(6): 832-836.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[2238]</w:t>
      </w:r>
      <w:r w:rsidRPr="008000BA">
        <w:rPr>
          <w:rFonts w:ascii="Times New Roman" w:hAnsi="Times New Roman" w:cs="Times New Roman"/>
        </w:rPr>
        <w:tab/>
        <w:t>Tsantes AE, Tsangaris I, Bonovas S, et al. The effect of four hemostatic gene polymorphisms on the outcome of septic critically ill patients [J]. Blood Coagulation &amp; Fibrinolysis, 2010,21(2): 175-181.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[2239]</w:t>
      </w:r>
      <w:r w:rsidRPr="008000BA">
        <w:rPr>
          <w:rFonts w:ascii="Times New Roman" w:hAnsi="Times New Roman" w:cs="Times New Roman"/>
        </w:rPr>
        <w:tab/>
        <w:t>Tsantes AE, Tsangaris I, Bonovas S, et al. The effect of four hemostatic gene polymorphisms on the outcome of septic critically ill patients [J]. Blood Coagul Fibrinolysis, 2010,21(2): 175-181.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[2240]</w:t>
      </w:r>
      <w:r w:rsidRPr="008000BA">
        <w:rPr>
          <w:rFonts w:ascii="Times New Roman" w:hAnsi="Times New Roman" w:cs="Times New Roman"/>
        </w:rPr>
        <w:tab/>
        <w:t>Tsirigotis P, Chondropoulos S, Frantzeskaki F, et al. Thrombocytopenia in critically ill patients with severe sepsis/septic shock: Prognostic value and association with a distinct serum cytokine profile [J]. Journal of Critical Care, 2016,32: 9-15.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[2241]</w:t>
      </w:r>
      <w:r w:rsidRPr="008000BA">
        <w:rPr>
          <w:rFonts w:ascii="Times New Roman" w:hAnsi="Times New Roman" w:cs="Times New Roman"/>
        </w:rPr>
        <w:tab/>
        <w:t>Tsirigotis P, Chondropoulos S, Frantzeskaki F, et al. Thrombocytopenia in critically ill patients with severe sepsis/septic shock: Prognostic value and association with a distinct serum cytokine profile [J]. J Crit Care, 2016,32: 9-15.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[2242]</w:t>
      </w:r>
      <w:r w:rsidRPr="008000BA">
        <w:rPr>
          <w:rFonts w:ascii="Times New Roman" w:hAnsi="Times New Roman" w:cs="Times New Roman"/>
        </w:rPr>
        <w:tab/>
        <w:t>Tsuchiya Y, Akashi M, Nishida E. Temperature compensation and temperature resetting of circadian rhythms in mammalian cultured fibroblasts [J]. Genes to Cells, 2003,8(8): 713-720.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[2243]</w:t>
      </w:r>
      <w:r w:rsidRPr="008000BA">
        <w:rPr>
          <w:rFonts w:ascii="Times New Roman" w:hAnsi="Times New Roman" w:cs="Times New Roman"/>
        </w:rPr>
        <w:tab/>
        <w:t>Tsuchiya Y, Akashi M, Nishida E. Temperature compensation and temperature resetting of circadian rhythms in mammalian cultured fibroblasts [J]. Genes Cells, 2003,8(8): 713-720.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[2244]</w:t>
      </w:r>
      <w:r w:rsidRPr="008000BA">
        <w:rPr>
          <w:rFonts w:ascii="Times New Roman" w:hAnsi="Times New Roman" w:cs="Times New Roman"/>
        </w:rPr>
        <w:tab/>
        <w:t>Tsuji M. Cold-stress responses in the Antarctic basidiomycetous yeast Mrakia blollopis [J]. Royal Society Open Science, 2016,3(7).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[2245]</w:t>
      </w:r>
      <w:r w:rsidRPr="008000BA">
        <w:rPr>
          <w:rFonts w:ascii="Times New Roman" w:hAnsi="Times New Roman" w:cs="Times New Roman"/>
        </w:rPr>
        <w:tab/>
        <w:t>Tsuji M. Cold-stress responses in the Antarctic basidiomycetous yeast Mrakia blollopis [J]. R Soc Open Sci, 2016,3(7): 160106.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[2246]</w:t>
      </w:r>
      <w:r w:rsidRPr="008000BA">
        <w:rPr>
          <w:rFonts w:ascii="Times New Roman" w:hAnsi="Times New Roman" w:cs="Times New Roman"/>
        </w:rPr>
        <w:tab/>
        <w:t>Tucker T, Idell S. Plasminogen-Plasmin System in the Pathogenesis and Treatment of Lung and Pleural Injury [J]. Seminars in Thrombosis and Hemostasis, 2013,39(4): 373-381.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[2247]</w:t>
      </w:r>
      <w:r w:rsidRPr="008000BA">
        <w:rPr>
          <w:rFonts w:ascii="Times New Roman" w:hAnsi="Times New Roman" w:cs="Times New Roman"/>
        </w:rPr>
        <w:tab/>
        <w:t>Tucker T, Idell S. Plasminogen-plasmin system in the pathogenesis and treatment of lung and pleural injury [J]. Semin Thromb Hemost, 2013,39(4): 373-381.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[2248]</w:t>
      </w:r>
      <w:r w:rsidRPr="008000BA">
        <w:rPr>
          <w:rFonts w:ascii="Times New Roman" w:hAnsi="Times New Roman" w:cs="Times New Roman"/>
        </w:rPr>
        <w:tab/>
        <w:t>Tucker TA, Dean C, Komissarov AA, et al. The urokinase receptor supports tumorigenesis of human malignant pleural mesothelioma cells [J]. American Journal of Respiratory Cell and Molecular Biology, 2010,42(6): 685-696.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[2249]</w:t>
      </w:r>
      <w:r w:rsidRPr="008000BA">
        <w:rPr>
          <w:rFonts w:ascii="Times New Roman" w:hAnsi="Times New Roman" w:cs="Times New Roman"/>
        </w:rPr>
        <w:tab/>
        <w:t>Tucker TA, Dean C, Komissarov AA, et al. The urokinase receptor supports tumorigenesis of human malignant pleural mesothelioma cells [J]. Am J Respir Cell Mol Biol, 2010,42(6): 685-696.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[2250]</w:t>
      </w:r>
      <w:r w:rsidRPr="008000BA">
        <w:rPr>
          <w:rFonts w:ascii="Times New Roman" w:hAnsi="Times New Roman" w:cs="Times New Roman"/>
        </w:rPr>
        <w:tab/>
        <w:t>Tucker TA, Jeffers A, Boren J, et al. Organizing empyema induced in mice by Streptococcus pneumoniae: Effects of plasminogen activator inhibitor-1 deficiency [J]. Clinical and Translational Medicine, 2016,5(1).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[2251]</w:t>
      </w:r>
      <w:r w:rsidRPr="008000BA">
        <w:rPr>
          <w:rFonts w:ascii="Times New Roman" w:hAnsi="Times New Roman" w:cs="Times New Roman"/>
        </w:rPr>
        <w:tab/>
        <w:t>Tucker TA, Jeffers A, Boren J, et al. Organizing empyema induced in mice by Streptococcus pneumoniae: effects of plasminogen activator inhibitor-1 deficiency [J]. Clin Transl Med, 2016,5(1): 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[2252]</w:t>
      </w:r>
      <w:r w:rsidRPr="008000BA">
        <w:rPr>
          <w:rFonts w:ascii="Times New Roman" w:hAnsi="Times New Roman" w:cs="Times New Roman"/>
        </w:rPr>
        <w:tab/>
        <w:t>Tukiainen E, Kylanpaa ML, Repo H, et al. Hemostatic Gene Polymorphisms in Severe Acute Pancreatitis [J]. Pancreas, 2009,38(2): E43-E46.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[2253]</w:t>
      </w:r>
      <w:r w:rsidRPr="008000BA">
        <w:rPr>
          <w:rFonts w:ascii="Times New Roman" w:hAnsi="Times New Roman" w:cs="Times New Roman"/>
        </w:rPr>
        <w:tab/>
        <w:t>Tukiainen E, Kylanpaa ML, Repo H, et al. Hemostatic gene polymorphisms in severe acute pancreatitis [J]. Pancreas, 2009,38(2): e43-46.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[2254]</w:t>
      </w:r>
      <w:r w:rsidRPr="008000BA">
        <w:rPr>
          <w:rFonts w:ascii="Times New Roman" w:hAnsi="Times New Roman" w:cs="Times New Roman"/>
        </w:rPr>
        <w:tab/>
        <w:t>Turnage RH, Kadesky KM, Rogers T, et al. Neutrophil regulation of splanchnic blood flow after hemorrhagic shock [J]. Annals of Surgery, 1995,222(1): 66-72.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[2255]</w:t>
      </w:r>
      <w:r w:rsidRPr="008000BA">
        <w:rPr>
          <w:rFonts w:ascii="Times New Roman" w:hAnsi="Times New Roman" w:cs="Times New Roman"/>
        </w:rPr>
        <w:tab/>
        <w:t>Turnage RH, Kadesky KM, Rogers T, et al. Neutrophil regulation of splanchnic blood flow after hemorrhagic shock [J]. Ann Surg, 1995,222(1): 66-72.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[2256]</w:t>
      </w:r>
      <w:r w:rsidRPr="008000BA">
        <w:rPr>
          <w:rFonts w:ascii="Times New Roman" w:hAnsi="Times New Roman" w:cs="Times New Roman"/>
        </w:rPr>
        <w:tab/>
        <w:t>Turner CR, Lackey MN, Quinlan MF, et al. Therapeutic intervention in a rat model of adult respiratory distress syndrome: II. Lipoxygenase pathway inhibition [J]. Circulatory Shock, 1991,34(2): 263-269.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[2257]</w:t>
      </w:r>
      <w:r w:rsidRPr="008000BA">
        <w:rPr>
          <w:rFonts w:ascii="Times New Roman" w:hAnsi="Times New Roman" w:cs="Times New Roman"/>
        </w:rPr>
        <w:tab/>
        <w:t>Turner CR, Lackey MN, Quinlan MF, et al. Therapeutic intervention in a rat model of adult respiratory distress syndrome: II. Lipoxygenase pathway inhibition [J]. Circ Shock, 1991,34(2): 263-269.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[2258]</w:t>
      </w:r>
      <w:r w:rsidRPr="008000BA">
        <w:rPr>
          <w:rFonts w:ascii="Times New Roman" w:hAnsi="Times New Roman" w:cs="Times New Roman"/>
        </w:rPr>
        <w:tab/>
        <w:t>Turner CR, Lackey MN, Quinlan MF, et al. Therapeutic intervention in a rat model of adult respiratory distress syndrome: III. Cyclooxygenase pathway inhibition [J]. Circulatory Shock, 1991,34(2): 270-277.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[2259]</w:t>
      </w:r>
      <w:r w:rsidRPr="008000BA">
        <w:rPr>
          <w:rFonts w:ascii="Times New Roman" w:hAnsi="Times New Roman" w:cs="Times New Roman"/>
        </w:rPr>
        <w:tab/>
        <w:t>Turner CR, Lackey MN, Quinlan MF, et al. Therapeutic intervention in a rat model of adult respiratory distress syndrome: III. Cyclooxygenase pathway inhibition [J]. Circ Shock, 1991,34(2): 270-277.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[2260]</w:t>
      </w:r>
      <w:r w:rsidRPr="008000BA">
        <w:rPr>
          <w:rFonts w:ascii="Times New Roman" w:hAnsi="Times New Roman" w:cs="Times New Roman"/>
        </w:rPr>
        <w:tab/>
        <w:t>Tversky S, Libman RB, Schloss ER, et al. Catastrophic Intracranial Hemorrhages after IV tPA in a Patient with Insidious Onset of Fever and Back Pain [J]. Journal of Stroke &amp; Cerebrovascular Diseases, 2016,25(5): E69-E70.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[2261]</w:t>
      </w:r>
      <w:r w:rsidRPr="008000BA">
        <w:rPr>
          <w:rFonts w:ascii="Times New Roman" w:hAnsi="Times New Roman" w:cs="Times New Roman"/>
        </w:rPr>
        <w:tab/>
        <w:t>Tversky S, Libman RB, Schloss ER, et al. Catastrophic Intracranial Hemorrhages after IV tPA in a Patient with Insidious Onset of Fever and Back Pain [J]. J Stroke Cerebrovasc Dis, 2016,25(5): e69-e70.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[2262]</w:t>
      </w:r>
      <w:r w:rsidRPr="008000BA">
        <w:rPr>
          <w:rFonts w:ascii="Times New Roman" w:hAnsi="Times New Roman" w:cs="Times New Roman"/>
        </w:rPr>
        <w:tab/>
        <w:t>Uchida Y, Takeshita K, Yamamoto K, et al. Stress augments insulin resistance and prothrombotic state: Role of visceral adipose-derived monocyte chemoattractant protein-1 [J]. Diabetes, 2012,61(6): 1552-1561.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[2263]</w:t>
      </w:r>
      <w:r w:rsidRPr="008000BA">
        <w:rPr>
          <w:rFonts w:ascii="Times New Roman" w:hAnsi="Times New Roman" w:cs="Times New Roman"/>
        </w:rPr>
        <w:tab/>
        <w:t>Uchida Y, Takeshita K, Yamamoto K, et al. Stress augments insulin resistance and prothrombotic state: role of visceral adipose-derived monocyte chemoattractant protein-1 [J]. Diabetes, 2012,61(6): 1552-1561.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[2264]</w:t>
      </w:r>
      <w:r w:rsidRPr="008000BA">
        <w:rPr>
          <w:rFonts w:ascii="Times New Roman" w:hAnsi="Times New Roman" w:cs="Times New Roman"/>
        </w:rPr>
        <w:tab/>
        <w:t>Uchiyama T, Atsuta H, Utsugi T, et al. HSF1 and constitutively active HSF1 improve vascular endothelial function (heat shock proteins improve vascular endothelial function) [J]. Atherosclerosis, 2007,190(2): 321-329.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[2265]</w:t>
      </w:r>
      <w:r w:rsidRPr="008000BA">
        <w:rPr>
          <w:rFonts w:ascii="Times New Roman" w:hAnsi="Times New Roman" w:cs="Times New Roman"/>
        </w:rPr>
        <w:tab/>
        <w:t>Uchiyama T, Atsuta H, Utsugi T, et al. HSF1 and constitutively active HSF1 improve vascular endothelial function (heat shock proteins improve vascular endothelial function) [J]. Atherosclerosis, 2007,190(2): 321-329.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[2266]</w:t>
      </w:r>
      <w:r w:rsidRPr="008000BA">
        <w:rPr>
          <w:rFonts w:ascii="Times New Roman" w:hAnsi="Times New Roman" w:cs="Times New Roman"/>
        </w:rPr>
        <w:tab/>
        <w:t>Uchiyama T, Atsuta H, Utsugi T, et al. Simvastatin induces heat shock factor 1 in vascular endothelial cells [J]. Atherosclerosis, 2006,188(2): 265-273.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[2267]</w:t>
      </w:r>
      <w:r w:rsidRPr="008000BA">
        <w:rPr>
          <w:rFonts w:ascii="Times New Roman" w:hAnsi="Times New Roman" w:cs="Times New Roman"/>
        </w:rPr>
        <w:tab/>
        <w:t>Uchiyama T, Atsuta H, Utsugi T, et al. Simvastatin induces heat shock factor 1 in vascular endothelial cells [J]. Atherosclerosis, 2006,188(2): 265-273.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[2268]</w:t>
      </w:r>
      <w:r w:rsidRPr="008000BA">
        <w:rPr>
          <w:rFonts w:ascii="Times New Roman" w:hAnsi="Times New Roman" w:cs="Times New Roman"/>
        </w:rPr>
        <w:tab/>
        <w:t>Ueda S, Nishio K, Minamino N, et al. Increased plasma levels of adrenomedullin in patients with systemic inflammatory response syndrome [J]. American Journal of Respiratory and Critical Care Medicine, 1999,160(1): 132-136.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[2269]</w:t>
      </w:r>
      <w:r w:rsidRPr="008000BA">
        <w:rPr>
          <w:rFonts w:ascii="Times New Roman" w:hAnsi="Times New Roman" w:cs="Times New Roman"/>
        </w:rPr>
        <w:tab/>
        <w:t>Ueda S, Nishio K, Minamino N, et al. Increased plasma levels of adrenomedullin in patients with systemic inflammatory response syndrome [J]. Am J Respir Crit Care Med, 1999,160(1): 132-136.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[2270]</w:t>
      </w:r>
      <w:r w:rsidRPr="008000BA">
        <w:rPr>
          <w:rFonts w:ascii="Times New Roman" w:hAnsi="Times New Roman" w:cs="Times New Roman"/>
        </w:rPr>
        <w:tab/>
        <w:t>Ueno H, Hirasawa H, Oda S, et al. Coagulation/fibrinolysis abnormality and vascular endothelial damage in the pathogenesis of thrombocytopenic multiple organ failure [J]. Critical Care Medicine, 2002,30(10): 2242-2248.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[2271]</w:t>
      </w:r>
      <w:r w:rsidRPr="008000BA">
        <w:rPr>
          <w:rFonts w:ascii="Times New Roman" w:hAnsi="Times New Roman" w:cs="Times New Roman"/>
        </w:rPr>
        <w:tab/>
        <w:t>Ueno H, Hirasawa H, Oda S, et al. Coagulation/fibrinolysis abnormality and vascular endothelial damage in the pathogenesis of thrombocytopenic multiple organ failure [J]. Crit Care Med, 2002,30(10): 2242-2248.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[2272]</w:t>
      </w:r>
      <w:r w:rsidRPr="008000BA">
        <w:rPr>
          <w:rFonts w:ascii="Times New Roman" w:hAnsi="Times New Roman" w:cs="Times New Roman"/>
        </w:rPr>
        <w:tab/>
        <w:t>Ukai M, Mori E, Kameyama T. Discriminative stimulus properties of cocaine in the rat using a two-choice discrete-trial avoidance paradigm [J]. Pharmacology Biochemistry and Behavior, 1993,44(4): 907-911.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[2273]</w:t>
      </w:r>
      <w:r w:rsidRPr="008000BA">
        <w:rPr>
          <w:rFonts w:ascii="Times New Roman" w:hAnsi="Times New Roman" w:cs="Times New Roman"/>
        </w:rPr>
        <w:tab/>
        <w:t>Ukai M, Mori E, Kameyama T. Discriminative stimulus properties of cocaine in the rat using a two-choice discrete-trial avoidance paradigm [J]. Pharmacol Biochem Behav, 1993,44(4): 907-911.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[2274]</w:t>
      </w:r>
      <w:r w:rsidRPr="008000BA">
        <w:rPr>
          <w:rFonts w:ascii="Times New Roman" w:hAnsi="Times New Roman" w:cs="Times New Roman"/>
        </w:rPr>
        <w:tab/>
        <w:t>Ulku R, Onen A, Onat S, et al. Intrapleural fibrinolytic treatment of multiloculated pediatric empyemas [J]. Pediatric Surgery International, 2004,20(7): 520-524.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[2275]</w:t>
      </w:r>
      <w:r w:rsidRPr="008000BA">
        <w:rPr>
          <w:rFonts w:ascii="Times New Roman" w:hAnsi="Times New Roman" w:cs="Times New Roman"/>
        </w:rPr>
        <w:tab/>
        <w:t>Ulku R, Onen A, Onat S, et al. Intrapleural fibrinolytic treatment of multiloculated pediatric empyemas [J]. Pediatr Surg Int, 2004,20(7): 520-524.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[2276]</w:t>
      </w:r>
      <w:r w:rsidRPr="008000BA">
        <w:rPr>
          <w:rFonts w:ascii="Times New Roman" w:hAnsi="Times New Roman" w:cs="Times New Roman"/>
        </w:rPr>
        <w:tab/>
        <w:t>Umemura Y, Yamakawa K, Kiguchi T, et al. Design and Evaluation of New Unified Criteria for Disseminated Intravascular Coagulation Based on the Japanese Association for Acute Medicine Criteria [J]. Clinical and Applied Thrombosis-Hemostasis, 2016,22(2): 153-160.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[2277]</w:t>
      </w:r>
      <w:r w:rsidRPr="008000BA">
        <w:rPr>
          <w:rFonts w:ascii="Times New Roman" w:hAnsi="Times New Roman" w:cs="Times New Roman"/>
        </w:rPr>
        <w:tab/>
        <w:t>Umemura Y, Yamakawa K, Kiguchi T, et al. Design and Evaluation of New Unified Criteria for Disseminated Intravascular Coagulation Based on the Japanese Association for Acute Medicine Criteria [J]. Clin Appl Thromb Hemost, 2016,22(2): 153-160.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[2278]</w:t>
      </w:r>
      <w:r w:rsidRPr="008000BA">
        <w:rPr>
          <w:rFonts w:ascii="Times New Roman" w:hAnsi="Times New Roman" w:cs="Times New Roman"/>
        </w:rPr>
        <w:tab/>
        <w:t>Urano T, Malyszko J, Serizawa K, et al. Electric-foot-shock induced the suppression of fibrinolytic activity in rats [J]. Thrombosis Research, 1994,74(6): 595-603.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[2279]</w:t>
      </w:r>
      <w:r w:rsidRPr="008000BA">
        <w:rPr>
          <w:rFonts w:ascii="Times New Roman" w:hAnsi="Times New Roman" w:cs="Times New Roman"/>
        </w:rPr>
        <w:tab/>
        <w:t>Urano T, Malyszko J, Serizawa K, et al. Electric-foot-shock induced the suppression of fibrinolytic activity in rats [J]. Thromb Res, 1994,74(6): 595-603.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[2280]</w:t>
      </w:r>
      <w:r w:rsidRPr="008000BA">
        <w:rPr>
          <w:rFonts w:ascii="Times New Roman" w:hAnsi="Times New Roman" w:cs="Times New Roman"/>
        </w:rPr>
        <w:tab/>
        <w:t>Uusitalo-Seppala R, Huttunen R, Tarkka M, et al. Soluble urokinase-type plasminogen activator receptor in patients with suspected infection in the emergency room: a prospective cohort study [J]. Journal of Internal Medicine, 2012,272(3): 247-256.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[2281]</w:t>
      </w:r>
      <w:r w:rsidRPr="008000BA">
        <w:rPr>
          <w:rFonts w:ascii="Times New Roman" w:hAnsi="Times New Roman" w:cs="Times New Roman"/>
        </w:rPr>
        <w:tab/>
        <w:t>Uusitalo-Seppala R, Huttunen R, Tarkka M, et al. Soluble urokinase-type plasminogen activator receptor in patients with suspected infection in the emergency room: a prospective cohort study [J]. J Intern Med, 2012,272(3): 247-256.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[2282]</w:t>
      </w:r>
      <w:r w:rsidRPr="008000BA">
        <w:rPr>
          <w:rFonts w:ascii="Times New Roman" w:hAnsi="Times New Roman" w:cs="Times New Roman"/>
        </w:rPr>
        <w:tab/>
        <w:t>Valle-Garay E, Montes AH, Corte JR, et al. tPA Alu (I/D) Polymorphism Associates With Bacterial Osteomyelitis [J]. Journal of Infectious Diseases, 2013,208(2): 218-223.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[2283]</w:t>
      </w:r>
      <w:r w:rsidRPr="008000BA">
        <w:rPr>
          <w:rFonts w:ascii="Times New Roman" w:hAnsi="Times New Roman" w:cs="Times New Roman"/>
        </w:rPr>
        <w:tab/>
        <w:t>Valle-Garay E, Montes AH, Corte JR, et al. tPA Alu (I/D) polymorphism associates with bacterial osteomyelitis [J]. J Infect Dis, 2013,208(2): 218-223.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[2284]</w:t>
      </w:r>
      <w:r w:rsidRPr="008000BA">
        <w:rPr>
          <w:rFonts w:ascii="Times New Roman" w:hAnsi="Times New Roman" w:cs="Times New Roman"/>
        </w:rPr>
        <w:tab/>
        <w:t>van der Pals J, Gotberg MI, Gotberg M, et al. Hypothermia in cardiogenic shock reduces systemic t-PA release [J]. Journal of Thrombosis and Thrombolysis, 2011,32(1): 72-81.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[2285]</w:t>
      </w:r>
      <w:r w:rsidRPr="008000BA">
        <w:rPr>
          <w:rFonts w:ascii="Times New Roman" w:hAnsi="Times New Roman" w:cs="Times New Roman"/>
        </w:rPr>
        <w:tab/>
        <w:t>van der Pals J, Gotberg MI, Gotberg M, et al. Hypothermia in cardiogenic shock reduces systemic t-PA release [J]. J Thromb Thrombolysis, 2011,32(1): 72-81.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[2286]</w:t>
      </w:r>
      <w:r w:rsidRPr="008000BA">
        <w:rPr>
          <w:rFonts w:ascii="Times New Roman" w:hAnsi="Times New Roman" w:cs="Times New Roman"/>
        </w:rPr>
        <w:tab/>
        <w:t>Van Der Poll T, Jansen PM, Van Zee KJ, et al. Pretreatment with a 55-kDa tumor necrosis factor receptor- immunoglobulin fusion protein attenuates activation of coagulation, but not of fibrinolysis, during lethal bacteremia in baboons [J]. Journal of Infectious Diseases, 1997,176(1): 296-299.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[2287]</w:t>
      </w:r>
      <w:r w:rsidRPr="008000BA">
        <w:rPr>
          <w:rFonts w:ascii="Times New Roman" w:hAnsi="Times New Roman" w:cs="Times New Roman"/>
        </w:rPr>
        <w:tab/>
        <w:t>van der Poll T, Jansen PM, Van Zee KJ, et al. Pretreatment with a 55-kDa tumor necrosis factor receptor-immunoglobulin fusion protein attenuates activation of coagulation, but not of fibrinolysis, during lethal bacteremia in baboons [J]. J Infect Dis, 1997,176(1): 296-299.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[2288]</w:t>
      </w:r>
      <w:r w:rsidRPr="008000BA">
        <w:rPr>
          <w:rFonts w:ascii="Times New Roman" w:hAnsi="Times New Roman" w:cs="Times New Roman"/>
        </w:rPr>
        <w:tab/>
        <w:t>van der Poll T, Levi M, Nick JA, et al. Activated protein C inhibits local coagulation after intrapulmonary delivery of endotoxin in humans [J]. American Journal of Respiratory and Critical Care Medicine, 2005,171(10): 1125-1128.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[2289]</w:t>
      </w:r>
      <w:r w:rsidRPr="008000BA">
        <w:rPr>
          <w:rFonts w:ascii="Times New Roman" w:hAnsi="Times New Roman" w:cs="Times New Roman"/>
        </w:rPr>
        <w:tab/>
        <w:t>van der Poll T, Levi M, Nick JA, et al. Activated protein C inhibits local coagulation after intrapulmonary delivery of endotoxin in humans [J]. Am J Respir Crit Care Med, 2005,171(10): 1125-1128.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[2290]</w:t>
      </w:r>
      <w:r w:rsidRPr="008000BA">
        <w:rPr>
          <w:rFonts w:ascii="Times New Roman" w:hAnsi="Times New Roman" w:cs="Times New Roman"/>
        </w:rPr>
        <w:tab/>
        <w:t>Van Der Staay FJ, Fanelli RJ, Blokland A, et al. Behavioral effects of apamin, a selective inhibitor of the SK(Ca)- channel, in mice and rats [J]. Neuroscience and Biobehavioral Reviews, 1999,23(8): 1087-1110.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[2291]</w:t>
      </w:r>
      <w:r w:rsidRPr="008000BA">
        <w:rPr>
          <w:rFonts w:ascii="Times New Roman" w:hAnsi="Times New Roman" w:cs="Times New Roman"/>
        </w:rPr>
        <w:tab/>
        <w:t>van der Staay FJ, Fanelli RJ, Blokland A, et al. Behavioral effects of apamin, a selective inhibitor of the SK(Ca)-channel, in mice and rats [J]. Neurosci Biobehav Rev, 1999,23(8): 1087-1110.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[2292]</w:t>
      </w:r>
      <w:r w:rsidRPr="008000BA">
        <w:rPr>
          <w:rFonts w:ascii="Times New Roman" w:hAnsi="Times New Roman" w:cs="Times New Roman"/>
        </w:rPr>
        <w:tab/>
        <w:t>Van Goor H, De Graaf JS, Kooi K, et al. Gentamycin reduces bacteremia and mortality rates associated with the treatment of experimental peritonitis with recombinant tissue plasminogen activator [J]. Journal of the American College of Surgeons, 1995,181(1): 38-42.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[2293]</w:t>
      </w:r>
      <w:r w:rsidRPr="008000BA">
        <w:rPr>
          <w:rFonts w:ascii="Times New Roman" w:hAnsi="Times New Roman" w:cs="Times New Roman"/>
        </w:rPr>
        <w:tab/>
        <w:t>van Goor H, de Graaf JS, Kooi K, et al. Gentamycin reduces bacteremia and mortality rates associated with the treatment of experimental peritonitis with recombinant tissue plasminogen activator [J]. J Am Coll Surg, 1995,181(1): 38-42.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[2294]</w:t>
      </w:r>
      <w:r w:rsidRPr="008000BA">
        <w:rPr>
          <w:rFonts w:ascii="Times New Roman" w:hAnsi="Times New Roman" w:cs="Times New Roman"/>
        </w:rPr>
        <w:tab/>
        <w:t xml:space="preserve">Van Leer C, Stutz M, Haeberli A, et al. Urokinase plasminogen activator released by </w:t>
      </w:r>
      <w:r w:rsidRPr="008000BA">
        <w:rPr>
          <w:rFonts w:ascii="Times New Roman" w:hAnsi="Times New Roman" w:cs="Times New Roman"/>
        </w:rPr>
        <w:lastRenderedPageBreak/>
        <w:t>alveolar epithelial cells modulates alveolar epithelial repair in vitro [J]. Thrombosis and Haemostasis, 2005,94(6): 1257-1264.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[2295]</w:t>
      </w:r>
      <w:r w:rsidRPr="008000BA">
        <w:rPr>
          <w:rFonts w:ascii="Times New Roman" w:hAnsi="Times New Roman" w:cs="Times New Roman"/>
        </w:rPr>
        <w:tab/>
        <w:t>Van Leer C, Stutz M, Haeberli A, et al. Urokinase plasminogen activator released by alveolar epithelial cells modulates alveolar epithelial repair in vitro [J]. Thromb Haemost, 2005,94(6): 1257-1264.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[2296]</w:t>
      </w:r>
      <w:r w:rsidRPr="008000BA">
        <w:rPr>
          <w:rFonts w:ascii="Times New Roman" w:hAnsi="Times New Roman" w:cs="Times New Roman"/>
        </w:rPr>
        <w:tab/>
        <w:t>Van Veen SQ, Cheung CW, Meijers JCM, et al. Anticoagulant and anti-inflammatory effects after peritoneal lavage with antithrombin in experimental polymicrobial peritonitis [J]. Journal of Thrombosis and Haemostasis, 2006,4(11): 2343-2351.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[2297]</w:t>
      </w:r>
      <w:r w:rsidRPr="008000BA">
        <w:rPr>
          <w:rFonts w:ascii="Times New Roman" w:hAnsi="Times New Roman" w:cs="Times New Roman"/>
        </w:rPr>
        <w:tab/>
        <w:t>van Veen SQ, Cheung CW, Meijers JCM, et al. Anticoagulant and anti-inflammatory effects after peritoneal lavage with antithrombin in experimental polymicrobial peritonitis [J]. Journal of Thrombosis and Haemostasis, 2006,4(11): 2343-2351.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[2298]</w:t>
      </w:r>
      <w:r w:rsidRPr="008000BA">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Critical Care Medicine, 2006,34(11): 2799-2805.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[2299]</w:t>
      </w:r>
      <w:r w:rsidRPr="008000BA">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Critical Care Medicine, 2006,34(11): 2799-2805.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[2300]</w:t>
      </w:r>
      <w:r w:rsidRPr="008000BA">
        <w:rPr>
          <w:rFonts w:ascii="Times New Roman" w:hAnsi="Times New Roman" w:cs="Times New Roman"/>
        </w:rPr>
        <w:tab/>
        <w:t>van Veen SQ, Levi M, van Vliet AK, et al. Peritoneal lavage with activated protein C alters compartmentalized coagulation and fibrinolysis and improves survival in polymicrobial peritonitis [J]. Crit Care Med, 2006,34(11): 2799-2805.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[2301]</w:t>
      </w:r>
      <w:r w:rsidRPr="008000BA">
        <w:rPr>
          <w:rFonts w:ascii="Times New Roman" w:hAnsi="Times New Roman" w:cs="Times New Roman"/>
        </w:rPr>
        <w:tab/>
        <w:t>Van Westerloo DJ, Giebelen IAJ, Meijers JCM, et al. Vagus nerve stimulation inhibits activation of coagulation and fibrinolysis during endotoxemia in rats [J]. Journal of Thrombosis and Haemostasis, 2006,4(9): 1997-2002.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[2302]</w:t>
      </w:r>
      <w:r w:rsidRPr="008000BA">
        <w:rPr>
          <w:rFonts w:ascii="Times New Roman" w:hAnsi="Times New Roman" w:cs="Times New Roman"/>
        </w:rPr>
        <w:tab/>
        <w:t>Van Westerloo DJ, Giebelen IAJ, Meijers JCM, et al. Vagus nerve stimulation inhibits activation of coagulation and fibrinolysis during endotoxemia in rats [J]. Journal of Thrombosis and Haemostasis, 2006,4(9): 1997-2002.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[2303]</w:t>
      </w:r>
      <w:r w:rsidRPr="008000BA">
        <w:rPr>
          <w:rFonts w:ascii="Times New Roman" w:hAnsi="Times New Roman" w:cs="Times New Roman"/>
        </w:rPr>
        <w:tab/>
        <w:t>Van Zoelen MAD, Florquin S, De Beer R, et al. Urokinase plasminogen activator receptor-deficient mice demonstrate reduced hyperoxia-induced lung injury [J]. American Journal of Pathology, 2009,174(6): 2182-2189.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[2304]</w:t>
      </w:r>
      <w:r w:rsidRPr="008000BA">
        <w:rPr>
          <w:rFonts w:ascii="Times New Roman" w:hAnsi="Times New Roman" w:cs="Times New Roman"/>
        </w:rPr>
        <w:tab/>
        <w:t>van Zoelen MAD, Florquin S, de Beer R, et al. Urokinase Plasminogen Activator Receptor-Deficient Mice Demonstrate Reduced Hyperoxia-Induced Lung Injury [J]. American Journal of Pathology, 2009,174(6): 2182-2189.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[2305]</w:t>
      </w:r>
      <w:r w:rsidRPr="008000BA">
        <w:rPr>
          <w:rFonts w:ascii="Times New Roman" w:hAnsi="Times New Roman" w:cs="Times New Roman"/>
        </w:rPr>
        <w:tab/>
        <w:t>Van Zyl N, Milford EM, Diab S, et al. Activation of the protein C pathway and endothelial glycocalyx shedding is associated with coagulopathy in an ovine model of trauma and hemorrhage [J]. Journal of Trauma and Acute Care Surgery, 2016,81(4): 674-684.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[2306]</w:t>
      </w:r>
      <w:r w:rsidRPr="008000BA">
        <w:rPr>
          <w:rFonts w:ascii="Times New Roman" w:hAnsi="Times New Roman" w:cs="Times New Roman"/>
        </w:rPr>
        <w:tab/>
        <w:t>van Zyl N, Milford EM, Diab S, et al. Activation of the protein C pathway and endothelial glycocalyx shedding is associated with coagulopathy in an ovine model of trauma and hemorrhage [J]. Journal of Trauma and Acute Care Surgery, 2016,81(4): 674-684.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[2307]</w:t>
      </w:r>
      <w:r w:rsidRPr="008000BA">
        <w:rPr>
          <w:rFonts w:ascii="Times New Roman" w:hAnsi="Times New Roman" w:cs="Times New Roman"/>
        </w:rPr>
        <w:tab/>
        <w:t>van Zyl N, Milford EM, Diab S, et al. Activation of the protein C pathway and endothelial glycocalyx shedding is associated with coagulopathy in an ovine model of trauma and hemorrhage [J]. J Trauma Acute Care Surg, 2016,81(4): 674-684.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[2308]</w:t>
      </w:r>
      <w:r w:rsidRPr="008000BA">
        <w:rPr>
          <w:rFonts w:ascii="Times New Roman" w:hAnsi="Times New Roman" w:cs="Times New Roman"/>
        </w:rPr>
        <w:tab/>
        <w:t>Vaschetto R, Kuiper JW, Chiang SR, et al. Inhibition of Poly(Adenosine diphosphate-ribose) polymerase attenuates ventilator-induced lung injury [J]. Anesthesiology, 2008,108(2): 261-268.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[2309]</w:t>
      </w:r>
      <w:r w:rsidRPr="008000BA">
        <w:rPr>
          <w:rFonts w:ascii="Times New Roman" w:hAnsi="Times New Roman" w:cs="Times New Roman"/>
        </w:rPr>
        <w:tab/>
        <w:t>Vaschetto R, Kuiper JW, Chiang SR, et al. Inhibition of poly(adenosine diphosphate-ribose) polymerase attenuates ventilator-induced lung injury [J]. Anesthesiology, 2008,108(2): 261-268.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[2310]</w:t>
      </w:r>
      <w:r w:rsidRPr="008000BA">
        <w:rPr>
          <w:rFonts w:ascii="Times New Roman" w:hAnsi="Times New Roman" w:cs="Times New Roman"/>
        </w:rPr>
        <w:tab/>
        <w:t>Vaschetto R, Navalesi P, Clemente N, et al. Osteopontin induces soluble urokinase-type plasminogen activator receptor production and release [J]. Minerva Anestesiologica, 2015,81(2): 157-165.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[2311]</w:t>
      </w:r>
      <w:r w:rsidRPr="008000BA">
        <w:rPr>
          <w:rFonts w:ascii="Times New Roman" w:hAnsi="Times New Roman" w:cs="Times New Roman"/>
        </w:rPr>
        <w:tab/>
        <w:t>Vaschetto R, Navalesi P, Clemente N, et al. Osteopontin induces soluble urokinase-type plasminogen activator receptor production and release [J]. Minerva Anestesiol, 2015,81(2): 157-165.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[2312]</w:t>
      </w:r>
      <w:r w:rsidRPr="008000BA">
        <w:rPr>
          <w:rFonts w:ascii="Times New Roman" w:hAnsi="Times New Roman" w:cs="Times New Roman"/>
        </w:rPr>
        <w:tab/>
        <w:t>Vasquez Y, Williams CH, Hardaway RM. Effect of urokinase on disseminated intravascular coagulation [J]. Journal of Applied Physiology, 1998,85(4): 1421-1428.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[2313]</w:t>
      </w:r>
      <w:r w:rsidRPr="008000BA">
        <w:rPr>
          <w:rFonts w:ascii="Times New Roman" w:hAnsi="Times New Roman" w:cs="Times New Roman"/>
        </w:rPr>
        <w:tab/>
        <w:t>Vasquez Y, Williams CH, Hardaway RM. Effect of urokinase on disseminated intravascular coagulation [J]. Journal of Applied Physiology, 1998,85(4): 1421-1428.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[2314]</w:t>
      </w:r>
      <w:r w:rsidRPr="008000BA">
        <w:rPr>
          <w:rFonts w:ascii="Times New Roman" w:hAnsi="Times New Roman" w:cs="Times New Roman"/>
        </w:rPr>
        <w:tab/>
        <w:t>Vasquez Y, Williams CH, Hardaway RM. Effect of urokinase on disseminated intravascular coagulation [J]. J Appl Physiol (1985), 1998,85(4): 1421-1428.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[2315]</w:t>
      </w:r>
      <w:r w:rsidRPr="008000BA">
        <w:rPr>
          <w:rFonts w:ascii="Times New Roman" w:hAnsi="Times New Roman" w:cs="Times New Roman"/>
        </w:rPr>
        <w:tab/>
        <w:t>Velky TS, Greenburg AG, Yang JC, et al. Modulators of plasma fibronectin response during sepsis [J]. Surgery, 1984,96(2): 190-195.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[2316]</w:t>
      </w:r>
      <w:r w:rsidRPr="008000BA">
        <w:rPr>
          <w:rFonts w:ascii="Times New Roman" w:hAnsi="Times New Roman" w:cs="Times New Roman"/>
        </w:rPr>
        <w:tab/>
        <w:t>Velky TS, Greenburg AG, Yang JC, et al. Modulators of plasma fibronectin response during sepsis [J]. Surgery, 1984,96(2): 190-195.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[2317]</w:t>
      </w:r>
      <w:r w:rsidRPr="008000BA">
        <w:rPr>
          <w:rFonts w:ascii="Times New Roman" w:hAnsi="Times New Roman" w:cs="Times New Roman"/>
        </w:rPr>
        <w:tab/>
        <w:t>Vercaigne LM, Allan DR, Armstrong SW, et al. An ethanol/sodium citrate locking solution compared to heparin to prevent hemodialysis catheter-related infections: a randomized pilot study [J]. Journal of Vascular Access, 2016,17(1): 55-62.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[2318]</w:t>
      </w:r>
      <w:r w:rsidRPr="008000BA">
        <w:rPr>
          <w:rFonts w:ascii="Times New Roman" w:hAnsi="Times New Roman" w:cs="Times New Roman"/>
        </w:rPr>
        <w:tab/>
        <w:t>Vercaigne LM, Allan DR, Armstrong SW, et al. An ethanol/sodium citrate locking solution compared to heparin to prevent hemodialysis catheter-related infections: a randomized pilot study [J]. J Vasc Access, 2016,17(1): 55-62.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[2319]</w:t>
      </w:r>
      <w:r w:rsidRPr="008000BA">
        <w:rPr>
          <w:rFonts w:ascii="Times New Roman" w:hAnsi="Times New Roman" w:cs="Times New Roman"/>
        </w:rPr>
        <w:tab/>
        <w:t>Veress LA, Anderson DR, Hendry-Hofer TB, et al. Airway Tissue Plasminogen Activator Prevents Acute Mortality Due to Lethal Sulfur Mustard Inhalation [J]. Toxicological Sciences, 2015,143(1): 178-184.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[2320]</w:t>
      </w:r>
      <w:r w:rsidRPr="008000BA">
        <w:rPr>
          <w:rFonts w:ascii="Times New Roman" w:hAnsi="Times New Roman" w:cs="Times New Roman"/>
        </w:rPr>
        <w:tab/>
        <w:t>Veress LA, Anderson DR, Hendry-Hofer TB, et al. Airway tissue plasminogen activator prevents acute mortality due to lethal sulfur mustard inhalation [J]. Toxicol Sci, 2015,143(1): 178-184.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[2321]</w:t>
      </w:r>
      <w:r w:rsidRPr="008000BA">
        <w:rPr>
          <w:rFonts w:ascii="Times New Roman" w:hAnsi="Times New Roman" w:cs="Times New Roman"/>
        </w:rPr>
        <w:tab/>
        <w:t>Veress LA, Hendry-Hofer TB, Loader JE, et al. Tissue plasminogen activator prevents mortality from sulfur mustard analog-induced airway obstruction [J]. American Journal of Respiratory Cell and Molecular Biology, 2013,48(4): 439-447.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[2322]</w:t>
      </w:r>
      <w:r w:rsidRPr="008000BA">
        <w:rPr>
          <w:rFonts w:ascii="Times New Roman" w:hAnsi="Times New Roman" w:cs="Times New Roman"/>
        </w:rPr>
        <w:tab/>
        <w:t>Veress LA, Hendry-Hofer TB, Loader JE, et al. Tissue Plasminogen Activator Prevents Mortality from Sulfur Mustard Analog-Induced Airway Obstruction [J]. American Journal of Respiratory Cell and Molecular Biology, 2013,48(4): 439-447.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[2323]</w:t>
      </w:r>
      <w:r w:rsidRPr="008000BA">
        <w:rPr>
          <w:rFonts w:ascii="Times New Roman" w:hAnsi="Times New Roman" w:cs="Times New Roman"/>
        </w:rPr>
        <w:tab/>
        <w:t>Veress LA, Hendry-Hofer TB, Loader JE, et al. Tissue plasminogen activator prevents mortality from sulfur mustard analog-induced airway obstruction [J]. Am J Respir Cell Mol Biol, 2013,48(4): 439-447.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[2324]</w:t>
      </w:r>
      <w:r w:rsidRPr="008000BA">
        <w:rPr>
          <w:rFonts w:ascii="Times New Roman" w:hAnsi="Times New Roman" w:cs="Times New Roman"/>
        </w:rPr>
        <w:tab/>
        <w:t>Vervloet MG, Thijs LG, Hack CE. Derangements of coagulation and fibrinolysis in critically ill patients with sepsis and septic shock [J]. Seminars in Thrombosis and Hemostasis, 1998,24(1): 33-44.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[2325]</w:t>
      </w:r>
      <w:r w:rsidRPr="008000BA">
        <w:rPr>
          <w:rFonts w:ascii="Times New Roman" w:hAnsi="Times New Roman" w:cs="Times New Roman"/>
        </w:rPr>
        <w:tab/>
        <w:t xml:space="preserve">Vervloet MG, Thijs LG, Hack CE. Derangements of coagulation and fibrinolysis in </w:t>
      </w:r>
      <w:r w:rsidRPr="008000BA">
        <w:rPr>
          <w:rFonts w:ascii="Times New Roman" w:hAnsi="Times New Roman" w:cs="Times New Roman"/>
        </w:rPr>
        <w:lastRenderedPageBreak/>
        <w:t>critically ill patients with sepsis and septic shock [J]. Semin Thromb Hemost, 1998,24(1): 33-44.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[2326]</w:t>
      </w:r>
      <w:r w:rsidRPr="008000BA">
        <w:rPr>
          <w:rFonts w:ascii="Times New Roman" w:hAnsi="Times New Roman" w:cs="Times New Roman"/>
        </w:rPr>
        <w:tab/>
        <w:t>Vetulani J, Nalepa I. The effect of chronic administration of amitriptyline on the effects of subsequent electroconvulsive treatment on responsiveness of alpha(1)- and beta-adrenoceptors in the rat cortical slices [J]. Journal of Neural Transmission, 1996,103(3): 363-376.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[2327]</w:t>
      </w:r>
      <w:r w:rsidRPr="008000BA">
        <w:rPr>
          <w:rFonts w:ascii="Times New Roman" w:hAnsi="Times New Roman" w:cs="Times New Roman"/>
        </w:rPr>
        <w:tab/>
        <w:t>Vetulani J, Nalepa I. The effect of chronic administration of amitriptyline on the effects of subsequent electroconvulsive treatment on responsiveness of alpha 1-and beta-adrenoceptors in the rat cortical slices [J]. J Neural Transm (Vienna), 1996,103(3): 363-376.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[2328]</w:t>
      </w:r>
      <w:r w:rsidRPr="008000BA">
        <w:rPr>
          <w:rFonts w:ascii="Times New Roman" w:hAnsi="Times New Roman" w:cs="Times New Roman"/>
        </w:rPr>
        <w:tab/>
        <w:t>Viergutz T, Gruttner J, Walter T, et al. Preclinical fibrinolysis in patients with ST-segment elevation myocardial infarction in a rural region [J]. Anaesthesist, 2016,65(9): 673-680.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[2329]</w:t>
      </w:r>
      <w:r w:rsidRPr="008000BA">
        <w:rPr>
          <w:rFonts w:ascii="Times New Roman" w:hAnsi="Times New Roman" w:cs="Times New Roman"/>
        </w:rPr>
        <w:tab/>
        <w:t>Viergutz T, Gruttner J, Walter T, et al. [Preclinical fibrinolysis in patients with ST-segment elevation myocardial infarction in a rural region] [J]. Anaesthesist, 2016,65(9): 673-680.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[2330]</w:t>
      </w:r>
      <w:r w:rsidRPr="008000BA">
        <w:rPr>
          <w:rFonts w:ascii="Times New Roman" w:hAnsi="Times New Roman" w:cs="Times New Roman"/>
        </w:rPr>
        <w:tab/>
        <w:t>Villarini M, Gambelunghe A, Giustarini D, et al. No evidence of DNA damage by co-exposure to extremely low frequency magnetic fields and aluminum on neuroblastoma cell lines [J]. Mutation Research-Genetic Toxicology and Environmental Mutagenesis, 2017,823: 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[2331]</w:t>
      </w:r>
      <w:r w:rsidRPr="008000BA">
        <w:rPr>
          <w:rFonts w:ascii="Times New Roman" w:hAnsi="Times New Roman" w:cs="Times New Roman"/>
        </w:rPr>
        <w:tab/>
        <w:t>Villarini M, Gambelunghe A, Giustarini D, et al. No evidence of DNA damage by co-exposure to extremely low frequency magnetic fields and aluminum on neuroblastoma cell lines [J]. J Med Chem, 2017,823: 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[2332]</w:t>
      </w:r>
      <w:r w:rsidRPr="008000BA">
        <w:rPr>
          <w:rFonts w:ascii="Times New Roman" w:hAnsi="Times New Roman" w:cs="Times New Roman"/>
        </w:rPr>
        <w:tab/>
        <w:t>Vitiello M, Galdiero S, D'Isanto M, et al. Pathophysiological changes of gram-negative bacterial infection can be reproduced by a synthetic peptide mimicking loop L7 sequence of Haemophilus influenzae porin [J]. Microbes and Infection, 2008,10(6): 657-663.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[2333]</w:t>
      </w:r>
      <w:r w:rsidRPr="008000BA">
        <w:rPr>
          <w:rFonts w:ascii="Times New Roman" w:hAnsi="Times New Roman" w:cs="Times New Roman"/>
        </w:rPr>
        <w:tab/>
        <w:t>Vitiello M, Galdiero S, D'Isanto M, et al. Pathophysiological changes of gram-negative bacterial infection can be reproduced by a synthetic peptide mimicking loop L7 sequence of Haemophilus influenzae porin [J]. Microbes Infect, 2008,10(6): 657-663.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[2334]</w:t>
      </w:r>
      <w:r w:rsidRPr="008000BA">
        <w:rPr>
          <w:rFonts w:ascii="Times New Roman" w:hAnsi="Times New Roman" w:cs="Times New Roman"/>
        </w:rPr>
        <w:tab/>
        <w:t>Vojdani A, Bazargan M, Vojdani E, et al. Heat shock protein and gliadin peptide promote development of peptidase antibodies in children with autism and patients with autoimmune disease [J]. Clinical and Diagnostic Laboratory Immunology, 2004,11(3): 515-524.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[2335]</w:t>
      </w:r>
      <w:r w:rsidRPr="008000BA">
        <w:rPr>
          <w:rFonts w:ascii="Times New Roman" w:hAnsi="Times New Roman" w:cs="Times New Roman"/>
        </w:rPr>
        <w:tab/>
        <w:t>Vojdani A, Bazargan M, Vojdani E, et al. Heat shock protein and gliadin peptide promote development of peptidase antibodies in children with autism and patients with autoimmune disease [J]. Clin Diagn Lab Immunol, 2004,11(3): 515-524.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[2336]</w:t>
      </w:r>
      <w:r w:rsidRPr="008000BA">
        <w:rPr>
          <w:rFonts w:ascii="Times New Roman" w:hAnsi="Times New Roman" w:cs="Times New Roman"/>
        </w:rPr>
        <w:tab/>
        <w:t>Vora AN, Peterson ED, McCoy LA, et al. Factors Associated With Initial Prasugrel Versus Clopidogrel Selection for Patients With Acute Myocardial Infarction Undergoing Percutaneous Coronary Intervention: Insights From the Treatment With ADP Receptor Inhibitors: Longitudinal Assessment of Treatment Patterns and Events After Acute Coronary Syndrome (TRANSLATE-ACS) Study [J]. Journal of the American Heart Association, 2016,5(9).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[2337]</w:t>
      </w:r>
      <w:r w:rsidRPr="008000BA">
        <w:rPr>
          <w:rFonts w:ascii="Times New Roman" w:hAnsi="Times New Roman" w:cs="Times New Roman"/>
        </w:rPr>
        <w:tab/>
        <w:t>Vora AN, Peterson ED, McCoy LA, et al. Factors Associated With Initial Prasugrel Versus Clopidogrel Selection for Patients With Acute Myocardial Infarction Undergoing Percutaneous Coronary Intervention: Insights From the Treatment With ADP Receptor Inhibitors: Longitudinal Assessment of Treatment Patterns and Events After Acute Coronary Syndrome (TRANSLATE-ACS) Study [J]. J Am Heart Assoc, 2016,5(9).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[2338]</w:t>
      </w:r>
      <w:r w:rsidRPr="008000BA">
        <w:rPr>
          <w:rFonts w:ascii="Times New Roman" w:hAnsi="Times New Roman" w:cs="Times New Roman"/>
        </w:rPr>
        <w:tab/>
        <w:t xml:space="preserve">Voves C, Wuillemin WA, Zeerleder S. International Society on Thrombosis and Haemostasis score for overt disseminated intravascular coagulation predicts organ dysfunction and </w:t>
      </w:r>
      <w:r w:rsidRPr="008000BA">
        <w:rPr>
          <w:rFonts w:ascii="Times New Roman" w:hAnsi="Times New Roman" w:cs="Times New Roman"/>
        </w:rPr>
        <w:lastRenderedPageBreak/>
        <w:t>fatality in sepsis patients [J]. Blood Coagulation &amp; Fibrinolysis, 2006,17(6): 445-451.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[2339]</w:t>
      </w:r>
      <w:r w:rsidRPr="008000BA">
        <w:rPr>
          <w:rFonts w:ascii="Times New Roman" w:hAnsi="Times New Roman" w:cs="Times New Roman"/>
        </w:rPr>
        <w:tab/>
        <w:t>Voves C, Wuillemin WA, Zeerleder S. International Society on Thrombosis and Haemostasis score for overt disseminated intravascular coagulation predicts organ dysfunction and fatality in sepsis patients [J]. Blood Coagul Fibrinolysis, 2006,17(6): 445-451.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[2340]</w:t>
      </w:r>
      <w:r w:rsidRPr="008000BA">
        <w:rPr>
          <w:rFonts w:ascii="Times New Roman" w:hAnsi="Times New Roman" w:cs="Times New Roman"/>
        </w:rPr>
        <w:tab/>
        <w:t>Wagner KR, Xi G, Hua Y, et al. Ultra-early clot aspiration after lysis with tissue plasminogen activator in a porcine model of intracerebral hemorrhage: Edema reduction and blood-brain barrier protection [J]. Journal of Neurosurgery, 1999,90(3): 491-498.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[2341]</w:t>
      </w:r>
      <w:r w:rsidRPr="008000BA">
        <w:rPr>
          <w:rFonts w:ascii="Times New Roman" w:hAnsi="Times New Roman" w:cs="Times New Roman"/>
        </w:rPr>
        <w:tab/>
        <w:t>Wagner KR, Xi G, Hua Y, et al. Ultra-early clot aspiration after lysis with tissue plasminogen activator in a porcine model of intracerebral hemorrhage: edema reduction and blood-brain barrier protection [J]. J Neurosurg, 1999,90(3): 491-498.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[2342]</w:t>
      </w:r>
      <w:r w:rsidRPr="008000BA">
        <w:rPr>
          <w:rFonts w:ascii="Times New Roman" w:hAnsi="Times New Roman" w:cs="Times New Roman"/>
        </w:rPr>
        <w:tab/>
        <w:t>Wang D, Heckathorn SA, Hamilton EW, et al. EFFECTS OF CO2 ON THE TOLERANCE OF PHOTOSYNTHESIS TO HEAT STRESS CAN BE AFFECTED BY PHOTOSYNTHETIC PATHWAY AND NITROGEN [J]. American Journal of Botany, 2014,101(1): 34-44.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[2343]</w:t>
      </w:r>
      <w:r w:rsidRPr="008000BA">
        <w:rPr>
          <w:rFonts w:ascii="Times New Roman" w:hAnsi="Times New Roman" w:cs="Times New Roman"/>
        </w:rPr>
        <w:tab/>
        <w:t>Wang D, Heckathorn SA, Hamilton EW, et al. Effects of CO2 on the tolerance of photosynthesis to heat stress can be affected by photosynthetic pathway and nitrogen [J]. Am J Bot, 2014,101(1): 34-44.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[2344]</w:t>
      </w:r>
      <w:r w:rsidRPr="008000BA">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[2345]</w:t>
      </w:r>
      <w:r w:rsidRPr="008000BA">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[2346]</w:t>
      </w:r>
      <w:r w:rsidRPr="008000BA">
        <w:rPr>
          <w:rFonts w:ascii="Times New Roman" w:hAnsi="Times New Roman" w:cs="Times New Roman"/>
        </w:rPr>
        <w:tab/>
        <w:t>Wang H, Madhusudhan T, He T, et al. Low but sustained coagulation activation ameliorates glucose-induced podocyte apoptosis: protective effect of factor V Leiden in diabetic nephropathy [J]. Blood, 2011,117(19): 5231-5242.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[2347]</w:t>
      </w:r>
      <w:r w:rsidRPr="008000BA">
        <w:rPr>
          <w:rFonts w:ascii="Times New Roman" w:hAnsi="Times New Roman" w:cs="Times New Roman"/>
        </w:rPr>
        <w:tab/>
        <w:t>Wang J, Deng X, Yi S, et al. Ursodeoxycholyl lysophosphatidylethanolamide protects against hepatic ischemia and reperfusion injury in mice [J]. Shock, 2015,43(4): 379-386.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[2348]</w:t>
      </w:r>
      <w:r w:rsidRPr="008000BA">
        <w:rPr>
          <w:rFonts w:ascii="Times New Roman" w:hAnsi="Times New Roman" w:cs="Times New Roman"/>
        </w:rPr>
        <w:tab/>
        <w:t>Wang J, Deng X, Yi S, et al. Ursodeoxycholyl lysophosphatidylethanolamide protects against hepatic ischemia and reperfusion injury in mice [J]. Shock, 2015,43(4): 379-386.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[2349]</w:t>
      </w:r>
      <w:r w:rsidRPr="008000BA">
        <w:rPr>
          <w:rFonts w:ascii="Times New Roman" w:hAnsi="Times New Roman" w:cs="Times New Roman"/>
        </w:rPr>
        <w:tab/>
        <w:t>Wang J, Yin L, Lazar MA. The orphan nuclear receptor Rev-erb alpha regulates circadian expression of plasminogen activator inhibitor type 1 [J]. Journal of Biological Chemistry, 2006,281(45): 33842-33848.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[2350]</w:t>
      </w:r>
      <w:r w:rsidRPr="008000BA">
        <w:rPr>
          <w:rFonts w:ascii="Times New Roman" w:hAnsi="Times New Roman" w:cs="Times New Roman"/>
        </w:rPr>
        <w:tab/>
        <w:t>Wang J, Yin L, Lazar MA. The orphan nuclear receptor Rev-erb alpha regulates circadian expression of plasminogen activator inhibitor type 1 [J]. J Biol Chem, 2006,281(45): 33842-33848.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[2351]</w:t>
      </w:r>
      <w:r w:rsidRPr="008000BA">
        <w:rPr>
          <w:rFonts w:ascii="Times New Roman" w:hAnsi="Times New Roman" w:cs="Times New Roman"/>
        </w:rPr>
        <w:tab/>
        <w:t>Wang JN, Yao CT, Yeh CN, et al. Once-daily vs. twice-daily intrapleural urokinase treatment of complicated parapneumonic effusion in paediatric patients: a randomised, prospective study [J]. International Journal of Clinical Practice, 2006,60(10): 1225-1230.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[2352]</w:t>
      </w:r>
      <w:r w:rsidRPr="008000BA">
        <w:rPr>
          <w:rFonts w:ascii="Times New Roman" w:hAnsi="Times New Roman" w:cs="Times New Roman"/>
        </w:rPr>
        <w:tab/>
        <w:t>Wang JN, Yao CT, Yeh CN, et al. Once-daily vs. twice-daily intrapleural urokinase treatment of complicated parapneumonic effusion in paediatric patients: A randomised, prospective study [J]. Int J Clin Pract, 2006,60(10): 1225-1230.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[2353]</w:t>
      </w:r>
      <w:r w:rsidRPr="008000BA">
        <w:rPr>
          <w:rFonts w:ascii="Times New Roman" w:hAnsi="Times New Roman" w:cs="Times New Roman"/>
        </w:rPr>
        <w:tab/>
        <w:t>Wang L, Bastarache JA, Ware LB. The coagulation cascade in sepsis [J]. Current Pharmaceutical Design, 2008,14(19): 1860-1869.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[2354]</w:t>
      </w:r>
      <w:r w:rsidRPr="008000BA">
        <w:rPr>
          <w:rFonts w:ascii="Times New Roman" w:hAnsi="Times New Roman" w:cs="Times New Roman"/>
        </w:rPr>
        <w:tab/>
        <w:t>Wang L, Bastarache JA, Ware LB. The coagulation cascade in sepsis [J]. Curr Pharm Des, 2008,14(19): 1860-1869.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[2355]</w:t>
      </w:r>
      <w:r w:rsidRPr="008000BA">
        <w:rPr>
          <w:rFonts w:ascii="Times New Roman" w:hAnsi="Times New Roman" w:cs="Times New Roman"/>
        </w:rPr>
        <w:tab/>
        <w:t>Wang X, Shen F. Effects of mechanical ventilation with different tidal volumes on coagulation/fibrinolysis in rabbits with acute respiratory distress syndrome [J]. Zhonghua Wei Zhong Bing Ji Jiu Yi Xue, 2015,27(7): 585-590.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[2356]</w:t>
      </w:r>
      <w:r w:rsidRPr="008000BA">
        <w:rPr>
          <w:rFonts w:ascii="Times New Roman" w:hAnsi="Times New Roman" w:cs="Times New Roman"/>
        </w:rPr>
        <w:tab/>
        <w:t>Wang X, Shen F. Effects of mechanical ventilation with different tidal volumes on coagulation/fibrinolysis in rabbits with acute respiratory distress syndrome [J]. Chinese Critical Care Medicine, 2015,27(7): 585-590.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[2357]</w:t>
      </w:r>
      <w:r w:rsidRPr="008000BA">
        <w:rPr>
          <w:rFonts w:ascii="Times New Roman" w:hAnsi="Times New Roman" w:cs="Times New Roman"/>
        </w:rPr>
        <w:tab/>
        <w:t>Wang X, Shen F. [Effects of mechanical ventilation with different tidal volumes on coagulation/fibrinolysis in rabbits with acute respiratory distress syndrome] [J]. Zhonghua Wei Zhong Bing Ji Jiu Yi Xue, 2015,27(7): 585-590.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[2358]</w:t>
      </w:r>
      <w:r w:rsidRPr="008000BA">
        <w:rPr>
          <w:rFonts w:ascii="Times New Roman" w:hAnsi="Times New Roman" w:cs="Times New Roman"/>
        </w:rPr>
        <w:tab/>
        <w:t>Wang X, Wang S, Liu Y, et al. The Hsp90 inhibitor SNX-2112 induces apoptosis of human hepatocellular carcinoma cells: The role of ER stress [J]. Biochemical and Biophysical Research Communications, 2014,446(1): 160-166.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[2359]</w:t>
      </w:r>
      <w:r w:rsidRPr="008000BA">
        <w:rPr>
          <w:rFonts w:ascii="Times New Roman" w:hAnsi="Times New Roman" w:cs="Times New Roman"/>
        </w:rPr>
        <w:tab/>
        <w:t>Wang X, Wang S, Liu Y, et al. The Hsp90 inhibitor SNX-2112 induces apoptosis of human hepatocellular carcinoma cells: the role of ER stress [J]. Biochem Biophys Res Commun, 2014,446(1): 160-166.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[2360]</w:t>
      </w:r>
      <w:r w:rsidRPr="008000BA">
        <w:rPr>
          <w:rFonts w:ascii="Times New Roman" w:hAnsi="Times New Roman" w:cs="Times New Roman"/>
        </w:rPr>
        <w:tab/>
        <w:t>Wang XQ, Bdeir K, Yarovoi S, et al. Involvement of the urokinase kringle domain in lipopolysaccharide-induced acute lung injury [J]. Journal of Immunology, 2006,177(8): 5550-5557.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[2361]</w:t>
      </w:r>
      <w:r w:rsidRPr="008000BA">
        <w:rPr>
          <w:rFonts w:ascii="Times New Roman" w:hAnsi="Times New Roman" w:cs="Times New Roman"/>
        </w:rPr>
        <w:tab/>
        <w:t>Wang XQ, Bdeir K, Yarovoi S, et al. Involvement of the urokinase kringle domain in lipopolysaccharide-induced acute lung injury [J]. J Immunol, 2006,177(8): 5550-5557.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[2362]</w:t>
      </w:r>
      <w:r w:rsidRPr="008000BA">
        <w:rPr>
          <w:rFonts w:ascii="Times New Roman" w:hAnsi="Times New Roman" w:cs="Times New Roman"/>
        </w:rPr>
        <w:tab/>
        <w:t>Wang ZH, Ren WY, Zhu L, et al. Plasminogen Activator Inhibitor-1 Regulates LPS Induced Inflammation in Rat Macrophages through Autophagy Activation [J]. Scientific World Journal, 2014.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[2363]</w:t>
      </w:r>
      <w:r w:rsidRPr="008000BA">
        <w:rPr>
          <w:rFonts w:ascii="Times New Roman" w:hAnsi="Times New Roman" w:cs="Times New Roman"/>
        </w:rPr>
        <w:tab/>
        <w:t>Wang ZH, Ren WY, Zhu L, et al. Plasminogen activator inhibitor-1 regulates LPS induced inflammation in rat macrophages through autophagy activation [J]. ScientificWorldJournal, 2014,2014: 189168.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[2364]</w:t>
      </w:r>
      <w:r w:rsidRPr="008000BA">
        <w:rPr>
          <w:rFonts w:ascii="Times New Roman" w:hAnsi="Times New Roman" w:cs="Times New Roman"/>
        </w:rPr>
        <w:tab/>
        <w:t>Wang ZY, Wu SN, Zhu ZZ, et al. Inhaled unfractionated heparin improves abnormalities of alveolar coagulation, fibrinolysis and inflammation in endotoxemia-induced lung injury rats [J]. Chinese Medical Journal, 2013,126(2): 318-324.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[2365]</w:t>
      </w:r>
      <w:r w:rsidRPr="008000BA">
        <w:rPr>
          <w:rFonts w:ascii="Times New Roman" w:hAnsi="Times New Roman" w:cs="Times New Roman"/>
        </w:rPr>
        <w:tab/>
        <w:t>Wang ZY, Wu SN, Zhu ZZ, et al. Inhaled unfractionated heparin improves abnormalities of alveolar coagulation, fibrinolysis and inflammation in endotoxemia-induced lung injury rats [J]. Chinese Medical Journal, 2013,126(2): 318-324.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[2366]</w:t>
      </w:r>
      <w:r w:rsidRPr="008000BA">
        <w:rPr>
          <w:rFonts w:ascii="Times New Roman" w:hAnsi="Times New Roman" w:cs="Times New Roman"/>
        </w:rPr>
        <w:tab/>
        <w:t>Wang ZY, Wu SN, Zhu ZZ, et al. Inhaled unfractionated heparin improves abnormalities of alveolar coagulation, fibrinolysis and inflammation in endotoxemia-induced lung injury rats [J]. Chin Med J (Engl), 2013,126(2): 318-324.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[2367]</w:t>
      </w:r>
      <w:r w:rsidRPr="008000BA">
        <w:rPr>
          <w:rFonts w:ascii="Times New Roman" w:hAnsi="Times New Roman" w:cs="Times New Roman"/>
        </w:rPr>
        <w:tab/>
        <w:t>Ward WF, Molteni A, Kim YT, et al. Structure-function analysis of angiotensin-converting enzyme inhibitors as modifiers of radiation-induced pulmonary endothelial dysfunction in rats [J]. British Journal of Radiology, 1989,62(736): 348-354.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[2368]</w:t>
      </w:r>
      <w:r w:rsidRPr="008000BA">
        <w:rPr>
          <w:rFonts w:ascii="Times New Roman" w:hAnsi="Times New Roman" w:cs="Times New Roman"/>
        </w:rPr>
        <w:tab/>
        <w:t>Ward WF, Molteni A, Kim YT, et al. Structure-function analysis of angiotensin-converting enzyme inhibitors as modifiers of radiation-induced pulmonary endothelial dysfunction in rats [J]. Br J Radiol, 1989,62(736): 348-354.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[2369]</w:t>
      </w:r>
      <w:r w:rsidRPr="008000BA">
        <w:rPr>
          <w:rFonts w:ascii="Times New Roman" w:hAnsi="Times New Roman" w:cs="Times New Roman"/>
        </w:rPr>
        <w:tab/>
        <w:t xml:space="preserve">Watanabe R, Wada H, Miura Y, et al. Plasma levels of total plasminogen activator </w:t>
      </w:r>
      <w:r w:rsidRPr="008000BA">
        <w:rPr>
          <w:rFonts w:ascii="Times New Roman" w:hAnsi="Times New Roman" w:cs="Times New Roman"/>
        </w:rPr>
        <w:lastRenderedPageBreak/>
        <w:t>inhibitor-I (PAI-I) and tPA/PAI-1 complex in patients with disseminated intravascular coagulation and thrombotic thrombocytopenic purpura [J]. Clinical and Applied Thrombosis-Hemostasis, 2001,7(3): 229-233.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[2370]</w:t>
      </w:r>
      <w:r w:rsidRPr="008000BA">
        <w:rPr>
          <w:rFonts w:ascii="Times New Roman" w:hAnsi="Times New Roman" w:cs="Times New Roman"/>
        </w:rPr>
        <w:tab/>
        <w:t>Watanabe R, Wada H, Miura Y, et al. Plasma levels of total plasminogen activator inhibitor-I (PAI-I) and tPA/PAI-1 complex in patients with disseminated intravascular coagulation and thrombotic thrombocytopenic purpura [J]. Clin Appl Thromb Hemost, 2001,7(3): 229-233.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[2371]</w:t>
      </w:r>
      <w:r w:rsidRPr="008000BA">
        <w:rPr>
          <w:rFonts w:ascii="Times New Roman" w:hAnsi="Times New Roman" w:cs="Times New Roman"/>
        </w:rPr>
        <w:tab/>
        <w:t>Watanabe R, Wada H, Watanabe Y, et al. Activity and antigen levels of thrombin-activatable fibrinolysis inhibitor in plasma of patients with disseminated intravascular coagulation [J]. Thrombosis Research, 2001,104(1): 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[2372]</w:t>
      </w:r>
      <w:r w:rsidRPr="008000BA">
        <w:rPr>
          <w:rFonts w:ascii="Times New Roman" w:hAnsi="Times New Roman" w:cs="Times New Roman"/>
        </w:rPr>
        <w:tab/>
        <w:t>Watanabe R, Wada H, Watanabe Y, et al. Activity and antigen levels of thrombin-activatable fibrinolysis inhibitor in plasma of patients with disseminated intravascular coagulation [J]. Thromb Res, 2001,104(1): 1-6.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[2373]</w:t>
      </w:r>
      <w:r w:rsidRPr="008000BA">
        <w:rPr>
          <w:rFonts w:ascii="Times New Roman" w:hAnsi="Times New Roman" w:cs="Times New Roman"/>
        </w:rPr>
        <w:tab/>
        <w:t>Watkins AM, Cheek DJ, Harvey AE, et al. Heat acclimation and HSP-72 expression in exercising humans [J]. International Journal of Sports Medicine, 2008,29(4): 269-276.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[2374]</w:t>
      </w:r>
      <w:r w:rsidRPr="008000BA">
        <w:rPr>
          <w:rFonts w:ascii="Times New Roman" w:hAnsi="Times New Roman" w:cs="Times New Roman"/>
        </w:rPr>
        <w:tab/>
        <w:t>Watkins AM, Cheek DJ, Harvey AE, et al. Heat acclimation and HSP-72 expression in exercising humans [J]. Int J Sports Med, 2008,29(4): 269-276.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[2375]</w:t>
      </w:r>
      <w:r w:rsidRPr="008000BA">
        <w:rPr>
          <w:rFonts w:ascii="Times New Roman" w:hAnsi="Times New Roman" w:cs="Times New Roman"/>
        </w:rPr>
        <w:tab/>
        <w:t>Waydhas C, Nast-Kolb D, Gippner-Steppert C, et al. High-dose antithrombin III treatment of severely injured patients: Results of a prospective study [J]. Journal of Trauma-Injury Infection and Critical Care, 1998,45(5): 931-939.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[2376]</w:t>
      </w:r>
      <w:r w:rsidRPr="008000BA">
        <w:rPr>
          <w:rFonts w:ascii="Times New Roman" w:hAnsi="Times New Roman" w:cs="Times New Roman"/>
        </w:rPr>
        <w:tab/>
        <w:t>Waydhas C, Nast-Kolb D, Gippner-Steppert C, et al. High-dose antithrombin III treatment of severely injured patients: results of a prospective study [J]. J Trauma, 1998,45(5): 931-940.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[2377]</w:t>
      </w:r>
      <w:r w:rsidRPr="008000BA">
        <w:rPr>
          <w:rFonts w:ascii="Times New Roman" w:hAnsi="Times New Roman" w:cs="Times New Roman"/>
        </w:rPr>
        <w:tab/>
        <w:t>Weh JL, Kowaleski MP, Boudrieau RJ. Combination Tibial Plateau Leveling Osteotomy and Transverse Corrective Osteotomy of the Proximal Tibia for the Treatment of Complex Tibial Deformities in 12 dogs [J]. Veterinary Surgery, 2011,40(6): 670-686.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[2378]</w:t>
      </w:r>
      <w:r w:rsidRPr="008000BA">
        <w:rPr>
          <w:rFonts w:ascii="Times New Roman" w:hAnsi="Times New Roman" w:cs="Times New Roman"/>
        </w:rPr>
        <w:tab/>
        <w:t>Weh JL, Kowaleski MP, Boudrieau RJ. Combination tibial plateau leveling osteotomy and transverse corrective osteotomy of the proximal tibia for the treatment of complex tibial deformities in 12 dogs [J]. Vet Surg, 2011,40(6): 670-686.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[2379]</w:t>
      </w:r>
      <w:r w:rsidRPr="008000BA">
        <w:rPr>
          <w:rFonts w:ascii="Times New Roman" w:hAnsi="Times New Roman" w:cs="Times New Roman"/>
        </w:rPr>
        <w:tab/>
        <w:t>Wei SJ, Trempus CS, Ali RC, et al. 12-O-Tetradecanoylphorbol-13-acetate and UV Radiation-induced Nucleoside Diphosphate Protein Kinase B Mediates Neoplastic Transformation of Epidermal Cells [J]. Journal of Biological Chemistry, 2004,279(7): 5993-6004.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[2380]</w:t>
      </w:r>
      <w:r w:rsidRPr="008000BA">
        <w:rPr>
          <w:rFonts w:ascii="Times New Roman" w:hAnsi="Times New Roman" w:cs="Times New Roman"/>
        </w:rPr>
        <w:tab/>
        <w:t>Wei SJ, Trempus CS, Ali RC, et al. 12-O-tetradecanoylphorbol-13-acetate and UV radiation-induced nucleoside diphosphate protein kinase B mediates neoplastic transformation of epidermal cells [J]. J Biol Chem, 2004,279(7): 5993-6004.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[2381]</w:t>
      </w:r>
      <w:r w:rsidRPr="008000BA">
        <w:rPr>
          <w:rFonts w:ascii="Times New Roman" w:hAnsi="Times New Roman" w:cs="Times New Roman"/>
        </w:rPr>
        <w:tab/>
        <w:t>Weiss AT, Leitersdorf I, Gotsman MS, et al. Prevention of congestive heart failure by early, prehospital thrombolysis in acute myocardial infarction: a long-term follow-up study [J]. International Journal of Cardiology, 1998,65: S43-S48.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[2382]</w:t>
      </w:r>
      <w:r w:rsidRPr="008000BA">
        <w:rPr>
          <w:rFonts w:ascii="Times New Roman" w:hAnsi="Times New Roman" w:cs="Times New Roman"/>
        </w:rPr>
        <w:tab/>
        <w:t>Weiss AT, Leitersdorf I, Gotsman MS, et al. Prevention of congestive heart failure by early, prehospital thrombolysis in acute myocardial infarction: a long-term follow-up study [J]. Int J Cardiol, 1998,65 Suppl 1: S43-48.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[2383]</w:t>
      </w:r>
      <w:r w:rsidRPr="008000BA">
        <w:rPr>
          <w:rFonts w:ascii="Times New Roman" w:hAnsi="Times New Roman" w:cs="Times New Roman"/>
        </w:rPr>
        <w:tab/>
        <w:t>Wen FC, Li YH, Tsai HF, et al. Down-regulation of heat shock protein 27 in neuronal cells and non-neuronal cells expressing mutant ataxin-3 [J]. Febs Letters, 2003,546(2-3):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[2384]</w:t>
      </w:r>
      <w:r w:rsidRPr="008000BA">
        <w:rPr>
          <w:rFonts w:ascii="Times New Roman" w:hAnsi="Times New Roman" w:cs="Times New Roman"/>
        </w:rPr>
        <w:tab/>
        <w:t>Wen FC, Li YH, Tsai HF, et al. Down-regulation of heat shock protein 27 in neuronal cells and non-neuronal cells expressing mutant ataxin-3 [J]. FEBS Lett, 2003,546(2-3): 307-314.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[2385]</w:t>
      </w:r>
      <w:r w:rsidRPr="008000BA">
        <w:rPr>
          <w:rFonts w:ascii="Times New Roman" w:hAnsi="Times New Roman" w:cs="Times New Roman"/>
        </w:rPr>
        <w:tab/>
        <w:t>Wenzel C, Kofler J, Locker GJ, et al. Endothelial cell activation and blood coagulation in critically ill patients with lung injury [J]. Wiener Klinische Wochenschrift, 2002,114(19-20): 853-858.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[2386]</w:t>
      </w:r>
      <w:r w:rsidRPr="008000BA">
        <w:rPr>
          <w:rFonts w:ascii="Times New Roman" w:hAnsi="Times New Roman" w:cs="Times New Roman"/>
        </w:rPr>
        <w:tab/>
        <w:t>Wenzel C, Kofler J, Locker GJ, et al. Endothelial cell activation and blood coagulation in critically ill patients with lung injury [J]. Wien Klin Wochenschr, 2002,114(19-20): 853-858.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[2387]</w:t>
      </w:r>
      <w:r w:rsidRPr="008000BA">
        <w:rPr>
          <w:rFonts w:ascii="Times New Roman" w:hAnsi="Times New Roman" w:cs="Times New Roman"/>
        </w:rPr>
        <w:tab/>
        <w:t>Wheaton AK, Velikoff M, Agarwal M, et al. The vitronectin RGD motif regulates TGF-beta-induced alveolar epithelial cell apoptosis [J]. American Journal of Physiology-Lung Cellular and Molecular Physiology, 2016,310(11): L1206-L1217.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[2388]</w:t>
      </w:r>
      <w:r w:rsidRPr="008000BA">
        <w:rPr>
          <w:rFonts w:ascii="Times New Roman" w:hAnsi="Times New Roman" w:cs="Times New Roman"/>
        </w:rPr>
        <w:tab/>
        <w:t>Wheaton AK, Velikoff M, Agarwal M, et al. The vitronectin RGD motif regulates TGF-beta-induced alveolar epithelial cell apoptosis [J]. Am J Physiol Lung Cell Mol Physiol, 2016,310(11): L1206-1217.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[2389]</w:t>
      </w:r>
      <w:r w:rsidRPr="008000BA">
        <w:rPr>
          <w:rFonts w:ascii="Times New Roman" w:hAnsi="Times New Roman" w:cs="Times New Roman"/>
        </w:rPr>
        <w:tab/>
        <w:t>White B, Livingstone W, Murphy C, et al. An open-label study of the role of adjuvant hemostatic support with protein C replacement therapy in purpura fulminans-associated meningococcemia [J]. Blood, 2000,96(12): 3719-3724.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[2390]</w:t>
      </w:r>
      <w:r w:rsidRPr="008000BA">
        <w:rPr>
          <w:rFonts w:ascii="Times New Roman" w:hAnsi="Times New Roman" w:cs="Times New Roman"/>
        </w:rPr>
        <w:tab/>
        <w:t>White B, Livingstone W, Murphy C, et al. An open-label study of the role of adjuvant hemostatic support with protein C replacement therapy in purpura fulminans-associated meningococcemia [J]. Blood, 2000,96(12): 3719-3724.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[2391]</w:t>
      </w:r>
      <w:r w:rsidRPr="008000BA">
        <w:rPr>
          <w:rFonts w:ascii="Times New Roman" w:hAnsi="Times New Roman" w:cs="Times New Roman"/>
        </w:rPr>
        <w:tab/>
        <w:t>Wiener G, Moore HB, Moore EE, et al. Shock releases bile acidinducing platelet inhibition and fibrinolysis [J]. Journal of Surgical Research, 2015,195(2): 390-395.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[2392]</w:t>
      </w:r>
      <w:r w:rsidRPr="008000BA">
        <w:rPr>
          <w:rFonts w:ascii="Times New Roman" w:hAnsi="Times New Roman" w:cs="Times New Roman"/>
        </w:rPr>
        <w:tab/>
        <w:t>Wiener G, Moore HB, Moore EE, et al. Shock releases bile acidinducing platelet inhibition and fibrinolysis [J]. Journal of Surgical Research, 2015,195(2): 390-395.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[2393]</w:t>
      </w:r>
      <w:r w:rsidRPr="008000BA">
        <w:rPr>
          <w:rFonts w:ascii="Times New Roman" w:hAnsi="Times New Roman" w:cs="Times New Roman"/>
        </w:rPr>
        <w:tab/>
        <w:t>Wiener G, Moore HB, Moore EE, et al. Shock releases bile acid inducing platelet inhibition and fibrinolysis [J]. J Surg Res, 2015,195(2): 390-395.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[2394]</w:t>
      </w:r>
      <w:r w:rsidRPr="008000BA">
        <w:rPr>
          <w:rFonts w:ascii="Times New Roman" w:hAnsi="Times New Roman" w:cs="Times New Roman"/>
        </w:rPr>
        <w:tab/>
        <w:t>Wiersinga WJ, Kager LM, Hovius JWR, et al. Urokinase receptor is necessary for bacterial defense against pneumonia-derived septic melioidosis by facilitating phagocytosis [J]. Journal of Immunology, 2010,184(6): 3079-3086.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[2395]</w:t>
      </w:r>
      <w:r w:rsidRPr="008000BA">
        <w:rPr>
          <w:rFonts w:ascii="Times New Roman" w:hAnsi="Times New Roman" w:cs="Times New Roman"/>
        </w:rPr>
        <w:tab/>
        <w:t>Wiersinga WJ, Kager LM, Hovius JWR, et al. Urokinase Receptor Is Necessary for Bacterial Defense against Pneumonia-Derived Septic Melioidosis by Facilitating Phagocytosis [J]. Journal of Immunology, 2010,184(6): 3079-3086.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[2396]</w:t>
      </w:r>
      <w:r w:rsidRPr="008000BA">
        <w:rPr>
          <w:rFonts w:ascii="Times New Roman" w:hAnsi="Times New Roman" w:cs="Times New Roman"/>
        </w:rPr>
        <w:tab/>
        <w:t>Wigenstam E, Koch B, Bucht A, et al. N-acetyl cysteine improves the effects of corticosteroids in a mouse model of chlorine-induced acute lung injury [J]. Toxicology, 2015,328: 40-47.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[2397]</w:t>
      </w:r>
      <w:r w:rsidRPr="008000BA">
        <w:rPr>
          <w:rFonts w:ascii="Times New Roman" w:hAnsi="Times New Roman" w:cs="Times New Roman"/>
        </w:rPr>
        <w:tab/>
        <w:t>Wigenstam E, Koch B, Bucht A, et al. N-acetyl cysteine improves the effects of corticosteroids in a mouse model of chlorine-induced acute lung injury [J]. Toxicology, 2015,328: 40-47.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[2398]</w:t>
      </w:r>
      <w:r w:rsidRPr="008000BA">
        <w:rPr>
          <w:rFonts w:ascii="Times New Roman" w:hAnsi="Times New Roman" w:cs="Times New Roman"/>
        </w:rPr>
        <w:tab/>
        <w:t>Wigenstam E, Koch B, Bucht A, et al. N-acetyl cysteine improves the effects of corticosteroids in a mouse model of chlorine-induced acute lung injury [J]. Toxicology, 2015,328: 40-47.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[2399]</w:t>
      </w:r>
      <w:r w:rsidRPr="008000BA">
        <w:rPr>
          <w:rFonts w:ascii="Times New Roman" w:hAnsi="Times New Roman" w:cs="Times New Roman"/>
        </w:rPr>
        <w:tab/>
        <w:t>Willemse JL, Heylen E, Nesheim ME, et al. Carboxypeptidase U (TAFIa): a new drug target for fibrinolytic therapy? [J]. Journal of Thrombosis and Haemostasis, 2009,7(12): 1962-1971.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[2400]</w:t>
      </w:r>
      <w:r w:rsidRPr="008000BA">
        <w:rPr>
          <w:rFonts w:ascii="Times New Roman" w:hAnsi="Times New Roman" w:cs="Times New Roman"/>
        </w:rPr>
        <w:tab/>
        <w:t>Willemse JL, Heylen E, Nesheim ME, et al. Carboxypeptidase U (TAFIa): a new drug target for fibrinolytic therapy? [J]. J Thromb Haemost, 2009,7(12): 1962-1971.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[2401]</w:t>
      </w:r>
      <w:r w:rsidRPr="008000BA">
        <w:rPr>
          <w:rFonts w:ascii="Times New Roman" w:hAnsi="Times New Roman" w:cs="Times New Roman"/>
        </w:rPr>
        <w:tab/>
        <w:t xml:space="preserve">Wills BA, Oragui EE, Stephens AC, et al. Coagulation abnormalities in dengue </w:t>
      </w:r>
      <w:r w:rsidRPr="008000BA">
        <w:rPr>
          <w:rFonts w:ascii="Times New Roman" w:hAnsi="Times New Roman" w:cs="Times New Roman"/>
        </w:rPr>
        <w:lastRenderedPageBreak/>
        <w:t>hemorrhagic fever: Serial investigations in 167 Vietnamese children with dengue shock syndrome [J]. Clinical Infectious Diseases, 2002,35(3): 277-285.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[2402]</w:t>
      </w:r>
      <w:r w:rsidRPr="008000BA">
        <w:rPr>
          <w:rFonts w:ascii="Times New Roman" w:hAnsi="Times New Roman" w:cs="Times New Roman"/>
        </w:rPr>
        <w:tab/>
        <w:t>Wills BA, Oragui EE, Stephens AC, et al. Coagulation abnormalities in dengue hemorrhagic Fever: serial investigations in 167 Vietnamese children with Dengue shock syndrome [J]. Clin Infect Dis, 2002,35(3): 277-285.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[2403]</w:t>
      </w:r>
      <w:r w:rsidRPr="008000BA">
        <w:rPr>
          <w:rFonts w:ascii="Times New Roman" w:hAnsi="Times New Roman" w:cs="Times New Roman"/>
        </w:rPr>
        <w:tab/>
        <w:t>Wittenhagen P, Kronborg G, Weis N, et al. The plasma level of soluble urokinase receptor is elevated in patients with Streptococcus pneumoniae bacteraemia and predicts mortality [J]. Clinical Microbiology and Infection, 2004,10(5): 409-415.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[2404]</w:t>
      </w:r>
      <w:r w:rsidRPr="008000BA">
        <w:rPr>
          <w:rFonts w:ascii="Times New Roman" w:hAnsi="Times New Roman" w:cs="Times New Roman"/>
        </w:rPr>
        <w:tab/>
        <w:t>Wittenhagen P, Kronborg G, Weis N, et al. The plasma level of soluble urokinase receptor is elevated in patients with Streptococcus pneumoniae bacteraemia and predicts mortality [J]. Clin Microbiol Infect, 2004,10(5): 409-415.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[2405]</w:t>
      </w:r>
      <w:r w:rsidRPr="008000BA">
        <w:rPr>
          <w:rFonts w:ascii="Times New Roman" w:hAnsi="Times New Roman" w:cs="Times New Roman"/>
        </w:rPr>
        <w:tab/>
        <w:t>Won MS, Im N, Park S, et al. A novel benzimidazole analogue inhibits the hypoxia-inducible factor (HIF)-1 pathway [J]. Biochemical and Biophysical Research Communications, 2009,385(1): 16-21.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[2406]</w:t>
      </w:r>
      <w:r w:rsidRPr="008000BA">
        <w:rPr>
          <w:rFonts w:ascii="Times New Roman" w:hAnsi="Times New Roman" w:cs="Times New Roman"/>
        </w:rPr>
        <w:tab/>
        <w:t>Won MS, Im N, Park S, et al. A novel benzimidazole analogue inhibits the hypoxia-inducible factor (HIF)-1 pathway [J]. Biochem Biophys Res Commun, 2009,385(1): 16-21.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[2407]</w:t>
      </w:r>
      <w:r w:rsidRPr="008000BA">
        <w:rPr>
          <w:rFonts w:ascii="Times New Roman" w:hAnsi="Times New Roman" w:cs="Times New Roman"/>
        </w:rPr>
        <w:tab/>
        <w:t>Wong HR. Genetics and genomics in pediatric septic shock [J]. Critical Care Medicine, 2012,40(5): 1618-1626.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[2408]</w:t>
      </w:r>
      <w:r w:rsidRPr="008000BA">
        <w:rPr>
          <w:rFonts w:ascii="Times New Roman" w:hAnsi="Times New Roman" w:cs="Times New Roman"/>
        </w:rPr>
        <w:tab/>
        <w:t>Wong HR. Genetics and genomics in pediatric septic shock [J]. Crit Care Med, 2012,40(5): 1618-1626.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[2409]</w:t>
      </w:r>
      <w:r w:rsidRPr="008000BA">
        <w:rPr>
          <w:rFonts w:ascii="Times New Roman" w:hAnsi="Times New Roman" w:cs="Times New Roman"/>
        </w:rPr>
        <w:tab/>
        <w:t>Wong MS, Sidik SM, Mahmud R, et al. Molecular targets in the discovery and development of novel antimetastatic agents: Current progress and future prospects [J]. Clinical and Experimental Pharmacology and Physiology, 2013,40(5): 307-319.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[2410]</w:t>
      </w:r>
      <w:r w:rsidRPr="008000BA">
        <w:rPr>
          <w:rFonts w:ascii="Times New Roman" w:hAnsi="Times New Roman" w:cs="Times New Roman"/>
        </w:rPr>
        <w:tab/>
        <w:t>Wong MS, Sidik SM, Mahmud R, et al. Molecular targets in the discovery and development of novel antimetastatic agents: current progress and future prospects [J]. Clin Exp Pharmacol Physiol, 2013,40(5): 307-319.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[2411]</w:t>
      </w:r>
      <w:r w:rsidRPr="008000BA">
        <w:rPr>
          <w:rFonts w:ascii="Times New Roman" w:hAnsi="Times New Roman" w:cs="Times New Roman"/>
        </w:rPr>
        <w:tab/>
        <w:t>Woodburn KR, Lowe GD, Rumley A, et al. Relation of haemostatic, fibrinolytic, and rheological variables to the angiographic extent of peripheral arterial occlusive disease [J]. Int Angiol, 1995,14(4): 346-352.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[2412]</w:t>
      </w:r>
      <w:r w:rsidRPr="008000BA">
        <w:rPr>
          <w:rFonts w:ascii="Times New Roman" w:hAnsi="Times New Roman" w:cs="Times New Roman"/>
        </w:rPr>
        <w:tab/>
        <w:t>Woodburn KR, Lowe GD, Rumley A, et al. Relation of haemostatic, fibrinolytic, and rheological variables to the angiographic extent of peripheral arterial occlusive disease [J]. Int Angiol, 1995,14(3): 219-225.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[2413]</w:t>
      </w:r>
      <w:r w:rsidRPr="008000BA">
        <w:rPr>
          <w:rFonts w:ascii="Times New Roman" w:hAnsi="Times New Roman" w:cs="Times New Roman"/>
        </w:rPr>
        <w:tab/>
        <w:t>Woodburn KR, Lowe GDO, Rumley A, et al. Relation of haemostatic, fibrinolytic, and rheological variables to the angiographic extent of peripheral arterial occlusive disease [J]. International Angiology, 1995,14(4): 346-352.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[2414]</w:t>
      </w:r>
      <w:r w:rsidRPr="008000BA">
        <w:rPr>
          <w:rFonts w:ascii="Times New Roman" w:hAnsi="Times New Roman" w:cs="Times New Roman"/>
        </w:rPr>
        <w:tab/>
        <w:t>Woodburn KR, Lowe GDO, Rumley A, et al. Relation of haemostatic, fibrinolytic, and rheological variables to the angiographic extent of peripheral arterial occlusive disease [J]. International Angiology, 1995,14(3): 219-225.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[2415]</w:t>
      </w:r>
      <w:r w:rsidRPr="008000BA">
        <w:rPr>
          <w:rFonts w:ascii="Times New Roman" w:hAnsi="Times New Roman" w:cs="Times New Roman"/>
        </w:rPr>
        <w:tab/>
        <w:t>Woodfield SL, Lundergan CF, Reiner JS, et al. Gender and acute myocardial infarction: Is there a different response to thrombolysis? [J]. Journal of the American College of Cardiology, 1997,29(1): 35-42.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[2416]</w:t>
      </w:r>
      <w:r w:rsidRPr="008000BA">
        <w:rPr>
          <w:rFonts w:ascii="Times New Roman" w:hAnsi="Times New Roman" w:cs="Times New Roman"/>
        </w:rPr>
        <w:tab/>
        <w:t>Woodfield SL, Lundergan CF, Reiner JS, et al. Gender and acute myocardial infarction: is there a different response to thrombolysis? [J]. J Am Coll Cardiol, 1997,29(1): 35-42.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[2417]</w:t>
      </w:r>
      <w:r w:rsidRPr="008000BA">
        <w:rPr>
          <w:rFonts w:ascii="Times New Roman" w:hAnsi="Times New Roman" w:cs="Times New Roman"/>
        </w:rPr>
        <w:tab/>
        <w:t>Woolley LK, Fell SA, Djordjevic SP, et al. Plasmin activity in the porcine airways is enhanced during experimental infection with Mycoplasma hyopneumoniae, is positively correlated with proinflammatory cytokine levels and is ameliorated by vaccination [J]. Veterinary Microbiology, 2013,164(1-2): 60-66.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[2418]</w:t>
      </w:r>
      <w:r w:rsidRPr="008000BA">
        <w:rPr>
          <w:rFonts w:ascii="Times New Roman" w:hAnsi="Times New Roman" w:cs="Times New Roman"/>
        </w:rPr>
        <w:tab/>
        <w:t>Woolley LK, Fell SA, Djordjevic SP, et al. Plasmin activity in the porcine airways is enhanced during experimental infection with Mycoplasma hyopneumoniae, is positively correlated with proinflammatory cytokine levels and is ameliorated by vaccination [J]. Vet Microbiol, 2013,164(1-2): 60-66.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[2419]</w:t>
      </w:r>
      <w:r w:rsidRPr="008000BA">
        <w:rPr>
          <w:rFonts w:ascii="Times New Roman" w:hAnsi="Times New Roman" w:cs="Times New Roman"/>
        </w:rPr>
        <w:tab/>
        <w:t>Wrotek A, Jackowska T. The role of the soluble urokinase plasminogen activator (suPAR) in children with pneumonia [J]. Respiratory Physiology &amp; Neurobiology, 2015,209: 120-123.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[2420]</w:t>
      </w:r>
      <w:r w:rsidRPr="008000BA">
        <w:rPr>
          <w:rFonts w:ascii="Times New Roman" w:hAnsi="Times New Roman" w:cs="Times New Roman"/>
        </w:rPr>
        <w:tab/>
        <w:t>Wrotek A, Jackowska T. The role of the soluble urokinase plasminogen activator (suPAR) in children with pneumonia [J]. Respir Physiol Neurobiol, 2015,209: 120-123.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[2421]</w:t>
      </w:r>
      <w:r w:rsidRPr="008000BA">
        <w:rPr>
          <w:rFonts w:ascii="Times New Roman" w:hAnsi="Times New Roman" w:cs="Times New Roman"/>
        </w:rPr>
        <w:tab/>
        <w:t>Wu AL, Xiong YS, Li ZQ, et al. Correlation between single nucleotide polymorphisms in hypoxia-related genes and susceptibility to acute high-altitude pulmonary edema [J]. Genetics and Molecular Research, 2015,14(3): 11562-11572.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[2422]</w:t>
      </w:r>
      <w:r w:rsidRPr="008000BA">
        <w:rPr>
          <w:rFonts w:ascii="Times New Roman" w:hAnsi="Times New Roman" w:cs="Times New Roman"/>
        </w:rPr>
        <w:tab/>
        <w:t>Wu AL, Xiong YS, Li ZQ, et al. Correlation between single nucleotide polymorphisms in hypoxia-related genes and susceptibility to acute high-altitude pulmonary edema [J]. Genet Mol Res, 2015,14(3): 11562-11572.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[2423]</w:t>
      </w:r>
      <w:r w:rsidRPr="008000BA">
        <w:rPr>
          <w:rFonts w:ascii="Times New Roman" w:hAnsi="Times New Roman" w:cs="Times New Roman"/>
        </w:rPr>
        <w:tab/>
        <w:t>Wu X, Dubick MA, Schwacha MG, et al. TRANEXAMIC ACID ATTENUATES the LOSS of LUNG BARRIER FUNCTION in A RAT MODEL of POLYTRAUMA and HEMORRHAGE with RESUSCITATION [J]. Shock, 2017,47(4): 500-505.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[2424]</w:t>
      </w:r>
      <w:r w:rsidRPr="008000BA">
        <w:rPr>
          <w:rFonts w:ascii="Times New Roman" w:hAnsi="Times New Roman" w:cs="Times New Roman"/>
        </w:rPr>
        <w:tab/>
        <w:t>Wu X, Dubick MA, Schwacha MG, et al. Tranexamic Acid Attenuates The Loss of Lung Barrier Function in a Rat Model of Polytrauma And Hemorrhage With Resuscitation [J]. Shock, 2017,47(4): 500-505.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[2425]</w:t>
      </w:r>
      <w:r w:rsidRPr="008000BA">
        <w:rPr>
          <w:rFonts w:ascii="Times New Roman" w:hAnsi="Times New Roman" w:cs="Times New Roman"/>
        </w:rPr>
        <w:tab/>
        <w:t>Wu Z, Liu MC, Liang M, et al. Sirt1 protects against thrombomodulin down-regulation and lung coagulation after particulate matter exposure [J]. Blood, 2012,119(10): 2422-2429.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[2426]</w:t>
      </w:r>
      <w:r w:rsidRPr="008000BA">
        <w:rPr>
          <w:rFonts w:ascii="Times New Roman" w:hAnsi="Times New Roman" w:cs="Times New Roman"/>
        </w:rPr>
        <w:tab/>
        <w:t>Wu Z, Liu MC, Liang M, et al. Sirt1 protects against thrombomodulin down-regulation and lung coagulation after particulate matter exposure [J]. Blood, 2012,119(10): 2422-2429.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[2427]</w:t>
      </w:r>
      <w:r w:rsidRPr="008000BA">
        <w:rPr>
          <w:rFonts w:ascii="Times New Roman" w:hAnsi="Times New Roman" w:cs="Times New Roman"/>
        </w:rPr>
        <w:tab/>
        <w:t>Wygrecka M, Jablonska E, Guenther A, et al. Current view on alveolar coagulation and fibrinolysis in acute inflammatory and chronic interstitial lung diseases [J]. Thrombosis and Haemostasis, 2008,99(3): 494-501.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[2428]</w:t>
      </w:r>
      <w:r w:rsidRPr="008000BA">
        <w:rPr>
          <w:rFonts w:ascii="Times New Roman" w:hAnsi="Times New Roman" w:cs="Times New Roman"/>
        </w:rPr>
        <w:tab/>
        <w:t>Wygrecka M, Jablonska E, Guenther A, et al. Current view on alveolar coagulation and fibrinolysis in acute inflammatory and chronic interstitial lung diseases [J]. Thromb Haemost, 2008,99(3): 494-501.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[2429]</w:t>
      </w:r>
      <w:r w:rsidRPr="008000BA">
        <w:rPr>
          <w:rFonts w:ascii="Times New Roman" w:hAnsi="Times New Roman" w:cs="Times New Roman"/>
        </w:rPr>
        <w:tab/>
        <w:t>Wygrecka M, Marsh LM, Morty RE, et al. Enolase-1 promotes plasminogen-mediated recruitment of monocytes to the acutely inflamed lung [J]. Blood, 2009,113(22): 5588-5598.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[2430]</w:t>
      </w:r>
      <w:r w:rsidRPr="008000BA">
        <w:rPr>
          <w:rFonts w:ascii="Times New Roman" w:hAnsi="Times New Roman" w:cs="Times New Roman"/>
        </w:rPr>
        <w:tab/>
        <w:t>Wygrecka M, Marsh LM, Morty RE, et al. Enolase-1 promotes plasminogen-mediated recruitment of monocytes to the acutely inflamed lung [J]. Blood, 2009,113(22): 5588-5598.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[2431]</w:t>
      </w:r>
      <w:r w:rsidRPr="008000BA">
        <w:rPr>
          <w:rFonts w:ascii="Times New Roman" w:hAnsi="Times New Roman" w:cs="Times New Roman"/>
        </w:rPr>
        <w:tab/>
        <w:t>Wygrecka M, Marsh LM, Morty RE, et al. Enolase-1 promotes plasminogen-mediated recruitment of monocytes to the acutely inflamed lung [J]. Blood, 2009,113(22): 5588-5598.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[2432]</w:t>
      </w:r>
      <w:r w:rsidRPr="008000BA">
        <w:rPr>
          <w:rFonts w:ascii="Times New Roman" w:hAnsi="Times New Roman" w:cs="Times New Roman"/>
        </w:rPr>
        <w:tab/>
        <w:t>Wygrecka M, Morty RE, Markart P, et al. Plasminogen activator inhibitor-1 is an inhibitor of factor VII-activating protease in patients with acute respiratory distress syndrome [J]. Journal of Biological Chemistry, 2007,282(30): 21671-21682.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[2433]</w:t>
      </w:r>
      <w:r w:rsidRPr="008000BA">
        <w:rPr>
          <w:rFonts w:ascii="Times New Roman" w:hAnsi="Times New Roman" w:cs="Times New Roman"/>
        </w:rPr>
        <w:tab/>
        <w:t>Wygrecka M, Morty RE, Markart P, et al. Plasminogen activator inhibitor-1 is an inhibitor of factor VII-activating protease in patients with acute respiratory distress syndrome [J]. J Biol Chem, 2007,282(30): 21671-21682.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[2434]</w:t>
      </w:r>
      <w:r w:rsidRPr="008000BA">
        <w:rPr>
          <w:rFonts w:ascii="Times New Roman" w:hAnsi="Times New Roman" w:cs="Times New Roman"/>
        </w:rPr>
        <w:tab/>
        <w:t>Xiao HB, Liu RH, Ling GH, et al. HSP47 regulates ECM accumulation in renal proximal tubular cells induced by TGF-beta 1 through ERK1/2 and JNK MAPK pathways [J]. American Journal of Physiology-Renal Physiology, 2012,303(5): F757-F765.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[2435]</w:t>
      </w:r>
      <w:r w:rsidRPr="008000BA">
        <w:rPr>
          <w:rFonts w:ascii="Times New Roman" w:hAnsi="Times New Roman" w:cs="Times New Roman"/>
        </w:rPr>
        <w:tab/>
        <w:t>Xiao HB, Liu RH, Ling GH, et al. HSP47 regulates ECM accumulation in renal proximal tubular cells induced by TGF-beta1 through ERK1/2 and JNK MAPK pathways [J]. Am J Physiol Renal Physiol, 2012,303(5): F757-765.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[2436]</w:t>
      </w:r>
      <w:r w:rsidRPr="008000BA">
        <w:rPr>
          <w:rFonts w:ascii="Times New Roman" w:hAnsi="Times New Roman" w:cs="Times New Roman"/>
        </w:rPr>
        <w:tab/>
        <w:t>Xu F, Diao R, Liu J, et al. Curcumin attenuates staphylococcus aureus-induced acute lung injury [J]. Clinical Respiratory Journal, 2015,9(1): 87-97.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[2437]</w:t>
      </w:r>
      <w:r w:rsidRPr="008000BA">
        <w:rPr>
          <w:rFonts w:ascii="Times New Roman" w:hAnsi="Times New Roman" w:cs="Times New Roman"/>
        </w:rPr>
        <w:tab/>
        <w:t>Xu F, Diao R, Liu J, et al. Curcumin attenuates staphylococcus aureus-induced acute lung injury [J]. Clin Respir J, 2015,9(1): 87-97.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[2438]</w:t>
      </w:r>
      <w:r w:rsidRPr="008000BA">
        <w:rPr>
          <w:rFonts w:ascii="Times New Roman" w:hAnsi="Times New Roman" w:cs="Times New Roman"/>
        </w:rPr>
        <w:tab/>
        <w:t>Xu L, Yu WK, Lin ZL, et al. Chemical sympathectomy attenuates inflammation, glycocalyx shedding and coagulation disorders in rats with acute traumatic coagulopathy [J]. Blood Coagulation and Fibrinolysis, 2015,26(2): 152-160.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[2439]</w:t>
      </w:r>
      <w:r w:rsidRPr="008000BA">
        <w:rPr>
          <w:rFonts w:ascii="Times New Roman" w:hAnsi="Times New Roman" w:cs="Times New Roman"/>
        </w:rPr>
        <w:tab/>
        <w:t>Xu L, Yu WK, Lin ZL, et al. Chemical sympathectomy attenuates inflammation, glycocalyx shedding and coagulation disorders in rats with acute traumatic coagulopathy [J]. Blood Coagulation &amp; Fibrinolysis, 2015,26(2): 152-160.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[2440]</w:t>
      </w:r>
      <w:r w:rsidRPr="008000BA">
        <w:rPr>
          <w:rFonts w:ascii="Times New Roman" w:hAnsi="Times New Roman" w:cs="Times New Roman"/>
        </w:rPr>
        <w:tab/>
        <w:t>Xu L, Yu WK, Lin ZL, et al. Chemical sympathectomy attenuates inflammation, glycocalyx shedding and coagulation disorders in rats with acute traumatic coagulopathy [J]. Blood Coagul Fibrinolysis, 2015,26(2): 152-160.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[2441]</w:t>
      </w:r>
      <w:r w:rsidRPr="008000BA">
        <w:rPr>
          <w:rFonts w:ascii="Times New Roman" w:hAnsi="Times New Roman" w:cs="Times New Roman"/>
        </w:rPr>
        <w:tab/>
        <w:t>Xu L, Yu WK, Lin ZL, et al. Impact of beta-Adrenoceptor Blockade on Systemic Inflammation and Coagulation Disturbances in Rats with Acute Traumatic Coagulopathy [J]. Medical Science Monitor, 2015,21: 468-476.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[2442]</w:t>
      </w:r>
      <w:r w:rsidRPr="008000BA">
        <w:rPr>
          <w:rFonts w:ascii="Times New Roman" w:hAnsi="Times New Roman" w:cs="Times New Roman"/>
        </w:rPr>
        <w:tab/>
        <w:t>Xu L, Yu WK, Lin ZL, et al. Impact of beta-adrenoceptor blockade on systemic inflammation and coagulation disturbances in rats with acute traumatic coagulopathy [J]. Med Sci Monit, 2015,21: 468-476.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[2443]</w:t>
      </w:r>
      <w:r w:rsidRPr="008000BA">
        <w:rPr>
          <w:rFonts w:ascii="Times New Roman" w:hAnsi="Times New Roman" w:cs="Times New Roman"/>
        </w:rPr>
        <w:tab/>
        <w:t>Xu W, Cai SY, Zhang Y, et al. Melatonin enhances thermotolerance by promoting cellular protein protection in tomato plants [J]. Journal of Pineal Research, 2016,61(4): 457-469.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[2444]</w:t>
      </w:r>
      <w:r w:rsidRPr="008000BA">
        <w:rPr>
          <w:rFonts w:ascii="Times New Roman" w:hAnsi="Times New Roman" w:cs="Times New Roman"/>
        </w:rPr>
        <w:tab/>
        <w:t>Xu W, Cai SY, Zhang Y, et al. Melatonin enhances thermotolerance by promoting cellular protein protection in tomato plants [J]. J Pineal Res, 2016,61(4): 457-469.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[2445]</w:t>
      </w:r>
      <w:r w:rsidRPr="008000BA">
        <w:rPr>
          <w:rFonts w:ascii="Times New Roman" w:hAnsi="Times New Roman" w:cs="Times New Roman"/>
        </w:rPr>
        <w:tab/>
        <w:t>Xue GP, Drenth J, McIntyre CL. TaHsfA6f is a transcriptional activator that regulates a suite of heat stress protection genes in wheat (Triticum aestivum L.) including previously unknown Hsf targets [J]. Journal of Experimental Botany, 2015,66(3): 1025-1039.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[2446]</w:t>
      </w:r>
      <w:r w:rsidRPr="008000BA">
        <w:rPr>
          <w:rFonts w:ascii="Times New Roman" w:hAnsi="Times New Roman" w:cs="Times New Roman"/>
        </w:rPr>
        <w:tab/>
        <w:t>Xue GP, Drenth J, McIntyre CL. TaHsfA6f is a transcriptional activator that regulates a suite of heat stress protection genes in wheat (Triticum aestivum L.) including previously unknown Hsf targets [J]. J Exp Bot, 2015,66(3): 1025-1039.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[2447]</w:t>
      </w:r>
      <w:r w:rsidRPr="008000BA">
        <w:rPr>
          <w:rFonts w:ascii="Times New Roman" w:hAnsi="Times New Roman" w:cs="Times New Roman"/>
        </w:rPr>
        <w:tab/>
        <w:t>Yamaguchi N, Takatsuka H, Wakae T, et al. Idiopathic interstitial pneumonia following stem cell transplantation [J]. Clinical Transplantation, 2003,17(4): 338-346.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[2448]</w:t>
      </w:r>
      <w:r w:rsidRPr="008000BA">
        <w:rPr>
          <w:rFonts w:ascii="Times New Roman" w:hAnsi="Times New Roman" w:cs="Times New Roman"/>
        </w:rPr>
        <w:tab/>
        <w:t>Yamaguchi N, Takatsuka H, Wakae T, et al. Idiopathic interstitial pneumonia following stem cell transplantation [J]. Clin Transplant, 2003,17(4): 338-346.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[2449]</w:t>
      </w:r>
      <w:r w:rsidRPr="008000BA">
        <w:rPr>
          <w:rFonts w:ascii="Times New Roman" w:hAnsi="Times New Roman" w:cs="Times New Roman"/>
        </w:rPr>
        <w:tab/>
        <w:t xml:space="preserve">Yamamoto K, Loskutoff DJ. Fibrin deposition in tissues from endotoxin-treated mice correlates with decreases in the expression of urokinase-type but not tissue-type plasminogen </w:t>
      </w:r>
      <w:r w:rsidRPr="008000BA">
        <w:rPr>
          <w:rFonts w:ascii="Times New Roman" w:hAnsi="Times New Roman" w:cs="Times New Roman"/>
        </w:rPr>
        <w:lastRenderedPageBreak/>
        <w:t>activator [J]. Journal of Clinical Investigation, 1996,97(11): 2440-2451.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[2450]</w:t>
      </w:r>
      <w:r w:rsidRPr="008000BA">
        <w:rPr>
          <w:rFonts w:ascii="Times New Roman" w:hAnsi="Times New Roman" w:cs="Times New Roman"/>
        </w:rPr>
        <w:tab/>
        <w:t>Yamamoto K, Loskutoff DJ. Fibrin deposition in tissues from endotoxin-treated mice correlates with decreases in the expression of urokinase-type but not tissue-type plasminogen activator [J]. Journal of Clinical Investigation, 1996,97(11): 2440-2451.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[2451]</w:t>
      </w:r>
      <w:r w:rsidRPr="008000BA">
        <w:rPr>
          <w:rFonts w:ascii="Times New Roman" w:hAnsi="Times New Roman" w:cs="Times New Roman"/>
        </w:rPr>
        <w:tab/>
        <w:t>Yamamoto K, Loskutoff DJ. Fibrin deposition in tissues from endotoxin-treated mice correlates with decreases in the expression of urokinase-type but not tissue-type plasminogen activator [J]. J Clin Invest, 1996,97(11): 2440-2451.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[2452]</w:t>
      </w:r>
      <w:r w:rsidRPr="008000BA">
        <w:rPr>
          <w:rFonts w:ascii="Times New Roman" w:hAnsi="Times New Roman" w:cs="Times New Roman"/>
        </w:rPr>
        <w:tab/>
        <w:t>Yamamoto K, Loskutoff DJ, Saito H. Renal expression of fibrinolytic genes and tissue factor in a murine model of renal disease as a function of age [J]. Seminars in Thrombosis and Hemostasis, 1998,24(3): 261-268.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[2453]</w:t>
      </w:r>
      <w:r w:rsidRPr="008000BA">
        <w:rPr>
          <w:rFonts w:ascii="Times New Roman" w:hAnsi="Times New Roman" w:cs="Times New Roman"/>
        </w:rPr>
        <w:tab/>
        <w:t>Yamamoto K, Loskutoff DJ, Saito H. Renal expression of fibrinolytic genes and tissue factor in a murine model of renal disease as a function of age [J]. Seminars in Thrombosis and Hemostasis, 1998,24(3): 261-268.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[2454]</w:t>
      </w:r>
      <w:r w:rsidRPr="008000BA">
        <w:rPr>
          <w:rFonts w:ascii="Times New Roman" w:hAnsi="Times New Roman" w:cs="Times New Roman"/>
        </w:rPr>
        <w:tab/>
        <w:t>Yamamoto K, Loskutoff DJ, Saito H. Renal expression of fibrinolytic genes and tissue factor in a murine model of renal disease as a function of age [J]. Semin Thromb Hemost, 1998,24(3): 261-268.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[2455]</w:t>
      </w:r>
      <w:r w:rsidRPr="008000BA">
        <w:rPr>
          <w:rFonts w:ascii="Times New Roman" w:hAnsi="Times New Roman" w:cs="Times New Roman"/>
        </w:rPr>
        <w:tab/>
        <w:t>Yamamoto K, Saito H. A pathological role of increased expression of plasminogen activator inhibitor-1 in human or animal disorders [J]. International Journal of Hematology, 1998,68(4): 371-385.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[2456]</w:t>
      </w:r>
      <w:r w:rsidRPr="008000BA">
        <w:rPr>
          <w:rFonts w:ascii="Times New Roman" w:hAnsi="Times New Roman" w:cs="Times New Roman"/>
        </w:rPr>
        <w:tab/>
        <w:t>Yamamoto K, Saito H. A pathological role of increased expression of plasminogen activator inhibitor-1 in human or animal disorders [J]. Int J Hematol, 1998,68(4): 371-385.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[2457]</w:t>
      </w:r>
      <w:r w:rsidRPr="008000BA">
        <w:rPr>
          <w:rFonts w:ascii="Times New Roman" w:hAnsi="Times New Roman" w:cs="Times New Roman"/>
        </w:rPr>
        <w:tab/>
        <w:t>Yamamoto K, Takeshita K, Shimokawa T, et al. Plasminogen activator inhibitor-1 is a major stress-regulated gene: Implications for stress-induced thrombosis in aged individuals [J]. Proceedings of the National Academy of Sciences of the United States of America, 2002,99(2): 890-895.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[2458]</w:t>
      </w:r>
      <w:r w:rsidRPr="008000BA">
        <w:rPr>
          <w:rFonts w:ascii="Times New Roman" w:hAnsi="Times New Roman" w:cs="Times New Roman"/>
        </w:rPr>
        <w:tab/>
        <w:t>Yamamoto K, Takeshita K, Shimokawa T, et al. Plasminogen activator inhibitor-1 is a major stress-regulated gene: implications for stress-induced thrombosis in aged individuals [J]. Proc Natl Acad Sci U S A, 2002,99(2): 890-895.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[2459]</w:t>
      </w:r>
      <w:r w:rsidRPr="008000BA">
        <w:rPr>
          <w:rFonts w:ascii="Times New Roman" w:hAnsi="Times New Roman" w:cs="Times New Roman"/>
        </w:rPr>
        <w:tab/>
        <w:t>Yamamoto T, Murai K, Tokita Y, et al. Thrombolysis With a Novel Modified Tissue-Type Plasminogen Activator, Monteplase, Combined With Catheter-Based Treatment for Major Pulmonary Embolism [J]. Circulation Journal, 2009,73(1): 106-110.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[2460]</w:t>
      </w:r>
      <w:r w:rsidRPr="008000BA">
        <w:rPr>
          <w:rFonts w:ascii="Times New Roman" w:hAnsi="Times New Roman" w:cs="Times New Roman"/>
        </w:rPr>
        <w:tab/>
        <w:t>Yamamoto T, Murai K, Tokita Y, et al. Thrombolysis with a novel modified tissue-type plasminogen activator, monteplase, combined with catheter-based treatment for major pulmonary embolism [J]. Circ J, 2009,73(1): 106-110.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[2461]</w:t>
      </w:r>
      <w:r w:rsidRPr="008000BA">
        <w:rPr>
          <w:rFonts w:ascii="Times New Roman" w:hAnsi="Times New Roman" w:cs="Times New Roman"/>
        </w:rPr>
        <w:tab/>
        <w:t>Yamashita M. Bactericidal/permeability-increasing protein ameliorates hypercoagulability after hemorrhagic shock [J]. Thrombosis Research, 1997,87(3): 323-329.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[2462]</w:t>
      </w:r>
      <w:r w:rsidRPr="008000BA">
        <w:rPr>
          <w:rFonts w:ascii="Times New Roman" w:hAnsi="Times New Roman" w:cs="Times New Roman"/>
        </w:rPr>
        <w:tab/>
        <w:t>Yamashita M. Bactericidal/permeability-increasing protein ameliorates hypercoagulability after hemorrhagic shock [J]. Thrombosis Research, 1997,87(3): 323-329.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[2463]</w:t>
      </w:r>
      <w:r w:rsidRPr="008000BA">
        <w:rPr>
          <w:rFonts w:ascii="Times New Roman" w:hAnsi="Times New Roman" w:cs="Times New Roman"/>
        </w:rPr>
        <w:tab/>
        <w:t>Yamashita M. Bactericidal/permeability-increasing protein ameliorates hypercoagulability after hemorrhagic shock [J]. Thromb Res, 1997,87(3): 323-329.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[2464]</w:t>
      </w:r>
      <w:r w:rsidRPr="008000BA">
        <w:rPr>
          <w:rFonts w:ascii="Times New Roman" w:hAnsi="Times New Roman" w:cs="Times New Roman"/>
        </w:rPr>
        <w:tab/>
        <w:t>Yamashita M, Darlington DN, Weeks EJ, et al. Plasminogen activator inhibitor-1 rises after hemorrhage in rats [J]. American Journal of Physiology - Endocrinology and Metabolism, 1995,268(6 31-6): E1065-E1069.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[2465]</w:t>
      </w:r>
      <w:r w:rsidRPr="008000BA">
        <w:rPr>
          <w:rFonts w:ascii="Times New Roman" w:hAnsi="Times New Roman" w:cs="Times New Roman"/>
        </w:rPr>
        <w:tab/>
        <w:t xml:space="preserve">Yamashita M, Darlington DN, Weeks EJ, et al. Plasminogen activator inhibitor-1 rises </w:t>
      </w:r>
      <w:r w:rsidRPr="008000BA">
        <w:rPr>
          <w:rFonts w:ascii="Times New Roman" w:hAnsi="Times New Roman" w:cs="Times New Roman"/>
        </w:rPr>
        <w:lastRenderedPageBreak/>
        <w:t>after hemorrhage in rats [J]. Am J Physiol, 1995,268(6 Pt 1): E1065-1069.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[2466]</w:t>
      </w:r>
      <w:r w:rsidRPr="008000BA">
        <w:rPr>
          <w:rFonts w:ascii="Times New Roman" w:hAnsi="Times New Roman" w:cs="Times New Roman"/>
        </w:rPr>
        <w:tab/>
        <w:t>Yamashita M, Tanaka J, Yamashita M. Simple hemorrhage induces tissue factor mRNA in the liver [J]. Surgery Today, 1997,27(2): 145-148.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[2467]</w:t>
      </w:r>
      <w:r w:rsidRPr="008000BA">
        <w:rPr>
          <w:rFonts w:ascii="Times New Roman" w:hAnsi="Times New Roman" w:cs="Times New Roman"/>
        </w:rPr>
        <w:tab/>
        <w:t>Yamashita M, Tanaka J, Yamashita M. Simple hemorrhage induces tissue factor mRNA in the liver [J]. Surgery Today-the Japanese Journal of Surgery, 1997,27(2): 145-148.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[2468]</w:t>
      </w:r>
      <w:r w:rsidRPr="008000BA">
        <w:rPr>
          <w:rFonts w:ascii="Times New Roman" w:hAnsi="Times New Roman" w:cs="Times New Roman"/>
        </w:rPr>
        <w:tab/>
        <w:t>Yang D, Tong L, Wang D, et al. Roles of CC chemokine receptors (CCRs) on lipopolysaccharide-induced acute lung injury [J]. Respiratory Physiology and Neurobiology, 2010,170(3): 253-259.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[2469]</w:t>
      </w:r>
      <w:r w:rsidRPr="008000BA">
        <w:rPr>
          <w:rFonts w:ascii="Times New Roman" w:hAnsi="Times New Roman" w:cs="Times New Roman"/>
        </w:rPr>
        <w:tab/>
        <w:t>Yang D, Tong L, Wang D, et al. Roles of CC chemokine receptors (CCRs) on lipopolysaccharide-induced acute lung injury [J]. Respir Physiol Neurobiol, 2010,170(3): 253-259.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[2470]</w:t>
      </w:r>
      <w:r w:rsidRPr="008000BA">
        <w:rPr>
          <w:rFonts w:ascii="Times New Roman" w:hAnsi="Times New Roman" w:cs="Times New Roman"/>
        </w:rPr>
        <w:tab/>
        <w:t>Yang KY, Liu KT, Chen YC, et al. Plasma soluble vascular endothelial growth factor receptor-1 levels predict outcomes of pneumonia-related septic shock patients: a prospective observational study [J]. Critical Care, 2011,15(1).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[2471]</w:t>
      </w:r>
      <w:r w:rsidRPr="008000BA">
        <w:rPr>
          <w:rFonts w:ascii="Times New Roman" w:hAnsi="Times New Roman" w:cs="Times New Roman"/>
        </w:rPr>
        <w:tab/>
        <w:t>Yang KY, Liu KT, Chen YC, et al. Plasma soluble vascular endothelial growth factor receptor-1 levels predict outcomes of pneumonia-related septic shock patients: a prospective observational study [J]. Crit Care, 2011,15(1): R11.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[2472]</w:t>
      </w:r>
      <w:r w:rsidRPr="008000BA">
        <w:rPr>
          <w:rFonts w:ascii="Times New Roman" w:hAnsi="Times New Roman" w:cs="Times New Roman"/>
        </w:rPr>
        <w:tab/>
        <w:t>Yang SD, Chang HC, Lee SC. Okadaic acid, sphingosine, and phorbol ester reversibly modulate heat induction on protein kinase FA/GSK-3 alpha in A431 cells [J]. Journal of Cellular Biochemistry, 1996,60(2): 218-225.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[2473]</w:t>
      </w:r>
      <w:r w:rsidRPr="008000BA">
        <w:rPr>
          <w:rFonts w:ascii="Times New Roman" w:hAnsi="Times New Roman" w:cs="Times New Roman"/>
        </w:rPr>
        <w:tab/>
        <w:t>Yang SD, Chang HC, Lee SC. Okadaic acid, sphingosine, and phorbol ester reversibly modulate heat induction on protein kinase FA/GSK-3 alpha in A431 cells [J]. J Cell Biochem, 1996,60(2): 218-225.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[2474]</w:t>
      </w:r>
      <w:r w:rsidRPr="008000BA">
        <w:rPr>
          <w:rFonts w:ascii="Times New Roman" w:hAnsi="Times New Roman" w:cs="Times New Roman"/>
        </w:rPr>
        <w:tab/>
        <w:t>Yang W, Cui M, Lee J, et al. Heat shock protein inhibitor, quercetin, as a novel adjuvant agent to improve radiofrequency ablation-induced tumor destruction and its molecular mechanism [J]. Chinese Journal of Cancer Research, 2016,28(1): 19-28.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[2475]</w:t>
      </w:r>
      <w:r w:rsidRPr="008000BA">
        <w:rPr>
          <w:rFonts w:ascii="Times New Roman" w:hAnsi="Times New Roman" w:cs="Times New Roman"/>
        </w:rPr>
        <w:tab/>
        <w:t>Yang W, Cui M, Lee J, et al. Heat shock protein inhibitor, quercetin, as a novel adjuvant agent to improve radiofrequency ablation-induced tumor destruction and its molecular mechanism [J]. Chin J Cancer Res, 2016,28(1): 19-28.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[2476]</w:t>
      </w:r>
      <w:r w:rsidRPr="008000BA">
        <w:rPr>
          <w:rFonts w:ascii="Times New Roman" w:hAnsi="Times New Roman" w:cs="Times New Roman"/>
        </w:rPr>
        <w:tab/>
        <w:t>Yang XS, Liu MY, Zhang HM, et al. Protein kinase C-delta mediates sepsis-induced activation of complement 5a and urokinase-type plasminogen activator signaling in macrophages [J]. Inflammation Research, 2014,63(7): 581-589.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[2477]</w:t>
      </w:r>
      <w:r w:rsidRPr="008000BA">
        <w:rPr>
          <w:rFonts w:ascii="Times New Roman" w:hAnsi="Times New Roman" w:cs="Times New Roman"/>
        </w:rPr>
        <w:tab/>
        <w:t>Yang XS, Liu MY, Zhang HM, et al. Protein kinase C-delta mediates sepsis-induced activation of complement 5a and urokinase-type plasminogen activator signaling in macrophages [J]. Inflamm Res, 2014,63(7): 581-589.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[2478]</w:t>
      </w:r>
      <w:r w:rsidRPr="008000BA">
        <w:rPr>
          <w:rFonts w:ascii="Times New Roman" w:hAnsi="Times New Roman" w:cs="Times New Roman"/>
        </w:rPr>
        <w:tab/>
        <w:t>Yang Y, Friggeri A, Banerjee S, et al. Urokinase-type plasminogen activator inhibits efferocytosis of neutrophils [J]. American Journal of Respiratory and Critical Care Medicine, 2010,182(12): 1516-1523.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[2479]</w:t>
      </w:r>
      <w:r w:rsidRPr="008000BA">
        <w:rPr>
          <w:rFonts w:ascii="Times New Roman" w:hAnsi="Times New Roman" w:cs="Times New Roman"/>
        </w:rPr>
        <w:tab/>
        <w:t>Yang Y, Friggeri A, Banerjee S, et al. Urokinase-type plasminogen activator inhibits efferocytosis of neutrophils [J]. Am J Respir Crit Care Med, 2010,182(12): 1516-1523.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[2480]</w:t>
      </w:r>
      <w:r w:rsidRPr="008000BA">
        <w:rPr>
          <w:rFonts w:ascii="Times New Roman" w:hAnsi="Times New Roman" w:cs="Times New Roman"/>
        </w:rPr>
        <w:tab/>
        <w:t>Yasui H, Gabazza EC, Tamaki S, et al. Intratracheal administration of activated protein C inhibits bleomycin-induced lung fibrosis in the mouse [J]. American Journal of Respiratory and Critical Care Medicine, 2001,163(7): 1660-1668.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[2481]</w:t>
      </w:r>
      <w:r w:rsidRPr="008000BA">
        <w:rPr>
          <w:rFonts w:ascii="Times New Roman" w:hAnsi="Times New Roman" w:cs="Times New Roman"/>
        </w:rPr>
        <w:tab/>
        <w:t xml:space="preserve">Yasui H, Gabazza EC, Tamaki S, et al. Intratracheal administration of activated protein </w:t>
      </w:r>
      <w:r w:rsidRPr="008000BA">
        <w:rPr>
          <w:rFonts w:ascii="Times New Roman" w:hAnsi="Times New Roman" w:cs="Times New Roman"/>
        </w:rPr>
        <w:lastRenderedPageBreak/>
        <w:t>C inhibits bleomycin-induced lung fibrosis in the mouse [J]. American Journal of Respiratory and Critical Care Medicine, 2001,163(7): 1660-1668.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[2482]</w:t>
      </w:r>
      <w:r w:rsidRPr="008000BA">
        <w:rPr>
          <w:rFonts w:ascii="Times New Roman" w:hAnsi="Times New Roman" w:cs="Times New Roman"/>
        </w:rPr>
        <w:tab/>
        <w:t>Yasui H, Gabazza EC, Tamaki S, et al. Intratracheal administration of activated protein C inhibits bleomycin-induced lung fibrosis in the mouse [J]. Am J Respir Crit Care Med, 2001,163(7): 1660-1668.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[2483]</w:t>
      </w:r>
      <w:r w:rsidRPr="008000BA">
        <w:rPr>
          <w:rFonts w:ascii="Times New Roman" w:hAnsi="Times New Roman" w:cs="Times New Roman"/>
        </w:rPr>
        <w:tab/>
        <w:t>Yeh KH, Sheu JJ, Lin YC, et al. Benefit of combined extracorporeal shock wave and bone marrow-derived endothelial progenitor cells in protection against critical limb ischemia in rats [J]. Critical Care Medicine, 2012,40(1): 169-177.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[2484]</w:t>
      </w:r>
      <w:r w:rsidRPr="008000BA">
        <w:rPr>
          <w:rFonts w:ascii="Times New Roman" w:hAnsi="Times New Roman" w:cs="Times New Roman"/>
        </w:rPr>
        <w:tab/>
        <w:t>Yeh KH, Sheu JJ, Lin YC, et al. Benefit of combined extracorporeal shock wave and bone marrow-derived endothelial progenitor cells in protection against critical limb ischemia in rats [J]. Crit Care Med, 2012,40(1): 169-177.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[2485]</w:t>
      </w:r>
      <w:r w:rsidRPr="008000BA">
        <w:rPr>
          <w:rFonts w:ascii="Times New Roman" w:hAnsi="Times New Roman" w:cs="Times New Roman"/>
        </w:rPr>
        <w:tab/>
        <w:t>Yehualaeshet T, O'Connor R, Begleiter A, et al. A CD36 synthetic peptide inhibits bleomycin-induced pulmonary inflammation and connective tissue synthesis in the rat [J]. American Journal of Respiratory Cell and Molecular Biology, 2000,23(2): 204-212.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[2486]</w:t>
      </w:r>
      <w:r w:rsidRPr="008000BA">
        <w:rPr>
          <w:rFonts w:ascii="Times New Roman" w:hAnsi="Times New Roman" w:cs="Times New Roman"/>
        </w:rPr>
        <w:tab/>
        <w:t>Yehualaeshet T, O'Connor R, Begleiter A, et al. A CD36 synthetic peptide inhibits bleomycin-induced pulmonary inflammation and connective tissue synthesis in the rat [J]. Am J Respir Cell Mol Biol, 2000,23(2): 204-212.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[2487]</w:t>
      </w:r>
      <w:r w:rsidRPr="008000BA">
        <w:rPr>
          <w:rFonts w:ascii="Times New Roman" w:hAnsi="Times New Roman" w:cs="Times New Roman"/>
        </w:rPr>
        <w:tab/>
        <w:t>Yende S, Milbrandt EB, Kellum JA, et al. Understanding the potential role of statins in pneumonia and sepsis [J]. Critical Care Medicine, 2011,39(8): 1871-1878.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[2488]</w:t>
      </w:r>
      <w:r w:rsidRPr="008000BA">
        <w:rPr>
          <w:rFonts w:ascii="Times New Roman" w:hAnsi="Times New Roman" w:cs="Times New Roman"/>
        </w:rPr>
        <w:tab/>
        <w:t>Yende S, Milbrandt EB, Kellum JA, et al. Understanding the potential role of statins in pneumonia and sepsis [J]. Crit Care Med, 2011,39(8): 1871-1878.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[2489]</w:t>
      </w:r>
      <w:r w:rsidRPr="008000BA">
        <w:rPr>
          <w:rFonts w:ascii="Times New Roman" w:hAnsi="Times New Roman" w:cs="Times New Roman"/>
        </w:rPr>
        <w:tab/>
        <w:t>Yilmaz G, Koksal I, Karahan SC, et al. The diagnostic and prognostic significance of soluble urokinase plasminogen activator receptor in systemic inflammatory response syndrome [J]. Clinical Biochemistry, 2011,44(14-15): 1227-1230.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[2490]</w:t>
      </w:r>
      <w:r w:rsidRPr="008000BA">
        <w:rPr>
          <w:rFonts w:ascii="Times New Roman" w:hAnsi="Times New Roman" w:cs="Times New Roman"/>
        </w:rPr>
        <w:tab/>
        <w:t>Yilmaz G, Koksal I, Karahan SC, et al. The diagnostic and prognostic significance of soluble urokinase plasminogen activator receptor in systemic inflammatory response syndrome [J]. Clin Biochem, 2011,44(14-15): 1227-1230.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[2491]</w:t>
      </w:r>
      <w:r w:rsidRPr="008000BA">
        <w:rPr>
          <w:rFonts w:ascii="Times New Roman" w:hAnsi="Times New Roman" w:cs="Times New Roman"/>
        </w:rPr>
        <w:tab/>
        <w:t>Yoo J, Kim SJ, Son D, et al. Computer-aided identification of new histone deacetylase 6 selective inhibitor with anti-sepsis activity [J]. European Journal of Medicinal Chemistry, 2016,116: 126-135.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[2492]</w:t>
      </w:r>
      <w:r w:rsidRPr="008000BA">
        <w:rPr>
          <w:rFonts w:ascii="Times New Roman" w:hAnsi="Times New Roman" w:cs="Times New Roman"/>
        </w:rPr>
        <w:tab/>
        <w:t>Yoo J, Kim SJ, Son D, et al. Computer-aided identification of new histone deacetylase 6 selective inhibitor with anti-sepsis activity [J]. Eur J Med Chem, 2016,116: 126-135.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[2493]</w:t>
      </w:r>
      <w:r w:rsidRPr="008000BA">
        <w:rPr>
          <w:rFonts w:ascii="Times New Roman" w:hAnsi="Times New Roman" w:cs="Times New Roman"/>
        </w:rPr>
        <w:tab/>
        <w:t>Yoshimura S, Shirakawa M, Uchida K, et al. Endovascular Treatment of Acute Ischemic Stroke: Honolulu Shock and Thereafter [J]. Journal of Stroke &amp; Cerebrovascular Diseases, 2014,23(5): E295-E298.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[2494]</w:t>
      </w:r>
      <w:r w:rsidRPr="008000BA">
        <w:rPr>
          <w:rFonts w:ascii="Times New Roman" w:hAnsi="Times New Roman" w:cs="Times New Roman"/>
        </w:rPr>
        <w:tab/>
        <w:t>Yoshimura S, Shirakawa M, Uchida K, et al. Endovascular treatment of acute ischemic stroke: Honolulu shock and thereafter [J]. J Stroke Cerebrovasc Dis, 2014,23(5): e295-298.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[2495]</w:t>
      </w:r>
      <w:r w:rsidRPr="008000BA">
        <w:rPr>
          <w:rFonts w:ascii="Times New Roman" w:hAnsi="Times New Roman" w:cs="Times New Roman"/>
        </w:rPr>
        <w:tab/>
        <w:t>Young JM, Wagner BM, Spires DA. Tachyphylaxis in 12-0-tetradecanoylphorbol acetate- and arachidonic acid-induced ear edema [J]. Journal of Investigative Dermatology, 1983,80(1): 48-52.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[2496]</w:t>
      </w:r>
      <w:r w:rsidRPr="008000BA">
        <w:rPr>
          <w:rFonts w:ascii="Times New Roman" w:hAnsi="Times New Roman" w:cs="Times New Roman"/>
        </w:rPr>
        <w:tab/>
        <w:t>Young JM, Wagner BM, Spires DA. Tachyphylaxis in 12-0-tetradecanoylphorbol acetate- and arachidonic acid-induced ear edema [J]. J Invest Dermatol, 1983,80(1): 48-52.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[2497]</w:t>
      </w:r>
      <w:r w:rsidRPr="008000BA">
        <w:rPr>
          <w:rFonts w:ascii="Times New Roman" w:hAnsi="Times New Roman" w:cs="Times New Roman"/>
        </w:rPr>
        <w:tab/>
        <w:t xml:space="preserve">Yu D, Buchvald F, Brandt B, et al. Seventeen-year study shows rise in parapneumonic effusion and empyema with higher treatment failure after chest tube drainage [J]. Acta Paediatrica, </w:t>
      </w:r>
      <w:r w:rsidRPr="008000BA">
        <w:rPr>
          <w:rFonts w:ascii="Times New Roman" w:hAnsi="Times New Roman" w:cs="Times New Roman"/>
        </w:rPr>
        <w:lastRenderedPageBreak/>
        <w:t>2014,103(1): 93-99.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[2498]</w:t>
      </w:r>
      <w:r w:rsidRPr="008000BA">
        <w:rPr>
          <w:rFonts w:ascii="Times New Roman" w:hAnsi="Times New Roman" w:cs="Times New Roman"/>
        </w:rPr>
        <w:tab/>
        <w:t>Yu D, Buchvald F, Brandt B, et al. Seventeen-year study shows rise in parapneumonic effusion and empyema with higher treatment failure after chest tube drainage [J]. Acta Paediatr, 2014,103(1): 93-99.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[2499]</w:t>
      </w:r>
      <w:r w:rsidRPr="008000BA">
        <w:rPr>
          <w:rFonts w:ascii="Times New Roman" w:hAnsi="Times New Roman" w:cs="Times New Roman"/>
        </w:rPr>
        <w:tab/>
        <w:t>Yu L, Da XW, Wu XL, et al. Simvastatin prevents lipopolysaccharide-induced septic shock in rats [J]. Journal of Huazhong University of Science and Technology-Medical Sciences, 2017,37(2): 226-230.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[2500]</w:t>
      </w:r>
      <w:r w:rsidRPr="008000BA">
        <w:rPr>
          <w:rFonts w:ascii="Times New Roman" w:hAnsi="Times New Roman" w:cs="Times New Roman"/>
        </w:rPr>
        <w:tab/>
        <w:t>Yu L, Da XW, Wu XL, et al. Simvastatin prevents lipopolysaccharide-induced septic shock in rats [J]. J Huazhong Univ Sci Technolog Med Sci, 2017,37(2): 226-230.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[2501]</w:t>
      </w:r>
      <w:r w:rsidRPr="008000BA">
        <w:rPr>
          <w:rFonts w:ascii="Times New Roman" w:hAnsi="Times New Roman" w:cs="Times New Roman"/>
        </w:rPr>
        <w:tab/>
        <w:t>Yun TH, Cott JE, Tapping RI, et al. Proteolytic inactivation of tissue factor pathway inhibitor by bacterial omptins [J]. Blood, 2009,113(5): 1139-1148.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[2502]</w:t>
      </w:r>
      <w:r w:rsidRPr="008000BA">
        <w:rPr>
          <w:rFonts w:ascii="Times New Roman" w:hAnsi="Times New Roman" w:cs="Times New Roman"/>
        </w:rPr>
        <w:tab/>
        <w:t>Yun TH, Cott JE, Tapping RI, et al. Proteolytic inactivation of tissue factor pathway inhibitor by bacterial omptins [J]. Blood, 2009,113(5): 1139-1148.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[2503]</w:t>
      </w:r>
      <w:r w:rsidRPr="008000BA">
        <w:rPr>
          <w:rFonts w:ascii="Times New Roman" w:hAnsi="Times New Roman" w:cs="Times New Roman"/>
        </w:rPr>
        <w:tab/>
        <w:t>Yun TH, Morrissey JH. Polyphosphate and omptins: novel bacterial procoagulant agents [J]. Journal of Cellular and Molecular Medicine, 2009,13(10): 4146-4153.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[2504]</w:t>
      </w:r>
      <w:r w:rsidRPr="008000BA">
        <w:rPr>
          <w:rFonts w:ascii="Times New Roman" w:hAnsi="Times New Roman" w:cs="Times New Roman"/>
        </w:rPr>
        <w:tab/>
        <w:t>Yun TH, Morrissey JH. Polyphosphate and omptins: novel bacterial procoagulant agents [J]. J Cell Mol Med, 2009,13(10): 4146-4153.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[2505]</w:t>
      </w:r>
      <w:r w:rsidRPr="008000BA">
        <w:rPr>
          <w:rFonts w:ascii="Times New Roman" w:hAnsi="Times New Roman" w:cs="Times New Roman"/>
        </w:rPr>
        <w:tab/>
        <w:t>Yurdakok M, Yigit S. Plasma thrombomodulin, plasminogen activator and plasminogen activator inhibitor levels in preterm infants with or without respiratory distress syndrome [J]. Acta Paediatrica, 1997,86(9): 1022-1023.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[2506]</w:t>
      </w:r>
      <w:r w:rsidRPr="008000BA">
        <w:rPr>
          <w:rFonts w:ascii="Times New Roman" w:hAnsi="Times New Roman" w:cs="Times New Roman"/>
        </w:rPr>
        <w:tab/>
        <w:t>Yurdakok M, Yigit S. Plasma thrombomodulin, plasminogen activator and plasminogen activator inhibitor levels in preterm infants with or without respiratory distress syndrome [J]. Acta Paediatr, 1997,86(9): 1022-1023.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[2507]</w:t>
      </w:r>
      <w:r w:rsidRPr="008000BA">
        <w:rPr>
          <w:rFonts w:ascii="Times New Roman" w:hAnsi="Times New Roman" w:cs="Times New Roman"/>
        </w:rPr>
        <w:tab/>
        <w:t>Yurdakok M, Yigit S. Hemostatic system in early respiratory distress syndrome: Reduced fibrinolytic state? [J]. Turkish Journal of Pediatrics, 1999,41(4): 489-493.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[2508]</w:t>
      </w:r>
      <w:r w:rsidRPr="008000BA">
        <w:rPr>
          <w:rFonts w:ascii="Times New Roman" w:hAnsi="Times New Roman" w:cs="Times New Roman"/>
        </w:rPr>
        <w:tab/>
        <w:t>Yurdakok M, Yigit S. Hemostatic system in early respiratory distress syndrome: reduced fibrinolytic state? [J]. Turk J Pediatr, 1999,41(4): 489-493.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[2509]</w:t>
      </w:r>
      <w:r w:rsidRPr="008000BA">
        <w:rPr>
          <w:rFonts w:ascii="Times New Roman" w:hAnsi="Times New Roman" w:cs="Times New Roman"/>
        </w:rPr>
        <w:tab/>
        <w:t>Yurdakok M, Yigit S, Gurakan B, et al. Plasma plasminogen levels in early respiratory distress syndrome [J]. Turkish Journal of Pediatrics, 1996,38(2): 195-197.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[2510]</w:t>
      </w:r>
      <w:r w:rsidRPr="008000BA">
        <w:rPr>
          <w:rFonts w:ascii="Times New Roman" w:hAnsi="Times New Roman" w:cs="Times New Roman"/>
        </w:rPr>
        <w:tab/>
        <w:t>Yurdakok M, Yigit S, Gurakan B, et al. Plasma plasminogen levels in early respiratory distress syndrome [J]. Turk J Pediatr, 1996,38(2): 195-197.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[2511]</w:t>
      </w:r>
      <w:r w:rsidRPr="008000BA">
        <w:rPr>
          <w:rFonts w:ascii="Times New Roman" w:hAnsi="Times New Roman" w:cs="Times New Roman"/>
        </w:rPr>
        <w:tab/>
        <w:t>Yurdakul S, Hekim N, Soysal T, et al. Fibrinolytic activity and d-dimer levels in Behcet's syndrome [J]. Clinical and Experimental Rheumatology, 2005,23(4): S53-S58.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[2512]</w:t>
      </w:r>
      <w:r w:rsidRPr="008000BA">
        <w:rPr>
          <w:rFonts w:ascii="Times New Roman" w:hAnsi="Times New Roman" w:cs="Times New Roman"/>
        </w:rPr>
        <w:tab/>
        <w:t>Yurdakul S, Hekim N, Soysal T, et al. Fibrinolytic activity and d-dimer levels in Behcet's syndrome [J]. Clin Exp Rheumatol, 2005,23(4 Suppl 38): S53-58.</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[2513]</w:t>
      </w:r>
      <w:r w:rsidRPr="008000BA">
        <w:rPr>
          <w:rFonts w:ascii="Times New Roman" w:hAnsi="Times New Roman" w:cs="Times New Roman"/>
        </w:rPr>
        <w:tab/>
        <w:t>Yurinskaya MM, Funikov SY, Evgen'ev MB, et al. Exogenous heat shock protein HSP70 reduces response of human neuroblastoma cells to lipopolysaccharide [J]. Doklady Biochemistry and Biophysics, 2016,469(1): 239-243.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[2514]</w:t>
      </w:r>
      <w:r w:rsidRPr="008000BA">
        <w:rPr>
          <w:rFonts w:ascii="Times New Roman" w:hAnsi="Times New Roman" w:cs="Times New Roman"/>
        </w:rPr>
        <w:tab/>
        <w:t>Yurinskaya MM, Funikov SY, Evgen'ev MB, et al. Exogenous heat shock protein HSP70 reduces response of human neuroblastoma cells to lipopolysaccharide [J]. Dokl Biochem Biophys, 2016,469(1): 239-243.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[2515]</w:t>
      </w:r>
      <w:r w:rsidRPr="008000BA">
        <w:rPr>
          <w:rFonts w:ascii="Times New Roman" w:hAnsi="Times New Roman" w:cs="Times New Roman"/>
        </w:rPr>
        <w:tab/>
        <w:t>Yurinskaya MM, Mit'kevich VA, Evgen'ev MB, et al. Heat-shock protein HSP70 reduces the secretion of TNF alpha by neuroblastoma cells and human monocytes induced with beta-amyloid peptides [J]. Molecular Biology, 2016,50(6): 930-932.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lastRenderedPageBreak/>
        <w:t>[2516]</w:t>
      </w:r>
      <w:r w:rsidRPr="008000BA">
        <w:rPr>
          <w:rFonts w:ascii="Times New Roman" w:hAnsi="Times New Roman" w:cs="Times New Roman"/>
        </w:rPr>
        <w:tab/>
        <w:t>Yurinskaya MM, Mit'kevich VA, Evgen'ev MB, et al. [Heat-shock protein HSP70 reduces the secretion of TNFalpha by neuroblastoma cells and human monocytes induced with beta-amyloid peptides] [J]. Mol Biol (Mosk), 2016,50(6): 1053-1056.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[2517]</w:t>
      </w:r>
      <w:r w:rsidRPr="008000BA">
        <w:rPr>
          <w:rFonts w:ascii="Times New Roman" w:hAnsi="Times New Roman" w:cs="Times New Roman"/>
        </w:rPr>
        <w:tab/>
        <w:t>Zalewski J, Bogaerts K, Desmet W, et al. Intraluminal Thrombus in Facilitated Versus Primary Percutaneous Coronary Intervention An Angiographic Substudy of the ASSENT-4 PCI (Assessment of the Safety and Efficacy of a New Treatment Strategy With Percutaneous Coronary Intervention) Trial [J]. Journal of the American College of Cardiology, 2011,57(19): 1867-1873.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[2518]</w:t>
      </w:r>
      <w:r w:rsidRPr="008000BA">
        <w:rPr>
          <w:rFonts w:ascii="Times New Roman" w:hAnsi="Times New Roman" w:cs="Times New Roman"/>
        </w:rPr>
        <w:tab/>
        <w:t>Zalewski J, Bogaerts K, Desmet W, et al. Intraluminal thrombus in facilitated versus primary percutaneous coronary intervention: an angiographic substudy of the ASSENT-4 PCI (Assessment of the Safety and Efficacy of a New Treatment Strategy with Percutaneous Coronary Intervention) trial [J]. J Am Coll Cardiol, 2011,57(19): 1867-1873.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[2519]</w:t>
      </w:r>
      <w:r w:rsidRPr="008000BA">
        <w:rPr>
          <w:rFonts w:ascii="Times New Roman" w:hAnsi="Times New Roman" w:cs="Times New Roman"/>
        </w:rPr>
        <w:tab/>
        <w:t>Zamanian RT, Gould MK. Effectiveness and cost effectiveness of thrombolysis in patients with acute pulmonary embolism [J]. Current Opinion in Pulmonary Medicine, 2008,14(5): 422-426.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[2520]</w:t>
      </w:r>
      <w:r w:rsidRPr="008000BA">
        <w:rPr>
          <w:rFonts w:ascii="Times New Roman" w:hAnsi="Times New Roman" w:cs="Times New Roman"/>
        </w:rPr>
        <w:tab/>
        <w:t>Zamanian RT, Gould MK. Effectiveness and cost effectiveness of thrombolysis in patients with acute pulmonary embolism [J]. Curr Opin Pulm Med, 2008,14(5): 422-426.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[2521]</w:t>
      </w:r>
      <w:r w:rsidRPr="008000BA">
        <w:rPr>
          <w:rFonts w:ascii="Times New Roman" w:hAnsi="Times New Roman" w:cs="Times New Roman"/>
        </w:rPr>
        <w:tab/>
        <w:t>Zampoli M, Kappos A, Verwey C, et al. Impact of fibrinolytics on the outcome of empyema in South African children [J]. Samj South African Medical Journal, 2015,105(7): 549-553.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[2522]</w:t>
      </w:r>
      <w:r w:rsidRPr="008000BA">
        <w:rPr>
          <w:rFonts w:ascii="Times New Roman" w:hAnsi="Times New Roman" w:cs="Times New Roman"/>
        </w:rPr>
        <w:tab/>
        <w:t>Zampoli M, Kappos A, Verwey C, et al. Impact of fibrinolytics on the outcome of empyema in South African children [J]. S Afr Med J, 2015,105(7): 549-553.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[2523]</w:t>
      </w:r>
      <w:r w:rsidRPr="008000BA">
        <w:rPr>
          <w:rFonts w:ascii="Times New Roman" w:hAnsi="Times New Roman" w:cs="Times New Roman"/>
        </w:rPr>
        <w:tab/>
        <w:t>Zarar A, Khan AA, Adil MM, et al. Anaphylactic shock associated with intravenous thrombolytics [J]. American Journal of Emergency Medicine, 2014,32(1).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[2524]</w:t>
      </w:r>
      <w:r w:rsidRPr="008000BA">
        <w:rPr>
          <w:rFonts w:ascii="Times New Roman" w:hAnsi="Times New Roman" w:cs="Times New Roman"/>
        </w:rPr>
        <w:tab/>
        <w:t>Zarar A, Khan AA, Adil MM, et al. Anaphylactic shock associated with intravenous thrombolytics [J]. Am J Emerg Med, 2014,32(1): 113.e113-115.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[2525]</w:t>
      </w:r>
      <w:r w:rsidRPr="008000BA">
        <w:rPr>
          <w:rFonts w:ascii="Times New Roman" w:hAnsi="Times New Roman" w:cs="Times New Roman"/>
        </w:rPr>
        <w:tab/>
        <w:t>Zateyshchikov D, Fattakhova E, Demchinsky V, et al. Late Silent Stent Abscess [J]. Cardiology, 2015,132(1): 65-67.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[2526]</w:t>
      </w:r>
      <w:r w:rsidRPr="008000BA">
        <w:rPr>
          <w:rFonts w:ascii="Times New Roman" w:hAnsi="Times New Roman" w:cs="Times New Roman"/>
        </w:rPr>
        <w:tab/>
        <w:t>Zateyshchikov D, Fattakhova E, Demchinsky V, et al. Late Silent Stent Abscess [J]. Cardiology, 2015,132(1): 65-67.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[2527]</w:t>
      </w:r>
      <w:r w:rsidRPr="008000BA">
        <w:rPr>
          <w:rFonts w:ascii="Times New Roman" w:hAnsi="Times New Roman" w:cs="Times New Roman"/>
        </w:rPr>
        <w:tab/>
        <w:t>Zeerleder S, Schroeder V, Hack CE, et al. TAFI and PAI-1 levels in human sepsis [J]. Thrombosis Research, 2006,118(2): 205-212.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[2528]</w:t>
      </w:r>
      <w:r w:rsidRPr="008000BA">
        <w:rPr>
          <w:rFonts w:ascii="Times New Roman" w:hAnsi="Times New Roman" w:cs="Times New Roman"/>
        </w:rPr>
        <w:tab/>
        <w:t>Zeerleder S, Schroeder V, Hack CE, et al. TAFI and PAI-1 levels in human sepsis [J]. Thromb Res, 2006,118(2): 205-212.</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[2529]</w:t>
      </w:r>
      <w:r w:rsidRPr="008000BA">
        <w:rPr>
          <w:rFonts w:ascii="Times New Roman" w:hAnsi="Times New Roman" w:cs="Times New Roman"/>
        </w:rPr>
        <w:tab/>
        <w:t>Zeng Y, Cao R, Zhang T, et al. Design and synthesis of piperidine derivatives as novel human heat shock protein 70 inhibitors for the treatment of drug-resistant tumors [J]. European Journal of Medicinal Chemistry, 2015,97: 19-31.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[2530]</w:t>
      </w:r>
      <w:r w:rsidRPr="008000BA">
        <w:rPr>
          <w:rFonts w:ascii="Times New Roman" w:hAnsi="Times New Roman" w:cs="Times New Roman"/>
        </w:rPr>
        <w:tab/>
        <w:t>Zeng Y, Cao R, Zhang T, et al. Design and synthesis of piperidine derivatives as novel human heat shock protein 70 inhibitors for the treatment of drug-resistant tumors [J]. Eur J Med Chem, 2015,97: 19-31.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[2531]</w:t>
      </w:r>
      <w:r w:rsidRPr="008000BA">
        <w:rPr>
          <w:rFonts w:ascii="Times New Roman" w:hAnsi="Times New Roman" w:cs="Times New Roman"/>
        </w:rPr>
        <w:tab/>
        <w:t>Zentai C, Spronk HMH, Van Oerle R, et al. Prolonged shock phase in a pig model with multiple injuries is associated with a decreased onset of tPA induced fibrinolysis [J]. Journal of Thrombosis and Haemostasis, 2013,11: 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[2532]</w:t>
      </w:r>
      <w:r w:rsidRPr="008000BA">
        <w:rPr>
          <w:rFonts w:ascii="Times New Roman" w:hAnsi="Times New Roman" w:cs="Times New Roman"/>
        </w:rPr>
        <w:tab/>
        <w:t xml:space="preserve">Zentai C, Spronk HMH, Van Oerle R, et al. Prolonged shock phase in a pig model with multiple injuries is associated with a decreased onset of tPA induced fibrinolysis [J]. Journal of </w:t>
      </w:r>
      <w:r w:rsidRPr="008000BA">
        <w:rPr>
          <w:rFonts w:ascii="Times New Roman" w:hAnsi="Times New Roman" w:cs="Times New Roman"/>
        </w:rPr>
        <w:lastRenderedPageBreak/>
        <w:t>Thrombosis and Haemostasis, 2013,11: 50-50.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[2533]</w:t>
      </w:r>
      <w:r w:rsidRPr="008000BA">
        <w:rPr>
          <w:rFonts w:ascii="Times New Roman" w:hAnsi="Times New Roman" w:cs="Times New Roman"/>
        </w:rPr>
        <w:tab/>
        <w:t>Zhang F, Luo J, Min S, et al. Propofol alleviates electroconvulsive shock-induced memory impairment by modulating proBDNF/mBDNF ratio in depressive rats [J]. Brain Research, 2016,1642: 43-50.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[2534]</w:t>
      </w:r>
      <w:r w:rsidRPr="008000BA">
        <w:rPr>
          <w:rFonts w:ascii="Times New Roman" w:hAnsi="Times New Roman" w:cs="Times New Roman"/>
        </w:rPr>
        <w:tab/>
        <w:t>Zhang F, Luo J, Min S, et al. Propofol alleviates electroconvulsive shock-induced memory impairment by modulating proBDNF/mBDNF ratio in depressive rats [J]. Brain Res, 2016,1642: 43-50.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[2535]</w:t>
      </w:r>
      <w:r w:rsidRPr="008000BA">
        <w:rPr>
          <w:rFonts w:ascii="Times New Roman" w:hAnsi="Times New Roman" w:cs="Times New Roman"/>
        </w:rPr>
        <w:tab/>
        <w:t>Zhang MH, Lee JS, Kim HJ, et al. HSP90 protects apoptotic cleavage of vimentin in geldanamycin-induced apoptosis [J]. Molecular and Cellular Biochemistry, 2006,281(1-2): 111-121.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[2536]</w:t>
      </w:r>
      <w:r w:rsidRPr="008000BA">
        <w:rPr>
          <w:rFonts w:ascii="Times New Roman" w:hAnsi="Times New Roman" w:cs="Times New Roman"/>
        </w:rPr>
        <w:tab/>
        <w:t>Zhang MH, Lee JS, Kim HJ, et al. HSP90 protects apoptotic cleavage of vimentin in geldanamycin-induced apoptosis [J]. Mol Cell Biochem, 2006,281(1-2): 111-121.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[2537]</w:t>
      </w:r>
      <w:r w:rsidRPr="008000BA">
        <w:rPr>
          <w:rFonts w:ascii="Times New Roman" w:hAnsi="Times New Roman" w:cs="Times New Roman"/>
        </w:rPr>
        <w:tab/>
        <w:t>Zhang WJ, Wojta J, Binder BR. Notoginsenoside R1 counteracts endotoxin-induced activation of endothelial cells in vitro and endotoxin-induced lethality in mice in vivo [J]. Arteriosclerosis, Thrombosis, and Vascular Biology, 1997,17(3): 465-474.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[2538]</w:t>
      </w:r>
      <w:r w:rsidRPr="008000BA">
        <w:rPr>
          <w:rFonts w:ascii="Times New Roman" w:hAnsi="Times New Roman" w:cs="Times New Roman"/>
        </w:rPr>
        <w:tab/>
        <w:t>Zhang WJ, Wojta J, Binder BR. Notoginsenoside R1 counteracts endotoxin-induced activation of endothelial cells in vitro and endotoxin-induced lethality in mice in vivo [J]. Arteriosclerosis Thrombosis and Vascular Biology, 1997,17(3): 465-474.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[2539]</w:t>
      </w:r>
      <w:r w:rsidRPr="008000BA">
        <w:rPr>
          <w:rFonts w:ascii="Times New Roman" w:hAnsi="Times New Roman" w:cs="Times New Roman"/>
        </w:rPr>
        <w:tab/>
        <w:t>Zhao R, Le K, Li W, et al. Effects of Saskatoon berry powder on monocyte adhesion to vascular wall of leptin receptor-deficient diabetic mice [J]. Journal of Nutritional Biochemistry, 2014,25(8): 851-857.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[2540]</w:t>
      </w:r>
      <w:r w:rsidRPr="008000BA">
        <w:rPr>
          <w:rFonts w:ascii="Times New Roman" w:hAnsi="Times New Roman" w:cs="Times New Roman"/>
        </w:rPr>
        <w:tab/>
        <w:t>Zhao R, Le K, Li W, et al. Effects of Saskatoon berry powder on monocyte adhesion to vascular wall of leptin receptor-deficient diabetic mice [J]. J Nutr Biochem, 2014,25(8): 851-857.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[2541]</w:t>
      </w:r>
      <w:r w:rsidRPr="008000BA">
        <w:rPr>
          <w:rFonts w:ascii="Times New Roman" w:hAnsi="Times New Roman" w:cs="Times New Roman"/>
        </w:rPr>
        <w:tab/>
        <w:t>Zhao R, Le K, Moghadasian MH, et al. Regulatory role of NADPH oxidase in glycated LDL-induced upregulation of plasminogen activator inhibitor-1 and heat shock factor-1 in mouse embryo fibroblasts and diabetic mice [J]. Free Radical Biology and Medicine, 2013,61: 18-25.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[2542]</w:t>
      </w:r>
      <w:r w:rsidRPr="008000BA">
        <w:rPr>
          <w:rFonts w:ascii="Times New Roman" w:hAnsi="Times New Roman" w:cs="Times New Roman"/>
        </w:rPr>
        <w:tab/>
        <w:t>Zhao R, Le K, Moghadasian MH, et al. Regulatory role of NADPH oxidase in glycated LDL-induced upregulation of plasminogen activator inhibitor-1 and heat shock factor-1 in mouse embryo fibroblasts and diabetic mice [J]. Free Radic Biol Med, 2013,61: 18-25.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[2543]</w:t>
      </w:r>
      <w:r w:rsidRPr="008000BA">
        <w:rPr>
          <w:rFonts w:ascii="Times New Roman" w:hAnsi="Times New Roman" w:cs="Times New Roman"/>
        </w:rPr>
        <w:tab/>
        <w:t>Zhao R, Moghadasian MH, Shen GX. Involvement of NADPH oxidase in up-regulation of plasminogen activator inhibitor-1 and heat shock factor-1 in mouse embryo fibroblasts induced by oxidized LDL and in apolipoprotein E-deficient mice [J]. Free Radical Research, 2011,45(9): 1013-1023.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[2544]</w:t>
      </w:r>
      <w:r w:rsidRPr="008000BA">
        <w:rPr>
          <w:rFonts w:ascii="Times New Roman" w:hAnsi="Times New Roman" w:cs="Times New Roman"/>
        </w:rPr>
        <w:tab/>
        <w:t>Zhao R, Moghadasian MH, Shen GX. Involvement of NADPH oxidase in up-regulation of plasminogen activator inhibitor-1 and heat shock factor-1 in mouse embryo fibroblasts induced by oxidized LDL and in apolipoprotein E-deficient mice [J]. Free Radic Res, 2011,45(9): 1013-1023.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[2545]</w:t>
      </w:r>
      <w:r w:rsidRPr="008000BA">
        <w:rPr>
          <w:rFonts w:ascii="Times New Roman" w:hAnsi="Times New Roman" w:cs="Times New Roman"/>
        </w:rPr>
        <w:tab/>
        <w:t>Zhao R, Ren S, Moghadasain MH, et al. Involvement of fibrinolytic regulators in adhesion of monocytes to vascular endothelial cells induced by glycated LDL and to aorta from diabetic mice [J]. Journal of Leukocyte Biology, 2014,95(6): 941-949.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[2546]</w:t>
      </w:r>
      <w:r w:rsidRPr="008000BA">
        <w:rPr>
          <w:rFonts w:ascii="Times New Roman" w:hAnsi="Times New Roman" w:cs="Times New Roman"/>
        </w:rPr>
        <w:tab/>
        <w:t>Zhao R, Ren S, Moghadasain MH, et al. Involvement of fibrinolytic regulators in adhesion of monocytes to vascular endothelial cells induced by glycated LDL and to aorta from diabetic mice [J]. J Leukoc Biol, 2014,95(6): 941-949.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[2547]</w:t>
      </w:r>
      <w:r w:rsidRPr="008000BA">
        <w:rPr>
          <w:rFonts w:ascii="Times New Roman" w:hAnsi="Times New Roman" w:cs="Times New Roman"/>
        </w:rPr>
        <w:tab/>
        <w:t xml:space="preserve">Zhao S, Nishimura T, Chen Y, et al. Systems pharmacology of adverse event mitigation </w:t>
      </w:r>
      <w:r w:rsidRPr="008000BA">
        <w:rPr>
          <w:rFonts w:ascii="Times New Roman" w:hAnsi="Times New Roman" w:cs="Times New Roman"/>
        </w:rPr>
        <w:lastRenderedPageBreak/>
        <w:t>by drug combinations [J]. Science Translational Medicine, 2013,5(206).</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[2548]</w:t>
      </w:r>
      <w:r w:rsidRPr="008000BA">
        <w:rPr>
          <w:rFonts w:ascii="Times New Roman" w:hAnsi="Times New Roman" w:cs="Times New Roman"/>
        </w:rPr>
        <w:tab/>
        <w:t>Zhao S, Nishimura T, Chen Y, et al. Systems pharmacology of adverse event mitigation by drug combinations [J]. Sci Transl Med, 2013,5(206): 206ra140.</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[2549]</w:t>
      </w:r>
      <w:r w:rsidRPr="008000BA">
        <w:rPr>
          <w:rFonts w:ascii="Times New Roman" w:hAnsi="Times New Roman" w:cs="Times New Roman"/>
        </w:rPr>
        <w:tab/>
        <w:t>Zhu Y, Lu F, Dai Y, et al. Synergistic enhancement of immunogenicity and protection in mice against Schistosoma japonicum with codon optimization and electroporation delivery of SjTPI DNA vaccines [J]. Vaccine, 2010,28(32): 5347-5355.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[2550]</w:t>
      </w:r>
      <w:r w:rsidRPr="008000BA">
        <w:rPr>
          <w:rFonts w:ascii="Times New Roman" w:hAnsi="Times New Roman" w:cs="Times New Roman"/>
        </w:rPr>
        <w:tab/>
        <w:t>Zhu Y, Lu F, Dai Y, et al. Synergistic enhancement of immunogenicity and protection in mice against Schistosoma japonicum with codon optimization and electroporation delivery of SjTPI DNA vaccines [J]. Vaccine, 2010,28(32): 5347-5355.</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[2551]</w:t>
      </w:r>
      <w:r w:rsidRPr="008000BA">
        <w:rPr>
          <w:rFonts w:ascii="Times New Roman" w:hAnsi="Times New Roman" w:cs="Times New Roman"/>
        </w:rPr>
        <w:tab/>
        <w:t>Zhuang JL, Jiang QW, Xu Y, et al. Recombinant activated factor VII in hemophagocytic lymphohistiocytosis with disseminated intravascular coagulation [J]. Chinese Medical Journal, 2011,124(19): 3189-3191.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[2552]</w:t>
      </w:r>
      <w:r w:rsidRPr="008000BA">
        <w:rPr>
          <w:rFonts w:ascii="Times New Roman" w:hAnsi="Times New Roman" w:cs="Times New Roman"/>
        </w:rPr>
        <w:tab/>
        <w:t>Zhuang JL, Jiang QW, Xu Y, et al. Recombinant activated factor VII in hemophagocytic lymphohistiocytosis with disseminated intravascular coagulation [J]. Chin Med J (Engl), 2011,124(19): 3189-3191.</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[2553]</w:t>
      </w:r>
      <w:r w:rsidRPr="008000BA">
        <w:rPr>
          <w:rFonts w:ascii="Times New Roman" w:hAnsi="Times New Roman" w:cs="Times New Roman"/>
        </w:rPr>
        <w:tab/>
        <w:t>Zivkovic AR, Sedlaczek O, von Haken R, et al. Muscarinic M1 receptors modulate endotoxemia-induced loss of synaptic plasticity [J]. Acta Neuropathologica Communications, 2015,3.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[2554]</w:t>
      </w:r>
      <w:r w:rsidRPr="008000BA">
        <w:rPr>
          <w:rFonts w:ascii="Times New Roman" w:hAnsi="Times New Roman" w:cs="Times New Roman"/>
        </w:rPr>
        <w:tab/>
        <w:t>Zivkovic AR, Sedlaczek O, von Haken R, et al. Muscarinic M1 receptors modulate endotoxemia-induced loss of synaptic plasticity [J]. Acta Neuropathol Commun, 2015,3: 67.</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[2555]</w:t>
      </w:r>
      <w:r w:rsidRPr="008000BA">
        <w:rPr>
          <w:rFonts w:ascii="Times New Roman" w:hAnsi="Times New Roman" w:cs="Times New Roman"/>
        </w:rPr>
        <w:tab/>
        <w:t>Zmijewski JW, Bae HB, Deshane JS, et al. Inhibition of neutrophil apoptosis by PAI-1 [J]. American Journal of Physiology - Lung Cellular and Molecular Physiology, 2011,301(2): L247-L254.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[2556]</w:t>
      </w:r>
      <w:r w:rsidRPr="008000BA">
        <w:rPr>
          <w:rFonts w:ascii="Times New Roman" w:hAnsi="Times New Roman" w:cs="Times New Roman"/>
        </w:rPr>
        <w:tab/>
        <w:t>Zmijewski JW, Bae HB, Deshane JS, et al. Inhibition of neutrophil apoptosis by PAI-1 [J]. American Journal of Physiology-Lung Cellular and Molecular Physiology, 2011,301(2): L247-L254.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[2557]</w:t>
      </w:r>
      <w:r w:rsidRPr="008000BA">
        <w:rPr>
          <w:rFonts w:ascii="Times New Roman" w:hAnsi="Times New Roman" w:cs="Times New Roman"/>
        </w:rPr>
        <w:tab/>
        <w:t>Zmijewski JW, Bae HB, Deshane JS, et al. Inhibition of neutrophil apoptosis by PAI-1 [J]. Am J Physiol Lung Cell Mol Physiol, 2011,301(2): L247-254.</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[2558]</w:t>
      </w:r>
      <w:r w:rsidRPr="008000BA">
        <w:rPr>
          <w:rFonts w:ascii="Times New Roman" w:hAnsi="Times New Roman" w:cs="Times New Roman"/>
        </w:rPr>
        <w:tab/>
        <w:t>Zolali E, Asgharian P, Hamishehkar H, et al. Effects of gamma oryzanol on factors of oxidative stress and sepsis-induced lung injury in experimental animal model [J]. Iranian Journal of Basic Medical Sciences, 2015,18(12): 1257-1263.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[2559]</w:t>
      </w:r>
      <w:r w:rsidRPr="008000BA">
        <w:rPr>
          <w:rFonts w:ascii="Times New Roman" w:hAnsi="Times New Roman" w:cs="Times New Roman"/>
        </w:rPr>
        <w:tab/>
        <w:t>Zolali E, Asgharian P, Hamishehkar H, et al. Effects of gamma oryzanol on factors of oxidative stress and sepsis-induced lung injury in experimental animal model [J]. Iranian Journal of Basic Medical Sciences, 2015,18(12): 1257-1263.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[2560]</w:t>
      </w:r>
      <w:r w:rsidRPr="008000BA">
        <w:rPr>
          <w:rFonts w:ascii="Times New Roman" w:hAnsi="Times New Roman" w:cs="Times New Roman"/>
        </w:rPr>
        <w:tab/>
        <w:t>Zolali E, Asgharian P, Hamishehkar H, et al. Effects of gamma oryzanol on factors of oxidative stress and sepsis-induced lung injury in experimental animal model [J]. Iran J Basic Med Sci, 2015,18(12): 1257-1263.</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[2561]</w:t>
      </w:r>
      <w:r w:rsidRPr="008000BA">
        <w:rPr>
          <w:rFonts w:ascii="Times New Roman" w:hAnsi="Times New Roman" w:cs="Times New Roman"/>
        </w:rPr>
        <w:tab/>
        <w:t>Zuckerman ST, Kao WJ. LC/MS identification of 12 intracellular cytoskeletal and inflammatory proteins from monocytes adherent on surface-adsorbed fibronectin-derived peptides [J]. Journal of Biomedical Materials Research Part A, 2008,85A(2): 513-529.</w:t>
      </w:r>
    </w:p>
    <w:p w:rsidR="001F6C82" w:rsidRPr="008000BA" w:rsidRDefault="001F6C82" w:rsidP="001F6C82">
      <w:pPr>
        <w:pStyle w:val="a5"/>
        <w:rPr>
          <w:rFonts w:ascii="Times New Roman" w:hAnsi="Times New Roman" w:cs="Times New Roman"/>
        </w:rPr>
      </w:pPr>
      <w:r w:rsidRPr="008000BA">
        <w:rPr>
          <w:rFonts w:ascii="Times New Roman" w:hAnsi="Times New Roman" w:cs="Times New Roman"/>
        </w:rPr>
        <w:t>[2562]</w:t>
      </w:r>
      <w:r w:rsidRPr="008000BA">
        <w:rPr>
          <w:rFonts w:ascii="Times New Roman" w:hAnsi="Times New Roman" w:cs="Times New Roman"/>
        </w:rPr>
        <w:tab/>
        <w:t>Zuckerman ST, Kao WJ. LC/MS identification of 12 intracellular cytoskeletal and inflammatory proteins from monocytes adherent on surface-adsorbed fibronectin-derived peptides [J]. J Biomed Mater Res A, 2008,85(2): 513-529.</w:t>
      </w:r>
    </w:p>
    <w:p w:rsidR="001F6C82" w:rsidRDefault="001F6C82" w:rsidP="00A82F51">
      <w:pPr>
        <w:jc w:val="center"/>
        <w:rPr>
          <w:rFonts w:ascii="Times New Roman" w:hAnsi="Times New Roman" w:cs="Times New Roman"/>
          <w:b/>
          <w:sz w:val="40"/>
        </w:rPr>
      </w:pPr>
      <w:r w:rsidRPr="001F6C82">
        <w:rPr>
          <w:rFonts w:ascii="Times New Roman" w:hAnsi="Times New Roman" w:cs="Times New Roman"/>
          <w:b/>
          <w:sz w:val="40"/>
        </w:rPr>
        <w:t>Eligibility</w:t>
      </w:r>
      <w:r>
        <w:rPr>
          <w:rFonts w:ascii="Times New Roman" w:hAnsi="Times New Roman" w:cs="Times New Roman" w:hint="eastAsia"/>
          <w:b/>
          <w:sz w:val="40"/>
        </w:rPr>
        <w:t xml:space="preserve"> and excluded reasons</w:t>
      </w:r>
      <w:r w:rsidRPr="001F6C82">
        <w:rPr>
          <w:rFonts w:ascii="Times New Roman" w:hAnsi="Times New Roman" w:cs="Times New Roman"/>
          <w:b/>
          <w:sz w:val="40"/>
        </w:rPr>
        <w:t>-73</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lastRenderedPageBreak/>
        <w:t>1.</w:t>
      </w:r>
      <w:r w:rsidRPr="00D667C6">
        <w:rPr>
          <w:rFonts w:ascii="Times New Roman" w:hAnsi="Times New Roman" w:cs="Times New Roman"/>
          <w:color w:val="000000"/>
          <w:szCs w:val="21"/>
        </w:rPr>
        <w:t>Hardaway RM.</w:t>
      </w:r>
      <w:r w:rsidRPr="00D667C6">
        <w:rPr>
          <w:rFonts w:ascii="Times New Roman" w:hAnsi="Times New Roman" w:cs="Times New Roman"/>
        </w:rPr>
        <w:t xml:space="preserve"> A Brief Overview of Acute Respiratory Distress Syndrome.</w:t>
      </w:r>
      <w:r w:rsidRPr="00D667C6">
        <w:rPr>
          <w:rFonts w:ascii="Times New Roman" w:hAnsi="Times New Roman" w:cs="Times New Roman"/>
          <w:color w:val="000000"/>
          <w:szCs w:val="21"/>
        </w:rPr>
        <w:t xml:space="preserve"> World J Surg. 2006 Oct;30(10):1829-34;</w:t>
      </w:r>
      <w:bookmarkStart w:id="5" w:name="OLE_LINK218"/>
      <w:bookmarkStart w:id="6" w:name="OLE_LINK219"/>
      <w:r>
        <w:rPr>
          <w:rFonts w:ascii="Times New Roman" w:hAnsi="Times New Roman" w:cs="Times New Roman" w:hint="eastAsia"/>
          <w:color w:val="000000"/>
          <w:szCs w:val="21"/>
        </w:rPr>
        <w:t xml:space="preserve"> </w:t>
      </w:r>
      <w:r w:rsidRPr="00D667C6">
        <w:rPr>
          <w:rFonts w:ascii="Times New Roman" w:hAnsi="Times New Roman" w:cs="Times New Roman"/>
          <w:color w:val="FF0000"/>
          <w:szCs w:val="21"/>
        </w:rPr>
        <w:t>(</w:t>
      </w:r>
      <w:bookmarkStart w:id="7" w:name="OLE_LINK7"/>
      <w:r w:rsidRPr="00D667C6">
        <w:rPr>
          <w:rFonts w:ascii="Times New Roman" w:hAnsi="Times New Roman" w:cs="Times New Roman"/>
          <w:color w:val="FF0000"/>
          <w:szCs w:val="21"/>
        </w:rPr>
        <w:t>review article</w:t>
      </w:r>
      <w:bookmarkEnd w:id="7"/>
      <w:r w:rsidRPr="00D667C6">
        <w:rPr>
          <w:rFonts w:ascii="Times New Roman" w:hAnsi="Times New Roman" w:cs="Times New Roman"/>
          <w:color w:val="FF0000"/>
          <w:szCs w:val="21"/>
        </w:rPr>
        <w:t>)</w:t>
      </w:r>
      <w:bookmarkEnd w:id="5"/>
      <w:bookmarkEnd w:id="6"/>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 xml:space="preserve">2. </w:t>
      </w:r>
      <w:r w:rsidRPr="00D667C6">
        <w:rPr>
          <w:rFonts w:ascii="Times New Roman" w:hAnsi="Times New Roman" w:cs="Times New Roman"/>
          <w:color w:val="000000"/>
          <w:szCs w:val="21"/>
        </w:rPr>
        <w:t>Dixon B, Santamaria JD, Campbell DJ.</w:t>
      </w:r>
      <w:r w:rsidRPr="00D667C6">
        <w:rPr>
          <w:rFonts w:ascii="Times New Roman" w:hAnsi="Times New Roman" w:cs="Times New Roman"/>
        </w:rPr>
        <w:t xml:space="preserve"> </w:t>
      </w:r>
      <w:bookmarkStart w:id="8" w:name="OLE_LINK214"/>
      <w:bookmarkStart w:id="9" w:name="OLE_LINK215"/>
      <w:bookmarkStart w:id="10" w:name="OLE_LINK216"/>
      <w:bookmarkStart w:id="11" w:name="OLE_LINK217"/>
      <w:r w:rsidRPr="00D667C6">
        <w:rPr>
          <w:rFonts w:ascii="Times New Roman" w:hAnsi="Times New Roman" w:cs="Times New Roman"/>
          <w:color w:val="000000"/>
          <w:szCs w:val="21"/>
        </w:rPr>
        <w:t>A phase 1 trial of nebulised heparin in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Crit Care</w:t>
      </w:r>
      <w:bookmarkEnd w:id="8"/>
      <w:bookmarkEnd w:id="9"/>
      <w:bookmarkEnd w:id="10"/>
      <w:bookmarkEnd w:id="11"/>
      <w:r w:rsidRPr="00D667C6">
        <w:rPr>
          <w:rFonts w:ascii="Times New Roman" w:hAnsi="Times New Roman" w:cs="Times New Roman"/>
          <w:color w:val="000000"/>
          <w:szCs w:val="21"/>
        </w:rPr>
        <w:t>. 2008;12(3):R64. doi: 10.1186/cc6894.</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heparin</w:t>
      </w:r>
      <w:r w:rsidRPr="00D667C6">
        <w:rPr>
          <w:rFonts w:ascii="Times New Roman" w:hAnsi="Times New Roman" w:cs="Times New Roman"/>
        </w:rPr>
        <w:t xml:space="preserve"> </w:t>
      </w:r>
      <w:r w:rsidRPr="00D667C6">
        <w:rPr>
          <w:rFonts w:ascii="Times New Roman" w:hAnsi="Times New Roman" w:cs="Times New Roman"/>
          <w:color w:val="FF0000"/>
          <w:szCs w:val="21"/>
        </w:rPr>
        <w:t>-anticoagulant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3.</w:t>
      </w:r>
      <w:r w:rsidRPr="00011268">
        <w:rPr>
          <w:rFonts w:ascii="Times New Roman" w:hAnsi="Times New Roman" w:cs="Times New Roman"/>
          <w:color w:val="000000"/>
          <w:szCs w:val="21"/>
        </w:rPr>
        <w:t>S</w:t>
      </w:r>
      <w:r w:rsidRPr="00D667C6">
        <w:rPr>
          <w:rFonts w:ascii="Times New Roman" w:hAnsi="Times New Roman" w:cs="Times New Roman"/>
          <w:color w:val="000000"/>
          <w:szCs w:val="21"/>
        </w:rPr>
        <w:t>eki Y, Wada H, Kawasugi K,</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et al. </w:t>
      </w:r>
      <w:bookmarkStart w:id="12" w:name="OLE_LINK220"/>
      <w:bookmarkStart w:id="13" w:name="OLE_LINK221"/>
      <w:r w:rsidRPr="00D667C6">
        <w:rPr>
          <w:rFonts w:ascii="Times New Roman" w:hAnsi="Times New Roman" w:cs="Times New Roman"/>
          <w:color w:val="000000"/>
          <w:szCs w:val="21"/>
        </w:rPr>
        <w:t>A prospective analysis of disseminated intravascular coagulation in patients with infections.</w:t>
      </w:r>
      <w:bookmarkEnd w:id="12"/>
      <w:bookmarkEnd w:id="13"/>
      <w:r w:rsidRPr="00D667C6">
        <w:rPr>
          <w:rFonts w:ascii="Times New Roman" w:hAnsi="Times New Roman" w:cs="Times New Roman"/>
        </w:rPr>
        <w:t xml:space="preserve"> </w:t>
      </w:r>
      <w:r w:rsidRPr="00D667C6">
        <w:rPr>
          <w:rFonts w:ascii="Times New Roman" w:hAnsi="Times New Roman" w:cs="Times New Roman"/>
          <w:color w:val="000000"/>
          <w:szCs w:val="21"/>
        </w:rPr>
        <w:t>Intern Med. 2013;52(17):1893-8.</w:t>
      </w:r>
      <w:r>
        <w:rPr>
          <w:rFonts w:ascii="Times New Roman" w:hAnsi="Times New Roman" w:cs="Times New Roman" w:hint="eastAsia"/>
          <w:color w:val="FF0000"/>
          <w:szCs w:val="21"/>
        </w:rPr>
        <w:t>(</w:t>
      </w:r>
      <w:r w:rsidRPr="00D667C6">
        <w:rPr>
          <w:rFonts w:ascii="Times New Roman" w:hAnsi="Times New Roman" w:cs="Times New Roman"/>
          <w:color w:val="FF0000"/>
          <w:szCs w:val="21"/>
        </w:rPr>
        <w:t>no animal models</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w:t>
      </w:r>
      <w:r w:rsidRPr="00D667C6">
        <w:rPr>
          <w:rFonts w:ascii="Times New Roman" w:hAnsi="Times New Roman" w:cs="Times New Roman"/>
          <w:color w:val="000000"/>
          <w:szCs w:val="21"/>
        </w:rPr>
        <w:t>. Hardaway RM, Vasquez Y.</w:t>
      </w:r>
      <w:r w:rsidRPr="00D667C6">
        <w:rPr>
          <w:rFonts w:ascii="Times New Roman" w:hAnsi="Times New Roman" w:cs="Times New Roman"/>
        </w:rPr>
        <w:t xml:space="preserve"> </w:t>
      </w:r>
      <w:bookmarkStart w:id="14" w:name="OLE_LINK211"/>
      <w:bookmarkStart w:id="15" w:name="OLE_LINK212"/>
      <w:bookmarkStart w:id="16" w:name="OLE_LINK213"/>
      <w:bookmarkStart w:id="17" w:name="OLE_LINK222"/>
      <w:r w:rsidRPr="00D667C6">
        <w:rPr>
          <w:rFonts w:ascii="Times New Roman" w:hAnsi="Times New Roman" w:cs="Times New Roman"/>
          <w:color w:val="000000"/>
          <w:szCs w:val="21"/>
        </w:rPr>
        <w:t>A shock toxin that produces disseminated intravascular coagulation and multiple organ failure</w:t>
      </w:r>
      <w:bookmarkEnd w:id="14"/>
      <w:bookmarkEnd w:id="15"/>
      <w:bookmarkEnd w:id="16"/>
      <w:bookmarkEnd w:id="17"/>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Am J Med Sci. 2001 Oct;322(4):222-8.</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review article</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w:t>
      </w:r>
      <w:r w:rsidRPr="00D667C6">
        <w:rPr>
          <w:rFonts w:ascii="Times New Roman" w:hAnsi="Times New Roman" w:cs="Times New Roman"/>
          <w:color w:val="000000"/>
          <w:szCs w:val="21"/>
        </w:rPr>
        <w:t>.Stringer KA, Tobias M, Dunn JS, et al.</w:t>
      </w:r>
      <w:r w:rsidRPr="00D667C6">
        <w:rPr>
          <w:rFonts w:ascii="Times New Roman" w:hAnsi="Times New Roman" w:cs="Times New Roman"/>
        </w:rPr>
        <w:t xml:space="preserve"> </w:t>
      </w:r>
      <w:r w:rsidRPr="00D667C6">
        <w:rPr>
          <w:rFonts w:ascii="Times New Roman" w:hAnsi="Times New Roman" w:cs="Times New Roman"/>
          <w:color w:val="000000"/>
          <w:szCs w:val="21"/>
        </w:rPr>
        <w:t>Accelerated dosing frequency of a pulmonary formulation of tissue plasminogen activator is well-tolerated in mice.</w:t>
      </w:r>
      <w:r w:rsidRPr="00D667C6">
        <w:rPr>
          <w:rFonts w:ascii="Times New Roman" w:hAnsi="Times New Roman" w:cs="Times New Roman"/>
        </w:rPr>
        <w:t xml:space="preserve"> </w:t>
      </w:r>
      <w:r w:rsidRPr="00D667C6">
        <w:rPr>
          <w:rFonts w:ascii="Times New Roman" w:hAnsi="Times New Roman" w:cs="Times New Roman"/>
          <w:color w:val="000000"/>
          <w:szCs w:val="21"/>
        </w:rPr>
        <w:t>Clin Exp Pharmacol Physiol. 2008 Dec;35(12):1454-60.</w:t>
      </w:r>
      <w:r>
        <w:rPr>
          <w:rFonts w:ascii="Times New Roman" w:hAnsi="Times New Roman" w:cs="Times New Roman" w:hint="eastAsia"/>
          <w:color w:val="000000"/>
          <w:szCs w:val="21"/>
        </w:rPr>
        <w:t xml:space="preserve"> </w:t>
      </w:r>
      <w:r w:rsidRPr="00D667C6">
        <w:rPr>
          <w:rFonts w:ascii="Times New Roman" w:hAnsi="Times New Roman" w:cs="Times New Roman"/>
          <w:color w:val="FF0000"/>
          <w:szCs w:val="21"/>
        </w:rPr>
        <w:t>(healthy mice)</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6.</w:t>
      </w:r>
      <w:r w:rsidRPr="00D667C6">
        <w:rPr>
          <w:rFonts w:ascii="Times New Roman" w:hAnsi="Times New Roman" w:cs="Times New Roman"/>
        </w:rPr>
        <w:t xml:space="preserve"> </w:t>
      </w:r>
      <w:r w:rsidRPr="00D667C6">
        <w:rPr>
          <w:rFonts w:ascii="Times New Roman" w:hAnsi="Times New Roman" w:cs="Times New Roman"/>
          <w:color w:val="000000"/>
          <w:szCs w:val="21"/>
        </w:rPr>
        <w:t>Cornet AD, Hofstra JJ, Vlaar AP, et al.</w:t>
      </w:r>
      <w:r w:rsidRPr="00D667C6">
        <w:rPr>
          <w:rFonts w:ascii="Times New Roman" w:hAnsi="Times New Roman" w:cs="Times New Roman"/>
        </w:rPr>
        <w:t xml:space="preserve"> </w:t>
      </w:r>
      <w:bookmarkStart w:id="18" w:name="OLE_LINK223"/>
      <w:bookmarkStart w:id="19" w:name="OLE_LINK224"/>
      <w:r w:rsidRPr="00D667C6">
        <w:rPr>
          <w:rFonts w:ascii="Times New Roman" w:hAnsi="Times New Roman" w:cs="Times New Roman"/>
          <w:color w:val="000000"/>
          <w:szCs w:val="21"/>
        </w:rPr>
        <w:t>Activated protein C attenuates pulmonary coagulopathy in patients with acute respiratory distress syndrome.</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J Thromb Haemost. </w:t>
      </w:r>
      <w:bookmarkEnd w:id="18"/>
      <w:bookmarkEnd w:id="19"/>
      <w:r w:rsidRPr="00D667C6">
        <w:rPr>
          <w:rFonts w:ascii="Times New Roman" w:hAnsi="Times New Roman" w:cs="Times New Roman"/>
          <w:color w:val="000000"/>
          <w:szCs w:val="21"/>
        </w:rPr>
        <w:t xml:space="preserve">2013 May;11(5):894-901. </w:t>
      </w:r>
      <w:r w:rsidRPr="00D667C6">
        <w:rPr>
          <w:rFonts w:ascii="Times New Roman" w:hAnsi="Times New Roman" w:cs="Times New Roman"/>
          <w:color w:val="FF0000"/>
          <w:szCs w:val="21"/>
        </w:rPr>
        <w:t>(</w:t>
      </w:r>
      <w:r>
        <w:rPr>
          <w:rFonts w:ascii="Times New Roman" w:hAnsi="Times New Roman" w:cs="Times New Roman" w:hint="eastAsia"/>
          <w:color w:val="FF0000"/>
          <w:szCs w:val="21"/>
        </w:rPr>
        <w:t>a</w:t>
      </w:r>
      <w:r w:rsidRPr="00D667C6">
        <w:rPr>
          <w:rFonts w:ascii="Times New Roman" w:hAnsi="Times New Roman" w:cs="Times New Roman"/>
          <w:color w:val="FF0000"/>
          <w:szCs w:val="21"/>
        </w:rPr>
        <w:t>ctivated protein C - anticoagulant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7.</w:t>
      </w:r>
      <w:r w:rsidRPr="00D667C6">
        <w:rPr>
          <w:rFonts w:ascii="Times New Roman" w:hAnsi="Times New Roman" w:cs="Times New Roman"/>
        </w:rPr>
        <w:t xml:space="preserve"> </w:t>
      </w:r>
      <w:r w:rsidRPr="00D667C6">
        <w:rPr>
          <w:rFonts w:ascii="Times New Roman" w:hAnsi="Times New Roman" w:cs="Times New Roman"/>
          <w:color w:val="000000"/>
          <w:szCs w:val="21"/>
        </w:rPr>
        <w:t>van der Poll T, Levi M, Nick JA, et al.</w:t>
      </w:r>
      <w:r w:rsidRPr="00D667C6">
        <w:rPr>
          <w:rFonts w:ascii="Times New Roman" w:hAnsi="Times New Roman" w:cs="Times New Roman"/>
        </w:rPr>
        <w:t xml:space="preserve"> </w:t>
      </w:r>
      <w:r w:rsidRPr="00D667C6">
        <w:rPr>
          <w:rFonts w:ascii="Times New Roman" w:hAnsi="Times New Roman" w:cs="Times New Roman"/>
          <w:color w:val="000000"/>
          <w:szCs w:val="21"/>
        </w:rPr>
        <w:t>Activated protein C inhibits local coagulation after intrapulmonary delivery of endotoxin in humans.</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2005 May 15;171(10):1125-8.</w:t>
      </w:r>
      <w:r w:rsidRPr="00D667C6">
        <w:rPr>
          <w:rFonts w:ascii="Times New Roman" w:hAnsi="Times New Roman" w:cs="Times New Roman"/>
          <w:color w:val="FF0000"/>
          <w:szCs w:val="21"/>
        </w:rPr>
        <w:t xml:space="preserve"> (</w:t>
      </w:r>
      <w:r>
        <w:rPr>
          <w:rFonts w:ascii="Times New Roman" w:hAnsi="Times New Roman" w:cs="Times New Roman" w:hint="eastAsia"/>
          <w:color w:val="FF0000"/>
          <w:szCs w:val="21"/>
        </w:rPr>
        <w:t>a</w:t>
      </w:r>
      <w:r w:rsidRPr="00D667C6">
        <w:rPr>
          <w:rFonts w:ascii="Times New Roman" w:hAnsi="Times New Roman" w:cs="Times New Roman"/>
          <w:color w:val="FF0000"/>
          <w:szCs w:val="21"/>
        </w:rPr>
        <w:t>ctivated protein C - anticoagulant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8</w:t>
      </w:r>
      <w:r w:rsidRPr="00D667C6">
        <w:rPr>
          <w:rFonts w:ascii="Times New Roman" w:hAnsi="Times New Roman" w:cs="Times New Roman"/>
          <w:color w:val="000000"/>
          <w:szCs w:val="21"/>
        </w:rPr>
        <w:t>.</w:t>
      </w:r>
      <w:r w:rsidRPr="00D667C6">
        <w:rPr>
          <w:rFonts w:ascii="Times New Roman" w:hAnsi="Times New Roman" w:cs="Times New Roman"/>
        </w:rPr>
        <w:t xml:space="preserve"> Komissarov AA, Florova G, Azghani A,</w:t>
      </w:r>
      <w:r w:rsidRPr="00D667C6">
        <w:rPr>
          <w:rFonts w:ascii="Times New Roman" w:hAnsi="Times New Roman" w:cs="Times New Roman"/>
          <w:color w:val="000000"/>
          <w:szCs w:val="21"/>
        </w:rPr>
        <w:t xml:space="preserve"> et al.</w:t>
      </w:r>
      <w:r w:rsidRPr="00D667C6">
        <w:rPr>
          <w:rFonts w:ascii="Times New Roman" w:hAnsi="Times New Roman" w:cs="Times New Roman"/>
        </w:rPr>
        <w:t xml:space="preserve"> </w:t>
      </w:r>
      <w:r w:rsidRPr="00D667C6">
        <w:rPr>
          <w:rFonts w:ascii="Times New Roman" w:hAnsi="Times New Roman" w:cs="Times New Roman"/>
          <w:color w:val="000000"/>
          <w:szCs w:val="21"/>
        </w:rPr>
        <w:t>Active α-macroglobulin is a reservoir for urokinase after fibrinolytic therapy in rabbits with tetracycline-induced pleural injury and in human pleural fluids.</w:t>
      </w:r>
      <w:r w:rsidRPr="00D667C6">
        <w:rPr>
          <w:rFonts w:ascii="Times New Roman" w:hAnsi="Times New Roman" w:cs="Times New Roman"/>
        </w:rPr>
        <w:t xml:space="preserve"> </w:t>
      </w:r>
      <w:r w:rsidRPr="00D667C6">
        <w:rPr>
          <w:rFonts w:ascii="Times New Roman" w:hAnsi="Times New Roman" w:cs="Times New Roman"/>
          <w:color w:val="000000"/>
          <w:szCs w:val="21"/>
        </w:rPr>
        <w:t>Am J Physiol Lung Cell Mol Physiol. 2013 Nov 15;305(10):L682-92.</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(p</w:t>
      </w:r>
      <w:r w:rsidRPr="00D667C6">
        <w:rPr>
          <w:rFonts w:ascii="Times New Roman" w:hAnsi="Times New Roman" w:cs="Times New Roman"/>
          <w:color w:val="FF0000"/>
          <w:szCs w:val="21"/>
        </w:rPr>
        <w:t>leural injury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9</w:t>
      </w:r>
      <w:r w:rsidRPr="00D667C6">
        <w:rPr>
          <w:rFonts w:ascii="Times New Roman" w:hAnsi="Times New Roman" w:cs="Times New Roman"/>
          <w:color w:val="000000"/>
          <w:szCs w:val="21"/>
        </w:rPr>
        <w:t>.</w:t>
      </w:r>
      <w:r w:rsidRPr="00D667C6">
        <w:rPr>
          <w:rFonts w:ascii="Times New Roman" w:hAnsi="Times New Roman" w:cs="Times New Roman"/>
        </w:rPr>
        <w:t xml:space="preserve"> </w:t>
      </w:r>
      <w:bookmarkStart w:id="20" w:name="OLE_LINK266"/>
      <w:bookmarkStart w:id="21" w:name="OLE_LINK267"/>
      <w:r w:rsidRPr="00D667C6">
        <w:rPr>
          <w:rFonts w:ascii="Times New Roman" w:hAnsi="Times New Roman" w:cs="Times New Roman"/>
          <w:color w:val="000000"/>
          <w:szCs w:val="21"/>
        </w:rPr>
        <w:t>Hardaway RM.</w:t>
      </w:r>
      <w:r w:rsidRPr="00D667C6">
        <w:rPr>
          <w:rFonts w:ascii="Times New Roman" w:hAnsi="Times New Roman" w:cs="Times New Roman"/>
        </w:rPr>
        <w:t xml:space="preserve"> </w:t>
      </w:r>
      <w:bookmarkStart w:id="22" w:name="OLE_LINK264"/>
      <w:bookmarkStart w:id="23" w:name="OLE_LINK265"/>
      <w:r w:rsidRPr="00D667C6">
        <w:rPr>
          <w:rFonts w:ascii="Times New Roman" w:hAnsi="Times New Roman" w:cs="Times New Roman"/>
          <w:color w:val="000000"/>
          <w:szCs w:val="21"/>
        </w:rPr>
        <w:t>Acute respiratory distress syndrome and disseminated intravascular coagulation.</w:t>
      </w:r>
      <w:r w:rsidRPr="00D667C6">
        <w:rPr>
          <w:rFonts w:ascii="Times New Roman" w:hAnsi="Times New Roman" w:cs="Times New Roman"/>
        </w:rPr>
        <w:t xml:space="preserve"> </w:t>
      </w:r>
      <w:bookmarkEnd w:id="22"/>
      <w:bookmarkEnd w:id="23"/>
      <w:r w:rsidRPr="00D667C6">
        <w:rPr>
          <w:rFonts w:ascii="Times New Roman" w:hAnsi="Times New Roman" w:cs="Times New Roman"/>
          <w:color w:val="000000"/>
          <w:szCs w:val="21"/>
        </w:rPr>
        <w:t>South Med J. 1978 May;71(5):596-8.</w:t>
      </w:r>
      <w:bookmarkEnd w:id="20"/>
      <w:bookmarkEnd w:id="21"/>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case report</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10</w:t>
      </w:r>
      <w:r w:rsidRPr="00074398">
        <w:rPr>
          <w:rFonts w:ascii="Times New Roman" w:hAnsi="Times New Roman" w:cs="Times New Roman"/>
          <w:color w:val="000000"/>
          <w:szCs w:val="21"/>
        </w:rPr>
        <w:t xml:space="preserve">. Stringer KA, Dunn JS, Gustafson DL. </w:t>
      </w:r>
      <w:bookmarkStart w:id="24" w:name="OLE_LINK270"/>
      <w:bookmarkStart w:id="25" w:name="OLE_LINK271"/>
      <w:bookmarkStart w:id="26" w:name="OLE_LINK268"/>
      <w:bookmarkStart w:id="27" w:name="OLE_LINK269"/>
      <w:bookmarkStart w:id="28" w:name="OLE_LINK272"/>
      <w:r w:rsidRPr="00074398">
        <w:rPr>
          <w:rFonts w:ascii="Times New Roman" w:hAnsi="Times New Roman" w:cs="Times New Roman"/>
          <w:color w:val="000000"/>
          <w:szCs w:val="21"/>
        </w:rPr>
        <w:t>Administration of exogenous tissue plasminogen activator reduces oedema in mice lacking the tissue plasminogen activator gene</w:t>
      </w:r>
      <w:bookmarkEnd w:id="24"/>
      <w:bookmarkEnd w:id="25"/>
      <w:r w:rsidRPr="00074398">
        <w:rPr>
          <w:rFonts w:ascii="Times New Roman" w:hAnsi="Times New Roman" w:cs="Times New Roman"/>
          <w:color w:val="000000"/>
          <w:szCs w:val="21"/>
        </w:rPr>
        <w:t>.</w:t>
      </w:r>
      <w:bookmarkEnd w:id="26"/>
      <w:bookmarkEnd w:id="27"/>
      <w:bookmarkEnd w:id="28"/>
      <w:r w:rsidRPr="00074398">
        <w:rPr>
          <w:rFonts w:ascii="Times New Roman" w:hAnsi="Times New Roman" w:cs="Times New Roman"/>
          <w:color w:val="000000"/>
          <w:szCs w:val="21"/>
        </w:rPr>
        <w:t xml:space="preserve"> Clin Exp Pharmacol Physiol. 2004 May-Jun;31(5-6):327-30.</w:t>
      </w:r>
      <w:r>
        <w:rPr>
          <w:rFonts w:ascii="Times New Roman" w:hAnsi="Times New Roman" w:cs="Times New Roman" w:hint="eastAsia"/>
          <w:color w:val="FF0000"/>
          <w:szCs w:val="21"/>
        </w:rPr>
        <w:t xml:space="preserve"> (knock down tPA gene)</w:t>
      </w:r>
    </w:p>
    <w:p w:rsidR="001F6C82" w:rsidRPr="00D667C6" w:rsidRDefault="001F6C82" w:rsidP="001F6C82">
      <w:pPr>
        <w:rPr>
          <w:rFonts w:ascii="Times New Roman" w:hAnsi="Times New Roman" w:cs="Times New Roman"/>
          <w:color w:val="000000"/>
          <w:szCs w:val="21"/>
        </w:rPr>
      </w:pPr>
      <w:r w:rsidRPr="0017436F">
        <w:rPr>
          <w:rFonts w:ascii="Times New Roman" w:hAnsi="Times New Roman" w:cs="Times New Roman"/>
          <w:color w:val="000000"/>
          <w:szCs w:val="21"/>
        </w:rPr>
        <w:t xml:space="preserve">11. </w:t>
      </w:r>
      <w:r w:rsidRPr="00FA3B10">
        <w:rPr>
          <w:rFonts w:ascii="Times New Roman" w:hAnsi="Times New Roman" w:cs="Times New Roman"/>
          <w:color w:val="000000"/>
          <w:szCs w:val="21"/>
        </w:rPr>
        <w:t>Hardaway R M, Johnson D G, Elovitz M J, et al. Influence of Trauma and Hemolysis on Hemorrhagic Shock in Dogs[J]. Journal of Trauma &amp; Acute Care Surgery, 1964, 4(4):624-641.</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12.</w:t>
      </w:r>
      <w:r w:rsidRPr="00D667C6">
        <w:rPr>
          <w:rFonts w:ascii="Times New Roman" w:hAnsi="Times New Roman" w:cs="Times New Roman"/>
        </w:rPr>
        <w:t xml:space="preserve"> </w:t>
      </w:r>
      <w:r w:rsidRPr="00D667C6">
        <w:rPr>
          <w:rFonts w:ascii="Times New Roman" w:hAnsi="Times New Roman" w:cs="Times New Roman"/>
          <w:color w:val="000000"/>
          <w:szCs w:val="21"/>
        </w:rPr>
        <w:t>Rehberg S, Yamamoto Y, Sousse LE, et al.</w:t>
      </w:r>
      <w:r w:rsidRPr="00D667C6">
        <w:rPr>
          <w:rFonts w:ascii="Times New Roman" w:hAnsi="Times New Roman" w:cs="Times New Roman"/>
        </w:rPr>
        <w:t xml:space="preserve"> </w:t>
      </w:r>
      <w:r w:rsidRPr="00D667C6">
        <w:rPr>
          <w:rFonts w:ascii="Times New Roman" w:hAnsi="Times New Roman" w:cs="Times New Roman"/>
          <w:color w:val="000000"/>
          <w:szCs w:val="21"/>
        </w:rPr>
        <w:t>Advantages and pitfalls of combining intravenous antithrombin with nebulized heparin and tissue plasminogen activator in acute respiratory distress syndrome.</w:t>
      </w:r>
      <w:r w:rsidRPr="00D667C6">
        <w:rPr>
          <w:rFonts w:ascii="Times New Roman" w:hAnsi="Times New Roman" w:cs="Times New Roman"/>
        </w:rPr>
        <w:t xml:space="preserve"> </w:t>
      </w:r>
      <w:r w:rsidRPr="00D667C6">
        <w:rPr>
          <w:rFonts w:ascii="Times New Roman" w:hAnsi="Times New Roman" w:cs="Times New Roman"/>
          <w:color w:val="000000"/>
          <w:szCs w:val="21"/>
        </w:rPr>
        <w:t>J Trauma Acute Care Surg. 2014 Jan;76(1):126-33.</w:t>
      </w:r>
      <w:r>
        <w:rPr>
          <w:rFonts w:ascii="Times New Roman" w:hAnsi="Times New Roman" w:cs="Times New Roman" w:hint="eastAsia"/>
          <w:color w:val="FF0000"/>
          <w:szCs w:val="21"/>
        </w:rPr>
        <w:t>(</w:t>
      </w:r>
      <w:r>
        <w:rPr>
          <w:rFonts w:ascii="Times New Roman" w:hAnsi="Times New Roman" w:cs="Times New Roman"/>
          <w:color w:val="FF0000"/>
          <w:szCs w:val="21"/>
        </w:rPr>
        <w:t>combin</w:t>
      </w:r>
      <w:r>
        <w:rPr>
          <w:rFonts w:ascii="Times New Roman" w:hAnsi="Times New Roman" w:cs="Times New Roman" w:hint="eastAsia"/>
          <w:color w:val="FF0000"/>
          <w:szCs w:val="21"/>
        </w:rPr>
        <w:t>ed therapy)</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13.</w:t>
      </w:r>
      <w:r w:rsidRPr="00D667C6">
        <w:rPr>
          <w:rFonts w:ascii="Times New Roman" w:hAnsi="Times New Roman" w:cs="Times New Roman"/>
        </w:rPr>
        <w:t xml:space="preserve"> </w:t>
      </w:r>
      <w:r w:rsidRPr="00D667C6">
        <w:rPr>
          <w:rFonts w:ascii="Times New Roman" w:hAnsi="Times New Roman" w:cs="Times New Roman"/>
          <w:color w:val="000000"/>
          <w:szCs w:val="21"/>
        </w:rPr>
        <w:t>Enkhbaatar P, Murakami K, Cox R, et al.</w:t>
      </w:r>
      <w:r w:rsidRPr="00D667C6">
        <w:rPr>
          <w:rFonts w:ascii="Times New Roman" w:hAnsi="Times New Roman" w:cs="Times New Roman"/>
        </w:rPr>
        <w:t xml:space="preserve"> </w:t>
      </w:r>
      <w:r w:rsidRPr="00D667C6">
        <w:rPr>
          <w:rFonts w:ascii="Times New Roman" w:hAnsi="Times New Roman" w:cs="Times New Roman"/>
          <w:color w:val="000000"/>
          <w:szCs w:val="21"/>
        </w:rPr>
        <w:t>Aerosolized tissue plasminogen inhibitor improves pulmonary function in sheep with burn and smoke inhalation.</w:t>
      </w:r>
      <w:r w:rsidRPr="00D667C6">
        <w:rPr>
          <w:rFonts w:ascii="Times New Roman" w:hAnsi="Times New Roman" w:cs="Times New Roman"/>
        </w:rPr>
        <w:t xml:space="preserve"> </w:t>
      </w:r>
      <w:r w:rsidRPr="00D667C6">
        <w:rPr>
          <w:rFonts w:ascii="Times New Roman" w:hAnsi="Times New Roman" w:cs="Times New Roman"/>
          <w:color w:val="000000"/>
          <w:szCs w:val="21"/>
        </w:rPr>
        <w:t>Shock. 2004 Jul;22(1):70-5.</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14.</w:t>
      </w:r>
      <w:r w:rsidRPr="00D667C6">
        <w:rPr>
          <w:rFonts w:ascii="Times New Roman" w:hAnsi="Times New Roman" w:cs="Times New Roman"/>
        </w:rPr>
        <w:t xml:space="preserve"> </w:t>
      </w:r>
      <w:r w:rsidRPr="00D667C6">
        <w:rPr>
          <w:rFonts w:ascii="Times New Roman" w:hAnsi="Times New Roman" w:cs="Times New Roman"/>
          <w:color w:val="000000"/>
          <w:szCs w:val="21"/>
        </w:rPr>
        <w:t>Veress LA, Anderson DR, Hendry-Hofer TB, et al.</w:t>
      </w:r>
      <w:r w:rsidRPr="00D667C6">
        <w:rPr>
          <w:rFonts w:ascii="Times New Roman" w:hAnsi="Times New Roman" w:cs="Times New Roman"/>
        </w:rPr>
        <w:t xml:space="preserve"> </w:t>
      </w:r>
      <w:r w:rsidRPr="00D667C6">
        <w:rPr>
          <w:rFonts w:ascii="Times New Roman" w:hAnsi="Times New Roman" w:cs="Times New Roman"/>
          <w:color w:val="000000"/>
          <w:szCs w:val="21"/>
        </w:rPr>
        <w:t>Airway tissue plasminogen activator prevents acute mortality due to lethal sulfur mustard inhalation.</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Toxicol Sci. 2015 Jan;143(1):178-84. </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15</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Matsuno H, Okada K, Ueshima S, et al. </w:t>
      </w:r>
      <w:bookmarkStart w:id="29" w:name="OLE_LINK227"/>
      <w:bookmarkStart w:id="30" w:name="OLE_LINK228"/>
      <w:r w:rsidRPr="00D667C6">
        <w:rPr>
          <w:rFonts w:ascii="Times New Roman" w:hAnsi="Times New Roman" w:cs="Times New Roman"/>
          <w:color w:val="000000"/>
          <w:szCs w:val="21"/>
        </w:rPr>
        <w:t>Alpha2-antiplasmin plays a significant role in acute pulmonary embolism</w:t>
      </w:r>
      <w:bookmarkEnd w:id="29"/>
      <w:bookmarkEnd w:id="30"/>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J Thromb Haemost. 2003 Aug;1(8):1734-9.</w:t>
      </w:r>
      <w:r w:rsidRPr="00D06B3E">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Pr="00D06B3E"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16.</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He X, Han B, Mura M, et al.</w:t>
      </w:r>
      <w:r w:rsidRPr="00D667C6">
        <w:rPr>
          <w:rFonts w:ascii="Times New Roman" w:hAnsi="Times New Roman" w:cs="Times New Roman"/>
        </w:rPr>
        <w:t xml:space="preserve"> </w:t>
      </w:r>
      <w:r w:rsidRPr="00D667C6">
        <w:rPr>
          <w:rFonts w:ascii="Times New Roman" w:hAnsi="Times New Roman" w:cs="Times New Roman"/>
          <w:color w:val="000000"/>
          <w:szCs w:val="21"/>
        </w:rPr>
        <w:t>Anti-human tissue factor antibody ameliorated intestinal ischemia reperfusion-induced acute lung injury in human tissue factor knock-in mice.</w:t>
      </w:r>
      <w:r w:rsidRPr="00D667C6">
        <w:rPr>
          <w:rFonts w:ascii="Times New Roman" w:hAnsi="Times New Roman" w:cs="Times New Roman"/>
        </w:rPr>
        <w:t xml:space="preserve"> </w:t>
      </w:r>
      <w:r w:rsidRPr="00D667C6">
        <w:rPr>
          <w:rFonts w:ascii="Times New Roman" w:hAnsi="Times New Roman" w:cs="Times New Roman"/>
          <w:color w:val="000000"/>
          <w:szCs w:val="21"/>
        </w:rPr>
        <w:t>PLoS One. 2008 Jan 30;3(1):e1527.</w:t>
      </w:r>
      <w:r w:rsidRPr="00D06B3E">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17.</w:t>
      </w:r>
      <w:r w:rsidRPr="00D667C6">
        <w:rPr>
          <w:rFonts w:ascii="Times New Roman" w:hAnsi="Times New Roman" w:cs="Times New Roman"/>
        </w:rPr>
        <w:t xml:space="preserve"> </w:t>
      </w:r>
      <w:r w:rsidRPr="00D667C6">
        <w:rPr>
          <w:rFonts w:ascii="Times New Roman" w:hAnsi="Times New Roman" w:cs="Times New Roman"/>
          <w:color w:val="000000"/>
          <w:szCs w:val="21"/>
        </w:rPr>
        <w:t>Jonkam C, Zhu Y, Jacob S, et al.</w:t>
      </w:r>
      <w:r w:rsidRPr="00D667C6">
        <w:rPr>
          <w:rFonts w:ascii="Times New Roman" w:hAnsi="Times New Roman" w:cs="Times New Roman"/>
        </w:rPr>
        <w:t xml:space="preserve"> </w:t>
      </w:r>
      <w:r w:rsidRPr="00D667C6">
        <w:rPr>
          <w:rFonts w:ascii="Times New Roman" w:hAnsi="Times New Roman" w:cs="Times New Roman"/>
          <w:color w:val="000000"/>
          <w:szCs w:val="21"/>
        </w:rPr>
        <w:t>Assessment of combined muscarinic antagonist and fibrinolytic therapy for inhalation injury.</w:t>
      </w:r>
      <w:r w:rsidRPr="00D667C6">
        <w:rPr>
          <w:rFonts w:ascii="Times New Roman" w:hAnsi="Times New Roman" w:cs="Times New Roman"/>
        </w:rPr>
        <w:t xml:space="preserve"> </w:t>
      </w:r>
      <w:r w:rsidRPr="00D667C6">
        <w:rPr>
          <w:rFonts w:ascii="Times New Roman" w:hAnsi="Times New Roman" w:cs="Times New Roman"/>
          <w:color w:val="000000"/>
          <w:szCs w:val="21"/>
        </w:rPr>
        <w:t>J Burn Care Res. 2012 Jul-Aug;33(4):524-31.</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w:t>
      </w:r>
      <w:r>
        <w:rPr>
          <w:rFonts w:ascii="Times New Roman" w:hAnsi="Times New Roman" w:cs="Times New Roman"/>
          <w:color w:val="FF0000"/>
          <w:szCs w:val="21"/>
        </w:rPr>
        <w:t>combin</w:t>
      </w:r>
      <w:r>
        <w:rPr>
          <w:rFonts w:ascii="Times New Roman" w:hAnsi="Times New Roman" w:cs="Times New Roman" w:hint="eastAsia"/>
          <w:color w:val="FF0000"/>
          <w:szCs w:val="21"/>
        </w:rPr>
        <w:t>ed therapy)</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lastRenderedPageBreak/>
        <w:t>18.</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Gould TJ, Vu TT, Stafford AR, et al.</w:t>
      </w:r>
      <w:r w:rsidRPr="00D667C6">
        <w:rPr>
          <w:rFonts w:ascii="Times New Roman" w:hAnsi="Times New Roman" w:cs="Times New Roman"/>
        </w:rPr>
        <w:t xml:space="preserve"> </w:t>
      </w:r>
      <w:bookmarkStart w:id="31" w:name="OLE_LINK229"/>
      <w:bookmarkStart w:id="32" w:name="OLE_LINK230"/>
      <w:r w:rsidRPr="00D667C6">
        <w:rPr>
          <w:rFonts w:ascii="Times New Roman" w:hAnsi="Times New Roman" w:cs="Times New Roman"/>
          <w:color w:val="000000"/>
          <w:szCs w:val="21"/>
        </w:rPr>
        <w:t>Cell-Free DNA Modulates Clot Structure and Impairs Fibrinolysis in Sepsis.</w:t>
      </w:r>
      <w:bookmarkEnd w:id="31"/>
      <w:bookmarkEnd w:id="32"/>
      <w:r w:rsidRPr="00D667C6">
        <w:rPr>
          <w:rFonts w:ascii="Times New Roman" w:hAnsi="Times New Roman" w:cs="Times New Roman"/>
        </w:rPr>
        <w:t xml:space="preserve"> </w:t>
      </w:r>
      <w:r w:rsidRPr="00D667C6">
        <w:rPr>
          <w:rFonts w:ascii="Times New Roman" w:hAnsi="Times New Roman" w:cs="Times New Roman"/>
          <w:color w:val="000000"/>
          <w:szCs w:val="21"/>
        </w:rPr>
        <w:t>Arterioscler Thromb Vasc Biol. 2015 Dec;35(12):2544-53.</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(no animal models)</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19</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Zhao Y, Sharma AK, LaPar DJ, et al.</w:t>
      </w:r>
      <w:r w:rsidRPr="00D667C6">
        <w:rPr>
          <w:rFonts w:ascii="Times New Roman" w:hAnsi="Times New Roman" w:cs="Times New Roman"/>
        </w:rPr>
        <w:t xml:space="preserve"> </w:t>
      </w:r>
      <w:bookmarkStart w:id="33" w:name="OLE_LINK231"/>
      <w:bookmarkStart w:id="34" w:name="OLE_LINK232"/>
      <w:bookmarkStart w:id="35" w:name="OLE_LINK233"/>
      <w:bookmarkStart w:id="36" w:name="OLE_LINK234"/>
      <w:bookmarkStart w:id="37" w:name="OLE_LINK6"/>
      <w:bookmarkStart w:id="38" w:name="OLE_LINK140"/>
      <w:r w:rsidRPr="00D667C6">
        <w:rPr>
          <w:rFonts w:ascii="Times New Roman" w:hAnsi="Times New Roman" w:cs="Times New Roman"/>
          <w:color w:val="000000"/>
          <w:szCs w:val="21"/>
        </w:rPr>
        <w:t>Depletion of tissue plasminogen activator attenuates lung ischemia-reperfusion injury via inhibition of neutrophil extravasation</w:t>
      </w:r>
      <w:bookmarkEnd w:id="33"/>
      <w:bookmarkEnd w:id="34"/>
      <w:bookmarkEnd w:id="35"/>
      <w:bookmarkEnd w:id="36"/>
      <w:bookmarkEnd w:id="37"/>
      <w:bookmarkEnd w:id="38"/>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Am J Physiol Lung Cell Mol Physiol. 2011 May;300(5):L718-29. </w:t>
      </w:r>
      <w:r>
        <w:rPr>
          <w:rFonts w:ascii="Times New Roman" w:hAnsi="Times New Roman" w:cs="Times New Roman" w:hint="eastAsia"/>
          <w:color w:val="FF0000"/>
          <w:szCs w:val="21"/>
        </w:rPr>
        <w:t>(knock down tPA gene)</w:t>
      </w:r>
    </w:p>
    <w:p w:rsidR="001F6C82" w:rsidRPr="00011268"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20.</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Wang ZY,Yang BX,Zhu X, et al.</w:t>
      </w:r>
      <w:r w:rsidRPr="00D667C6">
        <w:rPr>
          <w:rFonts w:ascii="Times New Roman" w:hAnsi="Times New Roman" w:cs="Times New Roman"/>
        </w:rPr>
        <w:t xml:space="preserve"> </w:t>
      </w:r>
      <w:bookmarkStart w:id="39" w:name="OLE_LINK235"/>
      <w:bookmarkStart w:id="40" w:name="OLE_LINK236"/>
      <w:r w:rsidRPr="00D667C6">
        <w:rPr>
          <w:rFonts w:ascii="Times New Roman" w:hAnsi="Times New Roman" w:cs="Times New Roman"/>
          <w:color w:val="000000"/>
          <w:szCs w:val="21"/>
        </w:rPr>
        <w:t xml:space="preserve">Effect of inhalation of aerosolized unfractioned </w:t>
      </w:r>
      <w:r w:rsidRPr="00011268">
        <w:rPr>
          <w:rFonts w:ascii="Times New Roman" w:hAnsi="Times New Roman" w:cs="Times New Roman"/>
          <w:color w:val="000000"/>
          <w:szCs w:val="21"/>
        </w:rPr>
        <w:t>heparin</w:t>
      </w:r>
      <w:r w:rsidRPr="00D667C6">
        <w:rPr>
          <w:rFonts w:ascii="Times New Roman" w:hAnsi="Times New Roman" w:cs="Times New Roman"/>
          <w:color w:val="000000"/>
          <w:szCs w:val="21"/>
        </w:rPr>
        <w:t xml:space="preserve"> on peri alveolar coagulability and inflammatory response in endotoxin induced acute lung injury rat model</w:t>
      </w:r>
      <w:bookmarkEnd w:id="39"/>
      <w:bookmarkEnd w:id="40"/>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Zhongguo Wei Zhong Bing Ji Jiu Yi Xue.2011 23(4):239-42.</w:t>
      </w:r>
      <w:r w:rsidRPr="00011268">
        <w:rPr>
          <w:rFonts w:ascii="Times New Roman" w:hAnsi="Times New Roman" w:cs="Times New Roman"/>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anticoagulant therapy</w:t>
      </w:r>
      <w:r>
        <w:rPr>
          <w:rFonts w:ascii="Times New Roman" w:hAnsi="Times New Roman" w:cs="Times New Roman" w:hint="eastAsia"/>
          <w:color w:val="FF0000"/>
          <w:szCs w:val="21"/>
        </w:rPr>
        <w:t>)</w:t>
      </w:r>
    </w:p>
    <w:p w:rsidR="001F6C82"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21</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He HY, Wang C, Pang BS.</w:t>
      </w:r>
      <w:bookmarkStart w:id="41" w:name="OLE_LINK1"/>
      <w:bookmarkStart w:id="42" w:name="OLE_LINK2"/>
      <w:bookmarkStart w:id="43" w:name="OLE_LINK237"/>
      <w:bookmarkStart w:id="44" w:name="OLE_LINK238"/>
      <w:r w:rsidRPr="00D667C6">
        <w:rPr>
          <w:rFonts w:ascii="Times New Roman" w:hAnsi="Times New Roman" w:cs="Times New Roman"/>
          <w:color w:val="000000"/>
          <w:szCs w:val="21"/>
        </w:rPr>
        <w:t xml:space="preserve"> </w:t>
      </w:r>
      <w:bookmarkStart w:id="45" w:name="OLE_LINK3"/>
      <w:bookmarkStart w:id="46" w:name="OLE_LINK4"/>
      <w:bookmarkStart w:id="47" w:name="OLE_LINK5"/>
      <w:r w:rsidRPr="00D667C6">
        <w:rPr>
          <w:rFonts w:ascii="Times New Roman" w:hAnsi="Times New Roman" w:cs="Times New Roman"/>
          <w:color w:val="000000"/>
          <w:szCs w:val="21"/>
        </w:rPr>
        <w:t xml:space="preserve">Effects of </w:t>
      </w:r>
      <w:r w:rsidRPr="00011268">
        <w:rPr>
          <w:rFonts w:ascii="Times New Roman" w:hAnsi="Times New Roman" w:cs="Times New Roman"/>
          <w:color w:val="000000"/>
          <w:szCs w:val="21"/>
        </w:rPr>
        <w:t>activated protein C</w:t>
      </w:r>
      <w:r w:rsidRPr="00D667C6">
        <w:rPr>
          <w:rFonts w:ascii="Times New Roman" w:hAnsi="Times New Roman" w:cs="Times New Roman"/>
          <w:color w:val="000000"/>
          <w:szCs w:val="21"/>
        </w:rPr>
        <w:t xml:space="preserve"> on coagulation and fibrinolysis in rabbits with endotoxin induced acute lung injury</w:t>
      </w:r>
      <w:bookmarkEnd w:id="41"/>
      <w:bookmarkEnd w:id="42"/>
      <w:bookmarkEnd w:id="45"/>
      <w:bookmarkEnd w:id="46"/>
      <w:bookmarkEnd w:id="47"/>
      <w:r w:rsidRPr="00D667C6">
        <w:rPr>
          <w:rFonts w:ascii="Times New Roman" w:hAnsi="Times New Roman" w:cs="Times New Roman"/>
          <w:color w:val="000000"/>
          <w:szCs w:val="21"/>
        </w:rPr>
        <w:t>.</w:t>
      </w:r>
      <w:bookmarkEnd w:id="43"/>
      <w:bookmarkEnd w:id="44"/>
      <w:r w:rsidRPr="00D667C6">
        <w:rPr>
          <w:rFonts w:ascii="Times New Roman" w:hAnsi="Times New Roman" w:cs="Times New Roman"/>
        </w:rPr>
        <w:t xml:space="preserve"> </w:t>
      </w:r>
      <w:r w:rsidRPr="00D667C6">
        <w:rPr>
          <w:rFonts w:ascii="Times New Roman" w:hAnsi="Times New Roman" w:cs="Times New Roman"/>
          <w:color w:val="000000"/>
          <w:szCs w:val="21"/>
        </w:rPr>
        <w:t>Chin Med J (Engl). 2008 Dec 20;121(24):2561-5.</w:t>
      </w:r>
      <w:r w:rsidRPr="00D667C6">
        <w:rPr>
          <w:rFonts w:ascii="Times New Roman" w:hAnsi="Times New Roman" w:cs="Times New Roman"/>
          <w:color w:val="FF0000"/>
          <w:szCs w:val="21"/>
        </w:rPr>
        <w:t xml:space="preserve"> </w:t>
      </w:r>
      <w:r>
        <w:rPr>
          <w:rFonts w:ascii="Times New Roman" w:hAnsi="Times New Roman" w:cs="Times New Roman" w:hint="eastAsia"/>
          <w:color w:val="FF0000"/>
          <w:szCs w:val="21"/>
        </w:rPr>
        <w:t>(</w:t>
      </w:r>
      <w:r w:rsidRPr="00011268">
        <w:rPr>
          <w:rFonts w:ascii="Times New Roman" w:hAnsi="Times New Roman" w:cs="Times New Roman"/>
          <w:color w:val="FF0000"/>
          <w:szCs w:val="21"/>
        </w:rPr>
        <w:t>activated protein C</w:t>
      </w:r>
      <w:r>
        <w:rPr>
          <w:rFonts w:ascii="Times New Roman" w:hAnsi="Times New Roman" w:cs="Times New Roman" w:hint="eastAsia"/>
          <w:color w:val="FF0000"/>
          <w:szCs w:val="21"/>
        </w:rPr>
        <w:t>)</w:t>
      </w:r>
      <w:r w:rsidRPr="00011268">
        <w:rPr>
          <w:rFonts w:ascii="Times New Roman" w:hAnsi="Times New Roman" w:cs="Times New Roman"/>
          <w:color w:val="FF0000"/>
          <w:szCs w:val="21"/>
        </w:rPr>
        <w:t xml:space="preserve"> </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22.</w:t>
      </w:r>
      <w:r w:rsidRPr="00D667C6">
        <w:rPr>
          <w:rFonts w:ascii="Times New Roman" w:hAnsi="Times New Roman" w:cs="Times New Roman"/>
        </w:rPr>
        <w:t xml:space="preserve"> </w:t>
      </w:r>
      <w:r w:rsidRPr="00D667C6">
        <w:rPr>
          <w:rFonts w:ascii="Times New Roman" w:hAnsi="Times New Roman" w:cs="Times New Roman"/>
          <w:color w:val="000000"/>
          <w:szCs w:val="21"/>
        </w:rPr>
        <w:t>Münster AM, Rasmussen L, Sidelmann J, et al.</w:t>
      </w:r>
      <w:r w:rsidRPr="00D667C6">
        <w:rPr>
          <w:rFonts w:ascii="Times New Roman" w:hAnsi="Times New Roman" w:cs="Times New Roman"/>
        </w:rPr>
        <w:t xml:space="preserve"> </w:t>
      </w:r>
      <w:r w:rsidRPr="00D667C6">
        <w:rPr>
          <w:rFonts w:ascii="Times New Roman" w:hAnsi="Times New Roman" w:cs="Times New Roman"/>
          <w:color w:val="000000"/>
          <w:szCs w:val="21"/>
        </w:rPr>
        <w:t>Effects of inhaled plasminogen activator on the balance between coagulation and fibrinolysis in traumatized pigs.</w:t>
      </w:r>
      <w:r w:rsidRPr="00D667C6">
        <w:rPr>
          <w:rFonts w:ascii="Times New Roman" w:hAnsi="Times New Roman" w:cs="Times New Roman"/>
        </w:rPr>
        <w:t xml:space="preserve"> </w:t>
      </w:r>
      <w:r w:rsidRPr="00D667C6">
        <w:rPr>
          <w:rFonts w:ascii="Times New Roman" w:hAnsi="Times New Roman" w:cs="Times New Roman"/>
          <w:color w:val="000000"/>
          <w:szCs w:val="21"/>
        </w:rPr>
        <w:t>Blood Coagul Fibrinolysis. 2002 Oct;13(7):591-601.</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23.</w:t>
      </w:r>
      <w:r w:rsidRPr="00D667C6">
        <w:rPr>
          <w:rFonts w:ascii="Times New Roman" w:hAnsi="Times New Roman" w:cs="Times New Roman"/>
        </w:rPr>
        <w:t xml:space="preserve"> </w:t>
      </w:r>
      <w:r w:rsidRPr="00D667C6">
        <w:rPr>
          <w:rFonts w:ascii="Times New Roman" w:hAnsi="Times New Roman" w:cs="Times New Roman"/>
          <w:color w:val="000000"/>
          <w:szCs w:val="21"/>
        </w:rPr>
        <w:t>Polli F,Savioli M,Cugno M,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Effects of recombinant human </w:t>
      </w:r>
      <w:r w:rsidRPr="00011268">
        <w:rPr>
          <w:rFonts w:ascii="Times New Roman" w:hAnsi="Times New Roman" w:cs="Times New Roman"/>
          <w:color w:val="000000"/>
          <w:szCs w:val="21"/>
        </w:rPr>
        <w:t>activated protein C</w:t>
      </w:r>
      <w:r w:rsidRPr="00D667C6">
        <w:rPr>
          <w:rFonts w:ascii="Times New Roman" w:hAnsi="Times New Roman" w:cs="Times New Roman"/>
          <w:color w:val="FF0000"/>
          <w:szCs w:val="21"/>
        </w:rPr>
        <w:t xml:space="preserve"> </w:t>
      </w:r>
      <w:r w:rsidRPr="00D667C6">
        <w:rPr>
          <w:rFonts w:ascii="Times New Roman" w:hAnsi="Times New Roman" w:cs="Times New Roman"/>
          <w:color w:val="000000"/>
          <w:szCs w:val="21"/>
        </w:rPr>
        <w:t>on the fibrinolytic system of patients undergoing conventional or tight glycemic control.</w:t>
      </w:r>
      <w:r w:rsidRPr="00D667C6">
        <w:rPr>
          <w:rFonts w:ascii="Times New Roman" w:hAnsi="Times New Roman" w:cs="Times New Roman"/>
        </w:rPr>
        <w:t xml:space="preserve"> </w:t>
      </w:r>
      <w:r w:rsidRPr="00D667C6">
        <w:rPr>
          <w:rFonts w:ascii="Times New Roman" w:hAnsi="Times New Roman" w:cs="Times New Roman"/>
          <w:color w:val="000000"/>
          <w:szCs w:val="21"/>
        </w:rPr>
        <w:t>Minerva Anestesiol. 2009 Jul-Aug;75(7-8):417-26.</w:t>
      </w:r>
      <w:r w:rsidRPr="00D667C6">
        <w:rPr>
          <w:rFonts w:ascii="Times New Roman" w:hAnsi="Times New Roman" w:cs="Times New Roman"/>
          <w:color w:val="FF0000"/>
          <w:szCs w:val="21"/>
        </w:rPr>
        <w:t xml:space="preserve"> </w:t>
      </w:r>
      <w:r>
        <w:rPr>
          <w:rFonts w:ascii="Times New Roman" w:hAnsi="Times New Roman" w:cs="Times New Roman" w:hint="eastAsia"/>
          <w:color w:val="FF0000"/>
          <w:szCs w:val="21"/>
        </w:rPr>
        <w:t>(</w:t>
      </w:r>
      <w:r w:rsidRPr="00011268">
        <w:rPr>
          <w:rFonts w:ascii="Times New Roman" w:hAnsi="Times New Roman" w:cs="Times New Roman"/>
          <w:color w:val="FF0000"/>
          <w:szCs w:val="21"/>
        </w:rPr>
        <w:t>activated protein C</w:t>
      </w:r>
      <w:r>
        <w:rPr>
          <w:rFonts w:ascii="Times New Roman" w:hAnsi="Times New Roman" w:cs="Times New Roman" w:hint="eastAsia"/>
          <w:color w:val="FF0000"/>
          <w:szCs w:val="21"/>
        </w:rPr>
        <w:t>)</w:t>
      </w:r>
    </w:p>
    <w:p w:rsidR="001F6C82" w:rsidRPr="00011268"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24</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Rectenwald JE, Deatrick KB, Sukheepod P,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Experimental pulmonary embolism: effects of the thrombus and attenuation of pulmonary artery injury by low-molecular-weight </w:t>
      </w:r>
      <w:r w:rsidRPr="00011268">
        <w:rPr>
          <w:rFonts w:ascii="Times New Roman" w:hAnsi="Times New Roman" w:cs="Times New Roman"/>
          <w:color w:val="000000"/>
          <w:szCs w:val="21"/>
        </w:rPr>
        <w:t>heparin</w:t>
      </w:r>
      <w:r w:rsidRPr="00D667C6">
        <w:rPr>
          <w:rFonts w:ascii="Times New Roman" w:hAnsi="Times New Roman" w:cs="Times New Roman"/>
          <w:color w:val="FF0000"/>
          <w:szCs w:val="21"/>
        </w:rPr>
        <w:t>.</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J Vasc Surg. 2006 Apr;43(4):800-8.</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011268">
        <w:rPr>
          <w:rFonts w:ascii="Times New Roman" w:hAnsi="Times New Roman" w:cs="Times New Roman"/>
          <w:color w:val="FF0000"/>
          <w:szCs w:val="21"/>
        </w:rPr>
        <w:t>heparin</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25.</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Kung CW, Lee YM, Yen MH.</w:t>
      </w:r>
      <w:bookmarkStart w:id="48" w:name="OLE_LINK239"/>
      <w:bookmarkStart w:id="49" w:name="OLE_LINK240"/>
      <w:r w:rsidRPr="00D667C6">
        <w:rPr>
          <w:rFonts w:ascii="Times New Roman" w:hAnsi="Times New Roman" w:cs="Times New Roman"/>
        </w:rPr>
        <w:t xml:space="preserve"> </w:t>
      </w:r>
      <w:r w:rsidRPr="00D667C6">
        <w:rPr>
          <w:rFonts w:ascii="Times New Roman" w:hAnsi="Times New Roman" w:cs="Times New Roman"/>
          <w:color w:val="000000"/>
          <w:szCs w:val="21"/>
        </w:rPr>
        <w:t>In vivo anticoagulant effect of ethyl pyruvate in endotoxemic rats</w:t>
      </w:r>
      <w:bookmarkEnd w:id="48"/>
      <w:bookmarkEnd w:id="49"/>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Thromb Res. 2011 Jun;127(6):582-8.</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26.</w:t>
      </w:r>
      <w:r w:rsidRPr="00D667C6">
        <w:rPr>
          <w:rFonts w:ascii="Times New Roman" w:hAnsi="Times New Roman" w:cs="Times New Roman"/>
        </w:rPr>
        <w:t xml:space="preserve"> </w:t>
      </w:r>
      <w:r w:rsidRPr="00D667C6">
        <w:rPr>
          <w:rFonts w:ascii="Times New Roman" w:hAnsi="Times New Roman" w:cs="Times New Roman"/>
          <w:color w:val="000000"/>
          <w:szCs w:val="21"/>
        </w:rPr>
        <w:t>Conhaim RL, Watson KE, Dovi WF, et al.</w:t>
      </w:r>
      <w:r w:rsidRPr="00D667C6">
        <w:rPr>
          <w:rFonts w:ascii="Times New Roman" w:hAnsi="Times New Roman" w:cs="Times New Roman"/>
        </w:rPr>
        <w:t xml:space="preserve"> </w:t>
      </w:r>
      <w:r w:rsidRPr="00D667C6">
        <w:rPr>
          <w:rFonts w:ascii="Times New Roman" w:hAnsi="Times New Roman" w:cs="Times New Roman"/>
          <w:color w:val="000000"/>
          <w:szCs w:val="21"/>
        </w:rPr>
        <w:t>Inhaled thrombolytics reduce lung microclot and leukocyte infiltration after acute blood loss.</w:t>
      </w:r>
      <w:r w:rsidRPr="00D667C6">
        <w:rPr>
          <w:rFonts w:ascii="Times New Roman" w:hAnsi="Times New Roman" w:cs="Times New Roman"/>
        </w:rPr>
        <w:t xml:space="preserve"> </w:t>
      </w:r>
      <w:r w:rsidRPr="00D667C6">
        <w:rPr>
          <w:rFonts w:ascii="Times New Roman" w:hAnsi="Times New Roman" w:cs="Times New Roman"/>
          <w:color w:val="000000"/>
          <w:szCs w:val="21"/>
        </w:rPr>
        <w:t>Shock. 2014 Jun;41(6):528-36.</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27.</w:t>
      </w:r>
      <w:r w:rsidRPr="00D667C6">
        <w:rPr>
          <w:rFonts w:ascii="Times New Roman" w:hAnsi="Times New Roman" w:cs="Times New Roman"/>
        </w:rPr>
        <w:t xml:space="preserve"> </w:t>
      </w:r>
      <w:r w:rsidRPr="00D667C6">
        <w:rPr>
          <w:rFonts w:ascii="Times New Roman" w:hAnsi="Times New Roman" w:cs="Times New Roman"/>
          <w:color w:val="000000"/>
          <w:szCs w:val="21"/>
        </w:rPr>
        <w:t>Wang ZY, Wu SN, Zhu ZZ, et al.</w:t>
      </w:r>
      <w:r w:rsidRPr="00D667C6">
        <w:rPr>
          <w:rFonts w:ascii="Times New Roman" w:hAnsi="Times New Roman" w:cs="Times New Roman"/>
        </w:rPr>
        <w:t xml:space="preserve"> </w:t>
      </w:r>
      <w:r w:rsidRPr="00D667C6">
        <w:rPr>
          <w:rFonts w:ascii="Times New Roman" w:hAnsi="Times New Roman" w:cs="Times New Roman"/>
          <w:color w:val="000000"/>
          <w:szCs w:val="21"/>
        </w:rPr>
        <w:t>Inhaled unfractionated heparin improves abnormalities of alveolar coagulation, fibrinolysis and inflammation in endotoxemia-induced lung injury rats.</w:t>
      </w:r>
      <w:r w:rsidRPr="00D667C6">
        <w:rPr>
          <w:rFonts w:ascii="Times New Roman" w:hAnsi="Times New Roman" w:cs="Times New Roman"/>
        </w:rPr>
        <w:t xml:space="preserve"> </w:t>
      </w:r>
      <w:r w:rsidRPr="00D667C6">
        <w:rPr>
          <w:rFonts w:ascii="Times New Roman" w:hAnsi="Times New Roman" w:cs="Times New Roman"/>
          <w:color w:val="000000"/>
          <w:szCs w:val="21"/>
        </w:rPr>
        <w:t>Chin Med J (Engl). 2013 Jan;126(2):318-24.</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011268">
        <w:rPr>
          <w:rFonts w:ascii="Times New Roman" w:hAnsi="Times New Roman" w:cs="Times New Roman"/>
          <w:color w:val="FF0000"/>
          <w:szCs w:val="21"/>
        </w:rPr>
        <w:t>heparin</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28</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Wyseure T, Rubio M, Denorme F, et al.</w:t>
      </w:r>
      <w:r w:rsidRPr="00D667C6">
        <w:rPr>
          <w:rFonts w:ascii="Times New Roman" w:hAnsi="Times New Roman" w:cs="Times New Roman"/>
        </w:rPr>
        <w:t xml:space="preserve"> </w:t>
      </w:r>
      <w:bookmarkStart w:id="50" w:name="OLE_LINK141"/>
      <w:bookmarkStart w:id="51" w:name="OLE_LINK142"/>
      <w:bookmarkStart w:id="52" w:name="OLE_LINK241"/>
      <w:bookmarkStart w:id="53" w:name="OLE_LINK242"/>
      <w:r w:rsidRPr="00D667C6">
        <w:rPr>
          <w:rFonts w:ascii="Times New Roman" w:hAnsi="Times New Roman" w:cs="Times New Roman"/>
          <w:color w:val="000000"/>
          <w:szCs w:val="21"/>
        </w:rPr>
        <w:t>Innovative thrombolytic strategy using a heterodimer diabody against TAFI and PAI-1 in mouse models of thrombosis and stroke</w:t>
      </w:r>
      <w:bookmarkEnd w:id="50"/>
      <w:bookmarkEnd w:id="51"/>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Blood</w:t>
      </w:r>
      <w:bookmarkEnd w:id="52"/>
      <w:bookmarkEnd w:id="53"/>
      <w:r w:rsidRPr="00D667C6">
        <w:rPr>
          <w:rFonts w:ascii="Times New Roman" w:hAnsi="Times New Roman" w:cs="Times New Roman"/>
          <w:color w:val="000000"/>
          <w:szCs w:val="21"/>
        </w:rPr>
        <w:t>. 2015 Feb 19;125(8):1325-32.</w:t>
      </w:r>
      <w:r>
        <w:rPr>
          <w:rFonts w:ascii="Times New Roman" w:hAnsi="Times New Roman" w:cs="Times New Roman" w:hint="eastAsia"/>
          <w:color w:val="FF0000"/>
          <w:szCs w:val="21"/>
        </w:rPr>
        <w:t>(no ALI animal models)</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29</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Idell S, Allen T, Chen S, et al.</w:t>
      </w:r>
      <w:r w:rsidRPr="00D667C6">
        <w:rPr>
          <w:rFonts w:ascii="Times New Roman" w:hAnsi="Times New Roman" w:cs="Times New Roman"/>
        </w:rPr>
        <w:t xml:space="preserve"> </w:t>
      </w:r>
      <w:r w:rsidRPr="00D667C6">
        <w:rPr>
          <w:rFonts w:ascii="Times New Roman" w:hAnsi="Times New Roman" w:cs="Times New Roman"/>
          <w:color w:val="000000"/>
          <w:szCs w:val="21"/>
        </w:rPr>
        <w:t>Intrapleural activation, processing, efficacy, and duration of protection of single-chain urokinase in evolving tetracycline-induced pleural injury in rabbits.</w:t>
      </w:r>
      <w:r w:rsidRPr="00D667C6">
        <w:rPr>
          <w:rFonts w:ascii="Times New Roman" w:hAnsi="Times New Roman" w:cs="Times New Roman"/>
        </w:rPr>
        <w:t xml:space="preserve"> </w:t>
      </w:r>
      <w:r w:rsidRPr="00D667C6">
        <w:rPr>
          <w:rFonts w:ascii="Times New Roman" w:hAnsi="Times New Roman" w:cs="Times New Roman"/>
          <w:color w:val="000000"/>
          <w:szCs w:val="21"/>
        </w:rPr>
        <w:t>Am J Physiol Lung Cell Mol Physiol. 2007 Jan;292(1):L25-32.</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(p</w:t>
      </w:r>
      <w:r w:rsidRPr="00D667C6">
        <w:rPr>
          <w:rFonts w:ascii="Times New Roman" w:hAnsi="Times New Roman" w:cs="Times New Roman"/>
          <w:color w:val="FF0000"/>
          <w:szCs w:val="21"/>
        </w:rPr>
        <w:t>leural injury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30</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Yasui H, Gabazza EC, Tamaki S,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Intratracheal administration of </w:t>
      </w:r>
      <w:r w:rsidRPr="00011268">
        <w:rPr>
          <w:rFonts w:ascii="Times New Roman" w:hAnsi="Times New Roman" w:cs="Times New Roman"/>
          <w:color w:val="000000"/>
          <w:szCs w:val="21"/>
        </w:rPr>
        <w:t>activated protein C</w:t>
      </w:r>
      <w:r w:rsidRPr="00D667C6">
        <w:rPr>
          <w:rFonts w:ascii="Times New Roman" w:hAnsi="Times New Roman" w:cs="Times New Roman"/>
          <w:color w:val="000000"/>
          <w:szCs w:val="21"/>
        </w:rPr>
        <w:t xml:space="preserve"> inhibits bleomycin-induced lung fibrosis in the mouse.</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2001 Jun;163(7):1660-8.</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011268">
        <w:rPr>
          <w:rFonts w:ascii="Times New Roman" w:hAnsi="Times New Roman" w:cs="Times New Roman"/>
          <w:color w:val="FF0000"/>
          <w:szCs w:val="21"/>
        </w:rPr>
        <w:t>activated protein C</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31.</w:t>
      </w:r>
      <w:r w:rsidRPr="00D667C6">
        <w:rPr>
          <w:rFonts w:ascii="Times New Roman" w:hAnsi="Times New Roman" w:cs="Times New Roman"/>
        </w:rPr>
        <w:t xml:space="preserve"> </w:t>
      </w:r>
      <w:r w:rsidRPr="00D667C6">
        <w:rPr>
          <w:rFonts w:ascii="Times New Roman" w:hAnsi="Times New Roman" w:cs="Times New Roman"/>
          <w:color w:val="000000"/>
          <w:szCs w:val="21"/>
        </w:rPr>
        <w:t>Choi G, Vlaar AP, Schouten M, et al.</w:t>
      </w:r>
      <w:r w:rsidRPr="00D667C6">
        <w:rPr>
          <w:rFonts w:ascii="Times New Roman" w:hAnsi="Times New Roman" w:cs="Times New Roman"/>
        </w:rPr>
        <w:t xml:space="preserve"> </w:t>
      </w:r>
      <w:r w:rsidRPr="00D667C6">
        <w:rPr>
          <w:rFonts w:ascii="Times New Roman" w:hAnsi="Times New Roman" w:cs="Times New Roman"/>
          <w:color w:val="000000"/>
          <w:szCs w:val="21"/>
        </w:rPr>
        <w:t>Natural anticoagulants limit lipopolysaccharide-induced pulmonary coagulation but not inflammation.</w:t>
      </w:r>
      <w:r w:rsidRPr="00D667C6">
        <w:rPr>
          <w:rFonts w:ascii="Times New Roman" w:hAnsi="Times New Roman" w:cs="Times New Roman"/>
        </w:rPr>
        <w:t xml:space="preserve"> </w:t>
      </w:r>
      <w:r w:rsidRPr="00D667C6">
        <w:rPr>
          <w:rFonts w:ascii="Times New Roman" w:hAnsi="Times New Roman" w:cs="Times New Roman"/>
          <w:color w:val="000000"/>
          <w:szCs w:val="21"/>
        </w:rPr>
        <w:t>Eur Respir J. 2007 Sep;30(3):423-8.</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32.</w:t>
      </w:r>
      <w:r w:rsidRPr="00D667C6">
        <w:rPr>
          <w:rFonts w:ascii="Times New Roman" w:hAnsi="Times New Roman" w:cs="Times New Roman"/>
        </w:rPr>
        <w:t xml:space="preserve"> </w:t>
      </w:r>
      <w:r w:rsidRPr="00D667C6">
        <w:rPr>
          <w:rFonts w:ascii="Times New Roman" w:hAnsi="Times New Roman" w:cs="Times New Roman"/>
          <w:color w:val="000000"/>
          <w:szCs w:val="21"/>
        </w:rPr>
        <w:t>Hofstra JJ, Cornet AD, Declerck PJ, et al.</w:t>
      </w:r>
      <w:r w:rsidRPr="00D667C6">
        <w:rPr>
          <w:rFonts w:ascii="Times New Roman" w:hAnsi="Times New Roman" w:cs="Times New Roman"/>
        </w:rPr>
        <w:t xml:space="preserve"> </w:t>
      </w:r>
      <w:r w:rsidRPr="00D667C6">
        <w:rPr>
          <w:rFonts w:ascii="Times New Roman" w:hAnsi="Times New Roman" w:cs="Times New Roman"/>
          <w:color w:val="000000"/>
          <w:szCs w:val="21"/>
        </w:rPr>
        <w:t>Nebulized fibrinolytic agents improve pulmonary fibrinolysis but not inflammation in rat models of direct and indirect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PLoS One. 2013;8(2):e55262.</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33.</w:t>
      </w:r>
      <w:r w:rsidRPr="00D667C6">
        <w:rPr>
          <w:rFonts w:ascii="Times New Roman" w:hAnsi="Times New Roman" w:cs="Times New Roman"/>
        </w:rPr>
        <w:t xml:space="preserve"> </w:t>
      </w:r>
      <w:r w:rsidRPr="00D667C6">
        <w:rPr>
          <w:rFonts w:ascii="Times New Roman" w:hAnsi="Times New Roman" w:cs="Times New Roman"/>
          <w:color w:val="000000"/>
          <w:szCs w:val="21"/>
        </w:rPr>
        <w:t>Motoyama H, Chen F, Hijiya K, et al.</w:t>
      </w:r>
      <w:r w:rsidRPr="00D667C6">
        <w:rPr>
          <w:rFonts w:ascii="Times New Roman" w:hAnsi="Times New Roman" w:cs="Times New Roman"/>
        </w:rPr>
        <w:t xml:space="preserve"> </w:t>
      </w:r>
      <w:bookmarkStart w:id="54" w:name="OLE_LINK246"/>
      <w:bookmarkStart w:id="55" w:name="OLE_LINK247"/>
      <w:bookmarkStart w:id="56" w:name="OLE_LINK243"/>
      <w:bookmarkStart w:id="57" w:name="OLE_LINK244"/>
      <w:bookmarkStart w:id="58" w:name="OLE_LINK245"/>
      <w:r w:rsidRPr="00D667C6">
        <w:rPr>
          <w:rFonts w:ascii="Times New Roman" w:hAnsi="Times New Roman" w:cs="Times New Roman"/>
          <w:color w:val="000000"/>
          <w:szCs w:val="21"/>
        </w:rPr>
        <w:t>Plasmin administration during ex vivo lung perfusion ameliorates lung ischemia-reperfusion injury</w:t>
      </w:r>
      <w:bookmarkEnd w:id="54"/>
      <w:bookmarkEnd w:id="55"/>
      <w:r w:rsidRPr="00D667C6">
        <w:rPr>
          <w:rFonts w:ascii="Times New Roman" w:hAnsi="Times New Roman" w:cs="Times New Roman"/>
          <w:color w:val="000000"/>
          <w:szCs w:val="21"/>
        </w:rPr>
        <w:t>.</w:t>
      </w:r>
      <w:bookmarkEnd w:id="56"/>
      <w:bookmarkEnd w:id="57"/>
      <w:bookmarkEnd w:id="58"/>
      <w:r w:rsidRPr="00D667C6">
        <w:rPr>
          <w:rFonts w:ascii="Times New Roman" w:hAnsi="Times New Roman" w:cs="Times New Roman"/>
        </w:rPr>
        <w:t xml:space="preserve"> </w:t>
      </w:r>
      <w:r w:rsidRPr="00D667C6">
        <w:rPr>
          <w:rFonts w:ascii="Times New Roman" w:hAnsi="Times New Roman" w:cs="Times New Roman"/>
          <w:color w:val="000000"/>
          <w:szCs w:val="21"/>
        </w:rPr>
        <w:t>J Heart Lung Transplant. 2014 Oct;33(10):1093-9.</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lastRenderedPageBreak/>
        <w:t>34</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Buyne OR, Bleichrodt RP, van Goor H, et al.</w:t>
      </w:r>
      <w:r w:rsidRPr="00D667C6">
        <w:rPr>
          <w:rFonts w:ascii="Times New Roman" w:hAnsi="Times New Roman" w:cs="Times New Roman"/>
        </w:rPr>
        <w:t xml:space="preserve"> </w:t>
      </w:r>
      <w:bookmarkStart w:id="59" w:name="OLE_LINK248"/>
      <w:bookmarkStart w:id="60" w:name="OLE_LINK249"/>
      <w:r w:rsidRPr="00D667C6">
        <w:rPr>
          <w:rFonts w:ascii="Times New Roman" w:hAnsi="Times New Roman" w:cs="Times New Roman"/>
          <w:color w:val="000000"/>
          <w:szCs w:val="21"/>
        </w:rPr>
        <w:t>Plasminogen activator, but not systemic antibiotic therapy, prevents abscess formation in an experimental model of secondary peritonitis</w:t>
      </w:r>
      <w:bookmarkEnd w:id="59"/>
      <w:bookmarkEnd w:id="60"/>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Br J Surg. 2008 Oct;95(10):1287-93.</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(no lung injury)</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35.</w:t>
      </w:r>
      <w:r w:rsidRPr="00D667C6">
        <w:rPr>
          <w:rFonts w:ascii="Times New Roman" w:hAnsi="Times New Roman" w:cs="Times New Roman"/>
        </w:rPr>
        <w:t xml:space="preserve"> </w:t>
      </w:r>
      <w:r w:rsidRPr="00D667C6">
        <w:rPr>
          <w:rFonts w:ascii="Times New Roman" w:hAnsi="Times New Roman" w:cs="Times New Roman"/>
          <w:color w:val="000000"/>
          <w:szCs w:val="21"/>
        </w:rPr>
        <w:t>Tucker TA, Jeffers A, Alvarez A, et al.</w:t>
      </w:r>
      <w:r w:rsidRPr="00D667C6">
        <w:rPr>
          <w:rFonts w:ascii="Times New Roman" w:hAnsi="Times New Roman" w:cs="Times New Roman"/>
        </w:rPr>
        <w:t xml:space="preserve"> </w:t>
      </w:r>
      <w:r w:rsidRPr="00D667C6">
        <w:rPr>
          <w:rFonts w:ascii="Times New Roman" w:hAnsi="Times New Roman" w:cs="Times New Roman"/>
          <w:color w:val="000000"/>
          <w:szCs w:val="21"/>
        </w:rPr>
        <w:t>Plasminogen activator inhibitor-1 deficiency augments visceral mesothelial organization, intrapleural coagulation, and lung restriction in mice with carbon black/bleomycin-induced pleural injury.</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Cell Mol Biol. 2014 Feb;50(2):316-27.</w:t>
      </w:r>
      <w:r w:rsidRPr="0001126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(p</w:t>
      </w:r>
      <w:r w:rsidRPr="00D667C6">
        <w:rPr>
          <w:rFonts w:ascii="Times New Roman" w:hAnsi="Times New Roman" w:cs="Times New Roman"/>
          <w:color w:val="FF0000"/>
          <w:szCs w:val="21"/>
        </w:rPr>
        <w:t>leural injury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36.</w:t>
      </w:r>
      <w:r w:rsidRPr="00D667C6">
        <w:rPr>
          <w:rFonts w:ascii="Times New Roman" w:hAnsi="Times New Roman" w:cs="Times New Roman"/>
        </w:rPr>
        <w:t xml:space="preserve"> </w:t>
      </w:r>
      <w:r w:rsidRPr="00D667C6">
        <w:rPr>
          <w:rFonts w:ascii="Times New Roman" w:hAnsi="Times New Roman" w:cs="Times New Roman"/>
          <w:color w:val="000000"/>
          <w:szCs w:val="21"/>
        </w:rPr>
        <w:t>Hardaway RM, Williams CH, Marvasti M, et al.</w:t>
      </w:r>
      <w:r w:rsidRPr="00D667C6">
        <w:rPr>
          <w:rFonts w:ascii="Times New Roman" w:hAnsi="Times New Roman" w:cs="Times New Roman"/>
        </w:rPr>
        <w:t xml:space="preserve"> </w:t>
      </w:r>
      <w:r w:rsidRPr="00D667C6">
        <w:rPr>
          <w:rFonts w:ascii="Times New Roman" w:hAnsi="Times New Roman" w:cs="Times New Roman"/>
          <w:color w:val="000000"/>
          <w:szCs w:val="21"/>
        </w:rPr>
        <w:t>Prevention of adult respiratory distress syndrome with plasminogen activator in pigs.</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 1990 Dec;18(12):1413-8.</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37.</w:t>
      </w:r>
      <w:r w:rsidRPr="00D667C6">
        <w:rPr>
          <w:rFonts w:ascii="Times New Roman" w:hAnsi="Times New Roman" w:cs="Times New Roman"/>
        </w:rPr>
        <w:t xml:space="preserve"> </w:t>
      </w:r>
      <w:r w:rsidRPr="00D667C6">
        <w:rPr>
          <w:rFonts w:ascii="Times New Roman" w:hAnsi="Times New Roman" w:cs="Times New Roman"/>
          <w:color w:val="000000"/>
          <w:szCs w:val="21"/>
        </w:rPr>
        <w:t>Günther A, Lübke N, Ermert M, et al.</w:t>
      </w:r>
      <w:r w:rsidRPr="00D667C6">
        <w:rPr>
          <w:rFonts w:ascii="Times New Roman" w:hAnsi="Times New Roman" w:cs="Times New Roman"/>
        </w:rPr>
        <w:t xml:space="preserve"> </w:t>
      </w:r>
      <w:r w:rsidRPr="00D667C6">
        <w:rPr>
          <w:rFonts w:ascii="Times New Roman" w:hAnsi="Times New Roman" w:cs="Times New Roman"/>
          <w:color w:val="000000"/>
          <w:szCs w:val="21"/>
        </w:rPr>
        <w:t>Prevention of bleomycin-induced lung fibrosis by aerosolization of heparin or urokinase in rabbits.</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2003 Dec 1;168(11):1358-65.</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38.</w:t>
      </w:r>
      <w:r w:rsidRPr="00D667C6">
        <w:rPr>
          <w:rFonts w:ascii="Times New Roman" w:hAnsi="Times New Roman" w:cs="Times New Roman"/>
        </w:rPr>
        <w:t xml:space="preserve"> </w:t>
      </w:r>
      <w:r w:rsidRPr="00D667C6">
        <w:rPr>
          <w:rFonts w:ascii="Times New Roman" w:hAnsi="Times New Roman" w:cs="Times New Roman"/>
          <w:color w:val="000000"/>
          <w:szCs w:val="21"/>
        </w:rPr>
        <w:t>Motoyama H, Chen F, Ohsumi A, et al.</w:t>
      </w:r>
      <w:r w:rsidRPr="00D667C6">
        <w:rPr>
          <w:rFonts w:ascii="Times New Roman" w:hAnsi="Times New Roman" w:cs="Times New Roman"/>
        </w:rPr>
        <w:t xml:space="preserve"> </w:t>
      </w:r>
      <w:r w:rsidRPr="00D667C6">
        <w:rPr>
          <w:rFonts w:ascii="Times New Roman" w:hAnsi="Times New Roman" w:cs="Times New Roman"/>
          <w:color w:val="000000"/>
          <w:szCs w:val="21"/>
        </w:rPr>
        <w:t>Protective effect of plasmin in marginal donor lungs in an ex vivo lung perfusion model.</w:t>
      </w:r>
      <w:r w:rsidRPr="00D667C6">
        <w:rPr>
          <w:rFonts w:ascii="Times New Roman" w:hAnsi="Times New Roman" w:cs="Times New Roman"/>
        </w:rPr>
        <w:t xml:space="preserve"> </w:t>
      </w:r>
      <w:r w:rsidRPr="00D667C6">
        <w:rPr>
          <w:rFonts w:ascii="Times New Roman" w:hAnsi="Times New Roman" w:cs="Times New Roman"/>
          <w:color w:val="000000"/>
          <w:szCs w:val="21"/>
        </w:rPr>
        <w:t>J Heart Lung Transplant. 2013 May;32(5):505-10.</w:t>
      </w:r>
    </w:p>
    <w:p w:rsidR="001F6C82" w:rsidRPr="00ED3AE2" w:rsidRDefault="001F6C82" w:rsidP="001F6C82">
      <w:pPr>
        <w:rPr>
          <w:rFonts w:ascii="Times New Roman" w:hAnsi="Times New Roman" w:cs="Times New Roman"/>
          <w:color w:val="000000"/>
          <w:szCs w:val="21"/>
        </w:rPr>
      </w:pPr>
      <w:r w:rsidRPr="00ED3AE2">
        <w:rPr>
          <w:rFonts w:ascii="Times New Roman" w:hAnsi="Times New Roman" w:cs="Times New Roman"/>
          <w:color w:val="000000"/>
          <w:szCs w:val="21"/>
        </w:rPr>
        <w:t>39</w:t>
      </w:r>
      <w:r w:rsidRPr="00D667C6">
        <w:rPr>
          <w:rFonts w:ascii="Times New Roman" w:hAnsi="Times New Roman" w:cs="Times New Roman"/>
          <w:color w:val="000000"/>
          <w:szCs w:val="21"/>
        </w:rPr>
        <w:t>.</w:t>
      </w:r>
      <w:r w:rsidRPr="00ED3AE2">
        <w:rPr>
          <w:rFonts w:ascii="Times New Roman" w:hAnsi="Times New Roman" w:cs="Times New Roman"/>
          <w:color w:val="000000"/>
          <w:szCs w:val="21"/>
        </w:rPr>
        <w:t xml:space="preserve"> </w:t>
      </w:r>
      <w:r w:rsidRPr="002C097B">
        <w:rPr>
          <w:rFonts w:ascii="Times New Roman" w:hAnsi="Times New Roman" w:cs="Times New Roman"/>
          <w:color w:val="000000"/>
          <w:szCs w:val="21"/>
        </w:rPr>
        <w:t>Sisson T H, Hanson K E, Subbotina N, et al. Inducible lung-specific urokinase expression reduces fibrosis and mortality after lung injury in mice.[J]. Am J Physiol Lung Cell Mol Physiol, 2002, 283(5):L1023.</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40.</w:t>
      </w:r>
      <w:r w:rsidRPr="00D667C6">
        <w:rPr>
          <w:rFonts w:ascii="Times New Roman" w:hAnsi="Times New Roman" w:cs="Times New Roman"/>
        </w:rPr>
        <w:t xml:space="preserve"> </w:t>
      </w:r>
      <w:r w:rsidRPr="00D667C6">
        <w:rPr>
          <w:rFonts w:ascii="Times New Roman" w:hAnsi="Times New Roman" w:cs="Times New Roman"/>
          <w:color w:val="000000"/>
          <w:szCs w:val="21"/>
        </w:rPr>
        <w:t>Greene R, Lind S, Jantsch H, et al.</w:t>
      </w:r>
      <w:bookmarkStart w:id="61" w:name="OLE_LINK250"/>
      <w:bookmarkStart w:id="62" w:name="OLE_LINK251"/>
      <w:r w:rsidRPr="00D667C6">
        <w:rPr>
          <w:rFonts w:ascii="Times New Roman" w:hAnsi="Times New Roman" w:cs="Times New Roman"/>
        </w:rPr>
        <w:t xml:space="preserve"> </w:t>
      </w:r>
      <w:r w:rsidRPr="00D667C6">
        <w:rPr>
          <w:rFonts w:ascii="Times New Roman" w:hAnsi="Times New Roman" w:cs="Times New Roman"/>
          <w:color w:val="000000"/>
          <w:szCs w:val="21"/>
        </w:rPr>
        <w:t>Pulmonary vascular obstruction in severe ARDS: angiographic alterations after i.v. fibrinolytic therapy</w:t>
      </w:r>
      <w:bookmarkEnd w:id="61"/>
      <w:bookmarkEnd w:id="62"/>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AJR Am J Roentgenol. 1987 Mar;148(3):501-8.</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(no animal models)</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41</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Liu KD, Levitt J, Zhuo H, et al.</w:t>
      </w:r>
      <w:r w:rsidRPr="00D667C6">
        <w:rPr>
          <w:rFonts w:ascii="Times New Roman" w:hAnsi="Times New Roman" w:cs="Times New Roman"/>
        </w:rPr>
        <w:t xml:space="preserve"> </w:t>
      </w:r>
      <w:r w:rsidRPr="00D667C6">
        <w:rPr>
          <w:rFonts w:ascii="Times New Roman" w:hAnsi="Times New Roman" w:cs="Times New Roman"/>
          <w:color w:val="000000"/>
          <w:szCs w:val="21"/>
        </w:rPr>
        <w:t>Randomized clinical trial o</w:t>
      </w:r>
      <w:r w:rsidRPr="00011268">
        <w:rPr>
          <w:rFonts w:ascii="Times New Roman" w:hAnsi="Times New Roman" w:cs="Times New Roman"/>
          <w:color w:val="000000"/>
          <w:szCs w:val="21"/>
        </w:rPr>
        <w:t xml:space="preserve">f activated protein </w:t>
      </w:r>
      <w:r w:rsidRPr="00D667C6">
        <w:rPr>
          <w:rFonts w:ascii="Times New Roman" w:hAnsi="Times New Roman" w:cs="Times New Roman"/>
          <w:color w:val="000000"/>
          <w:szCs w:val="21"/>
        </w:rPr>
        <w:t>C for the treatment of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2008 Sep 15;178(6):618-23.</w:t>
      </w:r>
      <w:r w:rsidRPr="0093430A">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sidRPr="0093430A">
        <w:rPr>
          <w:rFonts w:ascii="Times New Roman" w:hAnsi="Times New Roman" w:cs="Times New Roman"/>
          <w:color w:val="FF0000"/>
          <w:szCs w:val="21"/>
        </w:rPr>
        <w:t>activated protein C</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42.</w:t>
      </w:r>
      <w:r w:rsidRPr="00D667C6">
        <w:rPr>
          <w:rFonts w:ascii="Times New Roman" w:hAnsi="Times New Roman" w:cs="Times New Roman"/>
        </w:rPr>
        <w:t xml:space="preserve"> </w:t>
      </w:r>
      <w:r w:rsidRPr="00D667C6">
        <w:rPr>
          <w:rFonts w:ascii="Times New Roman" w:hAnsi="Times New Roman" w:cs="Times New Roman"/>
          <w:color w:val="000000"/>
          <w:szCs w:val="21"/>
        </w:rPr>
        <w:t>Choi G, Hofstra JJ, Roelofs JJ, et al.</w:t>
      </w:r>
      <w:r w:rsidRPr="00D667C6">
        <w:rPr>
          <w:rFonts w:ascii="Times New Roman" w:hAnsi="Times New Roman" w:cs="Times New Roman"/>
        </w:rPr>
        <w:t xml:space="preserve"> </w:t>
      </w:r>
      <w:r w:rsidRPr="00D667C6">
        <w:rPr>
          <w:rFonts w:ascii="Times New Roman" w:hAnsi="Times New Roman" w:cs="Times New Roman"/>
          <w:color w:val="000000"/>
          <w:szCs w:val="21"/>
        </w:rPr>
        <w:t>Recombinant human activated protein C inhibits local and systemic activation of coagulation without influencing inflammation during Pseudomonas aeruginosa pneumonia in rats.</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 2007 May;35(5):1362-8.</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43.</w:t>
      </w:r>
      <w:r w:rsidRPr="00D667C6">
        <w:rPr>
          <w:rFonts w:ascii="Times New Roman" w:hAnsi="Times New Roman" w:cs="Times New Roman"/>
        </w:rPr>
        <w:t xml:space="preserve"> </w:t>
      </w:r>
      <w:r w:rsidRPr="00D667C6">
        <w:rPr>
          <w:rFonts w:ascii="Times New Roman" w:hAnsi="Times New Roman" w:cs="Times New Roman"/>
          <w:color w:val="000000"/>
          <w:szCs w:val="21"/>
        </w:rPr>
        <w:t>Looney MR, Esmon CT, Matthay MA.</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Role of coagulation pathways and treatment with </w:t>
      </w:r>
      <w:r w:rsidRPr="00D06B3E">
        <w:rPr>
          <w:rFonts w:ascii="Times New Roman" w:hAnsi="Times New Roman" w:cs="Times New Roman"/>
          <w:color w:val="000000"/>
          <w:szCs w:val="21"/>
        </w:rPr>
        <w:t xml:space="preserve">activated protein C </w:t>
      </w:r>
      <w:r w:rsidRPr="00D667C6">
        <w:rPr>
          <w:rFonts w:ascii="Times New Roman" w:hAnsi="Times New Roman" w:cs="Times New Roman"/>
          <w:color w:val="000000"/>
          <w:szCs w:val="21"/>
        </w:rPr>
        <w:t>in hyperoxic lung injury.</w:t>
      </w:r>
      <w:r w:rsidRPr="00D667C6">
        <w:rPr>
          <w:rFonts w:ascii="Times New Roman" w:hAnsi="Times New Roman" w:cs="Times New Roman"/>
        </w:rPr>
        <w:t xml:space="preserve"> </w:t>
      </w:r>
      <w:r w:rsidRPr="00D667C6">
        <w:rPr>
          <w:rFonts w:ascii="Times New Roman" w:hAnsi="Times New Roman" w:cs="Times New Roman"/>
          <w:color w:val="000000"/>
          <w:szCs w:val="21"/>
        </w:rPr>
        <w:t>Thorax. 2009 Feb;64(2):114-20.</w:t>
      </w:r>
      <w:r w:rsidRPr="00D06B3E">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activated protein C</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44</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Bhandary YP, Shetty SK, Marudamuthu AS, et al.</w:t>
      </w:r>
      <w:r w:rsidRPr="00D667C6">
        <w:rPr>
          <w:rFonts w:ascii="Times New Roman" w:hAnsi="Times New Roman" w:cs="Times New Roman"/>
        </w:rPr>
        <w:t xml:space="preserve"> </w:t>
      </w:r>
      <w:r w:rsidRPr="00D667C6">
        <w:rPr>
          <w:rFonts w:ascii="Times New Roman" w:hAnsi="Times New Roman" w:cs="Times New Roman"/>
          <w:color w:val="000000"/>
          <w:szCs w:val="21"/>
        </w:rPr>
        <w:t>Role of p53-fibrinolytic system cross-talk in the regulation of quartz-induced lung injury.</w:t>
      </w:r>
      <w:r w:rsidRPr="00D667C6">
        <w:rPr>
          <w:rFonts w:ascii="Times New Roman" w:hAnsi="Times New Roman" w:cs="Times New Roman"/>
        </w:rPr>
        <w:t xml:space="preserve"> </w:t>
      </w:r>
      <w:r w:rsidRPr="00D667C6">
        <w:rPr>
          <w:rFonts w:ascii="Times New Roman" w:hAnsi="Times New Roman" w:cs="Times New Roman"/>
          <w:color w:val="000000"/>
          <w:szCs w:val="21"/>
        </w:rPr>
        <w:t>Toxicol Appl Pharmacol. 2015 Mar 1;283(2):92-8.</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(no outcome of interest)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45</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Lackowski NP, Pitzer JE, Tobias M, et al.</w:t>
      </w:r>
      <w:r w:rsidRPr="00D667C6">
        <w:rPr>
          <w:rFonts w:ascii="Times New Roman" w:hAnsi="Times New Roman" w:cs="Times New Roman"/>
        </w:rPr>
        <w:t xml:space="preserve"> </w:t>
      </w:r>
      <w:r w:rsidRPr="00D667C6">
        <w:rPr>
          <w:rFonts w:ascii="Times New Roman" w:hAnsi="Times New Roman" w:cs="Times New Roman"/>
          <w:color w:val="000000"/>
          <w:szCs w:val="21"/>
        </w:rPr>
        <w:t>S</w:t>
      </w:r>
      <w:bookmarkStart w:id="63" w:name="OLE_LINK273"/>
      <w:bookmarkStart w:id="64" w:name="OLE_LINK274"/>
      <w:r w:rsidRPr="00D667C6">
        <w:rPr>
          <w:rFonts w:ascii="Times New Roman" w:hAnsi="Times New Roman" w:cs="Times New Roman"/>
          <w:color w:val="000000"/>
          <w:szCs w:val="21"/>
        </w:rPr>
        <w:t>afety of prolonged, repeated administration of a pulmonary formulation of tissue plasminogen activator in mice</w:t>
      </w:r>
      <w:bookmarkEnd w:id="63"/>
      <w:bookmarkEnd w:id="64"/>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Pulm Pharmacol Ther. 2010 Apr;23(2):107-14.</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(healthy mice)</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46.</w:t>
      </w:r>
      <w:r w:rsidRPr="00D667C6">
        <w:rPr>
          <w:rFonts w:ascii="Times New Roman" w:hAnsi="Times New Roman" w:cs="Times New Roman"/>
        </w:rPr>
        <w:t xml:space="preserve"> </w:t>
      </w:r>
      <w:r w:rsidRPr="00D667C6">
        <w:rPr>
          <w:rFonts w:ascii="Times New Roman" w:hAnsi="Times New Roman" w:cs="Times New Roman"/>
          <w:color w:val="000000"/>
          <w:szCs w:val="21"/>
        </w:rPr>
        <w:t>Idell S, Mazar A, Cines D, et al.</w:t>
      </w:r>
      <w:r w:rsidRPr="00D667C6">
        <w:rPr>
          <w:rFonts w:ascii="Times New Roman" w:hAnsi="Times New Roman" w:cs="Times New Roman"/>
        </w:rPr>
        <w:t xml:space="preserve"> </w:t>
      </w:r>
      <w:r w:rsidRPr="00D667C6">
        <w:rPr>
          <w:rFonts w:ascii="Times New Roman" w:hAnsi="Times New Roman" w:cs="Times New Roman"/>
          <w:color w:val="000000"/>
          <w:szCs w:val="21"/>
        </w:rPr>
        <w:t>Single-chain urokinase alone or complexed to its receptor in tetracycline-induced pleuritis in rabbits.</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2002 Oct 1;166(7):920-6.</w:t>
      </w:r>
      <w:r>
        <w:rPr>
          <w:rFonts w:ascii="Times New Roman" w:hAnsi="Times New Roman" w:cs="Times New Roman" w:hint="eastAsia"/>
          <w:color w:val="FF0000"/>
          <w:szCs w:val="21"/>
        </w:rPr>
        <w:t xml:space="preserve"> (</w:t>
      </w:r>
      <w:r w:rsidRPr="00D06B3E">
        <w:rPr>
          <w:rFonts w:ascii="Times New Roman" w:hAnsi="Times New Roman" w:cs="Times New Roman"/>
          <w:color w:val="FF0000"/>
          <w:szCs w:val="21"/>
        </w:rPr>
        <w:t>pleurisy</w:t>
      </w:r>
      <w:r>
        <w:rPr>
          <w:rFonts w:ascii="Times New Roman" w:hAnsi="Times New Roman" w:cs="Times New Roman" w:hint="eastAsia"/>
          <w:color w:val="FF0000"/>
          <w:szCs w:val="21"/>
        </w:rPr>
        <w:t>)</w:t>
      </w:r>
    </w:p>
    <w:p w:rsidR="001F6C82" w:rsidRPr="0093430A"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47.</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Idell S, Jun Na M, Liao H, et al.</w:t>
      </w:r>
      <w:r w:rsidRPr="00D667C6">
        <w:rPr>
          <w:rFonts w:ascii="Times New Roman" w:hAnsi="Times New Roman" w:cs="Times New Roman"/>
        </w:rPr>
        <w:t xml:space="preserve"> </w:t>
      </w:r>
      <w:r w:rsidRPr="00D667C6">
        <w:rPr>
          <w:rFonts w:ascii="Times New Roman" w:hAnsi="Times New Roman" w:cs="Times New Roman"/>
          <w:color w:val="000000"/>
          <w:szCs w:val="21"/>
        </w:rPr>
        <w:t>S</w:t>
      </w:r>
      <w:bookmarkStart w:id="65" w:name="OLE_LINK252"/>
      <w:bookmarkStart w:id="66" w:name="OLE_LINK253"/>
      <w:r w:rsidRPr="00D667C6">
        <w:rPr>
          <w:rFonts w:ascii="Times New Roman" w:hAnsi="Times New Roman" w:cs="Times New Roman"/>
          <w:color w:val="000000"/>
          <w:szCs w:val="21"/>
        </w:rPr>
        <w:t>ingle-chain urokinase in empyema induced by Pasturella multocida</w:t>
      </w:r>
      <w:bookmarkEnd w:id="65"/>
      <w:bookmarkEnd w:id="66"/>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Exp Lung Res. 2009 Oct;35(8):665-81.</w:t>
      </w:r>
      <w:r w:rsidRPr="0093430A">
        <w:rPr>
          <w:rFonts w:ascii="Times New Roman" w:hAnsi="Times New Roman" w:cs="Times New Roman" w:hint="eastAsia"/>
          <w:color w:val="FF0000"/>
          <w:szCs w:val="21"/>
        </w:rPr>
        <w:t>(no ALI animal models)</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48.</w:t>
      </w:r>
      <w:r w:rsidRPr="00D667C6">
        <w:rPr>
          <w:rFonts w:ascii="Times New Roman" w:hAnsi="Times New Roman" w:cs="Times New Roman"/>
        </w:rPr>
        <w:t xml:space="preserve"> </w:t>
      </w:r>
      <w:r w:rsidRPr="00D667C6">
        <w:rPr>
          <w:rFonts w:ascii="Times New Roman" w:hAnsi="Times New Roman" w:cs="Times New Roman"/>
          <w:color w:val="000000"/>
          <w:szCs w:val="21"/>
        </w:rPr>
        <w:t>Chen Y, Lu ZJ, Yang Y,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Suppression of plasminogen activator inhibitor-1 by inhaled </w:t>
      </w:r>
      <w:r w:rsidRPr="00DA02E3">
        <w:rPr>
          <w:rFonts w:ascii="Times New Roman" w:hAnsi="Times New Roman" w:cs="Times New Roman"/>
          <w:color w:val="000000"/>
          <w:szCs w:val="21"/>
        </w:rPr>
        <w:t>nitric oxide</w:t>
      </w:r>
      <w:r w:rsidRPr="00D667C6">
        <w:rPr>
          <w:rFonts w:ascii="Times New Roman" w:hAnsi="Times New Roman" w:cs="Times New Roman"/>
          <w:color w:val="000000"/>
          <w:szCs w:val="21"/>
        </w:rPr>
        <w:t xml:space="preserve"> attenuates the adverse effects of hyperoxia in a rat model of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Thromb Res. 2015 Jul;136(1):131-8.</w:t>
      </w:r>
      <w:r w:rsidRPr="00DA02E3">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49</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Florova G 1, Azghani A, Karandashova S,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Targeting of plasminogen activator inhibitor 1 improves fibrinolytic therapy for tetracycline-induced </w:t>
      </w:r>
      <w:r w:rsidRPr="009A59D3">
        <w:rPr>
          <w:rFonts w:ascii="Times New Roman" w:hAnsi="Times New Roman" w:cs="Times New Roman"/>
          <w:color w:val="000000"/>
          <w:szCs w:val="21"/>
        </w:rPr>
        <w:t>pleural injury</w:t>
      </w:r>
      <w:r w:rsidRPr="00D667C6">
        <w:rPr>
          <w:rFonts w:ascii="Times New Roman" w:hAnsi="Times New Roman" w:cs="Times New Roman"/>
          <w:color w:val="000000"/>
          <w:szCs w:val="21"/>
        </w:rPr>
        <w:t xml:space="preserve"> in rabbits.</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Am J Respir Cell </w:t>
      </w:r>
      <w:r w:rsidRPr="00D667C6">
        <w:rPr>
          <w:rFonts w:ascii="Times New Roman" w:hAnsi="Times New Roman" w:cs="Times New Roman"/>
          <w:color w:val="000000"/>
          <w:szCs w:val="21"/>
        </w:rPr>
        <w:lastRenderedPageBreak/>
        <w:t xml:space="preserve">Mol Biol. 2015 Apr;52(4):429-37. </w:t>
      </w:r>
      <w:r>
        <w:rPr>
          <w:rFonts w:ascii="Times New Roman" w:hAnsi="Times New Roman" w:cs="Times New Roman" w:hint="eastAsia"/>
          <w:color w:val="FF0000"/>
          <w:szCs w:val="21"/>
        </w:rPr>
        <w:t>(</w:t>
      </w:r>
      <w:r w:rsidRPr="00D667C6">
        <w:rPr>
          <w:rFonts w:ascii="Times New Roman" w:hAnsi="Times New Roman" w:cs="Times New Roman"/>
          <w:color w:val="FF0000"/>
          <w:szCs w:val="21"/>
        </w:rPr>
        <w:t>pleural injury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CB557F">
        <w:rPr>
          <w:rFonts w:ascii="Times New Roman" w:hAnsi="Times New Roman" w:cs="Times New Roman"/>
          <w:color w:val="000000"/>
          <w:szCs w:val="21"/>
        </w:rPr>
        <w:t xml:space="preserve">50. </w:t>
      </w:r>
      <w:r w:rsidRPr="00D667C6">
        <w:rPr>
          <w:rFonts w:ascii="Times New Roman" w:hAnsi="Times New Roman" w:cs="Times New Roman"/>
          <w:color w:val="000000"/>
          <w:szCs w:val="21"/>
        </w:rPr>
        <w:t>Yu H, Wu Q, Wu J, et al.</w:t>
      </w:r>
      <w:r w:rsidRPr="00D667C6">
        <w:rPr>
          <w:rFonts w:ascii="Times New Roman" w:hAnsi="Times New Roman" w:cs="Times New Roman"/>
        </w:rPr>
        <w:t xml:space="preserve"> </w:t>
      </w:r>
      <w:r w:rsidRPr="00D667C6">
        <w:rPr>
          <w:rFonts w:ascii="Times New Roman" w:hAnsi="Times New Roman" w:cs="Times New Roman"/>
          <w:color w:val="000000"/>
          <w:szCs w:val="21"/>
        </w:rPr>
        <w:t>The effect of low molecular heparin and urokinase on MCP-1 of acute experimental pulmonary embolism in rabbits.</w:t>
      </w:r>
      <w:r w:rsidRPr="00D667C6">
        <w:rPr>
          <w:rFonts w:ascii="Times New Roman" w:hAnsi="Times New Roman" w:cs="Times New Roman"/>
        </w:rPr>
        <w:t xml:space="preserve"> </w:t>
      </w:r>
      <w:r w:rsidRPr="00D667C6">
        <w:rPr>
          <w:rFonts w:ascii="Times New Roman" w:hAnsi="Times New Roman" w:cs="Times New Roman"/>
          <w:color w:val="000000"/>
          <w:szCs w:val="21"/>
        </w:rPr>
        <w:t>Zhonghua Jie He He Hu Xi Za Zhi. 2014 Jun;37(6):437-41.</w:t>
      </w:r>
      <w:r>
        <w:rPr>
          <w:rFonts w:ascii="Times New Roman" w:hAnsi="Times New Roman" w:cs="Times New Roman" w:hint="eastAsia"/>
          <w:color w:val="000000"/>
          <w:szCs w:val="21"/>
        </w:rPr>
        <w:t xml:space="preserve"> </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51</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Zhang DX, Zhang L, Bai M.</w:t>
      </w:r>
      <w:r w:rsidRPr="00D667C6">
        <w:rPr>
          <w:rFonts w:ascii="Times New Roman" w:hAnsi="Times New Roman" w:cs="Times New Roman"/>
        </w:rPr>
        <w:t xml:space="preserve"> </w:t>
      </w:r>
      <w:bookmarkStart w:id="67" w:name="OLE_LINK254"/>
      <w:bookmarkStart w:id="68" w:name="OLE_LINK255"/>
      <w:bookmarkStart w:id="69" w:name="OLE_LINK256"/>
      <w:r w:rsidRPr="00D667C6">
        <w:rPr>
          <w:rFonts w:ascii="Times New Roman" w:hAnsi="Times New Roman" w:cs="Times New Roman"/>
          <w:color w:val="000000"/>
          <w:szCs w:val="21"/>
        </w:rPr>
        <w:t>The expression levels of endothelin-1 and nuclear factor-kappaB in the lung tissue of acute pulmonary embolism and the effects of thrombolysis and dexamethasone</w:t>
      </w:r>
      <w:bookmarkEnd w:id="67"/>
      <w:bookmarkEnd w:id="68"/>
      <w:bookmarkEnd w:id="69"/>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Zhonghua Jie He He Hu Xi Za Zhi. 2005 Sep;28(9):604-7.</w:t>
      </w:r>
      <w:r>
        <w:rPr>
          <w:rFonts w:ascii="Times New Roman" w:hAnsi="Times New Roman" w:cs="Times New Roman" w:hint="eastAsia"/>
          <w:color w:val="000000"/>
          <w:szCs w:val="21"/>
        </w:rPr>
        <w:t xml:space="preserve"> </w:t>
      </w:r>
      <w:r w:rsidRPr="00D667C6">
        <w:rPr>
          <w:rFonts w:ascii="Times New Roman" w:hAnsi="Times New Roman" w:cs="Times New Roman"/>
          <w:color w:val="FF0000"/>
          <w:szCs w:val="21"/>
        </w:rPr>
        <w:t>(</w:t>
      </w:r>
      <w:r>
        <w:rPr>
          <w:rFonts w:ascii="Times New Roman" w:hAnsi="Times New Roman" w:cs="Times New Roman" w:hint="eastAsia"/>
          <w:color w:val="FF0000"/>
          <w:szCs w:val="21"/>
        </w:rPr>
        <w:t>no outcome of interest</w:t>
      </w:r>
      <w:r w:rsidRPr="00D667C6">
        <w:rPr>
          <w:rFonts w:ascii="Times New Roman" w:hAnsi="Times New Roman" w:cs="Times New Roman"/>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52.</w:t>
      </w:r>
      <w:r w:rsidRPr="00D667C6">
        <w:rPr>
          <w:rFonts w:ascii="Times New Roman" w:hAnsi="Times New Roman" w:cs="Times New Roman"/>
        </w:rPr>
        <w:t xml:space="preserve"> </w:t>
      </w:r>
      <w:r w:rsidRPr="00D667C6">
        <w:rPr>
          <w:rFonts w:ascii="Times New Roman" w:hAnsi="Times New Roman" w:cs="Times New Roman"/>
          <w:color w:val="000000"/>
          <w:szCs w:val="21"/>
        </w:rPr>
        <w:t>Huang LT, Chou HC, Wang LF,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attenuates ventilator-induced lung injury in rats.</w:t>
      </w:r>
      <w:r w:rsidRPr="00D667C6">
        <w:rPr>
          <w:rFonts w:ascii="Times New Roman" w:hAnsi="Times New Roman" w:cs="Times New Roman"/>
        </w:rPr>
        <w:t xml:space="preserve"> </w:t>
      </w:r>
      <w:r w:rsidRPr="00D667C6">
        <w:rPr>
          <w:rFonts w:ascii="Times New Roman" w:hAnsi="Times New Roman" w:cs="Times New Roman"/>
          <w:color w:val="000000"/>
          <w:szCs w:val="21"/>
        </w:rPr>
        <w:t>Acta Pharmacol Sin. 2012 Aug;33(8):991-7.</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53.</w:t>
      </w:r>
      <w:r w:rsidRPr="00D667C6">
        <w:rPr>
          <w:rFonts w:ascii="Times New Roman" w:hAnsi="Times New Roman" w:cs="Times New Roman"/>
        </w:rPr>
        <w:t xml:space="preserve"> </w:t>
      </w:r>
      <w:r w:rsidRPr="00D667C6">
        <w:rPr>
          <w:rFonts w:ascii="Times New Roman" w:hAnsi="Times New Roman" w:cs="Times New Roman"/>
          <w:color w:val="000000"/>
          <w:szCs w:val="21"/>
        </w:rPr>
        <w:t>Stringer KA, Hybertson BM, Cho OJ,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(tPA) inhibits interleukin-1 induced acute lung leak.</w:t>
      </w:r>
      <w:r w:rsidRPr="00D667C6">
        <w:rPr>
          <w:rFonts w:ascii="Times New Roman" w:hAnsi="Times New Roman" w:cs="Times New Roman"/>
        </w:rPr>
        <w:t xml:space="preserve"> </w:t>
      </w:r>
      <w:r w:rsidRPr="00D667C6">
        <w:rPr>
          <w:rFonts w:ascii="Times New Roman" w:hAnsi="Times New Roman" w:cs="Times New Roman"/>
          <w:color w:val="000000"/>
          <w:szCs w:val="21"/>
        </w:rPr>
        <w:t>Free Radic Biol Med. 1998 Jul 15;25(2):184-8.</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54.</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Hardaway RM, Harke H, Tyroch AH, et al.</w:t>
      </w:r>
      <w:r w:rsidRPr="00D667C6">
        <w:rPr>
          <w:rFonts w:ascii="Times New Roman" w:hAnsi="Times New Roman" w:cs="Times New Roman"/>
        </w:rPr>
        <w:t xml:space="preserve"> </w:t>
      </w:r>
      <w:r w:rsidRPr="00D667C6">
        <w:rPr>
          <w:rFonts w:ascii="Times New Roman" w:hAnsi="Times New Roman" w:cs="Times New Roman"/>
          <w:color w:val="000000"/>
          <w:szCs w:val="21"/>
        </w:rPr>
        <w:t>Treatment of severe acute respiratory distress syndrome: a final report on a phase I study.</w:t>
      </w:r>
      <w:r w:rsidRPr="00D667C6">
        <w:rPr>
          <w:rFonts w:ascii="Times New Roman" w:hAnsi="Times New Roman" w:cs="Times New Roman"/>
        </w:rPr>
        <w:t xml:space="preserve"> </w:t>
      </w:r>
      <w:r w:rsidRPr="00D667C6">
        <w:rPr>
          <w:rFonts w:ascii="Times New Roman" w:hAnsi="Times New Roman" w:cs="Times New Roman"/>
          <w:color w:val="000000"/>
          <w:szCs w:val="21"/>
        </w:rPr>
        <w:t>Am Surg. 2001 Apr;67(4):377-82.</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(no animal models)</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55</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Li LF, Huang CC, Lin HC, et al.</w:t>
      </w:r>
      <w:r w:rsidRPr="00D667C6">
        <w:rPr>
          <w:rFonts w:ascii="Times New Roman" w:hAnsi="Times New Roman" w:cs="Times New Roman"/>
        </w:rPr>
        <w:t xml:space="preserve"> </w:t>
      </w:r>
      <w:r w:rsidRPr="003609EA">
        <w:rPr>
          <w:rFonts w:ascii="Times New Roman" w:hAnsi="Times New Roman" w:cs="Times New Roman"/>
          <w:color w:val="000000"/>
          <w:szCs w:val="21"/>
        </w:rPr>
        <w:t xml:space="preserve">Unfractionated heparin </w:t>
      </w:r>
      <w:r w:rsidRPr="00D667C6">
        <w:rPr>
          <w:rFonts w:ascii="Times New Roman" w:hAnsi="Times New Roman" w:cs="Times New Roman"/>
          <w:color w:val="000000"/>
          <w:szCs w:val="21"/>
        </w:rPr>
        <w:t>and enoxaparin reduce high-stretch ventilation augmented lung injury: a prospective, controlled animal experiment.</w:t>
      </w:r>
      <w:r w:rsidRPr="00D667C6">
        <w:rPr>
          <w:rFonts w:ascii="Times New Roman" w:hAnsi="Times New Roman" w:cs="Times New Roman"/>
        </w:rPr>
        <w:t xml:space="preserve"> </w:t>
      </w:r>
      <w:r w:rsidRPr="00D667C6">
        <w:rPr>
          <w:rFonts w:ascii="Times New Roman" w:hAnsi="Times New Roman" w:cs="Times New Roman"/>
          <w:color w:val="000000"/>
          <w:szCs w:val="21"/>
        </w:rPr>
        <w:t>Crit Care. 2009;13(4):R108.</w:t>
      </w:r>
      <w:r w:rsidRPr="00BF50FE">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heparin</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FF0000"/>
          <w:szCs w:val="21"/>
        </w:rPr>
      </w:pPr>
      <w:r w:rsidRPr="00D667C6">
        <w:rPr>
          <w:rFonts w:ascii="Times New Roman" w:hAnsi="Times New Roman" w:cs="Times New Roman"/>
          <w:color w:val="FF0000"/>
          <w:szCs w:val="21"/>
        </w:rPr>
        <w:t>56.</w:t>
      </w:r>
      <w:r w:rsidRPr="00D667C6">
        <w:rPr>
          <w:rFonts w:ascii="Times New Roman" w:hAnsi="Times New Roman" w:cs="Times New Roman"/>
        </w:rPr>
        <w:t xml:space="preserve"> </w:t>
      </w:r>
      <w:r w:rsidRPr="00D667C6">
        <w:rPr>
          <w:rFonts w:ascii="Times New Roman" w:hAnsi="Times New Roman" w:cs="Times New Roman"/>
          <w:color w:val="000000"/>
          <w:szCs w:val="21"/>
        </w:rPr>
        <w:t>Kuiper GJ, Kleinegris MC, van Oerle R, et al.</w:t>
      </w:r>
      <w:r w:rsidRPr="00D667C6">
        <w:rPr>
          <w:rFonts w:ascii="Times New Roman" w:hAnsi="Times New Roman" w:cs="Times New Roman"/>
        </w:rPr>
        <w:t xml:space="preserve"> </w:t>
      </w:r>
      <w:bookmarkStart w:id="70" w:name="OLE_LINK257"/>
      <w:bookmarkStart w:id="71" w:name="OLE_LINK258"/>
      <w:r w:rsidRPr="00D667C6">
        <w:rPr>
          <w:rFonts w:ascii="Times New Roman" w:hAnsi="Times New Roman" w:cs="Times New Roman"/>
          <w:color w:val="000000"/>
          <w:szCs w:val="21"/>
        </w:rPr>
        <w:t>Validation of a modified thromboelastometry approach to detect changes in fibrinolytic activity.</w:t>
      </w:r>
      <w:r w:rsidRPr="00D667C6">
        <w:rPr>
          <w:rFonts w:ascii="Times New Roman" w:hAnsi="Times New Roman" w:cs="Times New Roman"/>
        </w:rPr>
        <w:t xml:space="preserve"> </w:t>
      </w:r>
      <w:bookmarkEnd w:id="70"/>
      <w:bookmarkEnd w:id="71"/>
      <w:r w:rsidRPr="00D667C6">
        <w:rPr>
          <w:rFonts w:ascii="Times New Roman" w:hAnsi="Times New Roman" w:cs="Times New Roman"/>
          <w:color w:val="000000"/>
          <w:szCs w:val="21"/>
        </w:rPr>
        <w:t>Thromb J. 2016 Jan 14;14:1.</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 xml:space="preserve">(no animal models) </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57.</w:t>
      </w:r>
      <w:r w:rsidRPr="00D667C6">
        <w:rPr>
          <w:rFonts w:ascii="Times New Roman" w:hAnsi="Times New Roman" w:cs="Times New Roman"/>
          <w:color w:val="FF0000"/>
        </w:rPr>
        <w:t xml:space="preserve"> </w:t>
      </w:r>
      <w:r w:rsidRPr="00936435">
        <w:rPr>
          <w:rFonts w:ascii="Times New Roman" w:hAnsi="Times New Roman" w:cs="Times New Roman"/>
          <w:color w:val="000000"/>
          <w:szCs w:val="21"/>
        </w:rPr>
        <w:t>E</w:t>
      </w:r>
      <w:r w:rsidRPr="00D667C6">
        <w:rPr>
          <w:rFonts w:ascii="Times New Roman" w:hAnsi="Times New Roman" w:cs="Times New Roman"/>
          <w:color w:val="000000"/>
          <w:szCs w:val="21"/>
        </w:rPr>
        <w:t>nkhbaatar P,Esechie A,Wang J, et al.</w:t>
      </w:r>
      <w:r w:rsidRPr="00D667C6">
        <w:rPr>
          <w:rFonts w:ascii="Times New Roman" w:hAnsi="Times New Roman" w:cs="Times New Roman"/>
        </w:rPr>
        <w:t xml:space="preserve"> </w:t>
      </w:r>
      <w:bookmarkStart w:id="72" w:name="OLE_LINK259"/>
      <w:bookmarkStart w:id="73" w:name="OLE_LINK260"/>
      <w:bookmarkStart w:id="74" w:name="OLE_LINK261"/>
      <w:bookmarkStart w:id="75" w:name="OLE_LINK262"/>
      <w:bookmarkStart w:id="76" w:name="OLE_LINK263"/>
      <w:r w:rsidRPr="00D667C6">
        <w:rPr>
          <w:rFonts w:ascii="Times New Roman" w:hAnsi="Times New Roman" w:cs="Times New Roman"/>
          <w:color w:val="000000"/>
          <w:szCs w:val="21"/>
        </w:rPr>
        <w:t>Combined anticoagulants ameliorate acute lung injury in sheep after burn and smoke inhalation.</w:t>
      </w:r>
      <w:bookmarkEnd w:id="72"/>
      <w:bookmarkEnd w:id="73"/>
      <w:bookmarkEnd w:id="74"/>
      <w:bookmarkEnd w:id="75"/>
      <w:bookmarkEnd w:id="76"/>
      <w:r w:rsidRPr="00D667C6">
        <w:rPr>
          <w:rFonts w:ascii="Times New Roman" w:hAnsi="Times New Roman" w:cs="Times New Roman"/>
        </w:rPr>
        <w:t xml:space="preserve"> </w:t>
      </w:r>
      <w:r w:rsidRPr="00D667C6">
        <w:rPr>
          <w:rFonts w:ascii="Times New Roman" w:hAnsi="Times New Roman" w:cs="Times New Roman"/>
          <w:color w:val="000000"/>
          <w:szCs w:val="21"/>
        </w:rPr>
        <w:t>Clin Sci (Lond).2008 114(4):321-9.</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 xml:space="preserve">(no </w:t>
      </w:r>
      <w:r w:rsidRPr="00375C3F">
        <w:rPr>
          <w:rFonts w:ascii="Times New Roman" w:hAnsi="Times New Roman" w:cs="Times New Roman" w:hint="eastAsia"/>
          <w:color w:val="FF0000"/>
          <w:szCs w:val="21"/>
        </w:rPr>
        <w:t>f</w:t>
      </w:r>
      <w:r w:rsidRPr="00375C3F">
        <w:rPr>
          <w:rFonts w:ascii="Times New Roman" w:hAnsi="Times New Roman" w:cs="Times New Roman"/>
          <w:color w:val="FF0000"/>
          <w:szCs w:val="21"/>
        </w:rPr>
        <w:t>ibrinolytic therapy</w:t>
      </w:r>
      <w:r>
        <w:rPr>
          <w:rFonts w:ascii="Times New Roman" w:hAnsi="Times New Roman" w:cs="Times New Roman" w:hint="eastAsia"/>
          <w:color w:val="FF0000"/>
          <w:szCs w:val="21"/>
        </w:rPr>
        <w:t xml:space="preserve">) </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58.</w:t>
      </w:r>
      <w:r w:rsidRPr="00D667C6">
        <w:rPr>
          <w:rFonts w:ascii="Times New Roman" w:hAnsi="Times New Roman" w:cs="Times New Roman"/>
          <w:color w:val="000000"/>
          <w:szCs w:val="21"/>
        </w:rPr>
        <w:t>Enkhbaatar P,Cox RA,Traber LD,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Aerosolized </w:t>
      </w:r>
      <w:r w:rsidRPr="003609EA">
        <w:rPr>
          <w:rFonts w:ascii="Times New Roman" w:hAnsi="Times New Roman" w:cs="Times New Roman"/>
          <w:color w:val="000000"/>
          <w:szCs w:val="21"/>
        </w:rPr>
        <w:t>anticoagulants</w:t>
      </w:r>
      <w:r w:rsidRPr="00D667C6">
        <w:rPr>
          <w:rFonts w:ascii="Times New Roman" w:hAnsi="Times New Roman" w:cs="Times New Roman"/>
          <w:color w:val="000000"/>
          <w:szCs w:val="21"/>
        </w:rPr>
        <w:t xml:space="preserve"> ameliorate acute lung injury in sheep after exposure to burn and smoke inhalation.</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Med.2007 35(12):2805-10.</w:t>
      </w:r>
      <w:r w:rsidRPr="00291018">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anticoagulant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59.</w:t>
      </w:r>
      <w:r w:rsidRPr="00D667C6">
        <w:rPr>
          <w:rFonts w:ascii="Times New Roman" w:hAnsi="Times New Roman" w:cs="Times New Roman"/>
        </w:rPr>
        <w:t xml:space="preserve"> </w:t>
      </w:r>
      <w:r w:rsidRPr="00D667C6">
        <w:rPr>
          <w:rFonts w:ascii="Times New Roman" w:hAnsi="Times New Roman" w:cs="Times New Roman"/>
          <w:color w:val="000000"/>
          <w:szCs w:val="21"/>
        </w:rPr>
        <w:t>Tasaki O,Mozingo DW,Dubick MA,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Effects of </w:t>
      </w:r>
      <w:r w:rsidRPr="003609EA">
        <w:rPr>
          <w:rFonts w:ascii="Times New Roman" w:hAnsi="Times New Roman" w:cs="Times New Roman"/>
          <w:color w:val="000000"/>
          <w:szCs w:val="21"/>
        </w:rPr>
        <w:t>heparin</w:t>
      </w:r>
      <w:r w:rsidRPr="00D667C6">
        <w:rPr>
          <w:rFonts w:ascii="Times New Roman" w:hAnsi="Times New Roman" w:cs="Times New Roman"/>
          <w:color w:val="000000"/>
          <w:szCs w:val="21"/>
        </w:rPr>
        <w:t xml:space="preserve"> and lisofylline on pulmonary function after smoke inhalation injury in an ovine model.</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Med.2002 30(3):637-43.</w:t>
      </w:r>
      <w:r w:rsidRPr="003609EA">
        <w:rPr>
          <w:rFonts w:ascii="Times New Roman" w:hAnsi="Times New Roman" w:cs="Times New Roman" w:hint="eastAsia"/>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heparin</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60.</w:t>
      </w:r>
      <w:r w:rsidRPr="00D667C6">
        <w:rPr>
          <w:rFonts w:ascii="Times New Roman" w:hAnsi="Times New Roman" w:cs="Times New Roman"/>
        </w:rPr>
        <w:t xml:space="preserve"> </w:t>
      </w:r>
      <w:r w:rsidRPr="00D667C6">
        <w:rPr>
          <w:rFonts w:ascii="Times New Roman" w:hAnsi="Times New Roman" w:cs="Times New Roman"/>
          <w:color w:val="000000"/>
          <w:szCs w:val="21"/>
        </w:rPr>
        <w:t>Murakami K,McGuire R,Cox RA,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Recombinant </w:t>
      </w:r>
      <w:r w:rsidRPr="00FB5407">
        <w:rPr>
          <w:rFonts w:ascii="Times New Roman" w:hAnsi="Times New Roman" w:cs="Times New Roman"/>
          <w:color w:val="000000"/>
          <w:szCs w:val="21"/>
        </w:rPr>
        <w:t>antithrombin</w:t>
      </w:r>
      <w:r w:rsidRPr="00D667C6">
        <w:rPr>
          <w:rFonts w:ascii="Times New Roman" w:hAnsi="Times New Roman" w:cs="Times New Roman"/>
          <w:color w:val="000000"/>
          <w:szCs w:val="21"/>
        </w:rPr>
        <w:t xml:space="preserve"> attenuates pulmonary inflammation following smoke inhalation and pneumonia in sheep.</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Med.2003 31(2):577-83.</w:t>
      </w:r>
      <w:r w:rsidRPr="00291018">
        <w:rPr>
          <w:rFonts w:ascii="Times New Roman" w:hAnsi="Times New Roman" w:cs="Times New Roman"/>
          <w:color w:val="FF0000"/>
          <w:szCs w:val="21"/>
        </w:rPr>
        <w:t xml:space="preserve"> </w:t>
      </w:r>
      <w:r>
        <w:rPr>
          <w:rFonts w:ascii="Times New Roman" w:hAnsi="Times New Roman" w:cs="Times New Roman" w:hint="eastAsia"/>
          <w:color w:val="FF0000"/>
          <w:szCs w:val="21"/>
        </w:rPr>
        <w:t>(</w:t>
      </w:r>
      <w:r w:rsidRPr="00D667C6">
        <w:rPr>
          <w:rFonts w:ascii="Times New Roman" w:hAnsi="Times New Roman" w:cs="Times New Roman"/>
          <w:color w:val="FF0000"/>
          <w:szCs w:val="21"/>
        </w:rPr>
        <w:t>anticoagulant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61.</w:t>
      </w:r>
      <w:r w:rsidRPr="00D667C6">
        <w:rPr>
          <w:rFonts w:ascii="Times New Roman" w:hAnsi="Times New Roman" w:cs="Times New Roman"/>
        </w:rPr>
        <w:t xml:space="preserve"> </w:t>
      </w:r>
      <w:r w:rsidRPr="00D667C6">
        <w:rPr>
          <w:rFonts w:ascii="Times New Roman" w:hAnsi="Times New Roman" w:cs="Times New Roman"/>
          <w:color w:val="000000"/>
          <w:szCs w:val="21"/>
        </w:rPr>
        <w:t>Veress LA,Hendry-Hofer TB,Loader JE,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prevents mortality from sulfur mustard analog-induced airway obstruction.</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Cell Mol Biol.2013 48(4):439-47.</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62.</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Guo Y,Li J,Hagström E, et al.</w:t>
      </w:r>
      <w:r w:rsidRPr="00D667C6">
        <w:rPr>
          <w:rFonts w:ascii="Times New Roman" w:hAnsi="Times New Roman" w:cs="Times New Roman"/>
        </w:rPr>
        <w:t xml:space="preserve"> </w:t>
      </w:r>
      <w:bookmarkStart w:id="77" w:name="OLE_LINK143"/>
      <w:bookmarkStart w:id="78" w:name="OLE_LINK144"/>
      <w:bookmarkStart w:id="79" w:name="OLE_LINK145"/>
      <w:r w:rsidRPr="00D667C6">
        <w:rPr>
          <w:rFonts w:ascii="Times New Roman" w:hAnsi="Times New Roman" w:cs="Times New Roman"/>
          <w:color w:val="000000"/>
          <w:szCs w:val="21"/>
        </w:rPr>
        <w:t>Beneficial and detrimental effects of plasmin(ogen) during infection and sepsis in mice</w:t>
      </w:r>
      <w:bookmarkEnd w:id="77"/>
      <w:bookmarkEnd w:id="78"/>
      <w:bookmarkEnd w:id="79"/>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PLoS One.2011 6(9):e24774.</w:t>
      </w:r>
      <w:r w:rsidRPr="00FB5407">
        <w:rPr>
          <w:rFonts w:ascii="Times New Roman" w:hAnsi="Times New Roman" w:cs="Times New Roman"/>
          <w:color w:val="FF0000"/>
          <w:szCs w:val="21"/>
        </w:rPr>
        <w:t xml:space="preserve"> </w:t>
      </w:r>
      <w:r w:rsidRPr="00D667C6">
        <w:rPr>
          <w:rFonts w:ascii="Times New Roman" w:hAnsi="Times New Roman" w:cs="Times New Roman"/>
          <w:color w:val="FF0000"/>
          <w:szCs w:val="21"/>
        </w:rPr>
        <w:t>(</w:t>
      </w:r>
      <w:r>
        <w:rPr>
          <w:rFonts w:ascii="Times New Roman" w:hAnsi="Times New Roman" w:cs="Times New Roman" w:hint="eastAsia"/>
          <w:color w:val="FF0000"/>
          <w:szCs w:val="21"/>
        </w:rPr>
        <w:t>no outcome of interest</w:t>
      </w:r>
      <w:r w:rsidRPr="00D667C6">
        <w:rPr>
          <w:rFonts w:ascii="Times New Roman" w:hAnsi="Times New Roman" w:cs="Times New Roman"/>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63.</w:t>
      </w:r>
      <w:r w:rsidRPr="00D667C6">
        <w:rPr>
          <w:rFonts w:ascii="Times New Roman" w:hAnsi="Times New Roman" w:cs="Times New Roman"/>
        </w:rPr>
        <w:t xml:space="preserve"> </w:t>
      </w:r>
      <w:r w:rsidRPr="00D667C6">
        <w:rPr>
          <w:rFonts w:ascii="Times New Roman" w:hAnsi="Times New Roman" w:cs="Times New Roman"/>
          <w:color w:val="000000"/>
          <w:szCs w:val="21"/>
        </w:rPr>
        <w:t>Renckens R,Roelofs JJ,Stegenga ME, et al.</w:t>
      </w:r>
      <w:r w:rsidRPr="00D667C6">
        <w:rPr>
          <w:rFonts w:ascii="Times New Roman" w:hAnsi="Times New Roman" w:cs="Times New Roman"/>
        </w:rPr>
        <w:t xml:space="preserve"> </w:t>
      </w:r>
      <w:r w:rsidRPr="00D667C6">
        <w:rPr>
          <w:rFonts w:ascii="Times New Roman" w:hAnsi="Times New Roman" w:cs="Times New Roman"/>
          <w:color w:val="000000"/>
          <w:szCs w:val="21"/>
        </w:rPr>
        <w:t>Transgenic tissue-type plasminogen activator expression improves host defense during Klebsiella pneumonia.</w:t>
      </w:r>
      <w:r w:rsidRPr="00D667C6">
        <w:rPr>
          <w:rFonts w:ascii="Times New Roman" w:hAnsi="Times New Roman" w:cs="Times New Roman"/>
        </w:rPr>
        <w:t xml:space="preserve"> </w:t>
      </w:r>
      <w:r w:rsidRPr="00D667C6">
        <w:rPr>
          <w:rFonts w:ascii="Times New Roman" w:hAnsi="Times New Roman" w:cs="Times New Roman"/>
          <w:color w:val="000000"/>
          <w:szCs w:val="21"/>
        </w:rPr>
        <w:t>J Thromb Haemost.2008 6(4):660-8.</w:t>
      </w:r>
    </w:p>
    <w:p w:rsidR="001F6C82" w:rsidRPr="00D667C6" w:rsidRDefault="001F6C82" w:rsidP="001F6C82">
      <w:pPr>
        <w:rPr>
          <w:rFonts w:ascii="Times New Roman" w:hAnsi="Times New Roman" w:cs="Times New Roman"/>
          <w:color w:val="000000"/>
          <w:szCs w:val="21"/>
        </w:rPr>
      </w:pPr>
      <w:r w:rsidRPr="00BB788A">
        <w:rPr>
          <w:rFonts w:ascii="Times New Roman" w:hAnsi="Times New Roman" w:cs="Times New Roman"/>
          <w:color w:val="FF0000"/>
          <w:szCs w:val="21"/>
        </w:rPr>
        <w:t xml:space="preserve">64. </w:t>
      </w:r>
      <w:r w:rsidRPr="00D667C6">
        <w:rPr>
          <w:rFonts w:ascii="Times New Roman" w:hAnsi="Times New Roman" w:cs="Times New Roman"/>
          <w:color w:val="000000"/>
          <w:szCs w:val="21"/>
        </w:rPr>
        <w:t>Liu JX,Li JS,Wang D, et al.</w:t>
      </w:r>
      <w:r w:rsidRPr="00D667C6">
        <w:rPr>
          <w:rFonts w:ascii="Times New Roman" w:hAnsi="Times New Roman" w:cs="Times New Roman"/>
        </w:rPr>
        <w:t xml:space="preserve"> </w:t>
      </w:r>
      <w:bookmarkStart w:id="80" w:name="OLE_LINK8"/>
      <w:bookmarkStart w:id="81" w:name="OLE_LINK9"/>
      <w:r w:rsidRPr="00D667C6">
        <w:rPr>
          <w:rFonts w:ascii="Times New Roman" w:hAnsi="Times New Roman" w:cs="Times New Roman"/>
          <w:color w:val="000000"/>
          <w:szCs w:val="21"/>
        </w:rPr>
        <w:t>Effects of Naomaitong and thrombolysis on injuries of lung and stomach in rats with cerebral ischemia</w:t>
      </w:r>
      <w:bookmarkEnd w:id="80"/>
      <w:bookmarkEnd w:id="81"/>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Zhong Xi Yi Jie He Xue Bao.2007 5(4):451-6.</w:t>
      </w:r>
      <w:r>
        <w:rPr>
          <w:rFonts w:ascii="Times New Roman" w:hAnsi="Times New Roman" w:cs="Times New Roman" w:hint="eastAsia"/>
          <w:color w:val="000000"/>
          <w:szCs w:val="21"/>
        </w:rPr>
        <w:t xml:space="preserve"> </w:t>
      </w:r>
      <w:r>
        <w:rPr>
          <w:rFonts w:ascii="Times New Roman" w:hAnsi="Times New Roman" w:cs="Times New Roman" w:hint="eastAsia"/>
          <w:color w:val="FF0000"/>
          <w:szCs w:val="21"/>
        </w:rPr>
        <w:t>(no ALI animal models)</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65.</w:t>
      </w:r>
      <w:r w:rsidRPr="00D667C6">
        <w:rPr>
          <w:rFonts w:ascii="Times New Roman" w:hAnsi="Times New Roman" w:cs="Times New Roman"/>
        </w:rPr>
        <w:t xml:space="preserve"> </w:t>
      </w:r>
      <w:r w:rsidRPr="00D667C6">
        <w:rPr>
          <w:rFonts w:ascii="Times New Roman" w:hAnsi="Times New Roman" w:cs="Times New Roman"/>
          <w:color w:val="000000"/>
          <w:szCs w:val="21"/>
        </w:rPr>
        <w:t>van Veen SQ,Cheung CW,Meijers JC,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Anticoagulant and anti-inflammatory effects after </w:t>
      </w:r>
      <w:r w:rsidRPr="00D667C6">
        <w:rPr>
          <w:rFonts w:ascii="Times New Roman" w:hAnsi="Times New Roman" w:cs="Times New Roman"/>
          <w:color w:val="000000"/>
          <w:szCs w:val="21"/>
        </w:rPr>
        <w:lastRenderedPageBreak/>
        <w:t>peritoneal lavage with antithrombin in experimental polymicrobial peritonitis.</w:t>
      </w:r>
      <w:r w:rsidRPr="00D667C6">
        <w:rPr>
          <w:rFonts w:ascii="Times New Roman" w:hAnsi="Times New Roman" w:cs="Times New Roman"/>
        </w:rPr>
        <w:t xml:space="preserve"> </w:t>
      </w:r>
      <w:r w:rsidRPr="00D667C6">
        <w:rPr>
          <w:rFonts w:ascii="Times New Roman" w:hAnsi="Times New Roman" w:cs="Times New Roman"/>
          <w:color w:val="000000"/>
          <w:szCs w:val="21"/>
        </w:rPr>
        <w:t>J Thromb Haemost.2006 4(11):2343-51.</w:t>
      </w:r>
      <w:r>
        <w:rPr>
          <w:rFonts w:ascii="Times New Roman" w:hAnsi="Times New Roman" w:cs="Times New Roman" w:hint="eastAsia"/>
          <w:color w:val="00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FF0000"/>
          <w:szCs w:val="21"/>
        </w:rPr>
        <w:t>66.</w:t>
      </w:r>
      <w:r w:rsidRPr="00D667C6">
        <w:rPr>
          <w:rFonts w:ascii="Times New Roman" w:hAnsi="Times New Roman" w:cs="Times New Roman"/>
          <w:color w:val="FF0000"/>
        </w:rPr>
        <w:t xml:space="preserve"> </w:t>
      </w:r>
      <w:r w:rsidRPr="00D667C6">
        <w:rPr>
          <w:rFonts w:ascii="Times New Roman" w:hAnsi="Times New Roman" w:cs="Times New Roman"/>
          <w:color w:val="000000"/>
          <w:szCs w:val="21"/>
        </w:rPr>
        <w:t>Wang XQ,Bdeir K,Yarovoi S, et al.</w:t>
      </w:r>
      <w:r w:rsidRPr="00D667C6">
        <w:rPr>
          <w:rFonts w:ascii="Times New Roman" w:hAnsi="Times New Roman" w:cs="Times New Roman"/>
        </w:rPr>
        <w:t xml:space="preserve"> </w:t>
      </w:r>
      <w:r w:rsidRPr="00D667C6">
        <w:rPr>
          <w:rFonts w:ascii="Times New Roman" w:hAnsi="Times New Roman" w:cs="Times New Roman"/>
          <w:color w:val="000000"/>
          <w:szCs w:val="21"/>
        </w:rPr>
        <w:t>Involvement of the urokinase kringle domain in lipopolysaccharide-induced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J Immunol.2006 177(8):5550-7.</w:t>
      </w:r>
      <w:r w:rsidRPr="00C070D1">
        <w:rPr>
          <w:rFonts w:ascii="Times New Roman" w:hAnsi="Times New Roman" w:cs="Times New Roman"/>
          <w:color w:val="FF0000"/>
          <w:szCs w:val="21"/>
        </w:rPr>
        <w:t xml:space="preserve"> </w:t>
      </w:r>
      <w:r w:rsidRPr="00D667C6">
        <w:rPr>
          <w:rFonts w:ascii="Times New Roman" w:hAnsi="Times New Roman" w:cs="Times New Roman"/>
          <w:color w:val="FF0000"/>
          <w:szCs w:val="21"/>
        </w:rPr>
        <w:t>(</w:t>
      </w:r>
      <w:r>
        <w:rPr>
          <w:rFonts w:ascii="Times New Roman" w:hAnsi="Times New Roman" w:cs="Times New Roman" w:hint="eastAsia"/>
          <w:color w:val="FF0000"/>
          <w:szCs w:val="21"/>
        </w:rPr>
        <w:t>no outcome of interest</w:t>
      </w:r>
      <w:r w:rsidRPr="00D667C6">
        <w:rPr>
          <w:rFonts w:ascii="Times New Roman" w:hAnsi="Times New Roman" w:cs="Times New Roman"/>
          <w:color w:val="FF0000"/>
          <w:szCs w:val="21"/>
        </w:rPr>
        <w:t>)</w:t>
      </w:r>
    </w:p>
    <w:p w:rsidR="001F6C82" w:rsidRPr="00D667C6" w:rsidRDefault="001F6C82" w:rsidP="001F6C82">
      <w:pPr>
        <w:rPr>
          <w:rFonts w:ascii="Times New Roman" w:hAnsi="Times New Roman" w:cs="Times New Roman"/>
          <w:color w:val="000000"/>
          <w:szCs w:val="21"/>
        </w:rPr>
      </w:pPr>
      <w:r w:rsidRPr="001615E6">
        <w:rPr>
          <w:rFonts w:ascii="Times New Roman" w:hAnsi="Times New Roman" w:cs="Times New Roman"/>
          <w:color w:val="FF0000"/>
          <w:szCs w:val="21"/>
        </w:rPr>
        <w:t xml:space="preserve">67. </w:t>
      </w:r>
      <w:r w:rsidRPr="00D667C6">
        <w:rPr>
          <w:rFonts w:ascii="Times New Roman" w:hAnsi="Times New Roman" w:cs="Times New Roman"/>
          <w:color w:val="000000"/>
          <w:szCs w:val="21"/>
        </w:rPr>
        <w:t>Sisson TH,Hattori N,Xu Y, et al.</w:t>
      </w:r>
      <w:r w:rsidRPr="00D667C6">
        <w:rPr>
          <w:rFonts w:ascii="Times New Roman" w:hAnsi="Times New Roman" w:cs="Times New Roman"/>
        </w:rPr>
        <w:t xml:space="preserve"> </w:t>
      </w:r>
      <w:r w:rsidRPr="00D667C6">
        <w:rPr>
          <w:rFonts w:ascii="Times New Roman" w:hAnsi="Times New Roman" w:cs="Times New Roman"/>
          <w:color w:val="000000"/>
          <w:szCs w:val="21"/>
        </w:rPr>
        <w:t>Treatment of bleomycin-induced pulmonary fibrosis by transfer of urokinase-type plasminogen activator genes.</w:t>
      </w:r>
      <w:r w:rsidRPr="00D667C6">
        <w:rPr>
          <w:rFonts w:ascii="Times New Roman" w:hAnsi="Times New Roman" w:cs="Times New Roman"/>
        </w:rPr>
        <w:t xml:space="preserve"> </w:t>
      </w:r>
      <w:r w:rsidRPr="00D667C6">
        <w:rPr>
          <w:rFonts w:ascii="Times New Roman" w:hAnsi="Times New Roman" w:cs="Times New Roman"/>
          <w:color w:val="000000"/>
          <w:szCs w:val="21"/>
        </w:rPr>
        <w:t>Hum Gene Ther.1999 10(14):2315-23.</w:t>
      </w:r>
      <w:r w:rsidRPr="00C070D1">
        <w:rPr>
          <w:rFonts w:ascii="Times New Roman" w:hAnsi="Times New Roman" w:cs="Times New Roman" w:hint="eastAsia"/>
          <w:color w:val="FF0000"/>
          <w:szCs w:val="21"/>
        </w:rPr>
        <w:t xml:space="preserve"> </w:t>
      </w:r>
      <w:r w:rsidRPr="00D667C6">
        <w:rPr>
          <w:rFonts w:ascii="Times New Roman" w:hAnsi="Times New Roman" w:cs="Times New Roman"/>
          <w:color w:val="FF0000"/>
          <w:szCs w:val="21"/>
        </w:rPr>
        <w:t>(</w:t>
      </w:r>
      <w:r>
        <w:rPr>
          <w:rFonts w:ascii="Times New Roman" w:hAnsi="Times New Roman" w:cs="Times New Roman" w:hint="eastAsia"/>
          <w:color w:val="FF0000"/>
          <w:szCs w:val="21"/>
        </w:rPr>
        <w:t>no outcome of interest</w:t>
      </w:r>
      <w:r w:rsidRPr="00D667C6">
        <w:rPr>
          <w:rFonts w:ascii="Times New Roman" w:hAnsi="Times New Roman" w:cs="Times New Roman"/>
          <w:color w:val="FF0000"/>
          <w:szCs w:val="21"/>
        </w:rPr>
        <w:t>)</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68.</w:t>
      </w:r>
      <w:r w:rsidRPr="00D667C6">
        <w:rPr>
          <w:rFonts w:ascii="Times New Roman" w:hAnsi="Times New Roman" w:cs="Times New Roman"/>
        </w:rPr>
        <w:t xml:space="preserve"> </w:t>
      </w:r>
      <w:r w:rsidRPr="00D667C6">
        <w:rPr>
          <w:rFonts w:ascii="Times New Roman" w:hAnsi="Times New Roman" w:cs="Times New Roman"/>
          <w:color w:val="000000"/>
          <w:szCs w:val="21"/>
        </w:rPr>
        <w:t>Vasquez Y,Williams CH,Hardaway RM.</w:t>
      </w:r>
      <w:r w:rsidRPr="00D667C6">
        <w:rPr>
          <w:rFonts w:ascii="Times New Roman" w:hAnsi="Times New Roman" w:cs="Times New Roman"/>
        </w:rPr>
        <w:t xml:space="preserve"> </w:t>
      </w:r>
      <w:r w:rsidRPr="00D667C6">
        <w:rPr>
          <w:rFonts w:ascii="Times New Roman" w:hAnsi="Times New Roman" w:cs="Times New Roman"/>
          <w:color w:val="000000"/>
          <w:szCs w:val="21"/>
        </w:rPr>
        <w:t>Effect of urokinase on disseminated intravascular coagulation.</w:t>
      </w:r>
      <w:r w:rsidRPr="00D667C6">
        <w:rPr>
          <w:rFonts w:ascii="Times New Roman" w:hAnsi="Times New Roman" w:cs="Times New Roman"/>
        </w:rPr>
        <w:t xml:space="preserve"> </w:t>
      </w:r>
      <w:r w:rsidRPr="00D667C6">
        <w:rPr>
          <w:rFonts w:ascii="Times New Roman" w:hAnsi="Times New Roman" w:cs="Times New Roman"/>
          <w:color w:val="000000"/>
          <w:szCs w:val="21"/>
        </w:rPr>
        <w:t>J Appl Physiol (1985).1998 85(4):1421-8.</w:t>
      </w:r>
    </w:p>
    <w:p w:rsidR="001F6C82" w:rsidRPr="00D667C6" w:rsidRDefault="001F6C82" w:rsidP="001F6C82">
      <w:pPr>
        <w:rPr>
          <w:rFonts w:ascii="Times New Roman" w:hAnsi="Times New Roman" w:cs="Times New Roman"/>
          <w:color w:val="000000"/>
          <w:szCs w:val="21"/>
        </w:rPr>
      </w:pPr>
      <w:r w:rsidRPr="00D667C6">
        <w:rPr>
          <w:rFonts w:ascii="Times New Roman" w:hAnsi="Times New Roman" w:cs="Times New Roman"/>
          <w:color w:val="000000"/>
          <w:szCs w:val="21"/>
        </w:rPr>
        <w:t>69.</w:t>
      </w:r>
      <w:r w:rsidRPr="00D667C6">
        <w:rPr>
          <w:rFonts w:ascii="Times New Roman" w:hAnsi="Times New Roman" w:cs="Times New Roman"/>
        </w:rPr>
        <w:t xml:space="preserve"> </w:t>
      </w:r>
      <w:r w:rsidRPr="00D667C6">
        <w:rPr>
          <w:rFonts w:ascii="Times New Roman" w:hAnsi="Times New Roman" w:cs="Times New Roman"/>
          <w:color w:val="000000"/>
          <w:szCs w:val="21"/>
        </w:rPr>
        <w:t>Hardaway RM,Williams CH,Sun Y.</w:t>
      </w:r>
      <w:r w:rsidRPr="00D667C6">
        <w:rPr>
          <w:rFonts w:ascii="Times New Roman" w:hAnsi="Times New Roman" w:cs="Times New Roman"/>
        </w:rPr>
        <w:t xml:space="preserve"> </w:t>
      </w:r>
      <w:r w:rsidRPr="00D667C6">
        <w:rPr>
          <w:rFonts w:ascii="Times New Roman" w:hAnsi="Times New Roman" w:cs="Times New Roman"/>
          <w:color w:val="000000"/>
          <w:szCs w:val="21"/>
        </w:rPr>
        <w:t>A new approach to the treatment of experimental septic shock.</w:t>
      </w:r>
      <w:r w:rsidRPr="00D667C6">
        <w:rPr>
          <w:rFonts w:ascii="Times New Roman" w:hAnsi="Times New Roman" w:cs="Times New Roman"/>
        </w:rPr>
        <w:t xml:space="preserve"> </w:t>
      </w:r>
      <w:r w:rsidRPr="00D667C6">
        <w:rPr>
          <w:rFonts w:ascii="Times New Roman" w:hAnsi="Times New Roman" w:cs="Times New Roman"/>
          <w:color w:val="000000"/>
          <w:szCs w:val="21"/>
        </w:rPr>
        <w:t>J Surg Res.1996 61(2):311-6.</w:t>
      </w:r>
    </w:p>
    <w:p w:rsidR="001F6C82" w:rsidRPr="00D667C6" w:rsidRDefault="001F6C82" w:rsidP="001F6C82">
      <w:pPr>
        <w:rPr>
          <w:rFonts w:ascii="Times New Roman" w:hAnsi="Times New Roman" w:cs="Times New Roman"/>
          <w:color w:val="000000"/>
          <w:szCs w:val="21"/>
        </w:rPr>
      </w:pPr>
      <w:r w:rsidRPr="00F13CA0">
        <w:rPr>
          <w:rFonts w:ascii="Times New Roman" w:hAnsi="Times New Roman" w:cs="Times New Roman"/>
          <w:color w:val="FF0000"/>
          <w:szCs w:val="21"/>
        </w:rPr>
        <w:t>70.</w:t>
      </w:r>
      <w:r w:rsidRPr="00D667C6">
        <w:rPr>
          <w:rFonts w:ascii="Times New Roman" w:hAnsi="Times New Roman" w:cs="Times New Roman"/>
        </w:rPr>
        <w:t xml:space="preserve"> </w:t>
      </w:r>
      <w:r w:rsidRPr="00D667C6">
        <w:rPr>
          <w:rFonts w:ascii="Times New Roman" w:hAnsi="Times New Roman" w:cs="Times New Roman"/>
          <w:color w:val="000000"/>
          <w:szCs w:val="21"/>
        </w:rPr>
        <w:t>Eitzman DT,McCoy RD,Zheng X, et al.</w:t>
      </w:r>
      <w:r w:rsidRPr="00D667C6">
        <w:rPr>
          <w:rFonts w:ascii="Times New Roman" w:hAnsi="Times New Roman" w:cs="Times New Roman"/>
        </w:rPr>
        <w:t xml:space="preserve"> </w:t>
      </w:r>
      <w:r w:rsidRPr="00D667C6">
        <w:rPr>
          <w:rFonts w:ascii="Times New Roman" w:hAnsi="Times New Roman" w:cs="Times New Roman"/>
          <w:color w:val="000000"/>
          <w:szCs w:val="21"/>
        </w:rPr>
        <w:t>Bleomycin-induced pulmonary fibrosis in transgenic mice that either lack or overexpress the murine plasminogen activator inhibitor-1 gene.</w:t>
      </w:r>
      <w:r w:rsidRPr="00D667C6">
        <w:rPr>
          <w:rFonts w:ascii="Times New Roman" w:hAnsi="Times New Roman" w:cs="Times New Roman"/>
        </w:rPr>
        <w:t xml:space="preserve"> </w:t>
      </w:r>
      <w:r w:rsidRPr="00D667C6">
        <w:rPr>
          <w:rFonts w:ascii="Times New Roman" w:hAnsi="Times New Roman" w:cs="Times New Roman"/>
          <w:color w:val="000000"/>
          <w:szCs w:val="21"/>
        </w:rPr>
        <w:t>J Clin Invest.1996 97(1):232-7.</w:t>
      </w:r>
      <w:r w:rsidRPr="00C070D1">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knock out gene)</w:t>
      </w:r>
    </w:p>
    <w:p w:rsidR="001F6C82" w:rsidRPr="00D667C6" w:rsidRDefault="001F6C82" w:rsidP="001F6C82">
      <w:pPr>
        <w:rPr>
          <w:rFonts w:ascii="Times New Roman" w:hAnsi="Times New Roman" w:cs="Times New Roman"/>
          <w:color w:val="000000"/>
          <w:szCs w:val="21"/>
        </w:rPr>
      </w:pPr>
      <w:r w:rsidRPr="00C070D1">
        <w:rPr>
          <w:rFonts w:ascii="Times New Roman" w:hAnsi="Times New Roman" w:cs="Times New Roman"/>
          <w:color w:val="FF0000"/>
          <w:szCs w:val="21"/>
        </w:rPr>
        <w:t xml:space="preserve">71. </w:t>
      </w:r>
      <w:r w:rsidRPr="00D667C6">
        <w:rPr>
          <w:rFonts w:ascii="Times New Roman" w:hAnsi="Times New Roman" w:cs="Times New Roman"/>
          <w:color w:val="000000"/>
          <w:szCs w:val="21"/>
        </w:rPr>
        <w:t>Hart DA,Green F,Whidden P, et al.</w:t>
      </w:r>
      <w:r w:rsidRPr="00D667C6">
        <w:rPr>
          <w:rFonts w:ascii="Times New Roman" w:hAnsi="Times New Roman" w:cs="Times New Roman"/>
        </w:rPr>
        <w:t xml:space="preserve"> </w:t>
      </w:r>
      <w:r w:rsidRPr="00D667C6">
        <w:rPr>
          <w:rFonts w:ascii="Times New Roman" w:hAnsi="Times New Roman" w:cs="Times New Roman"/>
          <w:color w:val="000000"/>
          <w:szCs w:val="21"/>
        </w:rPr>
        <w:t>Exogenous rh-urokinase modifies inflammation and Pseudomonas aeruginosa infection in a rat chronic pulmonary infection model.</w:t>
      </w:r>
      <w:r w:rsidRPr="00D667C6">
        <w:rPr>
          <w:rFonts w:ascii="Times New Roman" w:hAnsi="Times New Roman" w:cs="Times New Roman"/>
        </w:rPr>
        <w:t xml:space="preserve"> </w:t>
      </w:r>
      <w:r w:rsidRPr="00D667C6">
        <w:rPr>
          <w:rFonts w:ascii="Times New Roman" w:hAnsi="Times New Roman" w:cs="Times New Roman"/>
          <w:color w:val="000000"/>
          <w:szCs w:val="21"/>
        </w:rPr>
        <w:t>Can J Microbiol.1993 39(12):1127-34.</w:t>
      </w:r>
      <w:r w:rsidRPr="00C070D1">
        <w:rPr>
          <w:rFonts w:ascii="Times New Roman" w:hAnsi="Times New Roman" w:cs="Times New Roman" w:hint="eastAsia"/>
          <w:color w:val="FF0000"/>
          <w:szCs w:val="21"/>
        </w:rPr>
        <w:t xml:space="preserve"> </w:t>
      </w:r>
      <w:r w:rsidRPr="00011268">
        <w:rPr>
          <w:rFonts w:ascii="Times New Roman" w:hAnsi="Times New Roman" w:cs="Times New Roman" w:hint="eastAsia"/>
          <w:color w:val="FF0000"/>
          <w:szCs w:val="21"/>
        </w:rPr>
        <w:t>(</w:t>
      </w:r>
      <w:r>
        <w:rPr>
          <w:rFonts w:ascii="Times New Roman" w:hAnsi="Times New Roman" w:cs="Times New Roman" w:hint="eastAsia"/>
          <w:color w:val="FF0000"/>
          <w:szCs w:val="21"/>
        </w:rPr>
        <w:t xml:space="preserve">no </w:t>
      </w:r>
      <w:r w:rsidRPr="00011268">
        <w:rPr>
          <w:rFonts w:ascii="Times New Roman" w:hAnsi="Times New Roman" w:cs="Times New Roman" w:hint="eastAsia"/>
          <w:color w:val="FF0000"/>
          <w:szCs w:val="21"/>
        </w:rPr>
        <w:t>f</w:t>
      </w:r>
      <w:r w:rsidRPr="00011268">
        <w:rPr>
          <w:rFonts w:ascii="Times New Roman" w:hAnsi="Times New Roman" w:cs="Times New Roman"/>
          <w:color w:val="FF0000"/>
          <w:szCs w:val="21"/>
        </w:rPr>
        <w:t>ibrinolytic therapy</w:t>
      </w:r>
      <w:r>
        <w:rPr>
          <w:rFonts w:ascii="Times New Roman" w:hAnsi="Times New Roman" w:cs="Times New Roman" w:hint="eastAsia"/>
          <w:color w:val="FF0000"/>
          <w:szCs w:val="21"/>
        </w:rPr>
        <w:t>)</w:t>
      </w:r>
    </w:p>
    <w:p w:rsidR="001F6C82"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72.</w:t>
      </w:r>
      <w:r w:rsidRPr="002D0E10">
        <w:rPr>
          <w:rFonts w:ascii="Arial" w:hAnsi="Arial" w:cs="Arial"/>
          <w:color w:val="000000"/>
          <w:sz w:val="20"/>
          <w:szCs w:val="20"/>
          <w:shd w:val="clear" w:color="auto" w:fill="FFFFFF"/>
        </w:rPr>
        <w:t xml:space="preserve"> </w:t>
      </w:r>
      <w:r w:rsidRPr="002D0E10">
        <w:rPr>
          <w:rFonts w:ascii="Times New Roman" w:hAnsi="Times New Roman" w:cs="Times New Roman"/>
          <w:color w:val="000000"/>
          <w:szCs w:val="21"/>
        </w:rPr>
        <w:t>Chen X F, Huang P P, Hao W U, et al. The investigate of Xuebijing's protection in acute pulmonary embolism[J]. Acta Universitatis Medicinalis Nanjing, 2009.</w:t>
      </w:r>
    </w:p>
    <w:p w:rsidR="001F6C82" w:rsidRPr="002D0E10" w:rsidRDefault="001F6C82" w:rsidP="001F6C82">
      <w:pPr>
        <w:pStyle w:val="EndNoteBibliography"/>
        <w:spacing w:line="240" w:lineRule="auto"/>
        <w:rPr>
          <w:rFonts w:ascii="Times New Roman" w:hAnsi="Times New Roman" w:cs="Times New Roman"/>
          <w:noProof w:val="0"/>
          <w:color w:val="000000"/>
          <w:sz w:val="21"/>
          <w:szCs w:val="21"/>
        </w:rPr>
      </w:pPr>
      <w:r w:rsidRPr="002D0E10">
        <w:rPr>
          <w:rFonts w:ascii="Times New Roman" w:hAnsi="Times New Roman" w:cs="Times New Roman" w:hint="eastAsia"/>
          <w:noProof w:val="0"/>
          <w:color w:val="000000"/>
          <w:sz w:val="21"/>
          <w:szCs w:val="21"/>
        </w:rPr>
        <w:t>73.</w:t>
      </w:r>
      <w:bookmarkStart w:id="82" w:name="_ENREF_11"/>
      <w:r w:rsidRPr="002D0E10">
        <w:rPr>
          <w:rFonts w:ascii="Times New Roman" w:hAnsi="Times New Roman" w:cs="Times New Roman"/>
          <w:noProof w:val="0"/>
          <w:color w:val="000000"/>
          <w:sz w:val="21"/>
          <w:szCs w:val="21"/>
        </w:rPr>
        <w:t xml:space="preserve"> Chen, Y</w:t>
      </w:r>
      <w:r>
        <w:rPr>
          <w:rFonts w:ascii="Times New Roman" w:hAnsi="Times New Roman" w:cs="Times New Roman"/>
          <w:noProof w:val="0"/>
          <w:color w:val="000000"/>
          <w:sz w:val="21"/>
          <w:szCs w:val="21"/>
        </w:rPr>
        <w:t>., Lu, Z. J., &amp; Lu, G. P</w:t>
      </w:r>
      <w:r w:rsidRPr="002D0E10">
        <w:rPr>
          <w:rFonts w:ascii="Times New Roman" w:hAnsi="Times New Roman" w:cs="Times New Roman"/>
          <w:noProof w:val="0"/>
          <w:color w:val="000000"/>
          <w:sz w:val="21"/>
          <w:szCs w:val="21"/>
        </w:rPr>
        <w:t>.</w:t>
      </w:r>
      <w:r>
        <w:rPr>
          <w:rFonts w:ascii="Times New Roman" w:hAnsi="Times New Roman" w:cs="Times New Roman" w:hint="eastAsia"/>
          <w:noProof w:val="0"/>
          <w:color w:val="000000"/>
          <w:sz w:val="21"/>
          <w:szCs w:val="21"/>
        </w:rPr>
        <w:t xml:space="preserve"> et al.</w:t>
      </w:r>
      <w:r w:rsidRPr="002D0E10">
        <w:rPr>
          <w:rFonts w:ascii="Times New Roman" w:hAnsi="Times New Roman" w:cs="Times New Roman"/>
          <w:noProof w:val="0"/>
          <w:color w:val="000000"/>
          <w:sz w:val="21"/>
          <w:szCs w:val="21"/>
        </w:rPr>
        <w:t xml:space="preserve"> Changes of plasminogen activator inhibitor-1 activity and effects of exogenous urokinase on endotoxin-induced acute lung injury. </w:t>
      </w:r>
      <w:r>
        <w:rPr>
          <w:rFonts w:ascii="Times New Roman" w:hAnsi="Times New Roman" w:cs="Times New Roman"/>
          <w:noProof w:val="0"/>
          <w:color w:val="000000"/>
          <w:sz w:val="21"/>
          <w:szCs w:val="21"/>
        </w:rPr>
        <w:t>Chin Pediatr Emerg Med</w:t>
      </w:r>
      <w:r>
        <w:rPr>
          <w:rFonts w:ascii="Times New Roman" w:hAnsi="Times New Roman" w:cs="Times New Roman" w:hint="eastAsia"/>
          <w:noProof w:val="0"/>
          <w:color w:val="000000"/>
          <w:sz w:val="21"/>
          <w:szCs w:val="21"/>
        </w:rPr>
        <w:t>. 2006</w:t>
      </w:r>
      <w:r w:rsidRPr="002D0E10">
        <w:rPr>
          <w:rFonts w:ascii="Times New Roman" w:hAnsi="Times New Roman" w:cs="Times New Roman"/>
          <w:noProof w:val="0"/>
          <w:color w:val="000000"/>
          <w:sz w:val="21"/>
          <w:szCs w:val="21"/>
        </w:rPr>
        <w:t xml:space="preserve"> 13(6), 537-539. </w:t>
      </w:r>
      <w:bookmarkEnd w:id="82"/>
    </w:p>
    <w:p w:rsidR="001F6C82" w:rsidRPr="002C097B" w:rsidRDefault="001F6C82" w:rsidP="001F6C82">
      <w:pPr>
        <w:rPr>
          <w:rFonts w:ascii="Times New Roman" w:hAnsi="Times New Roman" w:cs="Times New Roman"/>
          <w:color w:val="000000"/>
          <w:szCs w:val="21"/>
        </w:rPr>
      </w:pPr>
    </w:p>
    <w:p w:rsidR="001F6C82" w:rsidRDefault="001F6C82" w:rsidP="00A82F51">
      <w:pPr>
        <w:jc w:val="center"/>
        <w:rPr>
          <w:rFonts w:ascii="Times New Roman" w:hAnsi="Times New Roman" w:cs="Times New Roman"/>
          <w:b/>
          <w:sz w:val="40"/>
        </w:rPr>
      </w:pPr>
      <w:r>
        <w:rPr>
          <w:rFonts w:ascii="Times New Roman" w:hAnsi="Times New Roman" w:cs="Times New Roman" w:hint="eastAsia"/>
          <w:b/>
          <w:sz w:val="40"/>
        </w:rPr>
        <w:t>Included studies-22</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color w:val="000000"/>
          <w:szCs w:val="21"/>
        </w:rPr>
        <w:t>1</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Enkhbaatar P, Murakami K, Cox R, et al.</w:t>
      </w:r>
      <w:r w:rsidRPr="00D667C6">
        <w:rPr>
          <w:rFonts w:ascii="Times New Roman" w:hAnsi="Times New Roman" w:cs="Times New Roman"/>
        </w:rPr>
        <w:t xml:space="preserve"> </w:t>
      </w:r>
      <w:r w:rsidRPr="00D667C6">
        <w:rPr>
          <w:rFonts w:ascii="Times New Roman" w:hAnsi="Times New Roman" w:cs="Times New Roman"/>
          <w:color w:val="000000"/>
          <w:szCs w:val="21"/>
        </w:rPr>
        <w:t>Aerosolized tissue plasminogen inhibitor improves pulmonary function in sheep with burn and smoke inhalation.</w:t>
      </w:r>
      <w:r w:rsidRPr="00D667C6">
        <w:rPr>
          <w:rFonts w:ascii="Times New Roman" w:hAnsi="Times New Roman" w:cs="Times New Roman"/>
        </w:rPr>
        <w:t xml:space="preserve"> </w:t>
      </w:r>
      <w:r w:rsidRPr="00D667C6">
        <w:rPr>
          <w:rFonts w:ascii="Times New Roman" w:hAnsi="Times New Roman" w:cs="Times New Roman"/>
          <w:color w:val="000000"/>
          <w:szCs w:val="21"/>
        </w:rPr>
        <w:t>Shock. 2004 Jul;22(1):70-5.</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2</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Veress LA, Anderson DR, Hendry-Hofer TB, et al.</w:t>
      </w:r>
      <w:r w:rsidRPr="00D667C6">
        <w:rPr>
          <w:rFonts w:ascii="Times New Roman" w:hAnsi="Times New Roman" w:cs="Times New Roman"/>
        </w:rPr>
        <w:t xml:space="preserve"> </w:t>
      </w:r>
      <w:r w:rsidRPr="00D667C6">
        <w:rPr>
          <w:rFonts w:ascii="Times New Roman" w:hAnsi="Times New Roman" w:cs="Times New Roman"/>
          <w:color w:val="000000"/>
          <w:szCs w:val="21"/>
        </w:rPr>
        <w:t>Airway tissue plasminogen activator prevents acute mortality due to lethal sulfur mustard inhalation.</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Toxicol Sci. 2015 Jan;143(1):178-84. </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3</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Münster AM, Rasmussen L, Sidelmann J, et al.</w:t>
      </w:r>
      <w:r w:rsidRPr="00D667C6">
        <w:rPr>
          <w:rFonts w:ascii="Times New Roman" w:hAnsi="Times New Roman" w:cs="Times New Roman"/>
        </w:rPr>
        <w:t xml:space="preserve"> </w:t>
      </w:r>
      <w:r w:rsidRPr="00D667C6">
        <w:rPr>
          <w:rFonts w:ascii="Times New Roman" w:hAnsi="Times New Roman" w:cs="Times New Roman"/>
          <w:color w:val="000000"/>
          <w:szCs w:val="21"/>
        </w:rPr>
        <w:t>Effects of inhaled plasminogen activator on the balance between coagulation and fibrinolysis in traumatized pigs.</w:t>
      </w:r>
      <w:r w:rsidRPr="00D667C6">
        <w:rPr>
          <w:rFonts w:ascii="Times New Roman" w:hAnsi="Times New Roman" w:cs="Times New Roman"/>
        </w:rPr>
        <w:t xml:space="preserve"> </w:t>
      </w:r>
      <w:r w:rsidRPr="00D667C6">
        <w:rPr>
          <w:rFonts w:ascii="Times New Roman" w:hAnsi="Times New Roman" w:cs="Times New Roman"/>
          <w:color w:val="000000"/>
          <w:szCs w:val="21"/>
        </w:rPr>
        <w:t>Blood Coagul Fibrinolysis. 2002 Oct;13(7):591-601.</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4</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Conhaim RL, Watson KE, Dovi WF, et al.</w:t>
      </w:r>
      <w:r w:rsidRPr="00D667C6">
        <w:rPr>
          <w:rFonts w:ascii="Times New Roman" w:hAnsi="Times New Roman" w:cs="Times New Roman"/>
        </w:rPr>
        <w:t xml:space="preserve"> </w:t>
      </w:r>
      <w:r w:rsidRPr="00D667C6">
        <w:rPr>
          <w:rFonts w:ascii="Times New Roman" w:hAnsi="Times New Roman" w:cs="Times New Roman"/>
          <w:color w:val="000000"/>
          <w:szCs w:val="21"/>
        </w:rPr>
        <w:t>Inhaled thrombolytics reduce lung microclot and leukocyte infiltration after acute blood loss.</w:t>
      </w:r>
      <w:r w:rsidRPr="00D667C6">
        <w:rPr>
          <w:rFonts w:ascii="Times New Roman" w:hAnsi="Times New Roman" w:cs="Times New Roman"/>
        </w:rPr>
        <w:t xml:space="preserve"> </w:t>
      </w:r>
      <w:r w:rsidRPr="00D667C6">
        <w:rPr>
          <w:rFonts w:ascii="Times New Roman" w:hAnsi="Times New Roman" w:cs="Times New Roman"/>
          <w:color w:val="000000"/>
          <w:szCs w:val="21"/>
        </w:rPr>
        <w:t>Shock. 2014 Jun;41(6):528-36.</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5</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Choi G, Vlaar AP, Schouten M, et al.</w:t>
      </w:r>
      <w:r w:rsidRPr="00D667C6">
        <w:rPr>
          <w:rFonts w:ascii="Times New Roman" w:hAnsi="Times New Roman" w:cs="Times New Roman"/>
        </w:rPr>
        <w:t xml:space="preserve"> </w:t>
      </w:r>
      <w:r w:rsidRPr="00D667C6">
        <w:rPr>
          <w:rFonts w:ascii="Times New Roman" w:hAnsi="Times New Roman" w:cs="Times New Roman"/>
          <w:color w:val="000000"/>
          <w:szCs w:val="21"/>
        </w:rPr>
        <w:t>Natural anticoagulants limit lipopolysaccharide-induced pulmonary coagulation but not inflammation.</w:t>
      </w:r>
      <w:r w:rsidRPr="00D667C6">
        <w:rPr>
          <w:rFonts w:ascii="Times New Roman" w:hAnsi="Times New Roman" w:cs="Times New Roman"/>
        </w:rPr>
        <w:t xml:space="preserve"> </w:t>
      </w:r>
      <w:r w:rsidRPr="00D667C6">
        <w:rPr>
          <w:rFonts w:ascii="Times New Roman" w:hAnsi="Times New Roman" w:cs="Times New Roman"/>
          <w:color w:val="000000"/>
          <w:szCs w:val="21"/>
        </w:rPr>
        <w:t>Eur Respir J. 2007 Sep;30(3):423-8.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6</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Hofstra JJ, Cornet AD, Declerck PJ, et al.</w:t>
      </w:r>
      <w:r w:rsidRPr="00D667C6">
        <w:rPr>
          <w:rFonts w:ascii="Times New Roman" w:hAnsi="Times New Roman" w:cs="Times New Roman"/>
        </w:rPr>
        <w:t xml:space="preserve"> </w:t>
      </w:r>
      <w:r w:rsidRPr="00D667C6">
        <w:rPr>
          <w:rFonts w:ascii="Times New Roman" w:hAnsi="Times New Roman" w:cs="Times New Roman"/>
          <w:color w:val="000000"/>
          <w:szCs w:val="21"/>
        </w:rPr>
        <w:t>Nebulized fibrinolytic agents improve pulmonary fibrinolysis but not inflammation in rat models of direct and indirect acute lung injury.</w:t>
      </w:r>
      <w:r w:rsidRPr="00D667C6">
        <w:rPr>
          <w:rFonts w:ascii="Times New Roman" w:hAnsi="Times New Roman" w:cs="Times New Roman"/>
        </w:rPr>
        <w:t xml:space="preserve"> </w:t>
      </w:r>
      <w:r w:rsidRPr="00D667C6">
        <w:rPr>
          <w:rFonts w:ascii="Times New Roman" w:hAnsi="Times New Roman" w:cs="Times New Roman"/>
          <w:color w:val="000000"/>
          <w:szCs w:val="21"/>
        </w:rPr>
        <w:t>PLoS One. 2013;8(2):e55262.</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7</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Motoyama H, Chen F, Hijiya K, et al.</w:t>
      </w:r>
      <w:r w:rsidRPr="00D667C6">
        <w:rPr>
          <w:rFonts w:ascii="Times New Roman" w:hAnsi="Times New Roman" w:cs="Times New Roman"/>
        </w:rPr>
        <w:t xml:space="preserve"> </w:t>
      </w:r>
      <w:r w:rsidRPr="00D667C6">
        <w:rPr>
          <w:rFonts w:ascii="Times New Roman" w:hAnsi="Times New Roman" w:cs="Times New Roman"/>
          <w:color w:val="000000"/>
          <w:szCs w:val="21"/>
        </w:rPr>
        <w:t>Plasmin administration during ex vivo lung perfusion ameliorates lung ischemia-reperfusion injury.</w:t>
      </w:r>
      <w:r w:rsidRPr="00D667C6">
        <w:rPr>
          <w:rFonts w:ascii="Times New Roman" w:hAnsi="Times New Roman" w:cs="Times New Roman"/>
        </w:rPr>
        <w:t xml:space="preserve"> </w:t>
      </w:r>
      <w:r w:rsidRPr="00D667C6">
        <w:rPr>
          <w:rFonts w:ascii="Times New Roman" w:hAnsi="Times New Roman" w:cs="Times New Roman"/>
          <w:color w:val="000000"/>
          <w:szCs w:val="21"/>
        </w:rPr>
        <w:t>J Heart Lung Transplant. 2014 Oct;33(10):1093-9.</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8</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Hardaway RM, Williams CH, Marvasti M, et al.</w:t>
      </w:r>
      <w:r w:rsidRPr="00D667C6">
        <w:rPr>
          <w:rFonts w:ascii="Times New Roman" w:hAnsi="Times New Roman" w:cs="Times New Roman"/>
        </w:rPr>
        <w:t xml:space="preserve"> </w:t>
      </w:r>
      <w:r w:rsidRPr="00D667C6">
        <w:rPr>
          <w:rFonts w:ascii="Times New Roman" w:hAnsi="Times New Roman" w:cs="Times New Roman"/>
          <w:color w:val="000000"/>
          <w:szCs w:val="21"/>
        </w:rPr>
        <w:t xml:space="preserve">Prevention of adult respiratory distress </w:t>
      </w:r>
      <w:r w:rsidRPr="00D667C6">
        <w:rPr>
          <w:rFonts w:ascii="Times New Roman" w:hAnsi="Times New Roman" w:cs="Times New Roman"/>
          <w:color w:val="000000"/>
          <w:szCs w:val="21"/>
        </w:rPr>
        <w:lastRenderedPageBreak/>
        <w:t>syndrome with plasminogen activator in pigs.</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 1990 Dec;18(12):1413-8.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9</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Günther A, Lübke N, Ermert M, et al.</w:t>
      </w:r>
      <w:r w:rsidRPr="00D667C6">
        <w:rPr>
          <w:rFonts w:ascii="Times New Roman" w:hAnsi="Times New Roman" w:cs="Times New Roman"/>
        </w:rPr>
        <w:t xml:space="preserve"> </w:t>
      </w:r>
      <w:r w:rsidRPr="00D667C6">
        <w:rPr>
          <w:rFonts w:ascii="Times New Roman" w:hAnsi="Times New Roman" w:cs="Times New Roman"/>
          <w:color w:val="000000"/>
          <w:szCs w:val="21"/>
        </w:rPr>
        <w:t>Prevention of bleomycin-induced lung fibrosis by aerosolization of heparin or urokinase in rabbits.</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Crit Care Med. 2003 Dec 1;168(11):1358-65.</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10</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Motoyama H, Chen F, Ohsumi A, et al.</w:t>
      </w:r>
      <w:r w:rsidRPr="00D667C6">
        <w:rPr>
          <w:rFonts w:ascii="Times New Roman" w:hAnsi="Times New Roman" w:cs="Times New Roman"/>
        </w:rPr>
        <w:t xml:space="preserve"> </w:t>
      </w:r>
      <w:r w:rsidRPr="00D667C6">
        <w:rPr>
          <w:rFonts w:ascii="Times New Roman" w:hAnsi="Times New Roman" w:cs="Times New Roman"/>
          <w:color w:val="000000"/>
          <w:szCs w:val="21"/>
        </w:rPr>
        <w:t>Protective effect of plasmin in marginal donor lungs in an ex vivo lung perfusion model.</w:t>
      </w:r>
      <w:r w:rsidRPr="00D667C6">
        <w:rPr>
          <w:rFonts w:ascii="Times New Roman" w:hAnsi="Times New Roman" w:cs="Times New Roman"/>
        </w:rPr>
        <w:t xml:space="preserve"> </w:t>
      </w:r>
      <w:r w:rsidRPr="00D667C6">
        <w:rPr>
          <w:rFonts w:ascii="Times New Roman" w:hAnsi="Times New Roman" w:cs="Times New Roman"/>
          <w:color w:val="000000"/>
          <w:szCs w:val="21"/>
        </w:rPr>
        <w:t>J Heart Lung Transplant. 2013 May;32(5):505-10.</w:t>
      </w:r>
    </w:p>
    <w:p w:rsidR="001F6C82" w:rsidRPr="00ED3AE2"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11</w:t>
      </w:r>
      <w:r w:rsidRPr="00D667C6">
        <w:rPr>
          <w:rFonts w:ascii="Times New Roman" w:hAnsi="Times New Roman" w:cs="Times New Roman"/>
          <w:color w:val="000000"/>
          <w:szCs w:val="21"/>
        </w:rPr>
        <w:t>.</w:t>
      </w:r>
      <w:r w:rsidRPr="00ED3AE2">
        <w:rPr>
          <w:rFonts w:ascii="Times New Roman" w:hAnsi="Times New Roman" w:cs="Times New Roman"/>
          <w:color w:val="000000"/>
          <w:szCs w:val="21"/>
        </w:rPr>
        <w:t xml:space="preserve"> </w:t>
      </w:r>
      <w:r w:rsidRPr="002C097B">
        <w:rPr>
          <w:rFonts w:ascii="Times New Roman" w:hAnsi="Times New Roman" w:cs="Times New Roman"/>
          <w:color w:val="000000"/>
          <w:szCs w:val="21"/>
        </w:rPr>
        <w:t>Sisson T H, Hanson K E, Subbotina N, et al. Inducible lung-specific urokinase expression reduces fibrosis and mortality after lung injury in mice.[J]. Am J Physiol Lung Cell Mol Physiol, 2002, 283(5):L1023.</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w:t>
      </w:r>
      <w:r w:rsidRPr="00D667C6">
        <w:rPr>
          <w:rFonts w:ascii="Times New Roman" w:hAnsi="Times New Roman" w:cs="Times New Roman"/>
          <w:color w:val="000000"/>
          <w:szCs w:val="21"/>
        </w:rPr>
        <w:t>2.</w:t>
      </w:r>
      <w:r w:rsidRPr="00D667C6">
        <w:rPr>
          <w:rFonts w:ascii="Times New Roman" w:hAnsi="Times New Roman" w:cs="Times New Roman"/>
        </w:rPr>
        <w:t xml:space="preserve"> </w:t>
      </w:r>
      <w:r w:rsidRPr="00D667C6">
        <w:rPr>
          <w:rFonts w:ascii="Times New Roman" w:hAnsi="Times New Roman" w:cs="Times New Roman"/>
          <w:color w:val="000000"/>
          <w:szCs w:val="21"/>
        </w:rPr>
        <w:t>Choi G, Hofstra JJ, Roelofs JJ, et al.</w:t>
      </w:r>
      <w:r w:rsidRPr="00D667C6">
        <w:rPr>
          <w:rFonts w:ascii="Times New Roman" w:hAnsi="Times New Roman" w:cs="Times New Roman"/>
        </w:rPr>
        <w:t xml:space="preserve"> </w:t>
      </w:r>
      <w:r w:rsidRPr="00D667C6">
        <w:rPr>
          <w:rFonts w:ascii="Times New Roman" w:hAnsi="Times New Roman" w:cs="Times New Roman"/>
          <w:color w:val="000000"/>
          <w:szCs w:val="21"/>
        </w:rPr>
        <w:t>Recombinant human activated protein C inhibits local and systemic activation of coagulation without influencing inflammation during Pseudomonas aeruginosa pneumonia in rats.</w:t>
      </w:r>
      <w:r w:rsidRPr="00D667C6">
        <w:rPr>
          <w:rFonts w:ascii="Times New Roman" w:hAnsi="Times New Roman" w:cs="Times New Roman"/>
        </w:rPr>
        <w:t xml:space="preserve"> </w:t>
      </w:r>
      <w:r w:rsidRPr="00D667C6">
        <w:rPr>
          <w:rFonts w:ascii="Times New Roman" w:hAnsi="Times New Roman" w:cs="Times New Roman"/>
          <w:color w:val="000000"/>
          <w:szCs w:val="21"/>
        </w:rPr>
        <w:t>Crit Care Med. 2007 May;35(5):1362-8.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13</w:t>
      </w:r>
      <w:r w:rsidRPr="00CB557F">
        <w:rPr>
          <w:rFonts w:ascii="Times New Roman" w:hAnsi="Times New Roman" w:cs="Times New Roman"/>
          <w:color w:val="000000"/>
          <w:szCs w:val="21"/>
        </w:rPr>
        <w:t xml:space="preserve">. </w:t>
      </w:r>
      <w:r w:rsidRPr="00D667C6">
        <w:rPr>
          <w:rFonts w:ascii="Times New Roman" w:hAnsi="Times New Roman" w:cs="Times New Roman"/>
          <w:color w:val="000000"/>
          <w:szCs w:val="21"/>
        </w:rPr>
        <w:t>Yu H, Wu Q, Wu J, et al.</w:t>
      </w:r>
      <w:r w:rsidRPr="00D667C6">
        <w:rPr>
          <w:rFonts w:ascii="Times New Roman" w:hAnsi="Times New Roman" w:cs="Times New Roman"/>
        </w:rPr>
        <w:t xml:space="preserve"> </w:t>
      </w:r>
      <w:r w:rsidRPr="00D667C6">
        <w:rPr>
          <w:rFonts w:ascii="Times New Roman" w:hAnsi="Times New Roman" w:cs="Times New Roman"/>
          <w:color w:val="000000"/>
          <w:szCs w:val="21"/>
        </w:rPr>
        <w:t>The effect of low molecular heparin and urokinase on MCP-1 of acute experimental pulmonary embolism in rabbits.</w:t>
      </w:r>
      <w:r w:rsidRPr="00D667C6">
        <w:rPr>
          <w:rFonts w:ascii="Times New Roman" w:hAnsi="Times New Roman" w:cs="Times New Roman"/>
        </w:rPr>
        <w:t xml:space="preserve"> </w:t>
      </w:r>
      <w:r w:rsidRPr="00D667C6">
        <w:rPr>
          <w:rFonts w:ascii="Times New Roman" w:hAnsi="Times New Roman" w:cs="Times New Roman"/>
          <w:color w:val="000000"/>
          <w:szCs w:val="21"/>
        </w:rPr>
        <w:t>Zhonghua Jie He He Hu Xi Za Zhi. 2014 Jun;37(6):437-41.</w:t>
      </w:r>
      <w:r>
        <w:rPr>
          <w:rFonts w:ascii="Times New Roman" w:hAnsi="Times New Roman" w:cs="Times New Roman" w:hint="eastAsia"/>
          <w:color w:val="000000"/>
          <w:szCs w:val="21"/>
        </w:rPr>
        <w:t xml:space="preserve"> </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14</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Huang LT, Chou HC, Wang LF,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attenuates ventilator-induced lung injury in rats.</w:t>
      </w:r>
      <w:r w:rsidRPr="00D667C6">
        <w:rPr>
          <w:rFonts w:ascii="Times New Roman" w:hAnsi="Times New Roman" w:cs="Times New Roman"/>
        </w:rPr>
        <w:t xml:space="preserve"> </w:t>
      </w:r>
      <w:r w:rsidRPr="00D667C6">
        <w:rPr>
          <w:rFonts w:ascii="Times New Roman" w:hAnsi="Times New Roman" w:cs="Times New Roman"/>
          <w:color w:val="000000"/>
          <w:szCs w:val="21"/>
        </w:rPr>
        <w:t>Acta Pharmacol Sin. 2012 Aug;33(8):991-7.</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15</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Stringer KA, Hybertson BM, Cho OJ,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(tPA) inhibits interleukin-1 induced acute lung leak.</w:t>
      </w:r>
      <w:r w:rsidRPr="00D667C6">
        <w:rPr>
          <w:rFonts w:ascii="Times New Roman" w:hAnsi="Times New Roman" w:cs="Times New Roman"/>
        </w:rPr>
        <w:t xml:space="preserve"> </w:t>
      </w:r>
      <w:r w:rsidRPr="00D667C6">
        <w:rPr>
          <w:rFonts w:ascii="Times New Roman" w:hAnsi="Times New Roman" w:cs="Times New Roman"/>
          <w:color w:val="000000"/>
          <w:szCs w:val="21"/>
        </w:rPr>
        <w:t>Free Radic Biol Med. 1998 Jul 15;25(2):184-8.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16</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Veress LA,Hendry-Hofer TB,Loader JE, et al.</w:t>
      </w:r>
      <w:r w:rsidRPr="00D667C6">
        <w:rPr>
          <w:rFonts w:ascii="Times New Roman" w:hAnsi="Times New Roman" w:cs="Times New Roman"/>
        </w:rPr>
        <w:t xml:space="preserve"> </w:t>
      </w:r>
      <w:r w:rsidRPr="00D667C6">
        <w:rPr>
          <w:rFonts w:ascii="Times New Roman" w:hAnsi="Times New Roman" w:cs="Times New Roman"/>
          <w:color w:val="000000"/>
          <w:szCs w:val="21"/>
        </w:rPr>
        <w:t>Tissue plasminogen activator prevents mortality from sulfur mustard analog-induced airway obstruction.</w:t>
      </w:r>
      <w:r w:rsidRPr="00D667C6">
        <w:rPr>
          <w:rFonts w:ascii="Times New Roman" w:hAnsi="Times New Roman" w:cs="Times New Roman"/>
        </w:rPr>
        <w:t xml:space="preserve"> </w:t>
      </w:r>
      <w:r w:rsidRPr="00D667C6">
        <w:rPr>
          <w:rFonts w:ascii="Times New Roman" w:hAnsi="Times New Roman" w:cs="Times New Roman"/>
          <w:color w:val="000000"/>
          <w:szCs w:val="21"/>
        </w:rPr>
        <w:t>Am J Respir Cell Mol Biol.2013 48(4):439-47.</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17</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Vasquez Y,Williams CH,Hardaway RM.</w:t>
      </w:r>
      <w:r w:rsidRPr="00D667C6">
        <w:rPr>
          <w:rFonts w:ascii="Times New Roman" w:hAnsi="Times New Roman" w:cs="Times New Roman"/>
        </w:rPr>
        <w:t xml:space="preserve"> </w:t>
      </w:r>
      <w:r w:rsidRPr="00D667C6">
        <w:rPr>
          <w:rFonts w:ascii="Times New Roman" w:hAnsi="Times New Roman" w:cs="Times New Roman"/>
          <w:color w:val="000000"/>
          <w:szCs w:val="21"/>
        </w:rPr>
        <w:t>Effect of urokinase on disseminated intravascular coagulation.</w:t>
      </w:r>
      <w:r w:rsidRPr="00D667C6">
        <w:rPr>
          <w:rFonts w:ascii="Times New Roman" w:hAnsi="Times New Roman" w:cs="Times New Roman"/>
        </w:rPr>
        <w:t xml:space="preserve"> </w:t>
      </w:r>
      <w:r w:rsidRPr="00D667C6">
        <w:rPr>
          <w:rFonts w:ascii="Times New Roman" w:hAnsi="Times New Roman" w:cs="Times New Roman"/>
          <w:color w:val="000000"/>
          <w:szCs w:val="21"/>
        </w:rPr>
        <w:t>J Appl Physiol (1985).1998 85(4):1421-8.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18</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Hardaway RM,Williams CH,Sun Y.</w:t>
      </w:r>
      <w:r w:rsidRPr="00D667C6">
        <w:rPr>
          <w:rFonts w:ascii="Times New Roman" w:hAnsi="Times New Roman" w:cs="Times New Roman"/>
        </w:rPr>
        <w:t xml:space="preserve"> </w:t>
      </w:r>
      <w:r w:rsidRPr="00D667C6">
        <w:rPr>
          <w:rFonts w:ascii="Times New Roman" w:hAnsi="Times New Roman" w:cs="Times New Roman"/>
          <w:color w:val="000000"/>
          <w:szCs w:val="21"/>
        </w:rPr>
        <w:t>A new approach to the treatment of experimental septic shock.</w:t>
      </w:r>
      <w:r w:rsidRPr="00D667C6">
        <w:rPr>
          <w:rFonts w:ascii="Times New Roman" w:hAnsi="Times New Roman" w:cs="Times New Roman"/>
        </w:rPr>
        <w:t xml:space="preserve"> </w:t>
      </w:r>
      <w:r w:rsidRPr="00D667C6">
        <w:rPr>
          <w:rFonts w:ascii="Times New Roman" w:hAnsi="Times New Roman" w:cs="Times New Roman"/>
          <w:color w:val="000000"/>
          <w:szCs w:val="21"/>
        </w:rPr>
        <w:t>J Surg Res.1996 61(2):311-6.</w:t>
      </w:r>
    </w:p>
    <w:p w:rsidR="001F6C82"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19.</w:t>
      </w:r>
      <w:r w:rsidRPr="002D0E10">
        <w:rPr>
          <w:rFonts w:ascii="Arial" w:hAnsi="Arial" w:cs="Arial"/>
          <w:color w:val="000000"/>
          <w:sz w:val="20"/>
          <w:szCs w:val="20"/>
          <w:shd w:val="clear" w:color="auto" w:fill="FFFFFF"/>
        </w:rPr>
        <w:t xml:space="preserve"> </w:t>
      </w:r>
      <w:r w:rsidRPr="002D0E10">
        <w:rPr>
          <w:rFonts w:ascii="Times New Roman" w:hAnsi="Times New Roman" w:cs="Times New Roman"/>
          <w:color w:val="000000"/>
          <w:szCs w:val="21"/>
        </w:rPr>
        <w:t>Chen X F, Huang P P, Hao W U, et al. The investigate of Xuebijing's protection in acute pulmonary embolism[J]. Acta Universitatis Medicinalis Nanjing, 2009.</w:t>
      </w:r>
    </w:p>
    <w:p w:rsidR="001F6C82" w:rsidRDefault="001F6C82" w:rsidP="001F6C82">
      <w:pPr>
        <w:pStyle w:val="EndNoteBibliography"/>
        <w:spacing w:line="240" w:lineRule="auto"/>
        <w:rPr>
          <w:rFonts w:ascii="Times New Roman" w:hAnsi="Times New Roman" w:cs="Times New Roman"/>
          <w:noProof w:val="0"/>
          <w:color w:val="000000"/>
          <w:sz w:val="21"/>
          <w:szCs w:val="21"/>
        </w:rPr>
      </w:pPr>
      <w:r>
        <w:rPr>
          <w:rFonts w:ascii="Times New Roman" w:hAnsi="Times New Roman" w:cs="Times New Roman" w:hint="eastAsia"/>
          <w:noProof w:val="0"/>
          <w:color w:val="000000"/>
          <w:sz w:val="21"/>
          <w:szCs w:val="21"/>
        </w:rPr>
        <w:t>20</w:t>
      </w:r>
      <w:r w:rsidRPr="002D0E10">
        <w:rPr>
          <w:rFonts w:ascii="Times New Roman" w:hAnsi="Times New Roman" w:cs="Times New Roman" w:hint="eastAsia"/>
          <w:noProof w:val="0"/>
          <w:color w:val="000000"/>
          <w:sz w:val="21"/>
          <w:szCs w:val="21"/>
        </w:rPr>
        <w:t>.</w:t>
      </w:r>
      <w:r w:rsidRPr="002D0E10">
        <w:rPr>
          <w:rFonts w:ascii="Times New Roman" w:hAnsi="Times New Roman" w:cs="Times New Roman"/>
          <w:noProof w:val="0"/>
          <w:color w:val="000000"/>
          <w:sz w:val="21"/>
          <w:szCs w:val="21"/>
        </w:rPr>
        <w:t xml:space="preserve"> Chen, Y</w:t>
      </w:r>
      <w:r>
        <w:rPr>
          <w:rFonts w:ascii="Times New Roman" w:hAnsi="Times New Roman" w:cs="Times New Roman"/>
          <w:noProof w:val="0"/>
          <w:color w:val="000000"/>
          <w:sz w:val="21"/>
          <w:szCs w:val="21"/>
        </w:rPr>
        <w:t>., Lu, Z. J., &amp; Lu, G. P</w:t>
      </w:r>
      <w:r w:rsidRPr="002D0E10">
        <w:rPr>
          <w:rFonts w:ascii="Times New Roman" w:hAnsi="Times New Roman" w:cs="Times New Roman"/>
          <w:noProof w:val="0"/>
          <w:color w:val="000000"/>
          <w:sz w:val="21"/>
          <w:szCs w:val="21"/>
        </w:rPr>
        <w:t>.</w:t>
      </w:r>
      <w:r>
        <w:rPr>
          <w:rFonts w:ascii="Times New Roman" w:hAnsi="Times New Roman" w:cs="Times New Roman" w:hint="eastAsia"/>
          <w:noProof w:val="0"/>
          <w:color w:val="000000"/>
          <w:sz w:val="21"/>
          <w:szCs w:val="21"/>
        </w:rPr>
        <w:t xml:space="preserve"> et al.</w:t>
      </w:r>
      <w:r w:rsidRPr="002D0E10">
        <w:rPr>
          <w:rFonts w:ascii="Times New Roman" w:hAnsi="Times New Roman" w:cs="Times New Roman"/>
          <w:noProof w:val="0"/>
          <w:color w:val="000000"/>
          <w:sz w:val="21"/>
          <w:szCs w:val="21"/>
        </w:rPr>
        <w:t xml:space="preserve"> Changes of plasminogen activator inhibitor-1 activity and effects of exogenous urokinase on endotoxin-induced acute lung injury. </w:t>
      </w:r>
      <w:r>
        <w:rPr>
          <w:rFonts w:ascii="Times New Roman" w:hAnsi="Times New Roman" w:cs="Times New Roman"/>
          <w:noProof w:val="0"/>
          <w:color w:val="000000"/>
          <w:sz w:val="21"/>
          <w:szCs w:val="21"/>
        </w:rPr>
        <w:t>Chin Pediatr Emerg Med</w:t>
      </w:r>
      <w:r>
        <w:rPr>
          <w:rFonts w:ascii="Times New Roman" w:hAnsi="Times New Roman" w:cs="Times New Roman" w:hint="eastAsia"/>
          <w:noProof w:val="0"/>
          <w:color w:val="000000"/>
          <w:sz w:val="21"/>
          <w:szCs w:val="21"/>
        </w:rPr>
        <w:t>. 2006</w:t>
      </w:r>
      <w:r w:rsidRPr="002D0E10">
        <w:rPr>
          <w:rFonts w:ascii="Times New Roman" w:hAnsi="Times New Roman" w:cs="Times New Roman"/>
          <w:noProof w:val="0"/>
          <w:color w:val="000000"/>
          <w:sz w:val="21"/>
          <w:szCs w:val="21"/>
        </w:rPr>
        <w:t xml:space="preserve"> 13(6), 537-539. </w:t>
      </w:r>
    </w:p>
    <w:p w:rsidR="001F6C82"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21</w:t>
      </w:r>
      <w:r w:rsidRPr="00D667C6">
        <w:rPr>
          <w:rFonts w:ascii="Times New Roman" w:hAnsi="Times New Roman" w:cs="Times New Roman"/>
          <w:color w:val="000000"/>
          <w:szCs w:val="21"/>
        </w:rPr>
        <w:t>.</w:t>
      </w:r>
      <w:r w:rsidRPr="00D667C6">
        <w:rPr>
          <w:rFonts w:ascii="Times New Roman" w:hAnsi="Times New Roman" w:cs="Times New Roman"/>
        </w:rPr>
        <w:t xml:space="preserve"> </w:t>
      </w:r>
      <w:r w:rsidRPr="00D667C6">
        <w:rPr>
          <w:rFonts w:ascii="Times New Roman" w:hAnsi="Times New Roman" w:cs="Times New Roman"/>
          <w:color w:val="000000"/>
          <w:szCs w:val="21"/>
        </w:rPr>
        <w:t>Renckens R,</w:t>
      </w:r>
      <w:r>
        <w:rPr>
          <w:rFonts w:ascii="Times New Roman" w:hAnsi="Times New Roman" w:cs="Times New Roman" w:hint="eastAsia"/>
          <w:color w:val="000000"/>
          <w:szCs w:val="21"/>
        </w:rPr>
        <w:t xml:space="preserve"> </w:t>
      </w:r>
      <w:r w:rsidRPr="00D667C6">
        <w:rPr>
          <w:rFonts w:ascii="Times New Roman" w:hAnsi="Times New Roman" w:cs="Times New Roman"/>
          <w:color w:val="000000"/>
          <w:szCs w:val="21"/>
        </w:rPr>
        <w:t>Roelofs JJ,Stegenga ME, et al.</w:t>
      </w:r>
      <w:r w:rsidRPr="00D667C6">
        <w:rPr>
          <w:rFonts w:ascii="Times New Roman" w:hAnsi="Times New Roman" w:cs="Times New Roman"/>
        </w:rPr>
        <w:t xml:space="preserve"> </w:t>
      </w:r>
      <w:r w:rsidRPr="00D667C6">
        <w:rPr>
          <w:rFonts w:ascii="Times New Roman" w:hAnsi="Times New Roman" w:cs="Times New Roman"/>
          <w:color w:val="000000"/>
          <w:szCs w:val="21"/>
        </w:rPr>
        <w:t>Transgenic tissue-type plasminogen activator expression improves host defense during Klebsiella pneumonia.</w:t>
      </w:r>
      <w:r w:rsidRPr="00D667C6">
        <w:rPr>
          <w:rFonts w:ascii="Times New Roman" w:hAnsi="Times New Roman" w:cs="Times New Roman"/>
        </w:rPr>
        <w:t xml:space="preserve"> </w:t>
      </w:r>
      <w:r w:rsidRPr="00D667C6">
        <w:rPr>
          <w:rFonts w:ascii="Times New Roman" w:hAnsi="Times New Roman" w:cs="Times New Roman"/>
          <w:color w:val="000000"/>
          <w:szCs w:val="21"/>
        </w:rPr>
        <w:t>J Thromb Haemost.2008 6(4):660-8.</w:t>
      </w:r>
    </w:p>
    <w:p w:rsidR="001F6C82" w:rsidRPr="00D667C6" w:rsidRDefault="001F6C82" w:rsidP="001F6C82">
      <w:pPr>
        <w:rPr>
          <w:rFonts w:ascii="Times New Roman" w:hAnsi="Times New Roman" w:cs="Times New Roman"/>
          <w:color w:val="000000"/>
          <w:szCs w:val="21"/>
        </w:rPr>
      </w:pPr>
      <w:r>
        <w:rPr>
          <w:rFonts w:ascii="Times New Roman" w:hAnsi="Times New Roman" w:cs="Times New Roman" w:hint="eastAsia"/>
          <w:color w:val="000000"/>
          <w:szCs w:val="21"/>
        </w:rPr>
        <w:t xml:space="preserve">22. </w:t>
      </w:r>
      <w:r w:rsidRPr="00FA3B10">
        <w:rPr>
          <w:rFonts w:ascii="Times New Roman" w:hAnsi="Times New Roman" w:cs="Times New Roman"/>
          <w:color w:val="000000"/>
          <w:szCs w:val="21"/>
        </w:rPr>
        <w:t>Hardaway R M, Johnson D G, Elovitz M J, et al. Influence of Trauma and Hemolysis on Hemorrhagic Shock in Dogs[J]. Journal of Trauma &amp; Acute Care Surgery, 1964, 4(4):624-641.</w:t>
      </w:r>
    </w:p>
    <w:p w:rsidR="001F6C82" w:rsidRPr="002D0E10" w:rsidRDefault="001F6C82" w:rsidP="001F6C82">
      <w:pPr>
        <w:pStyle w:val="EndNoteBibliography"/>
        <w:spacing w:line="240" w:lineRule="auto"/>
        <w:rPr>
          <w:rFonts w:ascii="Times New Roman" w:hAnsi="Times New Roman" w:cs="Times New Roman"/>
          <w:noProof w:val="0"/>
          <w:color w:val="000000"/>
          <w:sz w:val="21"/>
          <w:szCs w:val="21"/>
        </w:rPr>
      </w:pPr>
    </w:p>
    <w:p w:rsidR="001F6C82" w:rsidRDefault="001F6C82" w:rsidP="001F6C82"/>
    <w:p w:rsidR="001F6C82" w:rsidRPr="001F6C82" w:rsidRDefault="001F6C82" w:rsidP="00A82F51">
      <w:pPr>
        <w:jc w:val="center"/>
        <w:rPr>
          <w:rFonts w:ascii="Times New Roman" w:hAnsi="Times New Roman" w:cs="Times New Roman"/>
          <w:b/>
          <w:sz w:val="40"/>
        </w:rPr>
      </w:pPr>
    </w:p>
    <w:sectPr w:rsidR="001F6C82" w:rsidRPr="001F6C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3A" w:rsidRDefault="0033233A" w:rsidP="00A82F51">
      <w:r>
        <w:separator/>
      </w:r>
    </w:p>
  </w:endnote>
  <w:endnote w:type="continuationSeparator" w:id="0">
    <w:p w:rsidR="0033233A" w:rsidRDefault="0033233A" w:rsidP="00A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3A" w:rsidRDefault="0033233A" w:rsidP="00A82F51">
      <w:r>
        <w:separator/>
      </w:r>
    </w:p>
  </w:footnote>
  <w:footnote w:type="continuationSeparator" w:id="0">
    <w:p w:rsidR="0033233A" w:rsidRDefault="0033233A" w:rsidP="00A8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10"/>
    <w:rsid w:val="00040410"/>
    <w:rsid w:val="00040CFD"/>
    <w:rsid w:val="001078C7"/>
    <w:rsid w:val="00143C6A"/>
    <w:rsid w:val="001A219F"/>
    <w:rsid w:val="001F6C82"/>
    <w:rsid w:val="00210554"/>
    <w:rsid w:val="0033233A"/>
    <w:rsid w:val="003A70E1"/>
    <w:rsid w:val="00786E57"/>
    <w:rsid w:val="008E2473"/>
    <w:rsid w:val="00A82F51"/>
    <w:rsid w:val="00B70CDC"/>
    <w:rsid w:val="00D1762D"/>
    <w:rsid w:val="00D943A1"/>
    <w:rsid w:val="00DB4217"/>
    <w:rsid w:val="00E2303B"/>
    <w:rsid w:val="00F023C2"/>
    <w:rsid w:val="00F0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F51"/>
    <w:rPr>
      <w:sz w:val="18"/>
      <w:szCs w:val="18"/>
    </w:rPr>
  </w:style>
  <w:style w:type="paragraph" w:styleId="a4">
    <w:name w:val="footer"/>
    <w:basedOn w:val="a"/>
    <w:link w:val="Char0"/>
    <w:uiPriority w:val="99"/>
    <w:unhideWhenUsed/>
    <w:rsid w:val="00A82F51"/>
    <w:pPr>
      <w:tabs>
        <w:tab w:val="center" w:pos="4153"/>
        <w:tab w:val="right" w:pos="8306"/>
      </w:tabs>
      <w:snapToGrid w:val="0"/>
      <w:jc w:val="left"/>
    </w:pPr>
    <w:rPr>
      <w:sz w:val="18"/>
      <w:szCs w:val="18"/>
    </w:rPr>
  </w:style>
  <w:style w:type="character" w:customStyle="1" w:styleId="Char0">
    <w:name w:val="页脚 Char"/>
    <w:basedOn w:val="a0"/>
    <w:link w:val="a4"/>
    <w:uiPriority w:val="99"/>
    <w:rsid w:val="00A82F51"/>
    <w:rPr>
      <w:sz w:val="18"/>
      <w:szCs w:val="18"/>
    </w:rPr>
  </w:style>
  <w:style w:type="paragraph" w:styleId="a5">
    <w:name w:val="Plain Text"/>
    <w:basedOn w:val="a"/>
    <w:link w:val="Char1"/>
    <w:uiPriority w:val="99"/>
    <w:unhideWhenUsed/>
    <w:rsid w:val="00A82F51"/>
    <w:rPr>
      <w:rFonts w:ascii="宋体" w:eastAsia="宋体" w:hAnsi="Courier New" w:cs="Courier New"/>
      <w:szCs w:val="21"/>
    </w:rPr>
  </w:style>
  <w:style w:type="character" w:customStyle="1" w:styleId="Char1">
    <w:name w:val="纯文本 Char"/>
    <w:basedOn w:val="a0"/>
    <w:link w:val="a5"/>
    <w:uiPriority w:val="99"/>
    <w:rsid w:val="00A82F51"/>
    <w:rPr>
      <w:rFonts w:ascii="宋体" w:eastAsia="宋体" w:hAnsi="Courier New" w:cs="Courier New"/>
      <w:szCs w:val="21"/>
    </w:rPr>
  </w:style>
  <w:style w:type="paragraph" w:customStyle="1" w:styleId="EndNoteBibliography">
    <w:name w:val="EndNote Bibliography"/>
    <w:basedOn w:val="a"/>
    <w:link w:val="EndNoteBibliographyChar"/>
    <w:rsid w:val="001F6C82"/>
    <w:pPr>
      <w:spacing w:line="360" w:lineRule="auto"/>
    </w:pPr>
    <w:rPr>
      <w:rFonts w:ascii="Calibri" w:hAnsi="Calibri" w:cs="Calibri"/>
      <w:noProof/>
      <w:sz w:val="20"/>
    </w:rPr>
  </w:style>
  <w:style w:type="character" w:customStyle="1" w:styleId="EndNoteBibliographyChar">
    <w:name w:val="EndNote Bibliography Char"/>
    <w:basedOn w:val="a0"/>
    <w:link w:val="EndNoteBibliography"/>
    <w:rsid w:val="001F6C82"/>
    <w:rPr>
      <w:rFonts w:ascii="Calibri" w:hAnsi="Calibri" w:cs="Calibri"/>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F51"/>
    <w:rPr>
      <w:sz w:val="18"/>
      <w:szCs w:val="18"/>
    </w:rPr>
  </w:style>
  <w:style w:type="paragraph" w:styleId="a4">
    <w:name w:val="footer"/>
    <w:basedOn w:val="a"/>
    <w:link w:val="Char0"/>
    <w:uiPriority w:val="99"/>
    <w:unhideWhenUsed/>
    <w:rsid w:val="00A82F51"/>
    <w:pPr>
      <w:tabs>
        <w:tab w:val="center" w:pos="4153"/>
        <w:tab w:val="right" w:pos="8306"/>
      </w:tabs>
      <w:snapToGrid w:val="0"/>
      <w:jc w:val="left"/>
    </w:pPr>
    <w:rPr>
      <w:sz w:val="18"/>
      <w:szCs w:val="18"/>
    </w:rPr>
  </w:style>
  <w:style w:type="character" w:customStyle="1" w:styleId="Char0">
    <w:name w:val="页脚 Char"/>
    <w:basedOn w:val="a0"/>
    <w:link w:val="a4"/>
    <w:uiPriority w:val="99"/>
    <w:rsid w:val="00A82F51"/>
    <w:rPr>
      <w:sz w:val="18"/>
      <w:szCs w:val="18"/>
    </w:rPr>
  </w:style>
  <w:style w:type="paragraph" w:styleId="a5">
    <w:name w:val="Plain Text"/>
    <w:basedOn w:val="a"/>
    <w:link w:val="Char1"/>
    <w:uiPriority w:val="99"/>
    <w:unhideWhenUsed/>
    <w:rsid w:val="00A82F51"/>
    <w:rPr>
      <w:rFonts w:ascii="宋体" w:eastAsia="宋体" w:hAnsi="Courier New" w:cs="Courier New"/>
      <w:szCs w:val="21"/>
    </w:rPr>
  </w:style>
  <w:style w:type="character" w:customStyle="1" w:styleId="Char1">
    <w:name w:val="纯文本 Char"/>
    <w:basedOn w:val="a0"/>
    <w:link w:val="a5"/>
    <w:uiPriority w:val="99"/>
    <w:rsid w:val="00A82F51"/>
    <w:rPr>
      <w:rFonts w:ascii="宋体" w:eastAsia="宋体" w:hAnsi="Courier New" w:cs="Courier New"/>
      <w:szCs w:val="21"/>
    </w:rPr>
  </w:style>
  <w:style w:type="paragraph" w:customStyle="1" w:styleId="EndNoteBibliography">
    <w:name w:val="EndNote Bibliography"/>
    <w:basedOn w:val="a"/>
    <w:link w:val="EndNoteBibliographyChar"/>
    <w:rsid w:val="001F6C82"/>
    <w:pPr>
      <w:spacing w:line="360" w:lineRule="auto"/>
    </w:pPr>
    <w:rPr>
      <w:rFonts w:ascii="Calibri" w:hAnsi="Calibri" w:cs="Calibri"/>
      <w:noProof/>
      <w:sz w:val="20"/>
    </w:rPr>
  </w:style>
  <w:style w:type="character" w:customStyle="1" w:styleId="EndNoteBibliographyChar">
    <w:name w:val="EndNote Bibliography Char"/>
    <w:basedOn w:val="a0"/>
    <w:link w:val="EndNoteBibliography"/>
    <w:rsid w:val="001F6C82"/>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634</Pages>
  <Words>309431</Words>
  <Characters>1763761</Characters>
  <Application>Microsoft Office Word</Application>
  <DocSecurity>0</DocSecurity>
  <Lines>14698</Lines>
  <Paragraphs>4138</Paragraphs>
  <ScaleCrop>false</ScaleCrop>
  <Company>Microsoft</Company>
  <LinksUpToDate>false</LinksUpToDate>
  <CharactersWithSpaces>2069054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2018-05-14T13:07:00Z</dcterms:created>
  <dcterms:modified xsi:type="dcterms:W3CDTF">2018-06-01T08:29:00Z</dcterms:modified>
</cp:coreProperties>
</file>