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63D76" w14:textId="3C459ABE" w:rsidR="005F50EC" w:rsidRPr="004D3852" w:rsidRDefault="00260176" w:rsidP="0004209E">
      <w:pPr>
        <w:outlineLvl w:val="0"/>
        <w:rPr>
          <w:rFonts w:ascii="Times New Roman" w:hAnsi="Times New Roman" w:cs="Times New Roman"/>
          <w:b/>
          <w:i/>
          <w:sz w:val="40"/>
        </w:rPr>
      </w:pPr>
      <w:r w:rsidRPr="004D3852">
        <w:rPr>
          <w:rFonts w:ascii="Times New Roman" w:hAnsi="Times New Roman" w:cs="Times New Roman"/>
          <w:b/>
          <w:i/>
          <w:sz w:val="40"/>
        </w:rPr>
        <w:t xml:space="preserve">Supplementary Material: </w:t>
      </w:r>
    </w:p>
    <w:p w14:paraId="0677AE2D" w14:textId="77777777" w:rsidR="004D3852" w:rsidRDefault="004D3852" w:rsidP="004D3852">
      <w:pPr>
        <w:rPr>
          <w:rFonts w:ascii="Times New Roman" w:hAnsi="Times New Roman" w:cs="Times New Roman"/>
        </w:rPr>
      </w:pPr>
    </w:p>
    <w:p w14:paraId="1F95591E" w14:textId="77777777" w:rsidR="004D3852" w:rsidRDefault="004D3852" w:rsidP="004D3852">
      <w:pPr>
        <w:rPr>
          <w:rFonts w:ascii="Times New Roman" w:hAnsi="Times New Roman" w:cs="Times New Roman"/>
          <w:b/>
          <w:i/>
          <w:sz w:val="32"/>
        </w:rPr>
      </w:pPr>
      <w:r w:rsidRPr="004D3852">
        <w:rPr>
          <w:rFonts w:ascii="Times New Roman" w:hAnsi="Times New Roman" w:cs="Times New Roman"/>
          <w:b/>
          <w:sz w:val="32"/>
        </w:rPr>
        <w:t xml:space="preserve">Larger than Life: Isolation and genomic characterization of a jumbo phage that infects the bacterial plant pathogen, </w:t>
      </w:r>
      <w:r w:rsidRPr="004D3852">
        <w:rPr>
          <w:rFonts w:ascii="Times New Roman" w:hAnsi="Times New Roman" w:cs="Times New Roman"/>
          <w:b/>
          <w:i/>
          <w:sz w:val="32"/>
        </w:rPr>
        <w:t>Agrobacterium tumefaciens</w:t>
      </w:r>
    </w:p>
    <w:p w14:paraId="399309B7" w14:textId="77777777" w:rsidR="004D3852" w:rsidRPr="004D3852" w:rsidRDefault="004D3852" w:rsidP="004D3852">
      <w:pPr>
        <w:rPr>
          <w:rFonts w:ascii="Times New Roman" w:hAnsi="Times New Roman" w:cs="Times New Roman"/>
          <w:b/>
          <w:i/>
          <w:sz w:val="32"/>
        </w:rPr>
      </w:pPr>
    </w:p>
    <w:p w14:paraId="38619AF0" w14:textId="1C518B46" w:rsidR="004D3852" w:rsidRPr="004D3852" w:rsidRDefault="004D3852" w:rsidP="0004209E">
      <w:pPr>
        <w:outlineLvl w:val="0"/>
        <w:rPr>
          <w:rFonts w:ascii="Times New Roman" w:hAnsi="Times New Roman" w:cs="Times New Roman"/>
          <w:sz w:val="28"/>
        </w:rPr>
      </w:pPr>
      <w:r w:rsidRPr="004D3852">
        <w:rPr>
          <w:rFonts w:ascii="Times New Roman" w:hAnsi="Times New Roman" w:cs="Times New Roman"/>
          <w:sz w:val="28"/>
        </w:rPr>
        <w:t xml:space="preserve">Hedieh Attai, Maarten Boon, Kenya Phillips, </w:t>
      </w:r>
      <w:r w:rsidR="0066117B" w:rsidRPr="0066117B">
        <w:rPr>
          <w:rFonts w:ascii="Times New Roman" w:hAnsi="Times New Roman" w:cs="Times New Roman"/>
          <w:sz w:val="28"/>
        </w:rPr>
        <w:t xml:space="preserve">Jean-Paul </w:t>
      </w:r>
      <w:proofErr w:type="spellStart"/>
      <w:r w:rsidR="0066117B" w:rsidRPr="0066117B">
        <w:rPr>
          <w:rFonts w:ascii="Times New Roman" w:hAnsi="Times New Roman" w:cs="Times New Roman"/>
          <w:sz w:val="28"/>
        </w:rPr>
        <w:t>Noben</w:t>
      </w:r>
      <w:proofErr w:type="spellEnd"/>
      <w:r w:rsidR="0066117B" w:rsidRPr="0066117B">
        <w:rPr>
          <w:rFonts w:ascii="Times New Roman" w:hAnsi="Times New Roman" w:cs="Times New Roman"/>
          <w:sz w:val="28"/>
        </w:rPr>
        <w:t xml:space="preserve">, </w:t>
      </w:r>
      <w:r w:rsidRPr="004D3852">
        <w:rPr>
          <w:rFonts w:ascii="Times New Roman" w:hAnsi="Times New Roman" w:cs="Times New Roman"/>
          <w:sz w:val="28"/>
        </w:rPr>
        <w:t xml:space="preserve">Rob </w:t>
      </w:r>
      <w:proofErr w:type="spellStart"/>
      <w:r w:rsidRPr="004D3852">
        <w:rPr>
          <w:rFonts w:ascii="Times New Roman" w:hAnsi="Times New Roman" w:cs="Times New Roman"/>
          <w:sz w:val="28"/>
        </w:rPr>
        <w:t>Lavigne</w:t>
      </w:r>
      <w:proofErr w:type="spellEnd"/>
      <w:r w:rsidRPr="004D3852">
        <w:rPr>
          <w:rFonts w:ascii="Times New Roman" w:hAnsi="Times New Roman" w:cs="Times New Roman"/>
          <w:sz w:val="28"/>
        </w:rPr>
        <w:t xml:space="preserve">, Pamela </w:t>
      </w:r>
      <w:r w:rsidR="009312D8">
        <w:rPr>
          <w:rFonts w:ascii="Times New Roman" w:hAnsi="Times New Roman" w:cs="Times New Roman"/>
          <w:sz w:val="28"/>
        </w:rPr>
        <w:t xml:space="preserve">J. B. </w:t>
      </w:r>
      <w:r w:rsidRPr="004D3852">
        <w:rPr>
          <w:rFonts w:ascii="Times New Roman" w:hAnsi="Times New Roman" w:cs="Times New Roman"/>
          <w:sz w:val="28"/>
        </w:rPr>
        <w:t>Brown*</w:t>
      </w:r>
    </w:p>
    <w:p w14:paraId="35B9D571" w14:textId="2244171B" w:rsidR="004D3852" w:rsidRDefault="00CF48D0" w:rsidP="004D3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4D3852">
        <w:rPr>
          <w:rFonts w:ascii="Times New Roman" w:hAnsi="Times New Roman" w:cs="Times New Roman"/>
        </w:rPr>
        <w:t>Correspondence:</w:t>
      </w:r>
    </w:p>
    <w:p w14:paraId="58E89223" w14:textId="7F58AE41" w:rsidR="004D3852" w:rsidRDefault="004D3852" w:rsidP="0004209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Pamela </w:t>
      </w:r>
      <w:r w:rsidR="009312D8">
        <w:rPr>
          <w:rFonts w:ascii="Times New Roman" w:hAnsi="Times New Roman" w:cs="Times New Roman"/>
        </w:rPr>
        <w:t xml:space="preserve">J. B. </w:t>
      </w:r>
      <w:r>
        <w:rPr>
          <w:rFonts w:ascii="Times New Roman" w:hAnsi="Times New Roman" w:cs="Times New Roman"/>
        </w:rPr>
        <w:t>Brown</w:t>
      </w:r>
    </w:p>
    <w:p w14:paraId="291CAC91" w14:textId="64A89938" w:rsidR="004D3852" w:rsidRPr="004D3852" w:rsidRDefault="004D3852" w:rsidP="004D38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brownpb@missouri.edu</w:t>
      </w:r>
    </w:p>
    <w:p w14:paraId="0703BAD9" w14:textId="77777777" w:rsidR="00CF6C5D" w:rsidRDefault="00CF6C5D">
      <w:pPr>
        <w:rPr>
          <w:rFonts w:ascii="Times New Roman" w:hAnsi="Times New Roman" w:cs="Times New Roman"/>
        </w:rPr>
      </w:pPr>
    </w:p>
    <w:p w14:paraId="1D5ADBC1" w14:textId="36E74863" w:rsidR="00CF6C5D" w:rsidRDefault="00CF6C5D" w:rsidP="0004209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MOVIES</w:t>
      </w:r>
    </w:p>
    <w:p w14:paraId="61D0BCFA" w14:textId="77777777" w:rsidR="00CF6C5D" w:rsidRDefault="00CF6C5D">
      <w:pPr>
        <w:rPr>
          <w:rFonts w:ascii="Times New Roman" w:hAnsi="Times New Roman" w:cs="Times New Roman"/>
        </w:rPr>
      </w:pPr>
    </w:p>
    <w:p w14:paraId="09078A99" w14:textId="3D3A1DD1" w:rsidR="00E71DA3" w:rsidRDefault="00CF6C5D" w:rsidP="004D3852">
      <w:pPr>
        <w:rPr>
          <w:rFonts w:ascii="Times New Roman" w:hAnsi="Times New Roman" w:cs="Times New Roman"/>
        </w:rPr>
      </w:pPr>
      <w:r w:rsidRPr="00CF6C5D">
        <w:rPr>
          <w:rFonts w:ascii="Times New Roman" w:hAnsi="Times New Roman" w:cs="Times New Roman"/>
          <w:b/>
        </w:rPr>
        <w:t>Supplementary Movie M1.</w:t>
      </w:r>
      <w:r>
        <w:rPr>
          <w:rFonts w:ascii="Times New Roman" w:hAnsi="Times New Roman" w:cs="Times New Roman"/>
        </w:rPr>
        <w:t xml:space="preserve"> Time-lapse microscopy of </w:t>
      </w:r>
      <w:r w:rsidRPr="00CF6C5D">
        <w:rPr>
          <w:rFonts w:ascii="Times New Roman" w:hAnsi="Times New Roman" w:cs="Times New Roman"/>
          <w:i/>
        </w:rPr>
        <w:t>Agrobacterium tumefaciens</w:t>
      </w:r>
      <w:r>
        <w:rPr>
          <w:rFonts w:ascii="Times New Roman" w:hAnsi="Times New Roman" w:cs="Times New Roman"/>
        </w:rPr>
        <w:t xml:space="preserve"> strain C58 infected</w:t>
      </w:r>
      <w:r w:rsidR="007B023A">
        <w:rPr>
          <w:rFonts w:ascii="Times New Roman" w:hAnsi="Times New Roman" w:cs="Times New Roman"/>
        </w:rPr>
        <w:t xml:space="preserve"> with Atu_ph07 at an MOI of 10</w:t>
      </w:r>
      <w:r>
        <w:rPr>
          <w:rFonts w:ascii="Times New Roman" w:hAnsi="Times New Roman" w:cs="Times New Roman"/>
        </w:rPr>
        <w:t xml:space="preserve"> for 180 minutes. Movie taken at 5 fps.</w:t>
      </w:r>
      <w:r w:rsidR="00DF6411">
        <w:rPr>
          <w:rFonts w:ascii="Times New Roman" w:hAnsi="Times New Roman" w:cs="Times New Roman"/>
        </w:rPr>
        <w:br w:type="page"/>
      </w:r>
    </w:p>
    <w:p w14:paraId="186B9D1A" w14:textId="4B33EFF3" w:rsidR="009B6477" w:rsidRDefault="009B6477" w:rsidP="0004209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 FIGURES</w:t>
      </w:r>
    </w:p>
    <w:p w14:paraId="2A599EF5" w14:textId="77777777" w:rsidR="009B6477" w:rsidRDefault="009B6477" w:rsidP="0004209E">
      <w:pPr>
        <w:outlineLvl w:val="0"/>
        <w:rPr>
          <w:rFonts w:ascii="Times New Roman" w:hAnsi="Times New Roman" w:cs="Times New Roman"/>
        </w:rPr>
      </w:pPr>
    </w:p>
    <w:p w14:paraId="22891A0A" w14:textId="126E2724" w:rsidR="009B6477" w:rsidRPr="00A41344" w:rsidRDefault="009B6477" w:rsidP="0004209E">
      <w:pPr>
        <w:outlineLvl w:val="0"/>
        <w:rPr>
          <w:rFonts w:ascii="Times New Roman" w:hAnsi="Times New Roman" w:cs="Times New Roman"/>
        </w:rPr>
      </w:pPr>
      <w:r w:rsidRPr="00A41344">
        <w:rPr>
          <w:rFonts w:ascii="Times New Roman" w:hAnsi="Times New Roman" w:cs="Times New Roman"/>
          <w:b/>
        </w:rPr>
        <w:t>Supplementary Figure S1.</w:t>
      </w:r>
      <w:r>
        <w:rPr>
          <w:rFonts w:ascii="Times New Roman" w:hAnsi="Times New Roman" w:cs="Times New Roman"/>
        </w:rPr>
        <w:t xml:space="preserve"> </w:t>
      </w:r>
      <w:r w:rsidR="00A41344">
        <w:rPr>
          <w:rFonts w:ascii="Times New Roman" w:hAnsi="Times New Roman" w:cs="Times New Roman"/>
        </w:rPr>
        <w:t xml:space="preserve">Representative growth curves of </w:t>
      </w:r>
      <w:r w:rsidR="00A41344">
        <w:rPr>
          <w:rFonts w:ascii="Times New Roman" w:hAnsi="Times New Roman" w:cs="Times New Roman"/>
          <w:i/>
        </w:rPr>
        <w:t xml:space="preserve">A. tumefaciens </w:t>
      </w:r>
      <w:r w:rsidR="008F568A" w:rsidRPr="008F568A">
        <w:rPr>
          <w:rFonts w:ascii="Times New Roman" w:hAnsi="Times New Roman" w:cs="Times New Roman"/>
        </w:rPr>
        <w:t>strain</w:t>
      </w:r>
      <w:r w:rsidR="008F568A">
        <w:rPr>
          <w:rFonts w:ascii="Times New Roman" w:hAnsi="Times New Roman" w:cs="Times New Roman"/>
        </w:rPr>
        <w:t>s</w:t>
      </w:r>
      <w:r w:rsidR="008F568A">
        <w:rPr>
          <w:rFonts w:ascii="Times New Roman" w:hAnsi="Times New Roman" w:cs="Times New Roman"/>
          <w:i/>
        </w:rPr>
        <w:t xml:space="preserve"> </w:t>
      </w:r>
      <w:r w:rsidR="00A41344">
        <w:rPr>
          <w:rFonts w:ascii="Times New Roman" w:hAnsi="Times New Roman" w:cs="Times New Roman"/>
        </w:rPr>
        <w:t>C58 (A) and LMG215 (B)</w:t>
      </w:r>
      <w:r w:rsidR="00206636">
        <w:rPr>
          <w:rFonts w:ascii="Times New Roman" w:hAnsi="Times New Roman" w:cs="Times New Roman"/>
        </w:rPr>
        <w:t xml:space="preserve"> in the absence (blue) or presence (</w:t>
      </w:r>
      <w:r w:rsidR="003A40DC">
        <w:rPr>
          <w:rFonts w:ascii="Times New Roman" w:hAnsi="Times New Roman" w:cs="Times New Roman"/>
        </w:rPr>
        <w:t>red</w:t>
      </w:r>
      <w:r w:rsidR="00206636">
        <w:rPr>
          <w:rFonts w:ascii="Times New Roman" w:hAnsi="Times New Roman" w:cs="Times New Roman"/>
        </w:rPr>
        <w:t>) of phage Atu_ph07</w:t>
      </w:r>
      <w:r w:rsidR="00206636" w:rsidRPr="00206636">
        <w:rPr>
          <w:rFonts w:ascii="Times New Roman" w:hAnsi="Times New Roman" w:cs="Times New Roman"/>
        </w:rPr>
        <w:t xml:space="preserve"> </w:t>
      </w:r>
      <w:r w:rsidR="00206636">
        <w:rPr>
          <w:rFonts w:ascii="Times New Roman" w:hAnsi="Times New Roman" w:cs="Times New Roman"/>
        </w:rPr>
        <w:t>at MOI 10.</w:t>
      </w:r>
      <w:r w:rsidR="00713A2C">
        <w:rPr>
          <w:rFonts w:ascii="Times New Roman" w:hAnsi="Times New Roman" w:cs="Times New Roman"/>
        </w:rPr>
        <w:t xml:space="preserve"> Experiment was performed in duplicate and averaged.</w:t>
      </w:r>
    </w:p>
    <w:p w14:paraId="3FCE1B0C" w14:textId="77777777" w:rsidR="00A41344" w:rsidRDefault="00A41344" w:rsidP="0004209E">
      <w:pPr>
        <w:outlineLvl w:val="0"/>
        <w:rPr>
          <w:rFonts w:ascii="Times New Roman" w:hAnsi="Times New Roman" w:cs="Times New Roman"/>
        </w:rPr>
      </w:pPr>
    </w:p>
    <w:p w14:paraId="3EFD1B75" w14:textId="154B5D2D" w:rsidR="00473595" w:rsidRDefault="00A41344" w:rsidP="00473595">
      <w:pPr>
        <w:rPr>
          <w:rFonts w:ascii="Times New Roman" w:hAnsi="Times New Roman" w:cs="Times New Roman"/>
          <w:b/>
        </w:rPr>
      </w:pPr>
      <w:r w:rsidRPr="00A41344">
        <w:rPr>
          <w:rFonts w:ascii="Times New Roman" w:hAnsi="Times New Roman" w:cs="Times New Roman"/>
          <w:b/>
        </w:rPr>
        <w:t>A</w:t>
      </w:r>
      <w:r w:rsidR="00473595">
        <w:rPr>
          <w:rFonts w:ascii="Times New Roman" w:hAnsi="Times New Roman" w:cs="Times New Roman"/>
          <w:b/>
        </w:rPr>
        <w:tab/>
      </w:r>
      <w:r w:rsidR="00473595">
        <w:rPr>
          <w:rFonts w:ascii="Times New Roman" w:hAnsi="Times New Roman" w:cs="Times New Roman"/>
          <w:b/>
        </w:rPr>
        <w:tab/>
      </w:r>
      <w:r w:rsidR="00473595">
        <w:rPr>
          <w:rFonts w:ascii="Times New Roman" w:hAnsi="Times New Roman" w:cs="Times New Roman"/>
          <w:b/>
        </w:rPr>
        <w:tab/>
      </w:r>
      <w:r w:rsidR="00473595">
        <w:rPr>
          <w:rFonts w:ascii="Times New Roman" w:hAnsi="Times New Roman" w:cs="Times New Roman"/>
          <w:b/>
        </w:rPr>
        <w:tab/>
      </w:r>
      <w:r w:rsidR="00473595">
        <w:rPr>
          <w:rFonts w:ascii="Times New Roman" w:hAnsi="Times New Roman" w:cs="Times New Roman"/>
          <w:b/>
        </w:rPr>
        <w:tab/>
      </w:r>
      <w:r w:rsidR="00473595">
        <w:rPr>
          <w:rFonts w:ascii="Times New Roman" w:hAnsi="Times New Roman" w:cs="Times New Roman"/>
          <w:b/>
        </w:rPr>
        <w:tab/>
      </w:r>
      <w:r w:rsidR="002549F3">
        <w:rPr>
          <w:rFonts w:ascii="Times New Roman" w:hAnsi="Times New Roman" w:cs="Times New Roman"/>
          <w:b/>
        </w:rPr>
        <w:t xml:space="preserve">  </w:t>
      </w:r>
      <w:r w:rsidR="00206636">
        <w:rPr>
          <w:rFonts w:ascii="Times New Roman" w:hAnsi="Times New Roman" w:cs="Times New Roman"/>
          <w:b/>
        </w:rPr>
        <w:t xml:space="preserve">   </w:t>
      </w:r>
      <w:r w:rsidR="00473595" w:rsidRPr="00A41344">
        <w:rPr>
          <w:rFonts w:ascii="Times New Roman" w:hAnsi="Times New Roman" w:cs="Times New Roman"/>
          <w:b/>
        </w:rPr>
        <w:t>B</w:t>
      </w:r>
    </w:p>
    <w:p w14:paraId="2636D7B2" w14:textId="77777777" w:rsidR="00A41344" w:rsidRPr="00A41344" w:rsidRDefault="00A41344" w:rsidP="0004209E">
      <w:pPr>
        <w:outlineLvl w:val="0"/>
        <w:rPr>
          <w:rFonts w:ascii="Times New Roman" w:hAnsi="Times New Roman" w:cs="Times New Roman"/>
          <w:b/>
        </w:rPr>
      </w:pPr>
    </w:p>
    <w:p w14:paraId="7376A9B6" w14:textId="6BB2769D" w:rsidR="009B6477" w:rsidRDefault="00206636" w:rsidP="0004209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E6789">
        <w:rPr>
          <w:noProof/>
        </w:rPr>
        <w:drawing>
          <wp:inline distT="0" distB="0" distL="0" distR="0" wp14:anchorId="2967E304" wp14:editId="38BE961D">
            <wp:extent cx="2714625" cy="2144423"/>
            <wp:effectExtent l="0" t="0" r="3175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="00473595">
        <w:rPr>
          <w:noProof/>
        </w:rPr>
        <w:drawing>
          <wp:inline distT="0" distB="0" distL="0" distR="0" wp14:anchorId="21DED9B5" wp14:editId="701CEEC9">
            <wp:extent cx="2851785" cy="2226282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6B862AF" w14:textId="77777777" w:rsidR="00A41344" w:rsidRPr="00A41344" w:rsidRDefault="00A41344">
      <w:pPr>
        <w:rPr>
          <w:rFonts w:ascii="Times New Roman" w:hAnsi="Times New Roman" w:cs="Times New Roman"/>
          <w:sz w:val="22"/>
        </w:rPr>
      </w:pPr>
    </w:p>
    <w:p w14:paraId="20FD9FB5" w14:textId="77777777" w:rsidR="00A41344" w:rsidRPr="00A41344" w:rsidRDefault="00A41344">
      <w:pPr>
        <w:rPr>
          <w:rFonts w:ascii="Times New Roman" w:hAnsi="Times New Roman" w:cs="Times New Roman"/>
          <w:b/>
        </w:rPr>
      </w:pPr>
    </w:p>
    <w:p w14:paraId="42509BE4" w14:textId="6F1E8376" w:rsidR="00A41344" w:rsidRDefault="00A41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CD9E706" w14:textId="00D3397A" w:rsidR="00E71DA3" w:rsidRDefault="00835905" w:rsidP="0004209E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SUPPLEMENTARY</w:t>
      </w:r>
      <w:r w:rsidR="00E71DA3">
        <w:rPr>
          <w:rFonts w:ascii="Times New Roman" w:hAnsi="Times New Roman" w:cs="Times New Roman"/>
        </w:rPr>
        <w:t xml:space="preserve"> TABLES</w:t>
      </w:r>
    </w:p>
    <w:p w14:paraId="123F57AF" w14:textId="77777777" w:rsidR="00E71DA3" w:rsidRDefault="00E71DA3" w:rsidP="00E71DA3">
      <w:pPr>
        <w:rPr>
          <w:rFonts w:ascii="Times New Roman" w:hAnsi="Times New Roman" w:cs="Times New Roman"/>
        </w:rPr>
      </w:pPr>
    </w:p>
    <w:p w14:paraId="286213EE" w14:textId="042E8951" w:rsidR="00ED4C01" w:rsidRDefault="00A55C6C" w:rsidP="00ED4C0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S1</w:t>
      </w:r>
      <w:r w:rsidR="00ED4C01" w:rsidRPr="00835905">
        <w:rPr>
          <w:rFonts w:ascii="Times New Roman" w:hAnsi="Times New Roman" w:cs="Times New Roman"/>
          <w:b/>
        </w:rPr>
        <w:t>.</w:t>
      </w:r>
      <w:r w:rsidR="00ED4C01">
        <w:rPr>
          <w:rFonts w:ascii="Times New Roman" w:hAnsi="Times New Roman" w:cs="Times New Roman"/>
        </w:rPr>
        <w:t xml:space="preserve"> Atu_ph07 genes categorized by predicted function.</w:t>
      </w:r>
    </w:p>
    <w:p w14:paraId="279EF4EE" w14:textId="18270D8E" w:rsidR="003B6615" w:rsidRDefault="003B6615" w:rsidP="00E71DA3">
      <w:pPr>
        <w:rPr>
          <w:rFonts w:ascii="Times New Roman" w:hAnsi="Times New Roman" w:cs="Times New Roman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3685"/>
        <w:gridCol w:w="2070"/>
        <w:gridCol w:w="900"/>
        <w:gridCol w:w="2435"/>
      </w:tblGrid>
      <w:tr w:rsidR="00774654" w:rsidRPr="00774654" w14:paraId="1FF33C56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6597326" w14:textId="77777777" w:rsidR="00E30B5E" w:rsidRPr="00774654" w:rsidRDefault="00E30B5E" w:rsidP="00822B46">
            <w:pPr>
              <w:ind w:right="-415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CDS #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0A372B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RAST assigned function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9749E4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Updated assigned function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E84AA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Length (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bp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435" w:type="dxa"/>
            <w:shd w:val="clear" w:color="auto" w:fill="auto"/>
            <w:noWrap/>
            <w:vAlign w:val="bottom"/>
            <w:hideMark/>
          </w:tcPr>
          <w:p w14:paraId="1F83D79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Category</w:t>
            </w:r>
          </w:p>
        </w:tc>
      </w:tr>
      <w:tr w:rsidR="00774654" w:rsidRPr="00774654" w14:paraId="45E39E24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15E7FB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1566C7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 initiation factor 3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B8BFB0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2A27A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004082B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</w:t>
            </w:r>
          </w:p>
        </w:tc>
      </w:tr>
      <w:tr w:rsidR="00774654" w:rsidRPr="00774654" w14:paraId="0958485C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836A7F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3D7862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ATP-dependent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 ATP-binding subunit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ClpX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E41651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DCF4FA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1,260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352FE45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576E542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ADCA7F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24B7E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DNA topoisomerase large subunit (EC 5.99.1.3) #T4-like gp60 #T4 GC1464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1B0C8F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gyrase subunit B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1AFC6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1,815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0451F69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37ACD05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A0213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026C67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Topoisomerase IV subunit A (EC 5.99.1.-)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A97D53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DC461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1,362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067AFF9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6DC64F0E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BC0D30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F6C62F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tRNA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nucleotidyltransferase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2.7.7.21) (EC 2.7.7.25)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C1DC38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E3AA9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1,266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5513A5A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</w:t>
            </w:r>
          </w:p>
        </w:tc>
      </w:tr>
      <w:tr w:rsidR="00774654" w:rsidRPr="00774654" w14:paraId="5CCF789A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BD3BB0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4BBE26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internalin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putative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6E8521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A1442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3,507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7AC1185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04BB545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E52926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0C62BF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D917A5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tail fiber-like protein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10E829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64B4BCC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6628A171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A082D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5C7A8F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7AA4DD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Exonuclease type II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B7A2FB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79845E7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2B3BD266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FC65E7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822E31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conserved phage mega protein 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D6E6D0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597B9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03E60AD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5DF08874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1035C8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902311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multi-sensor signal transduction histidine kinase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4218FA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91422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1,611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6DA494E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0F2672D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FAFA8C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0EA9D9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primase/helicase, phage-associated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3AC151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B2543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1,323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0355D70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3380250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111944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A7140C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5CEF0D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primase subunit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FABDD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74531CA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5CCF6622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619C4C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59EDF7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AEF6B3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RNA-DNA + DNA-DNA helicase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DEFE88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1,383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37B95A7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2AEF5DB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B8E125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461CA2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695F9E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2'-5' RNA ligase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2A055A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3C01C50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1686CC3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BEB826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4F6C7D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Gln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-TTG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A5C765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33CFA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26B2056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5C54516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C55148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700470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putative type II DNA modification enzyme (methyltransferase)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B1607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CE5A0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7A6052C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modification</w:t>
            </w:r>
          </w:p>
        </w:tc>
      </w:tr>
      <w:tr w:rsidR="00774654" w:rsidRPr="00774654" w14:paraId="7A66A8C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9C4477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9F6990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45900C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RecA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protein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8083D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1,107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3E4F11B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recombination and repair</w:t>
            </w:r>
          </w:p>
        </w:tc>
      </w:tr>
      <w:tr w:rsidR="00774654" w:rsidRPr="00774654" w14:paraId="65C1E11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F66200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BE793D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E2097F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ssDNA-binding protein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73DE2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6F1DD00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321FB0F0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9E660F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622C37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Gp17 terminase DNA packaging enzyme large subunit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EB2717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B8DBF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1,809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64DA9F5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68B9FF00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4D3A2F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6204F1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terminase, large subunit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86683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F58D76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2E4D5B7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37290E02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27893F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6D24DD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autotransporter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D001CE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61727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2,235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0D70B05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4C9FE146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0B42D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410CD7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3A7E68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Glutaredoxin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B44038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1B48A2F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55BDA6B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C921F96" w14:textId="77777777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CD27935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Ribonucleotide reductase of class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(aerobic), alpha subunit (EC 1.17.4.1) CDS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F84C24B" w14:textId="77777777" w:rsidR="00774654" w:rsidRPr="00774654" w:rsidRDefault="00774654" w:rsidP="00774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180DD8A" w14:textId="56185BC0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1,641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37BFD791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43D7CE2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B2DBC1" w14:textId="77777777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3A56A4E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Ribonucleotide reductase of class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(aerobic), beta subunit (EC 1.17.4.1) CDS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F0804FB" w14:textId="77777777" w:rsidR="00774654" w:rsidRPr="00774654" w:rsidRDefault="00774654" w:rsidP="00774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EC2175" w14:textId="41658765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999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7CCC474A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15DE9638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0C9A2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382271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head completion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22E9F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7744B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4393BDA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490058B2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3595D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DC16AF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Prophage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protease-like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03138C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5B38C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1,656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759DFD0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03523711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D57813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132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10467E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tail sheath monomer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112013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C5C36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3,261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6FE6C64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175502E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417388F" w14:textId="77777777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9E16DF8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NAD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6.3.1.5) / Glutamine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amidotransferase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chain of NAD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141F0AC5" w14:textId="77777777" w:rsidR="00774654" w:rsidRPr="00774654" w:rsidRDefault="00774654" w:rsidP="00774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44670D" w14:textId="6C910FFB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1,671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63322F7F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651FB16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5D947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81466D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B99A3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Tail sheath stabilizer and completion protein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5D5F6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1,374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7122F50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4F1475C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BE50FB0" w14:textId="77777777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D979BEA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Phage lysin (EC 3.2.1.17) # Phage lysozyme or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muramidase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3.2.1.17) CDS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6CD3039" w14:textId="77777777" w:rsidR="00774654" w:rsidRPr="00774654" w:rsidRDefault="00774654" w:rsidP="00774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455D10" w14:textId="5E7E1A8B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35" w:type="dxa"/>
            <w:shd w:val="clear" w:color="000000" w:fill="FF3483"/>
            <w:noWrap/>
            <w:vAlign w:val="bottom"/>
            <w:hideMark/>
          </w:tcPr>
          <w:p w14:paraId="3C100ECC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Lysis</w:t>
            </w:r>
          </w:p>
        </w:tc>
      </w:tr>
      <w:tr w:rsidR="00774654" w:rsidRPr="00774654" w14:paraId="2F1363B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EF86DE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B9CF96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017DC7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Head completion adaptor; neck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E72E17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58401FD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324F81F5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E6063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488C9B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EB0311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ATP-dependent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 ATP-binding subunit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596DD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29D6D8F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7FCF2EB8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F396D3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920CA2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T4-like phage structural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9F8F45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C29F3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13,350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7B62291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1FC20E3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A40414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14308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7979E8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Baseplate wedge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A9DDA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3,597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35A8975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7E75264B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2A81D4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6775F8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C9926F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Baseplate wedge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A79D3C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6EBDB27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25A5EF7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F4B172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EC3785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ulcer associated adenine specific DNA methyltransferase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BECD80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829763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978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19A9E43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modification</w:t>
            </w:r>
          </w:p>
        </w:tc>
      </w:tr>
      <w:tr w:rsidR="00774654" w:rsidRPr="00774654" w14:paraId="207F86F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9DFC8D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928FDE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4A1754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1D60B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2,289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5F14153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14957A3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768E9A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ED8692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T4-like phage protein, T4 GC1542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F480EC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Nucleotidyltransferase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6BFF4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993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6C2CFA9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0767399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57EA5C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6AA078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portal vertex of the head #T4-like phage Gp20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3EE954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E1FEE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1,755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42FD385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7A67B284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E18795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BF30C1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Topoisomerase IV subunit A (EC 5.99.1.-)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6249FC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11AC8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1,170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4F152CE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51BF4F6B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73858A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7AEE64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Phage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prohead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core protein CDS - Gp21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BC3F36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5D7B3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684C49F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2893F0BE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35693E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B753BE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87896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AED34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819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62EC916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5685F90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87835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FC5692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-CAA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360F0B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00532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6C821C5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2F131C58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CAFE0C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24E2A1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tRNA-Met-CAT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B0EC5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D67FD2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2968A87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6B768A0C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B332A4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4E96BC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MJ0042 family finger-like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9D8EC3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EBC16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876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6C67F6D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21554790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D9AE1A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9D0724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double-strand break repair Rad50 ATPase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CBDE69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C44EB9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1,245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6B0E5EB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recombination and repair</w:t>
            </w:r>
          </w:p>
        </w:tc>
      </w:tr>
      <w:tr w:rsidR="00774654" w:rsidRPr="00774654" w14:paraId="3340C32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FA71D2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9154F3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Phage major capsid protein of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Caudovirales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(T4-like gp23)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8C846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6BFA58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1,230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313E048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5ED1FE7B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68C732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52AAF4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Conserved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9235C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25824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2703FB7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50538B1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91CAC1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C03E94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Adenine-specific methyltransferase (EC 2.1.1.72)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D18C4E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46745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1BE8E2D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modification</w:t>
            </w:r>
          </w:p>
        </w:tc>
      </w:tr>
      <w:tr w:rsidR="00774654" w:rsidRPr="00774654" w14:paraId="5D52370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00C505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373090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Thioredoxin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phage-associated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F2E08D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415FBE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1,047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4A6D473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67527C5C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616529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16B9AD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tRNAHis-5'-guanylyltransferase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820DD9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FE294E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4276EC4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</w:t>
            </w:r>
          </w:p>
        </w:tc>
      </w:tr>
      <w:tr w:rsidR="00774654" w:rsidRPr="00774654" w14:paraId="50C0F68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79D43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6CE8F4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Adenine-specific methyltransferase (EC 2.1.1.72)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D5A8B9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5A9740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10D4DA2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modification</w:t>
            </w:r>
          </w:p>
        </w:tc>
      </w:tr>
      <w:tr w:rsidR="00774654" w:rsidRPr="00774654" w14:paraId="7775ACDB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5BFAC3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53F3CE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ADP-ribose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pyrophosphatase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3.6.1.13)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6116D1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5923A0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45CA283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73AB2ED4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875367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3B70BB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 hand domain/PKD domain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49EE0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3E893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1,017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6D23060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653F73B5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93077A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369EB4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Nicotinate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phosphoribosyltransferase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2.4.2.11)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174A8F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82C3D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1,299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2AA05DE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1F89441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E46CC3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246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D14E4D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Thymidylate synthase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thyX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2.1.1.-)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9C194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0824E0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951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21F7191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4DD460A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006246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6B0214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HNH endonuclease family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DFA9C4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4B368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0A788D6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47834BB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8D037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7CBD94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protein serine-threonine phosphatase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25B773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9F8A36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72A1E2B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</w:t>
            </w:r>
          </w:p>
        </w:tc>
      </w:tr>
      <w:tr w:rsidR="00774654" w:rsidRPr="00774654" w14:paraId="7F800FA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2FC7F0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BA1F75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RNA ligase, phage-associated #T4-like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RnlA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#T4 GC1653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F9A057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CF953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1,194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109D598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</w:t>
            </w:r>
          </w:p>
        </w:tc>
      </w:tr>
      <w:tr w:rsidR="00774654" w:rsidRPr="00774654" w14:paraId="42C54FE8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EE5F07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647851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Sll7028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0CA68B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Zn dependent hydrolase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1F799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1,290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0288522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76EBBF86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6973CA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2FF3E3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Glutaredoxin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503AD5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91E7E4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01DF848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0808F56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D1F766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B0D845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polymerase I (EC 2.7.7.7)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09BB9C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33DB6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1,062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4D74771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0A1A3E5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BA9681" w14:textId="77777777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32CADE7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polymerase (EC 2.7.7.7), phage-associated #T4-like phage gp43 #T4 GC0178 CDS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D592EAD" w14:textId="77777777" w:rsidR="00774654" w:rsidRPr="00774654" w:rsidRDefault="00774654" w:rsidP="00774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1844FF" w14:textId="43ADCB33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1,254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521BA874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3438BA11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BD72F8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948362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polymerase (EC 2.7.7.7), phage-associated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252284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E0B30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1,698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3B407E4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520277A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46DCF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C97D1C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758E98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04FA5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0F051BA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73D698DE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3B6603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6972B6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ligase (EC 6.5.1.2)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068D21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05023E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1,995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5D7F330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0A11578E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AB3755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1AA15E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tail fiber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51608D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5E117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1,833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78D121F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7A83450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6588D1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E28C50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ATP-dependent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 ATP-binding subunit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ClpA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D1A8C8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E8F119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2,298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71A24D7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4ABBF2C6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8FC9D6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E301DC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Chaperone protein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DnaJ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6F2A06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004BB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807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17664D9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2314FAB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75D6A0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5B8543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tRNA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-GCT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B82E5F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7BD32D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30540A1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081664E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6E3F65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26DF44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Probable NUDIX hydrolase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F40C95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79EDD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17A74BD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68EF08D1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E29E94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8E7303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Phosphate starvation-inducible protein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PhoH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predicted ATPase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830BB1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087364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0E3A2D7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79E2F38B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5322AE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0A54FE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0F795F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Phosphoglycolate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phosphatase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5418D1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6ECE42B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02B27BF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2A6263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B13E1A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Replication factor C small subunit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4C53BF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D9AE45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948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6A3808B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1D28ECF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44B854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044017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BF9A79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polymerase III alpha subunit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3A053B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534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68B9060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2FACD493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617C94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992555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Cyanophage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-encoded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pyrophosphatase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MazG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#T4 GC0184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DE066D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D6DC9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408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01DA52F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616998D5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463C9E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345336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Streptococcal hemagglutinin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0D1CEC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BF5C83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1,182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0F0F84E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3FA8A54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B190F3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B68FFF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tail fiber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630FB9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0311E6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2,130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176959D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0E14368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3D9B7F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2742FE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Extracellular serine proteinase precursor (EC 3.4.21.-)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5EF70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37AB4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3,756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2EB26D3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6C53F0A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87D0D0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0695E3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tRNA-Pseudo-ACC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54F74C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4402DF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0D2F581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753B84F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B451A2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508327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Conserved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683D36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529CD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4E56DBC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2A08967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768DFB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D5BE74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9C40FD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1A099C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693825A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3F2E1C6B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681FCB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3C816D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 significant homology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21690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C74ED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1,455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23278BE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487D7F1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704FB0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51E2FC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Adenine-specific methyltransferase (EC 2.1.1.72)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21CAE8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1604FD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759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36E3493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modification</w:t>
            </w:r>
          </w:p>
        </w:tc>
      </w:tr>
      <w:tr w:rsidR="00774654" w:rsidRPr="00774654" w14:paraId="494DCB3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181EF6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0C9E58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-GCC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C78800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5D5828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7AFCA4D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3D85FC55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879CC7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3A659D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tRNA-Met-CAT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FD02CD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05541B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31C7153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F7569C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82E0D7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9C6633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tRNA-Asp-GTC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DA2E6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32AFA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468AA1F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F108F82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669108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7ACCFB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-TCT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A92E7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6871A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45DD1F8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3247BF72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5E50E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252B69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tRNA-His-GTG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A337E5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81E3D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260F414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7B05C61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58847E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83BAB2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-TGA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4210A0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28962E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6BA383D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6B202E2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78D625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6031C9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tRNA-Tyr-GTA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06CBD6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6AAC54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305FED5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5ADCBDA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C97F71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CF02F7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Leu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-TAG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5599B7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9AEA0C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3B5C315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6F6FEEE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1657A1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D0A12A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-TCC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679ACD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4E9763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5B693DA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54ADC2AB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42E45E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E3C8B2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Gln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-TTG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3B3480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FDE63D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01A93DA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77C2EB65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912060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37DC25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tRNA-Pro-TGG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A9532E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8CDF98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20EB23A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10128AC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BCD70F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3735D2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-TGA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BC9FF4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F52492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42CCAC7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DB3B801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482275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02C6B8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3251C7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HNH endonuclease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C1CA9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3285AFB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75CEA8CE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2A6F01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9560B4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Phage-associated homing endonuclease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4FCA4D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4C1C4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31E6942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4CDD172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42EE4B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609205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-GAA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729831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E97D88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0259DF6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F6B7B8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8CE736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32F5D9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Gln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-CTG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B27264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7F44E4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326B0A0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0053AF80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96F394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AF5DC1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tRNA-Pro-TGG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50A5DF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9C48CC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7458737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0D41A2D8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580656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9BE876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tRNA-Val-TAC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D5CFC4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347917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4BA4D30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F11F2C5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A10FB6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88899F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-TTC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B86AD5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B5711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43C09B4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01D85318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E9B52B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7C05C6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tRNA-Met-CAT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9A6422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43838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2B193A2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FA9B1CB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F8754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0B8933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Trp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-CCA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3F4951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907C98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0ACC035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2F62D756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C169CA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A8384D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tRNA-Tyr-GTA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28BCFF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8B743B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69AD109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55475F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DEBCD9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A3B016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tRNA-Ile-GAT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4B1CDD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31BF5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138736F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113F6DEC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43DCB6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1B156B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tRNA-Pro-TGG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58363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25D63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7097F92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7213DF26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968B54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100182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-GAA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BAB471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4D31CA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71FF816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7DF7BF7E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F649E8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222864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Arg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-ACG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185EE3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A0FA19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24B63AB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3E4D809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47A416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12B02C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tRNA-Ala-TGC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A164C4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47944A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6B4B2EC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2350EF4D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4B495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94A888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tail fiber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651DD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13625F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2,361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355BF19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6BCFA49A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2F91996" w14:textId="77777777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9578DAC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Guanosine-3',5'-bis(Diphosphate) 3'-pyrophosphohydrolase (EC 3.1.7.2) CDS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AA39F25" w14:textId="77777777" w:rsidR="00774654" w:rsidRPr="00774654" w:rsidRDefault="00774654" w:rsidP="007746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EE2D4D5" w14:textId="162DEB2B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2F0B9E96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17289DC2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7EA860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B25A65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ClpB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E6A6C7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3CFA81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1,986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707016D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6BA8F848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C38CDC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A3A3A6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tRNA-Lys-CCT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6DE903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4EE33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446ED9D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638B181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C49CBC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61C7C2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Conserved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DD471C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1D0E2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77B4862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5610B711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A277AA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798314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4A752D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2232C4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2A67400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2105D213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A4BF58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F17C4B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Autotransporter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adhesin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DE1830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F6D983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4,152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7A76221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689B8E44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758EBF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960F3A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affnity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carbon uptake protein Hat/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HatR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7709CB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6382DA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4,317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343B78F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404206B2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2ADA2F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4A50C20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Ribosyl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nicotinamide transporter,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PnuC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-like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730758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918FCCE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0EA738F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0B314096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007AAC3" w14:textId="77777777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12EDB5A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Nicotinamide-nucleotide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adenylyltransferase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NadR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family (EC 2.7.7.1) /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Ribosylnicotinamide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kinase (EC 2.7.1.22) CDS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284C5E05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DA1BD5F" w14:textId="2784AF78" w:rsidR="00774654" w:rsidRPr="00774654" w:rsidRDefault="00774654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1,026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40EACFC3" w14:textId="77777777" w:rsidR="00774654" w:rsidRPr="00774654" w:rsidRDefault="00774654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796F7BE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B877EA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81397E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tRNA-Sup-TCA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2B83A4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0A0DE8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2685E35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4645D9CA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4F27F4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6099F9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A3BFA5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HNH endonuclease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9FF7B9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69358BE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3BC55ACE" w14:textId="77777777" w:rsidTr="005E04E0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0C0FA4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624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64ED5E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Putative phage-related protein precursor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970E3C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alanyl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-D-alanine carboxypeptidase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ADEF4A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399</w:t>
            </w:r>
          </w:p>
        </w:tc>
        <w:tc>
          <w:tcPr>
            <w:tcW w:w="2435" w:type="dxa"/>
            <w:shd w:val="clear" w:color="000000" w:fill="EB8D10"/>
            <w:noWrap/>
            <w:vAlign w:val="bottom"/>
            <w:hideMark/>
          </w:tcPr>
          <w:p w14:paraId="765BD34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</w:tr>
      <w:tr w:rsidR="00774654" w:rsidRPr="00774654" w14:paraId="7C68718C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D396F2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F6AB8C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FIG006762: Phosphoglycerate mutase family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C3ED92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 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1D452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07F27B1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49E0398C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DD90C6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ABDD81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tRNA-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Cys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-GCA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0168EF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77798F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2435" w:type="dxa"/>
            <w:shd w:val="clear" w:color="000000" w:fill="70AD47"/>
            <w:noWrap/>
            <w:vAlign w:val="bottom"/>
            <w:hideMark/>
          </w:tcPr>
          <w:p w14:paraId="0E7F6F5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tRNA</w:t>
            </w:r>
          </w:p>
        </w:tc>
      </w:tr>
      <w:tr w:rsidR="00774654" w:rsidRPr="00774654" w14:paraId="6E646F6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A0C85E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D78D04C" w14:textId="54CDF3E1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ADP-ribose 1""-phosphate pho</w:t>
            </w:r>
            <w:r w:rsidR="000963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phatase related protein CDS</w:t>
            </w:r>
            <w:bookmarkStart w:id="0" w:name="_GoBack"/>
            <w:bookmarkEnd w:id="0"/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EDBB8F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E54C9C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438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15CCD71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3BEB20E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E13EC9D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D68FD1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Polymerase epsilon subunit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FC2C5E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2E3742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3E0AB5B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replication</w:t>
            </w:r>
          </w:p>
        </w:tc>
      </w:tr>
      <w:tr w:rsidR="00774654" w:rsidRPr="00774654" w14:paraId="1BD723B5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465A007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5D0475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Uncharacterized protein COG3236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224ECA3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3AFD35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4B4B1E5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387FFED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7818A2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F9DEB3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ATP-dependent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 proteolytic subunit (EC 3.4.21.92)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8563A4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07B68C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65F30E7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72246DDE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2161779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335E01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4E33623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A0BDC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1,125</w:t>
            </w:r>
          </w:p>
        </w:tc>
        <w:tc>
          <w:tcPr>
            <w:tcW w:w="2435" w:type="dxa"/>
            <w:shd w:val="clear" w:color="000000" w:fill="A5A5A5"/>
            <w:noWrap/>
            <w:vAlign w:val="bottom"/>
            <w:hideMark/>
          </w:tcPr>
          <w:p w14:paraId="309C2AD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</w:t>
            </w:r>
          </w:p>
        </w:tc>
      </w:tr>
      <w:tr w:rsidR="00774654" w:rsidRPr="00774654" w14:paraId="27ABA044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A97CFD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D0D3E0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Peptidyl-tRNA hydrolase, archaeal type (EC 3.1.1.29)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012558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A692AD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7F9C3BB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</w:t>
            </w:r>
          </w:p>
        </w:tc>
      </w:tr>
      <w:tr w:rsidR="00774654" w:rsidRPr="00774654" w14:paraId="18229812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E3020F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176CF8B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A8EA12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Baseplate hub subunit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CC94E1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843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31C61BB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5AF68737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0230BAC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227A9F7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recombination-related endonuclease Gp46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5544680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57D68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1,776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10CE71F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recombination and repair</w:t>
            </w:r>
          </w:p>
        </w:tc>
      </w:tr>
      <w:tr w:rsidR="00774654" w:rsidRPr="00774654" w14:paraId="5CE543B1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3EAE203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916087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Phage recombination related endonuclease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1D50739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26F029B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1,023</w:t>
            </w:r>
          </w:p>
        </w:tc>
        <w:tc>
          <w:tcPr>
            <w:tcW w:w="2435" w:type="dxa"/>
            <w:shd w:val="clear" w:color="000000" w:fill="1AFAFA"/>
            <w:noWrap/>
            <w:vAlign w:val="bottom"/>
            <w:hideMark/>
          </w:tcPr>
          <w:p w14:paraId="67C3C83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recombination and repair</w:t>
            </w:r>
          </w:p>
        </w:tc>
      </w:tr>
      <w:tr w:rsidR="00774654" w:rsidRPr="00774654" w14:paraId="4C39EBE5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262C95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2D33254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7B3E6F9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RNA polymerase sigma factor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4B1094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834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4BC7D4C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Transcription</w:t>
            </w:r>
          </w:p>
        </w:tc>
      </w:tr>
      <w:tr w:rsidR="00774654" w:rsidRPr="00774654" w14:paraId="275070E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51B8CB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6CF2A1EC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333AB93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Baseplate wedge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EE07521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33FA6062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402C1399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40958C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05A020AB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B11E715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Lysozyme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8DAFBD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2,598</w:t>
            </w:r>
          </w:p>
        </w:tc>
        <w:tc>
          <w:tcPr>
            <w:tcW w:w="2435" w:type="dxa"/>
            <w:shd w:val="clear" w:color="000000" w:fill="FF3483"/>
            <w:noWrap/>
            <w:vAlign w:val="bottom"/>
            <w:hideMark/>
          </w:tcPr>
          <w:p w14:paraId="73FCB15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Lysis</w:t>
            </w:r>
          </w:p>
        </w:tc>
      </w:tr>
      <w:tr w:rsidR="00774654" w:rsidRPr="00774654" w14:paraId="57EA8E21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5F8A906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F79403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PE-PGRS virulence associated protein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9A173B1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Tail tape measure protein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E034D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2435" w:type="dxa"/>
            <w:shd w:val="clear" w:color="000000" w:fill="B9A5F0"/>
            <w:noWrap/>
            <w:vAlign w:val="bottom"/>
            <w:hideMark/>
          </w:tcPr>
          <w:p w14:paraId="21586A1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</w:t>
            </w:r>
          </w:p>
        </w:tc>
      </w:tr>
      <w:tr w:rsidR="00774654" w:rsidRPr="00774654" w14:paraId="6EF60711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5C5B7468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B8DB39E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Threonyl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-tRNA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(EC 6.1.1.3)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630753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C0D7707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3B9C1C4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Translation</w:t>
            </w:r>
          </w:p>
        </w:tc>
      </w:tr>
      <w:tr w:rsidR="00774654" w:rsidRPr="00774654" w14:paraId="68CF6152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6F79FC40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35CF24CD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ATP-dependent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protease adaptor protein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ClpS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66C3A88F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2658D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092B9A6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  <w:tr w:rsidR="00774654" w:rsidRPr="00774654" w14:paraId="583F7A3F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76D562F3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341EE26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Thymidine kinase (EC 2.7.1.21)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435A1AF8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2C97CF9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2435" w:type="dxa"/>
            <w:shd w:val="clear" w:color="000000" w:fill="FCFC85"/>
            <w:noWrap/>
            <w:vAlign w:val="bottom"/>
            <w:hideMark/>
          </w:tcPr>
          <w:p w14:paraId="36CC5757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Nucleotide metabolism</w:t>
            </w:r>
          </w:p>
        </w:tc>
      </w:tr>
      <w:tr w:rsidR="00774654" w:rsidRPr="00774654" w14:paraId="7D730444" w14:textId="77777777" w:rsidTr="00C46736">
        <w:trPr>
          <w:trHeight w:val="320"/>
        </w:trPr>
        <w:tc>
          <w:tcPr>
            <w:tcW w:w="715" w:type="dxa"/>
            <w:shd w:val="clear" w:color="auto" w:fill="auto"/>
            <w:noWrap/>
            <w:vAlign w:val="bottom"/>
            <w:hideMark/>
          </w:tcPr>
          <w:p w14:paraId="1641B455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71AFD480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16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kDa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heat shock protein A CDS</w:t>
            </w:r>
          </w:p>
        </w:tc>
        <w:tc>
          <w:tcPr>
            <w:tcW w:w="2070" w:type="dxa"/>
            <w:shd w:val="clear" w:color="auto" w:fill="auto"/>
            <w:noWrap/>
            <w:vAlign w:val="bottom"/>
            <w:hideMark/>
          </w:tcPr>
          <w:p w14:paraId="0178387A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Molecular chaperone </w:t>
            </w:r>
            <w:proofErr w:type="spellStart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IbpA</w:t>
            </w:r>
            <w:proofErr w:type="spellEnd"/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HSP20 family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C1B4B1A" w14:textId="77777777" w:rsidR="00E30B5E" w:rsidRPr="00774654" w:rsidRDefault="00E30B5E" w:rsidP="00E30B5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</w:t>
            </w:r>
          </w:p>
        </w:tc>
        <w:tc>
          <w:tcPr>
            <w:tcW w:w="2435" w:type="dxa"/>
            <w:shd w:val="clear" w:color="000000" w:fill="FFA3DD"/>
            <w:noWrap/>
            <w:vAlign w:val="bottom"/>
            <w:hideMark/>
          </w:tcPr>
          <w:p w14:paraId="3E1D19C9" w14:textId="77777777" w:rsidR="00E30B5E" w:rsidRPr="00774654" w:rsidRDefault="00E30B5E" w:rsidP="00E30B5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746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Posttranslational modification</w:t>
            </w:r>
          </w:p>
        </w:tc>
      </w:tr>
    </w:tbl>
    <w:p w14:paraId="6A5D9BF7" w14:textId="77777777" w:rsidR="00E30B5E" w:rsidRDefault="00E30B5E" w:rsidP="00E71DA3">
      <w:pPr>
        <w:rPr>
          <w:rFonts w:ascii="Times New Roman" w:hAnsi="Times New Roman" w:cs="Times New Roman"/>
        </w:rPr>
      </w:pPr>
    </w:p>
    <w:p w14:paraId="3CBD6737" w14:textId="77777777" w:rsidR="00413AAC" w:rsidRDefault="00413AAC" w:rsidP="00E71DA3">
      <w:pPr>
        <w:rPr>
          <w:rFonts w:ascii="Times New Roman" w:hAnsi="Times New Roman" w:cs="Times New Roman"/>
        </w:rPr>
      </w:pPr>
    </w:p>
    <w:p w14:paraId="7F955F5C" w14:textId="01D3537F" w:rsidR="00835905" w:rsidRDefault="003B6615" w:rsidP="00ED4C01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A55C6C">
        <w:rPr>
          <w:rFonts w:ascii="Times New Roman" w:hAnsi="Times New Roman" w:cs="Times New Roman"/>
          <w:b/>
        </w:rPr>
        <w:lastRenderedPageBreak/>
        <w:t>Supplementary Table S2</w:t>
      </w:r>
      <w:r w:rsidR="00ED4C01" w:rsidRPr="00835905">
        <w:rPr>
          <w:rFonts w:ascii="Times New Roman" w:hAnsi="Times New Roman" w:cs="Times New Roman"/>
          <w:b/>
        </w:rPr>
        <w:t>.</w:t>
      </w:r>
      <w:r w:rsidR="00ED4C01">
        <w:rPr>
          <w:rFonts w:ascii="Times New Roman" w:hAnsi="Times New Roman" w:cs="Times New Roman"/>
        </w:rPr>
        <w:t xml:space="preserve"> Atu_ph07 gene products compared with 12 related phages.</w:t>
      </w:r>
    </w:p>
    <w:p w14:paraId="3BA744C4" w14:textId="77777777" w:rsidR="00F61540" w:rsidRDefault="00F61540" w:rsidP="00ED4C01">
      <w:pPr>
        <w:outlineLvl w:val="0"/>
        <w:rPr>
          <w:rFonts w:ascii="Times New Roman" w:hAnsi="Times New Roman" w:cs="Times New Roman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738"/>
        <w:gridCol w:w="770"/>
        <w:gridCol w:w="810"/>
        <w:gridCol w:w="846"/>
        <w:gridCol w:w="860"/>
        <w:gridCol w:w="746"/>
        <w:gridCol w:w="720"/>
        <w:gridCol w:w="696"/>
        <w:gridCol w:w="810"/>
        <w:gridCol w:w="784"/>
        <w:gridCol w:w="810"/>
        <w:gridCol w:w="680"/>
      </w:tblGrid>
      <w:tr w:rsidR="00C22E07" w:rsidRPr="00F61540" w14:paraId="703839F7" w14:textId="77777777" w:rsidTr="00C22E07">
        <w:trPr>
          <w:trHeight w:val="320"/>
        </w:trPr>
        <w:tc>
          <w:tcPr>
            <w:tcW w:w="535" w:type="dxa"/>
            <w:shd w:val="clear" w:color="auto" w:fill="auto"/>
            <w:noWrap/>
            <w:vAlign w:val="bottom"/>
            <w:hideMark/>
          </w:tcPr>
          <w:p w14:paraId="531B5702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gp</w:t>
            </w:r>
            <w:proofErr w:type="spellEnd"/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AE5D8B8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XacNI</w:t>
            </w:r>
            <w:proofErr w:type="spellEnd"/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EB7E163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SCTP-2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4E64F0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BF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D831A16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CBB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98CA218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GAP32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3336656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121Q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E9AF22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K64-1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0F0868A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664F26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Rak2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DF737AE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slurp01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1FBDA4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S-SSM7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CBB1598" w14:textId="77777777" w:rsidR="00F61540" w:rsidRPr="006662B1" w:rsidRDefault="00F61540" w:rsidP="00F61540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T4</w:t>
            </w:r>
          </w:p>
        </w:tc>
      </w:tr>
      <w:tr w:rsidR="006662B1" w:rsidRPr="00F61540" w14:paraId="4E64C63C" w14:textId="77777777" w:rsidTr="00980329">
        <w:trPr>
          <w:trHeight w:val="320"/>
        </w:trPr>
        <w:tc>
          <w:tcPr>
            <w:tcW w:w="9805" w:type="dxa"/>
            <w:gridSpan w:val="13"/>
            <w:shd w:val="clear" w:color="auto" w:fill="auto"/>
            <w:noWrap/>
            <w:vAlign w:val="bottom"/>
            <w:hideMark/>
          </w:tcPr>
          <w:p w14:paraId="2861E396" w14:textId="283BA269" w:rsidR="006662B1" w:rsidRPr="006662B1" w:rsidRDefault="006662B1" w:rsidP="00F61540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DNA rep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16"/>
              </w:rPr>
              <w:t>lication, repair, recombination</w:t>
            </w:r>
          </w:p>
        </w:tc>
      </w:tr>
      <w:tr w:rsidR="00C22E07" w:rsidRPr="00F61540" w14:paraId="41AD56EA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0B15D65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FCCD30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1.00E-65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FC94E7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1.00E-62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D44CF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1.00E-179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39AD91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4.00E-176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685E93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5.00E-179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A4FE75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6.00E-177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66B266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2.00E-177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7AD654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126A0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77A21F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2.00E-178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7542D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4920A9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3.00E-41</w:t>
            </w:r>
          </w:p>
        </w:tc>
      </w:tr>
      <w:tr w:rsidR="00C22E07" w:rsidRPr="00F61540" w14:paraId="0964AE1D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31EC25D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B74E3A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E4F48A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A207B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D0F501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4.00E-107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F80ADA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4.00E-107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6924F4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5.00E-107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F7794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2.00E-107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1F4A4F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6A2B9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1181E9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9.00E-107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5A910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E7A6AE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5.00E-36</w:t>
            </w:r>
          </w:p>
        </w:tc>
      </w:tr>
      <w:tr w:rsidR="00C22E07" w:rsidRPr="00F61540" w14:paraId="25B15195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767841D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E837F0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5ACC47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3.00E-37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F93D5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1.00E-65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7B2994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8.00E-66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9AF29D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2.00E-65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FE5BA6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5.00E-58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2E022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F16479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C67F5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3.00E-63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E1031F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5A29F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6.00E-31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40818E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0C2F6FF6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1E9382E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C12374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6.00E-64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1DF8AB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4.00E-90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D8715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2.00E-79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5818DB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1.00E-76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626BEB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2.00E-77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76F110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4.00E-75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EDFDC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8.00E-77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72CD3B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7.00E-96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C3F8D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8.00E-77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22D26C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3519E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4.00E-31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530621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4.00E-29</w:t>
            </w:r>
          </w:p>
        </w:tc>
      </w:tr>
      <w:tr w:rsidR="00C22E07" w:rsidRPr="00F61540" w14:paraId="7872E119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12E6E9E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FA87CA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DC36A9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7.00E-31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DDCF3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9.00E-40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4645EE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99AAF6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4.00E-35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E4794D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B263CE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1.00E-42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4FB04E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F787A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F1BEFE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D0444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D7D77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2A7C2376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6A32849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F15DFF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2.00E-91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53EB0C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9.00E-138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114B5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9.00E-146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F8327B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1.00E-147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59831D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3.00E-146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ABBC7B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2.00E-145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E9ED8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5.00E-141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94B494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465FA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7.00E-141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ED0D74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E0CC1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6.00E-51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7015DE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1.00E-26</w:t>
            </w:r>
          </w:p>
        </w:tc>
      </w:tr>
      <w:tr w:rsidR="00C22E07" w:rsidRPr="00F61540" w14:paraId="5BB337B6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776936B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A64E3F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1.00E-59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B89904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70098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02B03F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D441F3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96DED2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2EC7A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2AEE10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FB06A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E3A46E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BEBB6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C28FE5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7F1AFC12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056D199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57C3D0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A3D263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EF86B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E10BF1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37F218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F35376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9AD5F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A0F281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81DF8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B68604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4387B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FB99F2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2F0BF8FD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4945302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E5449E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2.00E-60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2A46D6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04CDE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2.00E-141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85CAC9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8.00E-154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656870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5.00E-153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086234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6.00E-143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03520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B6F839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18A4B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C736D9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40691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2.00E-31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90D51E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7.00E-24</w:t>
            </w:r>
          </w:p>
        </w:tc>
      </w:tr>
      <w:tr w:rsidR="00C22E07" w:rsidRPr="00F61540" w14:paraId="0CFCB075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795BD53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31011A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A82DA3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4.00E-81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FA249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7.00E-74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F5A2F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2.00E-70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1D2F92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9.00E-74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5ADE7C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1.00E-66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A25CA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EC8F01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8.00E-71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B0A88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6.00E-73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D3D558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05D3E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B9F654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1A2DB9D3" w14:textId="77777777" w:rsidTr="00CB624B">
        <w:trPr>
          <w:trHeight w:val="32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550A284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1B9343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9141F4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01D59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56B118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78CAA4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A6C789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5C530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6E97F7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CBEF3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8A4FBE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60AE8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41524B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3EF27C38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673EA27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8EBFF7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0B3FCE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F9014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2B1F95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0B6AF6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B7402D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C9DFF0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44E3C6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6F715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65AF19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F3EEE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E21BA3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6A974C85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779443D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DFA69B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AB7562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7.00E-55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70A52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4.00E-48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A7CAF9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4.00E-53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C693FA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6.00E-51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CBC811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B09CB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078875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2.00E-62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EC3E2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3.00E-50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418AD6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C0A5A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69FC6B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67250109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495F75D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E3885A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96D567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9B604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DCA964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FF525D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6.00E-09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AB9C4C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BFFDE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77C9CC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973C9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EFB11B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E281A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C95BA9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04ABC6C5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11A5A01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9FC084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4D61E7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5B046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FC3FEF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D18272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2A23D6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1ABAD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D7F825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B7CCB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9369B8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F918E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53C483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3943DE94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4CF5240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374A7D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D57C7E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6.00E-80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B9C0EC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5.00E-86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CEFD4C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2.00E-85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7C323D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1.00E-83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442126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2.00E-87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C9789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D255F3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2.00E-75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C30A6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1.00E-87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E725B6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1.00E-87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290CF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5E2CFA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647FE51B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7BBEA91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C6A6CB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9DA794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6BAB3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2.00E-116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693C10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3.00E-115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D61334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6.00E-116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4F865A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7.00E-116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5FDEF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8.00E-118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0F90E1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9E149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487EFD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08096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55DA49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2.00E-11</w:t>
            </w:r>
          </w:p>
        </w:tc>
      </w:tr>
      <w:tr w:rsidR="00C22E07" w:rsidRPr="00F61540" w14:paraId="02B1B1CC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19853C1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75FEF5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5.00E-68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66CB48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57023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BFD3AB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5.00E-137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CC281E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9.00E-139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CFE6BB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76009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8.00E-133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500E5B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2.00E-137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7A517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592FDF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2.00E-135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26DDF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6.00E-33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51E9E7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2.00E-26</w:t>
            </w:r>
          </w:p>
        </w:tc>
      </w:tr>
      <w:tr w:rsidR="00C22E07" w:rsidRPr="00F61540" w14:paraId="6D590772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75FE878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0A36D3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1.00E-108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8A0DE9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8764D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34C28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218A6B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6C182B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8C183F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2EFBB5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F3166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5AF5BC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611D3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AA8FB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57E48B22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0B7F8CB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745018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4.00E-70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D5927E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5.00E-48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5BE2A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4.00E-49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01289D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4.00E-51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23DE16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3.00E-52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AFD1B6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2.00E-47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107F2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2EBD5D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78441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4.00E-46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CD836A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B4EBB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0C3F03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3.00E-18</w:t>
            </w:r>
          </w:p>
        </w:tc>
      </w:tr>
      <w:tr w:rsidR="00C22E07" w:rsidRPr="00F61540" w14:paraId="1F79D90F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75BA86E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FD6D0F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6.00E-25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F1B8DA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15945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9E967B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A3C86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F692D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3.00E-24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6B792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A129DC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3B133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5.00E-26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05CE28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6A00D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BAF4F1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166CEDEA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2088D4A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C534AC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268D05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0E8DB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B5EE6E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CD858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187B8A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C38BC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ED6124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87340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EE410B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6309D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87D352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1287CBFB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6BEFEE3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E91B2E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6883CE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962C3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329E9F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A02130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CA0F36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5A56FC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6BE378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660BA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7D9703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B3AFF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771C46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7124AFF1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7EA910A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6EFF66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ECBFE3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E4846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9.00E-08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3B8705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5BB467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8.00E-09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C8A791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55A82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C21A16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39210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7B560D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4FDFC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748DBC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0E9C9CC2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277EAF6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21BF03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7.00E-48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4DA3F3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B93D9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6.00E-124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47D6ED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8.00E-124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B1176B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1.00E-125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804DB4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5DB3A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EC1B44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2D105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1.00E-109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3D95EE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19C63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5.00E-48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8D5013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7.00E-50</w:t>
            </w:r>
          </w:p>
        </w:tc>
      </w:tr>
      <w:tr w:rsidR="00C22E07" w:rsidRPr="00F61540" w14:paraId="48CF5542" w14:textId="77777777" w:rsidTr="00CB624B">
        <w:trPr>
          <w:trHeight w:val="340"/>
        </w:trPr>
        <w:tc>
          <w:tcPr>
            <w:tcW w:w="535" w:type="dxa"/>
            <w:shd w:val="clear" w:color="auto" w:fill="34FAF9"/>
            <w:noWrap/>
            <w:vAlign w:val="bottom"/>
            <w:hideMark/>
          </w:tcPr>
          <w:p w14:paraId="2936890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C33C77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2.00E-49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9788FC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1.00E-100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3093D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1.00E-91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FA3A08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2.00E-92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353231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4.00E-91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775A41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2.00E-93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725AAF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B1C28E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59428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2.00E-96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55B6DB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1.00E-93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8C285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6.00E-27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EF49A4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8.00E-15</w:t>
            </w:r>
          </w:p>
        </w:tc>
      </w:tr>
      <w:tr w:rsidR="006662B1" w:rsidRPr="00F61540" w14:paraId="329DD12C" w14:textId="77777777" w:rsidTr="00980329">
        <w:trPr>
          <w:trHeight w:val="320"/>
        </w:trPr>
        <w:tc>
          <w:tcPr>
            <w:tcW w:w="9805" w:type="dxa"/>
            <w:gridSpan w:val="13"/>
            <w:shd w:val="clear" w:color="auto" w:fill="auto"/>
            <w:noWrap/>
            <w:vAlign w:val="bottom"/>
            <w:hideMark/>
          </w:tcPr>
          <w:p w14:paraId="7C75146F" w14:textId="388E1383" w:rsidR="006662B1" w:rsidRPr="00F61540" w:rsidRDefault="006662B1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Structural</w:t>
            </w:r>
          </w:p>
        </w:tc>
      </w:tr>
      <w:tr w:rsidR="00C22E07" w:rsidRPr="00F61540" w14:paraId="74FD31D8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6B6E5FB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45B14C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538BE6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EC6FE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58D8A2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1FA75A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07F6B7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349B29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D55B50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0DD94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A54870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CDE1E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0602F2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48361776" w14:textId="77777777" w:rsidTr="00CB624B">
        <w:trPr>
          <w:trHeight w:val="32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306E2D6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DD0545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C40162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9E7E6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864240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4C664D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A16D56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05E00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1715AC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B4F23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CBC107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5D0E78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A4EB30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4F5F6031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5E2EEB7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90D5AF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2.00E-83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067FB9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1.00E-91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2CAB3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4.00E-134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CB186D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1.00E-130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18EDDD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3.00E-131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0E164F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3.00E-130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EBF64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2.00E-122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4530C3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10918F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4.00E-123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50F73E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DF2DE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9.00E-49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8F1CD5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2.00E-42</w:t>
            </w:r>
          </w:p>
        </w:tc>
      </w:tr>
      <w:tr w:rsidR="00C22E07" w:rsidRPr="00F61540" w14:paraId="54FEDBCA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18FA0C9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BC2FAE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220C3F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0AB63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BFD53D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087371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59B6E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2CAFA0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FE6183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93AADC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B29689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9E0C7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05055F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4.00E-08</w:t>
            </w:r>
          </w:p>
        </w:tc>
      </w:tr>
      <w:tr w:rsidR="00C22E07" w:rsidRPr="00F61540" w14:paraId="594F19F2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5042C65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125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CC028B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5.00E-27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2E79D6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8F0C0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2.00E-36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CCC5F0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76743A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F9B0D8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3.00E-35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A63905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8A4795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CF2F5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F57A2F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14152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7.00E-33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D7C6C2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6.00E-20</w:t>
            </w:r>
          </w:p>
        </w:tc>
      </w:tr>
      <w:tr w:rsidR="00C22E07" w:rsidRPr="00F61540" w14:paraId="00BF78B5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4AA32ED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1496E8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3.00E-72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921611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96B6E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6.00E-116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0F385F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6.00E-117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966807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3.00E-114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C5A20C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2.00E-103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A7D9C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5.00E-103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A599B7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8.00E-142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AE736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5.00E-103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18E3FB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2E13C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3.00E-30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7B9DF7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1.00E-28</w:t>
            </w:r>
          </w:p>
        </w:tc>
      </w:tr>
      <w:tr w:rsidR="00C22E07" w:rsidRPr="00F61540" w14:paraId="0ADF3583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4C86775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D9E332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91D5AF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3.00E-59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36F8D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1.00E-44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5F429E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2F8D47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2.00E-47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FCC17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8.00E-42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197987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3.00E-44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FC13F7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AD56A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5.00E-45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BE33AD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55E81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5B63A1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1.00E-04</w:t>
            </w:r>
          </w:p>
        </w:tc>
      </w:tr>
      <w:tr w:rsidR="00C22E07" w:rsidRPr="00F61540" w14:paraId="703DB82A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30149C1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1B3D18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A79047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AD822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4.00E-55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66F71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3.00E-53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F22474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1.00E-54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1148C4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3.00E-53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55C5B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18F2CD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2.00E-68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B702E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5.00E-53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3F71B8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3.00E-53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E6F78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CB3FEA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2.00E-07</w:t>
            </w:r>
          </w:p>
        </w:tc>
      </w:tr>
      <w:tr w:rsidR="00C22E07" w:rsidRPr="00F61540" w14:paraId="4DFFF3F3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0ACF1F7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6F7DE8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E21560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EF55F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2.00E-132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BC0C5E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6.00E-130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D7445F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1.00E-121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0AC1C6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1.00E-127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CA337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5.00E-136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925683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4.00E-162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1B2BB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4.00E-136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C6803D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6.00E-128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68F19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E09835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51FB84CE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6F3E813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BF060A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3.00E-112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FB8540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7BC82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BABB4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1.00E-169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6AEE88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2.00E-173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F1B988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B734D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F72954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D5FD6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167C66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342FF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E20236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0239A86E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3922B0D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2E8334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104039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20A4E5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7.00E-23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6C169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3.00E-25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DABF83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4.00E-25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95E7A3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3.00E-25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83BC8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0E4E02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79540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49A3C8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11F88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877AD2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2.00E-04</w:t>
            </w:r>
          </w:p>
        </w:tc>
      </w:tr>
      <w:tr w:rsidR="00C22E07" w:rsidRPr="00F61540" w14:paraId="5C01A5F5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78FF247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F27561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3.00E-100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31E347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2.00E-164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8D005D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7.00E-161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F7DA51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3.00E-166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233008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3.00E-165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9A721A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6.00E-159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BC3579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4.00E-158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003233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1.00E-167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36B41D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1.00E-156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4C9799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5.00E-162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4AA7A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7.00E-31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B0F10B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5.00E-20</w:t>
            </w:r>
          </w:p>
        </w:tc>
      </w:tr>
      <w:tr w:rsidR="00C22E07" w:rsidRPr="00F61540" w14:paraId="5EF6B832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4648818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69E8DA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1.00E-44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BAD4FE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DF440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1.00E-43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A40DA9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9.00E-44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50DBE6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2.00E-44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B4F15A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5.00E-46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FF123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B69D02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63F0D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61A4AA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AFDD5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9.00E-34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CBFEB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5.00E-14</w:t>
            </w:r>
          </w:p>
        </w:tc>
      </w:tr>
      <w:tr w:rsidR="00C22E07" w:rsidRPr="00F61540" w14:paraId="7B663ED7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3A05459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74B42C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6.00E-80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D4E1B2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752E1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2.00E-164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27610A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669D0E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4.00E-163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47F050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1.00E-158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F0CDB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C1095B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3.00E-163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4D26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5.00E-157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1C0BCF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1D27A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3.00E-35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B8794D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1.00E-38</w:t>
            </w:r>
          </w:p>
        </w:tc>
      </w:tr>
      <w:tr w:rsidR="00C22E07" w:rsidRPr="00F61540" w14:paraId="6644F08B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1C85C18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25E48F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621D4F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F2F7A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613437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C1013D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FD69A6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6EEB6E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EEB0F4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B54D4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862E27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965C6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3.00E-05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76484B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099175E1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7DCCF30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A93B73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FE8C65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0EFAF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9BF728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099B53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3C9780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30DE90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7B2690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73C1B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DDBDF6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163C5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B16ED1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6AF745CC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2C63DDE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E44C45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F2D9DF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10F9F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A51993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76EFCA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7DFD60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21D2C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9A11EF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2F07A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844BA6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AEDDA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2791A6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641EE66E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2B3D958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49E1D9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2.00E-23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0E29AA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54B0E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C13172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5.00E-41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36B5A4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8742BD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7.00E-38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C2B83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821D90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590445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2.00E-32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A9B03F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3.00E-38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F306D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159911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648C241B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107AFF1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9985D8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5491E3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1A29A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3.00E-20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3BDED6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3.00E-21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8493F3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8.00E-21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D0A0C2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5.00E-20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581D7D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143180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FC5BE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D5E13E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2E03E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5888F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246F4E69" w14:textId="77777777" w:rsidTr="00CB624B">
        <w:trPr>
          <w:trHeight w:val="340"/>
        </w:trPr>
        <w:tc>
          <w:tcPr>
            <w:tcW w:w="535" w:type="dxa"/>
            <w:shd w:val="clear" w:color="auto" w:fill="B9A7EE"/>
            <w:noWrap/>
            <w:vAlign w:val="bottom"/>
            <w:hideMark/>
          </w:tcPr>
          <w:p w14:paraId="6F52039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86175C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2.00E-04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DF021B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4B56A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549372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4D70E7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951F55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3EFBB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34AF91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42B2F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FD8456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EB8FE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5FC8B0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6662B1" w:rsidRPr="00F61540" w14:paraId="5349700A" w14:textId="77777777" w:rsidTr="00980329">
        <w:trPr>
          <w:trHeight w:val="320"/>
        </w:trPr>
        <w:tc>
          <w:tcPr>
            <w:tcW w:w="9805" w:type="dxa"/>
            <w:gridSpan w:val="13"/>
            <w:shd w:val="clear" w:color="auto" w:fill="auto"/>
            <w:noWrap/>
            <w:vAlign w:val="bottom"/>
            <w:hideMark/>
          </w:tcPr>
          <w:p w14:paraId="3992E434" w14:textId="64333E12" w:rsidR="006662B1" w:rsidRPr="006662B1" w:rsidRDefault="006662B1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Lysis</w:t>
            </w:r>
          </w:p>
        </w:tc>
      </w:tr>
      <w:tr w:rsidR="00C22E07" w:rsidRPr="00F61540" w14:paraId="771AA8EE" w14:textId="77777777" w:rsidTr="00CB624B">
        <w:trPr>
          <w:trHeight w:val="340"/>
        </w:trPr>
        <w:tc>
          <w:tcPr>
            <w:tcW w:w="535" w:type="dxa"/>
            <w:shd w:val="clear" w:color="auto" w:fill="FC3984"/>
            <w:noWrap/>
            <w:vAlign w:val="bottom"/>
            <w:hideMark/>
          </w:tcPr>
          <w:p w14:paraId="435BFE9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B436B6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47B57B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AE1859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8CDBCF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77D7B09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89E6EA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108597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85DA8D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22FBD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5239E9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874DD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BC1DBD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28F665AD" w14:textId="77777777" w:rsidTr="00CB624B">
        <w:trPr>
          <w:trHeight w:val="340"/>
        </w:trPr>
        <w:tc>
          <w:tcPr>
            <w:tcW w:w="535" w:type="dxa"/>
            <w:shd w:val="clear" w:color="auto" w:fill="FC3984"/>
            <w:noWrap/>
            <w:vAlign w:val="bottom"/>
            <w:hideMark/>
          </w:tcPr>
          <w:p w14:paraId="54CFB8A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FEBEB2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3.00E-21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8A94D7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5.00E-65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0E030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E972F3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8FAF44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9.00E-41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E79EA1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4.00E-40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17155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5.00E-40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E9B0E1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5.00E-44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784D8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5.00E-40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B428D8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4.00E-40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33C664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7.00E-19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F2DBE9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6662B1" w:rsidRPr="00F61540" w14:paraId="09FAC228" w14:textId="77777777" w:rsidTr="00980329">
        <w:trPr>
          <w:trHeight w:val="320"/>
        </w:trPr>
        <w:tc>
          <w:tcPr>
            <w:tcW w:w="9805" w:type="dxa"/>
            <w:gridSpan w:val="13"/>
            <w:shd w:val="clear" w:color="auto" w:fill="auto"/>
            <w:noWrap/>
            <w:vAlign w:val="bottom"/>
            <w:hideMark/>
          </w:tcPr>
          <w:p w14:paraId="303C078F" w14:textId="59B1CB40" w:rsidR="006662B1" w:rsidRPr="006662B1" w:rsidRDefault="006662B1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Translation</w:t>
            </w:r>
          </w:p>
        </w:tc>
      </w:tr>
      <w:tr w:rsidR="00C22E07" w:rsidRPr="00F61540" w14:paraId="40706075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73F73DC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F095BB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5119C9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B1C7A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244B68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4.00E-24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11BD5C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3E5009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55AFA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93F5B2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97B7D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D74651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556B66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A9FD30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5ADCDC4F" w14:textId="77777777" w:rsidTr="00CB624B">
        <w:trPr>
          <w:trHeight w:val="32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32312DF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3BD1ED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95419B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6B102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8580C2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4D7E9E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A35D8D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ECC0B8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4E394C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CEB85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A82774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A260BC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09E7AE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62D95DF6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65FCA2F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8056C2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312B60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FDE550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F6FEA3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3784A0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8BD65B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4F499B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6B8DE3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319F5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3BA079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C2474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2347E2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3A77BA27" w14:textId="77777777" w:rsidTr="00CB624B">
        <w:trPr>
          <w:trHeight w:val="32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47F6A09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B7B0B0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A64084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9D7C3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6B3BC5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84E79A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59DE02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ACDB8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66EE66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8A73E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58E623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5B331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C317E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2B52C7BB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1E2D327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6F630A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DB5A20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15D03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BE0C62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91DFA9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E225BF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72E59D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83A2BE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B42F9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D927D6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7E2F38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8A6352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3DD11FD1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21C5163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0F3230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5.00E-15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A93FA4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F5E9E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3.00E-33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A1B613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9.00E-36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76E59F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F7D6B4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88B4B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C89C67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90ACD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543582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996B7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FBBAC6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0EB1CF96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1ABE643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516D91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893E62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5.00E-170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F258D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846F9B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5E596A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3D1439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1B815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03D3C4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3E0B3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F41294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D8682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62042D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5FC8D319" w14:textId="77777777" w:rsidTr="00CB624B">
        <w:trPr>
          <w:trHeight w:val="32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567562E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060986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4C388C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6205C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78500A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476100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052D4C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4B8F0F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60203E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5DD0D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822643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6C233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90EC5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0849F16B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3657572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FB72A5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0DF334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BEFA1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28C3EC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950777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1.00E-05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F04B62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2CDA5E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6635D2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FA464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8674E8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3CCCD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D8A28B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6ED60375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17BF5B0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3140E7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37C76F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EC223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6.00E-51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5E88A7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1.00E-50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513E65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2.00E-53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777A66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1.00E-51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37128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7.00E-56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FCFD5A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457D6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3.00E-55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BE8C8B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69B8D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EE5540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5AB25FE4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234F9B3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0023C4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3.00E-19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0CEA16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2135FD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3.00E-12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C515A8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80AE48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4EF018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4.00E-13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1BD35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686BAB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B6EF9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1.00E-12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A11D17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9D8DC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F5428E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1.00E-08</w:t>
            </w:r>
          </w:p>
        </w:tc>
      </w:tr>
      <w:tr w:rsidR="00C22E07" w:rsidRPr="00F61540" w14:paraId="643FED7C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0815816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C1107A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5.00E-08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45F925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5.00E-61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7D28E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997335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1.00E-37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8982E2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2.00E-39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1302AF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3.00E-36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ED55E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F04F7F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6.00E-33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A903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AEE0C7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60C16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FE8E25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4A72B029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03868BA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BA79AA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7.00E-27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7E583A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3.00E-26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AF7E52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31FA47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FF5877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95B452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D78262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55DA41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6C664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D9CE24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A0820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6A8F2A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19F2E121" w14:textId="77777777" w:rsidTr="00CB624B">
        <w:trPr>
          <w:trHeight w:val="32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2CDD028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5B651D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E6DFD9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CA77AC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01EF39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E74085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471416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E61A8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194834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7D63F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A7173B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71240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87FCD4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61DC24C8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15B37BA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19B157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592B29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7D9640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9E03ED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AD751C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16A69A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A635A3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089058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A647E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D20B79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30EE7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F38D1F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10529580" w14:textId="77777777" w:rsidTr="00CB624B">
        <w:trPr>
          <w:trHeight w:val="340"/>
        </w:trPr>
        <w:tc>
          <w:tcPr>
            <w:tcW w:w="535" w:type="dxa"/>
            <w:shd w:val="clear" w:color="auto" w:fill="FDA5DC"/>
            <w:noWrap/>
            <w:vAlign w:val="bottom"/>
            <w:hideMark/>
          </w:tcPr>
          <w:p w14:paraId="557BF90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710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00C67D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46F9749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AFA562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0C8618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2522A9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539E08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67F29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6D33AC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8240D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FFEC84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55566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2.00E-18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0DFAF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6662B1" w:rsidRPr="00F61540" w14:paraId="7379A55D" w14:textId="77777777" w:rsidTr="00980329">
        <w:trPr>
          <w:trHeight w:val="320"/>
        </w:trPr>
        <w:tc>
          <w:tcPr>
            <w:tcW w:w="9805" w:type="dxa"/>
            <w:gridSpan w:val="13"/>
            <w:shd w:val="clear" w:color="auto" w:fill="auto"/>
            <w:noWrap/>
            <w:vAlign w:val="bottom"/>
            <w:hideMark/>
          </w:tcPr>
          <w:p w14:paraId="0F380738" w14:textId="0605D150" w:rsidR="006662B1" w:rsidRPr="006662B1" w:rsidRDefault="006662B1" w:rsidP="00F61540">
            <w:pPr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6662B1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</w:rPr>
              <w:t>Nucleotide Metabolism</w:t>
            </w:r>
          </w:p>
        </w:tc>
      </w:tr>
      <w:tr w:rsidR="00C22E07" w:rsidRPr="00F61540" w14:paraId="3B699ECD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1CC9DF9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7927E0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8.00E-10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9FA209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C154B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2DACC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EDA140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9.00E-06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F3E4E0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43DF9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AE6AD6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963B2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4691E9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C665C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3.00E-10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93AAF7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8.00E-08</w:t>
            </w:r>
          </w:p>
        </w:tc>
      </w:tr>
      <w:tr w:rsidR="00C22E07" w:rsidRPr="00F61540" w14:paraId="43A886CA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5DFDF80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320674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D25EC2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3.00E-96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E0546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1.00E-13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313BA6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6E2F55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BEA97A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4.00E-14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C85FA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F0A1A7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A5A1F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A445C8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B9F477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884A48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1.00E-15</w:t>
            </w:r>
          </w:p>
        </w:tc>
      </w:tr>
      <w:tr w:rsidR="00C22E07" w:rsidRPr="00F61540" w14:paraId="501B752C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3347D29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567CC1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A0C8BC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1.00E-89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5A545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8.00E-09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A615BC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1.00E-10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40BA00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D076DE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3.00E-09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113C8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D4C8EB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0BE3B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C2C9AA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36066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1A19D4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787D1E41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486B04A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C9E7B8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6F66D8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6D461F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CBFABE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6033A9D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906A78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56598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EB6A98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926D1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C6F1AE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675E0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18EA5D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6D11B748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72FE907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AF84C2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28DDC1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4238F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2.00E-09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72908CA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E701D7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E260B7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2.00E-10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492631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4.00E-10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EEF5BA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9C767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3.00E-10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07916F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73891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B5F963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4.00E-46</w:t>
            </w:r>
          </w:p>
        </w:tc>
      </w:tr>
      <w:tr w:rsidR="00C22E07" w:rsidRPr="00F61540" w14:paraId="0E4C8FAA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5BB12B0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36CDB97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D51BE7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057F3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1.00E-35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EEA84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BBAFF0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3.00E-33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FD6180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4.00E-32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36429F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4A9F04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7277B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5.00E-33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068086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1.00E-32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217AF4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1AC693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4.00E-46</w:t>
            </w:r>
          </w:p>
        </w:tc>
      </w:tr>
      <w:tr w:rsidR="00C22E07" w:rsidRPr="00F61540" w14:paraId="083A485D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2A3020D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3686E7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861771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233E6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91D7EA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B8FF3C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C88EF5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52BDB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D44D88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53415C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A343F7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174BA8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5625EE7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228C0DBD" w14:textId="77777777" w:rsidTr="00CB624B">
        <w:trPr>
          <w:trHeight w:val="32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3EF6D84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ED4C48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383947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E30F3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6CA979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526CFC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CFCECA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E100F86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930528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DB16D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908952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94F62B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58B0D5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12951C00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71F7CF8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AE1F71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9D00C7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D7BCB9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13D16F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FA7292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1AE15BD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28DD95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26D7D75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6C09C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8C0F35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43F95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1.00E-13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3C25DC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2B129C15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7D5FEB0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3C7C91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0279C8D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1A283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785662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43ABC78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0130B3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A32B0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3FB5AB4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782AB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80C891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F46843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250A68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0DFFA790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03FAAD3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2D3094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518499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CB899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3E6AED2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718D61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7EDA4A4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75FA34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B0720B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7F3BC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0B2675E7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85E29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452226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58B9B349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23CBEB7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1144DB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2F6C63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1E15A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9.00E-16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D32597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7.00E-19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5F9E752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2.00E-23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D024ED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8.00E-17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C973B8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5.00E-17</w:t>
            </w: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0D2ED4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1.00E-24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E58AB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1.00E-17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F078B1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6FA77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977EC8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5.00E-24</w:t>
            </w:r>
          </w:p>
        </w:tc>
      </w:tr>
      <w:tr w:rsidR="00C22E07" w:rsidRPr="00F61540" w14:paraId="2FA35AF1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671FD2D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AE9058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8851FE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1.00E-74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26767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2.00E-61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C9B123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3.00E-69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415914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4.00E-67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A743D5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2.00E-65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61406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5F103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16281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1.00E-65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F0D71D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2.00E-66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D543B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D945C3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7C824F05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28E48DA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631BA2D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5.00E-06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364354D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1ABF8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D328ED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79D833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40BF19D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E50010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E458B1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F6E2A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1662EC7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15DD4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4.00E-04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1DD7D7E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</w:tr>
      <w:tr w:rsidR="00C22E07" w:rsidRPr="00F61540" w14:paraId="1594DBB6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2E1E630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ECB142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2FD231D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6.00E-17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CE7B4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1.00E-06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55CA79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4.00E-06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E96204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5061F8A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8CC78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8CE797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17207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2.00E-04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644C18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6C14BA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080504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40F2D3B1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0ABD8AC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460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24815D2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1DF030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384BC7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63E607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2089E0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7.00E-06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FA2A39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D69E0A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41DBF42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3270A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6019AE5B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442CF8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222001D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5A277EC8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3EB0178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0484456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168523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A261BB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2301DCE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19843DF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2.00E-29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14B1C5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98AA14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65AD83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24D79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E6EDAF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D3619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7154B81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56243BBC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3837A77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586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4A20F7F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DD4C5B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B216A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0.001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491B292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207ABD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1.00E-06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B593B8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94DF971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1F675BD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1.00E-11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B3BF1C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25B6ED2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B4E228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3755157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7C44DBF3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4714712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587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764638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7EE8702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23428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5.00E-08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01BC6EC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4.00E-11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4F3203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6E288A5E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451308F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59C0B3E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4.00E-16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0C218C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413D7A2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E84580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630E16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4B201F1F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78B6F2CF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D8DE10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66FE2CF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11049C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67EAA39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2.00E-04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2F91FC2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0E82E4B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E8C3E8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7548A8C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7F8FF0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5BC1EC7D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99A4C74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6F73DE3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22E07" w:rsidRPr="00F61540" w14:paraId="190B60CB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2A56C4F3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5DCE6C3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2.00E-17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5319DD2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2.00E-47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453DD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2.00E-58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556133F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2.00E-58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0D12AD86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2.00E-57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2097A2A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1.00E-52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447CA9D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0134E319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3.00E-46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4F8E582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1.00E-49</w:t>
            </w: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3B89AB9B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1.00E-52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89368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5.00E-12</w:t>
            </w: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49FD64A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3.00E-06</w:t>
            </w:r>
          </w:p>
        </w:tc>
      </w:tr>
      <w:tr w:rsidR="00C22E07" w:rsidRPr="00F61540" w14:paraId="36FF50F3" w14:textId="77777777" w:rsidTr="00CB624B">
        <w:trPr>
          <w:trHeight w:val="340"/>
        </w:trPr>
        <w:tc>
          <w:tcPr>
            <w:tcW w:w="535" w:type="dxa"/>
            <w:shd w:val="clear" w:color="auto" w:fill="FCFB8C"/>
            <w:noWrap/>
            <w:vAlign w:val="bottom"/>
            <w:hideMark/>
          </w:tcPr>
          <w:p w14:paraId="648D0477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709</w:t>
            </w:r>
          </w:p>
        </w:tc>
        <w:tc>
          <w:tcPr>
            <w:tcW w:w="738" w:type="dxa"/>
            <w:shd w:val="clear" w:color="auto" w:fill="auto"/>
            <w:noWrap/>
            <w:vAlign w:val="bottom"/>
            <w:hideMark/>
          </w:tcPr>
          <w:p w14:paraId="10F13654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14:paraId="10BDF9FA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2BADE8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9.00E-04</w:t>
            </w:r>
          </w:p>
        </w:tc>
        <w:tc>
          <w:tcPr>
            <w:tcW w:w="846" w:type="dxa"/>
            <w:shd w:val="clear" w:color="auto" w:fill="auto"/>
            <w:noWrap/>
            <w:vAlign w:val="bottom"/>
            <w:hideMark/>
          </w:tcPr>
          <w:p w14:paraId="1DBB7F11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3.00E-05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14:paraId="3D06643A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1.00E-04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14:paraId="393FCFA0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00CFCB2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96" w:type="dxa"/>
            <w:shd w:val="clear" w:color="auto" w:fill="auto"/>
            <w:noWrap/>
            <w:vAlign w:val="bottom"/>
            <w:hideMark/>
          </w:tcPr>
          <w:p w14:paraId="6D47351E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FCDB4C9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84" w:type="dxa"/>
            <w:shd w:val="clear" w:color="auto" w:fill="auto"/>
            <w:noWrap/>
            <w:vAlign w:val="bottom"/>
            <w:hideMark/>
          </w:tcPr>
          <w:p w14:paraId="719D6AA5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F111DCC" w14:textId="77777777" w:rsidR="00F61540" w:rsidRPr="00F61540" w:rsidRDefault="00F61540" w:rsidP="00F6154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  <w:shd w:val="clear" w:color="auto" w:fill="auto"/>
            <w:noWrap/>
            <w:vAlign w:val="bottom"/>
            <w:hideMark/>
          </w:tcPr>
          <w:p w14:paraId="0EB0FDA5" w14:textId="77777777" w:rsidR="00F61540" w:rsidRPr="00F61540" w:rsidRDefault="00F61540" w:rsidP="00F61540">
            <w:pPr>
              <w:jc w:val="right"/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</w:pPr>
            <w:r w:rsidRPr="00F61540">
              <w:rPr>
                <w:rFonts w:ascii="Times New Roman" w:eastAsia="Times New Roman" w:hAnsi="Times New Roman" w:cs="Times New Roman"/>
                <w:color w:val="222222"/>
                <w:sz w:val="16"/>
                <w:szCs w:val="16"/>
              </w:rPr>
              <w:t>6.00E-08</w:t>
            </w:r>
          </w:p>
        </w:tc>
      </w:tr>
      <w:tr w:rsidR="00CA2945" w:rsidRPr="00F61540" w14:paraId="504707BA" w14:textId="77777777" w:rsidTr="00CA2945">
        <w:trPr>
          <w:trHeight w:val="260"/>
        </w:trPr>
        <w:tc>
          <w:tcPr>
            <w:tcW w:w="535" w:type="dxa"/>
            <w:shd w:val="clear" w:color="auto" w:fill="auto"/>
            <w:noWrap/>
            <w:vAlign w:val="bottom"/>
          </w:tcPr>
          <w:p w14:paraId="6C6EC453" w14:textId="5000386C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738" w:type="dxa"/>
            <w:shd w:val="clear" w:color="auto" w:fill="auto"/>
            <w:noWrap/>
            <w:vAlign w:val="bottom"/>
          </w:tcPr>
          <w:p w14:paraId="706E961E" w14:textId="736020CF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84</w:t>
            </w:r>
          </w:p>
        </w:tc>
        <w:tc>
          <w:tcPr>
            <w:tcW w:w="770" w:type="dxa"/>
            <w:shd w:val="clear" w:color="auto" w:fill="auto"/>
            <w:noWrap/>
            <w:vAlign w:val="bottom"/>
          </w:tcPr>
          <w:p w14:paraId="5D81E160" w14:textId="49D7A40D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AB0100B" w14:textId="70BD747D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121</w:t>
            </w:r>
          </w:p>
        </w:tc>
        <w:tc>
          <w:tcPr>
            <w:tcW w:w="846" w:type="dxa"/>
            <w:shd w:val="clear" w:color="auto" w:fill="auto"/>
            <w:noWrap/>
            <w:vAlign w:val="bottom"/>
          </w:tcPr>
          <w:p w14:paraId="2F644C9D" w14:textId="2F2AE396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117</w:t>
            </w:r>
          </w:p>
        </w:tc>
        <w:tc>
          <w:tcPr>
            <w:tcW w:w="860" w:type="dxa"/>
            <w:shd w:val="clear" w:color="auto" w:fill="auto"/>
            <w:noWrap/>
            <w:vAlign w:val="bottom"/>
          </w:tcPr>
          <w:p w14:paraId="35DBFBFA" w14:textId="1B69B4DB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120</w:t>
            </w:r>
          </w:p>
        </w:tc>
        <w:tc>
          <w:tcPr>
            <w:tcW w:w="746" w:type="dxa"/>
            <w:shd w:val="clear" w:color="auto" w:fill="auto"/>
            <w:noWrap/>
            <w:vAlign w:val="bottom"/>
          </w:tcPr>
          <w:p w14:paraId="535E7099" w14:textId="414BF459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101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912820F" w14:textId="19E9DC6A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14:paraId="0614698C" w14:textId="3BB99F6E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821C925" w14:textId="5B261F64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  <w:tc>
          <w:tcPr>
            <w:tcW w:w="784" w:type="dxa"/>
            <w:shd w:val="clear" w:color="auto" w:fill="auto"/>
            <w:noWrap/>
            <w:vAlign w:val="bottom"/>
          </w:tcPr>
          <w:p w14:paraId="232E6D81" w14:textId="608F36C3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72BB844" w14:textId="7134C535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680" w:type="dxa"/>
            <w:shd w:val="clear" w:color="auto" w:fill="auto"/>
            <w:noWrap/>
            <w:vAlign w:val="bottom"/>
          </w:tcPr>
          <w:p w14:paraId="7348F0B3" w14:textId="107E7173" w:rsidR="00CA2945" w:rsidRPr="00CA2945" w:rsidRDefault="00CA2945" w:rsidP="00CA2945">
            <w:pPr>
              <w:jc w:val="right"/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</w:pPr>
            <w:r w:rsidRPr="00CA2945">
              <w:rPr>
                <w:rFonts w:ascii="Times New Roman" w:eastAsia="Times New Roman" w:hAnsi="Times New Roman" w:cs="Times New Roman"/>
                <w:b/>
                <w:color w:val="222222"/>
                <w:sz w:val="16"/>
                <w:szCs w:val="16"/>
              </w:rPr>
              <w:t>33</w:t>
            </w:r>
          </w:p>
        </w:tc>
      </w:tr>
    </w:tbl>
    <w:p w14:paraId="3241E3A7" w14:textId="77777777" w:rsidR="00A55C6C" w:rsidRDefault="00CA4F2D" w:rsidP="006777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6F683AD3" w14:textId="77777777" w:rsidR="00A55C6C" w:rsidRDefault="00A55C6C">
      <w:pPr>
        <w:rPr>
          <w:rFonts w:ascii="Times New Roman" w:hAnsi="Times New Roman" w:cs="Times New Roman"/>
        </w:rPr>
      </w:pPr>
    </w:p>
    <w:p w14:paraId="0C4FE09A" w14:textId="77777777" w:rsidR="00A55C6C" w:rsidRDefault="00A55C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8F0D97B" w14:textId="77777777" w:rsidR="003829F3" w:rsidRDefault="003829F3" w:rsidP="00A55C6C">
      <w:pPr>
        <w:outlineLvl w:val="0"/>
        <w:rPr>
          <w:rFonts w:ascii="Times New Roman" w:hAnsi="Times New Roman" w:cs="Times New Roman"/>
        </w:rPr>
      </w:pPr>
    </w:p>
    <w:p w14:paraId="24EB53FF" w14:textId="47D5DD96" w:rsidR="00A55C6C" w:rsidRDefault="00FD56B6" w:rsidP="00FD5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Supplementary Table S3</w:t>
      </w:r>
      <w:r w:rsidRPr="00FD56B6">
        <w:rPr>
          <w:rFonts w:ascii="Times New Roman" w:hAnsi="Times New Roman" w:cs="Times New Roman"/>
          <w:b/>
        </w:rPr>
        <w:t xml:space="preserve">. </w:t>
      </w:r>
      <w:r w:rsidR="00A55C6C">
        <w:rPr>
          <w:rFonts w:ascii="Times New Roman" w:hAnsi="Times New Roman" w:cs="Times New Roman"/>
        </w:rPr>
        <w:t>T4 core proteins found in Atu_ph07. *Atu_ph07 matches with E-values above 1E-10 are considered “yes” matches and those between 1E-10 and 1E-03 are “unresolved.” Matches with E-values lower than 1E-03 were not considered significant.</w:t>
      </w:r>
    </w:p>
    <w:p w14:paraId="73022664" w14:textId="77777777" w:rsidR="00A55C6C" w:rsidRDefault="00A55C6C" w:rsidP="00A55C6C">
      <w:pPr>
        <w:rPr>
          <w:rFonts w:ascii="Times New Roman" w:hAnsi="Times New Roman" w:cs="Times New Roman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890"/>
        <w:gridCol w:w="1165"/>
        <w:gridCol w:w="900"/>
        <w:gridCol w:w="990"/>
        <w:gridCol w:w="810"/>
        <w:gridCol w:w="1355"/>
        <w:gridCol w:w="1080"/>
      </w:tblGrid>
      <w:tr w:rsidR="00A55C6C" w:rsidRPr="00F456ED" w14:paraId="753F18C5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487B27B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T4 protein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4D6DEB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T4 protein function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22BF27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Match in Atu_ph07*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B02B2F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Identity (%)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197F2B0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E-value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461EA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Query cover (%)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613E3C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Atu_ph07 protein name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156E8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Atu_ph07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gp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#</w:t>
            </w:r>
          </w:p>
        </w:tc>
      </w:tr>
      <w:tr w:rsidR="00A55C6C" w:rsidRPr="00F456ED" w14:paraId="408244C9" w14:textId="77777777" w:rsidTr="005E04E0">
        <w:trPr>
          <w:trHeight w:val="320"/>
        </w:trPr>
        <w:tc>
          <w:tcPr>
            <w:tcW w:w="2785" w:type="dxa"/>
            <w:gridSpan w:val="2"/>
            <w:shd w:val="clear" w:color="auto" w:fill="auto"/>
            <w:noWrap/>
            <w:vAlign w:val="bottom"/>
            <w:hideMark/>
          </w:tcPr>
          <w:p w14:paraId="10A64005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Phage morphogenesis 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4F2BC6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33C62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45286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2C8CE0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0255ED1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4B3604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C6C" w:rsidRPr="00F456ED" w14:paraId="7162A39E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095B28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9EFBBC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completion protein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D03214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214B4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452E25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6.00E-21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C269A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F5B9556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completion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77CFF80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A55C6C" w:rsidRPr="00F456ED" w14:paraId="36B9CE44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02BE798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F60B484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baseplate lysozyme hub component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BFA275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unresolved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C4D47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8184748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6734B6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0209BB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E037C0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699</w:t>
            </w:r>
          </w:p>
        </w:tc>
      </w:tr>
      <w:tr w:rsidR="00A55C6C" w:rsidRPr="00F456ED" w14:paraId="50B2E161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12AE99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gp13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3650D685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completion protein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64285C8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1131ED9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9358D3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3.00E-08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0C3895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879B88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0A83982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</w:tr>
      <w:tr w:rsidR="00A55C6C" w:rsidRPr="00F456ED" w14:paraId="703BBA37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97D261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gp15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512A720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tail completion protein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466641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471BB55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09317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4BB47B2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FBA4A9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CD1F6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A55C6C" w:rsidRPr="00F456ED" w14:paraId="107417F0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E63C88A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gp17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5113A04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subunit of the terminase for DNA packaging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0EB63CC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yes; two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16079B9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2AAEA3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7.00E-43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7A639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74AFFBB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terminase DNA packaging enzyme large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341700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</w:tr>
      <w:tr w:rsidR="00A55C6C" w:rsidRPr="00F456ED" w14:paraId="1FE633DB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0C6FFAB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D4B26C6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71B6A19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C217C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16E6D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FA28CC4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FF10B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terminase large subunit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930602C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</w:tr>
      <w:tr w:rsidR="00A55C6C" w:rsidRPr="00F456ED" w14:paraId="580B129D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D60110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gp18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97B1E47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tail tube subunit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3455B9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yes; two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6D87D5C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4E1EC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8.00E-29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1FF3812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716CF78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tail sheath monomer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12232F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</w:tr>
      <w:tr w:rsidR="00A55C6C" w:rsidRPr="00F456ED" w14:paraId="5A4B6554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BD5F0CB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837AD5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40C041C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0691FF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1BA5B9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6B18BFD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454445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structural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FCDEEB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A55C6C" w:rsidRPr="00F456ED" w14:paraId="341DA4C4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197B1D9C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gp20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32BB83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 portal vertex protein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F463DCA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4BD503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BC168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4.00E-21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B998EF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22CB26A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portal vertex of the head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7C538B8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</w:t>
            </w:r>
          </w:p>
        </w:tc>
      </w:tr>
      <w:tr w:rsidR="00A55C6C" w:rsidRPr="00F456ED" w14:paraId="55CF10A8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046CD54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gp21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40142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prohead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core protein and protease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052DFE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665A8A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5038D19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8.00E-15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48B2A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3FB7256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prohead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core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05E1EC4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  <w:tr w:rsidR="00A55C6C" w:rsidRPr="00F456ED" w14:paraId="46367D6C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3BED381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gp22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AC4A081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prohead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core protein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44E47E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unresolved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A288CD4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0AF983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5.00E-03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6FC29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89B6D6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double-strand break repair Rad50 ATPase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37FEC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</w:tr>
      <w:tr w:rsidR="00A55C6C" w:rsidRPr="00F456ED" w14:paraId="03943672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37683C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gp23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4A9760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precursor of major head protein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422C2F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49F3DD3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13A04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8.00E-14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7F93284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E13C0B4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capsid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6D48F8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</w:t>
            </w:r>
          </w:p>
        </w:tc>
      </w:tr>
      <w:tr w:rsidR="00A55C6C" w:rsidRPr="00F456ED" w14:paraId="68C8A5BC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67F9708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gp25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75FD9D1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 plate wedge subunit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33405C8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CEC83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E39170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2.00E-05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54F5D04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0B02870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10C1D31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</w:tr>
      <w:tr w:rsidR="00A55C6C" w:rsidRPr="00F456ED" w14:paraId="6C9C7E6C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48AFB54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gp34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D8C426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proximal tail fiber protein subunit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20E9986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unresolved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3C87B261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CD317B8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4.50E-02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941B794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92C520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 hand domain/PKD domain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45499C8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</w:tr>
      <w:tr w:rsidR="00A55C6C" w:rsidRPr="00F456ED" w14:paraId="1B12ABC7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AADD4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gp36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7F90514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distal tail fiber protein subunit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744A0E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unresolved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EDD0F64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1A42A8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2.80E-01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001D30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96C916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513FE60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574</w:t>
            </w:r>
          </w:p>
        </w:tc>
      </w:tr>
      <w:tr w:rsidR="00A55C6C" w:rsidRPr="00F456ED" w14:paraId="1F83F7A6" w14:textId="77777777" w:rsidTr="005E04E0">
        <w:trPr>
          <w:trHeight w:val="320"/>
        </w:trPr>
        <w:tc>
          <w:tcPr>
            <w:tcW w:w="2785" w:type="dxa"/>
            <w:gridSpan w:val="2"/>
            <w:shd w:val="clear" w:color="auto" w:fill="auto"/>
            <w:noWrap/>
            <w:vAlign w:val="bottom"/>
            <w:hideMark/>
          </w:tcPr>
          <w:p w14:paraId="3654B15C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DNA replication, repair, and recombination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A24D58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21FDA2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01FD8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676C85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58BB13AA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EE496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C6C" w:rsidRPr="00F456ED" w14:paraId="6E8765CE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24C06A5B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gp43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04BCF0B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polymerase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F6C47AB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yes; two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8065020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3CAFC6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2FF1BC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3E59729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polymerase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8EEF8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</w:tr>
      <w:tr w:rsidR="00A55C6C" w:rsidRPr="00F456ED" w14:paraId="75FB7E8F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B597B48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2DB6548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5C932C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ACE76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36840F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4.00E-12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74EFE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0D24D441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polymerase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EF78D6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276</w:t>
            </w:r>
          </w:p>
        </w:tc>
      </w:tr>
      <w:tr w:rsidR="00A55C6C" w:rsidRPr="00F456ED" w14:paraId="0CC3F552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C332577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gp44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131274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sliding clamp loader complex tetramer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5BC17CC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E9BA84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A4FF6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3.00E-19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4E77ED0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FF8F4A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replication factor C small subunit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CFD8F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</w:tr>
      <w:tr w:rsidR="00A55C6C" w:rsidRPr="00F456ED" w14:paraId="220A8EEC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4A6FFF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gp41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25B76567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helicase-primer complex hexamer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07B9E7C1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1FC8799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FEA99B3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4.00E-30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6174CC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76EA7770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DNA primase/helicase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F5069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A55C6C" w:rsidRPr="00F456ED" w14:paraId="5FE04087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0A19B2D4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gp46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6EE203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subunit of a recombination nuclease complex required for initiation of DNA replication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857D15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yes; two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C063F1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AEF1F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6.00E-51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85ECA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6CD4543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recombination-related endonuclease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8AF15B3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</w:tr>
      <w:tr w:rsidR="00A55C6C" w:rsidRPr="00F456ED" w14:paraId="7BE28343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9186657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781AF5A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D4E6CD8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4B2736A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D024DEC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743B36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21076B6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A6F3C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A55C6C" w:rsidRPr="00F456ED" w14:paraId="7B0A07D1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3BD2921C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gp47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83BFDE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subunit of a recombination nuclease complex required for initiation of DNA replication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5087AC67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7FEDDB6F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308205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8.00E-16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CE977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159621A7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recombination-related endonuclease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95C096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</w:tr>
      <w:tr w:rsidR="00A55C6C" w:rsidRPr="00F456ED" w14:paraId="313103B6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4ADAC826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UvsW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63D30F2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recombination DNA-RNA helicase, DNA-dependent ATPase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348B9745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A37065C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FBDE86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2.00E-27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894921E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B68821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911DCC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A55C6C" w:rsidRPr="00F456ED" w14:paraId="081A86CB" w14:textId="77777777" w:rsidTr="005E04E0">
        <w:trPr>
          <w:trHeight w:val="320"/>
        </w:trPr>
        <w:tc>
          <w:tcPr>
            <w:tcW w:w="2785" w:type="dxa"/>
            <w:gridSpan w:val="2"/>
            <w:shd w:val="clear" w:color="auto" w:fill="auto"/>
            <w:noWrap/>
            <w:vAlign w:val="bottom"/>
            <w:hideMark/>
          </w:tcPr>
          <w:p w14:paraId="40682679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Auxillary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metabolism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7698C320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5D82944A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7FC9D9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26F8A69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C1DAC4B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67A465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C6C" w:rsidRPr="00F456ED" w14:paraId="12369170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CB1D3E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nrdA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4D1AA9D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subunit of an aerobic ribonucleotide reductase complex 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12F393FA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258087A2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E012F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2.00E-16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4461A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B6307E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ribonucleotide reductase of class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(aerobic)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133FB26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</w:tr>
      <w:tr w:rsidR="00A55C6C" w:rsidRPr="00F456ED" w14:paraId="4BEAD901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527624B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nrdB</w:t>
            </w:r>
            <w:proofErr w:type="spellEnd"/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196C6990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subunit of an aerobic ribonucleotide reductase complex 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F1A794C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unresolved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65AC5D7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08A2D4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1.00E-03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FF85D4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61F4E20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ribonucleotide reductase of class </w:t>
            </w:r>
            <w:proofErr w:type="spellStart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Ia</w:t>
            </w:r>
            <w:proofErr w:type="spellEnd"/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(aerobic)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04F9AB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</w:tr>
      <w:tr w:rsidR="00A55C6C" w:rsidRPr="00F456ED" w14:paraId="4FE40443" w14:textId="77777777" w:rsidTr="005E04E0">
        <w:trPr>
          <w:trHeight w:val="320"/>
        </w:trPr>
        <w:tc>
          <w:tcPr>
            <w:tcW w:w="2785" w:type="dxa"/>
            <w:gridSpan w:val="2"/>
            <w:shd w:val="clear" w:color="auto" w:fill="auto"/>
            <w:noWrap/>
            <w:vAlign w:val="bottom"/>
            <w:hideMark/>
          </w:tcPr>
          <w:p w14:paraId="0B93EAE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Gene expression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44A8980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12DE4AFF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EFE06A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814329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46FA5117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05A6F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55C6C" w:rsidRPr="00F456ED" w14:paraId="32D0D9E1" w14:textId="77777777" w:rsidTr="005E04E0">
        <w:trPr>
          <w:trHeight w:val="320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14:paraId="79845BB3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gp55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5BEC84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sigma factor for late transcription </w:t>
            </w:r>
          </w:p>
        </w:tc>
        <w:tc>
          <w:tcPr>
            <w:tcW w:w="1165" w:type="dxa"/>
            <w:shd w:val="clear" w:color="auto" w:fill="auto"/>
            <w:noWrap/>
            <w:vAlign w:val="bottom"/>
            <w:hideMark/>
          </w:tcPr>
          <w:p w14:paraId="63172FED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unresolved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14:paraId="0B967DE7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68C27D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2.00E-07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F9F865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55" w:type="dxa"/>
            <w:shd w:val="clear" w:color="auto" w:fill="auto"/>
            <w:noWrap/>
            <w:vAlign w:val="bottom"/>
            <w:hideMark/>
          </w:tcPr>
          <w:p w14:paraId="28BB235E" w14:textId="77777777" w:rsidR="00A55C6C" w:rsidRPr="00F456ED" w:rsidRDefault="00A55C6C" w:rsidP="005E04E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E489D8C" w14:textId="77777777" w:rsidR="00A55C6C" w:rsidRPr="00F456ED" w:rsidRDefault="00A55C6C" w:rsidP="005E04E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56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694</w:t>
            </w:r>
          </w:p>
        </w:tc>
      </w:tr>
    </w:tbl>
    <w:p w14:paraId="1143544C" w14:textId="77777777" w:rsidR="00A55C6C" w:rsidRDefault="00A55C6C" w:rsidP="00A55C6C">
      <w:pPr>
        <w:rPr>
          <w:rFonts w:ascii="Times New Roman" w:hAnsi="Times New Roman" w:cs="Times New Roman"/>
          <w:b/>
        </w:rPr>
      </w:pPr>
    </w:p>
    <w:p w14:paraId="7C073A8B" w14:textId="3BF0BEA2" w:rsidR="00A55C6C" w:rsidRDefault="00A55C6C" w:rsidP="00677768">
      <w:pPr>
        <w:rPr>
          <w:rFonts w:ascii="Times New Roman" w:hAnsi="Times New Roman" w:cs="Times New Roman"/>
        </w:rPr>
      </w:pPr>
    </w:p>
    <w:p w14:paraId="07CC83A7" w14:textId="77777777" w:rsidR="00A55C6C" w:rsidRPr="00A55C6C" w:rsidRDefault="00A55C6C" w:rsidP="00A55C6C">
      <w:pPr>
        <w:rPr>
          <w:rFonts w:ascii="Times New Roman" w:hAnsi="Times New Roman" w:cs="Times New Roman"/>
        </w:rPr>
      </w:pPr>
    </w:p>
    <w:p w14:paraId="1DCE1037" w14:textId="4BE3483A" w:rsidR="00A55C6C" w:rsidRDefault="00A55C6C" w:rsidP="00677768">
      <w:pPr>
        <w:rPr>
          <w:rFonts w:ascii="Times New Roman" w:hAnsi="Times New Roman" w:cs="Times New Roman"/>
        </w:rPr>
      </w:pPr>
    </w:p>
    <w:p w14:paraId="6956B980" w14:textId="3F175AF0" w:rsidR="00A55C6C" w:rsidRDefault="00A55C6C" w:rsidP="00677768">
      <w:pPr>
        <w:rPr>
          <w:rFonts w:ascii="Times New Roman" w:hAnsi="Times New Roman" w:cs="Times New Roman"/>
        </w:rPr>
      </w:pPr>
    </w:p>
    <w:p w14:paraId="689BCF1C" w14:textId="133C3A45" w:rsidR="00FD56B6" w:rsidRDefault="0010139E" w:rsidP="00FD56B6">
      <w:pPr>
        <w:outlineLvl w:val="0"/>
        <w:rPr>
          <w:rFonts w:ascii="Times New Roman" w:hAnsi="Times New Roman" w:cs="Times New Roman"/>
        </w:rPr>
      </w:pPr>
      <w:r w:rsidRPr="00A55C6C">
        <w:rPr>
          <w:rFonts w:ascii="Times New Roman" w:hAnsi="Times New Roman" w:cs="Times New Roman"/>
        </w:rPr>
        <w:br w:type="page"/>
      </w:r>
      <w:r w:rsidR="00FD56B6">
        <w:rPr>
          <w:rFonts w:ascii="Times New Roman" w:hAnsi="Times New Roman" w:cs="Times New Roman"/>
          <w:b/>
        </w:rPr>
        <w:lastRenderedPageBreak/>
        <w:t>Supplementary</w:t>
      </w:r>
      <w:r w:rsidR="00FD56B6" w:rsidRPr="00E71DA3">
        <w:rPr>
          <w:rFonts w:ascii="Times New Roman" w:hAnsi="Times New Roman" w:cs="Times New Roman"/>
          <w:b/>
        </w:rPr>
        <w:t xml:space="preserve"> Table </w:t>
      </w:r>
      <w:r w:rsidR="00FD56B6">
        <w:rPr>
          <w:rFonts w:ascii="Times New Roman" w:hAnsi="Times New Roman" w:cs="Times New Roman"/>
          <w:b/>
        </w:rPr>
        <w:t>S4</w:t>
      </w:r>
      <w:r w:rsidR="00FD56B6" w:rsidRPr="00E71DA3">
        <w:rPr>
          <w:rFonts w:ascii="Times New Roman" w:hAnsi="Times New Roman" w:cs="Times New Roman"/>
          <w:b/>
        </w:rPr>
        <w:t>.</w:t>
      </w:r>
      <w:r w:rsidR="00FD56B6">
        <w:rPr>
          <w:rFonts w:ascii="Times New Roman" w:hAnsi="Times New Roman" w:cs="Times New Roman"/>
        </w:rPr>
        <w:t xml:space="preserve"> A</w:t>
      </w:r>
      <w:r w:rsidR="00FD56B6" w:rsidRPr="003829F3">
        <w:rPr>
          <w:rFonts w:ascii="Times New Roman" w:hAnsi="Times New Roman" w:cs="Times New Roman"/>
        </w:rPr>
        <w:t xml:space="preserve">mino acids, </w:t>
      </w:r>
      <w:r w:rsidR="007200F0">
        <w:rPr>
          <w:rFonts w:ascii="Times New Roman" w:hAnsi="Times New Roman" w:cs="Times New Roman"/>
        </w:rPr>
        <w:t>anti</w:t>
      </w:r>
      <w:r w:rsidR="00FD56B6" w:rsidRPr="003829F3">
        <w:rPr>
          <w:rFonts w:ascii="Times New Roman" w:hAnsi="Times New Roman" w:cs="Times New Roman"/>
        </w:rPr>
        <w:t xml:space="preserve">codons, and </w:t>
      </w:r>
      <w:proofErr w:type="spellStart"/>
      <w:r w:rsidR="00FD56B6" w:rsidRPr="003829F3">
        <w:rPr>
          <w:rFonts w:ascii="Times New Roman" w:hAnsi="Times New Roman" w:cs="Times New Roman"/>
        </w:rPr>
        <w:t>tRNAs</w:t>
      </w:r>
      <w:proofErr w:type="spellEnd"/>
      <w:r w:rsidR="00FD56B6" w:rsidRPr="003829F3">
        <w:rPr>
          <w:rFonts w:ascii="Times New Roman" w:hAnsi="Times New Roman" w:cs="Times New Roman"/>
        </w:rPr>
        <w:t xml:space="preserve"> encoded in the Atu_ph07 genome.</w:t>
      </w:r>
    </w:p>
    <w:p w14:paraId="3C65484D" w14:textId="77777777" w:rsidR="00FD56B6" w:rsidRDefault="00FD56B6" w:rsidP="00FD56B6">
      <w:pPr>
        <w:outlineLvl w:val="0"/>
        <w:rPr>
          <w:rFonts w:ascii="Times New Roman" w:hAnsi="Times New Roman" w:cs="Times New Roman"/>
        </w:rPr>
      </w:pPr>
    </w:p>
    <w:tbl>
      <w:tblPr>
        <w:tblW w:w="32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3"/>
        <w:gridCol w:w="1083"/>
        <w:gridCol w:w="1034"/>
      </w:tblGrid>
      <w:tr w:rsidR="00FD56B6" w:rsidRPr="003829F3" w14:paraId="0B1F46E8" w14:textId="77777777" w:rsidTr="0009638F">
        <w:trPr>
          <w:trHeight w:val="185"/>
        </w:trPr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9397BA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  <w:b/>
                <w:bCs/>
              </w:rPr>
              <w:t>Amino acid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D3087AB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  <w:b/>
                <w:bCs/>
              </w:rPr>
              <w:t>Anticodon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D1A7CD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  <w:b/>
                <w:bCs/>
              </w:rPr>
              <w:t xml:space="preserve">Number of </w:t>
            </w:r>
            <w:proofErr w:type="spellStart"/>
            <w:r w:rsidRPr="003829F3">
              <w:rPr>
                <w:rFonts w:ascii="Times New Roman" w:hAnsi="Times New Roman" w:cs="Times New Roman"/>
                <w:b/>
                <w:bCs/>
              </w:rPr>
              <w:t>tRNAs</w:t>
            </w:r>
            <w:proofErr w:type="spellEnd"/>
          </w:p>
        </w:tc>
      </w:tr>
      <w:tr w:rsidR="00FD56B6" w:rsidRPr="003829F3" w14:paraId="68EC3C3D" w14:textId="77777777" w:rsidTr="0009638F">
        <w:trPr>
          <w:trHeight w:val="174"/>
        </w:trPr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9EFE72E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Ala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84B2B2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TGC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C8081D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77AEB9DB" w14:textId="77777777" w:rsidTr="0009638F">
        <w:trPr>
          <w:trHeight w:val="174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49CFEC17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Arg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8A118D4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ACG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7425B20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4CBAEB33" w14:textId="77777777" w:rsidTr="0009638F">
        <w:trPr>
          <w:trHeight w:val="1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D0198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4D2E196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TCT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25084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11D7CD05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DDDCD8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Asp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F6E11BB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GTC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CAADC7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40059DA8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EE0F6DC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Cys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6B18AF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GCA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29EC559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4B70F2B7" w14:textId="77777777" w:rsidTr="0009638F">
        <w:trPr>
          <w:trHeight w:val="174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27E03F5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Gln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76AA440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TTG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12BE159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2</w:t>
            </w:r>
          </w:p>
        </w:tc>
      </w:tr>
      <w:tr w:rsidR="00FD56B6" w:rsidRPr="003829F3" w14:paraId="6CF0E4EC" w14:textId="77777777" w:rsidTr="0009638F">
        <w:trPr>
          <w:trHeight w:val="1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C3916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0C6DC55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CTG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7FF6C78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7B565A01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08B2DD0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Glu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6697CF9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TTC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7EC3267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0812DC20" w14:textId="77777777" w:rsidTr="0009638F">
        <w:trPr>
          <w:trHeight w:val="174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AC7C83B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Gly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59609E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GCC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8DC576E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69652F37" w14:textId="77777777" w:rsidTr="0009638F">
        <w:trPr>
          <w:trHeight w:val="1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35DD6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E83CD01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TCC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15C9FA4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433E6D26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D14C9C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His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74F1A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GTG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66C27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5BED22F3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CEE2D8F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Ile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856B039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GAT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0B35C69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4A917BCA" w14:textId="77777777" w:rsidTr="0009638F">
        <w:trPr>
          <w:trHeight w:val="174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362B951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Leu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6C279F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TAG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938FEBD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4C0C9AF4" w14:textId="77777777" w:rsidTr="0009638F">
        <w:trPr>
          <w:trHeight w:val="1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6DA2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B2B3DD2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CAA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4EF513E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279F15DB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AA15DE8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Lys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B9C49E6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CCT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5CBD45E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5AACDE50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D164834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DCBDF7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CAT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170AD16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3</w:t>
            </w:r>
          </w:p>
        </w:tc>
      </w:tr>
      <w:tr w:rsidR="00FD56B6" w:rsidRPr="003829F3" w14:paraId="2AA038B9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4D97B2E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Phe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576A08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GAA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8B71F9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2</w:t>
            </w:r>
          </w:p>
        </w:tc>
      </w:tr>
      <w:tr w:rsidR="00FD56B6" w:rsidRPr="003829F3" w14:paraId="10D103C2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FACCDD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Pro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0360EF79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TGG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8CFA3F0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3</w:t>
            </w:r>
          </w:p>
        </w:tc>
      </w:tr>
      <w:tr w:rsidR="00FD56B6" w:rsidRPr="003829F3" w14:paraId="27C6B975" w14:textId="77777777" w:rsidTr="0009638F">
        <w:trPr>
          <w:trHeight w:val="174"/>
        </w:trPr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14:paraId="3D89ED96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Ser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F6C7199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TGA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E4F002E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2</w:t>
            </w:r>
          </w:p>
        </w:tc>
      </w:tr>
      <w:tr w:rsidR="00FD56B6" w:rsidRPr="003829F3" w14:paraId="1DA765B9" w14:textId="77777777" w:rsidTr="0009638F">
        <w:trPr>
          <w:trHeight w:val="1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581B1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6D0D220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GCT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BDECE91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7C2788D8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9F623E7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3829F3">
              <w:rPr>
                <w:rFonts w:ascii="Times New Roman" w:hAnsi="Times New Roman" w:cs="Times New Roman"/>
              </w:rPr>
              <w:t>Trp</w:t>
            </w:r>
            <w:proofErr w:type="spellEnd"/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32CC298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CCA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D61633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1F6B822A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3B9C73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Tyr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591BA566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GTA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4A52AE6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2</w:t>
            </w:r>
          </w:p>
        </w:tc>
      </w:tr>
      <w:tr w:rsidR="00FD56B6" w:rsidRPr="003829F3" w14:paraId="3216A828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7A6D391B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Val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B34B552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TAC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401CF603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  <w:tr w:rsidR="00FD56B6" w:rsidRPr="003829F3" w14:paraId="531C7C59" w14:textId="77777777" w:rsidTr="0009638F">
        <w:trPr>
          <w:trHeight w:val="174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A3DE2EB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Suppressor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233729CA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TCA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bottom"/>
            <w:hideMark/>
          </w:tcPr>
          <w:p w14:paraId="164AEAC0" w14:textId="77777777" w:rsidR="00FD56B6" w:rsidRPr="003829F3" w:rsidRDefault="00FD56B6" w:rsidP="0009638F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829F3">
              <w:rPr>
                <w:rFonts w:ascii="Times New Roman" w:hAnsi="Times New Roman" w:cs="Times New Roman"/>
              </w:rPr>
              <w:t>1</w:t>
            </w:r>
          </w:p>
        </w:tc>
      </w:tr>
    </w:tbl>
    <w:p w14:paraId="155E958C" w14:textId="77777777" w:rsidR="00FD56B6" w:rsidRDefault="00FD5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E087131" w14:textId="03D4CA39" w:rsidR="00677768" w:rsidRDefault="00ED4C01" w:rsidP="00677768">
      <w:pPr>
        <w:rPr>
          <w:rFonts w:ascii="Times New Roman" w:hAnsi="Times New Roman" w:cs="Times New Roman"/>
        </w:rPr>
      </w:pPr>
      <w:r>
        <w:rPr>
          <w:rFonts w:ascii="Times" w:hAnsi="Times"/>
          <w:b/>
        </w:rPr>
        <w:lastRenderedPageBreak/>
        <w:t xml:space="preserve">Supplementary </w:t>
      </w:r>
      <w:r w:rsidRPr="00596688">
        <w:rPr>
          <w:rFonts w:ascii="Times" w:hAnsi="Times"/>
          <w:b/>
        </w:rPr>
        <w:t>Table</w:t>
      </w:r>
      <w:r>
        <w:rPr>
          <w:rFonts w:ascii="Times" w:hAnsi="Times"/>
          <w:b/>
          <w:i/>
        </w:rPr>
        <w:t xml:space="preserve"> </w:t>
      </w:r>
      <w:r w:rsidR="00FD56B6">
        <w:rPr>
          <w:rFonts w:ascii="Times" w:hAnsi="Times"/>
          <w:b/>
        </w:rPr>
        <w:t>S5</w:t>
      </w:r>
      <w:r w:rsidRPr="00596688">
        <w:rPr>
          <w:rFonts w:ascii="Times" w:hAnsi="Times"/>
          <w:b/>
        </w:rPr>
        <w:t xml:space="preserve">. </w:t>
      </w:r>
      <w:r w:rsidRPr="00596688">
        <w:rPr>
          <w:rFonts w:ascii="Times" w:hAnsi="Times"/>
        </w:rPr>
        <w:t>Bacteriophage Atu_ph07 structural proteins identified by ESI-MS/MS</w:t>
      </w:r>
    </w:p>
    <w:p w14:paraId="71BA8B56" w14:textId="77777777" w:rsidR="00ED4C01" w:rsidRPr="00677768" w:rsidRDefault="00ED4C01" w:rsidP="00677768">
      <w:pPr>
        <w:rPr>
          <w:rFonts w:ascii="Times New Roman" w:hAnsi="Times New Roman" w:cs="Times New Roman"/>
        </w:rPr>
      </w:pPr>
    </w:p>
    <w:tbl>
      <w:tblPr>
        <w:tblW w:w="1103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3487"/>
        <w:gridCol w:w="1537"/>
        <w:gridCol w:w="2708"/>
        <w:gridCol w:w="892"/>
        <w:gridCol w:w="880"/>
        <w:gridCol w:w="1010"/>
      </w:tblGrid>
      <w:tr w:rsidR="00980329" w:rsidRPr="00596688" w14:paraId="62A49CD5" w14:textId="77777777" w:rsidTr="008F39DD">
        <w:trPr>
          <w:trHeight w:val="277"/>
        </w:trPr>
        <w:tc>
          <w:tcPr>
            <w:tcW w:w="524" w:type="dxa"/>
          </w:tcPr>
          <w:p w14:paraId="7967988F" w14:textId="24A3E18C" w:rsidR="00980329" w:rsidRPr="00596688" w:rsidRDefault="00281F52" w:rsidP="00A549D1">
            <w:pPr>
              <w:jc w:val="center"/>
              <w:rPr>
                <w:rFonts w:ascii="Times" w:hAnsi="Times"/>
                <w:b/>
                <w:sz w:val="18"/>
              </w:rPr>
            </w:pPr>
            <w:proofErr w:type="spellStart"/>
            <w:r>
              <w:rPr>
                <w:rFonts w:ascii="Times" w:hAnsi="Times"/>
                <w:b/>
                <w:sz w:val="18"/>
              </w:rPr>
              <w:t>G</w:t>
            </w:r>
            <w:r w:rsidR="008F39DD">
              <w:rPr>
                <w:rFonts w:ascii="Times" w:hAnsi="Times"/>
                <w:b/>
                <w:sz w:val="18"/>
              </w:rPr>
              <w:t>p</w:t>
            </w:r>
            <w:proofErr w:type="spellEnd"/>
            <w:r>
              <w:rPr>
                <w:rFonts w:ascii="Times" w:hAnsi="Times"/>
                <w:b/>
                <w:sz w:val="18"/>
              </w:rPr>
              <w:t xml:space="preserve"> </w:t>
            </w:r>
            <w:r w:rsidR="008F39DD">
              <w:rPr>
                <w:rFonts w:ascii="Times" w:hAnsi="Times"/>
                <w:b/>
                <w:sz w:val="18"/>
              </w:rPr>
              <w:t>#</w:t>
            </w:r>
          </w:p>
        </w:tc>
        <w:tc>
          <w:tcPr>
            <w:tcW w:w="3487" w:type="dxa"/>
          </w:tcPr>
          <w:p w14:paraId="3C5DDE3B" w14:textId="10B181C9" w:rsidR="00980329" w:rsidRPr="00B1040D" w:rsidRDefault="00281F52" w:rsidP="00A549D1">
            <w:pPr>
              <w:jc w:val="center"/>
              <w:rPr>
                <w:rFonts w:ascii="Times" w:hAnsi="Times"/>
                <w:b/>
                <w:sz w:val="18"/>
                <w:vertAlign w:val="superscript"/>
              </w:rPr>
            </w:pPr>
            <w:r>
              <w:rPr>
                <w:rFonts w:ascii="Times" w:hAnsi="Times"/>
                <w:b/>
                <w:sz w:val="18"/>
              </w:rPr>
              <w:t>RAST assigned function</w:t>
            </w:r>
          </w:p>
        </w:tc>
        <w:tc>
          <w:tcPr>
            <w:tcW w:w="1537" w:type="dxa"/>
          </w:tcPr>
          <w:p w14:paraId="78236176" w14:textId="79BA4656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949B2">
              <w:rPr>
                <w:rFonts w:ascii="Times" w:hAnsi="Times"/>
                <w:b/>
                <w:sz w:val="18"/>
                <w:szCs w:val="18"/>
              </w:rPr>
              <w:t>Updated assigned function</w:t>
            </w:r>
          </w:p>
        </w:tc>
        <w:tc>
          <w:tcPr>
            <w:tcW w:w="2708" w:type="dxa"/>
          </w:tcPr>
          <w:p w14:paraId="005ED884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8"/>
              </w:rPr>
              <w:t>Band N</w:t>
            </w:r>
            <w:r w:rsidRPr="00596688">
              <w:rPr>
                <w:rFonts w:ascii="Times" w:hAnsi="Times" w:cstheme="minorHAnsi"/>
                <w:b/>
                <w:sz w:val="18"/>
              </w:rPr>
              <w:t>º</w:t>
            </w:r>
            <w:r w:rsidRPr="00596688">
              <w:rPr>
                <w:rFonts w:ascii="Times" w:hAnsi="Times"/>
                <w:b/>
                <w:sz w:val="18"/>
              </w:rPr>
              <w:t xml:space="preserve"> </w:t>
            </w:r>
          </w:p>
          <w:p w14:paraId="51A5021D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6"/>
              </w:rPr>
              <w:t>(most abundant)</w:t>
            </w:r>
          </w:p>
        </w:tc>
        <w:tc>
          <w:tcPr>
            <w:tcW w:w="892" w:type="dxa"/>
          </w:tcPr>
          <w:p w14:paraId="424EFB49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8"/>
              </w:rPr>
              <w:t>Protein MW (</w:t>
            </w:r>
            <w:proofErr w:type="spellStart"/>
            <w:r w:rsidRPr="00596688">
              <w:rPr>
                <w:rFonts w:ascii="Times" w:hAnsi="Times"/>
                <w:b/>
                <w:sz w:val="18"/>
              </w:rPr>
              <w:t>kDa</w:t>
            </w:r>
            <w:proofErr w:type="spellEnd"/>
            <w:r w:rsidRPr="00596688">
              <w:rPr>
                <w:rFonts w:ascii="Times" w:hAnsi="Times"/>
                <w:b/>
                <w:sz w:val="18"/>
              </w:rPr>
              <w:t>)</w:t>
            </w:r>
          </w:p>
        </w:tc>
        <w:tc>
          <w:tcPr>
            <w:tcW w:w="880" w:type="dxa"/>
          </w:tcPr>
          <w:p w14:paraId="6B0B0532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8"/>
              </w:rPr>
              <w:t>N</w:t>
            </w:r>
            <w:r w:rsidRPr="00596688">
              <w:rPr>
                <w:rFonts w:ascii="Times" w:hAnsi="Times" w:cstheme="minorHAnsi"/>
                <w:b/>
                <w:sz w:val="18"/>
              </w:rPr>
              <w:t>º</w:t>
            </w:r>
            <w:r w:rsidRPr="00596688">
              <w:rPr>
                <w:rFonts w:ascii="Times" w:hAnsi="Times"/>
                <w:b/>
                <w:sz w:val="18"/>
              </w:rPr>
              <w:t xml:space="preserve"> of unique peptides</w:t>
            </w:r>
          </w:p>
        </w:tc>
        <w:tc>
          <w:tcPr>
            <w:tcW w:w="1010" w:type="dxa"/>
          </w:tcPr>
          <w:p w14:paraId="20D33BAA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8"/>
              </w:rPr>
              <w:t>Sequence coverage, %</w:t>
            </w:r>
          </w:p>
        </w:tc>
      </w:tr>
      <w:tr w:rsidR="00980329" w:rsidRPr="00596688" w14:paraId="5024E9B6" w14:textId="77777777" w:rsidTr="008F39DD">
        <w:trPr>
          <w:trHeight w:val="211"/>
        </w:trPr>
        <w:tc>
          <w:tcPr>
            <w:tcW w:w="524" w:type="dxa"/>
          </w:tcPr>
          <w:p w14:paraId="44FBE001" w14:textId="68F9C4F4" w:rsidR="008F39DD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87" w:type="dxa"/>
            <w:vAlign w:val="bottom"/>
          </w:tcPr>
          <w:p w14:paraId="60217A6F" w14:textId="67FF1A58" w:rsidR="00980329" w:rsidRPr="00735966" w:rsidRDefault="00F87C18" w:rsidP="00F87C18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Putative </w:t>
            </w:r>
            <w:proofErr w:type="spellStart"/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i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nternalin</w:t>
            </w:r>
            <w:proofErr w:type="spellEnd"/>
          </w:p>
        </w:tc>
        <w:tc>
          <w:tcPr>
            <w:tcW w:w="1537" w:type="dxa"/>
          </w:tcPr>
          <w:p w14:paraId="7F62D31B" w14:textId="77777777" w:rsidR="00980329" w:rsidRPr="00E949B2" w:rsidRDefault="00980329" w:rsidP="00A549D1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0D49AA66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892" w:type="dxa"/>
          </w:tcPr>
          <w:p w14:paraId="5E1ABAA2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127,12</w:t>
            </w:r>
          </w:p>
        </w:tc>
        <w:tc>
          <w:tcPr>
            <w:tcW w:w="880" w:type="dxa"/>
          </w:tcPr>
          <w:p w14:paraId="4276BFCE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60A90B57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1.11</w:t>
            </w:r>
          </w:p>
        </w:tc>
      </w:tr>
      <w:tr w:rsidR="00980329" w:rsidRPr="00596688" w14:paraId="2C5B2E65" w14:textId="77777777" w:rsidTr="008F39DD">
        <w:trPr>
          <w:trHeight w:val="211"/>
        </w:trPr>
        <w:tc>
          <w:tcPr>
            <w:tcW w:w="524" w:type="dxa"/>
          </w:tcPr>
          <w:p w14:paraId="1DA53D66" w14:textId="5105C3CB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487" w:type="dxa"/>
            <w:vAlign w:val="bottom"/>
          </w:tcPr>
          <w:p w14:paraId="3326D48B" w14:textId="47298D43" w:rsidR="00980329" w:rsidRPr="00735966" w:rsidRDefault="00F87C18" w:rsidP="00F87C18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Hypothetical 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73B4A1C6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3AF1B7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</w:t>
            </w:r>
          </w:p>
        </w:tc>
        <w:tc>
          <w:tcPr>
            <w:tcW w:w="892" w:type="dxa"/>
          </w:tcPr>
          <w:p w14:paraId="1FBEA6A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39,09</w:t>
            </w:r>
          </w:p>
        </w:tc>
        <w:tc>
          <w:tcPr>
            <w:tcW w:w="880" w:type="dxa"/>
          </w:tcPr>
          <w:p w14:paraId="700B8A6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05C9DE2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10.50</w:t>
            </w:r>
          </w:p>
        </w:tc>
      </w:tr>
      <w:tr w:rsidR="00980329" w:rsidRPr="00596688" w14:paraId="30750101" w14:textId="77777777" w:rsidTr="008F39DD">
        <w:trPr>
          <w:trHeight w:val="211"/>
        </w:trPr>
        <w:tc>
          <w:tcPr>
            <w:tcW w:w="524" w:type="dxa"/>
          </w:tcPr>
          <w:p w14:paraId="25CF80D5" w14:textId="77777777" w:rsidR="00735966" w:rsidRPr="00735966" w:rsidRDefault="00735966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</w:p>
          <w:p w14:paraId="640C3D7B" w14:textId="653525F3" w:rsidR="00980329" w:rsidRPr="00735966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3487" w:type="dxa"/>
            <w:vAlign w:val="bottom"/>
          </w:tcPr>
          <w:p w14:paraId="410F9815" w14:textId="382A04B8" w:rsidR="00980329" w:rsidRPr="00735966" w:rsidRDefault="00F87C18" w:rsidP="00F87C18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Hypothetical </w:t>
            </w:r>
            <w:r w:rsidR="00980329"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  <w:vAlign w:val="bottom"/>
          </w:tcPr>
          <w:p w14:paraId="0E4A2ABC" w14:textId="4FBBAD89" w:rsidR="00980329" w:rsidRPr="00735966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7359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Phage tail fiber-like protein</w:t>
            </w:r>
          </w:p>
        </w:tc>
        <w:tc>
          <w:tcPr>
            <w:tcW w:w="2708" w:type="dxa"/>
          </w:tcPr>
          <w:p w14:paraId="4E561E40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8"/>
              </w:rPr>
              <w:t>1,2,3,4,5,6 (5)</w:t>
            </w:r>
          </w:p>
        </w:tc>
        <w:tc>
          <w:tcPr>
            <w:tcW w:w="892" w:type="dxa"/>
          </w:tcPr>
          <w:p w14:paraId="58D360AE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8"/>
              </w:rPr>
              <w:t>45,47</w:t>
            </w:r>
          </w:p>
        </w:tc>
        <w:tc>
          <w:tcPr>
            <w:tcW w:w="880" w:type="dxa"/>
          </w:tcPr>
          <w:p w14:paraId="4030CE79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8"/>
              </w:rPr>
              <w:t>9</w:t>
            </w:r>
          </w:p>
        </w:tc>
        <w:tc>
          <w:tcPr>
            <w:tcW w:w="1010" w:type="dxa"/>
          </w:tcPr>
          <w:p w14:paraId="2B6DDAF0" w14:textId="77777777" w:rsidR="00980329" w:rsidRPr="00596688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596688">
              <w:rPr>
                <w:rFonts w:ascii="Times" w:hAnsi="Times"/>
                <w:b/>
                <w:sz w:val="18"/>
              </w:rPr>
              <w:t>27.70</w:t>
            </w:r>
          </w:p>
        </w:tc>
      </w:tr>
      <w:tr w:rsidR="00980329" w:rsidRPr="00596688" w14:paraId="2751590F" w14:textId="77777777" w:rsidTr="008F39DD">
        <w:trPr>
          <w:trHeight w:val="211"/>
        </w:trPr>
        <w:tc>
          <w:tcPr>
            <w:tcW w:w="524" w:type="dxa"/>
          </w:tcPr>
          <w:p w14:paraId="36C13199" w14:textId="42FDC800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487" w:type="dxa"/>
            <w:vAlign w:val="bottom"/>
          </w:tcPr>
          <w:p w14:paraId="13B458B6" w14:textId="2C6F58EA" w:rsidR="00980329" w:rsidRPr="00735966" w:rsidRDefault="00E37A45" w:rsidP="00E37A45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ypothetical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08BBED53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C8C4D4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 (7)</w:t>
            </w:r>
          </w:p>
        </w:tc>
        <w:tc>
          <w:tcPr>
            <w:tcW w:w="892" w:type="dxa"/>
          </w:tcPr>
          <w:p w14:paraId="1D7CE17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34,14</w:t>
            </w:r>
          </w:p>
        </w:tc>
        <w:tc>
          <w:tcPr>
            <w:tcW w:w="880" w:type="dxa"/>
          </w:tcPr>
          <w:p w14:paraId="5AE1D80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2528BFC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27.32</w:t>
            </w:r>
          </w:p>
        </w:tc>
      </w:tr>
      <w:tr w:rsidR="00980329" w:rsidRPr="00596688" w14:paraId="62C1EF63" w14:textId="77777777" w:rsidTr="008F39DD">
        <w:trPr>
          <w:trHeight w:val="211"/>
        </w:trPr>
        <w:tc>
          <w:tcPr>
            <w:tcW w:w="524" w:type="dxa"/>
          </w:tcPr>
          <w:p w14:paraId="743AE823" w14:textId="1CEE70FC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487" w:type="dxa"/>
            <w:vAlign w:val="bottom"/>
          </w:tcPr>
          <w:p w14:paraId="76D25748" w14:textId="476FC0A8" w:rsidR="00980329" w:rsidRPr="00735966" w:rsidRDefault="00E37A45" w:rsidP="00E37A45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ypothetical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7E6B6641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93ECA9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(6)</w:t>
            </w:r>
          </w:p>
        </w:tc>
        <w:tc>
          <w:tcPr>
            <w:tcW w:w="892" w:type="dxa"/>
          </w:tcPr>
          <w:p w14:paraId="78EFE4B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37,24</w:t>
            </w:r>
          </w:p>
        </w:tc>
        <w:tc>
          <w:tcPr>
            <w:tcW w:w="880" w:type="dxa"/>
          </w:tcPr>
          <w:p w14:paraId="262722A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21</w:t>
            </w:r>
          </w:p>
        </w:tc>
        <w:tc>
          <w:tcPr>
            <w:tcW w:w="1010" w:type="dxa"/>
          </w:tcPr>
          <w:p w14:paraId="4669C54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64.88</w:t>
            </w:r>
          </w:p>
        </w:tc>
      </w:tr>
      <w:tr w:rsidR="00980329" w:rsidRPr="00596688" w14:paraId="54D6B1C3" w14:textId="77777777" w:rsidTr="008F39DD">
        <w:trPr>
          <w:trHeight w:val="211"/>
        </w:trPr>
        <w:tc>
          <w:tcPr>
            <w:tcW w:w="524" w:type="dxa"/>
            <w:shd w:val="clear" w:color="auto" w:fill="FFFFFF" w:themeFill="background1"/>
          </w:tcPr>
          <w:p w14:paraId="7BACACA3" w14:textId="027123E1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40</w:t>
            </w:r>
          </w:p>
        </w:tc>
        <w:tc>
          <w:tcPr>
            <w:tcW w:w="3487" w:type="dxa"/>
            <w:shd w:val="clear" w:color="auto" w:fill="FFFFFF" w:themeFill="background1"/>
            <w:vAlign w:val="bottom"/>
          </w:tcPr>
          <w:p w14:paraId="45098474" w14:textId="6808B987" w:rsidR="00980329" w:rsidRPr="00735966" w:rsidRDefault="00E37A45" w:rsidP="00E37A45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ypothetical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  <w:shd w:val="clear" w:color="auto" w:fill="FFFFFF" w:themeFill="background1"/>
          </w:tcPr>
          <w:p w14:paraId="192B27A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279D7036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13</w:t>
            </w:r>
          </w:p>
        </w:tc>
        <w:tc>
          <w:tcPr>
            <w:tcW w:w="892" w:type="dxa"/>
            <w:shd w:val="clear" w:color="auto" w:fill="FFFFFF" w:themeFill="background1"/>
          </w:tcPr>
          <w:p w14:paraId="5DE69E1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15,00</w:t>
            </w:r>
          </w:p>
        </w:tc>
        <w:tc>
          <w:tcPr>
            <w:tcW w:w="880" w:type="dxa"/>
            <w:shd w:val="clear" w:color="auto" w:fill="FFFFFF" w:themeFill="background1"/>
          </w:tcPr>
          <w:p w14:paraId="734B7CFE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  <w:shd w:val="clear" w:color="auto" w:fill="FFFFFF" w:themeFill="background1"/>
          </w:tcPr>
          <w:p w14:paraId="320715A9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8.33</w:t>
            </w:r>
          </w:p>
        </w:tc>
      </w:tr>
      <w:tr w:rsidR="00980329" w:rsidRPr="00596688" w14:paraId="67F4AD4A" w14:textId="77777777" w:rsidTr="008F39DD">
        <w:trPr>
          <w:trHeight w:val="211"/>
        </w:trPr>
        <w:tc>
          <w:tcPr>
            <w:tcW w:w="524" w:type="dxa"/>
          </w:tcPr>
          <w:p w14:paraId="6F08247A" w14:textId="497A2848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487" w:type="dxa"/>
            <w:vAlign w:val="bottom"/>
          </w:tcPr>
          <w:p w14:paraId="4B6E569D" w14:textId="36805F53" w:rsidR="00980329" w:rsidRPr="00735966" w:rsidRDefault="00E37A45" w:rsidP="00E37A45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ypothetical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62FD978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5AB15B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8,9,13 (13)</w:t>
            </w:r>
          </w:p>
        </w:tc>
        <w:tc>
          <w:tcPr>
            <w:tcW w:w="892" w:type="dxa"/>
          </w:tcPr>
          <w:p w14:paraId="7F6D217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10,62</w:t>
            </w:r>
          </w:p>
        </w:tc>
        <w:tc>
          <w:tcPr>
            <w:tcW w:w="880" w:type="dxa"/>
          </w:tcPr>
          <w:p w14:paraId="18A9A21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3EBCB19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35.10</w:t>
            </w:r>
          </w:p>
        </w:tc>
      </w:tr>
      <w:tr w:rsidR="00980329" w:rsidRPr="0074735B" w14:paraId="7AF099D4" w14:textId="77777777" w:rsidTr="008F39DD">
        <w:trPr>
          <w:trHeight w:val="211"/>
        </w:trPr>
        <w:tc>
          <w:tcPr>
            <w:tcW w:w="524" w:type="dxa"/>
          </w:tcPr>
          <w:p w14:paraId="22469F1F" w14:textId="6E683F2D" w:rsidR="00980329" w:rsidRPr="0074735B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3487" w:type="dxa"/>
            <w:vAlign w:val="bottom"/>
          </w:tcPr>
          <w:p w14:paraId="30A8D0C4" w14:textId="778DDC50" w:rsidR="00980329" w:rsidRPr="0074735B" w:rsidRDefault="00E37A45" w:rsidP="00E37A45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C</w:t>
            </w:r>
            <w:r w:rsidR="00980329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onserved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="00980329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="00980329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mega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="00980329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575DC3B9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32A65DA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7,8,9,10,11,12,13 (11)</w:t>
            </w:r>
          </w:p>
        </w:tc>
        <w:tc>
          <w:tcPr>
            <w:tcW w:w="892" w:type="dxa"/>
          </w:tcPr>
          <w:p w14:paraId="4C922746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34,60</w:t>
            </w:r>
          </w:p>
        </w:tc>
        <w:tc>
          <w:tcPr>
            <w:tcW w:w="880" w:type="dxa"/>
          </w:tcPr>
          <w:p w14:paraId="1DF9826C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13</w:t>
            </w:r>
          </w:p>
        </w:tc>
        <w:tc>
          <w:tcPr>
            <w:tcW w:w="1010" w:type="dxa"/>
          </w:tcPr>
          <w:p w14:paraId="080D227C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42.78</w:t>
            </w:r>
          </w:p>
        </w:tc>
      </w:tr>
      <w:tr w:rsidR="00980329" w:rsidRPr="00596688" w14:paraId="70BA9897" w14:textId="77777777" w:rsidTr="008F39DD">
        <w:trPr>
          <w:trHeight w:val="211"/>
        </w:trPr>
        <w:tc>
          <w:tcPr>
            <w:tcW w:w="524" w:type="dxa"/>
          </w:tcPr>
          <w:p w14:paraId="33BA780C" w14:textId="304C9D35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487" w:type="dxa"/>
            <w:vAlign w:val="bottom"/>
          </w:tcPr>
          <w:p w14:paraId="7B4A4F5A" w14:textId="6C54366E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CD31AE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9BC808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8,9,12,13 (13)</w:t>
            </w:r>
          </w:p>
        </w:tc>
        <w:tc>
          <w:tcPr>
            <w:tcW w:w="892" w:type="dxa"/>
          </w:tcPr>
          <w:p w14:paraId="4F9B050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14,72</w:t>
            </w:r>
          </w:p>
        </w:tc>
        <w:tc>
          <w:tcPr>
            <w:tcW w:w="880" w:type="dxa"/>
          </w:tcPr>
          <w:p w14:paraId="091C6C2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226DFE1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24.20</w:t>
            </w:r>
          </w:p>
        </w:tc>
      </w:tr>
      <w:tr w:rsidR="00980329" w:rsidRPr="00596688" w14:paraId="3D952CA9" w14:textId="77777777" w:rsidTr="008F39DD">
        <w:trPr>
          <w:trHeight w:val="211"/>
        </w:trPr>
        <w:tc>
          <w:tcPr>
            <w:tcW w:w="524" w:type="dxa"/>
          </w:tcPr>
          <w:p w14:paraId="68258913" w14:textId="0637B779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487" w:type="dxa"/>
            <w:vAlign w:val="bottom"/>
          </w:tcPr>
          <w:p w14:paraId="417CD4F0" w14:textId="6707F8D3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D01CD3B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792B4CA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(10)</w:t>
            </w:r>
          </w:p>
        </w:tc>
        <w:tc>
          <w:tcPr>
            <w:tcW w:w="892" w:type="dxa"/>
          </w:tcPr>
          <w:p w14:paraId="0D28F5E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86,18</w:t>
            </w:r>
          </w:p>
        </w:tc>
        <w:tc>
          <w:tcPr>
            <w:tcW w:w="880" w:type="dxa"/>
          </w:tcPr>
          <w:p w14:paraId="776E077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21</w:t>
            </w:r>
          </w:p>
        </w:tc>
        <w:tc>
          <w:tcPr>
            <w:tcW w:w="1010" w:type="dxa"/>
          </w:tcPr>
          <w:p w14:paraId="53213FB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27.33</w:t>
            </w:r>
          </w:p>
        </w:tc>
      </w:tr>
      <w:tr w:rsidR="00980329" w:rsidRPr="00596688" w14:paraId="56882680" w14:textId="77777777" w:rsidTr="008F39DD">
        <w:trPr>
          <w:trHeight w:val="211"/>
        </w:trPr>
        <w:tc>
          <w:tcPr>
            <w:tcW w:w="524" w:type="dxa"/>
          </w:tcPr>
          <w:p w14:paraId="786A943C" w14:textId="1815C97D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487" w:type="dxa"/>
            <w:vAlign w:val="bottom"/>
          </w:tcPr>
          <w:p w14:paraId="1EDF348D" w14:textId="6684A002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3EFC0F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FC9AE7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892" w:type="dxa"/>
          </w:tcPr>
          <w:p w14:paraId="0737386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9,14</w:t>
            </w:r>
          </w:p>
        </w:tc>
        <w:tc>
          <w:tcPr>
            <w:tcW w:w="880" w:type="dxa"/>
          </w:tcPr>
          <w:p w14:paraId="6C7B256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4B56A86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54.70</w:t>
            </w:r>
          </w:p>
        </w:tc>
      </w:tr>
      <w:tr w:rsidR="00980329" w:rsidRPr="00596688" w14:paraId="4EA80ADD" w14:textId="77777777" w:rsidTr="008F39DD">
        <w:trPr>
          <w:trHeight w:val="211"/>
        </w:trPr>
        <w:tc>
          <w:tcPr>
            <w:tcW w:w="524" w:type="dxa"/>
          </w:tcPr>
          <w:p w14:paraId="59BC64C3" w14:textId="16DF729D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487" w:type="dxa"/>
            <w:vAlign w:val="bottom"/>
          </w:tcPr>
          <w:p w14:paraId="4039F296" w14:textId="2DFF559F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A1C4886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A1702F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6,7,8,9,10,11,12 (11)</w:t>
            </w:r>
          </w:p>
        </w:tc>
        <w:tc>
          <w:tcPr>
            <w:tcW w:w="892" w:type="dxa"/>
          </w:tcPr>
          <w:p w14:paraId="5FD97FB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13,97</w:t>
            </w:r>
          </w:p>
        </w:tc>
        <w:tc>
          <w:tcPr>
            <w:tcW w:w="880" w:type="dxa"/>
          </w:tcPr>
          <w:p w14:paraId="360676E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310CAF2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22.10</w:t>
            </w:r>
          </w:p>
        </w:tc>
      </w:tr>
      <w:tr w:rsidR="00980329" w:rsidRPr="00596688" w14:paraId="0685483F" w14:textId="77777777" w:rsidTr="008F39DD">
        <w:trPr>
          <w:trHeight w:val="211"/>
        </w:trPr>
        <w:tc>
          <w:tcPr>
            <w:tcW w:w="524" w:type="dxa"/>
          </w:tcPr>
          <w:p w14:paraId="5FEB0698" w14:textId="153CBF57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487" w:type="dxa"/>
            <w:vAlign w:val="bottom"/>
          </w:tcPr>
          <w:p w14:paraId="1FB593C2" w14:textId="7062DE04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3F23A4B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EB3074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892" w:type="dxa"/>
          </w:tcPr>
          <w:p w14:paraId="452B9CF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9,11</w:t>
            </w:r>
          </w:p>
        </w:tc>
        <w:tc>
          <w:tcPr>
            <w:tcW w:w="880" w:type="dxa"/>
          </w:tcPr>
          <w:p w14:paraId="3532807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6D76ED9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37.00</w:t>
            </w:r>
          </w:p>
        </w:tc>
      </w:tr>
      <w:tr w:rsidR="00980329" w:rsidRPr="00596688" w14:paraId="2562BD8A" w14:textId="77777777" w:rsidTr="008F39DD">
        <w:trPr>
          <w:trHeight w:val="211"/>
        </w:trPr>
        <w:tc>
          <w:tcPr>
            <w:tcW w:w="524" w:type="dxa"/>
          </w:tcPr>
          <w:p w14:paraId="125CF044" w14:textId="568518F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3487" w:type="dxa"/>
            <w:vAlign w:val="bottom"/>
          </w:tcPr>
          <w:p w14:paraId="42314791" w14:textId="4ECEFEBF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79365BB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6CB2B1E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(11)</w:t>
            </w:r>
          </w:p>
        </w:tc>
        <w:tc>
          <w:tcPr>
            <w:tcW w:w="892" w:type="dxa"/>
          </w:tcPr>
          <w:p w14:paraId="1E5F548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14,36</w:t>
            </w:r>
          </w:p>
        </w:tc>
        <w:tc>
          <w:tcPr>
            <w:tcW w:w="880" w:type="dxa"/>
          </w:tcPr>
          <w:p w14:paraId="4A3A19F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320282D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57.00</w:t>
            </w:r>
          </w:p>
        </w:tc>
      </w:tr>
      <w:tr w:rsidR="00980329" w:rsidRPr="00596688" w14:paraId="7C441DC1" w14:textId="77777777" w:rsidTr="008F39DD">
        <w:trPr>
          <w:trHeight w:val="211"/>
        </w:trPr>
        <w:tc>
          <w:tcPr>
            <w:tcW w:w="524" w:type="dxa"/>
          </w:tcPr>
          <w:p w14:paraId="6FE3A033" w14:textId="4B1B839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487" w:type="dxa"/>
            <w:vAlign w:val="bottom"/>
          </w:tcPr>
          <w:p w14:paraId="580E1087" w14:textId="567DF65A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E9CEA21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54CEBAB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2,3,4,5,6,7,8,9,11,12,13 (9)</w:t>
            </w:r>
          </w:p>
        </w:tc>
        <w:tc>
          <w:tcPr>
            <w:tcW w:w="892" w:type="dxa"/>
          </w:tcPr>
          <w:p w14:paraId="19DE10A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87,08</w:t>
            </w:r>
          </w:p>
        </w:tc>
        <w:tc>
          <w:tcPr>
            <w:tcW w:w="880" w:type="dxa"/>
          </w:tcPr>
          <w:p w14:paraId="7732323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31</w:t>
            </w:r>
          </w:p>
        </w:tc>
        <w:tc>
          <w:tcPr>
            <w:tcW w:w="1010" w:type="dxa"/>
          </w:tcPr>
          <w:p w14:paraId="5BBCFD0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45.52</w:t>
            </w:r>
          </w:p>
        </w:tc>
      </w:tr>
      <w:tr w:rsidR="00980329" w:rsidRPr="00596688" w14:paraId="0D8BFC04" w14:textId="77777777" w:rsidTr="008F39DD">
        <w:trPr>
          <w:trHeight w:val="211"/>
        </w:trPr>
        <w:tc>
          <w:tcPr>
            <w:tcW w:w="524" w:type="dxa"/>
          </w:tcPr>
          <w:p w14:paraId="47D37760" w14:textId="7993F2BF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487" w:type="dxa"/>
            <w:vAlign w:val="bottom"/>
          </w:tcPr>
          <w:p w14:paraId="5C366CFF" w14:textId="4F2B6FBB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F006474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D1A8C9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 (4)</w:t>
            </w:r>
          </w:p>
        </w:tc>
        <w:tc>
          <w:tcPr>
            <w:tcW w:w="892" w:type="dxa"/>
          </w:tcPr>
          <w:p w14:paraId="3E9107A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56,49</w:t>
            </w:r>
          </w:p>
        </w:tc>
        <w:tc>
          <w:tcPr>
            <w:tcW w:w="880" w:type="dxa"/>
          </w:tcPr>
          <w:p w14:paraId="5CE04AD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15</w:t>
            </w:r>
          </w:p>
        </w:tc>
        <w:tc>
          <w:tcPr>
            <w:tcW w:w="1010" w:type="dxa"/>
          </w:tcPr>
          <w:p w14:paraId="23A50A6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30.83</w:t>
            </w:r>
          </w:p>
        </w:tc>
      </w:tr>
      <w:tr w:rsidR="00980329" w:rsidRPr="00596688" w14:paraId="6F97E838" w14:textId="77777777" w:rsidTr="008F39DD">
        <w:trPr>
          <w:trHeight w:val="211"/>
        </w:trPr>
        <w:tc>
          <w:tcPr>
            <w:tcW w:w="524" w:type="dxa"/>
          </w:tcPr>
          <w:p w14:paraId="4A7CA8CD" w14:textId="3BD480C0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487" w:type="dxa"/>
            <w:vAlign w:val="bottom"/>
          </w:tcPr>
          <w:p w14:paraId="4E4FD196" w14:textId="189FFFC6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72840CE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0E4B0C7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1,2,5,6,7,8 (8)</w:t>
            </w:r>
          </w:p>
        </w:tc>
        <w:tc>
          <w:tcPr>
            <w:tcW w:w="892" w:type="dxa"/>
          </w:tcPr>
          <w:p w14:paraId="7029B46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29,65</w:t>
            </w:r>
          </w:p>
        </w:tc>
        <w:tc>
          <w:tcPr>
            <w:tcW w:w="880" w:type="dxa"/>
          </w:tcPr>
          <w:p w14:paraId="0AF9B8D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2934F49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12.11</w:t>
            </w:r>
          </w:p>
        </w:tc>
      </w:tr>
      <w:tr w:rsidR="00980329" w:rsidRPr="00596688" w14:paraId="735E7038" w14:textId="77777777" w:rsidTr="008F39DD">
        <w:trPr>
          <w:trHeight w:val="211"/>
        </w:trPr>
        <w:tc>
          <w:tcPr>
            <w:tcW w:w="524" w:type="dxa"/>
          </w:tcPr>
          <w:p w14:paraId="4D6CA1A4" w14:textId="625C06DC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487" w:type="dxa"/>
            <w:vAlign w:val="bottom"/>
          </w:tcPr>
          <w:p w14:paraId="31B4A25B" w14:textId="78ED67EB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9C55A31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322018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1,3,4,5,6,7,8 (8)</w:t>
            </w:r>
          </w:p>
        </w:tc>
        <w:tc>
          <w:tcPr>
            <w:tcW w:w="892" w:type="dxa"/>
          </w:tcPr>
          <w:p w14:paraId="6AA1C8C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30,93</w:t>
            </w:r>
          </w:p>
        </w:tc>
        <w:tc>
          <w:tcPr>
            <w:tcW w:w="880" w:type="dxa"/>
          </w:tcPr>
          <w:p w14:paraId="5BA126C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</w:t>
            </w:r>
          </w:p>
        </w:tc>
        <w:tc>
          <w:tcPr>
            <w:tcW w:w="1010" w:type="dxa"/>
          </w:tcPr>
          <w:p w14:paraId="5058A27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46.55</w:t>
            </w:r>
          </w:p>
        </w:tc>
      </w:tr>
      <w:tr w:rsidR="00980329" w:rsidRPr="00596688" w14:paraId="73CEB8F7" w14:textId="77777777" w:rsidTr="008F39DD">
        <w:trPr>
          <w:trHeight w:val="211"/>
        </w:trPr>
        <w:tc>
          <w:tcPr>
            <w:tcW w:w="524" w:type="dxa"/>
          </w:tcPr>
          <w:p w14:paraId="208C8DBF" w14:textId="7F802034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487" w:type="dxa"/>
            <w:vAlign w:val="bottom"/>
          </w:tcPr>
          <w:p w14:paraId="09041A3F" w14:textId="3092DD92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D6F86C6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A925A5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3,4,5,6,7,8 (8)</w:t>
            </w:r>
          </w:p>
        </w:tc>
        <w:tc>
          <w:tcPr>
            <w:tcW w:w="892" w:type="dxa"/>
          </w:tcPr>
          <w:p w14:paraId="1BA13BC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30,16</w:t>
            </w:r>
          </w:p>
        </w:tc>
        <w:tc>
          <w:tcPr>
            <w:tcW w:w="880" w:type="dxa"/>
          </w:tcPr>
          <w:p w14:paraId="137F68F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</w:t>
            </w:r>
          </w:p>
        </w:tc>
        <w:tc>
          <w:tcPr>
            <w:tcW w:w="1010" w:type="dxa"/>
          </w:tcPr>
          <w:p w14:paraId="19EB52A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38.19</w:t>
            </w:r>
          </w:p>
        </w:tc>
      </w:tr>
      <w:tr w:rsidR="00980329" w:rsidRPr="00596688" w14:paraId="12B9F49A" w14:textId="77777777" w:rsidTr="008F39DD">
        <w:trPr>
          <w:trHeight w:val="211"/>
        </w:trPr>
        <w:tc>
          <w:tcPr>
            <w:tcW w:w="524" w:type="dxa"/>
          </w:tcPr>
          <w:p w14:paraId="2265BCB9" w14:textId="7160558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487" w:type="dxa"/>
            <w:vAlign w:val="bottom"/>
          </w:tcPr>
          <w:p w14:paraId="5C9AD5F0" w14:textId="0E73E7DC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B0E3BEB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C1D772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3,4,5,6,7,8 (8)</w:t>
            </w:r>
          </w:p>
        </w:tc>
        <w:tc>
          <w:tcPr>
            <w:tcW w:w="892" w:type="dxa"/>
          </w:tcPr>
          <w:p w14:paraId="017098F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29,20</w:t>
            </w:r>
          </w:p>
        </w:tc>
        <w:tc>
          <w:tcPr>
            <w:tcW w:w="880" w:type="dxa"/>
          </w:tcPr>
          <w:p w14:paraId="57A8088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645B041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36.52</w:t>
            </w:r>
          </w:p>
        </w:tc>
      </w:tr>
      <w:tr w:rsidR="00980329" w:rsidRPr="00596688" w14:paraId="4DF3D540" w14:textId="77777777" w:rsidTr="008F39DD">
        <w:trPr>
          <w:trHeight w:val="211"/>
        </w:trPr>
        <w:tc>
          <w:tcPr>
            <w:tcW w:w="524" w:type="dxa"/>
          </w:tcPr>
          <w:p w14:paraId="5F61CB81" w14:textId="17BD6EB7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487" w:type="dxa"/>
            <w:vAlign w:val="bottom"/>
          </w:tcPr>
          <w:p w14:paraId="02E97B89" w14:textId="04338928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234E41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21F8F2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3,4,5,6,7 (7)</w:t>
            </w:r>
          </w:p>
        </w:tc>
        <w:tc>
          <w:tcPr>
            <w:tcW w:w="892" w:type="dxa"/>
          </w:tcPr>
          <w:p w14:paraId="1FC4274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31,19</w:t>
            </w:r>
          </w:p>
        </w:tc>
        <w:tc>
          <w:tcPr>
            <w:tcW w:w="880" w:type="dxa"/>
          </w:tcPr>
          <w:p w14:paraId="4324CE8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7612E54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34.10</w:t>
            </w:r>
          </w:p>
        </w:tc>
      </w:tr>
      <w:tr w:rsidR="00980329" w:rsidRPr="00596688" w14:paraId="45953C7E" w14:textId="77777777" w:rsidTr="008F39DD">
        <w:trPr>
          <w:trHeight w:val="211"/>
        </w:trPr>
        <w:tc>
          <w:tcPr>
            <w:tcW w:w="524" w:type="dxa"/>
          </w:tcPr>
          <w:p w14:paraId="4C4A9669" w14:textId="594D1A27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487" w:type="dxa"/>
            <w:vAlign w:val="bottom"/>
          </w:tcPr>
          <w:p w14:paraId="1E48D217" w14:textId="44C011D7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AB08E06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2457BE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4,5,6,7,8,9 (8)</w:t>
            </w:r>
          </w:p>
        </w:tc>
        <w:tc>
          <w:tcPr>
            <w:tcW w:w="892" w:type="dxa"/>
          </w:tcPr>
          <w:p w14:paraId="0EB04E0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29,55</w:t>
            </w:r>
          </w:p>
        </w:tc>
        <w:tc>
          <w:tcPr>
            <w:tcW w:w="880" w:type="dxa"/>
          </w:tcPr>
          <w:p w14:paraId="1CAF147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</w:t>
            </w:r>
          </w:p>
        </w:tc>
        <w:tc>
          <w:tcPr>
            <w:tcW w:w="1010" w:type="dxa"/>
          </w:tcPr>
          <w:p w14:paraId="03B1584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42.30</w:t>
            </w:r>
          </w:p>
        </w:tc>
      </w:tr>
      <w:tr w:rsidR="00980329" w:rsidRPr="00596688" w14:paraId="3D33F581" w14:textId="77777777" w:rsidTr="008F39DD">
        <w:trPr>
          <w:trHeight w:val="211"/>
        </w:trPr>
        <w:tc>
          <w:tcPr>
            <w:tcW w:w="524" w:type="dxa"/>
          </w:tcPr>
          <w:p w14:paraId="146517B2" w14:textId="7DF1226E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487" w:type="dxa"/>
            <w:vAlign w:val="bottom"/>
          </w:tcPr>
          <w:p w14:paraId="093E824C" w14:textId="231CE852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E194CE4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6BA791E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4,5,7,8 (8)</w:t>
            </w:r>
          </w:p>
        </w:tc>
        <w:tc>
          <w:tcPr>
            <w:tcW w:w="892" w:type="dxa"/>
          </w:tcPr>
          <w:p w14:paraId="16954B4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29,96</w:t>
            </w:r>
          </w:p>
        </w:tc>
        <w:tc>
          <w:tcPr>
            <w:tcW w:w="880" w:type="dxa"/>
          </w:tcPr>
          <w:p w14:paraId="787575B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</w:t>
            </w:r>
          </w:p>
        </w:tc>
        <w:tc>
          <w:tcPr>
            <w:tcW w:w="1010" w:type="dxa"/>
          </w:tcPr>
          <w:p w14:paraId="4D331ED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45.30</w:t>
            </w:r>
          </w:p>
        </w:tc>
      </w:tr>
      <w:tr w:rsidR="00980329" w:rsidRPr="00596688" w14:paraId="0BD8061E" w14:textId="77777777" w:rsidTr="008F39DD">
        <w:trPr>
          <w:trHeight w:val="211"/>
        </w:trPr>
        <w:tc>
          <w:tcPr>
            <w:tcW w:w="524" w:type="dxa"/>
          </w:tcPr>
          <w:p w14:paraId="204A769F" w14:textId="26C2D51E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87" w:type="dxa"/>
            <w:vAlign w:val="bottom"/>
          </w:tcPr>
          <w:p w14:paraId="0D5E1AF3" w14:textId="2999348A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E3CA1E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71B517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1,3,4,5,6,7,8,9 (8)</w:t>
            </w:r>
          </w:p>
        </w:tc>
        <w:tc>
          <w:tcPr>
            <w:tcW w:w="892" w:type="dxa"/>
          </w:tcPr>
          <w:p w14:paraId="5E1201F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29,61</w:t>
            </w:r>
          </w:p>
        </w:tc>
        <w:tc>
          <w:tcPr>
            <w:tcW w:w="880" w:type="dxa"/>
          </w:tcPr>
          <w:p w14:paraId="73E1A37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</w:t>
            </w:r>
          </w:p>
        </w:tc>
        <w:tc>
          <w:tcPr>
            <w:tcW w:w="1010" w:type="dxa"/>
          </w:tcPr>
          <w:p w14:paraId="3247E99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44.40</w:t>
            </w:r>
          </w:p>
        </w:tc>
      </w:tr>
      <w:tr w:rsidR="00980329" w:rsidRPr="00596688" w14:paraId="550C175A" w14:textId="77777777" w:rsidTr="008F39DD">
        <w:trPr>
          <w:trHeight w:val="211"/>
        </w:trPr>
        <w:tc>
          <w:tcPr>
            <w:tcW w:w="524" w:type="dxa"/>
          </w:tcPr>
          <w:p w14:paraId="4363AB07" w14:textId="1B769CD1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487" w:type="dxa"/>
            <w:vAlign w:val="bottom"/>
          </w:tcPr>
          <w:p w14:paraId="796F6757" w14:textId="00D5E41C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1DC6885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FA2902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1,3,4,5,6,7,8,9,10,11,12,13 (8)</w:t>
            </w:r>
          </w:p>
        </w:tc>
        <w:tc>
          <w:tcPr>
            <w:tcW w:w="892" w:type="dxa"/>
          </w:tcPr>
          <w:p w14:paraId="5A81203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41,40</w:t>
            </w:r>
          </w:p>
        </w:tc>
        <w:tc>
          <w:tcPr>
            <w:tcW w:w="880" w:type="dxa"/>
          </w:tcPr>
          <w:p w14:paraId="26BD444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1010" w:type="dxa"/>
          </w:tcPr>
          <w:p w14:paraId="45F14C6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38.92</w:t>
            </w:r>
          </w:p>
        </w:tc>
      </w:tr>
      <w:tr w:rsidR="00980329" w:rsidRPr="00596688" w14:paraId="457A2135" w14:textId="77777777" w:rsidTr="008F39DD">
        <w:trPr>
          <w:trHeight w:val="211"/>
        </w:trPr>
        <w:tc>
          <w:tcPr>
            <w:tcW w:w="524" w:type="dxa"/>
          </w:tcPr>
          <w:p w14:paraId="122E3964" w14:textId="306ACB41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487" w:type="dxa"/>
            <w:vAlign w:val="bottom"/>
          </w:tcPr>
          <w:p w14:paraId="4BE8CA09" w14:textId="1C718AAD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C9B9C2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8C258B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4,5,6,7,8 (8)</w:t>
            </w:r>
          </w:p>
        </w:tc>
        <w:tc>
          <w:tcPr>
            <w:tcW w:w="892" w:type="dxa"/>
          </w:tcPr>
          <w:p w14:paraId="12D12D9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29,96</w:t>
            </w:r>
          </w:p>
        </w:tc>
        <w:tc>
          <w:tcPr>
            <w:tcW w:w="880" w:type="dxa"/>
          </w:tcPr>
          <w:p w14:paraId="7DCE783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74E6633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17.20</w:t>
            </w:r>
          </w:p>
        </w:tc>
      </w:tr>
      <w:tr w:rsidR="00980329" w:rsidRPr="00596688" w14:paraId="054E62FA" w14:textId="77777777" w:rsidTr="008F39DD">
        <w:trPr>
          <w:trHeight w:val="211"/>
        </w:trPr>
        <w:tc>
          <w:tcPr>
            <w:tcW w:w="524" w:type="dxa"/>
          </w:tcPr>
          <w:p w14:paraId="7CFBAB5C" w14:textId="0C04417A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487" w:type="dxa"/>
            <w:vAlign w:val="bottom"/>
          </w:tcPr>
          <w:p w14:paraId="7958C671" w14:textId="518B5007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DC1D53C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01E461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3,4,5,7 (7)</w:t>
            </w:r>
          </w:p>
        </w:tc>
        <w:tc>
          <w:tcPr>
            <w:tcW w:w="892" w:type="dxa"/>
          </w:tcPr>
          <w:p w14:paraId="5474FF9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32,16</w:t>
            </w:r>
          </w:p>
        </w:tc>
        <w:tc>
          <w:tcPr>
            <w:tcW w:w="880" w:type="dxa"/>
          </w:tcPr>
          <w:p w14:paraId="277ED05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</w:t>
            </w:r>
          </w:p>
        </w:tc>
        <w:tc>
          <w:tcPr>
            <w:tcW w:w="1010" w:type="dxa"/>
          </w:tcPr>
          <w:p w14:paraId="470AD30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36.80</w:t>
            </w:r>
          </w:p>
        </w:tc>
      </w:tr>
      <w:tr w:rsidR="00980329" w:rsidRPr="00596688" w14:paraId="755AB1F7" w14:textId="77777777" w:rsidTr="008F39DD">
        <w:trPr>
          <w:trHeight w:val="211"/>
        </w:trPr>
        <w:tc>
          <w:tcPr>
            <w:tcW w:w="524" w:type="dxa"/>
          </w:tcPr>
          <w:p w14:paraId="6FB988E0" w14:textId="1A509607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487" w:type="dxa"/>
            <w:vAlign w:val="bottom"/>
          </w:tcPr>
          <w:p w14:paraId="2B37C379" w14:textId="0F9E40B3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552CAB5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4373BC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(8)</w:t>
            </w:r>
          </w:p>
        </w:tc>
        <w:tc>
          <w:tcPr>
            <w:tcW w:w="892" w:type="dxa"/>
          </w:tcPr>
          <w:p w14:paraId="75FBFED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26,32</w:t>
            </w:r>
          </w:p>
        </w:tc>
        <w:tc>
          <w:tcPr>
            <w:tcW w:w="880" w:type="dxa"/>
          </w:tcPr>
          <w:p w14:paraId="5F6CE3A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</w:t>
            </w:r>
          </w:p>
        </w:tc>
        <w:tc>
          <w:tcPr>
            <w:tcW w:w="1010" w:type="dxa"/>
          </w:tcPr>
          <w:p w14:paraId="6F679F6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66.98</w:t>
            </w:r>
          </w:p>
        </w:tc>
      </w:tr>
      <w:tr w:rsidR="00980329" w:rsidRPr="00596688" w14:paraId="33F75BB2" w14:textId="77777777" w:rsidTr="008F39DD">
        <w:trPr>
          <w:trHeight w:val="211"/>
        </w:trPr>
        <w:tc>
          <w:tcPr>
            <w:tcW w:w="524" w:type="dxa"/>
          </w:tcPr>
          <w:p w14:paraId="0BC4B5D4" w14:textId="20984092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487" w:type="dxa"/>
            <w:vAlign w:val="bottom"/>
          </w:tcPr>
          <w:p w14:paraId="336A4DA3" w14:textId="2FDA2949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0313844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B48383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9,11,12,13 (13)</w:t>
            </w:r>
          </w:p>
        </w:tc>
        <w:tc>
          <w:tcPr>
            <w:tcW w:w="892" w:type="dxa"/>
          </w:tcPr>
          <w:p w14:paraId="2CA1293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9,95</w:t>
            </w:r>
          </w:p>
        </w:tc>
        <w:tc>
          <w:tcPr>
            <w:tcW w:w="880" w:type="dxa"/>
          </w:tcPr>
          <w:p w14:paraId="3DB7D6C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</w:t>
            </w:r>
          </w:p>
        </w:tc>
        <w:tc>
          <w:tcPr>
            <w:tcW w:w="1010" w:type="dxa"/>
          </w:tcPr>
          <w:p w14:paraId="50B7BDC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63.82</w:t>
            </w:r>
          </w:p>
        </w:tc>
      </w:tr>
      <w:tr w:rsidR="00980329" w:rsidRPr="00596688" w14:paraId="2BBCFA2F" w14:textId="77777777" w:rsidTr="008F39DD">
        <w:trPr>
          <w:trHeight w:val="211"/>
        </w:trPr>
        <w:tc>
          <w:tcPr>
            <w:tcW w:w="524" w:type="dxa"/>
          </w:tcPr>
          <w:p w14:paraId="15EE0B2A" w14:textId="0BF1D318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487" w:type="dxa"/>
            <w:vAlign w:val="bottom"/>
          </w:tcPr>
          <w:p w14:paraId="3385998D" w14:textId="323C25C3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760808E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C30824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892" w:type="dxa"/>
          </w:tcPr>
          <w:p w14:paraId="2C01DA1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11,73</w:t>
            </w:r>
          </w:p>
        </w:tc>
        <w:tc>
          <w:tcPr>
            <w:tcW w:w="880" w:type="dxa"/>
          </w:tcPr>
          <w:p w14:paraId="5E17B1F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</w:t>
            </w:r>
          </w:p>
        </w:tc>
        <w:tc>
          <w:tcPr>
            <w:tcW w:w="1010" w:type="dxa"/>
          </w:tcPr>
          <w:p w14:paraId="4E12366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11.80</w:t>
            </w:r>
          </w:p>
        </w:tc>
      </w:tr>
      <w:tr w:rsidR="00980329" w:rsidRPr="00596688" w14:paraId="766AB529" w14:textId="77777777" w:rsidTr="008F39DD">
        <w:trPr>
          <w:trHeight w:val="211"/>
        </w:trPr>
        <w:tc>
          <w:tcPr>
            <w:tcW w:w="524" w:type="dxa"/>
          </w:tcPr>
          <w:p w14:paraId="6F3036CD" w14:textId="573C0015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72</w:t>
            </w:r>
          </w:p>
        </w:tc>
        <w:tc>
          <w:tcPr>
            <w:tcW w:w="3487" w:type="dxa"/>
            <w:vAlign w:val="bottom"/>
          </w:tcPr>
          <w:p w14:paraId="0BD6B9D7" w14:textId="07306849" w:rsidR="00980329" w:rsidRPr="00735966" w:rsidRDefault="007A2A04" w:rsidP="007A2A04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ypothetical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47A41BA3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7DC50E5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8</w:t>
            </w:r>
          </w:p>
        </w:tc>
        <w:tc>
          <w:tcPr>
            <w:tcW w:w="892" w:type="dxa"/>
          </w:tcPr>
          <w:p w14:paraId="0BC3D61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27,59</w:t>
            </w:r>
          </w:p>
        </w:tc>
        <w:tc>
          <w:tcPr>
            <w:tcW w:w="880" w:type="dxa"/>
          </w:tcPr>
          <w:p w14:paraId="72F89933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461A34DC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4.60</w:t>
            </w:r>
          </w:p>
        </w:tc>
      </w:tr>
      <w:tr w:rsidR="00980329" w:rsidRPr="00596688" w14:paraId="5A383933" w14:textId="77777777" w:rsidTr="008F39DD">
        <w:trPr>
          <w:trHeight w:val="211"/>
        </w:trPr>
        <w:tc>
          <w:tcPr>
            <w:tcW w:w="524" w:type="dxa"/>
          </w:tcPr>
          <w:p w14:paraId="238A39C5" w14:textId="33DC0098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487" w:type="dxa"/>
            <w:vAlign w:val="bottom"/>
          </w:tcPr>
          <w:p w14:paraId="76B4CC8B" w14:textId="299D334B" w:rsidR="00980329" w:rsidRPr="00735966" w:rsidRDefault="007A2A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117EB0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D9F5E9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11,12 (12)</w:t>
            </w:r>
          </w:p>
        </w:tc>
        <w:tc>
          <w:tcPr>
            <w:tcW w:w="892" w:type="dxa"/>
          </w:tcPr>
          <w:p w14:paraId="45FD209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14,88</w:t>
            </w:r>
          </w:p>
        </w:tc>
        <w:tc>
          <w:tcPr>
            <w:tcW w:w="880" w:type="dxa"/>
          </w:tcPr>
          <w:p w14:paraId="1AD8619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7A2435F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33.90</w:t>
            </w:r>
          </w:p>
        </w:tc>
      </w:tr>
      <w:tr w:rsidR="00980329" w:rsidRPr="00596688" w14:paraId="63F4476D" w14:textId="77777777" w:rsidTr="008F39DD">
        <w:trPr>
          <w:trHeight w:val="211"/>
        </w:trPr>
        <w:tc>
          <w:tcPr>
            <w:tcW w:w="524" w:type="dxa"/>
          </w:tcPr>
          <w:p w14:paraId="3B766B23" w14:textId="1A0F8E54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487" w:type="dxa"/>
            <w:vAlign w:val="bottom"/>
          </w:tcPr>
          <w:p w14:paraId="39F730F8" w14:textId="0615EDE2" w:rsidR="00980329" w:rsidRPr="00735966" w:rsidRDefault="00DE08A2" w:rsidP="00DE08A2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ypothetical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  <w:vAlign w:val="bottom"/>
          </w:tcPr>
          <w:p w14:paraId="5B1E72F5" w14:textId="48911250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  <w:proofErr w:type="spellStart"/>
            <w:r w:rsidRPr="00E9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RecA</w:t>
            </w:r>
            <w:proofErr w:type="spellEnd"/>
            <w:r w:rsidRPr="00E9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-like protein</w:t>
            </w:r>
          </w:p>
        </w:tc>
        <w:tc>
          <w:tcPr>
            <w:tcW w:w="2708" w:type="dxa"/>
          </w:tcPr>
          <w:p w14:paraId="3A2D0B2E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3,5 (5)</w:t>
            </w:r>
          </w:p>
        </w:tc>
        <w:tc>
          <w:tcPr>
            <w:tcW w:w="892" w:type="dxa"/>
          </w:tcPr>
          <w:p w14:paraId="6D12A5F2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40,53</w:t>
            </w:r>
          </w:p>
        </w:tc>
        <w:tc>
          <w:tcPr>
            <w:tcW w:w="880" w:type="dxa"/>
          </w:tcPr>
          <w:p w14:paraId="7F7524A1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4C0B2E19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3.26</w:t>
            </w:r>
          </w:p>
        </w:tc>
      </w:tr>
      <w:tr w:rsidR="00980329" w:rsidRPr="00596688" w14:paraId="4F7C5858" w14:textId="77777777" w:rsidTr="008F39DD">
        <w:trPr>
          <w:trHeight w:val="211"/>
        </w:trPr>
        <w:tc>
          <w:tcPr>
            <w:tcW w:w="524" w:type="dxa"/>
          </w:tcPr>
          <w:p w14:paraId="14011FF5" w14:textId="61D3EE7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87" w:type="dxa"/>
            <w:vAlign w:val="bottom"/>
          </w:tcPr>
          <w:p w14:paraId="2D651257" w14:textId="2CF21664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vAlign w:val="bottom"/>
          </w:tcPr>
          <w:p w14:paraId="197D631B" w14:textId="76BF5D09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9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ssDNA-binding protein</w:t>
            </w:r>
          </w:p>
        </w:tc>
        <w:tc>
          <w:tcPr>
            <w:tcW w:w="2708" w:type="dxa"/>
          </w:tcPr>
          <w:p w14:paraId="7A4FD1E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5,6,7,8,11,13 (7)</w:t>
            </w:r>
          </w:p>
        </w:tc>
        <w:tc>
          <w:tcPr>
            <w:tcW w:w="892" w:type="dxa"/>
          </w:tcPr>
          <w:p w14:paraId="6335907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38,06</w:t>
            </w:r>
          </w:p>
        </w:tc>
        <w:tc>
          <w:tcPr>
            <w:tcW w:w="880" w:type="dxa"/>
          </w:tcPr>
          <w:p w14:paraId="18F432E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6B524DB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13.21</w:t>
            </w:r>
          </w:p>
        </w:tc>
      </w:tr>
      <w:tr w:rsidR="00980329" w:rsidRPr="00596688" w14:paraId="6B36E979" w14:textId="77777777" w:rsidTr="008F39DD">
        <w:trPr>
          <w:trHeight w:val="211"/>
        </w:trPr>
        <w:tc>
          <w:tcPr>
            <w:tcW w:w="524" w:type="dxa"/>
          </w:tcPr>
          <w:p w14:paraId="7C483134" w14:textId="1A6FABFD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487" w:type="dxa"/>
            <w:vAlign w:val="bottom"/>
          </w:tcPr>
          <w:p w14:paraId="70561357" w14:textId="00C46FA6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130D59C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397F95D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(13)</w:t>
            </w:r>
          </w:p>
        </w:tc>
        <w:tc>
          <w:tcPr>
            <w:tcW w:w="892" w:type="dxa"/>
          </w:tcPr>
          <w:p w14:paraId="6EA34C1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97,96</w:t>
            </w:r>
          </w:p>
        </w:tc>
        <w:tc>
          <w:tcPr>
            <w:tcW w:w="880" w:type="dxa"/>
          </w:tcPr>
          <w:p w14:paraId="09AAEE0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25</w:t>
            </w:r>
          </w:p>
        </w:tc>
        <w:tc>
          <w:tcPr>
            <w:tcW w:w="1010" w:type="dxa"/>
          </w:tcPr>
          <w:p w14:paraId="7D7ACDD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31.24</w:t>
            </w:r>
          </w:p>
        </w:tc>
      </w:tr>
      <w:tr w:rsidR="00980329" w:rsidRPr="0074735B" w14:paraId="5E1744C4" w14:textId="77777777" w:rsidTr="008F39DD">
        <w:trPr>
          <w:trHeight w:val="211"/>
        </w:trPr>
        <w:tc>
          <w:tcPr>
            <w:tcW w:w="524" w:type="dxa"/>
          </w:tcPr>
          <w:p w14:paraId="78E073C6" w14:textId="4925C634" w:rsidR="00980329" w:rsidRPr="0074735B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487" w:type="dxa"/>
            <w:vAlign w:val="bottom"/>
          </w:tcPr>
          <w:p w14:paraId="34A7AE49" w14:textId="2D8D5857" w:rsidR="00980329" w:rsidRPr="0074735B" w:rsidRDefault="00980329" w:rsidP="00DE08A2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Gp17</w:t>
            </w:r>
            <w:r w:rsidR="00DE08A2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terminase</w:t>
            </w:r>
            <w:r w:rsidR="00DE08A2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DNA</w:t>
            </w:r>
            <w:r w:rsidR="00DE08A2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packaging</w:t>
            </w:r>
            <w:r w:rsidR="00DE08A2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enzyme</w:t>
            </w:r>
            <w:r w:rsidR="00DE08A2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large</w:t>
            </w:r>
            <w:r w:rsidR="00DE08A2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subunit</w:t>
            </w:r>
          </w:p>
        </w:tc>
        <w:tc>
          <w:tcPr>
            <w:tcW w:w="1537" w:type="dxa"/>
          </w:tcPr>
          <w:p w14:paraId="1FD5EC94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6CE1BD3C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11,12 (11)</w:t>
            </w:r>
          </w:p>
        </w:tc>
        <w:tc>
          <w:tcPr>
            <w:tcW w:w="892" w:type="dxa"/>
          </w:tcPr>
          <w:p w14:paraId="2B258DFA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68,13</w:t>
            </w:r>
          </w:p>
        </w:tc>
        <w:tc>
          <w:tcPr>
            <w:tcW w:w="880" w:type="dxa"/>
          </w:tcPr>
          <w:p w14:paraId="5AC467F1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4</w:t>
            </w:r>
          </w:p>
        </w:tc>
        <w:tc>
          <w:tcPr>
            <w:tcW w:w="1010" w:type="dxa"/>
          </w:tcPr>
          <w:p w14:paraId="3BD46443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10.46</w:t>
            </w:r>
          </w:p>
        </w:tc>
      </w:tr>
      <w:tr w:rsidR="00980329" w:rsidRPr="0074735B" w14:paraId="61BDE026" w14:textId="77777777" w:rsidTr="008F39DD">
        <w:trPr>
          <w:trHeight w:val="211"/>
        </w:trPr>
        <w:tc>
          <w:tcPr>
            <w:tcW w:w="524" w:type="dxa"/>
          </w:tcPr>
          <w:p w14:paraId="38613AEE" w14:textId="493182B2" w:rsidR="00980329" w:rsidRPr="0074735B" w:rsidRDefault="008F39DD" w:rsidP="00A549D1">
            <w:pPr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</w:pPr>
            <w:r w:rsidRPr="0074735B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487" w:type="dxa"/>
            <w:vAlign w:val="bottom"/>
          </w:tcPr>
          <w:p w14:paraId="3DB5F8A8" w14:textId="68B270AD" w:rsidR="00980329" w:rsidRPr="0074735B" w:rsidRDefault="00980329" w:rsidP="00DE08A2">
            <w:pPr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</w:pPr>
            <w:r w:rsidRPr="0074735B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Phage</w:t>
            </w:r>
            <w:r w:rsidR="00DE08A2" w:rsidRPr="0074735B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terminase</w:t>
            </w:r>
            <w:r w:rsidR="00DE08A2" w:rsidRPr="0074735B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large</w:t>
            </w:r>
            <w:r w:rsidR="00DE08A2" w:rsidRPr="0074735B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subunit</w:t>
            </w:r>
          </w:p>
        </w:tc>
        <w:tc>
          <w:tcPr>
            <w:tcW w:w="1537" w:type="dxa"/>
          </w:tcPr>
          <w:p w14:paraId="09111CA0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7083E690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</w:rPr>
            </w:pPr>
            <w:r w:rsidRPr="0074735B">
              <w:rPr>
                <w:rFonts w:ascii="Times" w:hAnsi="Times"/>
                <w:b/>
                <w:i/>
                <w:sz w:val="18"/>
              </w:rPr>
              <w:t>12,13 (13)</w:t>
            </w:r>
          </w:p>
        </w:tc>
        <w:tc>
          <w:tcPr>
            <w:tcW w:w="892" w:type="dxa"/>
          </w:tcPr>
          <w:p w14:paraId="0F31043F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</w:rPr>
            </w:pPr>
            <w:r w:rsidRPr="0074735B">
              <w:rPr>
                <w:rFonts w:ascii="Times" w:hAnsi="Times"/>
                <w:b/>
                <w:i/>
                <w:sz w:val="18"/>
              </w:rPr>
              <w:t>14,29</w:t>
            </w:r>
          </w:p>
        </w:tc>
        <w:tc>
          <w:tcPr>
            <w:tcW w:w="880" w:type="dxa"/>
          </w:tcPr>
          <w:p w14:paraId="667CA7F2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</w:rPr>
            </w:pPr>
            <w:r w:rsidRPr="0074735B">
              <w:rPr>
                <w:rFonts w:ascii="Times" w:hAnsi="Times"/>
                <w:b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5743DE8E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</w:rPr>
            </w:pPr>
            <w:r w:rsidRPr="0074735B">
              <w:rPr>
                <w:rFonts w:ascii="Times" w:hAnsi="Times"/>
                <w:b/>
                <w:i/>
                <w:sz w:val="18"/>
              </w:rPr>
              <w:t>7.32</w:t>
            </w:r>
          </w:p>
        </w:tc>
      </w:tr>
      <w:tr w:rsidR="00980329" w:rsidRPr="00596688" w14:paraId="5CC114F8" w14:textId="77777777" w:rsidTr="008F39DD">
        <w:trPr>
          <w:trHeight w:val="211"/>
        </w:trPr>
        <w:tc>
          <w:tcPr>
            <w:tcW w:w="524" w:type="dxa"/>
          </w:tcPr>
          <w:p w14:paraId="7DA4A5BE" w14:textId="0B6FBD49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487" w:type="dxa"/>
            <w:vAlign w:val="bottom"/>
          </w:tcPr>
          <w:p w14:paraId="4C4D0797" w14:textId="3BCF7F93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2291A6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DE5ABA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9,13 (13)</w:t>
            </w:r>
          </w:p>
        </w:tc>
        <w:tc>
          <w:tcPr>
            <w:tcW w:w="892" w:type="dxa"/>
          </w:tcPr>
          <w:p w14:paraId="2EF6997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12,80</w:t>
            </w:r>
          </w:p>
        </w:tc>
        <w:tc>
          <w:tcPr>
            <w:tcW w:w="880" w:type="dxa"/>
          </w:tcPr>
          <w:p w14:paraId="4569E00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09C4C4D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23.90</w:t>
            </w:r>
          </w:p>
        </w:tc>
      </w:tr>
      <w:tr w:rsidR="00980329" w:rsidRPr="00596688" w14:paraId="0507C694" w14:textId="77777777" w:rsidTr="008F39DD">
        <w:trPr>
          <w:trHeight w:val="211"/>
        </w:trPr>
        <w:tc>
          <w:tcPr>
            <w:tcW w:w="524" w:type="dxa"/>
          </w:tcPr>
          <w:p w14:paraId="6E027DF5" w14:textId="58BD4C18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487" w:type="dxa"/>
            <w:vAlign w:val="bottom"/>
          </w:tcPr>
          <w:p w14:paraId="764E6141" w14:textId="09ECE62F" w:rsidR="00980329" w:rsidRPr="00735966" w:rsidRDefault="00980329" w:rsidP="00DE08A2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proofErr w:type="spellStart"/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Autotransporter</w:t>
            </w:r>
            <w:proofErr w:type="spellEnd"/>
          </w:p>
        </w:tc>
        <w:tc>
          <w:tcPr>
            <w:tcW w:w="1537" w:type="dxa"/>
          </w:tcPr>
          <w:p w14:paraId="37F601C9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73AF499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 (2)</w:t>
            </w:r>
          </w:p>
        </w:tc>
        <w:tc>
          <w:tcPr>
            <w:tcW w:w="892" w:type="dxa"/>
          </w:tcPr>
          <w:p w14:paraId="26A63FC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76,62</w:t>
            </w:r>
          </w:p>
        </w:tc>
        <w:tc>
          <w:tcPr>
            <w:tcW w:w="880" w:type="dxa"/>
          </w:tcPr>
          <w:p w14:paraId="52EA8CB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15</w:t>
            </w:r>
          </w:p>
        </w:tc>
        <w:tc>
          <w:tcPr>
            <w:tcW w:w="1010" w:type="dxa"/>
          </w:tcPr>
          <w:p w14:paraId="0B24276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29.56</w:t>
            </w:r>
          </w:p>
        </w:tc>
      </w:tr>
      <w:tr w:rsidR="00980329" w:rsidRPr="00596688" w14:paraId="6A925124" w14:textId="77777777" w:rsidTr="008F39DD">
        <w:trPr>
          <w:trHeight w:val="211"/>
        </w:trPr>
        <w:tc>
          <w:tcPr>
            <w:tcW w:w="524" w:type="dxa"/>
          </w:tcPr>
          <w:p w14:paraId="562C8758" w14:textId="711D25DC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487" w:type="dxa"/>
            <w:vAlign w:val="bottom"/>
          </w:tcPr>
          <w:p w14:paraId="1659C56E" w14:textId="2BC07E58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CF7C024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792DAE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1,2,3,4,5,6,7,8,9,11,12,13 (7)</w:t>
            </w:r>
          </w:p>
        </w:tc>
        <w:tc>
          <w:tcPr>
            <w:tcW w:w="892" w:type="dxa"/>
          </w:tcPr>
          <w:p w14:paraId="77E3AD3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25,06</w:t>
            </w:r>
          </w:p>
        </w:tc>
        <w:tc>
          <w:tcPr>
            <w:tcW w:w="880" w:type="dxa"/>
          </w:tcPr>
          <w:p w14:paraId="747A3CF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</w:t>
            </w:r>
          </w:p>
        </w:tc>
        <w:tc>
          <w:tcPr>
            <w:tcW w:w="1010" w:type="dxa"/>
          </w:tcPr>
          <w:p w14:paraId="10821CA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61.70</w:t>
            </w:r>
          </w:p>
        </w:tc>
      </w:tr>
      <w:tr w:rsidR="00980329" w:rsidRPr="00596688" w14:paraId="50DE0FA2" w14:textId="77777777" w:rsidTr="008F39DD">
        <w:trPr>
          <w:trHeight w:val="211"/>
        </w:trPr>
        <w:tc>
          <w:tcPr>
            <w:tcW w:w="524" w:type="dxa"/>
          </w:tcPr>
          <w:p w14:paraId="1202A199" w14:textId="06424D68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487" w:type="dxa"/>
            <w:vAlign w:val="bottom"/>
          </w:tcPr>
          <w:p w14:paraId="0A3FB271" w14:textId="007C3C23" w:rsidR="00980329" w:rsidRPr="00735966" w:rsidRDefault="00980329" w:rsidP="003F1437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Ribonucleotide</w:t>
            </w:r>
            <w:r w:rsidR="00DE08A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reductase</w:t>
            </w:r>
            <w:r w:rsidR="00DE08A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of</w:t>
            </w:r>
            <w:r w:rsidR="00DE08A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class</w:t>
            </w:r>
            <w:r w:rsidR="00DE08A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Ia</w:t>
            </w:r>
            <w:proofErr w:type="spellEnd"/>
            <w:r w:rsidR="00DE08A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(aerobic)</w:t>
            </w:r>
            <w:r w:rsidR="00DE08A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alpha</w:t>
            </w:r>
            <w:r w:rsidR="00DE08A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subunit</w:t>
            </w:r>
            <w:r w:rsidR="00DE08A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(EC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1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.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17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.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4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.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1)</w:t>
            </w:r>
          </w:p>
        </w:tc>
        <w:tc>
          <w:tcPr>
            <w:tcW w:w="1537" w:type="dxa"/>
          </w:tcPr>
          <w:p w14:paraId="48AD3CCB" w14:textId="77777777" w:rsidR="00980329" w:rsidRPr="00E949B2" w:rsidRDefault="00980329" w:rsidP="00A549D1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390203E0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3</w:t>
            </w:r>
          </w:p>
        </w:tc>
        <w:tc>
          <w:tcPr>
            <w:tcW w:w="892" w:type="dxa"/>
          </w:tcPr>
          <w:p w14:paraId="1D5B70D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62,00</w:t>
            </w:r>
          </w:p>
        </w:tc>
        <w:tc>
          <w:tcPr>
            <w:tcW w:w="880" w:type="dxa"/>
          </w:tcPr>
          <w:p w14:paraId="580467A8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3C096E6D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1.83</w:t>
            </w:r>
          </w:p>
        </w:tc>
      </w:tr>
      <w:tr w:rsidR="00980329" w:rsidRPr="00B1040D" w14:paraId="6C26EDB5" w14:textId="77777777" w:rsidTr="008F39DD">
        <w:trPr>
          <w:trHeight w:val="211"/>
        </w:trPr>
        <w:tc>
          <w:tcPr>
            <w:tcW w:w="524" w:type="dxa"/>
            <w:shd w:val="clear" w:color="auto" w:fill="FFFFFF" w:themeFill="background1"/>
          </w:tcPr>
          <w:p w14:paraId="78211119" w14:textId="38A03239" w:rsidR="00980329" w:rsidRPr="00735966" w:rsidRDefault="008F39DD" w:rsidP="00A549D1">
            <w:pPr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487" w:type="dxa"/>
            <w:shd w:val="clear" w:color="auto" w:fill="FFFFFF" w:themeFill="background1"/>
            <w:vAlign w:val="bottom"/>
          </w:tcPr>
          <w:p w14:paraId="720A90FE" w14:textId="2E222418" w:rsidR="00980329" w:rsidRPr="00735966" w:rsidRDefault="00980329" w:rsidP="00DE08A2">
            <w:pPr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Phage</w:t>
            </w:r>
            <w:r w:rsidR="00DE08A2" w:rsidRPr="00735966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head</w:t>
            </w:r>
            <w:r w:rsidR="00DE08A2" w:rsidRPr="00735966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completion</w:t>
            </w:r>
            <w:r w:rsidR="00DE08A2" w:rsidRPr="00735966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b/>
                <w:i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  <w:shd w:val="clear" w:color="auto" w:fill="FFFFFF" w:themeFill="background1"/>
          </w:tcPr>
          <w:p w14:paraId="1A6943A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53544BE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</w:rPr>
            </w:pPr>
            <w:r w:rsidRPr="00B1040D">
              <w:rPr>
                <w:rFonts w:ascii="Times" w:hAnsi="Times"/>
                <w:b/>
                <w:i/>
                <w:sz w:val="18"/>
              </w:rPr>
              <w:t>13</w:t>
            </w:r>
          </w:p>
        </w:tc>
        <w:tc>
          <w:tcPr>
            <w:tcW w:w="892" w:type="dxa"/>
            <w:shd w:val="clear" w:color="auto" w:fill="FFFFFF" w:themeFill="background1"/>
          </w:tcPr>
          <w:p w14:paraId="63F1DE7F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</w:rPr>
            </w:pPr>
            <w:r w:rsidRPr="00B1040D">
              <w:rPr>
                <w:rFonts w:ascii="Times" w:hAnsi="Times"/>
                <w:b/>
                <w:i/>
                <w:sz w:val="18"/>
              </w:rPr>
              <w:t>18,50</w:t>
            </w:r>
          </w:p>
        </w:tc>
        <w:tc>
          <w:tcPr>
            <w:tcW w:w="880" w:type="dxa"/>
            <w:shd w:val="clear" w:color="auto" w:fill="FFFFFF" w:themeFill="background1"/>
          </w:tcPr>
          <w:p w14:paraId="50F1A3B3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</w:rPr>
            </w:pPr>
            <w:r w:rsidRPr="00B1040D">
              <w:rPr>
                <w:rFonts w:ascii="Times" w:hAnsi="Times"/>
                <w:b/>
                <w:i/>
                <w:sz w:val="18"/>
              </w:rPr>
              <w:t>1</w:t>
            </w:r>
          </w:p>
        </w:tc>
        <w:tc>
          <w:tcPr>
            <w:tcW w:w="1010" w:type="dxa"/>
            <w:shd w:val="clear" w:color="auto" w:fill="FFFFFF" w:themeFill="background1"/>
          </w:tcPr>
          <w:p w14:paraId="6121E3A4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</w:rPr>
            </w:pPr>
            <w:r w:rsidRPr="00B1040D">
              <w:rPr>
                <w:rFonts w:ascii="Times" w:hAnsi="Times"/>
                <w:b/>
                <w:i/>
                <w:sz w:val="18"/>
              </w:rPr>
              <w:t>8.12</w:t>
            </w:r>
          </w:p>
        </w:tc>
      </w:tr>
      <w:tr w:rsidR="00980329" w:rsidRPr="00596688" w14:paraId="7E823775" w14:textId="77777777" w:rsidTr="008F39DD">
        <w:trPr>
          <w:trHeight w:val="211"/>
        </w:trPr>
        <w:tc>
          <w:tcPr>
            <w:tcW w:w="524" w:type="dxa"/>
          </w:tcPr>
          <w:p w14:paraId="53A0A595" w14:textId="74B38B52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487" w:type="dxa"/>
            <w:vAlign w:val="bottom"/>
          </w:tcPr>
          <w:p w14:paraId="2C7A1E82" w14:textId="29DFF3D5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3F12E7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690E29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4,6 (6)</w:t>
            </w:r>
          </w:p>
        </w:tc>
        <w:tc>
          <w:tcPr>
            <w:tcW w:w="892" w:type="dxa"/>
          </w:tcPr>
          <w:p w14:paraId="6F50FC9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36,51</w:t>
            </w:r>
          </w:p>
        </w:tc>
        <w:tc>
          <w:tcPr>
            <w:tcW w:w="880" w:type="dxa"/>
          </w:tcPr>
          <w:p w14:paraId="10F708D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701C089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15.20</w:t>
            </w:r>
          </w:p>
        </w:tc>
      </w:tr>
      <w:tr w:rsidR="00980329" w:rsidRPr="00596688" w14:paraId="68EAD6FF" w14:textId="77777777" w:rsidTr="008F39DD">
        <w:trPr>
          <w:trHeight w:val="211"/>
        </w:trPr>
        <w:tc>
          <w:tcPr>
            <w:tcW w:w="524" w:type="dxa"/>
          </w:tcPr>
          <w:p w14:paraId="0C9A0D47" w14:textId="26F4C818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487" w:type="dxa"/>
            <w:vAlign w:val="bottom"/>
          </w:tcPr>
          <w:p w14:paraId="6496831B" w14:textId="1EEE4A67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D30898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A1927B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 12,13 (9)</w:t>
            </w:r>
          </w:p>
        </w:tc>
        <w:tc>
          <w:tcPr>
            <w:tcW w:w="892" w:type="dxa"/>
          </w:tcPr>
          <w:p w14:paraId="42161E8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21,37</w:t>
            </w:r>
          </w:p>
        </w:tc>
        <w:tc>
          <w:tcPr>
            <w:tcW w:w="880" w:type="dxa"/>
          </w:tcPr>
          <w:p w14:paraId="659EFD7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1F6E637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52.83</w:t>
            </w:r>
          </w:p>
        </w:tc>
      </w:tr>
      <w:tr w:rsidR="00980329" w:rsidRPr="00596688" w14:paraId="43B7C1F2" w14:textId="77777777" w:rsidTr="008F39DD">
        <w:trPr>
          <w:trHeight w:val="211"/>
        </w:trPr>
        <w:tc>
          <w:tcPr>
            <w:tcW w:w="524" w:type="dxa"/>
          </w:tcPr>
          <w:p w14:paraId="4030B466" w14:textId="17AD0B93" w:rsidR="00980329" w:rsidRPr="00735966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487" w:type="dxa"/>
            <w:vAlign w:val="bottom"/>
          </w:tcPr>
          <w:p w14:paraId="1446DDC4" w14:textId="603FED25" w:rsidR="00980329" w:rsidRPr="00735966" w:rsidRDefault="00980329" w:rsidP="00DE08A2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="00DE08A2"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tail</w:t>
            </w:r>
            <w:r w:rsidR="00DE08A2"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sheath</w:t>
            </w:r>
            <w:r w:rsidR="00DE08A2"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monomer</w:t>
            </w:r>
          </w:p>
        </w:tc>
        <w:tc>
          <w:tcPr>
            <w:tcW w:w="1537" w:type="dxa"/>
          </w:tcPr>
          <w:p w14:paraId="7DB6559B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6FF1E5B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1,2,3,4,5,6,7,8,9,10,11,12,13 (2)</w:t>
            </w:r>
          </w:p>
        </w:tc>
        <w:tc>
          <w:tcPr>
            <w:tcW w:w="892" w:type="dxa"/>
          </w:tcPr>
          <w:p w14:paraId="143C7D6D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117,53</w:t>
            </w:r>
          </w:p>
        </w:tc>
        <w:tc>
          <w:tcPr>
            <w:tcW w:w="880" w:type="dxa"/>
          </w:tcPr>
          <w:p w14:paraId="6FA47571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31</w:t>
            </w:r>
          </w:p>
        </w:tc>
        <w:tc>
          <w:tcPr>
            <w:tcW w:w="1010" w:type="dxa"/>
          </w:tcPr>
          <w:p w14:paraId="133A6EC2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41.14</w:t>
            </w:r>
          </w:p>
        </w:tc>
      </w:tr>
      <w:tr w:rsidR="00980329" w:rsidRPr="00596688" w14:paraId="2489C5A4" w14:textId="77777777" w:rsidTr="008F39DD">
        <w:trPr>
          <w:trHeight w:val="211"/>
        </w:trPr>
        <w:tc>
          <w:tcPr>
            <w:tcW w:w="524" w:type="dxa"/>
            <w:shd w:val="clear" w:color="auto" w:fill="FFFFFF" w:themeFill="background1"/>
          </w:tcPr>
          <w:p w14:paraId="47727DED" w14:textId="64A1CB7C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487" w:type="dxa"/>
            <w:shd w:val="clear" w:color="auto" w:fill="FFFFFF" w:themeFill="background1"/>
            <w:vAlign w:val="bottom"/>
          </w:tcPr>
          <w:p w14:paraId="7B9846F7" w14:textId="34025C3B" w:rsidR="00980329" w:rsidRPr="00735966" w:rsidRDefault="00DE08A2" w:rsidP="00DE08A2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ypothetical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  <w:shd w:val="clear" w:color="auto" w:fill="FFFFFF" w:themeFill="background1"/>
          </w:tcPr>
          <w:p w14:paraId="1BE75AB5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158F97AA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9</w:t>
            </w:r>
          </w:p>
        </w:tc>
        <w:tc>
          <w:tcPr>
            <w:tcW w:w="892" w:type="dxa"/>
            <w:shd w:val="clear" w:color="auto" w:fill="FFFFFF" w:themeFill="background1"/>
          </w:tcPr>
          <w:p w14:paraId="40BA1A4B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20,79</w:t>
            </w:r>
          </w:p>
        </w:tc>
        <w:tc>
          <w:tcPr>
            <w:tcW w:w="880" w:type="dxa"/>
            <w:shd w:val="clear" w:color="auto" w:fill="FFFFFF" w:themeFill="background1"/>
          </w:tcPr>
          <w:p w14:paraId="3E8F784D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  <w:shd w:val="clear" w:color="auto" w:fill="FFFFFF" w:themeFill="background1"/>
          </w:tcPr>
          <w:p w14:paraId="2106FFA3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4.86</w:t>
            </w:r>
          </w:p>
        </w:tc>
      </w:tr>
      <w:tr w:rsidR="00980329" w:rsidRPr="00596688" w14:paraId="2DB869ED" w14:textId="77777777" w:rsidTr="008F39DD">
        <w:trPr>
          <w:trHeight w:val="211"/>
        </w:trPr>
        <w:tc>
          <w:tcPr>
            <w:tcW w:w="524" w:type="dxa"/>
          </w:tcPr>
          <w:p w14:paraId="089358B2" w14:textId="77777777" w:rsidR="00735966" w:rsidRPr="00735966" w:rsidRDefault="00735966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</w:p>
          <w:p w14:paraId="0ACF2199" w14:textId="2E084005" w:rsidR="00980329" w:rsidRPr="00735966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140</w:t>
            </w:r>
          </w:p>
        </w:tc>
        <w:tc>
          <w:tcPr>
            <w:tcW w:w="3487" w:type="dxa"/>
            <w:vAlign w:val="bottom"/>
          </w:tcPr>
          <w:p w14:paraId="546FEB9C" w14:textId="618EFD67" w:rsidR="00980329" w:rsidRPr="00735966" w:rsidRDefault="00DE08A2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vAlign w:val="bottom"/>
          </w:tcPr>
          <w:p w14:paraId="64AEA100" w14:textId="441AD139" w:rsidR="00980329" w:rsidRPr="00735966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7359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Tail sheath stabilizer and </w:t>
            </w:r>
            <w:r w:rsidRPr="007359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completion protein</w:t>
            </w:r>
          </w:p>
        </w:tc>
        <w:tc>
          <w:tcPr>
            <w:tcW w:w="2708" w:type="dxa"/>
          </w:tcPr>
          <w:p w14:paraId="1A637B55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lastRenderedPageBreak/>
              <w:t>1,2,3,4,5,8 (4)</w:t>
            </w:r>
          </w:p>
        </w:tc>
        <w:tc>
          <w:tcPr>
            <w:tcW w:w="892" w:type="dxa"/>
          </w:tcPr>
          <w:p w14:paraId="757F28CB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51,67</w:t>
            </w:r>
          </w:p>
        </w:tc>
        <w:tc>
          <w:tcPr>
            <w:tcW w:w="880" w:type="dxa"/>
          </w:tcPr>
          <w:p w14:paraId="2A4CE770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9</w:t>
            </w:r>
          </w:p>
        </w:tc>
        <w:tc>
          <w:tcPr>
            <w:tcW w:w="1010" w:type="dxa"/>
          </w:tcPr>
          <w:p w14:paraId="6357788B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26.91</w:t>
            </w:r>
          </w:p>
        </w:tc>
      </w:tr>
      <w:tr w:rsidR="00980329" w:rsidRPr="00596688" w14:paraId="2ED856F0" w14:textId="77777777" w:rsidTr="008F39DD">
        <w:trPr>
          <w:trHeight w:val="211"/>
        </w:trPr>
        <w:tc>
          <w:tcPr>
            <w:tcW w:w="524" w:type="dxa"/>
          </w:tcPr>
          <w:p w14:paraId="47579D75" w14:textId="0D8CCFD8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lastRenderedPageBreak/>
              <w:t>142</w:t>
            </w:r>
          </w:p>
        </w:tc>
        <w:tc>
          <w:tcPr>
            <w:tcW w:w="3487" w:type="dxa"/>
            <w:vAlign w:val="bottom"/>
          </w:tcPr>
          <w:p w14:paraId="16C4857D" w14:textId="1682A5A8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C41BE7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1349B9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3,4,5,6 (5)</w:t>
            </w:r>
          </w:p>
        </w:tc>
        <w:tc>
          <w:tcPr>
            <w:tcW w:w="892" w:type="dxa"/>
          </w:tcPr>
          <w:p w14:paraId="6A41F12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41,07</w:t>
            </w:r>
          </w:p>
        </w:tc>
        <w:tc>
          <w:tcPr>
            <w:tcW w:w="880" w:type="dxa"/>
          </w:tcPr>
          <w:p w14:paraId="7ECE5F2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4E26500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10.20</w:t>
            </w:r>
          </w:p>
        </w:tc>
      </w:tr>
      <w:tr w:rsidR="00980329" w:rsidRPr="00B1040D" w14:paraId="182F014C" w14:textId="77777777" w:rsidTr="008F39DD">
        <w:trPr>
          <w:trHeight w:val="211"/>
        </w:trPr>
        <w:tc>
          <w:tcPr>
            <w:tcW w:w="524" w:type="dxa"/>
          </w:tcPr>
          <w:p w14:paraId="17BE470F" w14:textId="77777777" w:rsidR="00735966" w:rsidRPr="00735966" w:rsidRDefault="00735966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</w:p>
          <w:p w14:paraId="4ED5AFF5" w14:textId="6E0E44A4" w:rsidR="00980329" w:rsidRPr="00735966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487" w:type="dxa"/>
            <w:vAlign w:val="bottom"/>
          </w:tcPr>
          <w:p w14:paraId="3C8BF27B" w14:textId="54CEBFA5" w:rsidR="00980329" w:rsidRPr="00735966" w:rsidRDefault="00DE08A2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vAlign w:val="bottom"/>
          </w:tcPr>
          <w:p w14:paraId="5FE2227D" w14:textId="54B974F6" w:rsidR="00980329" w:rsidRPr="00735966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7359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Head completion adaptor; neck </w:t>
            </w:r>
          </w:p>
        </w:tc>
        <w:tc>
          <w:tcPr>
            <w:tcW w:w="2708" w:type="dxa"/>
          </w:tcPr>
          <w:p w14:paraId="0151EC08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3,4,5,6,7 (7)</w:t>
            </w:r>
          </w:p>
        </w:tc>
        <w:tc>
          <w:tcPr>
            <w:tcW w:w="892" w:type="dxa"/>
          </w:tcPr>
          <w:p w14:paraId="3ED8A17C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28,45</w:t>
            </w:r>
          </w:p>
        </w:tc>
        <w:tc>
          <w:tcPr>
            <w:tcW w:w="880" w:type="dxa"/>
          </w:tcPr>
          <w:p w14:paraId="17B7DCD4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4</w:t>
            </w:r>
          </w:p>
        </w:tc>
        <w:tc>
          <w:tcPr>
            <w:tcW w:w="1010" w:type="dxa"/>
          </w:tcPr>
          <w:p w14:paraId="039F7A99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18.40</w:t>
            </w:r>
          </w:p>
        </w:tc>
      </w:tr>
      <w:tr w:rsidR="00980329" w:rsidRPr="00596688" w14:paraId="6BD00044" w14:textId="77777777" w:rsidTr="008F39DD">
        <w:trPr>
          <w:trHeight w:val="211"/>
        </w:trPr>
        <w:tc>
          <w:tcPr>
            <w:tcW w:w="524" w:type="dxa"/>
          </w:tcPr>
          <w:p w14:paraId="11487E7B" w14:textId="346C4A1B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487" w:type="dxa"/>
            <w:vAlign w:val="bottom"/>
          </w:tcPr>
          <w:p w14:paraId="5E517F8C" w14:textId="47057C4D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7970DE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8FC396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 (1)</w:t>
            </w:r>
          </w:p>
        </w:tc>
        <w:tc>
          <w:tcPr>
            <w:tcW w:w="892" w:type="dxa"/>
          </w:tcPr>
          <w:p w14:paraId="7F339F3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31,89</w:t>
            </w:r>
          </w:p>
        </w:tc>
        <w:tc>
          <w:tcPr>
            <w:tcW w:w="880" w:type="dxa"/>
          </w:tcPr>
          <w:p w14:paraId="7A6F65E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</w:t>
            </w:r>
          </w:p>
        </w:tc>
        <w:tc>
          <w:tcPr>
            <w:tcW w:w="1010" w:type="dxa"/>
          </w:tcPr>
          <w:p w14:paraId="1EA645C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35.16</w:t>
            </w:r>
          </w:p>
        </w:tc>
      </w:tr>
      <w:tr w:rsidR="00980329" w:rsidRPr="00596688" w14:paraId="1801F01C" w14:textId="77777777" w:rsidTr="008F39DD">
        <w:trPr>
          <w:trHeight w:val="211"/>
        </w:trPr>
        <w:tc>
          <w:tcPr>
            <w:tcW w:w="524" w:type="dxa"/>
          </w:tcPr>
          <w:p w14:paraId="2C2E8C47" w14:textId="3963B178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487" w:type="dxa"/>
            <w:vAlign w:val="bottom"/>
          </w:tcPr>
          <w:p w14:paraId="25A71F26" w14:textId="6591705D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762C4C2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4322F2A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 (4)</w:t>
            </w:r>
          </w:p>
        </w:tc>
        <w:tc>
          <w:tcPr>
            <w:tcW w:w="892" w:type="dxa"/>
          </w:tcPr>
          <w:p w14:paraId="2EC503D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66,07</w:t>
            </w:r>
          </w:p>
        </w:tc>
        <w:tc>
          <w:tcPr>
            <w:tcW w:w="880" w:type="dxa"/>
          </w:tcPr>
          <w:p w14:paraId="5731D20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</w:t>
            </w:r>
          </w:p>
        </w:tc>
        <w:tc>
          <w:tcPr>
            <w:tcW w:w="1010" w:type="dxa"/>
          </w:tcPr>
          <w:p w14:paraId="2D5459B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36.20</w:t>
            </w:r>
          </w:p>
        </w:tc>
      </w:tr>
      <w:tr w:rsidR="00980329" w:rsidRPr="00596688" w14:paraId="702ABFD7" w14:textId="77777777" w:rsidTr="008F39DD">
        <w:trPr>
          <w:trHeight w:val="211"/>
        </w:trPr>
        <w:tc>
          <w:tcPr>
            <w:tcW w:w="524" w:type="dxa"/>
          </w:tcPr>
          <w:p w14:paraId="6D8B96E8" w14:textId="409C2342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487" w:type="dxa"/>
            <w:vAlign w:val="bottom"/>
          </w:tcPr>
          <w:p w14:paraId="1D6531F9" w14:textId="1D239A76" w:rsidR="00980329" w:rsidRPr="00735966" w:rsidRDefault="00DE08A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E3AE21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40074E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1,2,3,4,6,7,8,9,10,11 (11)</w:t>
            </w:r>
          </w:p>
        </w:tc>
        <w:tc>
          <w:tcPr>
            <w:tcW w:w="892" w:type="dxa"/>
          </w:tcPr>
          <w:p w14:paraId="6090C47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21,66</w:t>
            </w:r>
          </w:p>
        </w:tc>
        <w:tc>
          <w:tcPr>
            <w:tcW w:w="880" w:type="dxa"/>
          </w:tcPr>
          <w:p w14:paraId="2CCEC6B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13A9B25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11.60</w:t>
            </w:r>
          </w:p>
        </w:tc>
      </w:tr>
      <w:tr w:rsidR="00980329" w:rsidRPr="00596688" w14:paraId="79EFF692" w14:textId="77777777" w:rsidTr="008F39DD">
        <w:trPr>
          <w:trHeight w:val="211"/>
        </w:trPr>
        <w:tc>
          <w:tcPr>
            <w:tcW w:w="524" w:type="dxa"/>
          </w:tcPr>
          <w:p w14:paraId="093F4AF5" w14:textId="41016C93" w:rsidR="00980329" w:rsidRPr="00735966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487" w:type="dxa"/>
            <w:vAlign w:val="bottom"/>
          </w:tcPr>
          <w:p w14:paraId="330E82F5" w14:textId="0B7FF5AA" w:rsidR="00980329" w:rsidRPr="00735966" w:rsidRDefault="00DE08A2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vAlign w:val="bottom"/>
          </w:tcPr>
          <w:p w14:paraId="4EC2C18D" w14:textId="3ED70F94" w:rsidR="00980329" w:rsidRPr="00735966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7359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Baseplate wedge</w:t>
            </w:r>
          </w:p>
        </w:tc>
        <w:tc>
          <w:tcPr>
            <w:tcW w:w="2708" w:type="dxa"/>
          </w:tcPr>
          <w:p w14:paraId="2088222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1,2,3 (2)</w:t>
            </w:r>
          </w:p>
        </w:tc>
        <w:tc>
          <w:tcPr>
            <w:tcW w:w="892" w:type="dxa"/>
          </w:tcPr>
          <w:p w14:paraId="2193FE07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136,79</w:t>
            </w:r>
          </w:p>
        </w:tc>
        <w:tc>
          <w:tcPr>
            <w:tcW w:w="880" w:type="dxa"/>
          </w:tcPr>
          <w:p w14:paraId="458518AD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11</w:t>
            </w:r>
          </w:p>
        </w:tc>
        <w:tc>
          <w:tcPr>
            <w:tcW w:w="1010" w:type="dxa"/>
          </w:tcPr>
          <w:p w14:paraId="1E107F4A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11.85</w:t>
            </w:r>
          </w:p>
        </w:tc>
      </w:tr>
      <w:tr w:rsidR="00980329" w:rsidRPr="00596688" w14:paraId="27CC627A" w14:textId="77777777" w:rsidTr="008F39DD">
        <w:trPr>
          <w:trHeight w:val="211"/>
        </w:trPr>
        <w:tc>
          <w:tcPr>
            <w:tcW w:w="524" w:type="dxa"/>
          </w:tcPr>
          <w:p w14:paraId="0538AFD1" w14:textId="6EAF15D2" w:rsidR="00980329" w:rsidRPr="00735966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487" w:type="dxa"/>
            <w:vAlign w:val="bottom"/>
          </w:tcPr>
          <w:p w14:paraId="05D34431" w14:textId="6DC3BC6A" w:rsidR="00980329" w:rsidRPr="00735966" w:rsidRDefault="00DE08A2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b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vAlign w:val="bottom"/>
          </w:tcPr>
          <w:p w14:paraId="14EBB6BD" w14:textId="75397680" w:rsidR="00980329" w:rsidRPr="00735966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73596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Baseplate wedge</w:t>
            </w:r>
          </w:p>
        </w:tc>
        <w:tc>
          <w:tcPr>
            <w:tcW w:w="2708" w:type="dxa"/>
          </w:tcPr>
          <w:p w14:paraId="31CE2736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12,13 (12)</w:t>
            </w:r>
          </w:p>
        </w:tc>
        <w:tc>
          <w:tcPr>
            <w:tcW w:w="892" w:type="dxa"/>
          </w:tcPr>
          <w:p w14:paraId="4CC2FF15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15,07</w:t>
            </w:r>
          </w:p>
        </w:tc>
        <w:tc>
          <w:tcPr>
            <w:tcW w:w="880" w:type="dxa"/>
          </w:tcPr>
          <w:p w14:paraId="6FC0B8D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3</w:t>
            </w:r>
          </w:p>
        </w:tc>
        <w:tc>
          <w:tcPr>
            <w:tcW w:w="1010" w:type="dxa"/>
          </w:tcPr>
          <w:p w14:paraId="4F812099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22.50</w:t>
            </w:r>
          </w:p>
        </w:tc>
      </w:tr>
      <w:tr w:rsidR="00980329" w:rsidRPr="00596688" w14:paraId="59946857" w14:textId="77777777" w:rsidTr="008F39DD">
        <w:trPr>
          <w:trHeight w:val="211"/>
        </w:trPr>
        <w:tc>
          <w:tcPr>
            <w:tcW w:w="524" w:type="dxa"/>
          </w:tcPr>
          <w:p w14:paraId="041135AD" w14:textId="4DE511FF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487" w:type="dxa"/>
            <w:vAlign w:val="bottom"/>
          </w:tcPr>
          <w:p w14:paraId="66EAB471" w14:textId="2F9EF10B" w:rsidR="00980329" w:rsidRPr="00735966" w:rsidRDefault="00DE08A2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5192FE3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424EF354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9</w:t>
            </w:r>
          </w:p>
        </w:tc>
        <w:tc>
          <w:tcPr>
            <w:tcW w:w="892" w:type="dxa"/>
          </w:tcPr>
          <w:p w14:paraId="69D9AB84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21,97</w:t>
            </w:r>
          </w:p>
        </w:tc>
        <w:tc>
          <w:tcPr>
            <w:tcW w:w="880" w:type="dxa"/>
          </w:tcPr>
          <w:p w14:paraId="5E95C42A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32935799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4.74</w:t>
            </w:r>
          </w:p>
        </w:tc>
      </w:tr>
      <w:tr w:rsidR="00980329" w:rsidRPr="00596688" w14:paraId="2951F131" w14:textId="77777777" w:rsidTr="008F39DD">
        <w:trPr>
          <w:trHeight w:val="211"/>
        </w:trPr>
        <w:tc>
          <w:tcPr>
            <w:tcW w:w="524" w:type="dxa"/>
          </w:tcPr>
          <w:p w14:paraId="22F570CD" w14:textId="67F0557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487" w:type="dxa"/>
            <w:vAlign w:val="bottom"/>
          </w:tcPr>
          <w:p w14:paraId="2D73B0B1" w14:textId="3A33261D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A4E3D0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68847B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892" w:type="dxa"/>
          </w:tcPr>
          <w:p w14:paraId="2534930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10,13</w:t>
            </w:r>
          </w:p>
        </w:tc>
        <w:tc>
          <w:tcPr>
            <w:tcW w:w="880" w:type="dxa"/>
          </w:tcPr>
          <w:p w14:paraId="6CF9089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28CBB0F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12.80</w:t>
            </w:r>
          </w:p>
        </w:tc>
      </w:tr>
      <w:tr w:rsidR="00980329" w:rsidRPr="00596688" w14:paraId="0252112E" w14:textId="77777777" w:rsidTr="008F39DD">
        <w:trPr>
          <w:trHeight w:val="211"/>
        </w:trPr>
        <w:tc>
          <w:tcPr>
            <w:tcW w:w="524" w:type="dxa"/>
          </w:tcPr>
          <w:p w14:paraId="2787EE0A" w14:textId="0A0B199D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487" w:type="dxa"/>
            <w:vAlign w:val="bottom"/>
          </w:tcPr>
          <w:p w14:paraId="479EB460" w14:textId="318907C7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E7A9CF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0E4A49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7,8 (8)</w:t>
            </w:r>
          </w:p>
        </w:tc>
        <w:tc>
          <w:tcPr>
            <w:tcW w:w="892" w:type="dxa"/>
          </w:tcPr>
          <w:p w14:paraId="4E8C290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18,34</w:t>
            </w:r>
          </w:p>
        </w:tc>
        <w:tc>
          <w:tcPr>
            <w:tcW w:w="880" w:type="dxa"/>
          </w:tcPr>
          <w:p w14:paraId="720EAD0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381114A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26.20</w:t>
            </w:r>
          </w:p>
        </w:tc>
      </w:tr>
      <w:tr w:rsidR="00980329" w:rsidRPr="00596688" w14:paraId="47539A78" w14:textId="77777777" w:rsidTr="008F39DD">
        <w:trPr>
          <w:trHeight w:val="211"/>
        </w:trPr>
        <w:tc>
          <w:tcPr>
            <w:tcW w:w="524" w:type="dxa"/>
          </w:tcPr>
          <w:p w14:paraId="037D2EDA" w14:textId="66E240AC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487" w:type="dxa"/>
            <w:vAlign w:val="bottom"/>
          </w:tcPr>
          <w:p w14:paraId="2169C244" w14:textId="13BCC8FB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14E792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6A8AC4D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1,2,3,4,13 (2)</w:t>
            </w:r>
          </w:p>
        </w:tc>
        <w:tc>
          <w:tcPr>
            <w:tcW w:w="892" w:type="dxa"/>
          </w:tcPr>
          <w:p w14:paraId="68ADD60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57,94</w:t>
            </w:r>
          </w:p>
        </w:tc>
        <w:tc>
          <w:tcPr>
            <w:tcW w:w="880" w:type="dxa"/>
          </w:tcPr>
          <w:p w14:paraId="6FF7A7C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</w:t>
            </w:r>
          </w:p>
        </w:tc>
        <w:tc>
          <w:tcPr>
            <w:tcW w:w="1010" w:type="dxa"/>
          </w:tcPr>
          <w:p w14:paraId="0AED293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30.20</w:t>
            </w:r>
          </w:p>
        </w:tc>
      </w:tr>
      <w:tr w:rsidR="00980329" w:rsidRPr="00596688" w14:paraId="4A3CA628" w14:textId="77777777" w:rsidTr="008F39DD">
        <w:trPr>
          <w:trHeight w:val="211"/>
        </w:trPr>
        <w:tc>
          <w:tcPr>
            <w:tcW w:w="524" w:type="dxa"/>
          </w:tcPr>
          <w:p w14:paraId="331C61E7" w14:textId="10D7FFDF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487" w:type="dxa"/>
            <w:vAlign w:val="bottom"/>
          </w:tcPr>
          <w:p w14:paraId="6D59C5DB" w14:textId="0A53C6E6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80861B7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6499666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 (1)</w:t>
            </w:r>
          </w:p>
        </w:tc>
        <w:tc>
          <w:tcPr>
            <w:tcW w:w="892" w:type="dxa"/>
          </w:tcPr>
          <w:p w14:paraId="6BFA246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87,30</w:t>
            </w:r>
          </w:p>
        </w:tc>
        <w:tc>
          <w:tcPr>
            <w:tcW w:w="880" w:type="dxa"/>
          </w:tcPr>
          <w:p w14:paraId="7652887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15</w:t>
            </w:r>
          </w:p>
        </w:tc>
        <w:tc>
          <w:tcPr>
            <w:tcW w:w="1010" w:type="dxa"/>
          </w:tcPr>
          <w:p w14:paraId="5749EE0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23.12</w:t>
            </w:r>
          </w:p>
        </w:tc>
      </w:tr>
      <w:tr w:rsidR="00980329" w:rsidRPr="00B1040D" w14:paraId="2E903A75" w14:textId="77777777" w:rsidTr="008F39DD">
        <w:trPr>
          <w:trHeight w:val="211"/>
        </w:trPr>
        <w:tc>
          <w:tcPr>
            <w:tcW w:w="524" w:type="dxa"/>
          </w:tcPr>
          <w:p w14:paraId="7C057BFD" w14:textId="497FCB61" w:rsidR="00980329" w:rsidRPr="00636AAF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487" w:type="dxa"/>
            <w:vAlign w:val="bottom"/>
          </w:tcPr>
          <w:p w14:paraId="13BF27CC" w14:textId="434AE1E7" w:rsidR="00980329" w:rsidRPr="00636AAF" w:rsidRDefault="00980329" w:rsidP="00D02F72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portal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vertex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of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the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head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T4</w:t>
            </w:r>
            <w:r w:rsidR="003F1437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-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like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Gp20</w:t>
            </w:r>
          </w:p>
        </w:tc>
        <w:tc>
          <w:tcPr>
            <w:tcW w:w="1537" w:type="dxa"/>
          </w:tcPr>
          <w:p w14:paraId="276679B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158AC63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1,2,3,4,5 (3)</w:t>
            </w:r>
          </w:p>
        </w:tc>
        <w:tc>
          <w:tcPr>
            <w:tcW w:w="892" w:type="dxa"/>
          </w:tcPr>
          <w:p w14:paraId="61DA274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66,31</w:t>
            </w:r>
          </w:p>
        </w:tc>
        <w:tc>
          <w:tcPr>
            <w:tcW w:w="880" w:type="dxa"/>
          </w:tcPr>
          <w:p w14:paraId="0922D745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20</w:t>
            </w:r>
          </w:p>
        </w:tc>
        <w:tc>
          <w:tcPr>
            <w:tcW w:w="1010" w:type="dxa"/>
          </w:tcPr>
          <w:p w14:paraId="18A9362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43.00</w:t>
            </w:r>
          </w:p>
        </w:tc>
      </w:tr>
      <w:tr w:rsidR="00980329" w:rsidRPr="00596688" w14:paraId="383CB5B4" w14:textId="77777777" w:rsidTr="008F39DD">
        <w:trPr>
          <w:trHeight w:val="211"/>
        </w:trPr>
        <w:tc>
          <w:tcPr>
            <w:tcW w:w="524" w:type="dxa"/>
          </w:tcPr>
          <w:p w14:paraId="3BC7C686" w14:textId="46AA190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487" w:type="dxa"/>
            <w:vAlign w:val="bottom"/>
          </w:tcPr>
          <w:p w14:paraId="6E1F79BC" w14:textId="72FFD115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88E1C54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0EE1A64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12,13</w:t>
            </w:r>
          </w:p>
        </w:tc>
        <w:tc>
          <w:tcPr>
            <w:tcW w:w="892" w:type="dxa"/>
          </w:tcPr>
          <w:p w14:paraId="01B38FA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9,01</w:t>
            </w:r>
          </w:p>
        </w:tc>
        <w:tc>
          <w:tcPr>
            <w:tcW w:w="880" w:type="dxa"/>
          </w:tcPr>
          <w:p w14:paraId="609B18E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</w:t>
            </w:r>
          </w:p>
        </w:tc>
        <w:tc>
          <w:tcPr>
            <w:tcW w:w="1010" w:type="dxa"/>
          </w:tcPr>
          <w:p w14:paraId="3916BC2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27.30</w:t>
            </w:r>
          </w:p>
        </w:tc>
      </w:tr>
      <w:tr w:rsidR="00980329" w:rsidRPr="00596688" w14:paraId="2A3CCAC7" w14:textId="77777777" w:rsidTr="008F39DD">
        <w:trPr>
          <w:trHeight w:val="211"/>
        </w:trPr>
        <w:tc>
          <w:tcPr>
            <w:tcW w:w="524" w:type="dxa"/>
          </w:tcPr>
          <w:p w14:paraId="01879F94" w14:textId="068E5A97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487" w:type="dxa"/>
            <w:vAlign w:val="bottom"/>
          </w:tcPr>
          <w:p w14:paraId="0C138134" w14:textId="5FD21D2B" w:rsidR="00980329" w:rsidRPr="00735966" w:rsidRDefault="00980329" w:rsidP="003F1437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Topoisomerase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IV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subunit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A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(EC</w:t>
            </w:r>
            <w:r w:rsidR="003F1437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</w:t>
            </w:r>
            <w:r w:rsidR="003F1437" w:rsidRPr="00735966">
              <w:rPr>
                <w:rFonts w:ascii="Times" w:hAnsi="Times" w:cs="Arial"/>
                <w:color w:val="000000"/>
                <w:sz w:val="18"/>
                <w:szCs w:val="18"/>
              </w:rPr>
              <w:t>.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99</w:t>
            </w:r>
            <w:r w:rsidR="003F1437" w:rsidRPr="00735966">
              <w:rPr>
                <w:rFonts w:ascii="Times" w:hAnsi="Times" w:cs="Arial"/>
                <w:color w:val="000000"/>
                <w:sz w:val="18"/>
                <w:szCs w:val="18"/>
              </w:rPr>
              <w:t>.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1</w:t>
            </w:r>
            <w:r w:rsidR="003F1437" w:rsidRPr="00735966">
              <w:rPr>
                <w:rFonts w:ascii="Times" w:hAnsi="Times" w:cs="Arial"/>
                <w:color w:val="000000"/>
                <w:sz w:val="18"/>
                <w:szCs w:val="18"/>
              </w:rPr>
              <w:t>-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</w:tcPr>
          <w:p w14:paraId="63504DF4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ACB6DF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3,4,5,6,7,8,9,10,11,12,13 (9)</w:t>
            </w:r>
          </w:p>
        </w:tc>
        <w:tc>
          <w:tcPr>
            <w:tcW w:w="892" w:type="dxa"/>
          </w:tcPr>
          <w:p w14:paraId="0946A54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44,81</w:t>
            </w:r>
          </w:p>
        </w:tc>
        <w:tc>
          <w:tcPr>
            <w:tcW w:w="880" w:type="dxa"/>
          </w:tcPr>
          <w:p w14:paraId="763E602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51FB216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16.96</w:t>
            </w:r>
          </w:p>
        </w:tc>
      </w:tr>
      <w:tr w:rsidR="00980329" w:rsidRPr="00596688" w14:paraId="3E5CF4EA" w14:textId="77777777" w:rsidTr="008F39DD">
        <w:trPr>
          <w:trHeight w:val="211"/>
        </w:trPr>
        <w:tc>
          <w:tcPr>
            <w:tcW w:w="524" w:type="dxa"/>
          </w:tcPr>
          <w:p w14:paraId="172F4569" w14:textId="1E3605CF" w:rsidR="00980329" w:rsidRPr="00636AAF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487" w:type="dxa"/>
            <w:vAlign w:val="bottom"/>
          </w:tcPr>
          <w:p w14:paraId="793BF8C6" w14:textId="44760376" w:rsidR="00980329" w:rsidRPr="00636AAF" w:rsidRDefault="00980329" w:rsidP="00D02F72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prohead</w:t>
            </w:r>
            <w:proofErr w:type="spellEnd"/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core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0CC3C4E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D64DCC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1,2,3,4,5,6,7,8,9,10,11,12,13 (11)</w:t>
            </w:r>
          </w:p>
        </w:tc>
        <w:tc>
          <w:tcPr>
            <w:tcW w:w="892" w:type="dxa"/>
          </w:tcPr>
          <w:p w14:paraId="3177A859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22,97</w:t>
            </w:r>
          </w:p>
        </w:tc>
        <w:tc>
          <w:tcPr>
            <w:tcW w:w="880" w:type="dxa"/>
          </w:tcPr>
          <w:p w14:paraId="56822C2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7</w:t>
            </w:r>
          </w:p>
        </w:tc>
        <w:tc>
          <w:tcPr>
            <w:tcW w:w="1010" w:type="dxa"/>
          </w:tcPr>
          <w:p w14:paraId="5AE5D659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36.20</w:t>
            </w:r>
          </w:p>
        </w:tc>
      </w:tr>
      <w:tr w:rsidR="00980329" w:rsidRPr="00596688" w14:paraId="2A921619" w14:textId="77777777" w:rsidTr="008F39DD">
        <w:trPr>
          <w:trHeight w:val="211"/>
        </w:trPr>
        <w:tc>
          <w:tcPr>
            <w:tcW w:w="524" w:type="dxa"/>
          </w:tcPr>
          <w:p w14:paraId="41744BC5" w14:textId="19899D75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487" w:type="dxa"/>
            <w:vAlign w:val="bottom"/>
          </w:tcPr>
          <w:p w14:paraId="0F2C9405" w14:textId="1C5A0867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C374395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F2874B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4,5,6,7,8,9,10,11,12,13 (9)</w:t>
            </w:r>
          </w:p>
        </w:tc>
        <w:tc>
          <w:tcPr>
            <w:tcW w:w="892" w:type="dxa"/>
          </w:tcPr>
          <w:p w14:paraId="3E122BD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29,01</w:t>
            </w:r>
          </w:p>
        </w:tc>
        <w:tc>
          <w:tcPr>
            <w:tcW w:w="880" w:type="dxa"/>
          </w:tcPr>
          <w:p w14:paraId="5A28495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</w:t>
            </w:r>
          </w:p>
        </w:tc>
        <w:tc>
          <w:tcPr>
            <w:tcW w:w="1010" w:type="dxa"/>
          </w:tcPr>
          <w:p w14:paraId="5691987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43.60</w:t>
            </w:r>
          </w:p>
        </w:tc>
      </w:tr>
      <w:tr w:rsidR="00980329" w:rsidRPr="00596688" w14:paraId="5684C559" w14:textId="77777777" w:rsidTr="008F39DD">
        <w:trPr>
          <w:trHeight w:val="211"/>
        </w:trPr>
        <w:tc>
          <w:tcPr>
            <w:tcW w:w="524" w:type="dxa"/>
          </w:tcPr>
          <w:p w14:paraId="79BB9CC4" w14:textId="4F6A6160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487" w:type="dxa"/>
            <w:vAlign w:val="bottom"/>
          </w:tcPr>
          <w:p w14:paraId="416677E7" w14:textId="540BC4DD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312A2F3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D02097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4,5,6,7,8,9 (8)</w:t>
            </w:r>
          </w:p>
        </w:tc>
        <w:tc>
          <w:tcPr>
            <w:tcW w:w="892" w:type="dxa"/>
          </w:tcPr>
          <w:p w14:paraId="6230DA4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25,47</w:t>
            </w:r>
          </w:p>
        </w:tc>
        <w:tc>
          <w:tcPr>
            <w:tcW w:w="880" w:type="dxa"/>
          </w:tcPr>
          <w:p w14:paraId="07322E9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</w:t>
            </w:r>
          </w:p>
        </w:tc>
        <w:tc>
          <w:tcPr>
            <w:tcW w:w="1010" w:type="dxa"/>
          </w:tcPr>
          <w:p w14:paraId="2B32CA3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28.00</w:t>
            </w:r>
          </w:p>
        </w:tc>
      </w:tr>
      <w:tr w:rsidR="00980329" w:rsidRPr="00596688" w14:paraId="6D249BEF" w14:textId="77777777" w:rsidTr="008F39DD">
        <w:trPr>
          <w:trHeight w:val="211"/>
        </w:trPr>
        <w:tc>
          <w:tcPr>
            <w:tcW w:w="524" w:type="dxa"/>
          </w:tcPr>
          <w:p w14:paraId="3ED4FDF0" w14:textId="3F2691D7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487" w:type="dxa"/>
            <w:vAlign w:val="bottom"/>
          </w:tcPr>
          <w:p w14:paraId="3E93BC9A" w14:textId="36745A13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4B72E8C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281791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892" w:type="dxa"/>
          </w:tcPr>
          <w:p w14:paraId="7C0F451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8,75</w:t>
            </w:r>
          </w:p>
        </w:tc>
        <w:tc>
          <w:tcPr>
            <w:tcW w:w="880" w:type="dxa"/>
          </w:tcPr>
          <w:p w14:paraId="70DA661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</w:t>
            </w:r>
          </w:p>
        </w:tc>
        <w:tc>
          <w:tcPr>
            <w:tcW w:w="1010" w:type="dxa"/>
          </w:tcPr>
          <w:p w14:paraId="058C299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20.30</w:t>
            </w:r>
          </w:p>
        </w:tc>
      </w:tr>
      <w:tr w:rsidR="00980329" w:rsidRPr="00596688" w14:paraId="1EC1FAE3" w14:textId="77777777" w:rsidTr="008F39DD">
        <w:trPr>
          <w:trHeight w:val="211"/>
        </w:trPr>
        <w:tc>
          <w:tcPr>
            <w:tcW w:w="524" w:type="dxa"/>
          </w:tcPr>
          <w:p w14:paraId="12B68600" w14:textId="45B5C982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487" w:type="dxa"/>
            <w:vAlign w:val="bottom"/>
          </w:tcPr>
          <w:p w14:paraId="307F195C" w14:textId="3B427F57" w:rsidR="00980329" w:rsidRPr="00735966" w:rsidRDefault="00980329" w:rsidP="00D02F72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MJ0042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family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fingerlike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16FCA9E1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60DCCD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2,3,4,5,7,8,9,10,11,12,13 (13)</w:t>
            </w:r>
          </w:p>
        </w:tc>
        <w:tc>
          <w:tcPr>
            <w:tcW w:w="892" w:type="dxa"/>
          </w:tcPr>
          <w:p w14:paraId="0A78457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32,88</w:t>
            </w:r>
          </w:p>
        </w:tc>
        <w:tc>
          <w:tcPr>
            <w:tcW w:w="880" w:type="dxa"/>
          </w:tcPr>
          <w:p w14:paraId="430E060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0C0B0B6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20.60</w:t>
            </w:r>
          </w:p>
        </w:tc>
      </w:tr>
      <w:tr w:rsidR="00980329" w:rsidRPr="00596688" w14:paraId="3A11D180" w14:textId="77777777" w:rsidTr="008F39DD">
        <w:trPr>
          <w:trHeight w:val="211"/>
        </w:trPr>
        <w:tc>
          <w:tcPr>
            <w:tcW w:w="524" w:type="dxa"/>
          </w:tcPr>
          <w:p w14:paraId="406E15C1" w14:textId="6A006959" w:rsidR="00980329" w:rsidRPr="00636AAF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487" w:type="dxa"/>
            <w:vAlign w:val="bottom"/>
          </w:tcPr>
          <w:p w14:paraId="12C2A957" w14:textId="63B5B349" w:rsidR="00980329" w:rsidRPr="00636AAF" w:rsidRDefault="00980329" w:rsidP="003F1437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major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capsid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protein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of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Caudovirales</w:t>
            </w:r>
            <w:proofErr w:type="spellEnd"/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(T4</w:t>
            </w:r>
            <w:r w:rsidR="003F1437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-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like</w:t>
            </w:r>
            <w:r w:rsidR="003F1437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gp23)</w:t>
            </w:r>
          </w:p>
        </w:tc>
        <w:tc>
          <w:tcPr>
            <w:tcW w:w="1537" w:type="dxa"/>
          </w:tcPr>
          <w:p w14:paraId="50E71E09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D781849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1,2,3,4,5,6,7,8,9,10,11,12,13 (6)</w:t>
            </w:r>
          </w:p>
        </w:tc>
        <w:tc>
          <w:tcPr>
            <w:tcW w:w="892" w:type="dxa"/>
          </w:tcPr>
          <w:p w14:paraId="13487A45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43,51</w:t>
            </w:r>
          </w:p>
        </w:tc>
        <w:tc>
          <w:tcPr>
            <w:tcW w:w="880" w:type="dxa"/>
          </w:tcPr>
          <w:p w14:paraId="5E87630F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10</w:t>
            </w:r>
          </w:p>
        </w:tc>
        <w:tc>
          <w:tcPr>
            <w:tcW w:w="1010" w:type="dxa"/>
          </w:tcPr>
          <w:p w14:paraId="0AF026EC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40.56</w:t>
            </w:r>
          </w:p>
        </w:tc>
      </w:tr>
      <w:tr w:rsidR="00980329" w:rsidRPr="00596688" w14:paraId="3A148A0F" w14:textId="77777777" w:rsidTr="008F39DD">
        <w:trPr>
          <w:trHeight w:val="211"/>
        </w:trPr>
        <w:tc>
          <w:tcPr>
            <w:tcW w:w="524" w:type="dxa"/>
          </w:tcPr>
          <w:p w14:paraId="35BED6F7" w14:textId="2CD67577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487" w:type="dxa"/>
            <w:vAlign w:val="bottom"/>
          </w:tcPr>
          <w:p w14:paraId="589EE3F4" w14:textId="4CABDC86" w:rsidR="00980329" w:rsidRPr="00735966" w:rsidRDefault="00980329" w:rsidP="00D02F72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ADP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-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ribose</w:t>
            </w:r>
            <w:r w:rsidR="00D02F7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pyrophosphatase</w:t>
            </w:r>
            <w:proofErr w:type="spellEnd"/>
            <w:r w:rsidR="00D02F7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(EC_3_6_1_13</w:t>
            </w:r>
            <w:r w:rsidR="00D02F72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</w:tcPr>
          <w:p w14:paraId="629BFA4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14DD728D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9</w:t>
            </w:r>
          </w:p>
        </w:tc>
        <w:tc>
          <w:tcPr>
            <w:tcW w:w="892" w:type="dxa"/>
          </w:tcPr>
          <w:p w14:paraId="0E804F43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18,68</w:t>
            </w:r>
          </w:p>
        </w:tc>
        <w:tc>
          <w:tcPr>
            <w:tcW w:w="880" w:type="dxa"/>
          </w:tcPr>
          <w:p w14:paraId="6B6D6E1E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60265840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6.06</w:t>
            </w:r>
          </w:p>
        </w:tc>
      </w:tr>
      <w:tr w:rsidR="00980329" w:rsidRPr="00596688" w14:paraId="2781DB34" w14:textId="77777777" w:rsidTr="008F39DD">
        <w:trPr>
          <w:trHeight w:val="211"/>
        </w:trPr>
        <w:tc>
          <w:tcPr>
            <w:tcW w:w="524" w:type="dxa"/>
          </w:tcPr>
          <w:p w14:paraId="2380461C" w14:textId="3A6532EB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487" w:type="dxa"/>
            <w:vAlign w:val="bottom"/>
          </w:tcPr>
          <w:p w14:paraId="41013020" w14:textId="6BF37715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5A00AD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7CC1A4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1,4,5,6,7,8,9,10,11,12 (11)</w:t>
            </w:r>
          </w:p>
        </w:tc>
        <w:tc>
          <w:tcPr>
            <w:tcW w:w="892" w:type="dxa"/>
          </w:tcPr>
          <w:p w14:paraId="7C1885D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15,80</w:t>
            </w:r>
          </w:p>
        </w:tc>
        <w:tc>
          <w:tcPr>
            <w:tcW w:w="880" w:type="dxa"/>
          </w:tcPr>
          <w:p w14:paraId="53D3222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65D13F9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40.60</w:t>
            </w:r>
          </w:p>
        </w:tc>
      </w:tr>
      <w:tr w:rsidR="00980329" w:rsidRPr="00596688" w14:paraId="7E073934" w14:textId="77777777" w:rsidTr="008F39DD">
        <w:trPr>
          <w:trHeight w:val="211"/>
        </w:trPr>
        <w:tc>
          <w:tcPr>
            <w:tcW w:w="524" w:type="dxa"/>
          </w:tcPr>
          <w:p w14:paraId="435AAE8F" w14:textId="575F2F4C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487" w:type="dxa"/>
            <w:vAlign w:val="bottom"/>
          </w:tcPr>
          <w:p w14:paraId="3BC30EB7" w14:textId="06CA6403" w:rsidR="00980329" w:rsidRPr="00735966" w:rsidRDefault="00980329" w:rsidP="00D02F72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EF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hand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domain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PKD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domain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45185E7E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2EDE3B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5,6 (5)</w:t>
            </w:r>
          </w:p>
        </w:tc>
        <w:tc>
          <w:tcPr>
            <w:tcW w:w="892" w:type="dxa"/>
          </w:tcPr>
          <w:p w14:paraId="0B45921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36,31</w:t>
            </w:r>
          </w:p>
        </w:tc>
        <w:tc>
          <w:tcPr>
            <w:tcW w:w="880" w:type="dxa"/>
          </w:tcPr>
          <w:p w14:paraId="07022F1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79D5115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13.90</w:t>
            </w:r>
          </w:p>
        </w:tc>
      </w:tr>
      <w:tr w:rsidR="00980329" w:rsidRPr="00596688" w14:paraId="2503055C" w14:textId="77777777" w:rsidTr="008F39DD">
        <w:trPr>
          <w:trHeight w:val="211"/>
        </w:trPr>
        <w:tc>
          <w:tcPr>
            <w:tcW w:w="524" w:type="dxa"/>
          </w:tcPr>
          <w:p w14:paraId="3267505A" w14:textId="79A64CD9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487" w:type="dxa"/>
            <w:vAlign w:val="bottom"/>
          </w:tcPr>
          <w:p w14:paraId="762A70CE" w14:textId="40E4EBDB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53684D9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79355F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 (6)</w:t>
            </w:r>
          </w:p>
        </w:tc>
        <w:tc>
          <w:tcPr>
            <w:tcW w:w="892" w:type="dxa"/>
          </w:tcPr>
          <w:p w14:paraId="5A55DC7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43,70</w:t>
            </w:r>
          </w:p>
        </w:tc>
        <w:tc>
          <w:tcPr>
            <w:tcW w:w="880" w:type="dxa"/>
          </w:tcPr>
          <w:p w14:paraId="2AF7A51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</w:t>
            </w:r>
          </w:p>
        </w:tc>
        <w:tc>
          <w:tcPr>
            <w:tcW w:w="1010" w:type="dxa"/>
          </w:tcPr>
          <w:p w14:paraId="798601E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18.24</w:t>
            </w:r>
          </w:p>
        </w:tc>
      </w:tr>
      <w:tr w:rsidR="00980329" w:rsidRPr="00596688" w14:paraId="73C1330F" w14:textId="77777777" w:rsidTr="008F39DD">
        <w:trPr>
          <w:trHeight w:val="211"/>
        </w:trPr>
        <w:tc>
          <w:tcPr>
            <w:tcW w:w="524" w:type="dxa"/>
          </w:tcPr>
          <w:p w14:paraId="62E706FF" w14:textId="7BDF23A7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487" w:type="dxa"/>
            <w:vAlign w:val="bottom"/>
          </w:tcPr>
          <w:p w14:paraId="7FF14E32" w14:textId="0A2BB56E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751C1B5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6812C2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7,8,13 (13)</w:t>
            </w:r>
          </w:p>
        </w:tc>
        <w:tc>
          <w:tcPr>
            <w:tcW w:w="892" w:type="dxa"/>
          </w:tcPr>
          <w:p w14:paraId="648871A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26,25</w:t>
            </w:r>
          </w:p>
        </w:tc>
        <w:tc>
          <w:tcPr>
            <w:tcW w:w="880" w:type="dxa"/>
          </w:tcPr>
          <w:p w14:paraId="617CA2B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057BA6F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7.66</w:t>
            </w:r>
          </w:p>
        </w:tc>
      </w:tr>
      <w:tr w:rsidR="00980329" w:rsidRPr="00596688" w14:paraId="0326E082" w14:textId="77777777" w:rsidTr="008F39DD">
        <w:trPr>
          <w:trHeight w:val="211"/>
        </w:trPr>
        <w:tc>
          <w:tcPr>
            <w:tcW w:w="524" w:type="dxa"/>
          </w:tcPr>
          <w:p w14:paraId="4302D2CD" w14:textId="3A67C391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487" w:type="dxa"/>
            <w:vAlign w:val="bottom"/>
          </w:tcPr>
          <w:p w14:paraId="55D0C4C7" w14:textId="188C48DE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519E9B9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0E28397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1,2,3,5,6,7,8,9,10,11,12 (11)</w:t>
            </w:r>
          </w:p>
        </w:tc>
        <w:tc>
          <w:tcPr>
            <w:tcW w:w="892" w:type="dxa"/>
          </w:tcPr>
          <w:p w14:paraId="3831939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16,73</w:t>
            </w:r>
          </w:p>
        </w:tc>
        <w:tc>
          <w:tcPr>
            <w:tcW w:w="880" w:type="dxa"/>
          </w:tcPr>
          <w:p w14:paraId="60F7463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094DA7B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43.26</w:t>
            </w:r>
          </w:p>
        </w:tc>
      </w:tr>
      <w:tr w:rsidR="00980329" w:rsidRPr="00596688" w14:paraId="4893D2DC" w14:textId="77777777" w:rsidTr="008F39DD">
        <w:trPr>
          <w:trHeight w:val="211"/>
        </w:trPr>
        <w:tc>
          <w:tcPr>
            <w:tcW w:w="524" w:type="dxa"/>
          </w:tcPr>
          <w:p w14:paraId="5207B8AA" w14:textId="39C65BEE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487" w:type="dxa"/>
            <w:vAlign w:val="bottom"/>
          </w:tcPr>
          <w:p w14:paraId="057F9F57" w14:textId="5DD5924D" w:rsidR="00980329" w:rsidRPr="00735966" w:rsidRDefault="00D02F72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C10845C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70B266EC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5,7 (5)</w:t>
            </w:r>
          </w:p>
        </w:tc>
        <w:tc>
          <w:tcPr>
            <w:tcW w:w="892" w:type="dxa"/>
          </w:tcPr>
          <w:p w14:paraId="07234E72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46,80</w:t>
            </w:r>
          </w:p>
        </w:tc>
        <w:tc>
          <w:tcPr>
            <w:tcW w:w="880" w:type="dxa"/>
          </w:tcPr>
          <w:p w14:paraId="70852EC6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</w:t>
            </w:r>
          </w:p>
        </w:tc>
        <w:tc>
          <w:tcPr>
            <w:tcW w:w="1010" w:type="dxa"/>
          </w:tcPr>
          <w:p w14:paraId="4060471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4,56</w:t>
            </w:r>
          </w:p>
        </w:tc>
      </w:tr>
      <w:tr w:rsidR="00980329" w:rsidRPr="00596688" w14:paraId="346678A3" w14:textId="77777777" w:rsidTr="008F39DD">
        <w:trPr>
          <w:trHeight w:val="211"/>
        </w:trPr>
        <w:tc>
          <w:tcPr>
            <w:tcW w:w="524" w:type="dxa"/>
            <w:shd w:val="clear" w:color="auto" w:fill="FFFFFF" w:themeFill="background1"/>
          </w:tcPr>
          <w:p w14:paraId="0CD60C69" w14:textId="09C19387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487" w:type="dxa"/>
            <w:shd w:val="clear" w:color="auto" w:fill="FFFFFF" w:themeFill="background1"/>
            <w:vAlign w:val="bottom"/>
          </w:tcPr>
          <w:p w14:paraId="6A0D20C7" w14:textId="5E217D75" w:rsidR="00980329" w:rsidRPr="00735966" w:rsidRDefault="00D02F72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shd w:val="clear" w:color="auto" w:fill="FFFFFF" w:themeFill="background1"/>
          </w:tcPr>
          <w:p w14:paraId="14AF70D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298906A8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2,5,7,8 (8)</w:t>
            </w:r>
          </w:p>
        </w:tc>
        <w:tc>
          <w:tcPr>
            <w:tcW w:w="892" w:type="dxa"/>
            <w:shd w:val="clear" w:color="auto" w:fill="FFFFFF" w:themeFill="background1"/>
          </w:tcPr>
          <w:p w14:paraId="08D11BFF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27,85</w:t>
            </w:r>
          </w:p>
        </w:tc>
        <w:tc>
          <w:tcPr>
            <w:tcW w:w="880" w:type="dxa"/>
            <w:shd w:val="clear" w:color="auto" w:fill="FFFFFF" w:themeFill="background1"/>
          </w:tcPr>
          <w:p w14:paraId="592BCB9E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  <w:shd w:val="clear" w:color="auto" w:fill="FFFFFF" w:themeFill="background1"/>
          </w:tcPr>
          <w:p w14:paraId="002F5F4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3.63</w:t>
            </w:r>
          </w:p>
        </w:tc>
      </w:tr>
      <w:tr w:rsidR="00980329" w:rsidRPr="00596688" w14:paraId="5324674C" w14:textId="77777777" w:rsidTr="008F39DD">
        <w:trPr>
          <w:trHeight w:val="211"/>
        </w:trPr>
        <w:tc>
          <w:tcPr>
            <w:tcW w:w="524" w:type="dxa"/>
          </w:tcPr>
          <w:p w14:paraId="3CCFD992" w14:textId="62456241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487" w:type="dxa"/>
            <w:vAlign w:val="bottom"/>
          </w:tcPr>
          <w:p w14:paraId="5A2EE340" w14:textId="610969AD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3D0F4E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25015E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1,3,4,5,6,7,8,9 (8)</w:t>
            </w:r>
          </w:p>
        </w:tc>
        <w:tc>
          <w:tcPr>
            <w:tcW w:w="892" w:type="dxa"/>
          </w:tcPr>
          <w:p w14:paraId="25657D3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25,12</w:t>
            </w:r>
          </w:p>
        </w:tc>
        <w:tc>
          <w:tcPr>
            <w:tcW w:w="880" w:type="dxa"/>
          </w:tcPr>
          <w:p w14:paraId="41824EB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3F12E69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50.20</w:t>
            </w:r>
          </w:p>
        </w:tc>
      </w:tr>
      <w:tr w:rsidR="00980329" w:rsidRPr="00596688" w14:paraId="62C3D5B7" w14:textId="77777777" w:rsidTr="008F39DD">
        <w:trPr>
          <w:trHeight w:val="211"/>
        </w:trPr>
        <w:tc>
          <w:tcPr>
            <w:tcW w:w="524" w:type="dxa"/>
          </w:tcPr>
          <w:p w14:paraId="379ABEBD" w14:textId="1AD74B01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487" w:type="dxa"/>
            <w:vAlign w:val="bottom"/>
          </w:tcPr>
          <w:p w14:paraId="369BBCE8" w14:textId="35751A7F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FAAD226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74CA25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</w:t>
            </w:r>
          </w:p>
        </w:tc>
        <w:tc>
          <w:tcPr>
            <w:tcW w:w="892" w:type="dxa"/>
          </w:tcPr>
          <w:p w14:paraId="41FBE53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14,30</w:t>
            </w:r>
          </w:p>
        </w:tc>
        <w:tc>
          <w:tcPr>
            <w:tcW w:w="880" w:type="dxa"/>
          </w:tcPr>
          <w:p w14:paraId="7794C55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2162B4E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23.60</w:t>
            </w:r>
          </w:p>
        </w:tc>
      </w:tr>
      <w:tr w:rsidR="00980329" w:rsidRPr="00596688" w14:paraId="6B737639" w14:textId="77777777" w:rsidTr="008F39DD">
        <w:trPr>
          <w:trHeight w:val="211"/>
        </w:trPr>
        <w:tc>
          <w:tcPr>
            <w:tcW w:w="524" w:type="dxa"/>
          </w:tcPr>
          <w:p w14:paraId="3DEF2F58" w14:textId="506534B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487" w:type="dxa"/>
            <w:vAlign w:val="bottom"/>
          </w:tcPr>
          <w:p w14:paraId="0DEAC3B8" w14:textId="021FE8B7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2633573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3063AD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2,3,4,5 (4)</w:t>
            </w:r>
          </w:p>
        </w:tc>
        <w:tc>
          <w:tcPr>
            <w:tcW w:w="892" w:type="dxa"/>
          </w:tcPr>
          <w:p w14:paraId="110B4D0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38,73</w:t>
            </w:r>
          </w:p>
        </w:tc>
        <w:tc>
          <w:tcPr>
            <w:tcW w:w="880" w:type="dxa"/>
          </w:tcPr>
          <w:p w14:paraId="7997D67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</w:t>
            </w:r>
          </w:p>
        </w:tc>
        <w:tc>
          <w:tcPr>
            <w:tcW w:w="1010" w:type="dxa"/>
          </w:tcPr>
          <w:p w14:paraId="510C99C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33.29</w:t>
            </w:r>
          </w:p>
        </w:tc>
      </w:tr>
      <w:tr w:rsidR="00980329" w:rsidRPr="00596688" w14:paraId="1C8E553F" w14:textId="77777777" w:rsidTr="008F39DD">
        <w:trPr>
          <w:trHeight w:val="211"/>
        </w:trPr>
        <w:tc>
          <w:tcPr>
            <w:tcW w:w="524" w:type="dxa"/>
          </w:tcPr>
          <w:p w14:paraId="1A19AFFE" w14:textId="55A411AB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487" w:type="dxa"/>
            <w:vAlign w:val="bottom"/>
          </w:tcPr>
          <w:p w14:paraId="478B653D" w14:textId="3E5517F2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9B7AACE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6206BE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 (5)</w:t>
            </w:r>
          </w:p>
        </w:tc>
        <w:tc>
          <w:tcPr>
            <w:tcW w:w="892" w:type="dxa"/>
          </w:tcPr>
          <w:p w14:paraId="44D8C9F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38,49</w:t>
            </w:r>
          </w:p>
        </w:tc>
        <w:tc>
          <w:tcPr>
            <w:tcW w:w="880" w:type="dxa"/>
          </w:tcPr>
          <w:p w14:paraId="4BCA1B3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2384110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18.70</w:t>
            </w:r>
          </w:p>
        </w:tc>
      </w:tr>
      <w:tr w:rsidR="00980329" w:rsidRPr="00596688" w14:paraId="2765C1DB" w14:textId="77777777" w:rsidTr="008F39DD">
        <w:trPr>
          <w:trHeight w:val="211"/>
        </w:trPr>
        <w:tc>
          <w:tcPr>
            <w:tcW w:w="524" w:type="dxa"/>
          </w:tcPr>
          <w:p w14:paraId="0CAA4140" w14:textId="1246A803" w:rsidR="00980329" w:rsidRPr="00636AAF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487" w:type="dxa"/>
            <w:vAlign w:val="bottom"/>
          </w:tcPr>
          <w:p w14:paraId="1B691699" w14:textId="74BB9302" w:rsidR="00980329" w:rsidRPr="00636AAF" w:rsidRDefault="00980329" w:rsidP="00D02F72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tail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fiber</w:t>
            </w:r>
            <w:r w:rsidR="00D02F72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2994B4B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8E58EBF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1,2,3,4,5,6,7,8,9,10,11,12,13 (2)</w:t>
            </w:r>
          </w:p>
        </w:tc>
        <w:tc>
          <w:tcPr>
            <w:tcW w:w="892" w:type="dxa"/>
          </w:tcPr>
          <w:p w14:paraId="29A20D0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61,03</w:t>
            </w:r>
          </w:p>
        </w:tc>
        <w:tc>
          <w:tcPr>
            <w:tcW w:w="880" w:type="dxa"/>
          </w:tcPr>
          <w:p w14:paraId="48DB997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14</w:t>
            </w:r>
          </w:p>
        </w:tc>
        <w:tc>
          <w:tcPr>
            <w:tcW w:w="1010" w:type="dxa"/>
          </w:tcPr>
          <w:p w14:paraId="2B9C5496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35.90</w:t>
            </w:r>
          </w:p>
        </w:tc>
      </w:tr>
      <w:tr w:rsidR="00980329" w:rsidRPr="00596688" w14:paraId="542E8272" w14:textId="77777777" w:rsidTr="008F39DD">
        <w:trPr>
          <w:trHeight w:val="211"/>
        </w:trPr>
        <w:tc>
          <w:tcPr>
            <w:tcW w:w="524" w:type="dxa"/>
          </w:tcPr>
          <w:p w14:paraId="653ACCFB" w14:textId="3BA83B3B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487" w:type="dxa"/>
            <w:vAlign w:val="bottom"/>
          </w:tcPr>
          <w:p w14:paraId="05CAAD5A" w14:textId="33ED3351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B69116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8CDE06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5,7,8,9,11,12,13 (13)</w:t>
            </w:r>
          </w:p>
        </w:tc>
        <w:tc>
          <w:tcPr>
            <w:tcW w:w="892" w:type="dxa"/>
          </w:tcPr>
          <w:p w14:paraId="2D27BC6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12,51</w:t>
            </w:r>
          </w:p>
        </w:tc>
        <w:tc>
          <w:tcPr>
            <w:tcW w:w="880" w:type="dxa"/>
          </w:tcPr>
          <w:p w14:paraId="68733FC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28620A3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26.40</w:t>
            </w:r>
          </w:p>
        </w:tc>
      </w:tr>
      <w:tr w:rsidR="00980329" w:rsidRPr="00596688" w14:paraId="09DD0B76" w14:textId="77777777" w:rsidTr="008F39DD">
        <w:trPr>
          <w:trHeight w:val="211"/>
        </w:trPr>
        <w:tc>
          <w:tcPr>
            <w:tcW w:w="524" w:type="dxa"/>
          </w:tcPr>
          <w:p w14:paraId="139F0A2A" w14:textId="3FF50C7E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290</w:t>
            </w:r>
          </w:p>
        </w:tc>
        <w:tc>
          <w:tcPr>
            <w:tcW w:w="3487" w:type="dxa"/>
            <w:vAlign w:val="bottom"/>
          </w:tcPr>
          <w:p w14:paraId="174F3E89" w14:textId="07D7B7ED" w:rsidR="00980329" w:rsidRPr="00735966" w:rsidRDefault="00D02F72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61ECF8E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770D66DB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12</w:t>
            </w:r>
          </w:p>
        </w:tc>
        <w:tc>
          <w:tcPr>
            <w:tcW w:w="892" w:type="dxa"/>
          </w:tcPr>
          <w:p w14:paraId="582FCB74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15,56</w:t>
            </w:r>
          </w:p>
        </w:tc>
        <w:tc>
          <w:tcPr>
            <w:tcW w:w="880" w:type="dxa"/>
          </w:tcPr>
          <w:p w14:paraId="3C9D108F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70911B9B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15.20</w:t>
            </w:r>
          </w:p>
        </w:tc>
      </w:tr>
      <w:tr w:rsidR="00980329" w:rsidRPr="00596688" w14:paraId="0E6EB75D" w14:textId="77777777" w:rsidTr="008F39DD">
        <w:trPr>
          <w:trHeight w:val="211"/>
        </w:trPr>
        <w:tc>
          <w:tcPr>
            <w:tcW w:w="524" w:type="dxa"/>
          </w:tcPr>
          <w:p w14:paraId="09DEEB2A" w14:textId="36ED113F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487" w:type="dxa"/>
            <w:vAlign w:val="bottom"/>
          </w:tcPr>
          <w:p w14:paraId="000D74FA" w14:textId="1969CAA2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F4D5CC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5EC525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4,5,7,8,9,10,11,12,13 (13)</w:t>
            </w:r>
          </w:p>
        </w:tc>
        <w:tc>
          <w:tcPr>
            <w:tcW w:w="892" w:type="dxa"/>
          </w:tcPr>
          <w:p w14:paraId="061F051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12,38</w:t>
            </w:r>
          </w:p>
        </w:tc>
        <w:tc>
          <w:tcPr>
            <w:tcW w:w="880" w:type="dxa"/>
          </w:tcPr>
          <w:p w14:paraId="6F12C2A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3DC3751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42.20</w:t>
            </w:r>
          </w:p>
        </w:tc>
      </w:tr>
      <w:tr w:rsidR="00980329" w:rsidRPr="00596688" w14:paraId="6D61C1A3" w14:textId="77777777" w:rsidTr="008F39DD">
        <w:trPr>
          <w:trHeight w:val="211"/>
        </w:trPr>
        <w:tc>
          <w:tcPr>
            <w:tcW w:w="524" w:type="dxa"/>
          </w:tcPr>
          <w:p w14:paraId="6AF84A96" w14:textId="3FBB5EB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487" w:type="dxa"/>
            <w:vAlign w:val="bottom"/>
          </w:tcPr>
          <w:p w14:paraId="487D2860" w14:textId="3CC9A6AA" w:rsidR="00980329" w:rsidRPr="00735966" w:rsidRDefault="00D02F72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482D08F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9879DB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</w:t>
            </w:r>
          </w:p>
        </w:tc>
        <w:tc>
          <w:tcPr>
            <w:tcW w:w="892" w:type="dxa"/>
          </w:tcPr>
          <w:p w14:paraId="52BA764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14,92</w:t>
            </w:r>
          </w:p>
        </w:tc>
        <w:tc>
          <w:tcPr>
            <w:tcW w:w="880" w:type="dxa"/>
          </w:tcPr>
          <w:p w14:paraId="56588B3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1DE1756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18.90</w:t>
            </w:r>
          </w:p>
        </w:tc>
      </w:tr>
      <w:tr w:rsidR="00980329" w:rsidRPr="00596688" w14:paraId="43BBB792" w14:textId="77777777" w:rsidTr="008F39DD">
        <w:trPr>
          <w:trHeight w:val="211"/>
        </w:trPr>
        <w:tc>
          <w:tcPr>
            <w:tcW w:w="524" w:type="dxa"/>
          </w:tcPr>
          <w:p w14:paraId="3CB52AAC" w14:textId="122CD771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487" w:type="dxa"/>
            <w:vAlign w:val="bottom"/>
          </w:tcPr>
          <w:p w14:paraId="5A4E8685" w14:textId="48BE713B" w:rsidR="00980329" w:rsidRPr="00735966" w:rsidRDefault="00980329" w:rsidP="00D02F72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Probable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NUDIX</w:t>
            </w:r>
            <w:r w:rsidR="00D02F72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hydrolase</w:t>
            </w:r>
          </w:p>
        </w:tc>
        <w:tc>
          <w:tcPr>
            <w:tcW w:w="1537" w:type="dxa"/>
          </w:tcPr>
          <w:p w14:paraId="118B8359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03A977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3,11 (11)</w:t>
            </w:r>
          </w:p>
        </w:tc>
        <w:tc>
          <w:tcPr>
            <w:tcW w:w="892" w:type="dxa"/>
          </w:tcPr>
          <w:p w14:paraId="52D0A70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14,75</w:t>
            </w:r>
          </w:p>
        </w:tc>
        <w:tc>
          <w:tcPr>
            <w:tcW w:w="880" w:type="dxa"/>
          </w:tcPr>
          <w:p w14:paraId="29A4EE1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</w:t>
            </w:r>
          </w:p>
        </w:tc>
        <w:tc>
          <w:tcPr>
            <w:tcW w:w="1010" w:type="dxa"/>
          </w:tcPr>
          <w:p w14:paraId="374DEE4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10.00</w:t>
            </w:r>
          </w:p>
        </w:tc>
      </w:tr>
      <w:tr w:rsidR="00980329" w:rsidRPr="00596688" w14:paraId="1994899D" w14:textId="77777777" w:rsidTr="008F39DD">
        <w:trPr>
          <w:trHeight w:val="211"/>
        </w:trPr>
        <w:tc>
          <w:tcPr>
            <w:tcW w:w="524" w:type="dxa"/>
          </w:tcPr>
          <w:p w14:paraId="7097E48F" w14:textId="5D51B86E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487" w:type="dxa"/>
            <w:vAlign w:val="bottom"/>
          </w:tcPr>
          <w:p w14:paraId="137E2D57" w14:textId="4B6DCE64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A9E192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E37CFF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B1040D">
              <w:rPr>
                <w:rFonts w:ascii="Times" w:hAnsi="Times"/>
                <w:sz w:val="18"/>
              </w:rPr>
              <w:t>12</w:t>
            </w:r>
          </w:p>
        </w:tc>
        <w:tc>
          <w:tcPr>
            <w:tcW w:w="892" w:type="dxa"/>
          </w:tcPr>
          <w:p w14:paraId="4E3359E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27,33</w:t>
            </w:r>
          </w:p>
        </w:tc>
        <w:tc>
          <w:tcPr>
            <w:tcW w:w="880" w:type="dxa"/>
          </w:tcPr>
          <w:p w14:paraId="230BEA5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1B2946F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8.75</w:t>
            </w:r>
          </w:p>
        </w:tc>
      </w:tr>
      <w:tr w:rsidR="00980329" w:rsidRPr="00596688" w14:paraId="2EC0923B" w14:textId="77777777" w:rsidTr="008F39DD">
        <w:trPr>
          <w:trHeight w:val="211"/>
        </w:trPr>
        <w:tc>
          <w:tcPr>
            <w:tcW w:w="524" w:type="dxa"/>
          </w:tcPr>
          <w:p w14:paraId="387ECF80" w14:textId="231D3E8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487" w:type="dxa"/>
            <w:vAlign w:val="bottom"/>
          </w:tcPr>
          <w:p w14:paraId="727006A0" w14:textId="1088F315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EBB29F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D462D6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9,10,12 (9)</w:t>
            </w:r>
          </w:p>
        </w:tc>
        <w:tc>
          <w:tcPr>
            <w:tcW w:w="892" w:type="dxa"/>
          </w:tcPr>
          <w:p w14:paraId="0849344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20,39</w:t>
            </w:r>
          </w:p>
        </w:tc>
        <w:tc>
          <w:tcPr>
            <w:tcW w:w="880" w:type="dxa"/>
          </w:tcPr>
          <w:p w14:paraId="7B67F39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5DF8D99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16.40</w:t>
            </w:r>
          </w:p>
        </w:tc>
      </w:tr>
      <w:tr w:rsidR="00980329" w:rsidRPr="00596688" w14:paraId="2FF4E29D" w14:textId="77777777" w:rsidTr="008F39DD">
        <w:trPr>
          <w:trHeight w:val="211"/>
        </w:trPr>
        <w:tc>
          <w:tcPr>
            <w:tcW w:w="524" w:type="dxa"/>
          </w:tcPr>
          <w:p w14:paraId="21CEF019" w14:textId="33F3E64E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487" w:type="dxa"/>
            <w:vAlign w:val="bottom"/>
          </w:tcPr>
          <w:p w14:paraId="2CB6BE7F" w14:textId="3066416B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9B6D88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69E0E2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892" w:type="dxa"/>
          </w:tcPr>
          <w:p w14:paraId="28910CB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11,83</w:t>
            </w:r>
          </w:p>
        </w:tc>
        <w:tc>
          <w:tcPr>
            <w:tcW w:w="880" w:type="dxa"/>
          </w:tcPr>
          <w:p w14:paraId="5FA089C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2CD2D9A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42.30</w:t>
            </w:r>
          </w:p>
        </w:tc>
      </w:tr>
      <w:tr w:rsidR="00980329" w:rsidRPr="00596688" w14:paraId="698132EC" w14:textId="77777777" w:rsidTr="008F39DD">
        <w:trPr>
          <w:trHeight w:val="211"/>
        </w:trPr>
        <w:tc>
          <w:tcPr>
            <w:tcW w:w="524" w:type="dxa"/>
          </w:tcPr>
          <w:p w14:paraId="486F230C" w14:textId="2ED7197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487" w:type="dxa"/>
            <w:vAlign w:val="bottom"/>
          </w:tcPr>
          <w:p w14:paraId="60A6800B" w14:textId="39A0D000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E8B0C1F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675CF13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</w:t>
            </w:r>
          </w:p>
        </w:tc>
        <w:tc>
          <w:tcPr>
            <w:tcW w:w="892" w:type="dxa"/>
          </w:tcPr>
          <w:p w14:paraId="739E401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12,81</w:t>
            </w:r>
          </w:p>
        </w:tc>
        <w:tc>
          <w:tcPr>
            <w:tcW w:w="880" w:type="dxa"/>
          </w:tcPr>
          <w:p w14:paraId="190E8BC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</w:t>
            </w:r>
          </w:p>
        </w:tc>
        <w:tc>
          <w:tcPr>
            <w:tcW w:w="1010" w:type="dxa"/>
          </w:tcPr>
          <w:p w14:paraId="5E1512D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16.20</w:t>
            </w:r>
          </w:p>
        </w:tc>
      </w:tr>
      <w:tr w:rsidR="00980329" w:rsidRPr="00596688" w14:paraId="3CFEBE50" w14:textId="77777777" w:rsidTr="008F39DD">
        <w:trPr>
          <w:trHeight w:val="211"/>
        </w:trPr>
        <w:tc>
          <w:tcPr>
            <w:tcW w:w="524" w:type="dxa"/>
          </w:tcPr>
          <w:p w14:paraId="232A55F6" w14:textId="0CF825D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487" w:type="dxa"/>
            <w:vAlign w:val="bottom"/>
          </w:tcPr>
          <w:p w14:paraId="1C8B7FFF" w14:textId="26AA53B6" w:rsidR="00980329" w:rsidRPr="00735966" w:rsidRDefault="00980329" w:rsidP="00EF5204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Streptococcal</w:t>
            </w:r>
            <w:r w:rsidR="00EF5204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hemagglutinin</w:t>
            </w:r>
            <w:r w:rsidR="00EF5204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2EBA219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5A69FE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1,3,4,5,6 (6)</w:t>
            </w:r>
          </w:p>
        </w:tc>
        <w:tc>
          <w:tcPr>
            <w:tcW w:w="892" w:type="dxa"/>
          </w:tcPr>
          <w:p w14:paraId="54512DC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40,73</w:t>
            </w:r>
          </w:p>
        </w:tc>
        <w:tc>
          <w:tcPr>
            <w:tcW w:w="880" w:type="dxa"/>
          </w:tcPr>
          <w:p w14:paraId="4956AC8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1D255A1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18.80</w:t>
            </w:r>
          </w:p>
        </w:tc>
      </w:tr>
      <w:tr w:rsidR="00980329" w:rsidRPr="00596688" w14:paraId="2037646C" w14:textId="77777777" w:rsidTr="008F39DD">
        <w:trPr>
          <w:trHeight w:val="211"/>
        </w:trPr>
        <w:tc>
          <w:tcPr>
            <w:tcW w:w="524" w:type="dxa"/>
          </w:tcPr>
          <w:p w14:paraId="24B0C1E9" w14:textId="26CFC959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487" w:type="dxa"/>
            <w:vAlign w:val="bottom"/>
          </w:tcPr>
          <w:p w14:paraId="13D7CA3F" w14:textId="70E8EA25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8769BCA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9438A7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 (1)</w:t>
            </w:r>
          </w:p>
        </w:tc>
        <w:tc>
          <w:tcPr>
            <w:tcW w:w="892" w:type="dxa"/>
          </w:tcPr>
          <w:p w14:paraId="0F2401A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36,02</w:t>
            </w:r>
          </w:p>
        </w:tc>
        <w:tc>
          <w:tcPr>
            <w:tcW w:w="880" w:type="dxa"/>
          </w:tcPr>
          <w:p w14:paraId="735F1D6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22F8072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8.81</w:t>
            </w:r>
          </w:p>
        </w:tc>
      </w:tr>
      <w:tr w:rsidR="00980329" w:rsidRPr="00596688" w14:paraId="17811A33" w14:textId="77777777" w:rsidTr="008F39DD">
        <w:trPr>
          <w:trHeight w:val="211"/>
        </w:trPr>
        <w:tc>
          <w:tcPr>
            <w:tcW w:w="524" w:type="dxa"/>
          </w:tcPr>
          <w:p w14:paraId="5D9FB1AF" w14:textId="0C6C2FEE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487" w:type="dxa"/>
            <w:vAlign w:val="bottom"/>
          </w:tcPr>
          <w:p w14:paraId="08144360" w14:textId="61AA55C2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C697FF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65DC74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2,4,6,7 (6,7)</w:t>
            </w:r>
          </w:p>
        </w:tc>
        <w:tc>
          <w:tcPr>
            <w:tcW w:w="892" w:type="dxa"/>
          </w:tcPr>
          <w:p w14:paraId="16B36F6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33,63</w:t>
            </w:r>
          </w:p>
        </w:tc>
        <w:tc>
          <w:tcPr>
            <w:tcW w:w="880" w:type="dxa"/>
          </w:tcPr>
          <w:p w14:paraId="7CC660A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61766EA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7.3</w:t>
            </w:r>
          </w:p>
        </w:tc>
      </w:tr>
      <w:tr w:rsidR="00980329" w:rsidRPr="00596688" w14:paraId="7624F7E0" w14:textId="77777777" w:rsidTr="008F39DD">
        <w:trPr>
          <w:trHeight w:val="211"/>
        </w:trPr>
        <w:tc>
          <w:tcPr>
            <w:tcW w:w="524" w:type="dxa"/>
          </w:tcPr>
          <w:p w14:paraId="3F93AD20" w14:textId="2D7773B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487" w:type="dxa"/>
            <w:vAlign w:val="bottom"/>
          </w:tcPr>
          <w:p w14:paraId="4ED6DC36" w14:textId="0EDBF6F4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3CADA9C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831681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1,2,3,4,5,6,7,8,9,11,13 (6)</w:t>
            </w:r>
          </w:p>
        </w:tc>
        <w:tc>
          <w:tcPr>
            <w:tcW w:w="892" w:type="dxa"/>
          </w:tcPr>
          <w:p w14:paraId="5A7316E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42,40</w:t>
            </w:r>
          </w:p>
        </w:tc>
        <w:tc>
          <w:tcPr>
            <w:tcW w:w="880" w:type="dxa"/>
          </w:tcPr>
          <w:p w14:paraId="0C420F2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17</w:t>
            </w:r>
          </w:p>
        </w:tc>
        <w:tc>
          <w:tcPr>
            <w:tcW w:w="1010" w:type="dxa"/>
          </w:tcPr>
          <w:p w14:paraId="5D4D363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62.20</w:t>
            </w:r>
          </w:p>
        </w:tc>
      </w:tr>
      <w:tr w:rsidR="00980329" w:rsidRPr="00596688" w14:paraId="2DD4FEDF" w14:textId="77777777" w:rsidTr="008F39DD">
        <w:trPr>
          <w:trHeight w:val="211"/>
        </w:trPr>
        <w:tc>
          <w:tcPr>
            <w:tcW w:w="524" w:type="dxa"/>
          </w:tcPr>
          <w:p w14:paraId="11168AE9" w14:textId="5A9ED41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487" w:type="dxa"/>
            <w:vAlign w:val="bottom"/>
          </w:tcPr>
          <w:p w14:paraId="034632CE" w14:textId="63FF9A7A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717C80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2660869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 (7)</w:t>
            </w:r>
          </w:p>
        </w:tc>
        <w:tc>
          <w:tcPr>
            <w:tcW w:w="892" w:type="dxa"/>
          </w:tcPr>
          <w:p w14:paraId="601715A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34,76</w:t>
            </w:r>
          </w:p>
        </w:tc>
        <w:tc>
          <w:tcPr>
            <w:tcW w:w="880" w:type="dxa"/>
          </w:tcPr>
          <w:p w14:paraId="70A5C11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</w:t>
            </w:r>
          </w:p>
        </w:tc>
        <w:tc>
          <w:tcPr>
            <w:tcW w:w="1010" w:type="dxa"/>
          </w:tcPr>
          <w:p w14:paraId="21ED760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26.50</w:t>
            </w:r>
          </w:p>
        </w:tc>
      </w:tr>
      <w:tr w:rsidR="00980329" w:rsidRPr="00596688" w14:paraId="11AAF626" w14:textId="77777777" w:rsidTr="008F39DD">
        <w:trPr>
          <w:trHeight w:val="211"/>
        </w:trPr>
        <w:tc>
          <w:tcPr>
            <w:tcW w:w="524" w:type="dxa"/>
          </w:tcPr>
          <w:p w14:paraId="10E1FCE3" w14:textId="1A3AB745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487" w:type="dxa"/>
            <w:vAlign w:val="bottom"/>
          </w:tcPr>
          <w:p w14:paraId="5F428A2D" w14:textId="33F84D3F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6BBC009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3BC2CB0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 (3)</w:t>
            </w:r>
          </w:p>
        </w:tc>
        <w:tc>
          <w:tcPr>
            <w:tcW w:w="892" w:type="dxa"/>
          </w:tcPr>
          <w:p w14:paraId="3AF3700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77,23</w:t>
            </w:r>
          </w:p>
        </w:tc>
        <w:tc>
          <w:tcPr>
            <w:tcW w:w="880" w:type="dxa"/>
          </w:tcPr>
          <w:p w14:paraId="281DCE5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1010" w:type="dxa"/>
          </w:tcPr>
          <w:p w14:paraId="1A823EA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26.03</w:t>
            </w:r>
          </w:p>
        </w:tc>
      </w:tr>
      <w:tr w:rsidR="00980329" w:rsidRPr="00596688" w14:paraId="09F17989" w14:textId="77777777" w:rsidTr="008F39DD">
        <w:trPr>
          <w:trHeight w:val="211"/>
        </w:trPr>
        <w:tc>
          <w:tcPr>
            <w:tcW w:w="524" w:type="dxa"/>
          </w:tcPr>
          <w:p w14:paraId="0666CAE2" w14:textId="599587CA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487" w:type="dxa"/>
            <w:vAlign w:val="bottom"/>
          </w:tcPr>
          <w:p w14:paraId="66B1C2FB" w14:textId="529AED49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C91F358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163160D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 (1)</w:t>
            </w:r>
          </w:p>
        </w:tc>
        <w:tc>
          <w:tcPr>
            <w:tcW w:w="892" w:type="dxa"/>
          </w:tcPr>
          <w:p w14:paraId="7F5D0B3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75,68</w:t>
            </w:r>
          </w:p>
        </w:tc>
        <w:tc>
          <w:tcPr>
            <w:tcW w:w="880" w:type="dxa"/>
          </w:tcPr>
          <w:p w14:paraId="2F83570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</w:t>
            </w:r>
          </w:p>
        </w:tc>
        <w:tc>
          <w:tcPr>
            <w:tcW w:w="1010" w:type="dxa"/>
          </w:tcPr>
          <w:p w14:paraId="5CAD931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16.70</w:t>
            </w:r>
          </w:p>
        </w:tc>
      </w:tr>
      <w:tr w:rsidR="00980329" w:rsidRPr="00B1040D" w14:paraId="2C104DF7" w14:textId="77777777" w:rsidTr="008F39DD">
        <w:trPr>
          <w:trHeight w:val="211"/>
        </w:trPr>
        <w:tc>
          <w:tcPr>
            <w:tcW w:w="524" w:type="dxa"/>
          </w:tcPr>
          <w:p w14:paraId="03959003" w14:textId="58873349" w:rsidR="00980329" w:rsidRPr="00636AAF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487" w:type="dxa"/>
            <w:vAlign w:val="bottom"/>
          </w:tcPr>
          <w:p w14:paraId="0FD02083" w14:textId="134FAFF5" w:rsidR="00980329" w:rsidRPr="00636AAF" w:rsidRDefault="00980329" w:rsidP="00EF5204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="00EF5204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tail</w:t>
            </w:r>
            <w:r w:rsidR="00EF5204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fiber</w:t>
            </w:r>
            <w:r w:rsidR="00EF5204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3E7C0DB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827144D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1,2,3,4,5,6,7,8,9 (2)</w:t>
            </w:r>
          </w:p>
        </w:tc>
        <w:tc>
          <w:tcPr>
            <w:tcW w:w="892" w:type="dxa"/>
          </w:tcPr>
          <w:p w14:paraId="4E429A40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72,15</w:t>
            </w:r>
          </w:p>
        </w:tc>
        <w:tc>
          <w:tcPr>
            <w:tcW w:w="880" w:type="dxa"/>
          </w:tcPr>
          <w:p w14:paraId="6C245FA4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14</w:t>
            </w:r>
          </w:p>
        </w:tc>
        <w:tc>
          <w:tcPr>
            <w:tcW w:w="1010" w:type="dxa"/>
          </w:tcPr>
          <w:p w14:paraId="4A7600FA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37.40</w:t>
            </w:r>
          </w:p>
        </w:tc>
      </w:tr>
      <w:tr w:rsidR="00980329" w:rsidRPr="00596688" w14:paraId="577C60C7" w14:textId="77777777" w:rsidTr="008F39DD">
        <w:trPr>
          <w:trHeight w:val="211"/>
        </w:trPr>
        <w:tc>
          <w:tcPr>
            <w:tcW w:w="524" w:type="dxa"/>
          </w:tcPr>
          <w:p w14:paraId="0DEF6E7D" w14:textId="55C76EBB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487" w:type="dxa"/>
            <w:vAlign w:val="bottom"/>
          </w:tcPr>
          <w:p w14:paraId="088BB9BA" w14:textId="637D87BB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360C280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62128F9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1,2,7,9 (1)</w:t>
            </w:r>
          </w:p>
        </w:tc>
        <w:tc>
          <w:tcPr>
            <w:tcW w:w="892" w:type="dxa"/>
          </w:tcPr>
          <w:p w14:paraId="7D1BDE6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93,95</w:t>
            </w:r>
          </w:p>
        </w:tc>
        <w:tc>
          <w:tcPr>
            <w:tcW w:w="880" w:type="dxa"/>
          </w:tcPr>
          <w:p w14:paraId="312F54D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</w:t>
            </w:r>
          </w:p>
        </w:tc>
        <w:tc>
          <w:tcPr>
            <w:tcW w:w="1010" w:type="dxa"/>
          </w:tcPr>
          <w:p w14:paraId="7FD6335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12.74</w:t>
            </w:r>
          </w:p>
        </w:tc>
      </w:tr>
      <w:tr w:rsidR="00980329" w:rsidRPr="00596688" w14:paraId="0D8DDB32" w14:textId="77777777" w:rsidTr="008F39DD">
        <w:trPr>
          <w:trHeight w:val="211"/>
        </w:trPr>
        <w:tc>
          <w:tcPr>
            <w:tcW w:w="524" w:type="dxa"/>
            <w:shd w:val="clear" w:color="auto" w:fill="FFFFFF" w:themeFill="background1"/>
          </w:tcPr>
          <w:p w14:paraId="6993CDF1" w14:textId="5EEFD565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lastRenderedPageBreak/>
              <w:t>329</w:t>
            </w:r>
          </w:p>
        </w:tc>
        <w:tc>
          <w:tcPr>
            <w:tcW w:w="3487" w:type="dxa"/>
            <w:shd w:val="clear" w:color="auto" w:fill="FFFFFF" w:themeFill="background1"/>
            <w:vAlign w:val="bottom"/>
          </w:tcPr>
          <w:p w14:paraId="599999EB" w14:textId="4A9954F9" w:rsidR="00980329" w:rsidRPr="00735966" w:rsidRDefault="00980329" w:rsidP="003F1437">
            <w:pPr>
              <w:rPr>
                <w:rFonts w:ascii="Times" w:hAnsi="Times" w:cs="Arial"/>
                <w:bCs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Extracellular</w:t>
            </w:r>
            <w:r w:rsidR="00EF5204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serine</w:t>
            </w:r>
            <w:r w:rsidR="00EF5204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proteinase</w:t>
            </w:r>
            <w:r w:rsidR="00EF5204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precursor</w:t>
            </w:r>
            <w:r w:rsidR="00EF5204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(EC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3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.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4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.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21</w:t>
            </w:r>
            <w:r w:rsidR="003F1437"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-</w:t>
            </w: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1537" w:type="dxa"/>
            <w:shd w:val="clear" w:color="auto" w:fill="FFFFFF" w:themeFill="background1"/>
          </w:tcPr>
          <w:p w14:paraId="74B2AE39" w14:textId="77777777" w:rsidR="00980329" w:rsidRPr="00E949B2" w:rsidRDefault="00980329" w:rsidP="00A549D1">
            <w:pPr>
              <w:jc w:val="center"/>
              <w:rPr>
                <w:rFonts w:ascii="Times" w:hAnsi="Times"/>
                <w:i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05D2C974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1,2,13 (1)</w:t>
            </w:r>
          </w:p>
        </w:tc>
        <w:tc>
          <w:tcPr>
            <w:tcW w:w="892" w:type="dxa"/>
            <w:shd w:val="clear" w:color="auto" w:fill="FFFFFF" w:themeFill="background1"/>
          </w:tcPr>
          <w:p w14:paraId="02872DA7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139,38</w:t>
            </w:r>
          </w:p>
        </w:tc>
        <w:tc>
          <w:tcPr>
            <w:tcW w:w="880" w:type="dxa"/>
            <w:shd w:val="clear" w:color="auto" w:fill="FFFFFF" w:themeFill="background1"/>
          </w:tcPr>
          <w:p w14:paraId="16EF1039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3</w:t>
            </w:r>
          </w:p>
        </w:tc>
        <w:tc>
          <w:tcPr>
            <w:tcW w:w="1010" w:type="dxa"/>
            <w:shd w:val="clear" w:color="auto" w:fill="FFFFFF" w:themeFill="background1"/>
          </w:tcPr>
          <w:p w14:paraId="6C4E2928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2.08</w:t>
            </w:r>
          </w:p>
        </w:tc>
      </w:tr>
      <w:tr w:rsidR="00980329" w:rsidRPr="00596688" w14:paraId="248172AE" w14:textId="77777777" w:rsidTr="008F39DD">
        <w:trPr>
          <w:trHeight w:val="211"/>
        </w:trPr>
        <w:tc>
          <w:tcPr>
            <w:tcW w:w="524" w:type="dxa"/>
          </w:tcPr>
          <w:p w14:paraId="3A3BD83D" w14:textId="31DA7F40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487" w:type="dxa"/>
            <w:vAlign w:val="bottom"/>
          </w:tcPr>
          <w:p w14:paraId="161EC3CA" w14:textId="463CFDDD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549DFD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6E1C410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 (4)</w:t>
            </w:r>
          </w:p>
        </w:tc>
        <w:tc>
          <w:tcPr>
            <w:tcW w:w="892" w:type="dxa"/>
          </w:tcPr>
          <w:p w14:paraId="4CF8475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49,73</w:t>
            </w:r>
          </w:p>
        </w:tc>
        <w:tc>
          <w:tcPr>
            <w:tcW w:w="880" w:type="dxa"/>
          </w:tcPr>
          <w:p w14:paraId="6BD4E63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</w:t>
            </w:r>
          </w:p>
        </w:tc>
        <w:tc>
          <w:tcPr>
            <w:tcW w:w="1010" w:type="dxa"/>
          </w:tcPr>
          <w:p w14:paraId="619176A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16.70</w:t>
            </w:r>
          </w:p>
        </w:tc>
      </w:tr>
      <w:tr w:rsidR="00980329" w:rsidRPr="00596688" w14:paraId="29ADBFC8" w14:textId="77777777" w:rsidTr="008F39DD">
        <w:trPr>
          <w:trHeight w:val="211"/>
        </w:trPr>
        <w:tc>
          <w:tcPr>
            <w:tcW w:w="524" w:type="dxa"/>
          </w:tcPr>
          <w:p w14:paraId="430508C3" w14:textId="265081E2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3487" w:type="dxa"/>
            <w:vAlign w:val="bottom"/>
          </w:tcPr>
          <w:p w14:paraId="151955C7" w14:textId="3B12B363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7FC8199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D0476F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</w:t>
            </w:r>
          </w:p>
        </w:tc>
        <w:tc>
          <w:tcPr>
            <w:tcW w:w="892" w:type="dxa"/>
          </w:tcPr>
          <w:p w14:paraId="2F53C36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20,00</w:t>
            </w:r>
          </w:p>
        </w:tc>
        <w:tc>
          <w:tcPr>
            <w:tcW w:w="880" w:type="dxa"/>
          </w:tcPr>
          <w:p w14:paraId="3B7C4E1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2ACD868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15.90</w:t>
            </w:r>
          </w:p>
        </w:tc>
      </w:tr>
      <w:tr w:rsidR="00980329" w:rsidRPr="00596688" w14:paraId="6CAC17DA" w14:textId="77777777" w:rsidTr="008F39DD">
        <w:trPr>
          <w:trHeight w:val="211"/>
        </w:trPr>
        <w:tc>
          <w:tcPr>
            <w:tcW w:w="524" w:type="dxa"/>
          </w:tcPr>
          <w:p w14:paraId="04F9C244" w14:textId="79938773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487" w:type="dxa"/>
            <w:vAlign w:val="bottom"/>
          </w:tcPr>
          <w:p w14:paraId="09A328FC" w14:textId="4C0CD9E3" w:rsidR="00980329" w:rsidRPr="00735966" w:rsidRDefault="00EF5204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368106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5A4A3CD9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13</w:t>
            </w:r>
          </w:p>
        </w:tc>
        <w:tc>
          <w:tcPr>
            <w:tcW w:w="892" w:type="dxa"/>
          </w:tcPr>
          <w:p w14:paraId="6D0D2D37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11,75</w:t>
            </w:r>
          </w:p>
        </w:tc>
        <w:tc>
          <w:tcPr>
            <w:tcW w:w="880" w:type="dxa"/>
          </w:tcPr>
          <w:p w14:paraId="2D8C95C3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055A1A3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9.00</w:t>
            </w:r>
          </w:p>
        </w:tc>
      </w:tr>
      <w:tr w:rsidR="00980329" w:rsidRPr="00596688" w14:paraId="5DE3247F" w14:textId="77777777" w:rsidTr="008F39DD">
        <w:trPr>
          <w:trHeight w:val="211"/>
        </w:trPr>
        <w:tc>
          <w:tcPr>
            <w:tcW w:w="524" w:type="dxa"/>
          </w:tcPr>
          <w:p w14:paraId="65197F27" w14:textId="2BC04A81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487" w:type="dxa"/>
            <w:vAlign w:val="bottom"/>
          </w:tcPr>
          <w:p w14:paraId="211BF3AB" w14:textId="293979F3" w:rsidR="00980329" w:rsidRPr="00735966" w:rsidRDefault="00980329" w:rsidP="00EF5204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Phage</w:t>
            </w:r>
            <w:r w:rsidR="00EF5204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485FA92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8E8582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12,13 (13)</w:t>
            </w:r>
          </w:p>
        </w:tc>
        <w:tc>
          <w:tcPr>
            <w:tcW w:w="892" w:type="dxa"/>
          </w:tcPr>
          <w:p w14:paraId="248B22C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11,30</w:t>
            </w:r>
          </w:p>
        </w:tc>
        <w:tc>
          <w:tcPr>
            <w:tcW w:w="880" w:type="dxa"/>
          </w:tcPr>
          <w:p w14:paraId="08C28FE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2B184A3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29.10</w:t>
            </w:r>
          </w:p>
        </w:tc>
      </w:tr>
      <w:tr w:rsidR="00980329" w:rsidRPr="00596688" w14:paraId="3FF56080" w14:textId="77777777" w:rsidTr="008F39DD">
        <w:trPr>
          <w:trHeight w:val="211"/>
        </w:trPr>
        <w:tc>
          <w:tcPr>
            <w:tcW w:w="524" w:type="dxa"/>
          </w:tcPr>
          <w:p w14:paraId="3021D053" w14:textId="0AF6F6EE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487" w:type="dxa"/>
            <w:vAlign w:val="bottom"/>
          </w:tcPr>
          <w:p w14:paraId="6DFC0F26" w14:textId="260B9EC2" w:rsidR="00980329" w:rsidRPr="00735966" w:rsidRDefault="00EF5204" w:rsidP="00EF5204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N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o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significant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="00980329" w:rsidRPr="00735966">
              <w:rPr>
                <w:rFonts w:ascii="Times" w:hAnsi="Times" w:cs="Arial"/>
                <w:color w:val="000000"/>
                <w:sz w:val="18"/>
                <w:szCs w:val="18"/>
              </w:rPr>
              <w:t>homology</w:t>
            </w:r>
          </w:p>
        </w:tc>
        <w:tc>
          <w:tcPr>
            <w:tcW w:w="1537" w:type="dxa"/>
          </w:tcPr>
          <w:p w14:paraId="79DE1E09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9333B9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1,2,3,4,8 (4)</w:t>
            </w:r>
          </w:p>
        </w:tc>
        <w:tc>
          <w:tcPr>
            <w:tcW w:w="892" w:type="dxa"/>
          </w:tcPr>
          <w:p w14:paraId="1D815D6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55,10</w:t>
            </w:r>
          </w:p>
        </w:tc>
        <w:tc>
          <w:tcPr>
            <w:tcW w:w="880" w:type="dxa"/>
          </w:tcPr>
          <w:p w14:paraId="06EA157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18</w:t>
            </w:r>
          </w:p>
        </w:tc>
        <w:tc>
          <w:tcPr>
            <w:tcW w:w="1010" w:type="dxa"/>
          </w:tcPr>
          <w:p w14:paraId="5D45204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41.01</w:t>
            </w:r>
          </w:p>
        </w:tc>
      </w:tr>
      <w:tr w:rsidR="00980329" w:rsidRPr="00596688" w14:paraId="1FF53F59" w14:textId="77777777" w:rsidTr="008F39DD">
        <w:trPr>
          <w:trHeight w:val="211"/>
        </w:trPr>
        <w:tc>
          <w:tcPr>
            <w:tcW w:w="524" w:type="dxa"/>
          </w:tcPr>
          <w:p w14:paraId="24ADFE73" w14:textId="3F6BC78D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487" w:type="dxa"/>
            <w:vAlign w:val="bottom"/>
          </w:tcPr>
          <w:p w14:paraId="4383D442" w14:textId="03918819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372C5F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520597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 (6)</w:t>
            </w:r>
          </w:p>
        </w:tc>
        <w:tc>
          <w:tcPr>
            <w:tcW w:w="892" w:type="dxa"/>
          </w:tcPr>
          <w:p w14:paraId="5515C6F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39,67</w:t>
            </w:r>
          </w:p>
        </w:tc>
        <w:tc>
          <w:tcPr>
            <w:tcW w:w="880" w:type="dxa"/>
          </w:tcPr>
          <w:p w14:paraId="3F7E87D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17</w:t>
            </w:r>
          </w:p>
        </w:tc>
        <w:tc>
          <w:tcPr>
            <w:tcW w:w="1010" w:type="dxa"/>
          </w:tcPr>
          <w:p w14:paraId="742DE69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44.40</w:t>
            </w:r>
          </w:p>
        </w:tc>
      </w:tr>
      <w:tr w:rsidR="00980329" w:rsidRPr="00596688" w14:paraId="3329D771" w14:textId="77777777" w:rsidTr="008F39DD">
        <w:trPr>
          <w:trHeight w:val="211"/>
        </w:trPr>
        <w:tc>
          <w:tcPr>
            <w:tcW w:w="524" w:type="dxa"/>
          </w:tcPr>
          <w:p w14:paraId="2AD4C1CD" w14:textId="24D343D1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487" w:type="dxa"/>
            <w:vAlign w:val="bottom"/>
          </w:tcPr>
          <w:p w14:paraId="1E8C0E3A" w14:textId="17EFCEE8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E0A993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7A3C9A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 (8)</w:t>
            </w:r>
          </w:p>
        </w:tc>
        <w:tc>
          <w:tcPr>
            <w:tcW w:w="892" w:type="dxa"/>
          </w:tcPr>
          <w:p w14:paraId="617B4E2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30,60</w:t>
            </w:r>
          </w:p>
        </w:tc>
        <w:tc>
          <w:tcPr>
            <w:tcW w:w="880" w:type="dxa"/>
          </w:tcPr>
          <w:p w14:paraId="5272033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</w:t>
            </w:r>
          </w:p>
        </w:tc>
        <w:tc>
          <w:tcPr>
            <w:tcW w:w="1010" w:type="dxa"/>
          </w:tcPr>
          <w:p w14:paraId="7AF20EA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24.78</w:t>
            </w:r>
          </w:p>
        </w:tc>
      </w:tr>
      <w:tr w:rsidR="00980329" w:rsidRPr="00596688" w14:paraId="74450F61" w14:textId="77777777" w:rsidTr="008F39DD">
        <w:trPr>
          <w:trHeight w:val="211"/>
        </w:trPr>
        <w:tc>
          <w:tcPr>
            <w:tcW w:w="524" w:type="dxa"/>
            <w:shd w:val="clear" w:color="auto" w:fill="FFFFFF" w:themeFill="background1"/>
          </w:tcPr>
          <w:p w14:paraId="23E22495" w14:textId="57DD695D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487" w:type="dxa"/>
            <w:shd w:val="clear" w:color="auto" w:fill="FFFFFF" w:themeFill="background1"/>
            <w:vAlign w:val="bottom"/>
          </w:tcPr>
          <w:p w14:paraId="673AE6BC" w14:textId="13A6D828" w:rsidR="00980329" w:rsidRPr="00735966" w:rsidRDefault="00EF5204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shd w:val="clear" w:color="auto" w:fill="FFFFFF" w:themeFill="background1"/>
          </w:tcPr>
          <w:p w14:paraId="59B2AE96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36E086BC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8,12 (12)</w:t>
            </w:r>
          </w:p>
        </w:tc>
        <w:tc>
          <w:tcPr>
            <w:tcW w:w="892" w:type="dxa"/>
            <w:shd w:val="clear" w:color="auto" w:fill="FFFFFF" w:themeFill="background1"/>
          </w:tcPr>
          <w:p w14:paraId="5E9DB6C2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13,04</w:t>
            </w:r>
          </w:p>
        </w:tc>
        <w:tc>
          <w:tcPr>
            <w:tcW w:w="880" w:type="dxa"/>
            <w:shd w:val="clear" w:color="auto" w:fill="FFFFFF" w:themeFill="background1"/>
          </w:tcPr>
          <w:p w14:paraId="63790FDC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  <w:shd w:val="clear" w:color="auto" w:fill="FFFFFF" w:themeFill="background1"/>
          </w:tcPr>
          <w:p w14:paraId="36624D87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7.48</w:t>
            </w:r>
          </w:p>
        </w:tc>
      </w:tr>
      <w:tr w:rsidR="00980329" w:rsidRPr="00596688" w14:paraId="4A81B7A0" w14:textId="77777777" w:rsidTr="008F39DD">
        <w:trPr>
          <w:trHeight w:val="211"/>
        </w:trPr>
        <w:tc>
          <w:tcPr>
            <w:tcW w:w="524" w:type="dxa"/>
          </w:tcPr>
          <w:p w14:paraId="290F43B4" w14:textId="641FF6B7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487" w:type="dxa"/>
            <w:vAlign w:val="bottom"/>
          </w:tcPr>
          <w:p w14:paraId="186BE631" w14:textId="7B3CBA93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E6A934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9A114C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1,2,3,4,5,6,7,8,9,11,12,13 (4)</w:t>
            </w:r>
          </w:p>
        </w:tc>
        <w:tc>
          <w:tcPr>
            <w:tcW w:w="892" w:type="dxa"/>
          </w:tcPr>
          <w:p w14:paraId="13A8398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52,32</w:t>
            </w:r>
          </w:p>
        </w:tc>
        <w:tc>
          <w:tcPr>
            <w:tcW w:w="880" w:type="dxa"/>
          </w:tcPr>
          <w:p w14:paraId="37B3618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21</w:t>
            </w:r>
          </w:p>
        </w:tc>
        <w:tc>
          <w:tcPr>
            <w:tcW w:w="1010" w:type="dxa"/>
          </w:tcPr>
          <w:p w14:paraId="77B088E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62.80</w:t>
            </w:r>
          </w:p>
        </w:tc>
      </w:tr>
      <w:tr w:rsidR="00980329" w:rsidRPr="00596688" w14:paraId="773D0476" w14:textId="77777777" w:rsidTr="008F39DD">
        <w:trPr>
          <w:trHeight w:val="211"/>
        </w:trPr>
        <w:tc>
          <w:tcPr>
            <w:tcW w:w="524" w:type="dxa"/>
          </w:tcPr>
          <w:p w14:paraId="5E524220" w14:textId="3948B3D5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487" w:type="dxa"/>
            <w:vAlign w:val="bottom"/>
          </w:tcPr>
          <w:p w14:paraId="6D6E528F" w14:textId="08CACDD8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C62253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C39C2B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892" w:type="dxa"/>
          </w:tcPr>
          <w:p w14:paraId="6EEF87E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14,60</w:t>
            </w:r>
          </w:p>
        </w:tc>
        <w:tc>
          <w:tcPr>
            <w:tcW w:w="880" w:type="dxa"/>
          </w:tcPr>
          <w:p w14:paraId="763D5CD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2B1F9FA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18.50</w:t>
            </w:r>
          </w:p>
        </w:tc>
      </w:tr>
      <w:tr w:rsidR="00980329" w:rsidRPr="00B1040D" w14:paraId="5B3B9EEF" w14:textId="77777777" w:rsidTr="008F39DD">
        <w:trPr>
          <w:trHeight w:val="211"/>
        </w:trPr>
        <w:tc>
          <w:tcPr>
            <w:tcW w:w="524" w:type="dxa"/>
          </w:tcPr>
          <w:p w14:paraId="16F662AA" w14:textId="3527B4B1" w:rsidR="00980329" w:rsidRPr="00636AAF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487" w:type="dxa"/>
            <w:vAlign w:val="bottom"/>
          </w:tcPr>
          <w:p w14:paraId="7AE11C8C" w14:textId="46B4F0A6" w:rsidR="00980329" w:rsidRPr="00636AAF" w:rsidRDefault="00980329" w:rsidP="00EF5204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Phage</w:t>
            </w:r>
            <w:r w:rsidR="00EF5204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tail</w:t>
            </w:r>
            <w:r w:rsidR="00EF5204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fiber</w:t>
            </w:r>
            <w:r w:rsidR="00EF5204"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</w:tcPr>
          <w:p w14:paraId="2911267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1FD6399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1,2,3 (2)</w:t>
            </w:r>
          </w:p>
        </w:tc>
        <w:tc>
          <w:tcPr>
            <w:tcW w:w="892" w:type="dxa"/>
          </w:tcPr>
          <w:p w14:paraId="40E2992F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80,58</w:t>
            </w:r>
          </w:p>
        </w:tc>
        <w:tc>
          <w:tcPr>
            <w:tcW w:w="880" w:type="dxa"/>
          </w:tcPr>
          <w:p w14:paraId="501B672E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14</w:t>
            </w:r>
          </w:p>
        </w:tc>
        <w:tc>
          <w:tcPr>
            <w:tcW w:w="1010" w:type="dxa"/>
          </w:tcPr>
          <w:p w14:paraId="46523803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28.10</w:t>
            </w:r>
          </w:p>
        </w:tc>
      </w:tr>
      <w:tr w:rsidR="00980329" w:rsidRPr="00596688" w14:paraId="5DD9DCD2" w14:textId="77777777" w:rsidTr="008F39DD">
        <w:trPr>
          <w:trHeight w:val="211"/>
        </w:trPr>
        <w:tc>
          <w:tcPr>
            <w:tcW w:w="524" w:type="dxa"/>
          </w:tcPr>
          <w:p w14:paraId="2E46DC48" w14:textId="4F4BBAA0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487" w:type="dxa"/>
            <w:vAlign w:val="bottom"/>
          </w:tcPr>
          <w:p w14:paraId="194D1A7B" w14:textId="3A10C5B6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DFDAA7D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782540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(11)</w:t>
            </w:r>
          </w:p>
        </w:tc>
        <w:tc>
          <w:tcPr>
            <w:tcW w:w="892" w:type="dxa"/>
          </w:tcPr>
          <w:p w14:paraId="6DDE697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31,66</w:t>
            </w:r>
          </w:p>
        </w:tc>
        <w:tc>
          <w:tcPr>
            <w:tcW w:w="880" w:type="dxa"/>
          </w:tcPr>
          <w:p w14:paraId="088184D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</w:t>
            </w:r>
          </w:p>
        </w:tc>
        <w:tc>
          <w:tcPr>
            <w:tcW w:w="1010" w:type="dxa"/>
          </w:tcPr>
          <w:p w14:paraId="6BD1774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39.54</w:t>
            </w:r>
          </w:p>
        </w:tc>
      </w:tr>
      <w:tr w:rsidR="00980329" w:rsidRPr="00596688" w14:paraId="1485F2BD" w14:textId="77777777" w:rsidTr="008F39DD">
        <w:trPr>
          <w:trHeight w:val="211"/>
        </w:trPr>
        <w:tc>
          <w:tcPr>
            <w:tcW w:w="524" w:type="dxa"/>
          </w:tcPr>
          <w:p w14:paraId="3C1E9CEF" w14:textId="27435B2D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487" w:type="dxa"/>
            <w:vAlign w:val="bottom"/>
          </w:tcPr>
          <w:p w14:paraId="09F95236" w14:textId="5DE9BBFB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CD3A70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EBA8C7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7,8,9,10,11,12,13 (12)</w:t>
            </w:r>
          </w:p>
        </w:tc>
        <w:tc>
          <w:tcPr>
            <w:tcW w:w="892" w:type="dxa"/>
          </w:tcPr>
          <w:p w14:paraId="75AC309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31,68</w:t>
            </w:r>
          </w:p>
        </w:tc>
        <w:tc>
          <w:tcPr>
            <w:tcW w:w="880" w:type="dxa"/>
          </w:tcPr>
          <w:p w14:paraId="69D0C58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</w:t>
            </w:r>
          </w:p>
        </w:tc>
        <w:tc>
          <w:tcPr>
            <w:tcW w:w="1010" w:type="dxa"/>
          </w:tcPr>
          <w:p w14:paraId="0936C08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36.70</w:t>
            </w:r>
          </w:p>
        </w:tc>
      </w:tr>
      <w:tr w:rsidR="00980329" w:rsidRPr="00596688" w14:paraId="40215796" w14:textId="77777777" w:rsidTr="008F39DD">
        <w:trPr>
          <w:trHeight w:val="211"/>
        </w:trPr>
        <w:tc>
          <w:tcPr>
            <w:tcW w:w="524" w:type="dxa"/>
          </w:tcPr>
          <w:p w14:paraId="65D18E9A" w14:textId="5E0D990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487" w:type="dxa"/>
            <w:vAlign w:val="bottom"/>
          </w:tcPr>
          <w:p w14:paraId="71BDE664" w14:textId="4C6E9108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D3C9134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79B299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5,6,7,8,9,10,11,12 (12)</w:t>
            </w:r>
          </w:p>
        </w:tc>
        <w:tc>
          <w:tcPr>
            <w:tcW w:w="892" w:type="dxa"/>
          </w:tcPr>
          <w:p w14:paraId="569689E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33,72</w:t>
            </w:r>
          </w:p>
        </w:tc>
        <w:tc>
          <w:tcPr>
            <w:tcW w:w="880" w:type="dxa"/>
          </w:tcPr>
          <w:p w14:paraId="6836124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</w:t>
            </w:r>
          </w:p>
        </w:tc>
        <w:tc>
          <w:tcPr>
            <w:tcW w:w="1010" w:type="dxa"/>
          </w:tcPr>
          <w:p w14:paraId="7D68FF9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55.80</w:t>
            </w:r>
          </w:p>
        </w:tc>
      </w:tr>
      <w:tr w:rsidR="00980329" w:rsidRPr="00596688" w14:paraId="3C1552A1" w14:textId="77777777" w:rsidTr="008F39DD">
        <w:trPr>
          <w:trHeight w:val="211"/>
        </w:trPr>
        <w:tc>
          <w:tcPr>
            <w:tcW w:w="524" w:type="dxa"/>
          </w:tcPr>
          <w:p w14:paraId="676DF48D" w14:textId="4AB4668D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487" w:type="dxa"/>
            <w:vAlign w:val="bottom"/>
          </w:tcPr>
          <w:p w14:paraId="5A29DD59" w14:textId="56283A3B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31D809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6DDAF1D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1,4,5,6,7,8,9,10,11,12,13 (13)</w:t>
            </w:r>
          </w:p>
        </w:tc>
        <w:tc>
          <w:tcPr>
            <w:tcW w:w="892" w:type="dxa"/>
          </w:tcPr>
          <w:p w14:paraId="037D1F9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12,99</w:t>
            </w:r>
          </w:p>
        </w:tc>
        <w:tc>
          <w:tcPr>
            <w:tcW w:w="880" w:type="dxa"/>
          </w:tcPr>
          <w:p w14:paraId="7231FD8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</w:t>
            </w:r>
          </w:p>
        </w:tc>
        <w:tc>
          <w:tcPr>
            <w:tcW w:w="1010" w:type="dxa"/>
          </w:tcPr>
          <w:p w14:paraId="02D8392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50.90</w:t>
            </w:r>
          </w:p>
        </w:tc>
      </w:tr>
      <w:tr w:rsidR="00980329" w:rsidRPr="00596688" w14:paraId="4775BFC3" w14:textId="77777777" w:rsidTr="008F39DD">
        <w:trPr>
          <w:trHeight w:val="211"/>
        </w:trPr>
        <w:tc>
          <w:tcPr>
            <w:tcW w:w="524" w:type="dxa"/>
          </w:tcPr>
          <w:p w14:paraId="70A63488" w14:textId="05CF143B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487" w:type="dxa"/>
            <w:vAlign w:val="bottom"/>
          </w:tcPr>
          <w:p w14:paraId="190FAC95" w14:textId="4CF034B3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095C7C31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C150FC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(7)</w:t>
            </w:r>
          </w:p>
        </w:tc>
        <w:tc>
          <w:tcPr>
            <w:tcW w:w="892" w:type="dxa"/>
          </w:tcPr>
          <w:p w14:paraId="0F0B5D6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35,16</w:t>
            </w:r>
          </w:p>
        </w:tc>
        <w:tc>
          <w:tcPr>
            <w:tcW w:w="880" w:type="dxa"/>
          </w:tcPr>
          <w:p w14:paraId="420AE18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23</w:t>
            </w:r>
          </w:p>
        </w:tc>
        <w:tc>
          <w:tcPr>
            <w:tcW w:w="1010" w:type="dxa"/>
          </w:tcPr>
          <w:p w14:paraId="367BD3B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75.50</w:t>
            </w:r>
          </w:p>
        </w:tc>
      </w:tr>
      <w:tr w:rsidR="00980329" w:rsidRPr="00596688" w14:paraId="0EE4ABC8" w14:textId="77777777" w:rsidTr="008F39DD">
        <w:trPr>
          <w:trHeight w:val="211"/>
        </w:trPr>
        <w:tc>
          <w:tcPr>
            <w:tcW w:w="524" w:type="dxa"/>
          </w:tcPr>
          <w:p w14:paraId="5DD24EB3" w14:textId="7447C93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3487" w:type="dxa"/>
            <w:vAlign w:val="bottom"/>
          </w:tcPr>
          <w:p w14:paraId="0B4A8318" w14:textId="66D7696C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493EEBC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A3A72E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12,13 (13)</w:t>
            </w:r>
          </w:p>
        </w:tc>
        <w:tc>
          <w:tcPr>
            <w:tcW w:w="892" w:type="dxa"/>
          </w:tcPr>
          <w:p w14:paraId="2F578C4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7,10</w:t>
            </w:r>
          </w:p>
        </w:tc>
        <w:tc>
          <w:tcPr>
            <w:tcW w:w="880" w:type="dxa"/>
          </w:tcPr>
          <w:p w14:paraId="4CADFAE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497E573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31.70</w:t>
            </w:r>
          </w:p>
        </w:tc>
      </w:tr>
      <w:tr w:rsidR="00980329" w:rsidRPr="00596688" w14:paraId="27C0FF3B" w14:textId="77777777" w:rsidTr="008F39DD">
        <w:trPr>
          <w:trHeight w:val="211"/>
        </w:trPr>
        <w:tc>
          <w:tcPr>
            <w:tcW w:w="524" w:type="dxa"/>
          </w:tcPr>
          <w:p w14:paraId="7E83D168" w14:textId="00FF1C2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487" w:type="dxa"/>
            <w:vAlign w:val="bottom"/>
          </w:tcPr>
          <w:p w14:paraId="759EC01D" w14:textId="65D9FB11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663D1C0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16956B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4,5,6,7,8,9,10,12,13 (13)</w:t>
            </w:r>
          </w:p>
        </w:tc>
        <w:tc>
          <w:tcPr>
            <w:tcW w:w="892" w:type="dxa"/>
          </w:tcPr>
          <w:p w14:paraId="5130955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31,80</w:t>
            </w:r>
          </w:p>
        </w:tc>
        <w:tc>
          <w:tcPr>
            <w:tcW w:w="880" w:type="dxa"/>
          </w:tcPr>
          <w:p w14:paraId="4FDD921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</w:t>
            </w:r>
          </w:p>
        </w:tc>
        <w:tc>
          <w:tcPr>
            <w:tcW w:w="1010" w:type="dxa"/>
          </w:tcPr>
          <w:p w14:paraId="023AE07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32.06</w:t>
            </w:r>
          </w:p>
        </w:tc>
      </w:tr>
      <w:tr w:rsidR="00980329" w:rsidRPr="00596688" w14:paraId="7AFD8F23" w14:textId="77777777" w:rsidTr="008F39DD">
        <w:trPr>
          <w:trHeight w:val="211"/>
        </w:trPr>
        <w:tc>
          <w:tcPr>
            <w:tcW w:w="524" w:type="dxa"/>
          </w:tcPr>
          <w:p w14:paraId="4A4D9A66" w14:textId="55E7974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487" w:type="dxa"/>
            <w:vAlign w:val="bottom"/>
          </w:tcPr>
          <w:p w14:paraId="320C4C69" w14:textId="690CD4C5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CDC17B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2856F9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</w:t>
            </w:r>
          </w:p>
        </w:tc>
        <w:tc>
          <w:tcPr>
            <w:tcW w:w="892" w:type="dxa"/>
          </w:tcPr>
          <w:p w14:paraId="1417A81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13,65</w:t>
            </w:r>
          </w:p>
        </w:tc>
        <w:tc>
          <w:tcPr>
            <w:tcW w:w="880" w:type="dxa"/>
          </w:tcPr>
          <w:p w14:paraId="6A991E5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0F2E36E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40.00</w:t>
            </w:r>
          </w:p>
        </w:tc>
      </w:tr>
      <w:tr w:rsidR="00980329" w:rsidRPr="00596688" w14:paraId="140C58CE" w14:textId="77777777" w:rsidTr="008F39DD">
        <w:trPr>
          <w:trHeight w:val="211"/>
        </w:trPr>
        <w:tc>
          <w:tcPr>
            <w:tcW w:w="524" w:type="dxa"/>
          </w:tcPr>
          <w:p w14:paraId="27501B2B" w14:textId="30A33E7C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487" w:type="dxa"/>
            <w:vAlign w:val="bottom"/>
          </w:tcPr>
          <w:p w14:paraId="6C6933A3" w14:textId="69081B34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AEEF339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5BF580B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1,2,3,4,5,6,7,8,9,10,11,13 (9)</w:t>
            </w:r>
          </w:p>
        </w:tc>
        <w:tc>
          <w:tcPr>
            <w:tcW w:w="892" w:type="dxa"/>
          </w:tcPr>
          <w:p w14:paraId="7456B58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17,79</w:t>
            </w:r>
          </w:p>
        </w:tc>
        <w:tc>
          <w:tcPr>
            <w:tcW w:w="880" w:type="dxa"/>
          </w:tcPr>
          <w:p w14:paraId="3D7E005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25DFC16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52.16</w:t>
            </w:r>
          </w:p>
        </w:tc>
      </w:tr>
      <w:tr w:rsidR="00980329" w:rsidRPr="00596688" w14:paraId="56EFC71C" w14:textId="77777777" w:rsidTr="008F39DD">
        <w:trPr>
          <w:trHeight w:val="211"/>
        </w:trPr>
        <w:tc>
          <w:tcPr>
            <w:tcW w:w="524" w:type="dxa"/>
          </w:tcPr>
          <w:p w14:paraId="743F5C3C" w14:textId="01A0E920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487" w:type="dxa"/>
            <w:vAlign w:val="bottom"/>
          </w:tcPr>
          <w:p w14:paraId="38B78105" w14:textId="1B0A5613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2DD80C5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6A1EB3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1,5 (5)</w:t>
            </w:r>
          </w:p>
        </w:tc>
        <w:tc>
          <w:tcPr>
            <w:tcW w:w="892" w:type="dxa"/>
          </w:tcPr>
          <w:p w14:paraId="7CCA961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52,57</w:t>
            </w:r>
          </w:p>
        </w:tc>
        <w:tc>
          <w:tcPr>
            <w:tcW w:w="880" w:type="dxa"/>
          </w:tcPr>
          <w:p w14:paraId="02ECF82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6</w:t>
            </w:r>
          </w:p>
        </w:tc>
        <w:tc>
          <w:tcPr>
            <w:tcW w:w="1010" w:type="dxa"/>
          </w:tcPr>
          <w:p w14:paraId="57F7C28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18.10</w:t>
            </w:r>
          </w:p>
        </w:tc>
      </w:tr>
      <w:tr w:rsidR="00980329" w:rsidRPr="00596688" w14:paraId="22A3CE03" w14:textId="77777777" w:rsidTr="008F39DD">
        <w:trPr>
          <w:trHeight w:val="211"/>
        </w:trPr>
        <w:tc>
          <w:tcPr>
            <w:tcW w:w="524" w:type="dxa"/>
          </w:tcPr>
          <w:p w14:paraId="66AB70D8" w14:textId="151C2E72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487" w:type="dxa"/>
            <w:vAlign w:val="bottom"/>
          </w:tcPr>
          <w:p w14:paraId="47B661E0" w14:textId="448F43A3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AD5AD03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25B0F6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1,4,5 (4)</w:t>
            </w:r>
          </w:p>
        </w:tc>
        <w:tc>
          <w:tcPr>
            <w:tcW w:w="892" w:type="dxa"/>
          </w:tcPr>
          <w:p w14:paraId="6A69B40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52,20</w:t>
            </w:r>
          </w:p>
        </w:tc>
        <w:tc>
          <w:tcPr>
            <w:tcW w:w="880" w:type="dxa"/>
          </w:tcPr>
          <w:p w14:paraId="742D89A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12069C3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7.23</w:t>
            </w:r>
          </w:p>
        </w:tc>
      </w:tr>
      <w:tr w:rsidR="00980329" w:rsidRPr="00596688" w14:paraId="1EBCD833" w14:textId="77777777" w:rsidTr="008F39DD">
        <w:trPr>
          <w:trHeight w:val="211"/>
        </w:trPr>
        <w:tc>
          <w:tcPr>
            <w:tcW w:w="524" w:type="dxa"/>
          </w:tcPr>
          <w:p w14:paraId="7431560B" w14:textId="752E7945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487" w:type="dxa"/>
            <w:vAlign w:val="bottom"/>
          </w:tcPr>
          <w:p w14:paraId="01230F60" w14:textId="13A96CB2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91197E3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2FCBA4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(12)</w:t>
            </w:r>
          </w:p>
        </w:tc>
        <w:tc>
          <w:tcPr>
            <w:tcW w:w="892" w:type="dxa"/>
          </w:tcPr>
          <w:p w14:paraId="648320C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14,42</w:t>
            </w:r>
          </w:p>
        </w:tc>
        <w:tc>
          <w:tcPr>
            <w:tcW w:w="880" w:type="dxa"/>
          </w:tcPr>
          <w:p w14:paraId="158DCDE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</w:t>
            </w:r>
          </w:p>
        </w:tc>
        <w:tc>
          <w:tcPr>
            <w:tcW w:w="1010" w:type="dxa"/>
          </w:tcPr>
          <w:p w14:paraId="7C212607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52.10</w:t>
            </w:r>
          </w:p>
        </w:tc>
      </w:tr>
      <w:tr w:rsidR="00980329" w:rsidRPr="00596688" w14:paraId="2071B8B7" w14:textId="77777777" w:rsidTr="008F39DD">
        <w:trPr>
          <w:trHeight w:val="211"/>
        </w:trPr>
        <w:tc>
          <w:tcPr>
            <w:tcW w:w="524" w:type="dxa"/>
          </w:tcPr>
          <w:p w14:paraId="6AA1C897" w14:textId="12EF37B4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3487" w:type="dxa"/>
            <w:vAlign w:val="bottom"/>
          </w:tcPr>
          <w:p w14:paraId="4DBEE788" w14:textId="6A7B9613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FC51F6E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8537C5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2,3,4,5,6,7,8,9,10,11 (9)</w:t>
            </w:r>
          </w:p>
        </w:tc>
        <w:tc>
          <w:tcPr>
            <w:tcW w:w="892" w:type="dxa"/>
          </w:tcPr>
          <w:p w14:paraId="75D5734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19,16</w:t>
            </w:r>
          </w:p>
        </w:tc>
        <w:tc>
          <w:tcPr>
            <w:tcW w:w="880" w:type="dxa"/>
          </w:tcPr>
          <w:p w14:paraId="18B4B06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</w:t>
            </w:r>
          </w:p>
        </w:tc>
        <w:tc>
          <w:tcPr>
            <w:tcW w:w="1010" w:type="dxa"/>
          </w:tcPr>
          <w:p w14:paraId="66DF52A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43.90</w:t>
            </w:r>
          </w:p>
        </w:tc>
      </w:tr>
      <w:tr w:rsidR="00980329" w:rsidRPr="00596688" w14:paraId="4A606116" w14:textId="77777777" w:rsidTr="008F39DD">
        <w:trPr>
          <w:trHeight w:val="211"/>
        </w:trPr>
        <w:tc>
          <w:tcPr>
            <w:tcW w:w="524" w:type="dxa"/>
          </w:tcPr>
          <w:p w14:paraId="1E2AE8F3" w14:textId="7E38B859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3487" w:type="dxa"/>
            <w:vAlign w:val="bottom"/>
          </w:tcPr>
          <w:p w14:paraId="45C8103C" w14:textId="09B61C2E" w:rsidR="00980329" w:rsidRPr="00735966" w:rsidRDefault="00EF5204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72399C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BCF21D1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3,7,8,9,12,13 (13)</w:t>
            </w:r>
          </w:p>
        </w:tc>
        <w:tc>
          <w:tcPr>
            <w:tcW w:w="892" w:type="dxa"/>
          </w:tcPr>
          <w:p w14:paraId="7450FD14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23,87</w:t>
            </w:r>
          </w:p>
        </w:tc>
        <w:tc>
          <w:tcPr>
            <w:tcW w:w="880" w:type="dxa"/>
          </w:tcPr>
          <w:p w14:paraId="6209E44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15</w:t>
            </w:r>
          </w:p>
        </w:tc>
        <w:tc>
          <w:tcPr>
            <w:tcW w:w="1010" w:type="dxa"/>
          </w:tcPr>
          <w:p w14:paraId="30871C9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57.51</w:t>
            </w:r>
          </w:p>
        </w:tc>
      </w:tr>
      <w:tr w:rsidR="00980329" w:rsidRPr="00596688" w14:paraId="3E6C4272" w14:textId="77777777" w:rsidTr="008F39DD">
        <w:trPr>
          <w:trHeight w:val="211"/>
        </w:trPr>
        <w:tc>
          <w:tcPr>
            <w:tcW w:w="524" w:type="dxa"/>
            <w:shd w:val="clear" w:color="auto" w:fill="FFFFFF" w:themeFill="background1"/>
          </w:tcPr>
          <w:p w14:paraId="3C754135" w14:textId="610524DE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487" w:type="dxa"/>
            <w:shd w:val="clear" w:color="auto" w:fill="FFFFFF" w:themeFill="background1"/>
            <w:vAlign w:val="bottom"/>
          </w:tcPr>
          <w:p w14:paraId="6E79647A" w14:textId="29834AD3" w:rsidR="00980329" w:rsidRPr="00735966" w:rsidRDefault="00EF5204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shd w:val="clear" w:color="auto" w:fill="FFFFFF" w:themeFill="background1"/>
          </w:tcPr>
          <w:p w14:paraId="42109435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111280B6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13</w:t>
            </w:r>
          </w:p>
        </w:tc>
        <w:tc>
          <w:tcPr>
            <w:tcW w:w="892" w:type="dxa"/>
            <w:shd w:val="clear" w:color="auto" w:fill="FFFFFF" w:themeFill="background1"/>
          </w:tcPr>
          <w:p w14:paraId="0DE07639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8,62</w:t>
            </w:r>
          </w:p>
        </w:tc>
        <w:tc>
          <w:tcPr>
            <w:tcW w:w="880" w:type="dxa"/>
            <w:shd w:val="clear" w:color="auto" w:fill="FFFFFF" w:themeFill="background1"/>
          </w:tcPr>
          <w:p w14:paraId="772433B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  <w:shd w:val="clear" w:color="auto" w:fill="FFFFFF" w:themeFill="background1"/>
          </w:tcPr>
          <w:p w14:paraId="42E0A023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13.90</w:t>
            </w:r>
          </w:p>
        </w:tc>
      </w:tr>
      <w:tr w:rsidR="00980329" w:rsidRPr="00596688" w14:paraId="1759CCFB" w14:textId="77777777" w:rsidTr="008F39DD">
        <w:trPr>
          <w:trHeight w:val="211"/>
        </w:trPr>
        <w:tc>
          <w:tcPr>
            <w:tcW w:w="524" w:type="dxa"/>
          </w:tcPr>
          <w:p w14:paraId="0E23C589" w14:textId="1D644047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487" w:type="dxa"/>
            <w:vAlign w:val="bottom"/>
          </w:tcPr>
          <w:p w14:paraId="5A3DE02F" w14:textId="4E24F896" w:rsidR="00980329" w:rsidRPr="00735966" w:rsidRDefault="00EF5204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2CE63F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12DCA124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892" w:type="dxa"/>
          </w:tcPr>
          <w:p w14:paraId="351EA956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32,06</w:t>
            </w:r>
          </w:p>
        </w:tc>
        <w:tc>
          <w:tcPr>
            <w:tcW w:w="880" w:type="dxa"/>
          </w:tcPr>
          <w:p w14:paraId="7453181D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32D10281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4.67</w:t>
            </w:r>
          </w:p>
        </w:tc>
      </w:tr>
      <w:tr w:rsidR="00980329" w:rsidRPr="00596688" w14:paraId="3CD1F624" w14:textId="77777777" w:rsidTr="008F39DD">
        <w:trPr>
          <w:trHeight w:val="211"/>
        </w:trPr>
        <w:tc>
          <w:tcPr>
            <w:tcW w:w="524" w:type="dxa"/>
          </w:tcPr>
          <w:p w14:paraId="5A353B79" w14:textId="77777777" w:rsidR="0074735B" w:rsidRDefault="0074735B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</w:p>
          <w:p w14:paraId="4737768F" w14:textId="77777777" w:rsidR="0074735B" w:rsidRDefault="0074735B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</w:p>
          <w:p w14:paraId="61D065CD" w14:textId="2A029F4A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3487" w:type="dxa"/>
            <w:vAlign w:val="bottom"/>
          </w:tcPr>
          <w:p w14:paraId="6B1982E9" w14:textId="2C0206D8" w:rsidR="00980329" w:rsidRPr="00735966" w:rsidRDefault="00980329" w:rsidP="00D14F4E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Putative</w:t>
            </w:r>
            <w:r w:rsidR="00EF5204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phage</w:t>
            </w:r>
            <w:r w:rsidR="00EF5204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related</w:t>
            </w:r>
            <w:r w:rsidR="00EF5204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protein</w:t>
            </w:r>
            <w:r w:rsidR="00D14F4E" w:rsidRPr="00735966">
              <w:rPr>
                <w:rFonts w:ascii="Times" w:hAnsi="Times" w:cs="Arial"/>
                <w:color w:val="000000"/>
                <w:sz w:val="18"/>
                <w:szCs w:val="18"/>
              </w:rPr>
              <w:t xml:space="preserve"> </w:t>
            </w: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precursor</w:t>
            </w:r>
          </w:p>
        </w:tc>
        <w:tc>
          <w:tcPr>
            <w:tcW w:w="1537" w:type="dxa"/>
            <w:vAlign w:val="bottom"/>
          </w:tcPr>
          <w:p w14:paraId="4CC01AA8" w14:textId="4E50DB2E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E9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D-</w:t>
            </w:r>
            <w:proofErr w:type="spellStart"/>
            <w:r w:rsidRPr="00E9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alanyl</w:t>
            </w:r>
            <w:proofErr w:type="spellEnd"/>
            <w:r w:rsidRPr="00E9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-D-alanine carboxypeptidase</w:t>
            </w:r>
          </w:p>
        </w:tc>
        <w:tc>
          <w:tcPr>
            <w:tcW w:w="2708" w:type="dxa"/>
          </w:tcPr>
          <w:p w14:paraId="00CB7C2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12,13 (12)</w:t>
            </w:r>
          </w:p>
        </w:tc>
        <w:tc>
          <w:tcPr>
            <w:tcW w:w="892" w:type="dxa"/>
          </w:tcPr>
          <w:p w14:paraId="19674EFF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14,79</w:t>
            </w:r>
          </w:p>
        </w:tc>
        <w:tc>
          <w:tcPr>
            <w:tcW w:w="880" w:type="dxa"/>
          </w:tcPr>
          <w:p w14:paraId="2B4E4A2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</w:t>
            </w:r>
          </w:p>
        </w:tc>
        <w:tc>
          <w:tcPr>
            <w:tcW w:w="1010" w:type="dxa"/>
          </w:tcPr>
          <w:p w14:paraId="757FA46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9.85</w:t>
            </w:r>
          </w:p>
        </w:tc>
      </w:tr>
      <w:tr w:rsidR="00980329" w:rsidRPr="00596688" w14:paraId="32102868" w14:textId="77777777" w:rsidTr="008F39DD">
        <w:trPr>
          <w:trHeight w:val="211"/>
        </w:trPr>
        <w:tc>
          <w:tcPr>
            <w:tcW w:w="524" w:type="dxa"/>
          </w:tcPr>
          <w:p w14:paraId="73CEE579" w14:textId="41A595E7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627</w:t>
            </w:r>
          </w:p>
        </w:tc>
        <w:tc>
          <w:tcPr>
            <w:tcW w:w="3487" w:type="dxa"/>
            <w:vAlign w:val="bottom"/>
          </w:tcPr>
          <w:p w14:paraId="5DDC9DAA" w14:textId="3636DDBE" w:rsidR="00980329" w:rsidRPr="00735966" w:rsidRDefault="00D14F4E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39973BF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</w:tcPr>
          <w:p w14:paraId="60FA634A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8</w:t>
            </w:r>
          </w:p>
        </w:tc>
        <w:tc>
          <w:tcPr>
            <w:tcW w:w="892" w:type="dxa"/>
          </w:tcPr>
          <w:p w14:paraId="00C0064C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27,46</w:t>
            </w:r>
          </w:p>
        </w:tc>
        <w:tc>
          <w:tcPr>
            <w:tcW w:w="880" w:type="dxa"/>
          </w:tcPr>
          <w:p w14:paraId="61BE411D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</w:tcPr>
          <w:p w14:paraId="5AD4D58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3.69</w:t>
            </w:r>
          </w:p>
        </w:tc>
      </w:tr>
      <w:tr w:rsidR="00980329" w:rsidRPr="00596688" w14:paraId="7F5A2474" w14:textId="77777777" w:rsidTr="008F39DD">
        <w:trPr>
          <w:trHeight w:val="211"/>
        </w:trPr>
        <w:tc>
          <w:tcPr>
            <w:tcW w:w="524" w:type="dxa"/>
          </w:tcPr>
          <w:p w14:paraId="1AA3ACA5" w14:textId="0874855B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3487" w:type="dxa"/>
            <w:vAlign w:val="bottom"/>
          </w:tcPr>
          <w:p w14:paraId="30EAF67F" w14:textId="113D1797" w:rsidR="00980329" w:rsidRPr="00735966" w:rsidRDefault="00D14F4E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40FF4260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BA2275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</w:t>
            </w:r>
          </w:p>
        </w:tc>
        <w:tc>
          <w:tcPr>
            <w:tcW w:w="892" w:type="dxa"/>
          </w:tcPr>
          <w:p w14:paraId="36CC96A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11,55</w:t>
            </w:r>
          </w:p>
        </w:tc>
        <w:tc>
          <w:tcPr>
            <w:tcW w:w="880" w:type="dxa"/>
          </w:tcPr>
          <w:p w14:paraId="61BCD1F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</w:t>
            </w:r>
          </w:p>
        </w:tc>
        <w:tc>
          <w:tcPr>
            <w:tcW w:w="1010" w:type="dxa"/>
          </w:tcPr>
          <w:p w14:paraId="23D00B9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21.60</w:t>
            </w:r>
          </w:p>
        </w:tc>
      </w:tr>
      <w:tr w:rsidR="00980329" w:rsidRPr="00596688" w14:paraId="44C7C5BE" w14:textId="77777777" w:rsidTr="008F39DD">
        <w:trPr>
          <w:trHeight w:val="211"/>
        </w:trPr>
        <w:tc>
          <w:tcPr>
            <w:tcW w:w="524" w:type="dxa"/>
          </w:tcPr>
          <w:p w14:paraId="1E01F5C6" w14:textId="792C9DA4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3487" w:type="dxa"/>
            <w:vAlign w:val="bottom"/>
          </w:tcPr>
          <w:p w14:paraId="40356C9A" w14:textId="0095AA59" w:rsidR="00980329" w:rsidRPr="00735966" w:rsidRDefault="00D14F4E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5C943087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3C168A0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</w:t>
            </w:r>
          </w:p>
        </w:tc>
        <w:tc>
          <w:tcPr>
            <w:tcW w:w="892" w:type="dxa"/>
          </w:tcPr>
          <w:p w14:paraId="47BAFAD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16,38</w:t>
            </w:r>
          </w:p>
        </w:tc>
        <w:tc>
          <w:tcPr>
            <w:tcW w:w="880" w:type="dxa"/>
          </w:tcPr>
          <w:p w14:paraId="6B3646C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1C460202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29.60</w:t>
            </w:r>
          </w:p>
        </w:tc>
      </w:tr>
      <w:tr w:rsidR="00980329" w:rsidRPr="00596688" w14:paraId="363685D5" w14:textId="77777777" w:rsidTr="008F39DD">
        <w:trPr>
          <w:trHeight w:val="211"/>
        </w:trPr>
        <w:tc>
          <w:tcPr>
            <w:tcW w:w="524" w:type="dxa"/>
          </w:tcPr>
          <w:p w14:paraId="11B19430" w14:textId="3FA89583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3487" w:type="dxa"/>
            <w:vAlign w:val="bottom"/>
          </w:tcPr>
          <w:p w14:paraId="3EF9DAA6" w14:textId="1CB08238" w:rsidR="00980329" w:rsidRPr="00735966" w:rsidRDefault="00D14F4E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1245D6DE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1C50BDD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12</w:t>
            </w:r>
          </w:p>
        </w:tc>
        <w:tc>
          <w:tcPr>
            <w:tcW w:w="892" w:type="dxa"/>
          </w:tcPr>
          <w:p w14:paraId="608FCDF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14,72</w:t>
            </w:r>
          </w:p>
        </w:tc>
        <w:tc>
          <w:tcPr>
            <w:tcW w:w="880" w:type="dxa"/>
          </w:tcPr>
          <w:p w14:paraId="07DDC6B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</w:t>
            </w:r>
          </w:p>
        </w:tc>
        <w:tc>
          <w:tcPr>
            <w:tcW w:w="1010" w:type="dxa"/>
          </w:tcPr>
          <w:p w14:paraId="621E0F1C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10.40</w:t>
            </w:r>
          </w:p>
        </w:tc>
      </w:tr>
      <w:tr w:rsidR="00980329" w:rsidRPr="00596688" w14:paraId="2539D170" w14:textId="77777777" w:rsidTr="008F39DD">
        <w:trPr>
          <w:trHeight w:val="211"/>
        </w:trPr>
        <w:tc>
          <w:tcPr>
            <w:tcW w:w="524" w:type="dxa"/>
          </w:tcPr>
          <w:p w14:paraId="4FD90BD8" w14:textId="417CA306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487" w:type="dxa"/>
            <w:vAlign w:val="bottom"/>
          </w:tcPr>
          <w:p w14:paraId="64B8FBFE" w14:textId="6794C99C" w:rsidR="00980329" w:rsidRPr="00735966" w:rsidRDefault="00D14F4E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7A82148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7811911B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 (11)</w:t>
            </w:r>
          </w:p>
        </w:tc>
        <w:tc>
          <w:tcPr>
            <w:tcW w:w="892" w:type="dxa"/>
          </w:tcPr>
          <w:p w14:paraId="54F8C3B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20,34</w:t>
            </w:r>
          </w:p>
        </w:tc>
        <w:tc>
          <w:tcPr>
            <w:tcW w:w="880" w:type="dxa"/>
          </w:tcPr>
          <w:p w14:paraId="6679876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8</w:t>
            </w:r>
          </w:p>
        </w:tc>
        <w:tc>
          <w:tcPr>
            <w:tcW w:w="1010" w:type="dxa"/>
          </w:tcPr>
          <w:p w14:paraId="5F4CED5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50.59</w:t>
            </w:r>
          </w:p>
        </w:tc>
      </w:tr>
      <w:tr w:rsidR="00980329" w:rsidRPr="00596688" w14:paraId="7A7356E5" w14:textId="77777777" w:rsidTr="008F39DD">
        <w:trPr>
          <w:trHeight w:val="211"/>
        </w:trPr>
        <w:tc>
          <w:tcPr>
            <w:tcW w:w="524" w:type="dxa"/>
          </w:tcPr>
          <w:p w14:paraId="541C8658" w14:textId="6586EE40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3487" w:type="dxa"/>
            <w:vAlign w:val="bottom"/>
          </w:tcPr>
          <w:p w14:paraId="36247D52" w14:textId="7F13089B" w:rsidR="00980329" w:rsidRPr="00735966" w:rsidRDefault="00D14F4E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30E87F24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6262657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9,10 (9)</w:t>
            </w:r>
          </w:p>
        </w:tc>
        <w:tc>
          <w:tcPr>
            <w:tcW w:w="892" w:type="dxa"/>
          </w:tcPr>
          <w:p w14:paraId="73DA5FF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22,56</w:t>
            </w:r>
          </w:p>
        </w:tc>
        <w:tc>
          <w:tcPr>
            <w:tcW w:w="880" w:type="dxa"/>
          </w:tcPr>
          <w:p w14:paraId="1BA05E4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724C76B8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23.15</w:t>
            </w:r>
          </w:p>
        </w:tc>
      </w:tr>
      <w:tr w:rsidR="00980329" w:rsidRPr="00596688" w14:paraId="6814CCD9" w14:textId="77777777" w:rsidTr="008F39DD">
        <w:trPr>
          <w:trHeight w:val="211"/>
        </w:trPr>
        <w:tc>
          <w:tcPr>
            <w:tcW w:w="524" w:type="dxa"/>
          </w:tcPr>
          <w:p w14:paraId="66EDD37A" w14:textId="046EFBA0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3487" w:type="dxa"/>
            <w:vAlign w:val="bottom"/>
          </w:tcPr>
          <w:p w14:paraId="35D97851" w14:textId="232368E3" w:rsidR="00980329" w:rsidRPr="00735966" w:rsidRDefault="00D14F4E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2E98F45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052A2DBA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1,2,3,4,5,6,7,8,9,10,11,12,13 (8)</w:t>
            </w:r>
          </w:p>
        </w:tc>
        <w:tc>
          <w:tcPr>
            <w:tcW w:w="892" w:type="dxa"/>
          </w:tcPr>
          <w:p w14:paraId="3E28DC2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24,87</w:t>
            </w:r>
          </w:p>
        </w:tc>
        <w:tc>
          <w:tcPr>
            <w:tcW w:w="880" w:type="dxa"/>
          </w:tcPr>
          <w:p w14:paraId="4092F573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3</w:t>
            </w:r>
          </w:p>
        </w:tc>
        <w:tc>
          <w:tcPr>
            <w:tcW w:w="1010" w:type="dxa"/>
          </w:tcPr>
          <w:p w14:paraId="60DF0D7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20.60</w:t>
            </w:r>
          </w:p>
        </w:tc>
      </w:tr>
      <w:tr w:rsidR="00980329" w:rsidRPr="00596688" w14:paraId="774A59E2" w14:textId="77777777" w:rsidTr="008F39DD">
        <w:trPr>
          <w:trHeight w:val="211"/>
        </w:trPr>
        <w:tc>
          <w:tcPr>
            <w:tcW w:w="524" w:type="dxa"/>
          </w:tcPr>
          <w:p w14:paraId="6B372A4A" w14:textId="30B7CB98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3487" w:type="dxa"/>
            <w:vAlign w:val="bottom"/>
          </w:tcPr>
          <w:p w14:paraId="01037E46" w14:textId="404F0B0A" w:rsidR="00980329" w:rsidRPr="00735966" w:rsidRDefault="00D14F4E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7E0FE3F2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2708" w:type="dxa"/>
          </w:tcPr>
          <w:p w14:paraId="42A8B4A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2,3,4,5,7,8 (4)</w:t>
            </w:r>
          </w:p>
        </w:tc>
        <w:tc>
          <w:tcPr>
            <w:tcW w:w="892" w:type="dxa"/>
          </w:tcPr>
          <w:p w14:paraId="5D28164E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50,11</w:t>
            </w:r>
          </w:p>
        </w:tc>
        <w:tc>
          <w:tcPr>
            <w:tcW w:w="880" w:type="dxa"/>
          </w:tcPr>
          <w:p w14:paraId="65EC96C9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5</w:t>
            </w:r>
          </w:p>
        </w:tc>
        <w:tc>
          <w:tcPr>
            <w:tcW w:w="1010" w:type="dxa"/>
          </w:tcPr>
          <w:p w14:paraId="40617EC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13.90</w:t>
            </w:r>
          </w:p>
        </w:tc>
      </w:tr>
      <w:tr w:rsidR="00980329" w:rsidRPr="00596688" w14:paraId="039A65A2" w14:textId="77777777" w:rsidTr="008F39DD">
        <w:trPr>
          <w:trHeight w:val="211"/>
        </w:trPr>
        <w:tc>
          <w:tcPr>
            <w:tcW w:w="524" w:type="dxa"/>
          </w:tcPr>
          <w:p w14:paraId="44E58ECE" w14:textId="160A4EFA" w:rsidR="00980329" w:rsidRPr="00636AAF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697</w:t>
            </w:r>
          </w:p>
        </w:tc>
        <w:tc>
          <w:tcPr>
            <w:tcW w:w="3487" w:type="dxa"/>
            <w:vAlign w:val="bottom"/>
          </w:tcPr>
          <w:p w14:paraId="7A672404" w14:textId="1B80F0BF" w:rsidR="00980329" w:rsidRPr="00636AAF" w:rsidRDefault="00D14F4E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636AAF">
              <w:rPr>
                <w:rFonts w:ascii="Times" w:hAnsi="Times" w:cs="Arial"/>
                <w:b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vAlign w:val="bottom"/>
          </w:tcPr>
          <w:p w14:paraId="61DDA377" w14:textId="5E41EAFE" w:rsidR="00980329" w:rsidRPr="00636AAF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636A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Baseplate wedge</w:t>
            </w:r>
          </w:p>
        </w:tc>
        <w:tc>
          <w:tcPr>
            <w:tcW w:w="2708" w:type="dxa"/>
          </w:tcPr>
          <w:p w14:paraId="0ED4E95F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9,10,11,12,13 (13)</w:t>
            </w:r>
          </w:p>
        </w:tc>
        <w:tc>
          <w:tcPr>
            <w:tcW w:w="892" w:type="dxa"/>
          </w:tcPr>
          <w:p w14:paraId="19098C86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12,32</w:t>
            </w:r>
          </w:p>
        </w:tc>
        <w:tc>
          <w:tcPr>
            <w:tcW w:w="880" w:type="dxa"/>
          </w:tcPr>
          <w:p w14:paraId="1E60AE33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3</w:t>
            </w:r>
          </w:p>
        </w:tc>
        <w:tc>
          <w:tcPr>
            <w:tcW w:w="1010" w:type="dxa"/>
          </w:tcPr>
          <w:p w14:paraId="7E0792DF" w14:textId="77777777" w:rsidR="00980329" w:rsidRPr="00B1040D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B1040D">
              <w:rPr>
                <w:rFonts w:ascii="Times" w:hAnsi="Times"/>
                <w:b/>
                <w:sz w:val="18"/>
              </w:rPr>
              <w:t>38.50</w:t>
            </w:r>
          </w:p>
        </w:tc>
      </w:tr>
      <w:tr w:rsidR="00980329" w:rsidRPr="00596688" w14:paraId="38A00438" w14:textId="77777777" w:rsidTr="008F39DD">
        <w:trPr>
          <w:trHeight w:val="211"/>
        </w:trPr>
        <w:tc>
          <w:tcPr>
            <w:tcW w:w="524" w:type="dxa"/>
          </w:tcPr>
          <w:p w14:paraId="7B8AB318" w14:textId="24848E9C" w:rsidR="00980329" w:rsidRPr="00735966" w:rsidRDefault="008F39DD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3487" w:type="dxa"/>
            <w:vAlign w:val="bottom"/>
          </w:tcPr>
          <w:p w14:paraId="5539ABA0" w14:textId="797D93C4" w:rsidR="00980329" w:rsidRPr="00735966" w:rsidRDefault="00D14F4E" w:rsidP="00A549D1">
            <w:pPr>
              <w:rPr>
                <w:rFonts w:ascii="Times" w:hAnsi="Times" w:cs="Arial"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</w:tcPr>
          <w:p w14:paraId="207A06AC" w14:textId="77777777" w:rsidR="00980329" w:rsidRPr="00E949B2" w:rsidRDefault="00980329" w:rsidP="00A549D1">
            <w:pPr>
              <w:jc w:val="center"/>
              <w:rPr>
                <w:rFonts w:ascii="Times" w:hAnsi="Times"/>
                <w:sz w:val="18"/>
                <w:szCs w:val="18"/>
              </w:rPr>
            </w:pPr>
          </w:p>
        </w:tc>
        <w:tc>
          <w:tcPr>
            <w:tcW w:w="2708" w:type="dxa"/>
          </w:tcPr>
          <w:p w14:paraId="045EBD65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1,2,3 (3)</w:t>
            </w:r>
          </w:p>
        </w:tc>
        <w:tc>
          <w:tcPr>
            <w:tcW w:w="892" w:type="dxa"/>
          </w:tcPr>
          <w:p w14:paraId="4194750D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72,75</w:t>
            </w:r>
          </w:p>
        </w:tc>
        <w:tc>
          <w:tcPr>
            <w:tcW w:w="880" w:type="dxa"/>
          </w:tcPr>
          <w:p w14:paraId="775B57C0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7</w:t>
            </w:r>
          </w:p>
        </w:tc>
        <w:tc>
          <w:tcPr>
            <w:tcW w:w="1010" w:type="dxa"/>
          </w:tcPr>
          <w:p w14:paraId="06424D66" w14:textId="77777777" w:rsidR="00980329" w:rsidRPr="00596688" w:rsidRDefault="00980329" w:rsidP="00A549D1">
            <w:pPr>
              <w:jc w:val="center"/>
              <w:rPr>
                <w:rFonts w:ascii="Times" w:hAnsi="Times"/>
                <w:sz w:val="18"/>
              </w:rPr>
            </w:pPr>
            <w:r w:rsidRPr="00596688">
              <w:rPr>
                <w:rFonts w:ascii="Times" w:hAnsi="Times"/>
                <w:sz w:val="18"/>
              </w:rPr>
              <w:t>11.50</w:t>
            </w:r>
          </w:p>
        </w:tc>
      </w:tr>
      <w:tr w:rsidR="00980329" w:rsidRPr="0074735B" w14:paraId="667865BA" w14:textId="77777777" w:rsidTr="008F39DD">
        <w:trPr>
          <w:trHeight w:val="211"/>
        </w:trPr>
        <w:tc>
          <w:tcPr>
            <w:tcW w:w="524" w:type="dxa"/>
          </w:tcPr>
          <w:p w14:paraId="2CE4A25B" w14:textId="77777777" w:rsidR="0074735B" w:rsidRDefault="0074735B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</w:p>
          <w:p w14:paraId="58B85F35" w14:textId="0C5FBC95" w:rsidR="00980329" w:rsidRPr="0074735B" w:rsidRDefault="008F39DD" w:rsidP="00A549D1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701</w:t>
            </w:r>
          </w:p>
        </w:tc>
        <w:tc>
          <w:tcPr>
            <w:tcW w:w="3487" w:type="dxa"/>
            <w:vAlign w:val="bottom"/>
          </w:tcPr>
          <w:p w14:paraId="6DCE9ABA" w14:textId="6DF36C0D" w:rsidR="00980329" w:rsidRPr="0074735B" w:rsidRDefault="00980329" w:rsidP="00D14F4E">
            <w:pPr>
              <w:rPr>
                <w:rFonts w:ascii="Times" w:hAnsi="Times" w:cs="Arial"/>
                <w:b/>
                <w:color w:val="000000"/>
                <w:sz w:val="18"/>
                <w:szCs w:val="18"/>
              </w:rPr>
            </w:pP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PE</w:t>
            </w:r>
            <w:r w:rsidR="00D14F4E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-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PGRS</w:t>
            </w:r>
            <w:r w:rsidR="00D14F4E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virulence</w:t>
            </w:r>
            <w:r w:rsidR="00D14F4E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associated</w:t>
            </w:r>
            <w:r w:rsidR="00D14F4E"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 xml:space="preserve"> </w:t>
            </w:r>
            <w:r w:rsidRPr="0074735B">
              <w:rPr>
                <w:rFonts w:ascii="Times" w:hAnsi="Times" w:cs="Arial"/>
                <w:b/>
                <w:color w:val="000000"/>
                <w:sz w:val="18"/>
                <w:szCs w:val="18"/>
              </w:rPr>
              <w:t>protein</w:t>
            </w:r>
          </w:p>
        </w:tc>
        <w:tc>
          <w:tcPr>
            <w:tcW w:w="1537" w:type="dxa"/>
            <w:vAlign w:val="bottom"/>
          </w:tcPr>
          <w:p w14:paraId="2A12CF3A" w14:textId="13D8292E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  <w:szCs w:val="18"/>
              </w:rPr>
            </w:pPr>
            <w:r w:rsidRPr="0074735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Tail tape measure protein</w:t>
            </w:r>
          </w:p>
        </w:tc>
        <w:tc>
          <w:tcPr>
            <w:tcW w:w="2708" w:type="dxa"/>
          </w:tcPr>
          <w:p w14:paraId="2EA4AF13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5,6,7,8,9 (9)</w:t>
            </w:r>
          </w:p>
        </w:tc>
        <w:tc>
          <w:tcPr>
            <w:tcW w:w="892" w:type="dxa"/>
          </w:tcPr>
          <w:p w14:paraId="7EDD3EEB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21,77</w:t>
            </w:r>
          </w:p>
        </w:tc>
        <w:tc>
          <w:tcPr>
            <w:tcW w:w="880" w:type="dxa"/>
          </w:tcPr>
          <w:p w14:paraId="08C3C778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8</w:t>
            </w:r>
          </w:p>
        </w:tc>
        <w:tc>
          <w:tcPr>
            <w:tcW w:w="1010" w:type="dxa"/>
          </w:tcPr>
          <w:p w14:paraId="59C7F114" w14:textId="77777777" w:rsidR="00980329" w:rsidRPr="0074735B" w:rsidRDefault="00980329" w:rsidP="00A549D1">
            <w:pPr>
              <w:jc w:val="center"/>
              <w:rPr>
                <w:rFonts w:ascii="Times" w:hAnsi="Times"/>
                <w:b/>
                <w:sz w:val="18"/>
              </w:rPr>
            </w:pPr>
            <w:r w:rsidRPr="0074735B">
              <w:rPr>
                <w:rFonts w:ascii="Times" w:hAnsi="Times"/>
                <w:b/>
                <w:sz w:val="18"/>
              </w:rPr>
              <w:t>68.80</w:t>
            </w:r>
          </w:p>
        </w:tc>
      </w:tr>
      <w:tr w:rsidR="00980329" w:rsidRPr="00596688" w14:paraId="528761F3" w14:textId="77777777" w:rsidTr="008F39DD">
        <w:trPr>
          <w:trHeight w:val="211"/>
        </w:trPr>
        <w:tc>
          <w:tcPr>
            <w:tcW w:w="524" w:type="dxa"/>
            <w:shd w:val="clear" w:color="auto" w:fill="FFFFFF" w:themeFill="background1"/>
          </w:tcPr>
          <w:p w14:paraId="333AB723" w14:textId="4FD265A9" w:rsidR="00980329" w:rsidRPr="00735966" w:rsidRDefault="008F39DD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707</w:t>
            </w:r>
          </w:p>
        </w:tc>
        <w:tc>
          <w:tcPr>
            <w:tcW w:w="3487" w:type="dxa"/>
            <w:shd w:val="clear" w:color="auto" w:fill="FFFFFF" w:themeFill="background1"/>
            <w:vAlign w:val="bottom"/>
          </w:tcPr>
          <w:p w14:paraId="33E38C21" w14:textId="45FE9080" w:rsidR="00980329" w:rsidRPr="00735966" w:rsidRDefault="00D14F4E" w:rsidP="00A549D1">
            <w:pPr>
              <w:rPr>
                <w:rFonts w:ascii="Times" w:hAnsi="Times" w:cs="Arial"/>
                <w:i/>
                <w:color w:val="000000"/>
                <w:sz w:val="18"/>
                <w:szCs w:val="18"/>
              </w:rPr>
            </w:pPr>
            <w:r w:rsidRPr="00735966">
              <w:rPr>
                <w:rFonts w:ascii="Times" w:hAnsi="Times" w:cs="Arial"/>
                <w:i/>
                <w:color w:val="000000"/>
                <w:sz w:val="18"/>
                <w:szCs w:val="18"/>
              </w:rPr>
              <w:t>Hypothetical protein</w:t>
            </w:r>
          </w:p>
        </w:tc>
        <w:tc>
          <w:tcPr>
            <w:tcW w:w="1537" w:type="dxa"/>
            <w:shd w:val="clear" w:color="auto" w:fill="FFFFFF" w:themeFill="background1"/>
          </w:tcPr>
          <w:p w14:paraId="3B83959F" w14:textId="77777777" w:rsidR="00980329" w:rsidRPr="00E949B2" w:rsidRDefault="00980329" w:rsidP="00A549D1">
            <w:pPr>
              <w:jc w:val="center"/>
              <w:rPr>
                <w:rFonts w:ascii="Times" w:hAnsi="Times"/>
                <w:b/>
                <w:i/>
                <w:sz w:val="18"/>
                <w:szCs w:val="18"/>
              </w:rPr>
            </w:pPr>
          </w:p>
        </w:tc>
        <w:tc>
          <w:tcPr>
            <w:tcW w:w="2708" w:type="dxa"/>
            <w:shd w:val="clear" w:color="auto" w:fill="FFFFFF" w:themeFill="background1"/>
          </w:tcPr>
          <w:p w14:paraId="420FC11D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9</w:t>
            </w:r>
          </w:p>
        </w:tc>
        <w:tc>
          <w:tcPr>
            <w:tcW w:w="892" w:type="dxa"/>
            <w:shd w:val="clear" w:color="auto" w:fill="FFFFFF" w:themeFill="background1"/>
          </w:tcPr>
          <w:p w14:paraId="717052E5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24,28</w:t>
            </w:r>
          </w:p>
        </w:tc>
        <w:tc>
          <w:tcPr>
            <w:tcW w:w="880" w:type="dxa"/>
            <w:shd w:val="clear" w:color="auto" w:fill="FFFFFF" w:themeFill="background1"/>
          </w:tcPr>
          <w:p w14:paraId="7D290177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1</w:t>
            </w:r>
          </w:p>
        </w:tc>
        <w:tc>
          <w:tcPr>
            <w:tcW w:w="1010" w:type="dxa"/>
            <w:shd w:val="clear" w:color="auto" w:fill="FFFFFF" w:themeFill="background1"/>
          </w:tcPr>
          <w:p w14:paraId="292A3030" w14:textId="77777777" w:rsidR="00980329" w:rsidRPr="00596688" w:rsidRDefault="00980329" w:rsidP="00A549D1">
            <w:pPr>
              <w:jc w:val="center"/>
              <w:rPr>
                <w:rFonts w:ascii="Times" w:hAnsi="Times"/>
                <w:i/>
                <w:sz w:val="18"/>
              </w:rPr>
            </w:pPr>
            <w:r w:rsidRPr="00596688">
              <w:rPr>
                <w:rFonts w:ascii="Times" w:hAnsi="Times"/>
                <w:i/>
                <w:sz w:val="18"/>
              </w:rPr>
              <w:t>3.98</w:t>
            </w:r>
          </w:p>
        </w:tc>
      </w:tr>
    </w:tbl>
    <w:p w14:paraId="5FE53773" w14:textId="1C804B72" w:rsidR="00677768" w:rsidRPr="00ED4C01" w:rsidRDefault="00677768" w:rsidP="00677768">
      <w:pPr>
        <w:rPr>
          <w:rFonts w:ascii="Times" w:hAnsi="Times"/>
        </w:rPr>
      </w:pPr>
      <w:proofErr w:type="spellStart"/>
      <w:r>
        <w:rPr>
          <w:rFonts w:ascii="Times" w:hAnsi="Times"/>
          <w:i/>
          <w:vertAlign w:val="superscript"/>
        </w:rPr>
        <w:t>a</w:t>
      </w:r>
      <w:r w:rsidRPr="00596688">
        <w:rPr>
          <w:rFonts w:ascii="Times" w:hAnsi="Times"/>
          <w:i/>
        </w:rPr>
        <w:t>Italics</w:t>
      </w:r>
      <w:proofErr w:type="spellEnd"/>
      <w:r w:rsidRPr="00596688">
        <w:rPr>
          <w:rFonts w:ascii="Times" w:hAnsi="Times"/>
          <w:i/>
        </w:rPr>
        <w:t xml:space="preserve">: </w:t>
      </w:r>
      <w:r w:rsidRPr="00596688">
        <w:rPr>
          <w:rFonts w:ascii="Times" w:hAnsi="Times"/>
        </w:rPr>
        <w:t>Proteins with only a</w:t>
      </w:r>
      <w:r>
        <w:rPr>
          <w:rFonts w:ascii="Times" w:hAnsi="Times"/>
        </w:rPr>
        <w:t xml:space="preserve"> single peptide or low coverage                                                                  </w:t>
      </w:r>
      <w:r w:rsidRPr="00B1040D">
        <w:rPr>
          <w:rFonts w:ascii="Times" w:hAnsi="Times"/>
          <w:b/>
        </w:rPr>
        <w:t xml:space="preserve">Bold: </w:t>
      </w:r>
      <w:r>
        <w:rPr>
          <w:rFonts w:ascii="Times" w:hAnsi="Times"/>
          <w:b/>
        </w:rPr>
        <w:t>Proteins annotated as structural proteins within the head, neck, tail or tail fibers</w:t>
      </w:r>
    </w:p>
    <w:sectPr w:rsidR="00677768" w:rsidRPr="00ED4C01" w:rsidSect="00C815E5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9696B9" w14:textId="77777777" w:rsidR="000E1FDF" w:rsidRDefault="000E1FDF" w:rsidP="00325031">
      <w:r>
        <w:separator/>
      </w:r>
    </w:p>
  </w:endnote>
  <w:endnote w:type="continuationSeparator" w:id="0">
    <w:p w14:paraId="712D444E" w14:textId="77777777" w:rsidR="000E1FDF" w:rsidRDefault="000E1FDF" w:rsidP="003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402BF" w14:textId="77777777" w:rsidR="0009638F" w:rsidRDefault="0009638F" w:rsidP="00E30B5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225282" w14:textId="77777777" w:rsidR="0009638F" w:rsidRDefault="0009638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BB249" w14:textId="77777777" w:rsidR="0009638F" w:rsidRPr="00325031" w:rsidRDefault="0009638F" w:rsidP="00E30B5E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325031">
      <w:rPr>
        <w:rStyle w:val="PageNumber"/>
        <w:rFonts w:ascii="Times New Roman" w:hAnsi="Times New Roman" w:cs="Times New Roman"/>
      </w:rPr>
      <w:fldChar w:fldCharType="begin"/>
    </w:r>
    <w:r w:rsidRPr="00325031">
      <w:rPr>
        <w:rStyle w:val="PageNumber"/>
        <w:rFonts w:ascii="Times New Roman" w:hAnsi="Times New Roman" w:cs="Times New Roman"/>
      </w:rPr>
      <w:instrText xml:space="preserve">PAGE  </w:instrText>
    </w:r>
    <w:r w:rsidRPr="00325031">
      <w:rPr>
        <w:rStyle w:val="PageNumber"/>
        <w:rFonts w:ascii="Times New Roman" w:hAnsi="Times New Roman" w:cs="Times New Roman"/>
      </w:rPr>
      <w:fldChar w:fldCharType="separate"/>
    </w:r>
    <w:r w:rsidR="0010551D">
      <w:rPr>
        <w:rStyle w:val="PageNumber"/>
        <w:rFonts w:ascii="Times New Roman" w:hAnsi="Times New Roman" w:cs="Times New Roman"/>
        <w:noProof/>
      </w:rPr>
      <w:t>16</w:t>
    </w:r>
    <w:r w:rsidRPr="00325031">
      <w:rPr>
        <w:rStyle w:val="PageNumber"/>
        <w:rFonts w:ascii="Times New Roman" w:hAnsi="Times New Roman" w:cs="Times New Roman"/>
      </w:rPr>
      <w:fldChar w:fldCharType="end"/>
    </w:r>
  </w:p>
  <w:p w14:paraId="6777238C" w14:textId="77777777" w:rsidR="0009638F" w:rsidRDefault="000963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83B83A" w14:textId="77777777" w:rsidR="000E1FDF" w:rsidRDefault="000E1FDF" w:rsidP="00325031">
      <w:r>
        <w:separator/>
      </w:r>
    </w:p>
  </w:footnote>
  <w:footnote w:type="continuationSeparator" w:id="0">
    <w:p w14:paraId="5354162B" w14:textId="77777777" w:rsidR="000E1FDF" w:rsidRDefault="000E1FDF" w:rsidP="00325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C"/>
    <w:rsid w:val="0003120B"/>
    <w:rsid w:val="0004209E"/>
    <w:rsid w:val="000716E6"/>
    <w:rsid w:val="00081794"/>
    <w:rsid w:val="0009638F"/>
    <w:rsid w:val="000C671B"/>
    <w:rsid w:val="000E1FDF"/>
    <w:rsid w:val="000E3ED7"/>
    <w:rsid w:val="000F6E9D"/>
    <w:rsid w:val="0010139E"/>
    <w:rsid w:val="0010551D"/>
    <w:rsid w:val="0013499A"/>
    <w:rsid w:val="00141DCE"/>
    <w:rsid w:val="00196763"/>
    <w:rsid w:val="001E16BC"/>
    <w:rsid w:val="00206636"/>
    <w:rsid w:val="0020718E"/>
    <w:rsid w:val="002549F3"/>
    <w:rsid w:val="00260176"/>
    <w:rsid w:val="00272822"/>
    <w:rsid w:val="00272B83"/>
    <w:rsid w:val="00281F52"/>
    <w:rsid w:val="002C3979"/>
    <w:rsid w:val="00314007"/>
    <w:rsid w:val="00325031"/>
    <w:rsid w:val="0035318B"/>
    <w:rsid w:val="003829F3"/>
    <w:rsid w:val="003A40DC"/>
    <w:rsid w:val="003B6615"/>
    <w:rsid w:val="003F1437"/>
    <w:rsid w:val="00413AAC"/>
    <w:rsid w:val="00430B34"/>
    <w:rsid w:val="00473595"/>
    <w:rsid w:val="00476B78"/>
    <w:rsid w:val="004D3852"/>
    <w:rsid w:val="0052578F"/>
    <w:rsid w:val="00560DA5"/>
    <w:rsid w:val="005D1608"/>
    <w:rsid w:val="005E04E0"/>
    <w:rsid w:val="005F50EC"/>
    <w:rsid w:val="00636AAF"/>
    <w:rsid w:val="0066117B"/>
    <w:rsid w:val="006662B1"/>
    <w:rsid w:val="00677768"/>
    <w:rsid w:val="006E6789"/>
    <w:rsid w:val="007012B2"/>
    <w:rsid w:val="00705EA8"/>
    <w:rsid w:val="00713A2C"/>
    <w:rsid w:val="007200F0"/>
    <w:rsid w:val="00735966"/>
    <w:rsid w:val="0074735B"/>
    <w:rsid w:val="00774654"/>
    <w:rsid w:val="00776778"/>
    <w:rsid w:val="007844F7"/>
    <w:rsid w:val="007962EE"/>
    <w:rsid w:val="007A2A04"/>
    <w:rsid w:val="007B023A"/>
    <w:rsid w:val="00817201"/>
    <w:rsid w:val="00822B46"/>
    <w:rsid w:val="00833ACC"/>
    <w:rsid w:val="00835905"/>
    <w:rsid w:val="008A3D81"/>
    <w:rsid w:val="008D1FA5"/>
    <w:rsid w:val="008F39DD"/>
    <w:rsid w:val="008F568A"/>
    <w:rsid w:val="009127A5"/>
    <w:rsid w:val="009312D8"/>
    <w:rsid w:val="00980329"/>
    <w:rsid w:val="009B620A"/>
    <w:rsid w:val="009B6477"/>
    <w:rsid w:val="00A41344"/>
    <w:rsid w:val="00A549D1"/>
    <w:rsid w:val="00A55C6C"/>
    <w:rsid w:val="00A678E5"/>
    <w:rsid w:val="00A756E7"/>
    <w:rsid w:val="00A923B8"/>
    <w:rsid w:val="00A96FF8"/>
    <w:rsid w:val="00AA2117"/>
    <w:rsid w:val="00B01F9D"/>
    <w:rsid w:val="00B04B65"/>
    <w:rsid w:val="00C203A6"/>
    <w:rsid w:val="00C22E07"/>
    <w:rsid w:val="00C46736"/>
    <w:rsid w:val="00C67188"/>
    <w:rsid w:val="00C81361"/>
    <w:rsid w:val="00C815E5"/>
    <w:rsid w:val="00CA2945"/>
    <w:rsid w:val="00CA4F2D"/>
    <w:rsid w:val="00CB624B"/>
    <w:rsid w:val="00CD3A00"/>
    <w:rsid w:val="00CF48D0"/>
    <w:rsid w:val="00CF59FF"/>
    <w:rsid w:val="00CF6C5D"/>
    <w:rsid w:val="00D025DC"/>
    <w:rsid w:val="00D02F72"/>
    <w:rsid w:val="00D14F4E"/>
    <w:rsid w:val="00D556BD"/>
    <w:rsid w:val="00D601CA"/>
    <w:rsid w:val="00D95DD5"/>
    <w:rsid w:val="00DD6333"/>
    <w:rsid w:val="00DE08A2"/>
    <w:rsid w:val="00DF3267"/>
    <w:rsid w:val="00DF6411"/>
    <w:rsid w:val="00E00C49"/>
    <w:rsid w:val="00E30B5E"/>
    <w:rsid w:val="00E35741"/>
    <w:rsid w:val="00E37A45"/>
    <w:rsid w:val="00E71DA3"/>
    <w:rsid w:val="00E949B2"/>
    <w:rsid w:val="00ED4C01"/>
    <w:rsid w:val="00ED5844"/>
    <w:rsid w:val="00EF5204"/>
    <w:rsid w:val="00F456ED"/>
    <w:rsid w:val="00F61540"/>
    <w:rsid w:val="00F81309"/>
    <w:rsid w:val="00F87C18"/>
    <w:rsid w:val="00F92AF6"/>
    <w:rsid w:val="00FC3921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A78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5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031"/>
  </w:style>
  <w:style w:type="character" w:styleId="PageNumber">
    <w:name w:val="page number"/>
    <w:basedOn w:val="DefaultParagraphFont"/>
    <w:uiPriority w:val="99"/>
    <w:semiHidden/>
    <w:unhideWhenUsed/>
    <w:rsid w:val="00325031"/>
  </w:style>
  <w:style w:type="paragraph" w:styleId="Header">
    <w:name w:val="header"/>
    <w:basedOn w:val="Normal"/>
    <w:link w:val="HeaderChar"/>
    <w:uiPriority w:val="99"/>
    <w:unhideWhenUsed/>
    <w:rsid w:val="003250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031"/>
  </w:style>
  <w:style w:type="character" w:styleId="Hyperlink">
    <w:name w:val="Hyperlink"/>
    <w:basedOn w:val="DefaultParagraphFont"/>
    <w:uiPriority w:val="99"/>
    <w:semiHidden/>
    <w:unhideWhenUsed/>
    <w:rsid w:val="00F456ED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D160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5E0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chart" Target="charts/chart1.xml"/><Relationship Id="rId7" Type="http://schemas.openxmlformats.org/officeDocument/2006/relationships/chart" Target="charts/chart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microsoft.com/office/2011/relationships/chartStyle" Target="style1.xml"/><Relationship Id="rId2" Type="http://schemas.microsoft.com/office/2011/relationships/chartColorStyle" Target="colors1.xml"/><Relationship Id="rId3" Type="http://schemas.openxmlformats.org/officeDocument/2006/relationships/oleObject" Target="file://localhost/Volumes/BrownLab/Hedieh%20Attai/Growth%20Curves/Phage/03-05-18%20growth%20curve%20ap7%20specificity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microsoft.com/office/2011/relationships/chartStyle" Target="style2.xml"/><Relationship Id="rId2" Type="http://schemas.microsoft.com/office/2011/relationships/chartColorStyle" Target="colors2.xml"/><Relationship Id="rId3" Type="http://schemas.openxmlformats.org/officeDocument/2006/relationships/oleObject" Target="file://localhost/Volumes/BrownLab/Hedieh%20Attai/Growth%20Curves/Phage/02-16-18%20ap7%20specificity%20growth%20curve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"/>
          <c:y val="0.053301747112822"/>
          <c:w val="0.715766266058848"/>
          <c:h val="0.749630082144381"/>
        </c:manualLayout>
      </c:layout>
      <c:scatterChart>
        <c:scatterStyle val="lineMarker"/>
        <c:varyColors val="0"/>
        <c:ser>
          <c:idx val="0"/>
          <c:order val="0"/>
          <c:tx>
            <c:strRef>
              <c:f>'C58 avgs'!$D$1</c:f>
              <c:strCache>
                <c:ptCount val="1"/>
                <c:pt idx="0">
                  <c:v>uninfected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'C58 avgs'!$A$2:$A$578</c:f>
              <c:numCache>
                <c:formatCode>h:mm:ss</c:formatCode>
                <c:ptCount val="577"/>
                <c:pt idx="0">
                  <c:v>0.000717592592592592</c:v>
                </c:pt>
                <c:pt idx="1">
                  <c:v>0.00418981481481481</c:v>
                </c:pt>
                <c:pt idx="2">
                  <c:v>0.00766203703703703</c:v>
                </c:pt>
                <c:pt idx="3">
                  <c:v>0.0111342592592593</c:v>
                </c:pt>
                <c:pt idx="4">
                  <c:v>0.0146064814814815</c:v>
                </c:pt>
                <c:pt idx="5">
                  <c:v>0.0180787037037037</c:v>
                </c:pt>
                <c:pt idx="6">
                  <c:v>0.0215509259259259</c:v>
                </c:pt>
                <c:pt idx="7">
                  <c:v>0.0250231481481481</c:v>
                </c:pt>
                <c:pt idx="8">
                  <c:v>0.0284953703703704</c:v>
                </c:pt>
                <c:pt idx="9">
                  <c:v>0.0319675925925926</c:v>
                </c:pt>
                <c:pt idx="10">
                  <c:v>0.0354398148148148</c:v>
                </c:pt>
                <c:pt idx="11">
                  <c:v>0.038912037037037</c:v>
                </c:pt>
                <c:pt idx="12">
                  <c:v>0.0423842592592593</c:v>
                </c:pt>
                <c:pt idx="13">
                  <c:v>0.0458564814814815</c:v>
                </c:pt>
                <c:pt idx="14">
                  <c:v>0.0493287037037037</c:v>
                </c:pt>
                <c:pt idx="15">
                  <c:v>0.0528009259259259</c:v>
                </c:pt>
                <c:pt idx="16">
                  <c:v>0.0562731481481481</c:v>
                </c:pt>
                <c:pt idx="17">
                  <c:v>0.0597453703703704</c:v>
                </c:pt>
                <c:pt idx="18">
                  <c:v>0.0632175925925926</c:v>
                </c:pt>
                <c:pt idx="19">
                  <c:v>0.0666898148148148</c:v>
                </c:pt>
                <c:pt idx="20">
                  <c:v>0.070162037037037</c:v>
                </c:pt>
                <c:pt idx="21">
                  <c:v>0.0736342592592593</c:v>
                </c:pt>
                <c:pt idx="22">
                  <c:v>0.0771064814814815</c:v>
                </c:pt>
                <c:pt idx="23">
                  <c:v>0.0805787037037037</c:v>
                </c:pt>
                <c:pt idx="24">
                  <c:v>0.0840509259259259</c:v>
                </c:pt>
                <c:pt idx="25">
                  <c:v>0.0875231481481481</c:v>
                </c:pt>
                <c:pt idx="26">
                  <c:v>0.0909953703703703</c:v>
                </c:pt>
                <c:pt idx="27">
                  <c:v>0.0944675925925926</c:v>
                </c:pt>
                <c:pt idx="28">
                  <c:v>0.0979398148148148</c:v>
                </c:pt>
                <c:pt idx="29">
                  <c:v>0.101412037037037</c:v>
                </c:pt>
                <c:pt idx="30">
                  <c:v>0.104884259259259</c:v>
                </c:pt>
                <c:pt idx="31">
                  <c:v>0.108356481481481</c:v>
                </c:pt>
                <c:pt idx="32">
                  <c:v>0.111828703703704</c:v>
                </c:pt>
                <c:pt idx="33">
                  <c:v>0.115300925925926</c:v>
                </c:pt>
                <c:pt idx="34">
                  <c:v>0.118773148148148</c:v>
                </c:pt>
                <c:pt idx="35">
                  <c:v>0.12224537037037</c:v>
                </c:pt>
                <c:pt idx="36">
                  <c:v>0.125717592592593</c:v>
                </c:pt>
                <c:pt idx="37">
                  <c:v>0.129189814814815</c:v>
                </c:pt>
                <c:pt idx="38">
                  <c:v>0.132662037037037</c:v>
                </c:pt>
                <c:pt idx="39">
                  <c:v>0.136134259259259</c:v>
                </c:pt>
                <c:pt idx="40">
                  <c:v>0.139606481481481</c:v>
                </c:pt>
                <c:pt idx="41">
                  <c:v>0.143078703703704</c:v>
                </c:pt>
                <c:pt idx="42">
                  <c:v>0.146550925925926</c:v>
                </c:pt>
                <c:pt idx="43">
                  <c:v>0.150023148148148</c:v>
                </c:pt>
                <c:pt idx="44">
                  <c:v>0.15349537037037</c:v>
                </c:pt>
                <c:pt idx="45">
                  <c:v>0.156967592592593</c:v>
                </c:pt>
                <c:pt idx="46">
                  <c:v>0.160439814814815</c:v>
                </c:pt>
                <c:pt idx="47">
                  <c:v>0.163912037037037</c:v>
                </c:pt>
                <c:pt idx="48">
                  <c:v>0.167384259259259</c:v>
                </c:pt>
                <c:pt idx="49">
                  <c:v>0.170856481481481</c:v>
                </c:pt>
                <c:pt idx="50">
                  <c:v>0.174328703703704</c:v>
                </c:pt>
                <c:pt idx="51">
                  <c:v>0.177800925925926</c:v>
                </c:pt>
                <c:pt idx="52">
                  <c:v>0.181273148148148</c:v>
                </c:pt>
                <c:pt idx="53">
                  <c:v>0.18474537037037</c:v>
                </c:pt>
                <c:pt idx="54">
                  <c:v>0.188217592592593</c:v>
                </c:pt>
                <c:pt idx="55">
                  <c:v>0.191689814814815</c:v>
                </c:pt>
                <c:pt idx="56">
                  <c:v>0.195162037037037</c:v>
                </c:pt>
                <c:pt idx="57">
                  <c:v>0.198634259259259</c:v>
                </c:pt>
                <c:pt idx="58">
                  <c:v>0.202106481481481</c:v>
                </c:pt>
                <c:pt idx="59">
                  <c:v>0.205578703703704</c:v>
                </c:pt>
                <c:pt idx="60">
                  <c:v>0.209050925925926</c:v>
                </c:pt>
                <c:pt idx="61">
                  <c:v>0.212523148148148</c:v>
                </c:pt>
                <c:pt idx="62">
                  <c:v>0.21599537037037</c:v>
                </c:pt>
                <c:pt idx="63">
                  <c:v>0.219467592592593</c:v>
                </c:pt>
                <c:pt idx="64">
                  <c:v>0.222939814814815</c:v>
                </c:pt>
                <c:pt idx="65">
                  <c:v>0.226412037037037</c:v>
                </c:pt>
                <c:pt idx="66">
                  <c:v>0.229884259259259</c:v>
                </c:pt>
                <c:pt idx="67">
                  <c:v>0.233356481481481</c:v>
                </c:pt>
                <c:pt idx="68">
                  <c:v>0.236828703703704</c:v>
                </c:pt>
                <c:pt idx="69">
                  <c:v>0.240300925925926</c:v>
                </c:pt>
                <c:pt idx="70">
                  <c:v>0.243773148148148</c:v>
                </c:pt>
                <c:pt idx="71">
                  <c:v>0.24724537037037</c:v>
                </c:pt>
                <c:pt idx="72">
                  <c:v>0.250717592592593</c:v>
                </c:pt>
                <c:pt idx="73">
                  <c:v>0.254189814814815</c:v>
                </c:pt>
                <c:pt idx="74">
                  <c:v>0.257662037037037</c:v>
                </c:pt>
                <c:pt idx="75">
                  <c:v>0.261134259259259</c:v>
                </c:pt>
                <c:pt idx="76">
                  <c:v>0.264606481481481</c:v>
                </c:pt>
                <c:pt idx="77">
                  <c:v>0.268078703703704</c:v>
                </c:pt>
                <c:pt idx="78">
                  <c:v>0.271550925925926</c:v>
                </c:pt>
                <c:pt idx="79">
                  <c:v>0.275023148148148</c:v>
                </c:pt>
                <c:pt idx="80">
                  <c:v>0.27849537037037</c:v>
                </c:pt>
                <c:pt idx="81">
                  <c:v>0.281967592592593</c:v>
                </c:pt>
                <c:pt idx="82">
                  <c:v>0.285439814814815</c:v>
                </c:pt>
                <c:pt idx="83">
                  <c:v>0.288912037037037</c:v>
                </c:pt>
                <c:pt idx="84">
                  <c:v>0.292384259259259</c:v>
                </c:pt>
                <c:pt idx="85">
                  <c:v>0.295856481481481</c:v>
                </c:pt>
                <c:pt idx="86">
                  <c:v>0.299328703703704</c:v>
                </c:pt>
                <c:pt idx="87">
                  <c:v>0.302800925925926</c:v>
                </c:pt>
                <c:pt idx="88">
                  <c:v>0.306273148148148</c:v>
                </c:pt>
                <c:pt idx="89">
                  <c:v>0.30974537037037</c:v>
                </c:pt>
                <c:pt idx="90">
                  <c:v>0.313217592592593</c:v>
                </c:pt>
                <c:pt idx="91">
                  <c:v>0.316689814814815</c:v>
                </c:pt>
                <c:pt idx="92">
                  <c:v>0.320162037037037</c:v>
                </c:pt>
                <c:pt idx="93">
                  <c:v>0.323634259259259</c:v>
                </c:pt>
                <c:pt idx="94">
                  <c:v>0.327106481481481</c:v>
                </c:pt>
                <c:pt idx="95">
                  <c:v>0.330578703703704</c:v>
                </c:pt>
                <c:pt idx="96">
                  <c:v>0.334050925925926</c:v>
                </c:pt>
                <c:pt idx="97">
                  <c:v>0.337523148148148</c:v>
                </c:pt>
                <c:pt idx="98">
                  <c:v>0.34099537037037</c:v>
                </c:pt>
                <c:pt idx="99">
                  <c:v>0.344467592592593</c:v>
                </c:pt>
                <c:pt idx="100">
                  <c:v>0.347939814814815</c:v>
                </c:pt>
                <c:pt idx="101">
                  <c:v>0.351412037037037</c:v>
                </c:pt>
                <c:pt idx="102">
                  <c:v>0.354884259259259</c:v>
                </c:pt>
                <c:pt idx="103">
                  <c:v>0.358356481481481</c:v>
                </c:pt>
                <c:pt idx="104">
                  <c:v>0.361828703703704</c:v>
                </c:pt>
                <c:pt idx="105">
                  <c:v>0.365300925925926</c:v>
                </c:pt>
                <c:pt idx="106">
                  <c:v>0.368773148148148</c:v>
                </c:pt>
                <c:pt idx="107">
                  <c:v>0.37224537037037</c:v>
                </c:pt>
                <c:pt idx="108">
                  <c:v>0.375717592592593</c:v>
                </c:pt>
                <c:pt idx="109">
                  <c:v>0.379189814814815</c:v>
                </c:pt>
                <c:pt idx="110">
                  <c:v>0.382662037037037</c:v>
                </c:pt>
                <c:pt idx="111">
                  <c:v>0.386134259259259</c:v>
                </c:pt>
                <c:pt idx="112">
                  <c:v>0.389606481481481</c:v>
                </c:pt>
                <c:pt idx="113">
                  <c:v>0.393078703703704</c:v>
                </c:pt>
                <c:pt idx="114">
                  <c:v>0.396550925925926</c:v>
                </c:pt>
                <c:pt idx="115">
                  <c:v>0.400023148148148</c:v>
                </c:pt>
                <c:pt idx="116">
                  <c:v>0.40349537037037</c:v>
                </c:pt>
                <c:pt idx="117">
                  <c:v>0.406967592592593</c:v>
                </c:pt>
                <c:pt idx="118">
                  <c:v>0.410439814814815</c:v>
                </c:pt>
                <c:pt idx="119">
                  <c:v>0.413912037037037</c:v>
                </c:pt>
                <c:pt idx="120">
                  <c:v>0.417384259259259</c:v>
                </c:pt>
                <c:pt idx="121">
                  <c:v>0.420856481481481</c:v>
                </c:pt>
                <c:pt idx="122">
                  <c:v>0.424328703703704</c:v>
                </c:pt>
                <c:pt idx="123">
                  <c:v>0.427800925925926</c:v>
                </c:pt>
                <c:pt idx="124">
                  <c:v>0.431273148148148</c:v>
                </c:pt>
                <c:pt idx="125">
                  <c:v>0.43474537037037</c:v>
                </c:pt>
                <c:pt idx="126">
                  <c:v>0.438217592592593</c:v>
                </c:pt>
                <c:pt idx="127">
                  <c:v>0.441689814814815</c:v>
                </c:pt>
                <c:pt idx="128">
                  <c:v>0.445162037037037</c:v>
                </c:pt>
                <c:pt idx="129">
                  <c:v>0.448634259259259</c:v>
                </c:pt>
                <c:pt idx="130">
                  <c:v>0.452106481481481</c:v>
                </c:pt>
                <c:pt idx="131">
                  <c:v>0.455578703703704</c:v>
                </c:pt>
                <c:pt idx="132">
                  <c:v>0.459050925925926</c:v>
                </c:pt>
                <c:pt idx="133">
                  <c:v>0.462523148148148</c:v>
                </c:pt>
                <c:pt idx="134">
                  <c:v>0.46599537037037</c:v>
                </c:pt>
                <c:pt idx="135">
                  <c:v>0.469467592592593</c:v>
                </c:pt>
                <c:pt idx="136">
                  <c:v>0.472939814814815</c:v>
                </c:pt>
                <c:pt idx="137">
                  <c:v>0.476412037037037</c:v>
                </c:pt>
                <c:pt idx="138">
                  <c:v>0.479884259259259</c:v>
                </c:pt>
                <c:pt idx="139">
                  <c:v>0.483356481481481</c:v>
                </c:pt>
                <c:pt idx="140">
                  <c:v>0.486828703703704</c:v>
                </c:pt>
                <c:pt idx="141">
                  <c:v>0.490300925925926</c:v>
                </c:pt>
                <c:pt idx="142">
                  <c:v>0.493773148148148</c:v>
                </c:pt>
                <c:pt idx="143">
                  <c:v>0.49724537037037</c:v>
                </c:pt>
                <c:pt idx="144">
                  <c:v>0.500717592592593</c:v>
                </c:pt>
                <c:pt idx="145">
                  <c:v>0.504189814814815</c:v>
                </c:pt>
                <c:pt idx="146">
                  <c:v>0.507662037037037</c:v>
                </c:pt>
                <c:pt idx="147">
                  <c:v>0.511134259259259</c:v>
                </c:pt>
                <c:pt idx="148">
                  <c:v>0.514606481481481</c:v>
                </c:pt>
                <c:pt idx="149">
                  <c:v>0.518078703703704</c:v>
                </c:pt>
                <c:pt idx="150">
                  <c:v>0.521550925925926</c:v>
                </c:pt>
                <c:pt idx="151">
                  <c:v>0.525023148148148</c:v>
                </c:pt>
                <c:pt idx="152">
                  <c:v>0.52849537037037</c:v>
                </c:pt>
                <c:pt idx="153">
                  <c:v>0.531967592592593</c:v>
                </c:pt>
                <c:pt idx="154">
                  <c:v>0.535439814814815</c:v>
                </c:pt>
                <c:pt idx="155">
                  <c:v>0.538912037037037</c:v>
                </c:pt>
                <c:pt idx="156">
                  <c:v>0.542384259259259</c:v>
                </c:pt>
                <c:pt idx="157">
                  <c:v>0.545856481481481</c:v>
                </c:pt>
                <c:pt idx="158">
                  <c:v>0.549328703703704</c:v>
                </c:pt>
                <c:pt idx="159">
                  <c:v>0.552800925925926</c:v>
                </c:pt>
                <c:pt idx="160">
                  <c:v>0.556273148148148</c:v>
                </c:pt>
                <c:pt idx="161">
                  <c:v>0.55974537037037</c:v>
                </c:pt>
                <c:pt idx="162">
                  <c:v>0.563217592592593</c:v>
                </c:pt>
                <c:pt idx="163">
                  <c:v>0.566689814814815</c:v>
                </c:pt>
                <c:pt idx="164">
                  <c:v>0.570162037037037</c:v>
                </c:pt>
                <c:pt idx="165">
                  <c:v>0.573634259259259</c:v>
                </c:pt>
                <c:pt idx="166">
                  <c:v>0.577106481481481</c:v>
                </c:pt>
                <c:pt idx="167">
                  <c:v>0.580578703703704</c:v>
                </c:pt>
                <c:pt idx="168">
                  <c:v>0.584050925925926</c:v>
                </c:pt>
                <c:pt idx="169">
                  <c:v>0.587523148148148</c:v>
                </c:pt>
                <c:pt idx="170">
                  <c:v>0.59099537037037</c:v>
                </c:pt>
                <c:pt idx="171">
                  <c:v>0.594467592592593</c:v>
                </c:pt>
                <c:pt idx="172">
                  <c:v>0.597939814814815</c:v>
                </c:pt>
                <c:pt idx="173">
                  <c:v>0.601412037037037</c:v>
                </c:pt>
                <c:pt idx="174">
                  <c:v>0.604884259259259</c:v>
                </c:pt>
                <c:pt idx="175">
                  <c:v>0.608356481481481</c:v>
                </c:pt>
                <c:pt idx="176">
                  <c:v>0.611828703703704</c:v>
                </c:pt>
                <c:pt idx="177">
                  <c:v>0.615300925925926</c:v>
                </c:pt>
                <c:pt idx="178">
                  <c:v>0.618773148148148</c:v>
                </c:pt>
                <c:pt idx="179">
                  <c:v>0.62224537037037</c:v>
                </c:pt>
                <c:pt idx="180">
                  <c:v>0.625717592592592</c:v>
                </c:pt>
                <c:pt idx="181">
                  <c:v>0.629189814814815</c:v>
                </c:pt>
                <c:pt idx="182">
                  <c:v>0.632662037037037</c:v>
                </c:pt>
                <c:pt idx="183">
                  <c:v>0.636134259259259</c:v>
                </c:pt>
                <c:pt idx="184">
                  <c:v>0.639606481481481</c:v>
                </c:pt>
                <c:pt idx="185">
                  <c:v>0.643078703703704</c:v>
                </c:pt>
                <c:pt idx="186">
                  <c:v>0.646550925925926</c:v>
                </c:pt>
                <c:pt idx="187">
                  <c:v>0.650023148148148</c:v>
                </c:pt>
                <c:pt idx="188">
                  <c:v>0.65349537037037</c:v>
                </c:pt>
                <c:pt idx="189">
                  <c:v>0.656967592592592</c:v>
                </c:pt>
                <c:pt idx="190">
                  <c:v>0.660439814814815</c:v>
                </c:pt>
                <c:pt idx="191">
                  <c:v>0.663912037037037</c:v>
                </c:pt>
                <c:pt idx="192">
                  <c:v>0.667384259259259</c:v>
                </c:pt>
                <c:pt idx="193">
                  <c:v>0.670856481481481</c:v>
                </c:pt>
                <c:pt idx="194">
                  <c:v>0.674328703703704</c:v>
                </c:pt>
                <c:pt idx="195">
                  <c:v>0.677800925925926</c:v>
                </c:pt>
                <c:pt idx="196">
                  <c:v>0.681273148148148</c:v>
                </c:pt>
                <c:pt idx="197">
                  <c:v>0.68474537037037</c:v>
                </c:pt>
                <c:pt idx="198">
                  <c:v>0.688217592592593</c:v>
                </c:pt>
                <c:pt idx="199">
                  <c:v>0.691689814814815</c:v>
                </c:pt>
                <c:pt idx="200">
                  <c:v>0.695162037037037</c:v>
                </c:pt>
                <c:pt idx="201">
                  <c:v>0.698634259259259</c:v>
                </c:pt>
                <c:pt idx="202">
                  <c:v>0.702106481481481</c:v>
                </c:pt>
                <c:pt idx="203">
                  <c:v>0.705578703703704</c:v>
                </c:pt>
                <c:pt idx="204">
                  <c:v>0.709050925925926</c:v>
                </c:pt>
                <c:pt idx="205">
                  <c:v>0.712523148148148</c:v>
                </c:pt>
                <c:pt idx="206">
                  <c:v>0.71599537037037</c:v>
                </c:pt>
                <c:pt idx="207">
                  <c:v>0.719467592592593</c:v>
                </c:pt>
                <c:pt idx="208">
                  <c:v>0.722939814814815</c:v>
                </c:pt>
                <c:pt idx="209">
                  <c:v>0.726412037037037</c:v>
                </c:pt>
                <c:pt idx="210">
                  <c:v>0.729884259259259</c:v>
                </c:pt>
                <c:pt idx="211">
                  <c:v>0.733356481481481</c:v>
                </c:pt>
                <c:pt idx="212">
                  <c:v>0.736828703703704</c:v>
                </c:pt>
                <c:pt idx="213">
                  <c:v>0.740300925925926</c:v>
                </c:pt>
                <c:pt idx="214">
                  <c:v>0.743773148148148</c:v>
                </c:pt>
                <c:pt idx="215">
                  <c:v>0.74724537037037</c:v>
                </c:pt>
                <c:pt idx="216">
                  <c:v>0.750717592592593</c:v>
                </c:pt>
                <c:pt idx="217">
                  <c:v>0.754189814814815</c:v>
                </c:pt>
                <c:pt idx="218">
                  <c:v>0.757662037037037</c:v>
                </c:pt>
                <c:pt idx="219">
                  <c:v>0.761134259259259</c:v>
                </c:pt>
                <c:pt idx="220">
                  <c:v>0.764606481481481</c:v>
                </c:pt>
                <c:pt idx="221">
                  <c:v>0.768078703703704</c:v>
                </c:pt>
                <c:pt idx="222">
                  <c:v>0.771550925925926</c:v>
                </c:pt>
                <c:pt idx="223">
                  <c:v>0.775023148148148</c:v>
                </c:pt>
                <c:pt idx="224">
                  <c:v>0.77849537037037</c:v>
                </c:pt>
                <c:pt idx="225">
                  <c:v>0.781967592592593</c:v>
                </c:pt>
                <c:pt idx="226">
                  <c:v>0.785439814814815</c:v>
                </c:pt>
                <c:pt idx="227">
                  <c:v>0.788912037037037</c:v>
                </c:pt>
                <c:pt idx="228">
                  <c:v>0.792384259259259</c:v>
                </c:pt>
                <c:pt idx="229">
                  <c:v>0.795856481481481</c:v>
                </c:pt>
                <c:pt idx="230">
                  <c:v>0.799328703703704</c:v>
                </c:pt>
                <c:pt idx="231">
                  <c:v>0.802800925925926</c:v>
                </c:pt>
                <c:pt idx="232">
                  <c:v>0.806273148148148</c:v>
                </c:pt>
                <c:pt idx="233">
                  <c:v>0.80974537037037</c:v>
                </c:pt>
                <c:pt idx="234">
                  <c:v>0.813217592592593</c:v>
                </c:pt>
                <c:pt idx="235">
                  <c:v>0.816689814814815</c:v>
                </c:pt>
                <c:pt idx="236">
                  <c:v>0.820162037037037</c:v>
                </c:pt>
                <c:pt idx="237">
                  <c:v>0.823634259259259</c:v>
                </c:pt>
                <c:pt idx="238">
                  <c:v>0.827106481481481</c:v>
                </c:pt>
                <c:pt idx="239">
                  <c:v>0.830578703703704</c:v>
                </c:pt>
                <c:pt idx="240">
                  <c:v>0.834050925925926</c:v>
                </c:pt>
                <c:pt idx="241">
                  <c:v>0.837523148148148</c:v>
                </c:pt>
                <c:pt idx="242">
                  <c:v>0.84099537037037</c:v>
                </c:pt>
                <c:pt idx="243">
                  <c:v>0.844467592592593</c:v>
                </c:pt>
                <c:pt idx="244">
                  <c:v>0.847939814814815</c:v>
                </c:pt>
                <c:pt idx="245">
                  <c:v>0.851412037037037</c:v>
                </c:pt>
                <c:pt idx="246">
                  <c:v>0.854884259259259</c:v>
                </c:pt>
                <c:pt idx="247">
                  <c:v>0.858356481481481</c:v>
                </c:pt>
                <c:pt idx="248">
                  <c:v>0.861828703703704</c:v>
                </c:pt>
                <c:pt idx="249">
                  <c:v>0.865300925925926</c:v>
                </c:pt>
                <c:pt idx="250">
                  <c:v>0.868773148148148</c:v>
                </c:pt>
                <c:pt idx="251">
                  <c:v>0.87224537037037</c:v>
                </c:pt>
                <c:pt idx="252">
                  <c:v>0.875717592592593</c:v>
                </c:pt>
                <c:pt idx="253">
                  <c:v>0.879189814814815</c:v>
                </c:pt>
                <c:pt idx="254">
                  <c:v>0.882662037037037</c:v>
                </c:pt>
                <c:pt idx="255">
                  <c:v>0.886134259259259</c:v>
                </c:pt>
                <c:pt idx="256">
                  <c:v>0.889606481481481</c:v>
                </c:pt>
                <c:pt idx="257">
                  <c:v>0.893078703703704</c:v>
                </c:pt>
                <c:pt idx="258">
                  <c:v>0.896550925925926</c:v>
                </c:pt>
                <c:pt idx="259">
                  <c:v>0.900023148148148</c:v>
                </c:pt>
                <c:pt idx="260">
                  <c:v>0.90349537037037</c:v>
                </c:pt>
                <c:pt idx="261">
                  <c:v>0.906967592592593</c:v>
                </c:pt>
                <c:pt idx="262">
                  <c:v>0.910439814814815</c:v>
                </c:pt>
                <c:pt idx="263">
                  <c:v>0.913912037037037</c:v>
                </c:pt>
                <c:pt idx="264">
                  <c:v>0.917384259259259</c:v>
                </c:pt>
                <c:pt idx="265">
                  <c:v>0.920856481481481</c:v>
                </c:pt>
                <c:pt idx="266">
                  <c:v>0.924328703703704</c:v>
                </c:pt>
                <c:pt idx="267">
                  <c:v>0.927800925925926</c:v>
                </c:pt>
                <c:pt idx="268">
                  <c:v>0.931273148148148</c:v>
                </c:pt>
                <c:pt idx="269">
                  <c:v>0.93474537037037</c:v>
                </c:pt>
                <c:pt idx="270">
                  <c:v>0.938217592592593</c:v>
                </c:pt>
                <c:pt idx="271">
                  <c:v>0.941689814814815</c:v>
                </c:pt>
                <c:pt idx="272">
                  <c:v>0.945162037037037</c:v>
                </c:pt>
                <c:pt idx="273">
                  <c:v>0.948634259259259</c:v>
                </c:pt>
                <c:pt idx="274">
                  <c:v>0.952106481481481</c:v>
                </c:pt>
                <c:pt idx="275">
                  <c:v>0.955578703703704</c:v>
                </c:pt>
                <c:pt idx="276">
                  <c:v>0.959050925925926</c:v>
                </c:pt>
                <c:pt idx="277">
                  <c:v>0.962523148148148</c:v>
                </c:pt>
                <c:pt idx="278">
                  <c:v>0.96599537037037</c:v>
                </c:pt>
                <c:pt idx="279">
                  <c:v>0.969467592592593</c:v>
                </c:pt>
                <c:pt idx="280">
                  <c:v>0.972939814814815</c:v>
                </c:pt>
                <c:pt idx="281">
                  <c:v>0.976412037037037</c:v>
                </c:pt>
                <c:pt idx="282">
                  <c:v>0.979884259259259</c:v>
                </c:pt>
                <c:pt idx="283">
                  <c:v>0.983356481481481</c:v>
                </c:pt>
                <c:pt idx="284">
                  <c:v>0.986828703703704</c:v>
                </c:pt>
                <c:pt idx="285">
                  <c:v>0.990300925925926</c:v>
                </c:pt>
                <c:pt idx="286">
                  <c:v>0.993773148148148</c:v>
                </c:pt>
                <c:pt idx="287">
                  <c:v>0.99724537037037</c:v>
                </c:pt>
                <c:pt idx="288" formatCode="[h]:mm:ss">
                  <c:v>1.000717592592593</c:v>
                </c:pt>
                <c:pt idx="289" formatCode="[h]:mm:ss">
                  <c:v>1.004189814814815</c:v>
                </c:pt>
                <c:pt idx="290" formatCode="[h]:mm:ss">
                  <c:v>1.007662037037037</c:v>
                </c:pt>
                <c:pt idx="291" formatCode="[h]:mm:ss">
                  <c:v>1.011134259259259</c:v>
                </c:pt>
                <c:pt idx="292" formatCode="[h]:mm:ss">
                  <c:v>1.014606481481481</c:v>
                </c:pt>
                <c:pt idx="293" formatCode="[h]:mm:ss">
                  <c:v>1.018078703703704</c:v>
                </c:pt>
                <c:pt idx="294" formatCode="[h]:mm:ss">
                  <c:v>1.021550925925926</c:v>
                </c:pt>
                <c:pt idx="295" formatCode="[h]:mm:ss">
                  <c:v>1.025023148148148</c:v>
                </c:pt>
                <c:pt idx="296" formatCode="[h]:mm:ss">
                  <c:v>1.02849537037037</c:v>
                </c:pt>
                <c:pt idx="297" formatCode="[h]:mm:ss">
                  <c:v>1.031967592592593</c:v>
                </c:pt>
                <c:pt idx="298" formatCode="[h]:mm:ss">
                  <c:v>1.035439814814815</c:v>
                </c:pt>
                <c:pt idx="299" formatCode="[h]:mm:ss">
                  <c:v>1.038912037037037</c:v>
                </c:pt>
                <c:pt idx="300" formatCode="[h]:mm:ss">
                  <c:v>1.042384259259259</c:v>
                </c:pt>
                <c:pt idx="301" formatCode="[h]:mm:ss">
                  <c:v>1.045856481481481</c:v>
                </c:pt>
                <c:pt idx="302" formatCode="[h]:mm:ss">
                  <c:v>1.049328703703704</c:v>
                </c:pt>
                <c:pt idx="303" formatCode="[h]:mm:ss">
                  <c:v>1.052800925925926</c:v>
                </c:pt>
                <c:pt idx="304" formatCode="[h]:mm:ss">
                  <c:v>1.056273148148148</c:v>
                </c:pt>
                <c:pt idx="305" formatCode="[h]:mm:ss">
                  <c:v>1.05974537037037</c:v>
                </c:pt>
                <c:pt idx="306" formatCode="[h]:mm:ss">
                  <c:v>1.063217592592593</c:v>
                </c:pt>
                <c:pt idx="307" formatCode="[h]:mm:ss">
                  <c:v>1.066689814814815</c:v>
                </c:pt>
                <c:pt idx="308" formatCode="[h]:mm:ss">
                  <c:v>1.070162037037037</c:v>
                </c:pt>
                <c:pt idx="309" formatCode="[h]:mm:ss">
                  <c:v>1.073634259259259</c:v>
                </c:pt>
                <c:pt idx="310" formatCode="[h]:mm:ss">
                  <c:v>1.077106481481481</c:v>
                </c:pt>
                <c:pt idx="311" formatCode="[h]:mm:ss">
                  <c:v>1.080578703703704</c:v>
                </c:pt>
                <c:pt idx="312" formatCode="[h]:mm:ss">
                  <c:v>1.084050925925926</c:v>
                </c:pt>
                <c:pt idx="313" formatCode="[h]:mm:ss">
                  <c:v>1.087523148148148</c:v>
                </c:pt>
                <c:pt idx="314" formatCode="[h]:mm:ss">
                  <c:v>1.09099537037037</c:v>
                </c:pt>
                <c:pt idx="315" formatCode="[h]:mm:ss">
                  <c:v>1.094467592592593</c:v>
                </c:pt>
                <c:pt idx="316" formatCode="[h]:mm:ss">
                  <c:v>1.097939814814815</c:v>
                </c:pt>
                <c:pt idx="317" formatCode="[h]:mm:ss">
                  <c:v>1.101412037037037</c:v>
                </c:pt>
                <c:pt idx="318" formatCode="[h]:mm:ss">
                  <c:v>1.104884259259259</c:v>
                </c:pt>
                <c:pt idx="319" formatCode="[h]:mm:ss">
                  <c:v>1.108356481481481</c:v>
                </c:pt>
                <c:pt idx="320" formatCode="[h]:mm:ss">
                  <c:v>1.111828703703704</c:v>
                </c:pt>
                <c:pt idx="321" formatCode="[h]:mm:ss">
                  <c:v>1.115300925925926</c:v>
                </c:pt>
                <c:pt idx="322" formatCode="[h]:mm:ss">
                  <c:v>1.118773148148148</c:v>
                </c:pt>
                <c:pt idx="323" formatCode="[h]:mm:ss">
                  <c:v>1.12224537037037</c:v>
                </c:pt>
                <c:pt idx="324" formatCode="[h]:mm:ss">
                  <c:v>1.125717592592593</c:v>
                </c:pt>
                <c:pt idx="325" formatCode="[h]:mm:ss">
                  <c:v>1.129189814814815</c:v>
                </c:pt>
                <c:pt idx="326" formatCode="[h]:mm:ss">
                  <c:v>1.132662037037037</c:v>
                </c:pt>
                <c:pt idx="327" formatCode="[h]:mm:ss">
                  <c:v>1.136134259259259</c:v>
                </c:pt>
                <c:pt idx="328" formatCode="[h]:mm:ss">
                  <c:v>1.139606481481481</c:v>
                </c:pt>
                <c:pt idx="329" formatCode="[h]:mm:ss">
                  <c:v>1.143078703703704</c:v>
                </c:pt>
                <c:pt idx="330" formatCode="[h]:mm:ss">
                  <c:v>1.146550925925926</c:v>
                </c:pt>
                <c:pt idx="331" formatCode="[h]:mm:ss">
                  <c:v>1.150023148148148</c:v>
                </c:pt>
                <c:pt idx="332" formatCode="[h]:mm:ss">
                  <c:v>1.15349537037037</c:v>
                </c:pt>
                <c:pt idx="333" formatCode="[h]:mm:ss">
                  <c:v>1.156967592592593</c:v>
                </c:pt>
                <c:pt idx="334" formatCode="[h]:mm:ss">
                  <c:v>1.160439814814815</c:v>
                </c:pt>
                <c:pt idx="335" formatCode="[h]:mm:ss">
                  <c:v>1.163912037037037</c:v>
                </c:pt>
                <c:pt idx="336" formatCode="[h]:mm:ss">
                  <c:v>1.167384259259259</c:v>
                </c:pt>
                <c:pt idx="337" formatCode="[h]:mm:ss">
                  <c:v>1.170856481481481</c:v>
                </c:pt>
                <c:pt idx="338" formatCode="[h]:mm:ss">
                  <c:v>1.174328703703704</c:v>
                </c:pt>
                <c:pt idx="339" formatCode="[h]:mm:ss">
                  <c:v>1.177800925925926</c:v>
                </c:pt>
                <c:pt idx="340" formatCode="[h]:mm:ss">
                  <c:v>1.181273148148148</c:v>
                </c:pt>
                <c:pt idx="341" formatCode="[h]:mm:ss">
                  <c:v>1.18474537037037</c:v>
                </c:pt>
                <c:pt idx="342" formatCode="[h]:mm:ss">
                  <c:v>1.188217592592593</c:v>
                </c:pt>
                <c:pt idx="343" formatCode="[h]:mm:ss">
                  <c:v>1.191689814814815</c:v>
                </c:pt>
                <c:pt idx="344" formatCode="[h]:mm:ss">
                  <c:v>1.195162037037037</c:v>
                </c:pt>
                <c:pt idx="345" formatCode="[h]:mm:ss">
                  <c:v>1.198634259259259</c:v>
                </c:pt>
                <c:pt idx="346" formatCode="[h]:mm:ss">
                  <c:v>1.202106481481481</c:v>
                </c:pt>
                <c:pt idx="347" formatCode="[h]:mm:ss">
                  <c:v>1.205578703703704</c:v>
                </c:pt>
                <c:pt idx="348" formatCode="[h]:mm:ss">
                  <c:v>1.209050925925926</c:v>
                </c:pt>
                <c:pt idx="349" formatCode="[h]:mm:ss">
                  <c:v>1.212523148148148</c:v>
                </c:pt>
                <c:pt idx="350" formatCode="[h]:mm:ss">
                  <c:v>1.21599537037037</c:v>
                </c:pt>
                <c:pt idx="351" formatCode="[h]:mm:ss">
                  <c:v>1.219467592592593</c:v>
                </c:pt>
                <c:pt idx="352" formatCode="[h]:mm:ss">
                  <c:v>1.222939814814815</c:v>
                </c:pt>
                <c:pt idx="353" formatCode="[h]:mm:ss">
                  <c:v>1.226412037037037</c:v>
                </c:pt>
                <c:pt idx="354" formatCode="[h]:mm:ss">
                  <c:v>1.229884259259259</c:v>
                </c:pt>
                <c:pt idx="355" formatCode="[h]:mm:ss">
                  <c:v>1.233356481481481</c:v>
                </c:pt>
                <c:pt idx="356" formatCode="[h]:mm:ss">
                  <c:v>1.236828703703704</c:v>
                </c:pt>
                <c:pt idx="357" formatCode="[h]:mm:ss">
                  <c:v>1.240300925925926</c:v>
                </c:pt>
                <c:pt idx="358" formatCode="[h]:mm:ss">
                  <c:v>1.243773148148148</c:v>
                </c:pt>
                <c:pt idx="359" formatCode="[h]:mm:ss">
                  <c:v>1.24724537037037</c:v>
                </c:pt>
                <c:pt idx="360" formatCode="[h]:mm:ss">
                  <c:v>1.250717592592593</c:v>
                </c:pt>
                <c:pt idx="361" formatCode="[h]:mm:ss">
                  <c:v>1.254189814814815</c:v>
                </c:pt>
                <c:pt idx="362" formatCode="[h]:mm:ss">
                  <c:v>1.257662037037037</c:v>
                </c:pt>
                <c:pt idx="363" formatCode="[h]:mm:ss">
                  <c:v>1.261134259259259</c:v>
                </c:pt>
                <c:pt idx="364" formatCode="[h]:mm:ss">
                  <c:v>1.264606481481481</c:v>
                </c:pt>
                <c:pt idx="365" formatCode="[h]:mm:ss">
                  <c:v>1.268078703703704</c:v>
                </c:pt>
                <c:pt idx="366" formatCode="[h]:mm:ss">
                  <c:v>1.271550925925926</c:v>
                </c:pt>
                <c:pt idx="367" formatCode="[h]:mm:ss">
                  <c:v>1.275023148148148</c:v>
                </c:pt>
                <c:pt idx="368" formatCode="[h]:mm:ss">
                  <c:v>1.27849537037037</c:v>
                </c:pt>
                <c:pt idx="369" formatCode="[h]:mm:ss">
                  <c:v>1.281967592592593</c:v>
                </c:pt>
                <c:pt idx="370" formatCode="[h]:mm:ss">
                  <c:v>1.285439814814815</c:v>
                </c:pt>
                <c:pt idx="371" formatCode="[h]:mm:ss">
                  <c:v>1.288912037037037</c:v>
                </c:pt>
                <c:pt idx="372" formatCode="[h]:mm:ss">
                  <c:v>1.292384259259259</c:v>
                </c:pt>
                <c:pt idx="373" formatCode="[h]:mm:ss">
                  <c:v>1.295856481481481</c:v>
                </c:pt>
                <c:pt idx="374" formatCode="[h]:mm:ss">
                  <c:v>1.299328703703704</c:v>
                </c:pt>
                <c:pt idx="375" formatCode="[h]:mm:ss">
                  <c:v>1.302800925925926</c:v>
                </c:pt>
                <c:pt idx="376" formatCode="[h]:mm:ss">
                  <c:v>1.306273148148148</c:v>
                </c:pt>
                <c:pt idx="377" formatCode="[h]:mm:ss">
                  <c:v>1.30974537037037</c:v>
                </c:pt>
                <c:pt idx="378" formatCode="[h]:mm:ss">
                  <c:v>1.313217592592593</c:v>
                </c:pt>
                <c:pt idx="379" formatCode="[h]:mm:ss">
                  <c:v>1.316689814814815</c:v>
                </c:pt>
                <c:pt idx="380" formatCode="[h]:mm:ss">
                  <c:v>1.320162037037037</c:v>
                </c:pt>
                <c:pt idx="381" formatCode="[h]:mm:ss">
                  <c:v>1.323634259259259</c:v>
                </c:pt>
                <c:pt idx="382" formatCode="[h]:mm:ss">
                  <c:v>1.327106481481481</c:v>
                </c:pt>
                <c:pt idx="383" formatCode="[h]:mm:ss">
                  <c:v>1.330578703703704</c:v>
                </c:pt>
                <c:pt idx="384" formatCode="[h]:mm:ss">
                  <c:v>1.334050925925926</c:v>
                </c:pt>
                <c:pt idx="385" formatCode="[h]:mm:ss">
                  <c:v>1.337523148148148</c:v>
                </c:pt>
                <c:pt idx="386" formatCode="[h]:mm:ss">
                  <c:v>1.34099537037037</c:v>
                </c:pt>
                <c:pt idx="387" formatCode="[h]:mm:ss">
                  <c:v>1.344467592592593</c:v>
                </c:pt>
                <c:pt idx="388" formatCode="[h]:mm:ss">
                  <c:v>1.347939814814815</c:v>
                </c:pt>
                <c:pt idx="389" formatCode="[h]:mm:ss">
                  <c:v>1.351412037037037</c:v>
                </c:pt>
                <c:pt idx="390" formatCode="[h]:mm:ss">
                  <c:v>1.354884259259259</c:v>
                </c:pt>
                <c:pt idx="391" formatCode="[h]:mm:ss">
                  <c:v>1.358356481481482</c:v>
                </c:pt>
                <c:pt idx="392" formatCode="[h]:mm:ss">
                  <c:v>1.361828703703704</c:v>
                </c:pt>
                <c:pt idx="393" formatCode="[h]:mm:ss">
                  <c:v>1.365300925925926</c:v>
                </c:pt>
                <c:pt idx="394" formatCode="[h]:mm:ss">
                  <c:v>1.368773148148148</c:v>
                </c:pt>
                <c:pt idx="395" formatCode="[h]:mm:ss">
                  <c:v>1.37224537037037</c:v>
                </c:pt>
                <c:pt idx="396" formatCode="[h]:mm:ss">
                  <c:v>1.375717592592593</c:v>
                </c:pt>
                <c:pt idx="397" formatCode="[h]:mm:ss">
                  <c:v>1.379189814814815</c:v>
                </c:pt>
                <c:pt idx="398" formatCode="[h]:mm:ss">
                  <c:v>1.382662037037037</c:v>
                </c:pt>
                <c:pt idx="399" formatCode="[h]:mm:ss">
                  <c:v>1.386134259259259</c:v>
                </c:pt>
                <c:pt idx="400" formatCode="[h]:mm:ss">
                  <c:v>1.389606481481482</c:v>
                </c:pt>
                <c:pt idx="401" formatCode="[h]:mm:ss">
                  <c:v>1.393078703703703</c:v>
                </c:pt>
                <c:pt idx="402" formatCode="[h]:mm:ss">
                  <c:v>1.396550925925926</c:v>
                </c:pt>
                <c:pt idx="403" formatCode="[h]:mm:ss">
                  <c:v>1.400023148148148</c:v>
                </c:pt>
                <c:pt idx="404" formatCode="[h]:mm:ss">
                  <c:v>1.40349537037037</c:v>
                </c:pt>
                <c:pt idx="405" formatCode="[h]:mm:ss">
                  <c:v>1.406967592592593</c:v>
                </c:pt>
                <c:pt idx="406" formatCode="[h]:mm:ss">
                  <c:v>1.410439814814815</c:v>
                </c:pt>
                <c:pt idx="407" formatCode="[h]:mm:ss">
                  <c:v>1.413912037037037</c:v>
                </c:pt>
                <c:pt idx="408" formatCode="[h]:mm:ss">
                  <c:v>1.417384259259259</c:v>
                </c:pt>
                <c:pt idx="409" formatCode="[h]:mm:ss">
                  <c:v>1.420856481481482</c:v>
                </c:pt>
                <c:pt idx="410" formatCode="[h]:mm:ss">
                  <c:v>1.424328703703704</c:v>
                </c:pt>
                <c:pt idx="411" formatCode="[h]:mm:ss">
                  <c:v>1.427800925925926</c:v>
                </c:pt>
                <c:pt idx="412" formatCode="[h]:mm:ss">
                  <c:v>1.431273148148148</c:v>
                </c:pt>
                <c:pt idx="413" formatCode="[h]:mm:ss">
                  <c:v>1.43474537037037</c:v>
                </c:pt>
                <c:pt idx="414" formatCode="[h]:mm:ss">
                  <c:v>1.438217592592593</c:v>
                </c:pt>
                <c:pt idx="415" formatCode="[h]:mm:ss">
                  <c:v>1.441689814814815</c:v>
                </c:pt>
                <c:pt idx="416" formatCode="[h]:mm:ss">
                  <c:v>1.445162037037037</c:v>
                </c:pt>
                <c:pt idx="417" formatCode="[h]:mm:ss">
                  <c:v>1.448634259259259</c:v>
                </c:pt>
                <c:pt idx="418" formatCode="[h]:mm:ss">
                  <c:v>1.452106481481482</c:v>
                </c:pt>
                <c:pt idx="419" formatCode="[h]:mm:ss">
                  <c:v>1.455578703703704</c:v>
                </c:pt>
                <c:pt idx="420" formatCode="[h]:mm:ss">
                  <c:v>1.459050925925926</c:v>
                </c:pt>
                <c:pt idx="421" formatCode="[h]:mm:ss">
                  <c:v>1.462523148148148</c:v>
                </c:pt>
                <c:pt idx="422" formatCode="[h]:mm:ss">
                  <c:v>1.46599537037037</c:v>
                </c:pt>
                <c:pt idx="423" formatCode="[h]:mm:ss">
                  <c:v>1.469467592592593</c:v>
                </c:pt>
                <c:pt idx="424" formatCode="[h]:mm:ss">
                  <c:v>1.472939814814815</c:v>
                </c:pt>
                <c:pt idx="425" formatCode="[h]:mm:ss">
                  <c:v>1.476412037037037</c:v>
                </c:pt>
                <c:pt idx="426" formatCode="[h]:mm:ss">
                  <c:v>1.479884259259259</c:v>
                </c:pt>
                <c:pt idx="427" formatCode="[h]:mm:ss">
                  <c:v>1.483356481481482</c:v>
                </c:pt>
                <c:pt idx="428" formatCode="[h]:mm:ss">
                  <c:v>1.486828703703704</c:v>
                </c:pt>
                <c:pt idx="429" formatCode="[h]:mm:ss">
                  <c:v>1.490300925925926</c:v>
                </c:pt>
                <c:pt idx="430" formatCode="[h]:mm:ss">
                  <c:v>1.493773148148148</c:v>
                </c:pt>
                <c:pt idx="431" formatCode="[h]:mm:ss">
                  <c:v>1.49724537037037</c:v>
                </c:pt>
                <c:pt idx="432" formatCode="[h]:mm:ss">
                  <c:v>1.500717592592593</c:v>
                </c:pt>
                <c:pt idx="433" formatCode="[h]:mm:ss">
                  <c:v>1.504189814814815</c:v>
                </c:pt>
                <c:pt idx="434" formatCode="[h]:mm:ss">
                  <c:v>1.507662037037037</c:v>
                </c:pt>
                <c:pt idx="435" formatCode="[h]:mm:ss">
                  <c:v>1.511134259259259</c:v>
                </c:pt>
                <c:pt idx="436" formatCode="[h]:mm:ss">
                  <c:v>1.514606481481482</c:v>
                </c:pt>
                <c:pt idx="437" formatCode="[h]:mm:ss">
                  <c:v>1.518078703703704</c:v>
                </c:pt>
                <c:pt idx="438" formatCode="[h]:mm:ss">
                  <c:v>1.521550925925926</c:v>
                </c:pt>
                <c:pt idx="439" formatCode="[h]:mm:ss">
                  <c:v>1.525023148148148</c:v>
                </c:pt>
                <c:pt idx="440" formatCode="[h]:mm:ss">
                  <c:v>1.52849537037037</c:v>
                </c:pt>
                <c:pt idx="441" formatCode="[h]:mm:ss">
                  <c:v>1.531967592592593</c:v>
                </c:pt>
                <c:pt idx="442" formatCode="[h]:mm:ss">
                  <c:v>1.535439814814815</c:v>
                </c:pt>
                <c:pt idx="443" formatCode="[h]:mm:ss">
                  <c:v>1.538912037037037</c:v>
                </c:pt>
                <c:pt idx="444" formatCode="[h]:mm:ss">
                  <c:v>1.542384259259259</c:v>
                </c:pt>
                <c:pt idx="445" formatCode="[h]:mm:ss">
                  <c:v>1.545856481481482</c:v>
                </c:pt>
                <c:pt idx="446" formatCode="[h]:mm:ss">
                  <c:v>1.549328703703704</c:v>
                </c:pt>
                <c:pt idx="447" formatCode="[h]:mm:ss">
                  <c:v>1.552800925925926</c:v>
                </c:pt>
                <c:pt idx="448" formatCode="[h]:mm:ss">
                  <c:v>1.556273148148148</c:v>
                </c:pt>
                <c:pt idx="449" formatCode="[h]:mm:ss">
                  <c:v>1.55974537037037</c:v>
                </c:pt>
                <c:pt idx="450" formatCode="[h]:mm:ss">
                  <c:v>1.563217592592593</c:v>
                </c:pt>
                <c:pt idx="451" formatCode="[h]:mm:ss">
                  <c:v>1.566689814814815</c:v>
                </c:pt>
                <c:pt idx="452" formatCode="[h]:mm:ss">
                  <c:v>1.570162037037037</c:v>
                </c:pt>
                <c:pt idx="453" formatCode="[h]:mm:ss">
                  <c:v>1.573634259259259</c:v>
                </c:pt>
                <c:pt idx="454" formatCode="[h]:mm:ss">
                  <c:v>1.577106481481482</c:v>
                </c:pt>
                <c:pt idx="455" formatCode="[h]:mm:ss">
                  <c:v>1.580578703703704</c:v>
                </c:pt>
                <c:pt idx="456" formatCode="[h]:mm:ss">
                  <c:v>1.584050925925926</c:v>
                </c:pt>
                <c:pt idx="457" formatCode="[h]:mm:ss">
                  <c:v>1.587523148148148</c:v>
                </c:pt>
                <c:pt idx="458" formatCode="[h]:mm:ss">
                  <c:v>1.59099537037037</c:v>
                </c:pt>
                <c:pt idx="459" formatCode="[h]:mm:ss">
                  <c:v>1.594467592592593</c:v>
                </c:pt>
                <c:pt idx="460" formatCode="[h]:mm:ss">
                  <c:v>1.597939814814815</c:v>
                </c:pt>
                <c:pt idx="461" formatCode="[h]:mm:ss">
                  <c:v>1.601412037037037</c:v>
                </c:pt>
                <c:pt idx="462" formatCode="[h]:mm:ss">
                  <c:v>1.604884259259259</c:v>
                </c:pt>
                <c:pt idx="463" formatCode="[h]:mm:ss">
                  <c:v>1.608356481481482</c:v>
                </c:pt>
                <c:pt idx="464" formatCode="[h]:mm:ss">
                  <c:v>1.611828703703703</c:v>
                </c:pt>
                <c:pt idx="465" formatCode="[h]:mm:ss">
                  <c:v>1.615300925925926</c:v>
                </c:pt>
                <c:pt idx="466" formatCode="[h]:mm:ss">
                  <c:v>1.618773148148148</c:v>
                </c:pt>
                <c:pt idx="467" formatCode="[h]:mm:ss">
                  <c:v>1.62224537037037</c:v>
                </c:pt>
                <c:pt idx="468" formatCode="[h]:mm:ss">
                  <c:v>1.625717592592593</c:v>
                </c:pt>
                <c:pt idx="469" formatCode="[h]:mm:ss">
                  <c:v>1.629189814814815</c:v>
                </c:pt>
                <c:pt idx="470" formatCode="[h]:mm:ss">
                  <c:v>1.632662037037037</c:v>
                </c:pt>
                <c:pt idx="471" formatCode="[h]:mm:ss">
                  <c:v>1.636134259259259</c:v>
                </c:pt>
                <c:pt idx="472" formatCode="[h]:mm:ss">
                  <c:v>1.639606481481482</c:v>
                </c:pt>
                <c:pt idx="473" formatCode="[h]:mm:ss">
                  <c:v>1.643078703703703</c:v>
                </c:pt>
                <c:pt idx="474" formatCode="[h]:mm:ss">
                  <c:v>1.646550925925926</c:v>
                </c:pt>
                <c:pt idx="475" formatCode="[h]:mm:ss">
                  <c:v>1.650023148148148</c:v>
                </c:pt>
                <c:pt idx="476" formatCode="[h]:mm:ss">
                  <c:v>1.65349537037037</c:v>
                </c:pt>
                <c:pt idx="477" formatCode="[h]:mm:ss">
                  <c:v>1.656967592592593</c:v>
                </c:pt>
                <c:pt idx="478" formatCode="[h]:mm:ss">
                  <c:v>1.660439814814815</c:v>
                </c:pt>
                <c:pt idx="479" formatCode="[h]:mm:ss">
                  <c:v>1.663912037037037</c:v>
                </c:pt>
                <c:pt idx="480" formatCode="[h]:mm:ss">
                  <c:v>1.667384259259259</c:v>
                </c:pt>
                <c:pt idx="481" formatCode="[h]:mm:ss">
                  <c:v>1.670856481481482</c:v>
                </c:pt>
                <c:pt idx="482" formatCode="[h]:mm:ss">
                  <c:v>1.674328703703703</c:v>
                </c:pt>
                <c:pt idx="483" formatCode="[h]:mm:ss">
                  <c:v>1.677800925925926</c:v>
                </c:pt>
                <c:pt idx="484" formatCode="[h]:mm:ss">
                  <c:v>1.681273148148148</c:v>
                </c:pt>
                <c:pt idx="485" formatCode="[h]:mm:ss">
                  <c:v>1.68474537037037</c:v>
                </c:pt>
                <c:pt idx="486" formatCode="[h]:mm:ss">
                  <c:v>1.688217592592593</c:v>
                </c:pt>
                <c:pt idx="487" formatCode="[h]:mm:ss">
                  <c:v>1.691689814814815</c:v>
                </c:pt>
                <c:pt idx="488" formatCode="[h]:mm:ss">
                  <c:v>1.695162037037037</c:v>
                </c:pt>
                <c:pt idx="489" formatCode="[h]:mm:ss">
                  <c:v>1.698634259259259</c:v>
                </c:pt>
                <c:pt idx="490" formatCode="[h]:mm:ss">
                  <c:v>1.702106481481482</c:v>
                </c:pt>
                <c:pt idx="491" formatCode="[h]:mm:ss">
                  <c:v>1.705578703703704</c:v>
                </c:pt>
                <c:pt idx="492" formatCode="[h]:mm:ss">
                  <c:v>1.709050925925926</c:v>
                </c:pt>
                <c:pt idx="493" formatCode="[h]:mm:ss">
                  <c:v>1.712523148148148</c:v>
                </c:pt>
                <c:pt idx="494" formatCode="[h]:mm:ss">
                  <c:v>1.71599537037037</c:v>
                </c:pt>
                <c:pt idx="495" formatCode="[h]:mm:ss">
                  <c:v>1.719467592592593</c:v>
                </c:pt>
                <c:pt idx="496" formatCode="[h]:mm:ss">
                  <c:v>1.722939814814815</c:v>
                </c:pt>
                <c:pt idx="497" formatCode="[h]:mm:ss">
                  <c:v>1.726412037037037</c:v>
                </c:pt>
                <c:pt idx="498" formatCode="[h]:mm:ss">
                  <c:v>1.729884259259259</c:v>
                </c:pt>
                <c:pt idx="499" formatCode="[h]:mm:ss">
                  <c:v>1.733356481481482</c:v>
                </c:pt>
                <c:pt idx="500" formatCode="[h]:mm:ss">
                  <c:v>1.736828703703703</c:v>
                </c:pt>
                <c:pt idx="501" formatCode="[h]:mm:ss">
                  <c:v>1.740300925925926</c:v>
                </c:pt>
                <c:pt idx="502" formatCode="[h]:mm:ss">
                  <c:v>1.743773148148148</c:v>
                </c:pt>
                <c:pt idx="503" formatCode="[h]:mm:ss">
                  <c:v>1.74724537037037</c:v>
                </c:pt>
                <c:pt idx="504" formatCode="[h]:mm:ss">
                  <c:v>1.750717592592593</c:v>
                </c:pt>
                <c:pt idx="505" formatCode="[h]:mm:ss">
                  <c:v>1.754189814814815</c:v>
                </c:pt>
                <c:pt idx="506" formatCode="[h]:mm:ss">
                  <c:v>1.757662037037037</c:v>
                </c:pt>
                <c:pt idx="507" formatCode="[h]:mm:ss">
                  <c:v>1.761134259259259</c:v>
                </c:pt>
                <c:pt idx="508" formatCode="[h]:mm:ss">
                  <c:v>1.764606481481482</c:v>
                </c:pt>
                <c:pt idx="509" formatCode="[h]:mm:ss">
                  <c:v>1.768078703703703</c:v>
                </c:pt>
                <c:pt idx="510" formatCode="[h]:mm:ss">
                  <c:v>1.771550925925926</c:v>
                </c:pt>
                <c:pt idx="511" formatCode="[h]:mm:ss">
                  <c:v>1.775023148148148</c:v>
                </c:pt>
                <c:pt idx="512" formatCode="[h]:mm:ss">
                  <c:v>1.77849537037037</c:v>
                </c:pt>
                <c:pt idx="513" formatCode="[h]:mm:ss">
                  <c:v>1.781967592592593</c:v>
                </c:pt>
                <c:pt idx="514" formatCode="[h]:mm:ss">
                  <c:v>1.785439814814815</c:v>
                </c:pt>
                <c:pt idx="515" formatCode="[h]:mm:ss">
                  <c:v>1.788912037037037</c:v>
                </c:pt>
                <c:pt idx="516" formatCode="[h]:mm:ss">
                  <c:v>1.79238425925926</c:v>
                </c:pt>
                <c:pt idx="517" formatCode="[h]:mm:ss">
                  <c:v>1.795856481481482</c:v>
                </c:pt>
                <c:pt idx="518" formatCode="[h]:mm:ss">
                  <c:v>1.799328703703703</c:v>
                </c:pt>
                <c:pt idx="519" formatCode="[h]:mm:ss">
                  <c:v>1.802800925925926</c:v>
                </c:pt>
                <c:pt idx="520" formatCode="[h]:mm:ss">
                  <c:v>1.806273148148148</c:v>
                </c:pt>
                <c:pt idx="521" formatCode="[h]:mm:ss">
                  <c:v>1.80974537037037</c:v>
                </c:pt>
                <c:pt idx="522" formatCode="[h]:mm:ss">
                  <c:v>1.813217592592593</c:v>
                </c:pt>
                <c:pt idx="523" formatCode="[h]:mm:ss">
                  <c:v>1.816689814814815</c:v>
                </c:pt>
                <c:pt idx="524" formatCode="[h]:mm:ss">
                  <c:v>1.820162037037037</c:v>
                </c:pt>
                <c:pt idx="525" formatCode="[h]:mm:ss">
                  <c:v>1.823634259259259</c:v>
                </c:pt>
                <c:pt idx="526" formatCode="[h]:mm:ss">
                  <c:v>1.827106481481482</c:v>
                </c:pt>
                <c:pt idx="527" formatCode="[h]:mm:ss">
                  <c:v>1.830578703703704</c:v>
                </c:pt>
                <c:pt idx="528" formatCode="[h]:mm:ss">
                  <c:v>1.834050925925926</c:v>
                </c:pt>
                <c:pt idx="529" formatCode="[h]:mm:ss">
                  <c:v>1.837523148148148</c:v>
                </c:pt>
                <c:pt idx="530" formatCode="[h]:mm:ss">
                  <c:v>1.84099537037037</c:v>
                </c:pt>
                <c:pt idx="531" formatCode="[h]:mm:ss">
                  <c:v>1.844467592592593</c:v>
                </c:pt>
                <c:pt idx="532" formatCode="[h]:mm:ss">
                  <c:v>1.847939814814815</c:v>
                </c:pt>
                <c:pt idx="533" formatCode="[h]:mm:ss">
                  <c:v>1.851412037037037</c:v>
                </c:pt>
                <c:pt idx="534" formatCode="[h]:mm:ss">
                  <c:v>1.854884259259259</c:v>
                </c:pt>
                <c:pt idx="535" formatCode="[h]:mm:ss">
                  <c:v>1.858356481481482</c:v>
                </c:pt>
                <c:pt idx="536" formatCode="[h]:mm:ss">
                  <c:v>1.861828703703704</c:v>
                </c:pt>
                <c:pt idx="537" formatCode="[h]:mm:ss">
                  <c:v>1.865300925925926</c:v>
                </c:pt>
                <c:pt idx="538" formatCode="[h]:mm:ss">
                  <c:v>1.868773148148148</c:v>
                </c:pt>
                <c:pt idx="539" formatCode="[h]:mm:ss">
                  <c:v>1.87224537037037</c:v>
                </c:pt>
                <c:pt idx="540" formatCode="[h]:mm:ss">
                  <c:v>1.875717592592593</c:v>
                </c:pt>
                <c:pt idx="541" formatCode="[h]:mm:ss">
                  <c:v>1.879189814814815</c:v>
                </c:pt>
                <c:pt idx="542" formatCode="[h]:mm:ss">
                  <c:v>1.882662037037037</c:v>
                </c:pt>
                <c:pt idx="543" formatCode="[h]:mm:ss">
                  <c:v>1.886134259259259</c:v>
                </c:pt>
                <c:pt idx="544" formatCode="[h]:mm:ss">
                  <c:v>1.889606481481482</c:v>
                </c:pt>
                <c:pt idx="545" formatCode="[h]:mm:ss">
                  <c:v>1.893078703703703</c:v>
                </c:pt>
                <c:pt idx="546" formatCode="[h]:mm:ss">
                  <c:v>1.896550925925926</c:v>
                </c:pt>
                <c:pt idx="547" formatCode="[h]:mm:ss">
                  <c:v>1.900023148148148</c:v>
                </c:pt>
                <c:pt idx="548" formatCode="[h]:mm:ss">
                  <c:v>1.90349537037037</c:v>
                </c:pt>
                <c:pt idx="549" formatCode="[h]:mm:ss">
                  <c:v>1.906967592592593</c:v>
                </c:pt>
                <c:pt idx="550" formatCode="[h]:mm:ss">
                  <c:v>1.910439814814815</c:v>
                </c:pt>
                <c:pt idx="551" formatCode="[h]:mm:ss">
                  <c:v>1.913912037037037</c:v>
                </c:pt>
                <c:pt idx="552" formatCode="[h]:mm:ss">
                  <c:v>1.917384259259259</c:v>
                </c:pt>
                <c:pt idx="553" formatCode="[h]:mm:ss">
                  <c:v>1.920856481481482</c:v>
                </c:pt>
                <c:pt idx="554" formatCode="[h]:mm:ss">
                  <c:v>1.924328703703704</c:v>
                </c:pt>
                <c:pt idx="555" formatCode="[h]:mm:ss">
                  <c:v>1.927800925925926</c:v>
                </c:pt>
                <c:pt idx="556" formatCode="[h]:mm:ss">
                  <c:v>1.931273148148148</c:v>
                </c:pt>
                <c:pt idx="557" formatCode="[h]:mm:ss">
                  <c:v>1.93474537037037</c:v>
                </c:pt>
                <c:pt idx="558" formatCode="[h]:mm:ss">
                  <c:v>1.938217592592593</c:v>
                </c:pt>
                <c:pt idx="559" formatCode="[h]:mm:ss">
                  <c:v>1.941689814814815</c:v>
                </c:pt>
                <c:pt idx="560" formatCode="[h]:mm:ss">
                  <c:v>1.945162037037037</c:v>
                </c:pt>
                <c:pt idx="561" formatCode="[h]:mm:ss">
                  <c:v>1.948634259259259</c:v>
                </c:pt>
                <c:pt idx="562" formatCode="[h]:mm:ss">
                  <c:v>1.952106481481482</c:v>
                </c:pt>
                <c:pt idx="563" formatCode="[h]:mm:ss">
                  <c:v>1.955578703703704</c:v>
                </c:pt>
                <c:pt idx="564" formatCode="[h]:mm:ss">
                  <c:v>1.959050925925926</c:v>
                </c:pt>
                <c:pt idx="565" formatCode="[h]:mm:ss">
                  <c:v>1.962523148148148</c:v>
                </c:pt>
                <c:pt idx="566" formatCode="[h]:mm:ss">
                  <c:v>1.96599537037037</c:v>
                </c:pt>
                <c:pt idx="567" formatCode="[h]:mm:ss">
                  <c:v>1.969467592592593</c:v>
                </c:pt>
                <c:pt idx="568" formatCode="[h]:mm:ss">
                  <c:v>1.972939814814815</c:v>
                </c:pt>
                <c:pt idx="569" formatCode="[h]:mm:ss">
                  <c:v>1.976412037037037</c:v>
                </c:pt>
                <c:pt idx="570" formatCode="[h]:mm:ss">
                  <c:v>1.979884259259259</c:v>
                </c:pt>
                <c:pt idx="571" formatCode="[h]:mm:ss">
                  <c:v>1.983356481481482</c:v>
                </c:pt>
                <c:pt idx="572" formatCode="[h]:mm:ss">
                  <c:v>1.986828703703704</c:v>
                </c:pt>
                <c:pt idx="573" formatCode="[h]:mm:ss">
                  <c:v>1.990300925925926</c:v>
                </c:pt>
                <c:pt idx="574" formatCode="[h]:mm:ss">
                  <c:v>1.993773148148148</c:v>
                </c:pt>
                <c:pt idx="575" formatCode="[h]:mm:ss">
                  <c:v>1.99724537037037</c:v>
                </c:pt>
                <c:pt idx="576" formatCode="[h]:mm:ss">
                  <c:v>2.000717592592593</c:v>
                </c:pt>
              </c:numCache>
            </c:numRef>
          </c:xVal>
          <c:yVal>
            <c:numRef>
              <c:f>'C58 avgs'!$D$2:$D$578</c:f>
              <c:numCache>
                <c:formatCode>General</c:formatCode>
                <c:ptCount val="577"/>
                <c:pt idx="0">
                  <c:v>0.05</c:v>
                </c:pt>
                <c:pt idx="1">
                  <c:v>0.0525</c:v>
                </c:pt>
                <c:pt idx="2">
                  <c:v>0.055</c:v>
                </c:pt>
                <c:pt idx="3">
                  <c:v>0.058</c:v>
                </c:pt>
                <c:pt idx="4">
                  <c:v>0.0605</c:v>
                </c:pt>
                <c:pt idx="5">
                  <c:v>0.063</c:v>
                </c:pt>
                <c:pt idx="6">
                  <c:v>0.066</c:v>
                </c:pt>
                <c:pt idx="7">
                  <c:v>0.069</c:v>
                </c:pt>
                <c:pt idx="8">
                  <c:v>0.072</c:v>
                </c:pt>
                <c:pt idx="9">
                  <c:v>0.075</c:v>
                </c:pt>
                <c:pt idx="10">
                  <c:v>0.077</c:v>
                </c:pt>
                <c:pt idx="11">
                  <c:v>0.08</c:v>
                </c:pt>
                <c:pt idx="12">
                  <c:v>0.0825</c:v>
                </c:pt>
                <c:pt idx="13">
                  <c:v>0.0855</c:v>
                </c:pt>
                <c:pt idx="14">
                  <c:v>0.088</c:v>
                </c:pt>
                <c:pt idx="15">
                  <c:v>0.0905</c:v>
                </c:pt>
                <c:pt idx="16">
                  <c:v>0.0945</c:v>
                </c:pt>
                <c:pt idx="17">
                  <c:v>0.097</c:v>
                </c:pt>
                <c:pt idx="18">
                  <c:v>0.1</c:v>
                </c:pt>
                <c:pt idx="19">
                  <c:v>0.1025</c:v>
                </c:pt>
                <c:pt idx="20">
                  <c:v>0.106</c:v>
                </c:pt>
                <c:pt idx="21">
                  <c:v>0.1095</c:v>
                </c:pt>
                <c:pt idx="22">
                  <c:v>0.1135</c:v>
                </c:pt>
                <c:pt idx="23">
                  <c:v>0.117</c:v>
                </c:pt>
                <c:pt idx="24">
                  <c:v>0.12</c:v>
                </c:pt>
                <c:pt idx="25">
                  <c:v>0.124</c:v>
                </c:pt>
                <c:pt idx="26">
                  <c:v>0.1265</c:v>
                </c:pt>
                <c:pt idx="27">
                  <c:v>0.1305</c:v>
                </c:pt>
                <c:pt idx="28">
                  <c:v>0.1345</c:v>
                </c:pt>
                <c:pt idx="29">
                  <c:v>0.1385</c:v>
                </c:pt>
                <c:pt idx="30">
                  <c:v>0.1425</c:v>
                </c:pt>
                <c:pt idx="31">
                  <c:v>0.1465</c:v>
                </c:pt>
                <c:pt idx="32">
                  <c:v>0.151</c:v>
                </c:pt>
                <c:pt idx="33">
                  <c:v>0.1545</c:v>
                </c:pt>
                <c:pt idx="34">
                  <c:v>0.159</c:v>
                </c:pt>
                <c:pt idx="35">
                  <c:v>0.1625</c:v>
                </c:pt>
                <c:pt idx="36">
                  <c:v>0.167</c:v>
                </c:pt>
                <c:pt idx="37">
                  <c:v>0.1705</c:v>
                </c:pt>
                <c:pt idx="38">
                  <c:v>0.175</c:v>
                </c:pt>
                <c:pt idx="39">
                  <c:v>0.18</c:v>
                </c:pt>
                <c:pt idx="40">
                  <c:v>0.1845</c:v>
                </c:pt>
                <c:pt idx="41">
                  <c:v>0.189</c:v>
                </c:pt>
                <c:pt idx="42">
                  <c:v>0.1935</c:v>
                </c:pt>
                <c:pt idx="43">
                  <c:v>0.198</c:v>
                </c:pt>
                <c:pt idx="44">
                  <c:v>0.2025</c:v>
                </c:pt>
                <c:pt idx="45">
                  <c:v>0.2085</c:v>
                </c:pt>
                <c:pt idx="46">
                  <c:v>0.2135</c:v>
                </c:pt>
                <c:pt idx="47">
                  <c:v>0.2175</c:v>
                </c:pt>
                <c:pt idx="48">
                  <c:v>0.2235</c:v>
                </c:pt>
                <c:pt idx="49">
                  <c:v>0.2285</c:v>
                </c:pt>
                <c:pt idx="50">
                  <c:v>0.2345</c:v>
                </c:pt>
                <c:pt idx="51">
                  <c:v>0.2385</c:v>
                </c:pt>
                <c:pt idx="52">
                  <c:v>0.245</c:v>
                </c:pt>
                <c:pt idx="53">
                  <c:v>0.25</c:v>
                </c:pt>
                <c:pt idx="54">
                  <c:v>0.255</c:v>
                </c:pt>
                <c:pt idx="55">
                  <c:v>0.2595</c:v>
                </c:pt>
                <c:pt idx="56">
                  <c:v>0.266</c:v>
                </c:pt>
                <c:pt idx="57">
                  <c:v>0.27</c:v>
                </c:pt>
                <c:pt idx="58">
                  <c:v>0.276</c:v>
                </c:pt>
                <c:pt idx="59">
                  <c:v>0.281</c:v>
                </c:pt>
                <c:pt idx="60">
                  <c:v>0.286</c:v>
                </c:pt>
                <c:pt idx="61">
                  <c:v>0.2925</c:v>
                </c:pt>
                <c:pt idx="62">
                  <c:v>0.296</c:v>
                </c:pt>
                <c:pt idx="63">
                  <c:v>0.3</c:v>
                </c:pt>
                <c:pt idx="64">
                  <c:v>0.307</c:v>
                </c:pt>
                <c:pt idx="65">
                  <c:v>0.3115</c:v>
                </c:pt>
                <c:pt idx="66">
                  <c:v>0.317</c:v>
                </c:pt>
                <c:pt idx="67">
                  <c:v>0.3215</c:v>
                </c:pt>
                <c:pt idx="68">
                  <c:v>0.328</c:v>
                </c:pt>
                <c:pt idx="69">
                  <c:v>0.331</c:v>
                </c:pt>
                <c:pt idx="70">
                  <c:v>0.338</c:v>
                </c:pt>
                <c:pt idx="71">
                  <c:v>0.3405</c:v>
                </c:pt>
                <c:pt idx="72">
                  <c:v>0.3445</c:v>
                </c:pt>
                <c:pt idx="73">
                  <c:v>0.3515</c:v>
                </c:pt>
                <c:pt idx="74">
                  <c:v>0.3565</c:v>
                </c:pt>
                <c:pt idx="75">
                  <c:v>0.36</c:v>
                </c:pt>
                <c:pt idx="76">
                  <c:v>0.3655</c:v>
                </c:pt>
                <c:pt idx="77">
                  <c:v>0.3705</c:v>
                </c:pt>
                <c:pt idx="78">
                  <c:v>0.3755</c:v>
                </c:pt>
                <c:pt idx="79">
                  <c:v>0.3795</c:v>
                </c:pt>
                <c:pt idx="80">
                  <c:v>0.3845</c:v>
                </c:pt>
                <c:pt idx="81">
                  <c:v>0.3895</c:v>
                </c:pt>
                <c:pt idx="82">
                  <c:v>0.3935</c:v>
                </c:pt>
                <c:pt idx="83">
                  <c:v>0.3985</c:v>
                </c:pt>
                <c:pt idx="84">
                  <c:v>0.4005</c:v>
                </c:pt>
                <c:pt idx="85">
                  <c:v>0.406</c:v>
                </c:pt>
                <c:pt idx="86">
                  <c:v>0.4105</c:v>
                </c:pt>
                <c:pt idx="87">
                  <c:v>0.4145</c:v>
                </c:pt>
                <c:pt idx="88">
                  <c:v>0.419</c:v>
                </c:pt>
                <c:pt idx="89">
                  <c:v>0.423</c:v>
                </c:pt>
                <c:pt idx="90">
                  <c:v>0.4275</c:v>
                </c:pt>
                <c:pt idx="91">
                  <c:v>0.431</c:v>
                </c:pt>
                <c:pt idx="92">
                  <c:v>0.4345</c:v>
                </c:pt>
                <c:pt idx="93">
                  <c:v>0.4385</c:v>
                </c:pt>
                <c:pt idx="94">
                  <c:v>0.44</c:v>
                </c:pt>
                <c:pt idx="95">
                  <c:v>0.4435</c:v>
                </c:pt>
                <c:pt idx="96">
                  <c:v>0.448</c:v>
                </c:pt>
                <c:pt idx="97">
                  <c:v>0.4505</c:v>
                </c:pt>
                <c:pt idx="98">
                  <c:v>0.455</c:v>
                </c:pt>
                <c:pt idx="99">
                  <c:v>0.458</c:v>
                </c:pt>
                <c:pt idx="100">
                  <c:v>0.4605</c:v>
                </c:pt>
                <c:pt idx="101">
                  <c:v>0.4615</c:v>
                </c:pt>
                <c:pt idx="102">
                  <c:v>0.465</c:v>
                </c:pt>
                <c:pt idx="103">
                  <c:v>0.467</c:v>
                </c:pt>
                <c:pt idx="104">
                  <c:v>0.4705</c:v>
                </c:pt>
                <c:pt idx="105">
                  <c:v>0.4725</c:v>
                </c:pt>
                <c:pt idx="106">
                  <c:v>0.4755</c:v>
                </c:pt>
                <c:pt idx="107">
                  <c:v>0.478</c:v>
                </c:pt>
                <c:pt idx="108">
                  <c:v>0.48</c:v>
                </c:pt>
                <c:pt idx="109">
                  <c:v>0.481</c:v>
                </c:pt>
                <c:pt idx="110">
                  <c:v>0.4835</c:v>
                </c:pt>
                <c:pt idx="111">
                  <c:v>0.4855</c:v>
                </c:pt>
                <c:pt idx="112">
                  <c:v>0.4885</c:v>
                </c:pt>
                <c:pt idx="113">
                  <c:v>0.491</c:v>
                </c:pt>
                <c:pt idx="114">
                  <c:v>0.4925</c:v>
                </c:pt>
                <c:pt idx="115">
                  <c:v>0.494</c:v>
                </c:pt>
                <c:pt idx="116">
                  <c:v>0.4955</c:v>
                </c:pt>
                <c:pt idx="117">
                  <c:v>0.4975</c:v>
                </c:pt>
                <c:pt idx="118">
                  <c:v>0.4985</c:v>
                </c:pt>
                <c:pt idx="119">
                  <c:v>0.5</c:v>
                </c:pt>
                <c:pt idx="120">
                  <c:v>0.5015</c:v>
                </c:pt>
                <c:pt idx="121">
                  <c:v>0.503</c:v>
                </c:pt>
                <c:pt idx="122">
                  <c:v>0.504</c:v>
                </c:pt>
                <c:pt idx="123">
                  <c:v>0.5045</c:v>
                </c:pt>
                <c:pt idx="124">
                  <c:v>0.506</c:v>
                </c:pt>
                <c:pt idx="125">
                  <c:v>0.506</c:v>
                </c:pt>
                <c:pt idx="126">
                  <c:v>0.5075</c:v>
                </c:pt>
                <c:pt idx="127">
                  <c:v>0.5075</c:v>
                </c:pt>
                <c:pt idx="128">
                  <c:v>0.508</c:v>
                </c:pt>
                <c:pt idx="129">
                  <c:v>0.5085</c:v>
                </c:pt>
                <c:pt idx="130">
                  <c:v>0.509</c:v>
                </c:pt>
                <c:pt idx="131">
                  <c:v>0.5095</c:v>
                </c:pt>
                <c:pt idx="132">
                  <c:v>0.5105</c:v>
                </c:pt>
                <c:pt idx="133">
                  <c:v>0.511</c:v>
                </c:pt>
                <c:pt idx="134">
                  <c:v>0.511</c:v>
                </c:pt>
                <c:pt idx="135">
                  <c:v>0.511</c:v>
                </c:pt>
                <c:pt idx="136">
                  <c:v>0.512</c:v>
                </c:pt>
                <c:pt idx="137">
                  <c:v>0.5115</c:v>
                </c:pt>
                <c:pt idx="138">
                  <c:v>0.511</c:v>
                </c:pt>
                <c:pt idx="139">
                  <c:v>0.511</c:v>
                </c:pt>
                <c:pt idx="140">
                  <c:v>0.5105</c:v>
                </c:pt>
                <c:pt idx="141">
                  <c:v>0.511</c:v>
                </c:pt>
                <c:pt idx="142">
                  <c:v>0.5105</c:v>
                </c:pt>
                <c:pt idx="143">
                  <c:v>0.511</c:v>
                </c:pt>
                <c:pt idx="144">
                  <c:v>0.5105</c:v>
                </c:pt>
                <c:pt idx="145">
                  <c:v>0.5105</c:v>
                </c:pt>
                <c:pt idx="146">
                  <c:v>0.509</c:v>
                </c:pt>
                <c:pt idx="147">
                  <c:v>0.5085</c:v>
                </c:pt>
                <c:pt idx="148">
                  <c:v>0.509</c:v>
                </c:pt>
                <c:pt idx="149">
                  <c:v>0.509</c:v>
                </c:pt>
                <c:pt idx="150">
                  <c:v>0.508</c:v>
                </c:pt>
                <c:pt idx="151">
                  <c:v>0.5075</c:v>
                </c:pt>
                <c:pt idx="152">
                  <c:v>0.507</c:v>
                </c:pt>
                <c:pt idx="153">
                  <c:v>0.506</c:v>
                </c:pt>
                <c:pt idx="154">
                  <c:v>0.5045</c:v>
                </c:pt>
                <c:pt idx="155">
                  <c:v>0.5035</c:v>
                </c:pt>
                <c:pt idx="156">
                  <c:v>0.5035</c:v>
                </c:pt>
                <c:pt idx="157">
                  <c:v>0.5025</c:v>
                </c:pt>
                <c:pt idx="158">
                  <c:v>0.502</c:v>
                </c:pt>
                <c:pt idx="159">
                  <c:v>0.501</c:v>
                </c:pt>
                <c:pt idx="160">
                  <c:v>0.4995</c:v>
                </c:pt>
                <c:pt idx="161">
                  <c:v>0.499</c:v>
                </c:pt>
                <c:pt idx="162">
                  <c:v>0.499</c:v>
                </c:pt>
                <c:pt idx="163">
                  <c:v>0.4975</c:v>
                </c:pt>
                <c:pt idx="164">
                  <c:v>0.496</c:v>
                </c:pt>
                <c:pt idx="165">
                  <c:v>0.4955</c:v>
                </c:pt>
                <c:pt idx="166">
                  <c:v>0.4925</c:v>
                </c:pt>
                <c:pt idx="167">
                  <c:v>0.4915</c:v>
                </c:pt>
                <c:pt idx="168">
                  <c:v>0.4915</c:v>
                </c:pt>
                <c:pt idx="169">
                  <c:v>0.489</c:v>
                </c:pt>
                <c:pt idx="170">
                  <c:v>0.486</c:v>
                </c:pt>
                <c:pt idx="171">
                  <c:v>0.4855</c:v>
                </c:pt>
                <c:pt idx="172">
                  <c:v>0.483</c:v>
                </c:pt>
                <c:pt idx="173">
                  <c:v>0.4795</c:v>
                </c:pt>
                <c:pt idx="174">
                  <c:v>0.478</c:v>
                </c:pt>
                <c:pt idx="175">
                  <c:v>0.4765</c:v>
                </c:pt>
                <c:pt idx="176">
                  <c:v>0.4755</c:v>
                </c:pt>
                <c:pt idx="177">
                  <c:v>0.4725</c:v>
                </c:pt>
                <c:pt idx="178">
                  <c:v>0.4715</c:v>
                </c:pt>
                <c:pt idx="179">
                  <c:v>0.4675</c:v>
                </c:pt>
                <c:pt idx="180">
                  <c:v>0.467</c:v>
                </c:pt>
                <c:pt idx="181">
                  <c:v>0.4655</c:v>
                </c:pt>
                <c:pt idx="182">
                  <c:v>0.462</c:v>
                </c:pt>
                <c:pt idx="183">
                  <c:v>0.4585</c:v>
                </c:pt>
                <c:pt idx="184">
                  <c:v>0.4555</c:v>
                </c:pt>
                <c:pt idx="185">
                  <c:v>0.4525</c:v>
                </c:pt>
                <c:pt idx="186">
                  <c:v>0.448</c:v>
                </c:pt>
                <c:pt idx="187">
                  <c:v>0.4425</c:v>
                </c:pt>
                <c:pt idx="188">
                  <c:v>0.4385</c:v>
                </c:pt>
                <c:pt idx="189">
                  <c:v>0.4325</c:v>
                </c:pt>
                <c:pt idx="190">
                  <c:v>0.4275</c:v>
                </c:pt>
                <c:pt idx="191">
                  <c:v>0.42</c:v>
                </c:pt>
                <c:pt idx="192">
                  <c:v>0.4165</c:v>
                </c:pt>
                <c:pt idx="193">
                  <c:v>0.412</c:v>
                </c:pt>
                <c:pt idx="194">
                  <c:v>0.4085</c:v>
                </c:pt>
                <c:pt idx="195">
                  <c:v>0.402</c:v>
                </c:pt>
                <c:pt idx="196">
                  <c:v>0.398</c:v>
                </c:pt>
                <c:pt idx="197">
                  <c:v>0.3935</c:v>
                </c:pt>
                <c:pt idx="198">
                  <c:v>0.3885</c:v>
                </c:pt>
                <c:pt idx="199">
                  <c:v>0.3855</c:v>
                </c:pt>
                <c:pt idx="200">
                  <c:v>0.3815</c:v>
                </c:pt>
                <c:pt idx="201">
                  <c:v>0.378</c:v>
                </c:pt>
                <c:pt idx="202">
                  <c:v>0.373</c:v>
                </c:pt>
                <c:pt idx="203">
                  <c:v>0.372</c:v>
                </c:pt>
                <c:pt idx="204">
                  <c:v>0.367</c:v>
                </c:pt>
                <c:pt idx="205">
                  <c:v>0.3625</c:v>
                </c:pt>
                <c:pt idx="206">
                  <c:v>0.36</c:v>
                </c:pt>
                <c:pt idx="207">
                  <c:v>0.357</c:v>
                </c:pt>
                <c:pt idx="208">
                  <c:v>0.355</c:v>
                </c:pt>
                <c:pt idx="209">
                  <c:v>0.353</c:v>
                </c:pt>
                <c:pt idx="210">
                  <c:v>0.3495</c:v>
                </c:pt>
                <c:pt idx="211">
                  <c:v>0.347</c:v>
                </c:pt>
                <c:pt idx="212">
                  <c:v>0.345</c:v>
                </c:pt>
                <c:pt idx="213">
                  <c:v>0.342</c:v>
                </c:pt>
                <c:pt idx="214">
                  <c:v>0.3395</c:v>
                </c:pt>
                <c:pt idx="215">
                  <c:v>0.338</c:v>
                </c:pt>
                <c:pt idx="216">
                  <c:v>0.3355</c:v>
                </c:pt>
                <c:pt idx="217">
                  <c:v>0.333</c:v>
                </c:pt>
                <c:pt idx="218">
                  <c:v>0.33</c:v>
                </c:pt>
                <c:pt idx="219">
                  <c:v>0.33</c:v>
                </c:pt>
                <c:pt idx="220">
                  <c:v>0.3275</c:v>
                </c:pt>
                <c:pt idx="221">
                  <c:v>0.3255</c:v>
                </c:pt>
                <c:pt idx="222">
                  <c:v>0.3235</c:v>
                </c:pt>
                <c:pt idx="223">
                  <c:v>0.322</c:v>
                </c:pt>
                <c:pt idx="224">
                  <c:v>0.32</c:v>
                </c:pt>
                <c:pt idx="225">
                  <c:v>0.3195</c:v>
                </c:pt>
                <c:pt idx="226">
                  <c:v>0.3165</c:v>
                </c:pt>
                <c:pt idx="227">
                  <c:v>0.316</c:v>
                </c:pt>
                <c:pt idx="228">
                  <c:v>0.3135</c:v>
                </c:pt>
                <c:pt idx="229">
                  <c:v>0.311</c:v>
                </c:pt>
                <c:pt idx="230">
                  <c:v>0.31</c:v>
                </c:pt>
                <c:pt idx="231">
                  <c:v>0.3095</c:v>
                </c:pt>
                <c:pt idx="232">
                  <c:v>0.3075</c:v>
                </c:pt>
                <c:pt idx="233">
                  <c:v>0.306</c:v>
                </c:pt>
                <c:pt idx="234">
                  <c:v>0.305</c:v>
                </c:pt>
                <c:pt idx="235">
                  <c:v>0.304</c:v>
                </c:pt>
                <c:pt idx="236">
                  <c:v>0.302</c:v>
                </c:pt>
                <c:pt idx="237">
                  <c:v>0.3005</c:v>
                </c:pt>
                <c:pt idx="238">
                  <c:v>0.2995</c:v>
                </c:pt>
                <c:pt idx="239">
                  <c:v>0.298</c:v>
                </c:pt>
                <c:pt idx="240">
                  <c:v>0.297</c:v>
                </c:pt>
                <c:pt idx="241">
                  <c:v>0.2955</c:v>
                </c:pt>
                <c:pt idx="242">
                  <c:v>0.295</c:v>
                </c:pt>
                <c:pt idx="243">
                  <c:v>0.2935</c:v>
                </c:pt>
                <c:pt idx="244">
                  <c:v>0.2935</c:v>
                </c:pt>
                <c:pt idx="245">
                  <c:v>0.2925</c:v>
                </c:pt>
                <c:pt idx="246">
                  <c:v>0.2915</c:v>
                </c:pt>
                <c:pt idx="247">
                  <c:v>0.291</c:v>
                </c:pt>
                <c:pt idx="248">
                  <c:v>0.29</c:v>
                </c:pt>
                <c:pt idx="249">
                  <c:v>0.29</c:v>
                </c:pt>
                <c:pt idx="250">
                  <c:v>0.2885</c:v>
                </c:pt>
                <c:pt idx="251">
                  <c:v>0.288</c:v>
                </c:pt>
                <c:pt idx="252">
                  <c:v>0.2875</c:v>
                </c:pt>
                <c:pt idx="253">
                  <c:v>0.287</c:v>
                </c:pt>
                <c:pt idx="254">
                  <c:v>0.2865</c:v>
                </c:pt>
                <c:pt idx="255">
                  <c:v>0.2865</c:v>
                </c:pt>
                <c:pt idx="256">
                  <c:v>0.285</c:v>
                </c:pt>
                <c:pt idx="257">
                  <c:v>0.2845</c:v>
                </c:pt>
                <c:pt idx="258">
                  <c:v>0.283</c:v>
                </c:pt>
                <c:pt idx="259">
                  <c:v>0.283</c:v>
                </c:pt>
                <c:pt idx="260">
                  <c:v>0.282</c:v>
                </c:pt>
                <c:pt idx="261">
                  <c:v>0.282</c:v>
                </c:pt>
                <c:pt idx="262">
                  <c:v>0.282</c:v>
                </c:pt>
                <c:pt idx="263">
                  <c:v>0.2805</c:v>
                </c:pt>
                <c:pt idx="264">
                  <c:v>0.28</c:v>
                </c:pt>
                <c:pt idx="265">
                  <c:v>0.2795</c:v>
                </c:pt>
                <c:pt idx="266">
                  <c:v>0.2795</c:v>
                </c:pt>
                <c:pt idx="267">
                  <c:v>0.2785</c:v>
                </c:pt>
                <c:pt idx="268">
                  <c:v>0.2775</c:v>
                </c:pt>
                <c:pt idx="269">
                  <c:v>0.2785</c:v>
                </c:pt>
                <c:pt idx="270">
                  <c:v>0.278</c:v>
                </c:pt>
                <c:pt idx="271">
                  <c:v>0.277</c:v>
                </c:pt>
                <c:pt idx="272">
                  <c:v>0.278</c:v>
                </c:pt>
                <c:pt idx="273">
                  <c:v>0.276</c:v>
                </c:pt>
                <c:pt idx="274">
                  <c:v>0.276</c:v>
                </c:pt>
                <c:pt idx="275">
                  <c:v>0.276</c:v>
                </c:pt>
                <c:pt idx="276">
                  <c:v>0.2765</c:v>
                </c:pt>
                <c:pt idx="277">
                  <c:v>0.2755</c:v>
                </c:pt>
                <c:pt idx="278">
                  <c:v>0.275</c:v>
                </c:pt>
                <c:pt idx="279">
                  <c:v>0.276</c:v>
                </c:pt>
                <c:pt idx="280">
                  <c:v>0.2745</c:v>
                </c:pt>
                <c:pt idx="281">
                  <c:v>0.2755</c:v>
                </c:pt>
                <c:pt idx="282">
                  <c:v>0.2745</c:v>
                </c:pt>
                <c:pt idx="283">
                  <c:v>0.2755</c:v>
                </c:pt>
                <c:pt idx="284">
                  <c:v>0.2745</c:v>
                </c:pt>
                <c:pt idx="285">
                  <c:v>0.2755</c:v>
                </c:pt>
                <c:pt idx="286">
                  <c:v>0.275</c:v>
                </c:pt>
                <c:pt idx="287">
                  <c:v>0.2745</c:v>
                </c:pt>
                <c:pt idx="288">
                  <c:v>0.2735</c:v>
                </c:pt>
                <c:pt idx="289">
                  <c:v>0.2735</c:v>
                </c:pt>
                <c:pt idx="290">
                  <c:v>0.2735</c:v>
                </c:pt>
                <c:pt idx="291">
                  <c:v>0.2735</c:v>
                </c:pt>
                <c:pt idx="292">
                  <c:v>0.2735</c:v>
                </c:pt>
                <c:pt idx="293">
                  <c:v>0.273</c:v>
                </c:pt>
                <c:pt idx="294">
                  <c:v>0.273</c:v>
                </c:pt>
                <c:pt idx="295">
                  <c:v>0.272</c:v>
                </c:pt>
                <c:pt idx="296">
                  <c:v>0.272</c:v>
                </c:pt>
                <c:pt idx="297">
                  <c:v>0.2715</c:v>
                </c:pt>
                <c:pt idx="298">
                  <c:v>0.272</c:v>
                </c:pt>
                <c:pt idx="299">
                  <c:v>0.2725</c:v>
                </c:pt>
                <c:pt idx="300">
                  <c:v>0.2715</c:v>
                </c:pt>
                <c:pt idx="301">
                  <c:v>0.2715</c:v>
                </c:pt>
                <c:pt idx="302">
                  <c:v>0.2715</c:v>
                </c:pt>
                <c:pt idx="303">
                  <c:v>0.271</c:v>
                </c:pt>
                <c:pt idx="304">
                  <c:v>0.271</c:v>
                </c:pt>
                <c:pt idx="305">
                  <c:v>0.271</c:v>
                </c:pt>
                <c:pt idx="306">
                  <c:v>0.2705</c:v>
                </c:pt>
                <c:pt idx="307">
                  <c:v>0.2705</c:v>
                </c:pt>
                <c:pt idx="308">
                  <c:v>0.2715</c:v>
                </c:pt>
                <c:pt idx="309">
                  <c:v>0.274</c:v>
                </c:pt>
                <c:pt idx="310">
                  <c:v>0.2745</c:v>
                </c:pt>
                <c:pt idx="311">
                  <c:v>0.2755</c:v>
                </c:pt>
                <c:pt idx="312">
                  <c:v>0.276</c:v>
                </c:pt>
                <c:pt idx="313">
                  <c:v>0.2745</c:v>
                </c:pt>
                <c:pt idx="314">
                  <c:v>0.2775</c:v>
                </c:pt>
                <c:pt idx="315">
                  <c:v>0.2775</c:v>
                </c:pt>
                <c:pt idx="316">
                  <c:v>0.28</c:v>
                </c:pt>
                <c:pt idx="317">
                  <c:v>0.281</c:v>
                </c:pt>
                <c:pt idx="318">
                  <c:v>0.2815</c:v>
                </c:pt>
                <c:pt idx="319">
                  <c:v>0.281</c:v>
                </c:pt>
                <c:pt idx="320">
                  <c:v>0.2805</c:v>
                </c:pt>
                <c:pt idx="321">
                  <c:v>0.269</c:v>
                </c:pt>
                <c:pt idx="322">
                  <c:v>0.27</c:v>
                </c:pt>
                <c:pt idx="323">
                  <c:v>0.2695</c:v>
                </c:pt>
                <c:pt idx="324">
                  <c:v>0.268</c:v>
                </c:pt>
                <c:pt idx="325">
                  <c:v>0.268</c:v>
                </c:pt>
                <c:pt idx="326">
                  <c:v>0.27</c:v>
                </c:pt>
                <c:pt idx="327">
                  <c:v>0.2715</c:v>
                </c:pt>
                <c:pt idx="328">
                  <c:v>0.275</c:v>
                </c:pt>
                <c:pt idx="329">
                  <c:v>0.278</c:v>
                </c:pt>
                <c:pt idx="330">
                  <c:v>0.2785</c:v>
                </c:pt>
                <c:pt idx="331">
                  <c:v>0.28</c:v>
                </c:pt>
                <c:pt idx="332">
                  <c:v>0.2805</c:v>
                </c:pt>
                <c:pt idx="333">
                  <c:v>0.281</c:v>
                </c:pt>
                <c:pt idx="334">
                  <c:v>0.2815</c:v>
                </c:pt>
                <c:pt idx="335">
                  <c:v>0.282</c:v>
                </c:pt>
                <c:pt idx="336">
                  <c:v>0.2815</c:v>
                </c:pt>
                <c:pt idx="337">
                  <c:v>0.2815</c:v>
                </c:pt>
                <c:pt idx="338">
                  <c:v>0.2815</c:v>
                </c:pt>
                <c:pt idx="339">
                  <c:v>0.282</c:v>
                </c:pt>
                <c:pt idx="340">
                  <c:v>0.2825</c:v>
                </c:pt>
                <c:pt idx="341">
                  <c:v>0.282</c:v>
                </c:pt>
                <c:pt idx="342">
                  <c:v>0.282</c:v>
                </c:pt>
                <c:pt idx="343">
                  <c:v>0.2815</c:v>
                </c:pt>
                <c:pt idx="344">
                  <c:v>0.282</c:v>
                </c:pt>
                <c:pt idx="345">
                  <c:v>0.2825</c:v>
                </c:pt>
                <c:pt idx="346">
                  <c:v>0.2815</c:v>
                </c:pt>
                <c:pt idx="347">
                  <c:v>0.281</c:v>
                </c:pt>
                <c:pt idx="348">
                  <c:v>0.2805</c:v>
                </c:pt>
                <c:pt idx="349">
                  <c:v>0.2815</c:v>
                </c:pt>
                <c:pt idx="350">
                  <c:v>0.281</c:v>
                </c:pt>
                <c:pt idx="351">
                  <c:v>0.281</c:v>
                </c:pt>
                <c:pt idx="352">
                  <c:v>0.2815</c:v>
                </c:pt>
                <c:pt idx="353">
                  <c:v>0.2825</c:v>
                </c:pt>
                <c:pt idx="354">
                  <c:v>0.282</c:v>
                </c:pt>
                <c:pt idx="355">
                  <c:v>0.2805</c:v>
                </c:pt>
                <c:pt idx="356">
                  <c:v>0.2815</c:v>
                </c:pt>
                <c:pt idx="357">
                  <c:v>0.282</c:v>
                </c:pt>
                <c:pt idx="358">
                  <c:v>0.282</c:v>
                </c:pt>
                <c:pt idx="359">
                  <c:v>0.2815</c:v>
                </c:pt>
                <c:pt idx="360">
                  <c:v>0.2825</c:v>
                </c:pt>
                <c:pt idx="361">
                  <c:v>0.2815</c:v>
                </c:pt>
                <c:pt idx="362">
                  <c:v>0.282</c:v>
                </c:pt>
                <c:pt idx="363">
                  <c:v>0.2815</c:v>
                </c:pt>
                <c:pt idx="364">
                  <c:v>0.28</c:v>
                </c:pt>
                <c:pt idx="365">
                  <c:v>0.282</c:v>
                </c:pt>
                <c:pt idx="366">
                  <c:v>0.281</c:v>
                </c:pt>
                <c:pt idx="367">
                  <c:v>0.2805</c:v>
                </c:pt>
                <c:pt idx="368">
                  <c:v>0.282</c:v>
                </c:pt>
                <c:pt idx="369">
                  <c:v>0.282</c:v>
                </c:pt>
                <c:pt idx="370">
                  <c:v>0.281</c:v>
                </c:pt>
                <c:pt idx="371">
                  <c:v>0.281</c:v>
                </c:pt>
                <c:pt idx="372">
                  <c:v>0.2835</c:v>
                </c:pt>
                <c:pt idx="373">
                  <c:v>0.2805</c:v>
                </c:pt>
                <c:pt idx="374">
                  <c:v>0.2785</c:v>
                </c:pt>
                <c:pt idx="375">
                  <c:v>0.279</c:v>
                </c:pt>
                <c:pt idx="376">
                  <c:v>0.2855</c:v>
                </c:pt>
                <c:pt idx="377">
                  <c:v>0.2835</c:v>
                </c:pt>
                <c:pt idx="378">
                  <c:v>0.2785</c:v>
                </c:pt>
                <c:pt idx="379">
                  <c:v>0.2845</c:v>
                </c:pt>
                <c:pt idx="380">
                  <c:v>0.2835</c:v>
                </c:pt>
                <c:pt idx="381">
                  <c:v>0.2795</c:v>
                </c:pt>
                <c:pt idx="382">
                  <c:v>0.2795</c:v>
                </c:pt>
                <c:pt idx="383">
                  <c:v>0.287</c:v>
                </c:pt>
                <c:pt idx="384">
                  <c:v>0.2795</c:v>
                </c:pt>
                <c:pt idx="385">
                  <c:v>0.279</c:v>
                </c:pt>
                <c:pt idx="386">
                  <c:v>0.283</c:v>
                </c:pt>
                <c:pt idx="387">
                  <c:v>0.2845</c:v>
                </c:pt>
                <c:pt idx="388">
                  <c:v>0.279</c:v>
                </c:pt>
                <c:pt idx="389">
                  <c:v>0.279</c:v>
                </c:pt>
                <c:pt idx="390">
                  <c:v>0.2855</c:v>
                </c:pt>
                <c:pt idx="391">
                  <c:v>0.282</c:v>
                </c:pt>
                <c:pt idx="392">
                  <c:v>0.2795</c:v>
                </c:pt>
                <c:pt idx="393">
                  <c:v>0.282</c:v>
                </c:pt>
                <c:pt idx="394">
                  <c:v>0.287</c:v>
                </c:pt>
                <c:pt idx="395">
                  <c:v>0.2825</c:v>
                </c:pt>
                <c:pt idx="396">
                  <c:v>0.2825</c:v>
                </c:pt>
                <c:pt idx="397">
                  <c:v>0.2865</c:v>
                </c:pt>
                <c:pt idx="398">
                  <c:v>0.289</c:v>
                </c:pt>
                <c:pt idx="399">
                  <c:v>0.283</c:v>
                </c:pt>
                <c:pt idx="400">
                  <c:v>0.2825</c:v>
                </c:pt>
                <c:pt idx="401">
                  <c:v>0.29</c:v>
                </c:pt>
                <c:pt idx="402">
                  <c:v>0.2835</c:v>
                </c:pt>
                <c:pt idx="403">
                  <c:v>0.282</c:v>
                </c:pt>
                <c:pt idx="404">
                  <c:v>0.2845</c:v>
                </c:pt>
                <c:pt idx="405">
                  <c:v>0.29</c:v>
                </c:pt>
                <c:pt idx="406">
                  <c:v>0.283</c:v>
                </c:pt>
                <c:pt idx="407">
                  <c:v>0.282</c:v>
                </c:pt>
                <c:pt idx="408">
                  <c:v>0.2885</c:v>
                </c:pt>
                <c:pt idx="409">
                  <c:v>0.2865</c:v>
                </c:pt>
                <c:pt idx="410">
                  <c:v>0.282</c:v>
                </c:pt>
                <c:pt idx="411">
                  <c:v>0.2855</c:v>
                </c:pt>
                <c:pt idx="412">
                  <c:v>0.288</c:v>
                </c:pt>
                <c:pt idx="413">
                  <c:v>0.282</c:v>
                </c:pt>
                <c:pt idx="414">
                  <c:v>0.2835</c:v>
                </c:pt>
                <c:pt idx="415">
                  <c:v>0.288</c:v>
                </c:pt>
                <c:pt idx="416">
                  <c:v>0.2825</c:v>
                </c:pt>
                <c:pt idx="417">
                  <c:v>0.282</c:v>
                </c:pt>
                <c:pt idx="418">
                  <c:v>0.2895</c:v>
                </c:pt>
                <c:pt idx="419">
                  <c:v>0.285</c:v>
                </c:pt>
                <c:pt idx="420">
                  <c:v>0.2815</c:v>
                </c:pt>
                <c:pt idx="421">
                  <c:v>0.287</c:v>
                </c:pt>
                <c:pt idx="422">
                  <c:v>0.287</c:v>
                </c:pt>
                <c:pt idx="423">
                  <c:v>0.282</c:v>
                </c:pt>
                <c:pt idx="424">
                  <c:v>0.2845</c:v>
                </c:pt>
                <c:pt idx="425">
                  <c:v>0.2875</c:v>
                </c:pt>
                <c:pt idx="426">
                  <c:v>0.283</c:v>
                </c:pt>
                <c:pt idx="427">
                  <c:v>0.2815</c:v>
                </c:pt>
                <c:pt idx="428">
                  <c:v>0.287</c:v>
                </c:pt>
                <c:pt idx="429">
                  <c:v>0.287</c:v>
                </c:pt>
                <c:pt idx="430">
                  <c:v>0.282</c:v>
                </c:pt>
                <c:pt idx="431">
                  <c:v>0.2825</c:v>
                </c:pt>
                <c:pt idx="432">
                  <c:v>0.2895</c:v>
                </c:pt>
                <c:pt idx="433">
                  <c:v>0.284</c:v>
                </c:pt>
                <c:pt idx="434">
                  <c:v>0.281</c:v>
                </c:pt>
                <c:pt idx="435">
                  <c:v>0.2865</c:v>
                </c:pt>
                <c:pt idx="436">
                  <c:v>0.2865</c:v>
                </c:pt>
                <c:pt idx="437">
                  <c:v>0.2815</c:v>
                </c:pt>
                <c:pt idx="438">
                  <c:v>0.2825</c:v>
                </c:pt>
                <c:pt idx="439">
                  <c:v>0.29</c:v>
                </c:pt>
                <c:pt idx="440">
                  <c:v>0.2835</c:v>
                </c:pt>
                <c:pt idx="441">
                  <c:v>0.282</c:v>
                </c:pt>
                <c:pt idx="442">
                  <c:v>0.2895</c:v>
                </c:pt>
                <c:pt idx="443">
                  <c:v>0.286</c:v>
                </c:pt>
                <c:pt idx="444">
                  <c:v>0.282</c:v>
                </c:pt>
                <c:pt idx="445">
                  <c:v>0.2865</c:v>
                </c:pt>
                <c:pt idx="446">
                  <c:v>0.2855</c:v>
                </c:pt>
                <c:pt idx="447">
                  <c:v>0.2815</c:v>
                </c:pt>
                <c:pt idx="448">
                  <c:v>0.286</c:v>
                </c:pt>
                <c:pt idx="449">
                  <c:v>0.2855</c:v>
                </c:pt>
                <c:pt idx="450">
                  <c:v>0.2815</c:v>
                </c:pt>
                <c:pt idx="451">
                  <c:v>0.2875</c:v>
                </c:pt>
                <c:pt idx="452">
                  <c:v>0.2845</c:v>
                </c:pt>
                <c:pt idx="453">
                  <c:v>0.282</c:v>
                </c:pt>
                <c:pt idx="454">
                  <c:v>0.29</c:v>
                </c:pt>
                <c:pt idx="455">
                  <c:v>0.2835</c:v>
                </c:pt>
                <c:pt idx="456">
                  <c:v>0.283</c:v>
                </c:pt>
                <c:pt idx="457">
                  <c:v>0.2905</c:v>
                </c:pt>
                <c:pt idx="458">
                  <c:v>0.2845</c:v>
                </c:pt>
                <c:pt idx="459">
                  <c:v>0.2845</c:v>
                </c:pt>
                <c:pt idx="460">
                  <c:v>0.2915</c:v>
                </c:pt>
                <c:pt idx="461">
                  <c:v>0.286</c:v>
                </c:pt>
                <c:pt idx="462">
                  <c:v>0.284</c:v>
                </c:pt>
                <c:pt idx="463">
                  <c:v>0.292</c:v>
                </c:pt>
                <c:pt idx="464">
                  <c:v>0.2855</c:v>
                </c:pt>
                <c:pt idx="465">
                  <c:v>0.285</c:v>
                </c:pt>
                <c:pt idx="466">
                  <c:v>0.2915</c:v>
                </c:pt>
                <c:pt idx="467">
                  <c:v>0.2855</c:v>
                </c:pt>
                <c:pt idx="468">
                  <c:v>0.286</c:v>
                </c:pt>
                <c:pt idx="469">
                  <c:v>0.2915</c:v>
                </c:pt>
                <c:pt idx="470">
                  <c:v>0.2845</c:v>
                </c:pt>
                <c:pt idx="471">
                  <c:v>0.2865</c:v>
                </c:pt>
                <c:pt idx="472">
                  <c:v>0.2915</c:v>
                </c:pt>
                <c:pt idx="473">
                  <c:v>0.286</c:v>
                </c:pt>
                <c:pt idx="474">
                  <c:v>0.2865</c:v>
                </c:pt>
                <c:pt idx="475">
                  <c:v>0.2925</c:v>
                </c:pt>
                <c:pt idx="476">
                  <c:v>0.2875</c:v>
                </c:pt>
                <c:pt idx="477">
                  <c:v>0.287</c:v>
                </c:pt>
                <c:pt idx="478">
                  <c:v>0.2915</c:v>
                </c:pt>
                <c:pt idx="479">
                  <c:v>0.2875</c:v>
                </c:pt>
                <c:pt idx="480">
                  <c:v>0.292</c:v>
                </c:pt>
                <c:pt idx="481">
                  <c:v>0.2915</c:v>
                </c:pt>
                <c:pt idx="482">
                  <c:v>0.288</c:v>
                </c:pt>
                <c:pt idx="483">
                  <c:v>0.2885</c:v>
                </c:pt>
                <c:pt idx="484">
                  <c:v>0.294</c:v>
                </c:pt>
                <c:pt idx="485">
                  <c:v>0.2895</c:v>
                </c:pt>
                <c:pt idx="486">
                  <c:v>0.291</c:v>
                </c:pt>
                <c:pt idx="487">
                  <c:v>0.295</c:v>
                </c:pt>
                <c:pt idx="488">
                  <c:v>0.2945</c:v>
                </c:pt>
                <c:pt idx="489">
                  <c:v>0.296</c:v>
                </c:pt>
                <c:pt idx="490">
                  <c:v>0.296</c:v>
                </c:pt>
                <c:pt idx="491">
                  <c:v>0.294</c:v>
                </c:pt>
                <c:pt idx="492">
                  <c:v>0.294</c:v>
                </c:pt>
                <c:pt idx="493">
                  <c:v>0.2985</c:v>
                </c:pt>
                <c:pt idx="494">
                  <c:v>0.2925</c:v>
                </c:pt>
                <c:pt idx="495">
                  <c:v>0.299</c:v>
                </c:pt>
                <c:pt idx="496">
                  <c:v>0.2985</c:v>
                </c:pt>
                <c:pt idx="497">
                  <c:v>0.296</c:v>
                </c:pt>
                <c:pt idx="498">
                  <c:v>0.2955</c:v>
                </c:pt>
                <c:pt idx="499">
                  <c:v>0.2985</c:v>
                </c:pt>
                <c:pt idx="500">
                  <c:v>0.2955</c:v>
                </c:pt>
                <c:pt idx="501">
                  <c:v>0.294</c:v>
                </c:pt>
                <c:pt idx="502">
                  <c:v>0.2985</c:v>
                </c:pt>
                <c:pt idx="503">
                  <c:v>0.302</c:v>
                </c:pt>
                <c:pt idx="504">
                  <c:v>0.2985</c:v>
                </c:pt>
                <c:pt idx="505">
                  <c:v>0.2965</c:v>
                </c:pt>
                <c:pt idx="506">
                  <c:v>0.292</c:v>
                </c:pt>
                <c:pt idx="507">
                  <c:v>0.295</c:v>
                </c:pt>
                <c:pt idx="508">
                  <c:v>0.2965</c:v>
                </c:pt>
                <c:pt idx="509">
                  <c:v>0.293</c:v>
                </c:pt>
                <c:pt idx="510">
                  <c:v>0.29</c:v>
                </c:pt>
                <c:pt idx="511">
                  <c:v>0.292</c:v>
                </c:pt>
                <c:pt idx="512">
                  <c:v>0.297</c:v>
                </c:pt>
                <c:pt idx="513">
                  <c:v>0.2945</c:v>
                </c:pt>
                <c:pt idx="514">
                  <c:v>0.292</c:v>
                </c:pt>
                <c:pt idx="515">
                  <c:v>0.292</c:v>
                </c:pt>
                <c:pt idx="516">
                  <c:v>0.2945</c:v>
                </c:pt>
                <c:pt idx="517">
                  <c:v>0.296</c:v>
                </c:pt>
                <c:pt idx="518">
                  <c:v>0.292</c:v>
                </c:pt>
                <c:pt idx="519">
                  <c:v>0.292</c:v>
                </c:pt>
                <c:pt idx="520">
                  <c:v>0.2945</c:v>
                </c:pt>
                <c:pt idx="521">
                  <c:v>0.295</c:v>
                </c:pt>
                <c:pt idx="522">
                  <c:v>0.2935</c:v>
                </c:pt>
                <c:pt idx="523">
                  <c:v>0.296</c:v>
                </c:pt>
                <c:pt idx="524">
                  <c:v>0.2945</c:v>
                </c:pt>
                <c:pt idx="525">
                  <c:v>0.2955</c:v>
                </c:pt>
                <c:pt idx="526">
                  <c:v>0.2955</c:v>
                </c:pt>
                <c:pt idx="527">
                  <c:v>0.295</c:v>
                </c:pt>
                <c:pt idx="528">
                  <c:v>0.2955</c:v>
                </c:pt>
                <c:pt idx="529">
                  <c:v>0.296</c:v>
                </c:pt>
                <c:pt idx="530">
                  <c:v>0.2955</c:v>
                </c:pt>
                <c:pt idx="531">
                  <c:v>0.296</c:v>
                </c:pt>
                <c:pt idx="532">
                  <c:v>0.296</c:v>
                </c:pt>
                <c:pt idx="533">
                  <c:v>0.296</c:v>
                </c:pt>
                <c:pt idx="534">
                  <c:v>0.296</c:v>
                </c:pt>
                <c:pt idx="535">
                  <c:v>0.296</c:v>
                </c:pt>
                <c:pt idx="536">
                  <c:v>0.296</c:v>
                </c:pt>
                <c:pt idx="537">
                  <c:v>0.296</c:v>
                </c:pt>
                <c:pt idx="538">
                  <c:v>0.296</c:v>
                </c:pt>
                <c:pt idx="539">
                  <c:v>0.296</c:v>
                </c:pt>
                <c:pt idx="540">
                  <c:v>0.2955</c:v>
                </c:pt>
                <c:pt idx="541">
                  <c:v>0.296</c:v>
                </c:pt>
                <c:pt idx="542">
                  <c:v>0.2965</c:v>
                </c:pt>
                <c:pt idx="543">
                  <c:v>0.2965</c:v>
                </c:pt>
                <c:pt idx="544">
                  <c:v>0.2965</c:v>
                </c:pt>
                <c:pt idx="545">
                  <c:v>0.2965</c:v>
                </c:pt>
                <c:pt idx="546">
                  <c:v>0.297</c:v>
                </c:pt>
                <c:pt idx="547">
                  <c:v>0.297</c:v>
                </c:pt>
                <c:pt idx="548">
                  <c:v>0.297</c:v>
                </c:pt>
                <c:pt idx="549">
                  <c:v>0.297</c:v>
                </c:pt>
                <c:pt idx="550">
                  <c:v>0.2975</c:v>
                </c:pt>
                <c:pt idx="551">
                  <c:v>0.2975</c:v>
                </c:pt>
                <c:pt idx="552">
                  <c:v>0.2975</c:v>
                </c:pt>
                <c:pt idx="553">
                  <c:v>0.2975</c:v>
                </c:pt>
                <c:pt idx="554">
                  <c:v>0.2975</c:v>
                </c:pt>
                <c:pt idx="555">
                  <c:v>0.2975</c:v>
                </c:pt>
                <c:pt idx="556">
                  <c:v>0.2985</c:v>
                </c:pt>
                <c:pt idx="557">
                  <c:v>0.2985</c:v>
                </c:pt>
                <c:pt idx="558">
                  <c:v>0.2985</c:v>
                </c:pt>
                <c:pt idx="559">
                  <c:v>0.2985</c:v>
                </c:pt>
                <c:pt idx="560">
                  <c:v>0.2985</c:v>
                </c:pt>
                <c:pt idx="561">
                  <c:v>0.2985</c:v>
                </c:pt>
                <c:pt idx="562">
                  <c:v>0.2985</c:v>
                </c:pt>
                <c:pt idx="563">
                  <c:v>0.2985</c:v>
                </c:pt>
                <c:pt idx="564">
                  <c:v>0.2985</c:v>
                </c:pt>
                <c:pt idx="565">
                  <c:v>0.2985</c:v>
                </c:pt>
                <c:pt idx="566">
                  <c:v>0.2985</c:v>
                </c:pt>
                <c:pt idx="567">
                  <c:v>0.298</c:v>
                </c:pt>
                <c:pt idx="568">
                  <c:v>0.2985</c:v>
                </c:pt>
                <c:pt idx="569">
                  <c:v>0.2985</c:v>
                </c:pt>
                <c:pt idx="570">
                  <c:v>0.299</c:v>
                </c:pt>
                <c:pt idx="571">
                  <c:v>0.2985</c:v>
                </c:pt>
                <c:pt idx="572">
                  <c:v>0.2985</c:v>
                </c:pt>
                <c:pt idx="573">
                  <c:v>0.2985</c:v>
                </c:pt>
                <c:pt idx="574">
                  <c:v>0.299</c:v>
                </c:pt>
                <c:pt idx="575">
                  <c:v>0.2985</c:v>
                </c:pt>
                <c:pt idx="576">
                  <c:v>0.299</c:v>
                </c:pt>
              </c:numCache>
            </c:numRef>
          </c:yVal>
          <c:smooth val="0"/>
        </c:ser>
        <c:ser>
          <c:idx val="1"/>
          <c:order val="1"/>
          <c:tx>
            <c:strRef>
              <c:f>'C58 avgs'!$G$1</c:f>
              <c:strCache>
                <c:ptCount val="1"/>
                <c:pt idx="0">
                  <c:v>MOI 10</c:v>
                </c:pt>
              </c:strCache>
            </c:strRef>
          </c:tx>
          <c:spPr>
            <a:ln w="19050" cap="rnd">
              <a:solidFill>
                <a:srgbClr val="E02A1E"/>
              </a:solidFill>
              <a:round/>
            </a:ln>
            <a:effectLst/>
          </c:spPr>
          <c:marker>
            <c:symbol val="none"/>
          </c:marker>
          <c:xVal>
            <c:numRef>
              <c:f>'C58 avgs'!$A$2:$A$578</c:f>
              <c:numCache>
                <c:formatCode>h:mm:ss</c:formatCode>
                <c:ptCount val="577"/>
                <c:pt idx="0">
                  <c:v>0.000717592592592592</c:v>
                </c:pt>
                <c:pt idx="1">
                  <c:v>0.00418981481481481</c:v>
                </c:pt>
                <c:pt idx="2">
                  <c:v>0.00766203703703703</c:v>
                </c:pt>
                <c:pt idx="3">
                  <c:v>0.0111342592592593</c:v>
                </c:pt>
                <c:pt idx="4">
                  <c:v>0.0146064814814815</c:v>
                </c:pt>
                <c:pt idx="5">
                  <c:v>0.0180787037037037</c:v>
                </c:pt>
                <c:pt idx="6">
                  <c:v>0.0215509259259259</c:v>
                </c:pt>
                <c:pt idx="7">
                  <c:v>0.0250231481481481</c:v>
                </c:pt>
                <c:pt idx="8">
                  <c:v>0.0284953703703704</c:v>
                </c:pt>
                <c:pt idx="9">
                  <c:v>0.0319675925925926</c:v>
                </c:pt>
                <c:pt idx="10">
                  <c:v>0.0354398148148148</c:v>
                </c:pt>
                <c:pt idx="11">
                  <c:v>0.038912037037037</c:v>
                </c:pt>
                <c:pt idx="12">
                  <c:v>0.0423842592592593</c:v>
                </c:pt>
                <c:pt idx="13">
                  <c:v>0.0458564814814815</c:v>
                </c:pt>
                <c:pt idx="14">
                  <c:v>0.0493287037037037</c:v>
                </c:pt>
                <c:pt idx="15">
                  <c:v>0.0528009259259259</c:v>
                </c:pt>
                <c:pt idx="16">
                  <c:v>0.0562731481481481</c:v>
                </c:pt>
                <c:pt idx="17">
                  <c:v>0.0597453703703704</c:v>
                </c:pt>
                <c:pt idx="18">
                  <c:v>0.0632175925925926</c:v>
                </c:pt>
                <c:pt idx="19">
                  <c:v>0.0666898148148148</c:v>
                </c:pt>
                <c:pt idx="20">
                  <c:v>0.070162037037037</c:v>
                </c:pt>
                <c:pt idx="21">
                  <c:v>0.0736342592592593</c:v>
                </c:pt>
                <c:pt idx="22">
                  <c:v>0.0771064814814815</c:v>
                </c:pt>
                <c:pt idx="23">
                  <c:v>0.0805787037037037</c:v>
                </c:pt>
                <c:pt idx="24">
                  <c:v>0.0840509259259259</c:v>
                </c:pt>
                <c:pt idx="25">
                  <c:v>0.0875231481481481</c:v>
                </c:pt>
                <c:pt idx="26">
                  <c:v>0.0909953703703703</c:v>
                </c:pt>
                <c:pt idx="27">
                  <c:v>0.0944675925925926</c:v>
                </c:pt>
                <c:pt idx="28">
                  <c:v>0.0979398148148148</c:v>
                </c:pt>
                <c:pt idx="29">
                  <c:v>0.101412037037037</c:v>
                </c:pt>
                <c:pt idx="30">
                  <c:v>0.104884259259259</c:v>
                </c:pt>
                <c:pt idx="31">
                  <c:v>0.108356481481481</c:v>
                </c:pt>
                <c:pt idx="32">
                  <c:v>0.111828703703704</c:v>
                </c:pt>
                <c:pt idx="33">
                  <c:v>0.115300925925926</c:v>
                </c:pt>
                <c:pt idx="34">
                  <c:v>0.118773148148148</c:v>
                </c:pt>
                <c:pt idx="35">
                  <c:v>0.12224537037037</c:v>
                </c:pt>
                <c:pt idx="36">
                  <c:v>0.125717592592593</c:v>
                </c:pt>
                <c:pt idx="37">
                  <c:v>0.129189814814815</c:v>
                </c:pt>
                <c:pt idx="38">
                  <c:v>0.132662037037037</c:v>
                </c:pt>
                <c:pt idx="39">
                  <c:v>0.136134259259259</c:v>
                </c:pt>
                <c:pt idx="40">
                  <c:v>0.139606481481481</c:v>
                </c:pt>
                <c:pt idx="41">
                  <c:v>0.143078703703704</c:v>
                </c:pt>
                <c:pt idx="42">
                  <c:v>0.146550925925926</c:v>
                </c:pt>
                <c:pt idx="43">
                  <c:v>0.150023148148148</c:v>
                </c:pt>
                <c:pt idx="44">
                  <c:v>0.15349537037037</c:v>
                </c:pt>
                <c:pt idx="45">
                  <c:v>0.156967592592593</c:v>
                </c:pt>
                <c:pt idx="46">
                  <c:v>0.160439814814815</c:v>
                </c:pt>
                <c:pt idx="47">
                  <c:v>0.163912037037037</c:v>
                </c:pt>
                <c:pt idx="48">
                  <c:v>0.167384259259259</c:v>
                </c:pt>
                <c:pt idx="49">
                  <c:v>0.170856481481481</c:v>
                </c:pt>
                <c:pt idx="50">
                  <c:v>0.174328703703704</c:v>
                </c:pt>
                <c:pt idx="51">
                  <c:v>0.177800925925926</c:v>
                </c:pt>
                <c:pt idx="52">
                  <c:v>0.181273148148148</c:v>
                </c:pt>
                <c:pt idx="53">
                  <c:v>0.18474537037037</c:v>
                </c:pt>
                <c:pt idx="54">
                  <c:v>0.188217592592593</c:v>
                </c:pt>
                <c:pt idx="55">
                  <c:v>0.191689814814815</c:v>
                </c:pt>
                <c:pt idx="56">
                  <c:v>0.195162037037037</c:v>
                </c:pt>
                <c:pt idx="57">
                  <c:v>0.198634259259259</c:v>
                </c:pt>
                <c:pt idx="58">
                  <c:v>0.202106481481481</c:v>
                </c:pt>
                <c:pt idx="59">
                  <c:v>0.205578703703704</c:v>
                </c:pt>
                <c:pt idx="60">
                  <c:v>0.209050925925926</c:v>
                </c:pt>
                <c:pt idx="61">
                  <c:v>0.212523148148148</c:v>
                </c:pt>
                <c:pt idx="62">
                  <c:v>0.21599537037037</c:v>
                </c:pt>
                <c:pt idx="63">
                  <c:v>0.219467592592593</c:v>
                </c:pt>
                <c:pt idx="64">
                  <c:v>0.222939814814815</c:v>
                </c:pt>
                <c:pt idx="65">
                  <c:v>0.226412037037037</c:v>
                </c:pt>
                <c:pt idx="66">
                  <c:v>0.229884259259259</c:v>
                </c:pt>
                <c:pt idx="67">
                  <c:v>0.233356481481481</c:v>
                </c:pt>
                <c:pt idx="68">
                  <c:v>0.236828703703704</c:v>
                </c:pt>
                <c:pt idx="69">
                  <c:v>0.240300925925926</c:v>
                </c:pt>
                <c:pt idx="70">
                  <c:v>0.243773148148148</c:v>
                </c:pt>
                <c:pt idx="71">
                  <c:v>0.24724537037037</c:v>
                </c:pt>
                <c:pt idx="72">
                  <c:v>0.250717592592593</c:v>
                </c:pt>
                <c:pt idx="73">
                  <c:v>0.254189814814815</c:v>
                </c:pt>
                <c:pt idx="74">
                  <c:v>0.257662037037037</c:v>
                </c:pt>
                <c:pt idx="75">
                  <c:v>0.261134259259259</c:v>
                </c:pt>
                <c:pt idx="76">
                  <c:v>0.264606481481481</c:v>
                </c:pt>
                <c:pt idx="77">
                  <c:v>0.268078703703704</c:v>
                </c:pt>
                <c:pt idx="78">
                  <c:v>0.271550925925926</c:v>
                </c:pt>
                <c:pt idx="79">
                  <c:v>0.275023148148148</c:v>
                </c:pt>
                <c:pt idx="80">
                  <c:v>0.27849537037037</c:v>
                </c:pt>
                <c:pt idx="81">
                  <c:v>0.281967592592593</c:v>
                </c:pt>
                <c:pt idx="82">
                  <c:v>0.285439814814815</c:v>
                </c:pt>
                <c:pt idx="83">
                  <c:v>0.288912037037037</c:v>
                </c:pt>
                <c:pt idx="84">
                  <c:v>0.292384259259259</c:v>
                </c:pt>
                <c:pt idx="85">
                  <c:v>0.295856481481481</c:v>
                </c:pt>
                <c:pt idx="86">
                  <c:v>0.299328703703704</c:v>
                </c:pt>
                <c:pt idx="87">
                  <c:v>0.302800925925926</c:v>
                </c:pt>
                <c:pt idx="88">
                  <c:v>0.306273148148148</c:v>
                </c:pt>
                <c:pt idx="89">
                  <c:v>0.30974537037037</c:v>
                </c:pt>
                <c:pt idx="90">
                  <c:v>0.313217592592593</c:v>
                </c:pt>
                <c:pt idx="91">
                  <c:v>0.316689814814815</c:v>
                </c:pt>
                <c:pt idx="92">
                  <c:v>0.320162037037037</c:v>
                </c:pt>
                <c:pt idx="93">
                  <c:v>0.323634259259259</c:v>
                </c:pt>
                <c:pt idx="94">
                  <c:v>0.327106481481481</c:v>
                </c:pt>
                <c:pt idx="95">
                  <c:v>0.330578703703704</c:v>
                </c:pt>
                <c:pt idx="96">
                  <c:v>0.334050925925926</c:v>
                </c:pt>
                <c:pt idx="97">
                  <c:v>0.337523148148148</c:v>
                </c:pt>
                <c:pt idx="98">
                  <c:v>0.34099537037037</c:v>
                </c:pt>
                <c:pt idx="99">
                  <c:v>0.344467592592593</c:v>
                </c:pt>
                <c:pt idx="100">
                  <c:v>0.347939814814815</c:v>
                </c:pt>
                <c:pt idx="101">
                  <c:v>0.351412037037037</c:v>
                </c:pt>
                <c:pt idx="102">
                  <c:v>0.354884259259259</c:v>
                </c:pt>
                <c:pt idx="103">
                  <c:v>0.358356481481481</c:v>
                </c:pt>
                <c:pt idx="104">
                  <c:v>0.361828703703704</c:v>
                </c:pt>
                <c:pt idx="105">
                  <c:v>0.365300925925926</c:v>
                </c:pt>
                <c:pt idx="106">
                  <c:v>0.368773148148148</c:v>
                </c:pt>
                <c:pt idx="107">
                  <c:v>0.37224537037037</c:v>
                </c:pt>
                <c:pt idx="108">
                  <c:v>0.375717592592593</c:v>
                </c:pt>
                <c:pt idx="109">
                  <c:v>0.379189814814815</c:v>
                </c:pt>
                <c:pt idx="110">
                  <c:v>0.382662037037037</c:v>
                </c:pt>
                <c:pt idx="111">
                  <c:v>0.386134259259259</c:v>
                </c:pt>
                <c:pt idx="112">
                  <c:v>0.389606481481481</c:v>
                </c:pt>
                <c:pt idx="113">
                  <c:v>0.393078703703704</c:v>
                </c:pt>
                <c:pt idx="114">
                  <c:v>0.396550925925926</c:v>
                </c:pt>
                <c:pt idx="115">
                  <c:v>0.400023148148148</c:v>
                </c:pt>
                <c:pt idx="116">
                  <c:v>0.40349537037037</c:v>
                </c:pt>
                <c:pt idx="117">
                  <c:v>0.406967592592593</c:v>
                </c:pt>
                <c:pt idx="118">
                  <c:v>0.410439814814815</c:v>
                </c:pt>
                <c:pt idx="119">
                  <c:v>0.413912037037037</c:v>
                </c:pt>
                <c:pt idx="120">
                  <c:v>0.417384259259259</c:v>
                </c:pt>
                <c:pt idx="121">
                  <c:v>0.420856481481481</c:v>
                </c:pt>
                <c:pt idx="122">
                  <c:v>0.424328703703704</c:v>
                </c:pt>
                <c:pt idx="123">
                  <c:v>0.427800925925926</c:v>
                </c:pt>
                <c:pt idx="124">
                  <c:v>0.431273148148148</c:v>
                </c:pt>
                <c:pt idx="125">
                  <c:v>0.43474537037037</c:v>
                </c:pt>
                <c:pt idx="126">
                  <c:v>0.438217592592593</c:v>
                </c:pt>
                <c:pt idx="127">
                  <c:v>0.441689814814815</c:v>
                </c:pt>
                <c:pt idx="128">
                  <c:v>0.445162037037037</c:v>
                </c:pt>
                <c:pt idx="129">
                  <c:v>0.448634259259259</c:v>
                </c:pt>
                <c:pt idx="130">
                  <c:v>0.452106481481481</c:v>
                </c:pt>
                <c:pt idx="131">
                  <c:v>0.455578703703704</c:v>
                </c:pt>
                <c:pt idx="132">
                  <c:v>0.459050925925926</c:v>
                </c:pt>
                <c:pt idx="133">
                  <c:v>0.462523148148148</c:v>
                </c:pt>
                <c:pt idx="134">
                  <c:v>0.46599537037037</c:v>
                </c:pt>
                <c:pt idx="135">
                  <c:v>0.469467592592593</c:v>
                </c:pt>
                <c:pt idx="136">
                  <c:v>0.472939814814815</c:v>
                </c:pt>
                <c:pt idx="137">
                  <c:v>0.476412037037037</c:v>
                </c:pt>
                <c:pt idx="138">
                  <c:v>0.479884259259259</c:v>
                </c:pt>
                <c:pt idx="139">
                  <c:v>0.483356481481481</c:v>
                </c:pt>
                <c:pt idx="140">
                  <c:v>0.486828703703704</c:v>
                </c:pt>
                <c:pt idx="141">
                  <c:v>0.490300925925926</c:v>
                </c:pt>
                <c:pt idx="142">
                  <c:v>0.493773148148148</c:v>
                </c:pt>
                <c:pt idx="143">
                  <c:v>0.49724537037037</c:v>
                </c:pt>
                <c:pt idx="144">
                  <c:v>0.500717592592593</c:v>
                </c:pt>
                <c:pt idx="145">
                  <c:v>0.504189814814815</c:v>
                </c:pt>
                <c:pt idx="146">
                  <c:v>0.507662037037037</c:v>
                </c:pt>
                <c:pt idx="147">
                  <c:v>0.511134259259259</c:v>
                </c:pt>
                <c:pt idx="148">
                  <c:v>0.514606481481481</c:v>
                </c:pt>
                <c:pt idx="149">
                  <c:v>0.518078703703704</c:v>
                </c:pt>
                <c:pt idx="150">
                  <c:v>0.521550925925926</c:v>
                </c:pt>
                <c:pt idx="151">
                  <c:v>0.525023148148148</c:v>
                </c:pt>
                <c:pt idx="152">
                  <c:v>0.52849537037037</c:v>
                </c:pt>
                <c:pt idx="153">
                  <c:v>0.531967592592593</c:v>
                </c:pt>
                <c:pt idx="154">
                  <c:v>0.535439814814815</c:v>
                </c:pt>
                <c:pt idx="155">
                  <c:v>0.538912037037037</c:v>
                </c:pt>
                <c:pt idx="156">
                  <c:v>0.542384259259259</c:v>
                </c:pt>
                <c:pt idx="157">
                  <c:v>0.545856481481481</c:v>
                </c:pt>
                <c:pt idx="158">
                  <c:v>0.549328703703704</c:v>
                </c:pt>
                <c:pt idx="159">
                  <c:v>0.552800925925926</c:v>
                </c:pt>
                <c:pt idx="160">
                  <c:v>0.556273148148148</c:v>
                </c:pt>
                <c:pt idx="161">
                  <c:v>0.55974537037037</c:v>
                </c:pt>
                <c:pt idx="162">
                  <c:v>0.563217592592593</c:v>
                </c:pt>
                <c:pt idx="163">
                  <c:v>0.566689814814815</c:v>
                </c:pt>
                <c:pt idx="164">
                  <c:v>0.570162037037037</c:v>
                </c:pt>
                <c:pt idx="165">
                  <c:v>0.573634259259259</c:v>
                </c:pt>
                <c:pt idx="166">
                  <c:v>0.577106481481481</c:v>
                </c:pt>
                <c:pt idx="167">
                  <c:v>0.580578703703704</c:v>
                </c:pt>
                <c:pt idx="168">
                  <c:v>0.584050925925926</c:v>
                </c:pt>
                <c:pt idx="169">
                  <c:v>0.587523148148148</c:v>
                </c:pt>
                <c:pt idx="170">
                  <c:v>0.59099537037037</c:v>
                </c:pt>
                <c:pt idx="171">
                  <c:v>0.594467592592593</c:v>
                </c:pt>
                <c:pt idx="172">
                  <c:v>0.597939814814815</c:v>
                </c:pt>
                <c:pt idx="173">
                  <c:v>0.601412037037037</c:v>
                </c:pt>
                <c:pt idx="174">
                  <c:v>0.604884259259259</c:v>
                </c:pt>
                <c:pt idx="175">
                  <c:v>0.608356481481481</c:v>
                </c:pt>
                <c:pt idx="176">
                  <c:v>0.611828703703704</c:v>
                </c:pt>
                <c:pt idx="177">
                  <c:v>0.615300925925926</c:v>
                </c:pt>
                <c:pt idx="178">
                  <c:v>0.618773148148148</c:v>
                </c:pt>
                <c:pt idx="179">
                  <c:v>0.62224537037037</c:v>
                </c:pt>
                <c:pt idx="180">
                  <c:v>0.625717592592592</c:v>
                </c:pt>
                <c:pt idx="181">
                  <c:v>0.629189814814815</c:v>
                </c:pt>
                <c:pt idx="182">
                  <c:v>0.632662037037037</c:v>
                </c:pt>
                <c:pt idx="183">
                  <c:v>0.636134259259259</c:v>
                </c:pt>
                <c:pt idx="184">
                  <c:v>0.639606481481481</c:v>
                </c:pt>
                <c:pt idx="185">
                  <c:v>0.643078703703704</c:v>
                </c:pt>
                <c:pt idx="186">
                  <c:v>0.646550925925926</c:v>
                </c:pt>
                <c:pt idx="187">
                  <c:v>0.650023148148148</c:v>
                </c:pt>
                <c:pt idx="188">
                  <c:v>0.65349537037037</c:v>
                </c:pt>
                <c:pt idx="189">
                  <c:v>0.656967592592592</c:v>
                </c:pt>
                <c:pt idx="190">
                  <c:v>0.660439814814815</c:v>
                </c:pt>
                <c:pt idx="191">
                  <c:v>0.663912037037037</c:v>
                </c:pt>
                <c:pt idx="192">
                  <c:v>0.667384259259259</c:v>
                </c:pt>
                <c:pt idx="193">
                  <c:v>0.670856481481481</c:v>
                </c:pt>
                <c:pt idx="194">
                  <c:v>0.674328703703704</c:v>
                </c:pt>
                <c:pt idx="195">
                  <c:v>0.677800925925926</c:v>
                </c:pt>
                <c:pt idx="196">
                  <c:v>0.681273148148148</c:v>
                </c:pt>
                <c:pt idx="197">
                  <c:v>0.68474537037037</c:v>
                </c:pt>
                <c:pt idx="198">
                  <c:v>0.688217592592593</c:v>
                </c:pt>
                <c:pt idx="199">
                  <c:v>0.691689814814815</c:v>
                </c:pt>
                <c:pt idx="200">
                  <c:v>0.695162037037037</c:v>
                </c:pt>
                <c:pt idx="201">
                  <c:v>0.698634259259259</c:v>
                </c:pt>
                <c:pt idx="202">
                  <c:v>0.702106481481481</c:v>
                </c:pt>
                <c:pt idx="203">
                  <c:v>0.705578703703704</c:v>
                </c:pt>
                <c:pt idx="204">
                  <c:v>0.709050925925926</c:v>
                </c:pt>
                <c:pt idx="205">
                  <c:v>0.712523148148148</c:v>
                </c:pt>
                <c:pt idx="206">
                  <c:v>0.71599537037037</c:v>
                </c:pt>
                <c:pt idx="207">
                  <c:v>0.719467592592593</c:v>
                </c:pt>
                <c:pt idx="208">
                  <c:v>0.722939814814815</c:v>
                </c:pt>
                <c:pt idx="209">
                  <c:v>0.726412037037037</c:v>
                </c:pt>
                <c:pt idx="210">
                  <c:v>0.729884259259259</c:v>
                </c:pt>
                <c:pt idx="211">
                  <c:v>0.733356481481481</c:v>
                </c:pt>
                <c:pt idx="212">
                  <c:v>0.736828703703704</c:v>
                </c:pt>
                <c:pt idx="213">
                  <c:v>0.740300925925926</c:v>
                </c:pt>
                <c:pt idx="214">
                  <c:v>0.743773148148148</c:v>
                </c:pt>
                <c:pt idx="215">
                  <c:v>0.74724537037037</c:v>
                </c:pt>
                <c:pt idx="216">
                  <c:v>0.750717592592593</c:v>
                </c:pt>
                <c:pt idx="217">
                  <c:v>0.754189814814815</c:v>
                </c:pt>
                <c:pt idx="218">
                  <c:v>0.757662037037037</c:v>
                </c:pt>
                <c:pt idx="219">
                  <c:v>0.761134259259259</c:v>
                </c:pt>
                <c:pt idx="220">
                  <c:v>0.764606481481481</c:v>
                </c:pt>
                <c:pt idx="221">
                  <c:v>0.768078703703704</c:v>
                </c:pt>
                <c:pt idx="222">
                  <c:v>0.771550925925926</c:v>
                </c:pt>
                <c:pt idx="223">
                  <c:v>0.775023148148148</c:v>
                </c:pt>
                <c:pt idx="224">
                  <c:v>0.77849537037037</c:v>
                </c:pt>
                <c:pt idx="225">
                  <c:v>0.781967592592593</c:v>
                </c:pt>
                <c:pt idx="226">
                  <c:v>0.785439814814815</c:v>
                </c:pt>
                <c:pt idx="227">
                  <c:v>0.788912037037037</c:v>
                </c:pt>
                <c:pt idx="228">
                  <c:v>0.792384259259259</c:v>
                </c:pt>
                <c:pt idx="229">
                  <c:v>0.795856481481481</c:v>
                </c:pt>
                <c:pt idx="230">
                  <c:v>0.799328703703704</c:v>
                </c:pt>
                <c:pt idx="231">
                  <c:v>0.802800925925926</c:v>
                </c:pt>
                <c:pt idx="232">
                  <c:v>0.806273148148148</c:v>
                </c:pt>
                <c:pt idx="233">
                  <c:v>0.80974537037037</c:v>
                </c:pt>
                <c:pt idx="234">
                  <c:v>0.813217592592593</c:v>
                </c:pt>
                <c:pt idx="235">
                  <c:v>0.816689814814815</c:v>
                </c:pt>
                <c:pt idx="236">
                  <c:v>0.820162037037037</c:v>
                </c:pt>
                <c:pt idx="237">
                  <c:v>0.823634259259259</c:v>
                </c:pt>
                <c:pt idx="238">
                  <c:v>0.827106481481481</c:v>
                </c:pt>
                <c:pt idx="239">
                  <c:v>0.830578703703704</c:v>
                </c:pt>
                <c:pt idx="240">
                  <c:v>0.834050925925926</c:v>
                </c:pt>
                <c:pt idx="241">
                  <c:v>0.837523148148148</c:v>
                </c:pt>
                <c:pt idx="242">
                  <c:v>0.84099537037037</c:v>
                </c:pt>
                <c:pt idx="243">
                  <c:v>0.844467592592593</c:v>
                </c:pt>
                <c:pt idx="244">
                  <c:v>0.847939814814815</c:v>
                </c:pt>
                <c:pt idx="245">
                  <c:v>0.851412037037037</c:v>
                </c:pt>
                <c:pt idx="246">
                  <c:v>0.854884259259259</c:v>
                </c:pt>
                <c:pt idx="247">
                  <c:v>0.858356481481481</c:v>
                </c:pt>
                <c:pt idx="248">
                  <c:v>0.861828703703704</c:v>
                </c:pt>
                <c:pt idx="249">
                  <c:v>0.865300925925926</c:v>
                </c:pt>
                <c:pt idx="250">
                  <c:v>0.868773148148148</c:v>
                </c:pt>
                <c:pt idx="251">
                  <c:v>0.87224537037037</c:v>
                </c:pt>
                <c:pt idx="252">
                  <c:v>0.875717592592593</c:v>
                </c:pt>
                <c:pt idx="253">
                  <c:v>0.879189814814815</c:v>
                </c:pt>
                <c:pt idx="254">
                  <c:v>0.882662037037037</c:v>
                </c:pt>
                <c:pt idx="255">
                  <c:v>0.886134259259259</c:v>
                </c:pt>
                <c:pt idx="256">
                  <c:v>0.889606481481481</c:v>
                </c:pt>
                <c:pt idx="257">
                  <c:v>0.893078703703704</c:v>
                </c:pt>
                <c:pt idx="258">
                  <c:v>0.896550925925926</c:v>
                </c:pt>
                <c:pt idx="259">
                  <c:v>0.900023148148148</c:v>
                </c:pt>
                <c:pt idx="260">
                  <c:v>0.90349537037037</c:v>
                </c:pt>
                <c:pt idx="261">
                  <c:v>0.906967592592593</c:v>
                </c:pt>
                <c:pt idx="262">
                  <c:v>0.910439814814815</c:v>
                </c:pt>
                <c:pt idx="263">
                  <c:v>0.913912037037037</c:v>
                </c:pt>
                <c:pt idx="264">
                  <c:v>0.917384259259259</c:v>
                </c:pt>
                <c:pt idx="265">
                  <c:v>0.920856481481481</c:v>
                </c:pt>
                <c:pt idx="266">
                  <c:v>0.924328703703704</c:v>
                </c:pt>
                <c:pt idx="267">
                  <c:v>0.927800925925926</c:v>
                </c:pt>
                <c:pt idx="268">
                  <c:v>0.931273148148148</c:v>
                </c:pt>
                <c:pt idx="269">
                  <c:v>0.93474537037037</c:v>
                </c:pt>
                <c:pt idx="270">
                  <c:v>0.938217592592593</c:v>
                </c:pt>
                <c:pt idx="271">
                  <c:v>0.941689814814815</c:v>
                </c:pt>
                <c:pt idx="272">
                  <c:v>0.945162037037037</c:v>
                </c:pt>
                <c:pt idx="273">
                  <c:v>0.948634259259259</c:v>
                </c:pt>
                <c:pt idx="274">
                  <c:v>0.952106481481481</c:v>
                </c:pt>
                <c:pt idx="275">
                  <c:v>0.955578703703704</c:v>
                </c:pt>
                <c:pt idx="276">
                  <c:v>0.959050925925926</c:v>
                </c:pt>
                <c:pt idx="277">
                  <c:v>0.962523148148148</c:v>
                </c:pt>
                <c:pt idx="278">
                  <c:v>0.96599537037037</c:v>
                </c:pt>
                <c:pt idx="279">
                  <c:v>0.969467592592593</c:v>
                </c:pt>
                <c:pt idx="280">
                  <c:v>0.972939814814815</c:v>
                </c:pt>
                <c:pt idx="281">
                  <c:v>0.976412037037037</c:v>
                </c:pt>
                <c:pt idx="282">
                  <c:v>0.979884259259259</c:v>
                </c:pt>
                <c:pt idx="283">
                  <c:v>0.983356481481481</c:v>
                </c:pt>
                <c:pt idx="284">
                  <c:v>0.986828703703704</c:v>
                </c:pt>
                <c:pt idx="285">
                  <c:v>0.990300925925926</c:v>
                </c:pt>
                <c:pt idx="286">
                  <c:v>0.993773148148148</c:v>
                </c:pt>
                <c:pt idx="287">
                  <c:v>0.99724537037037</c:v>
                </c:pt>
                <c:pt idx="288" formatCode="[h]:mm:ss">
                  <c:v>1.000717592592593</c:v>
                </c:pt>
                <c:pt idx="289" formatCode="[h]:mm:ss">
                  <c:v>1.004189814814815</c:v>
                </c:pt>
                <c:pt idx="290" formatCode="[h]:mm:ss">
                  <c:v>1.007662037037037</c:v>
                </c:pt>
                <c:pt idx="291" formatCode="[h]:mm:ss">
                  <c:v>1.011134259259259</c:v>
                </c:pt>
                <c:pt idx="292" formatCode="[h]:mm:ss">
                  <c:v>1.014606481481481</c:v>
                </c:pt>
                <c:pt idx="293" formatCode="[h]:mm:ss">
                  <c:v>1.018078703703704</c:v>
                </c:pt>
                <c:pt idx="294" formatCode="[h]:mm:ss">
                  <c:v>1.021550925925926</c:v>
                </c:pt>
                <c:pt idx="295" formatCode="[h]:mm:ss">
                  <c:v>1.025023148148148</c:v>
                </c:pt>
                <c:pt idx="296" formatCode="[h]:mm:ss">
                  <c:v>1.02849537037037</c:v>
                </c:pt>
                <c:pt idx="297" formatCode="[h]:mm:ss">
                  <c:v>1.031967592592593</c:v>
                </c:pt>
                <c:pt idx="298" formatCode="[h]:mm:ss">
                  <c:v>1.035439814814815</c:v>
                </c:pt>
                <c:pt idx="299" formatCode="[h]:mm:ss">
                  <c:v>1.038912037037037</c:v>
                </c:pt>
                <c:pt idx="300" formatCode="[h]:mm:ss">
                  <c:v>1.042384259259259</c:v>
                </c:pt>
                <c:pt idx="301" formatCode="[h]:mm:ss">
                  <c:v>1.045856481481481</c:v>
                </c:pt>
                <c:pt idx="302" formatCode="[h]:mm:ss">
                  <c:v>1.049328703703704</c:v>
                </c:pt>
                <c:pt idx="303" formatCode="[h]:mm:ss">
                  <c:v>1.052800925925926</c:v>
                </c:pt>
                <c:pt idx="304" formatCode="[h]:mm:ss">
                  <c:v>1.056273148148148</c:v>
                </c:pt>
                <c:pt idx="305" formatCode="[h]:mm:ss">
                  <c:v>1.05974537037037</c:v>
                </c:pt>
                <c:pt idx="306" formatCode="[h]:mm:ss">
                  <c:v>1.063217592592593</c:v>
                </c:pt>
                <c:pt idx="307" formatCode="[h]:mm:ss">
                  <c:v>1.066689814814815</c:v>
                </c:pt>
                <c:pt idx="308" formatCode="[h]:mm:ss">
                  <c:v>1.070162037037037</c:v>
                </c:pt>
                <c:pt idx="309" formatCode="[h]:mm:ss">
                  <c:v>1.073634259259259</c:v>
                </c:pt>
                <c:pt idx="310" formatCode="[h]:mm:ss">
                  <c:v>1.077106481481481</c:v>
                </c:pt>
                <c:pt idx="311" formatCode="[h]:mm:ss">
                  <c:v>1.080578703703704</c:v>
                </c:pt>
                <c:pt idx="312" formatCode="[h]:mm:ss">
                  <c:v>1.084050925925926</c:v>
                </c:pt>
                <c:pt idx="313" formatCode="[h]:mm:ss">
                  <c:v>1.087523148148148</c:v>
                </c:pt>
                <c:pt idx="314" formatCode="[h]:mm:ss">
                  <c:v>1.09099537037037</c:v>
                </c:pt>
                <c:pt idx="315" formatCode="[h]:mm:ss">
                  <c:v>1.094467592592593</c:v>
                </c:pt>
                <c:pt idx="316" formatCode="[h]:mm:ss">
                  <c:v>1.097939814814815</c:v>
                </c:pt>
                <c:pt idx="317" formatCode="[h]:mm:ss">
                  <c:v>1.101412037037037</c:v>
                </c:pt>
                <c:pt idx="318" formatCode="[h]:mm:ss">
                  <c:v>1.104884259259259</c:v>
                </c:pt>
                <c:pt idx="319" formatCode="[h]:mm:ss">
                  <c:v>1.108356481481481</c:v>
                </c:pt>
                <c:pt idx="320" formatCode="[h]:mm:ss">
                  <c:v>1.111828703703704</c:v>
                </c:pt>
                <c:pt idx="321" formatCode="[h]:mm:ss">
                  <c:v>1.115300925925926</c:v>
                </c:pt>
                <c:pt idx="322" formatCode="[h]:mm:ss">
                  <c:v>1.118773148148148</c:v>
                </c:pt>
                <c:pt idx="323" formatCode="[h]:mm:ss">
                  <c:v>1.12224537037037</c:v>
                </c:pt>
                <c:pt idx="324" formatCode="[h]:mm:ss">
                  <c:v>1.125717592592593</c:v>
                </c:pt>
                <c:pt idx="325" formatCode="[h]:mm:ss">
                  <c:v>1.129189814814815</c:v>
                </c:pt>
                <c:pt idx="326" formatCode="[h]:mm:ss">
                  <c:v>1.132662037037037</c:v>
                </c:pt>
                <c:pt idx="327" formatCode="[h]:mm:ss">
                  <c:v>1.136134259259259</c:v>
                </c:pt>
                <c:pt idx="328" formatCode="[h]:mm:ss">
                  <c:v>1.139606481481481</c:v>
                </c:pt>
                <c:pt idx="329" formatCode="[h]:mm:ss">
                  <c:v>1.143078703703704</c:v>
                </c:pt>
                <c:pt idx="330" formatCode="[h]:mm:ss">
                  <c:v>1.146550925925926</c:v>
                </c:pt>
                <c:pt idx="331" formatCode="[h]:mm:ss">
                  <c:v>1.150023148148148</c:v>
                </c:pt>
                <c:pt idx="332" formatCode="[h]:mm:ss">
                  <c:v>1.15349537037037</c:v>
                </c:pt>
                <c:pt idx="333" formatCode="[h]:mm:ss">
                  <c:v>1.156967592592593</c:v>
                </c:pt>
                <c:pt idx="334" formatCode="[h]:mm:ss">
                  <c:v>1.160439814814815</c:v>
                </c:pt>
                <c:pt idx="335" formatCode="[h]:mm:ss">
                  <c:v>1.163912037037037</c:v>
                </c:pt>
                <c:pt idx="336" formatCode="[h]:mm:ss">
                  <c:v>1.167384259259259</c:v>
                </c:pt>
                <c:pt idx="337" formatCode="[h]:mm:ss">
                  <c:v>1.170856481481481</c:v>
                </c:pt>
                <c:pt idx="338" formatCode="[h]:mm:ss">
                  <c:v>1.174328703703704</c:v>
                </c:pt>
                <c:pt idx="339" formatCode="[h]:mm:ss">
                  <c:v>1.177800925925926</c:v>
                </c:pt>
                <c:pt idx="340" formatCode="[h]:mm:ss">
                  <c:v>1.181273148148148</c:v>
                </c:pt>
                <c:pt idx="341" formatCode="[h]:mm:ss">
                  <c:v>1.18474537037037</c:v>
                </c:pt>
                <c:pt idx="342" formatCode="[h]:mm:ss">
                  <c:v>1.188217592592593</c:v>
                </c:pt>
                <c:pt idx="343" formatCode="[h]:mm:ss">
                  <c:v>1.191689814814815</c:v>
                </c:pt>
                <c:pt idx="344" formatCode="[h]:mm:ss">
                  <c:v>1.195162037037037</c:v>
                </c:pt>
                <c:pt idx="345" formatCode="[h]:mm:ss">
                  <c:v>1.198634259259259</c:v>
                </c:pt>
                <c:pt idx="346" formatCode="[h]:mm:ss">
                  <c:v>1.202106481481481</c:v>
                </c:pt>
                <c:pt idx="347" formatCode="[h]:mm:ss">
                  <c:v>1.205578703703704</c:v>
                </c:pt>
                <c:pt idx="348" formatCode="[h]:mm:ss">
                  <c:v>1.209050925925926</c:v>
                </c:pt>
                <c:pt idx="349" formatCode="[h]:mm:ss">
                  <c:v>1.212523148148148</c:v>
                </c:pt>
                <c:pt idx="350" formatCode="[h]:mm:ss">
                  <c:v>1.21599537037037</c:v>
                </c:pt>
                <c:pt idx="351" formatCode="[h]:mm:ss">
                  <c:v>1.219467592592593</c:v>
                </c:pt>
                <c:pt idx="352" formatCode="[h]:mm:ss">
                  <c:v>1.222939814814815</c:v>
                </c:pt>
                <c:pt idx="353" formatCode="[h]:mm:ss">
                  <c:v>1.226412037037037</c:v>
                </c:pt>
                <c:pt idx="354" formatCode="[h]:mm:ss">
                  <c:v>1.229884259259259</c:v>
                </c:pt>
                <c:pt idx="355" formatCode="[h]:mm:ss">
                  <c:v>1.233356481481481</c:v>
                </c:pt>
                <c:pt idx="356" formatCode="[h]:mm:ss">
                  <c:v>1.236828703703704</c:v>
                </c:pt>
                <c:pt idx="357" formatCode="[h]:mm:ss">
                  <c:v>1.240300925925926</c:v>
                </c:pt>
                <c:pt idx="358" formatCode="[h]:mm:ss">
                  <c:v>1.243773148148148</c:v>
                </c:pt>
                <c:pt idx="359" formatCode="[h]:mm:ss">
                  <c:v>1.24724537037037</c:v>
                </c:pt>
                <c:pt idx="360" formatCode="[h]:mm:ss">
                  <c:v>1.250717592592593</c:v>
                </c:pt>
                <c:pt idx="361" formatCode="[h]:mm:ss">
                  <c:v>1.254189814814815</c:v>
                </c:pt>
                <c:pt idx="362" formatCode="[h]:mm:ss">
                  <c:v>1.257662037037037</c:v>
                </c:pt>
                <c:pt idx="363" formatCode="[h]:mm:ss">
                  <c:v>1.261134259259259</c:v>
                </c:pt>
                <c:pt idx="364" formatCode="[h]:mm:ss">
                  <c:v>1.264606481481481</c:v>
                </c:pt>
                <c:pt idx="365" formatCode="[h]:mm:ss">
                  <c:v>1.268078703703704</c:v>
                </c:pt>
                <c:pt idx="366" formatCode="[h]:mm:ss">
                  <c:v>1.271550925925926</c:v>
                </c:pt>
                <c:pt idx="367" formatCode="[h]:mm:ss">
                  <c:v>1.275023148148148</c:v>
                </c:pt>
                <c:pt idx="368" formatCode="[h]:mm:ss">
                  <c:v>1.27849537037037</c:v>
                </c:pt>
                <c:pt idx="369" formatCode="[h]:mm:ss">
                  <c:v>1.281967592592593</c:v>
                </c:pt>
                <c:pt idx="370" formatCode="[h]:mm:ss">
                  <c:v>1.285439814814815</c:v>
                </c:pt>
                <c:pt idx="371" formatCode="[h]:mm:ss">
                  <c:v>1.288912037037037</c:v>
                </c:pt>
                <c:pt idx="372" formatCode="[h]:mm:ss">
                  <c:v>1.292384259259259</c:v>
                </c:pt>
                <c:pt idx="373" formatCode="[h]:mm:ss">
                  <c:v>1.295856481481481</c:v>
                </c:pt>
                <c:pt idx="374" formatCode="[h]:mm:ss">
                  <c:v>1.299328703703704</c:v>
                </c:pt>
                <c:pt idx="375" formatCode="[h]:mm:ss">
                  <c:v>1.302800925925926</c:v>
                </c:pt>
                <c:pt idx="376" formatCode="[h]:mm:ss">
                  <c:v>1.306273148148148</c:v>
                </c:pt>
                <c:pt idx="377" formatCode="[h]:mm:ss">
                  <c:v>1.30974537037037</c:v>
                </c:pt>
                <c:pt idx="378" formatCode="[h]:mm:ss">
                  <c:v>1.313217592592593</c:v>
                </c:pt>
                <c:pt idx="379" formatCode="[h]:mm:ss">
                  <c:v>1.316689814814815</c:v>
                </c:pt>
                <c:pt idx="380" formatCode="[h]:mm:ss">
                  <c:v>1.320162037037037</c:v>
                </c:pt>
                <c:pt idx="381" formatCode="[h]:mm:ss">
                  <c:v>1.323634259259259</c:v>
                </c:pt>
                <c:pt idx="382" formatCode="[h]:mm:ss">
                  <c:v>1.327106481481481</c:v>
                </c:pt>
                <c:pt idx="383" formatCode="[h]:mm:ss">
                  <c:v>1.330578703703704</c:v>
                </c:pt>
                <c:pt idx="384" formatCode="[h]:mm:ss">
                  <c:v>1.334050925925926</c:v>
                </c:pt>
                <c:pt idx="385" formatCode="[h]:mm:ss">
                  <c:v>1.337523148148148</c:v>
                </c:pt>
                <c:pt idx="386" formatCode="[h]:mm:ss">
                  <c:v>1.34099537037037</c:v>
                </c:pt>
                <c:pt idx="387" formatCode="[h]:mm:ss">
                  <c:v>1.344467592592593</c:v>
                </c:pt>
                <c:pt idx="388" formatCode="[h]:mm:ss">
                  <c:v>1.347939814814815</c:v>
                </c:pt>
                <c:pt idx="389" formatCode="[h]:mm:ss">
                  <c:v>1.351412037037037</c:v>
                </c:pt>
                <c:pt idx="390" formatCode="[h]:mm:ss">
                  <c:v>1.354884259259259</c:v>
                </c:pt>
                <c:pt idx="391" formatCode="[h]:mm:ss">
                  <c:v>1.358356481481482</c:v>
                </c:pt>
                <c:pt idx="392" formatCode="[h]:mm:ss">
                  <c:v>1.361828703703704</c:v>
                </c:pt>
                <c:pt idx="393" formatCode="[h]:mm:ss">
                  <c:v>1.365300925925926</c:v>
                </c:pt>
                <c:pt idx="394" formatCode="[h]:mm:ss">
                  <c:v>1.368773148148148</c:v>
                </c:pt>
                <c:pt idx="395" formatCode="[h]:mm:ss">
                  <c:v>1.37224537037037</c:v>
                </c:pt>
                <c:pt idx="396" formatCode="[h]:mm:ss">
                  <c:v>1.375717592592593</c:v>
                </c:pt>
                <c:pt idx="397" formatCode="[h]:mm:ss">
                  <c:v>1.379189814814815</c:v>
                </c:pt>
                <c:pt idx="398" formatCode="[h]:mm:ss">
                  <c:v>1.382662037037037</c:v>
                </c:pt>
                <c:pt idx="399" formatCode="[h]:mm:ss">
                  <c:v>1.386134259259259</c:v>
                </c:pt>
                <c:pt idx="400" formatCode="[h]:mm:ss">
                  <c:v>1.389606481481482</c:v>
                </c:pt>
                <c:pt idx="401" formatCode="[h]:mm:ss">
                  <c:v>1.393078703703703</c:v>
                </c:pt>
                <c:pt idx="402" formatCode="[h]:mm:ss">
                  <c:v>1.396550925925926</c:v>
                </c:pt>
                <c:pt idx="403" formatCode="[h]:mm:ss">
                  <c:v>1.400023148148148</c:v>
                </c:pt>
                <c:pt idx="404" formatCode="[h]:mm:ss">
                  <c:v>1.40349537037037</c:v>
                </c:pt>
                <c:pt idx="405" formatCode="[h]:mm:ss">
                  <c:v>1.406967592592593</c:v>
                </c:pt>
                <c:pt idx="406" formatCode="[h]:mm:ss">
                  <c:v>1.410439814814815</c:v>
                </c:pt>
                <c:pt idx="407" formatCode="[h]:mm:ss">
                  <c:v>1.413912037037037</c:v>
                </c:pt>
                <c:pt idx="408" formatCode="[h]:mm:ss">
                  <c:v>1.417384259259259</c:v>
                </c:pt>
                <c:pt idx="409" formatCode="[h]:mm:ss">
                  <c:v>1.420856481481482</c:v>
                </c:pt>
                <c:pt idx="410" formatCode="[h]:mm:ss">
                  <c:v>1.424328703703704</c:v>
                </c:pt>
                <c:pt idx="411" formatCode="[h]:mm:ss">
                  <c:v>1.427800925925926</c:v>
                </c:pt>
                <c:pt idx="412" formatCode="[h]:mm:ss">
                  <c:v>1.431273148148148</c:v>
                </c:pt>
                <c:pt idx="413" formatCode="[h]:mm:ss">
                  <c:v>1.43474537037037</c:v>
                </c:pt>
                <c:pt idx="414" formatCode="[h]:mm:ss">
                  <c:v>1.438217592592593</c:v>
                </c:pt>
                <c:pt idx="415" formatCode="[h]:mm:ss">
                  <c:v>1.441689814814815</c:v>
                </c:pt>
                <c:pt idx="416" formatCode="[h]:mm:ss">
                  <c:v>1.445162037037037</c:v>
                </c:pt>
                <c:pt idx="417" formatCode="[h]:mm:ss">
                  <c:v>1.448634259259259</c:v>
                </c:pt>
                <c:pt idx="418" formatCode="[h]:mm:ss">
                  <c:v>1.452106481481482</c:v>
                </c:pt>
                <c:pt idx="419" formatCode="[h]:mm:ss">
                  <c:v>1.455578703703704</c:v>
                </c:pt>
                <c:pt idx="420" formatCode="[h]:mm:ss">
                  <c:v>1.459050925925926</c:v>
                </c:pt>
                <c:pt idx="421" formatCode="[h]:mm:ss">
                  <c:v>1.462523148148148</c:v>
                </c:pt>
                <c:pt idx="422" formatCode="[h]:mm:ss">
                  <c:v>1.46599537037037</c:v>
                </c:pt>
                <c:pt idx="423" formatCode="[h]:mm:ss">
                  <c:v>1.469467592592593</c:v>
                </c:pt>
                <c:pt idx="424" formatCode="[h]:mm:ss">
                  <c:v>1.472939814814815</c:v>
                </c:pt>
                <c:pt idx="425" formatCode="[h]:mm:ss">
                  <c:v>1.476412037037037</c:v>
                </c:pt>
                <c:pt idx="426" formatCode="[h]:mm:ss">
                  <c:v>1.479884259259259</c:v>
                </c:pt>
                <c:pt idx="427" formatCode="[h]:mm:ss">
                  <c:v>1.483356481481482</c:v>
                </c:pt>
                <c:pt idx="428" formatCode="[h]:mm:ss">
                  <c:v>1.486828703703704</c:v>
                </c:pt>
                <c:pt idx="429" formatCode="[h]:mm:ss">
                  <c:v>1.490300925925926</c:v>
                </c:pt>
                <c:pt idx="430" formatCode="[h]:mm:ss">
                  <c:v>1.493773148148148</c:v>
                </c:pt>
                <c:pt idx="431" formatCode="[h]:mm:ss">
                  <c:v>1.49724537037037</c:v>
                </c:pt>
                <c:pt idx="432" formatCode="[h]:mm:ss">
                  <c:v>1.500717592592593</c:v>
                </c:pt>
                <c:pt idx="433" formatCode="[h]:mm:ss">
                  <c:v>1.504189814814815</c:v>
                </c:pt>
                <c:pt idx="434" formatCode="[h]:mm:ss">
                  <c:v>1.507662037037037</c:v>
                </c:pt>
                <c:pt idx="435" formatCode="[h]:mm:ss">
                  <c:v>1.511134259259259</c:v>
                </c:pt>
                <c:pt idx="436" formatCode="[h]:mm:ss">
                  <c:v>1.514606481481482</c:v>
                </c:pt>
                <c:pt idx="437" formatCode="[h]:mm:ss">
                  <c:v>1.518078703703704</c:v>
                </c:pt>
                <c:pt idx="438" formatCode="[h]:mm:ss">
                  <c:v>1.521550925925926</c:v>
                </c:pt>
                <c:pt idx="439" formatCode="[h]:mm:ss">
                  <c:v>1.525023148148148</c:v>
                </c:pt>
                <c:pt idx="440" formatCode="[h]:mm:ss">
                  <c:v>1.52849537037037</c:v>
                </c:pt>
                <c:pt idx="441" formatCode="[h]:mm:ss">
                  <c:v>1.531967592592593</c:v>
                </c:pt>
                <c:pt idx="442" formatCode="[h]:mm:ss">
                  <c:v>1.535439814814815</c:v>
                </c:pt>
                <c:pt idx="443" formatCode="[h]:mm:ss">
                  <c:v>1.538912037037037</c:v>
                </c:pt>
                <c:pt idx="444" formatCode="[h]:mm:ss">
                  <c:v>1.542384259259259</c:v>
                </c:pt>
                <c:pt idx="445" formatCode="[h]:mm:ss">
                  <c:v>1.545856481481482</c:v>
                </c:pt>
                <c:pt idx="446" formatCode="[h]:mm:ss">
                  <c:v>1.549328703703704</c:v>
                </c:pt>
                <c:pt idx="447" formatCode="[h]:mm:ss">
                  <c:v>1.552800925925926</c:v>
                </c:pt>
                <c:pt idx="448" formatCode="[h]:mm:ss">
                  <c:v>1.556273148148148</c:v>
                </c:pt>
                <c:pt idx="449" formatCode="[h]:mm:ss">
                  <c:v>1.55974537037037</c:v>
                </c:pt>
                <c:pt idx="450" formatCode="[h]:mm:ss">
                  <c:v>1.563217592592593</c:v>
                </c:pt>
                <c:pt idx="451" formatCode="[h]:mm:ss">
                  <c:v>1.566689814814815</c:v>
                </c:pt>
                <c:pt idx="452" formatCode="[h]:mm:ss">
                  <c:v>1.570162037037037</c:v>
                </c:pt>
                <c:pt idx="453" formatCode="[h]:mm:ss">
                  <c:v>1.573634259259259</c:v>
                </c:pt>
                <c:pt idx="454" formatCode="[h]:mm:ss">
                  <c:v>1.577106481481482</c:v>
                </c:pt>
                <c:pt idx="455" formatCode="[h]:mm:ss">
                  <c:v>1.580578703703704</c:v>
                </c:pt>
                <c:pt idx="456" formatCode="[h]:mm:ss">
                  <c:v>1.584050925925926</c:v>
                </c:pt>
                <c:pt idx="457" formatCode="[h]:mm:ss">
                  <c:v>1.587523148148148</c:v>
                </c:pt>
                <c:pt idx="458" formatCode="[h]:mm:ss">
                  <c:v>1.59099537037037</c:v>
                </c:pt>
                <c:pt idx="459" formatCode="[h]:mm:ss">
                  <c:v>1.594467592592593</c:v>
                </c:pt>
                <c:pt idx="460" formatCode="[h]:mm:ss">
                  <c:v>1.597939814814815</c:v>
                </c:pt>
                <c:pt idx="461" formatCode="[h]:mm:ss">
                  <c:v>1.601412037037037</c:v>
                </c:pt>
                <c:pt idx="462" formatCode="[h]:mm:ss">
                  <c:v>1.604884259259259</c:v>
                </c:pt>
                <c:pt idx="463" formatCode="[h]:mm:ss">
                  <c:v>1.608356481481482</c:v>
                </c:pt>
                <c:pt idx="464" formatCode="[h]:mm:ss">
                  <c:v>1.611828703703703</c:v>
                </c:pt>
                <c:pt idx="465" formatCode="[h]:mm:ss">
                  <c:v>1.615300925925926</c:v>
                </c:pt>
                <c:pt idx="466" formatCode="[h]:mm:ss">
                  <c:v>1.618773148148148</c:v>
                </c:pt>
                <c:pt idx="467" formatCode="[h]:mm:ss">
                  <c:v>1.62224537037037</c:v>
                </c:pt>
                <c:pt idx="468" formatCode="[h]:mm:ss">
                  <c:v>1.625717592592593</c:v>
                </c:pt>
                <c:pt idx="469" formatCode="[h]:mm:ss">
                  <c:v>1.629189814814815</c:v>
                </c:pt>
                <c:pt idx="470" formatCode="[h]:mm:ss">
                  <c:v>1.632662037037037</c:v>
                </c:pt>
                <c:pt idx="471" formatCode="[h]:mm:ss">
                  <c:v>1.636134259259259</c:v>
                </c:pt>
                <c:pt idx="472" formatCode="[h]:mm:ss">
                  <c:v>1.639606481481482</c:v>
                </c:pt>
                <c:pt idx="473" formatCode="[h]:mm:ss">
                  <c:v>1.643078703703703</c:v>
                </c:pt>
                <c:pt idx="474" formatCode="[h]:mm:ss">
                  <c:v>1.646550925925926</c:v>
                </c:pt>
                <c:pt idx="475" formatCode="[h]:mm:ss">
                  <c:v>1.650023148148148</c:v>
                </c:pt>
                <c:pt idx="476" formatCode="[h]:mm:ss">
                  <c:v>1.65349537037037</c:v>
                </c:pt>
                <c:pt idx="477" formatCode="[h]:mm:ss">
                  <c:v>1.656967592592593</c:v>
                </c:pt>
                <c:pt idx="478" formatCode="[h]:mm:ss">
                  <c:v>1.660439814814815</c:v>
                </c:pt>
                <c:pt idx="479" formatCode="[h]:mm:ss">
                  <c:v>1.663912037037037</c:v>
                </c:pt>
                <c:pt idx="480" formatCode="[h]:mm:ss">
                  <c:v>1.667384259259259</c:v>
                </c:pt>
                <c:pt idx="481" formatCode="[h]:mm:ss">
                  <c:v>1.670856481481482</c:v>
                </c:pt>
                <c:pt idx="482" formatCode="[h]:mm:ss">
                  <c:v>1.674328703703703</c:v>
                </c:pt>
                <c:pt idx="483" formatCode="[h]:mm:ss">
                  <c:v>1.677800925925926</c:v>
                </c:pt>
                <c:pt idx="484" formatCode="[h]:mm:ss">
                  <c:v>1.681273148148148</c:v>
                </c:pt>
                <c:pt idx="485" formatCode="[h]:mm:ss">
                  <c:v>1.68474537037037</c:v>
                </c:pt>
                <c:pt idx="486" formatCode="[h]:mm:ss">
                  <c:v>1.688217592592593</c:v>
                </c:pt>
                <c:pt idx="487" formatCode="[h]:mm:ss">
                  <c:v>1.691689814814815</c:v>
                </c:pt>
                <c:pt idx="488" formatCode="[h]:mm:ss">
                  <c:v>1.695162037037037</c:v>
                </c:pt>
                <c:pt idx="489" formatCode="[h]:mm:ss">
                  <c:v>1.698634259259259</c:v>
                </c:pt>
                <c:pt idx="490" formatCode="[h]:mm:ss">
                  <c:v>1.702106481481482</c:v>
                </c:pt>
                <c:pt idx="491" formatCode="[h]:mm:ss">
                  <c:v>1.705578703703704</c:v>
                </c:pt>
                <c:pt idx="492" formatCode="[h]:mm:ss">
                  <c:v>1.709050925925926</c:v>
                </c:pt>
                <c:pt idx="493" formatCode="[h]:mm:ss">
                  <c:v>1.712523148148148</c:v>
                </c:pt>
                <c:pt idx="494" formatCode="[h]:mm:ss">
                  <c:v>1.71599537037037</c:v>
                </c:pt>
                <c:pt idx="495" formatCode="[h]:mm:ss">
                  <c:v>1.719467592592593</c:v>
                </c:pt>
                <c:pt idx="496" formatCode="[h]:mm:ss">
                  <c:v>1.722939814814815</c:v>
                </c:pt>
                <c:pt idx="497" formatCode="[h]:mm:ss">
                  <c:v>1.726412037037037</c:v>
                </c:pt>
                <c:pt idx="498" formatCode="[h]:mm:ss">
                  <c:v>1.729884259259259</c:v>
                </c:pt>
                <c:pt idx="499" formatCode="[h]:mm:ss">
                  <c:v>1.733356481481482</c:v>
                </c:pt>
                <c:pt idx="500" formatCode="[h]:mm:ss">
                  <c:v>1.736828703703703</c:v>
                </c:pt>
                <c:pt idx="501" formatCode="[h]:mm:ss">
                  <c:v>1.740300925925926</c:v>
                </c:pt>
                <c:pt idx="502" formatCode="[h]:mm:ss">
                  <c:v>1.743773148148148</c:v>
                </c:pt>
                <c:pt idx="503" formatCode="[h]:mm:ss">
                  <c:v>1.74724537037037</c:v>
                </c:pt>
                <c:pt idx="504" formatCode="[h]:mm:ss">
                  <c:v>1.750717592592593</c:v>
                </c:pt>
                <c:pt idx="505" formatCode="[h]:mm:ss">
                  <c:v>1.754189814814815</c:v>
                </c:pt>
                <c:pt idx="506" formatCode="[h]:mm:ss">
                  <c:v>1.757662037037037</c:v>
                </c:pt>
                <c:pt idx="507" formatCode="[h]:mm:ss">
                  <c:v>1.761134259259259</c:v>
                </c:pt>
                <c:pt idx="508" formatCode="[h]:mm:ss">
                  <c:v>1.764606481481482</c:v>
                </c:pt>
                <c:pt idx="509" formatCode="[h]:mm:ss">
                  <c:v>1.768078703703703</c:v>
                </c:pt>
                <c:pt idx="510" formatCode="[h]:mm:ss">
                  <c:v>1.771550925925926</c:v>
                </c:pt>
                <c:pt idx="511" formatCode="[h]:mm:ss">
                  <c:v>1.775023148148148</c:v>
                </c:pt>
                <c:pt idx="512" formatCode="[h]:mm:ss">
                  <c:v>1.77849537037037</c:v>
                </c:pt>
                <c:pt idx="513" formatCode="[h]:mm:ss">
                  <c:v>1.781967592592593</c:v>
                </c:pt>
                <c:pt idx="514" formatCode="[h]:mm:ss">
                  <c:v>1.785439814814815</c:v>
                </c:pt>
                <c:pt idx="515" formatCode="[h]:mm:ss">
                  <c:v>1.788912037037037</c:v>
                </c:pt>
                <c:pt idx="516" formatCode="[h]:mm:ss">
                  <c:v>1.79238425925926</c:v>
                </c:pt>
                <c:pt idx="517" formatCode="[h]:mm:ss">
                  <c:v>1.795856481481482</c:v>
                </c:pt>
                <c:pt idx="518" formatCode="[h]:mm:ss">
                  <c:v>1.799328703703703</c:v>
                </c:pt>
                <c:pt idx="519" formatCode="[h]:mm:ss">
                  <c:v>1.802800925925926</c:v>
                </c:pt>
                <c:pt idx="520" formatCode="[h]:mm:ss">
                  <c:v>1.806273148148148</c:v>
                </c:pt>
                <c:pt idx="521" formatCode="[h]:mm:ss">
                  <c:v>1.80974537037037</c:v>
                </c:pt>
                <c:pt idx="522" formatCode="[h]:mm:ss">
                  <c:v>1.813217592592593</c:v>
                </c:pt>
                <c:pt idx="523" formatCode="[h]:mm:ss">
                  <c:v>1.816689814814815</c:v>
                </c:pt>
                <c:pt idx="524" formatCode="[h]:mm:ss">
                  <c:v>1.820162037037037</c:v>
                </c:pt>
                <c:pt idx="525" formatCode="[h]:mm:ss">
                  <c:v>1.823634259259259</c:v>
                </c:pt>
                <c:pt idx="526" formatCode="[h]:mm:ss">
                  <c:v>1.827106481481482</c:v>
                </c:pt>
                <c:pt idx="527" formatCode="[h]:mm:ss">
                  <c:v>1.830578703703704</c:v>
                </c:pt>
                <c:pt idx="528" formatCode="[h]:mm:ss">
                  <c:v>1.834050925925926</c:v>
                </c:pt>
                <c:pt idx="529" formatCode="[h]:mm:ss">
                  <c:v>1.837523148148148</c:v>
                </c:pt>
                <c:pt idx="530" formatCode="[h]:mm:ss">
                  <c:v>1.84099537037037</c:v>
                </c:pt>
                <c:pt idx="531" formatCode="[h]:mm:ss">
                  <c:v>1.844467592592593</c:v>
                </c:pt>
                <c:pt idx="532" formatCode="[h]:mm:ss">
                  <c:v>1.847939814814815</c:v>
                </c:pt>
                <c:pt idx="533" formatCode="[h]:mm:ss">
                  <c:v>1.851412037037037</c:v>
                </c:pt>
                <c:pt idx="534" formatCode="[h]:mm:ss">
                  <c:v>1.854884259259259</c:v>
                </c:pt>
                <c:pt idx="535" formatCode="[h]:mm:ss">
                  <c:v>1.858356481481482</c:v>
                </c:pt>
                <c:pt idx="536" formatCode="[h]:mm:ss">
                  <c:v>1.861828703703704</c:v>
                </c:pt>
                <c:pt idx="537" formatCode="[h]:mm:ss">
                  <c:v>1.865300925925926</c:v>
                </c:pt>
                <c:pt idx="538" formatCode="[h]:mm:ss">
                  <c:v>1.868773148148148</c:v>
                </c:pt>
                <c:pt idx="539" formatCode="[h]:mm:ss">
                  <c:v>1.87224537037037</c:v>
                </c:pt>
                <c:pt idx="540" formatCode="[h]:mm:ss">
                  <c:v>1.875717592592593</c:v>
                </c:pt>
                <c:pt idx="541" formatCode="[h]:mm:ss">
                  <c:v>1.879189814814815</c:v>
                </c:pt>
                <c:pt idx="542" formatCode="[h]:mm:ss">
                  <c:v>1.882662037037037</c:v>
                </c:pt>
                <c:pt idx="543" formatCode="[h]:mm:ss">
                  <c:v>1.886134259259259</c:v>
                </c:pt>
                <c:pt idx="544" formatCode="[h]:mm:ss">
                  <c:v>1.889606481481482</c:v>
                </c:pt>
                <c:pt idx="545" formatCode="[h]:mm:ss">
                  <c:v>1.893078703703703</c:v>
                </c:pt>
                <c:pt idx="546" formatCode="[h]:mm:ss">
                  <c:v>1.896550925925926</c:v>
                </c:pt>
                <c:pt idx="547" formatCode="[h]:mm:ss">
                  <c:v>1.900023148148148</c:v>
                </c:pt>
                <c:pt idx="548" formatCode="[h]:mm:ss">
                  <c:v>1.90349537037037</c:v>
                </c:pt>
                <c:pt idx="549" formatCode="[h]:mm:ss">
                  <c:v>1.906967592592593</c:v>
                </c:pt>
                <c:pt idx="550" formatCode="[h]:mm:ss">
                  <c:v>1.910439814814815</c:v>
                </c:pt>
                <c:pt idx="551" formatCode="[h]:mm:ss">
                  <c:v>1.913912037037037</c:v>
                </c:pt>
                <c:pt idx="552" formatCode="[h]:mm:ss">
                  <c:v>1.917384259259259</c:v>
                </c:pt>
                <c:pt idx="553" formatCode="[h]:mm:ss">
                  <c:v>1.920856481481482</c:v>
                </c:pt>
                <c:pt idx="554" formatCode="[h]:mm:ss">
                  <c:v>1.924328703703704</c:v>
                </c:pt>
                <c:pt idx="555" formatCode="[h]:mm:ss">
                  <c:v>1.927800925925926</c:v>
                </c:pt>
                <c:pt idx="556" formatCode="[h]:mm:ss">
                  <c:v>1.931273148148148</c:v>
                </c:pt>
                <c:pt idx="557" formatCode="[h]:mm:ss">
                  <c:v>1.93474537037037</c:v>
                </c:pt>
                <c:pt idx="558" formatCode="[h]:mm:ss">
                  <c:v>1.938217592592593</c:v>
                </c:pt>
                <c:pt idx="559" formatCode="[h]:mm:ss">
                  <c:v>1.941689814814815</c:v>
                </c:pt>
                <c:pt idx="560" formatCode="[h]:mm:ss">
                  <c:v>1.945162037037037</c:v>
                </c:pt>
                <c:pt idx="561" formatCode="[h]:mm:ss">
                  <c:v>1.948634259259259</c:v>
                </c:pt>
                <c:pt idx="562" formatCode="[h]:mm:ss">
                  <c:v>1.952106481481482</c:v>
                </c:pt>
                <c:pt idx="563" formatCode="[h]:mm:ss">
                  <c:v>1.955578703703704</c:v>
                </c:pt>
                <c:pt idx="564" formatCode="[h]:mm:ss">
                  <c:v>1.959050925925926</c:v>
                </c:pt>
                <c:pt idx="565" formatCode="[h]:mm:ss">
                  <c:v>1.962523148148148</c:v>
                </c:pt>
                <c:pt idx="566" formatCode="[h]:mm:ss">
                  <c:v>1.96599537037037</c:v>
                </c:pt>
                <c:pt idx="567" formatCode="[h]:mm:ss">
                  <c:v>1.969467592592593</c:v>
                </c:pt>
                <c:pt idx="568" formatCode="[h]:mm:ss">
                  <c:v>1.972939814814815</c:v>
                </c:pt>
                <c:pt idx="569" formatCode="[h]:mm:ss">
                  <c:v>1.976412037037037</c:v>
                </c:pt>
                <c:pt idx="570" formatCode="[h]:mm:ss">
                  <c:v>1.979884259259259</c:v>
                </c:pt>
                <c:pt idx="571" formatCode="[h]:mm:ss">
                  <c:v>1.983356481481482</c:v>
                </c:pt>
                <c:pt idx="572" formatCode="[h]:mm:ss">
                  <c:v>1.986828703703704</c:v>
                </c:pt>
                <c:pt idx="573" formatCode="[h]:mm:ss">
                  <c:v>1.990300925925926</c:v>
                </c:pt>
                <c:pt idx="574" formatCode="[h]:mm:ss">
                  <c:v>1.993773148148148</c:v>
                </c:pt>
                <c:pt idx="575" formatCode="[h]:mm:ss">
                  <c:v>1.99724537037037</c:v>
                </c:pt>
                <c:pt idx="576" formatCode="[h]:mm:ss">
                  <c:v>2.000717592592593</c:v>
                </c:pt>
              </c:numCache>
            </c:numRef>
          </c:xVal>
          <c:yVal>
            <c:numRef>
              <c:f>'C58 avgs'!$G$2:$G$578</c:f>
              <c:numCache>
                <c:formatCode>General</c:formatCode>
                <c:ptCount val="577"/>
                <c:pt idx="0">
                  <c:v>0.061</c:v>
                </c:pt>
                <c:pt idx="1">
                  <c:v>0.0615</c:v>
                </c:pt>
                <c:pt idx="2">
                  <c:v>0.063</c:v>
                </c:pt>
                <c:pt idx="3">
                  <c:v>0.0635</c:v>
                </c:pt>
                <c:pt idx="4">
                  <c:v>0.065</c:v>
                </c:pt>
                <c:pt idx="5">
                  <c:v>0.066</c:v>
                </c:pt>
                <c:pt idx="6">
                  <c:v>0.067</c:v>
                </c:pt>
                <c:pt idx="7">
                  <c:v>0.068</c:v>
                </c:pt>
                <c:pt idx="8">
                  <c:v>0.0695</c:v>
                </c:pt>
                <c:pt idx="9">
                  <c:v>0.071</c:v>
                </c:pt>
                <c:pt idx="10">
                  <c:v>0.072</c:v>
                </c:pt>
                <c:pt idx="11">
                  <c:v>0.0745</c:v>
                </c:pt>
                <c:pt idx="12">
                  <c:v>0.076</c:v>
                </c:pt>
                <c:pt idx="13">
                  <c:v>0.0775</c:v>
                </c:pt>
                <c:pt idx="14">
                  <c:v>0.079</c:v>
                </c:pt>
                <c:pt idx="15">
                  <c:v>0.0795</c:v>
                </c:pt>
                <c:pt idx="16">
                  <c:v>0.078</c:v>
                </c:pt>
                <c:pt idx="17">
                  <c:v>0.076</c:v>
                </c:pt>
                <c:pt idx="18">
                  <c:v>0.076</c:v>
                </c:pt>
                <c:pt idx="19">
                  <c:v>0.0755</c:v>
                </c:pt>
                <c:pt idx="20">
                  <c:v>0.0745</c:v>
                </c:pt>
                <c:pt idx="21">
                  <c:v>0.075</c:v>
                </c:pt>
                <c:pt idx="22">
                  <c:v>0.0745</c:v>
                </c:pt>
                <c:pt idx="23">
                  <c:v>0.0745</c:v>
                </c:pt>
                <c:pt idx="24">
                  <c:v>0.074</c:v>
                </c:pt>
                <c:pt idx="25">
                  <c:v>0.0735</c:v>
                </c:pt>
                <c:pt idx="26">
                  <c:v>0.0735</c:v>
                </c:pt>
                <c:pt idx="27">
                  <c:v>0.0725</c:v>
                </c:pt>
                <c:pt idx="28">
                  <c:v>0.073</c:v>
                </c:pt>
                <c:pt idx="29">
                  <c:v>0.0725</c:v>
                </c:pt>
                <c:pt idx="30">
                  <c:v>0.0715</c:v>
                </c:pt>
                <c:pt idx="31">
                  <c:v>0.071</c:v>
                </c:pt>
                <c:pt idx="32">
                  <c:v>0.07</c:v>
                </c:pt>
                <c:pt idx="33">
                  <c:v>0.0695</c:v>
                </c:pt>
                <c:pt idx="34">
                  <c:v>0.068</c:v>
                </c:pt>
                <c:pt idx="35">
                  <c:v>0.068</c:v>
                </c:pt>
                <c:pt idx="36">
                  <c:v>0.0675</c:v>
                </c:pt>
                <c:pt idx="37">
                  <c:v>0.0665</c:v>
                </c:pt>
                <c:pt idx="38">
                  <c:v>0.066</c:v>
                </c:pt>
                <c:pt idx="39">
                  <c:v>0.066</c:v>
                </c:pt>
                <c:pt idx="40">
                  <c:v>0.0655</c:v>
                </c:pt>
                <c:pt idx="41">
                  <c:v>0.0645</c:v>
                </c:pt>
                <c:pt idx="42">
                  <c:v>0.064</c:v>
                </c:pt>
                <c:pt idx="43">
                  <c:v>0.0635</c:v>
                </c:pt>
                <c:pt idx="44">
                  <c:v>0.063</c:v>
                </c:pt>
                <c:pt idx="45">
                  <c:v>0.063</c:v>
                </c:pt>
                <c:pt idx="46">
                  <c:v>0.0625</c:v>
                </c:pt>
                <c:pt idx="47">
                  <c:v>0.0625</c:v>
                </c:pt>
                <c:pt idx="48">
                  <c:v>0.0615</c:v>
                </c:pt>
                <c:pt idx="49">
                  <c:v>0.0615</c:v>
                </c:pt>
                <c:pt idx="50">
                  <c:v>0.0615</c:v>
                </c:pt>
                <c:pt idx="51">
                  <c:v>0.061</c:v>
                </c:pt>
                <c:pt idx="52">
                  <c:v>0.061</c:v>
                </c:pt>
                <c:pt idx="53">
                  <c:v>0.061</c:v>
                </c:pt>
                <c:pt idx="54">
                  <c:v>0.061</c:v>
                </c:pt>
                <c:pt idx="55">
                  <c:v>0.061</c:v>
                </c:pt>
                <c:pt idx="56">
                  <c:v>0.06</c:v>
                </c:pt>
                <c:pt idx="57">
                  <c:v>0.0605</c:v>
                </c:pt>
                <c:pt idx="58">
                  <c:v>0.0605</c:v>
                </c:pt>
                <c:pt idx="59">
                  <c:v>0.061</c:v>
                </c:pt>
                <c:pt idx="60">
                  <c:v>0.0605</c:v>
                </c:pt>
                <c:pt idx="61">
                  <c:v>0.0615</c:v>
                </c:pt>
                <c:pt idx="62">
                  <c:v>0.0615</c:v>
                </c:pt>
                <c:pt idx="63">
                  <c:v>0.0605</c:v>
                </c:pt>
                <c:pt idx="64">
                  <c:v>0.0605</c:v>
                </c:pt>
                <c:pt idx="65">
                  <c:v>0.061</c:v>
                </c:pt>
                <c:pt idx="66">
                  <c:v>0.061</c:v>
                </c:pt>
                <c:pt idx="67">
                  <c:v>0.062</c:v>
                </c:pt>
                <c:pt idx="68">
                  <c:v>0.062</c:v>
                </c:pt>
                <c:pt idx="69">
                  <c:v>0.062</c:v>
                </c:pt>
                <c:pt idx="70">
                  <c:v>0.062</c:v>
                </c:pt>
                <c:pt idx="71">
                  <c:v>0.0625</c:v>
                </c:pt>
                <c:pt idx="72">
                  <c:v>0.062</c:v>
                </c:pt>
                <c:pt idx="73">
                  <c:v>0.063</c:v>
                </c:pt>
                <c:pt idx="74">
                  <c:v>0.063</c:v>
                </c:pt>
                <c:pt idx="75">
                  <c:v>0.0635</c:v>
                </c:pt>
                <c:pt idx="76">
                  <c:v>0.0635</c:v>
                </c:pt>
                <c:pt idx="77">
                  <c:v>0.064</c:v>
                </c:pt>
                <c:pt idx="78">
                  <c:v>0.064</c:v>
                </c:pt>
                <c:pt idx="79">
                  <c:v>0.0645</c:v>
                </c:pt>
                <c:pt idx="80">
                  <c:v>0.065</c:v>
                </c:pt>
                <c:pt idx="81">
                  <c:v>0.0655</c:v>
                </c:pt>
                <c:pt idx="82">
                  <c:v>0.065</c:v>
                </c:pt>
                <c:pt idx="83">
                  <c:v>0.066</c:v>
                </c:pt>
                <c:pt idx="84">
                  <c:v>0.066</c:v>
                </c:pt>
                <c:pt idx="85">
                  <c:v>0.0665</c:v>
                </c:pt>
                <c:pt idx="86">
                  <c:v>0.067</c:v>
                </c:pt>
                <c:pt idx="87">
                  <c:v>0.067</c:v>
                </c:pt>
                <c:pt idx="88">
                  <c:v>0.0675</c:v>
                </c:pt>
                <c:pt idx="89">
                  <c:v>0.068</c:v>
                </c:pt>
                <c:pt idx="90">
                  <c:v>0.068</c:v>
                </c:pt>
                <c:pt idx="91">
                  <c:v>0.0685</c:v>
                </c:pt>
                <c:pt idx="92">
                  <c:v>0.069</c:v>
                </c:pt>
                <c:pt idx="93">
                  <c:v>0.0695</c:v>
                </c:pt>
                <c:pt idx="94">
                  <c:v>0.0695</c:v>
                </c:pt>
                <c:pt idx="95">
                  <c:v>0.07</c:v>
                </c:pt>
                <c:pt idx="96">
                  <c:v>0.071</c:v>
                </c:pt>
                <c:pt idx="97">
                  <c:v>0.071</c:v>
                </c:pt>
                <c:pt idx="98">
                  <c:v>0.0715</c:v>
                </c:pt>
                <c:pt idx="99">
                  <c:v>0.072</c:v>
                </c:pt>
                <c:pt idx="100">
                  <c:v>0.072</c:v>
                </c:pt>
                <c:pt idx="101">
                  <c:v>0.0725</c:v>
                </c:pt>
                <c:pt idx="102">
                  <c:v>0.0735</c:v>
                </c:pt>
                <c:pt idx="103">
                  <c:v>0.0735</c:v>
                </c:pt>
                <c:pt idx="104">
                  <c:v>0.074</c:v>
                </c:pt>
                <c:pt idx="105">
                  <c:v>0.0745</c:v>
                </c:pt>
                <c:pt idx="106">
                  <c:v>0.075</c:v>
                </c:pt>
                <c:pt idx="107">
                  <c:v>0.0755</c:v>
                </c:pt>
                <c:pt idx="108">
                  <c:v>0.0755</c:v>
                </c:pt>
                <c:pt idx="109">
                  <c:v>0.076</c:v>
                </c:pt>
                <c:pt idx="110">
                  <c:v>0.0765</c:v>
                </c:pt>
                <c:pt idx="111">
                  <c:v>0.0775</c:v>
                </c:pt>
                <c:pt idx="112">
                  <c:v>0.078</c:v>
                </c:pt>
                <c:pt idx="113">
                  <c:v>0.0785</c:v>
                </c:pt>
                <c:pt idx="114">
                  <c:v>0.0785</c:v>
                </c:pt>
                <c:pt idx="115">
                  <c:v>0.079</c:v>
                </c:pt>
                <c:pt idx="116">
                  <c:v>0.0795</c:v>
                </c:pt>
                <c:pt idx="117">
                  <c:v>0.08</c:v>
                </c:pt>
                <c:pt idx="118">
                  <c:v>0.0805</c:v>
                </c:pt>
                <c:pt idx="119">
                  <c:v>0.081</c:v>
                </c:pt>
                <c:pt idx="120">
                  <c:v>0.0815</c:v>
                </c:pt>
                <c:pt idx="121">
                  <c:v>0.0825</c:v>
                </c:pt>
                <c:pt idx="122">
                  <c:v>0.0825</c:v>
                </c:pt>
                <c:pt idx="123">
                  <c:v>0.0835</c:v>
                </c:pt>
                <c:pt idx="124">
                  <c:v>0.0835</c:v>
                </c:pt>
                <c:pt idx="125">
                  <c:v>0.0845</c:v>
                </c:pt>
                <c:pt idx="126">
                  <c:v>0.085</c:v>
                </c:pt>
                <c:pt idx="127">
                  <c:v>0.085</c:v>
                </c:pt>
                <c:pt idx="128">
                  <c:v>0.086</c:v>
                </c:pt>
                <c:pt idx="129">
                  <c:v>0.0865</c:v>
                </c:pt>
                <c:pt idx="130">
                  <c:v>0.0865</c:v>
                </c:pt>
                <c:pt idx="131">
                  <c:v>0.0875</c:v>
                </c:pt>
                <c:pt idx="132">
                  <c:v>0.0885</c:v>
                </c:pt>
                <c:pt idx="133">
                  <c:v>0.0885</c:v>
                </c:pt>
                <c:pt idx="134">
                  <c:v>0.0895</c:v>
                </c:pt>
                <c:pt idx="135">
                  <c:v>0.0905</c:v>
                </c:pt>
                <c:pt idx="136">
                  <c:v>0.091</c:v>
                </c:pt>
                <c:pt idx="137">
                  <c:v>0.0915</c:v>
                </c:pt>
                <c:pt idx="138">
                  <c:v>0.0915</c:v>
                </c:pt>
                <c:pt idx="139">
                  <c:v>0.093</c:v>
                </c:pt>
                <c:pt idx="140">
                  <c:v>0.0935</c:v>
                </c:pt>
                <c:pt idx="141">
                  <c:v>0.0945</c:v>
                </c:pt>
                <c:pt idx="142">
                  <c:v>0.0945</c:v>
                </c:pt>
                <c:pt idx="143">
                  <c:v>0.0955</c:v>
                </c:pt>
                <c:pt idx="144">
                  <c:v>0.096</c:v>
                </c:pt>
                <c:pt idx="145">
                  <c:v>0.096</c:v>
                </c:pt>
                <c:pt idx="146">
                  <c:v>0.097</c:v>
                </c:pt>
                <c:pt idx="147">
                  <c:v>0.0975</c:v>
                </c:pt>
                <c:pt idx="148">
                  <c:v>0.099</c:v>
                </c:pt>
                <c:pt idx="149">
                  <c:v>0.0995</c:v>
                </c:pt>
                <c:pt idx="150">
                  <c:v>0.1</c:v>
                </c:pt>
                <c:pt idx="151">
                  <c:v>0.1005</c:v>
                </c:pt>
                <c:pt idx="152">
                  <c:v>0.1015</c:v>
                </c:pt>
                <c:pt idx="153">
                  <c:v>0.1025</c:v>
                </c:pt>
                <c:pt idx="154">
                  <c:v>0.103</c:v>
                </c:pt>
                <c:pt idx="155">
                  <c:v>0.104</c:v>
                </c:pt>
                <c:pt idx="156">
                  <c:v>0.105</c:v>
                </c:pt>
                <c:pt idx="157">
                  <c:v>0.106</c:v>
                </c:pt>
                <c:pt idx="158">
                  <c:v>0.106</c:v>
                </c:pt>
                <c:pt idx="159">
                  <c:v>0.107</c:v>
                </c:pt>
                <c:pt idx="160">
                  <c:v>0.108</c:v>
                </c:pt>
                <c:pt idx="161">
                  <c:v>0.1085</c:v>
                </c:pt>
                <c:pt idx="162">
                  <c:v>0.1095</c:v>
                </c:pt>
                <c:pt idx="163">
                  <c:v>0.1105</c:v>
                </c:pt>
                <c:pt idx="164">
                  <c:v>0.1105</c:v>
                </c:pt>
                <c:pt idx="165">
                  <c:v>0.112</c:v>
                </c:pt>
                <c:pt idx="166">
                  <c:v>0.1125</c:v>
                </c:pt>
                <c:pt idx="167">
                  <c:v>0.1135</c:v>
                </c:pt>
                <c:pt idx="168">
                  <c:v>0.1145</c:v>
                </c:pt>
                <c:pt idx="169">
                  <c:v>0.115</c:v>
                </c:pt>
                <c:pt idx="170">
                  <c:v>0.1155</c:v>
                </c:pt>
                <c:pt idx="171">
                  <c:v>0.1165</c:v>
                </c:pt>
                <c:pt idx="172">
                  <c:v>0.117</c:v>
                </c:pt>
                <c:pt idx="173">
                  <c:v>0.118</c:v>
                </c:pt>
                <c:pt idx="174">
                  <c:v>0.119</c:v>
                </c:pt>
                <c:pt idx="175">
                  <c:v>0.1195</c:v>
                </c:pt>
                <c:pt idx="176">
                  <c:v>0.12</c:v>
                </c:pt>
                <c:pt idx="177">
                  <c:v>0.121</c:v>
                </c:pt>
                <c:pt idx="178">
                  <c:v>0.122</c:v>
                </c:pt>
                <c:pt idx="179">
                  <c:v>0.123</c:v>
                </c:pt>
                <c:pt idx="180">
                  <c:v>0.1235</c:v>
                </c:pt>
                <c:pt idx="181">
                  <c:v>0.124</c:v>
                </c:pt>
                <c:pt idx="182">
                  <c:v>0.125</c:v>
                </c:pt>
                <c:pt idx="183">
                  <c:v>0.1255</c:v>
                </c:pt>
                <c:pt idx="184">
                  <c:v>0.127</c:v>
                </c:pt>
                <c:pt idx="185">
                  <c:v>0.128</c:v>
                </c:pt>
                <c:pt idx="186">
                  <c:v>0.128</c:v>
                </c:pt>
                <c:pt idx="187">
                  <c:v>0.129</c:v>
                </c:pt>
                <c:pt idx="188">
                  <c:v>0.13</c:v>
                </c:pt>
                <c:pt idx="189">
                  <c:v>0.131</c:v>
                </c:pt>
                <c:pt idx="190">
                  <c:v>0.132</c:v>
                </c:pt>
                <c:pt idx="191">
                  <c:v>0.133</c:v>
                </c:pt>
                <c:pt idx="192">
                  <c:v>0.1335</c:v>
                </c:pt>
                <c:pt idx="193">
                  <c:v>0.134</c:v>
                </c:pt>
                <c:pt idx="194">
                  <c:v>0.1355</c:v>
                </c:pt>
                <c:pt idx="195">
                  <c:v>0.1365</c:v>
                </c:pt>
                <c:pt idx="196">
                  <c:v>0.1375</c:v>
                </c:pt>
                <c:pt idx="197">
                  <c:v>0.1385</c:v>
                </c:pt>
                <c:pt idx="198">
                  <c:v>0.139</c:v>
                </c:pt>
                <c:pt idx="199">
                  <c:v>0.1395</c:v>
                </c:pt>
                <c:pt idx="200">
                  <c:v>0.1405</c:v>
                </c:pt>
                <c:pt idx="201">
                  <c:v>0.142</c:v>
                </c:pt>
                <c:pt idx="202">
                  <c:v>0.143</c:v>
                </c:pt>
                <c:pt idx="203">
                  <c:v>0.143</c:v>
                </c:pt>
                <c:pt idx="204">
                  <c:v>0.144</c:v>
                </c:pt>
                <c:pt idx="205">
                  <c:v>0.1445</c:v>
                </c:pt>
                <c:pt idx="206">
                  <c:v>0.1445</c:v>
                </c:pt>
                <c:pt idx="207">
                  <c:v>0.1455</c:v>
                </c:pt>
                <c:pt idx="208">
                  <c:v>0.147</c:v>
                </c:pt>
                <c:pt idx="209">
                  <c:v>0.148</c:v>
                </c:pt>
                <c:pt idx="210">
                  <c:v>0.1485</c:v>
                </c:pt>
                <c:pt idx="211">
                  <c:v>0.1485</c:v>
                </c:pt>
                <c:pt idx="212">
                  <c:v>0.1495</c:v>
                </c:pt>
                <c:pt idx="213">
                  <c:v>0.15</c:v>
                </c:pt>
                <c:pt idx="214">
                  <c:v>0.151</c:v>
                </c:pt>
                <c:pt idx="215">
                  <c:v>0.1505</c:v>
                </c:pt>
                <c:pt idx="216">
                  <c:v>0.152</c:v>
                </c:pt>
                <c:pt idx="217">
                  <c:v>0.153</c:v>
                </c:pt>
                <c:pt idx="218">
                  <c:v>0.1535</c:v>
                </c:pt>
                <c:pt idx="219">
                  <c:v>0.1535</c:v>
                </c:pt>
                <c:pt idx="220">
                  <c:v>0.154</c:v>
                </c:pt>
                <c:pt idx="221">
                  <c:v>0.1555</c:v>
                </c:pt>
                <c:pt idx="222">
                  <c:v>0.156</c:v>
                </c:pt>
                <c:pt idx="223">
                  <c:v>0.1565</c:v>
                </c:pt>
                <c:pt idx="224">
                  <c:v>0.1565</c:v>
                </c:pt>
                <c:pt idx="225">
                  <c:v>0.1575</c:v>
                </c:pt>
                <c:pt idx="226">
                  <c:v>0.158</c:v>
                </c:pt>
                <c:pt idx="227">
                  <c:v>0.159</c:v>
                </c:pt>
                <c:pt idx="228">
                  <c:v>0.1605</c:v>
                </c:pt>
                <c:pt idx="229">
                  <c:v>0.1605</c:v>
                </c:pt>
                <c:pt idx="230">
                  <c:v>0.161</c:v>
                </c:pt>
                <c:pt idx="231">
                  <c:v>0.162</c:v>
                </c:pt>
                <c:pt idx="232">
                  <c:v>0.163</c:v>
                </c:pt>
                <c:pt idx="233">
                  <c:v>0.164</c:v>
                </c:pt>
                <c:pt idx="234">
                  <c:v>0.1635</c:v>
                </c:pt>
                <c:pt idx="235">
                  <c:v>0.166</c:v>
                </c:pt>
                <c:pt idx="236">
                  <c:v>0.1655</c:v>
                </c:pt>
                <c:pt idx="237">
                  <c:v>0.1655</c:v>
                </c:pt>
                <c:pt idx="238">
                  <c:v>0.167</c:v>
                </c:pt>
                <c:pt idx="239">
                  <c:v>0.1675</c:v>
                </c:pt>
                <c:pt idx="240">
                  <c:v>0.17</c:v>
                </c:pt>
                <c:pt idx="241">
                  <c:v>0.17</c:v>
                </c:pt>
                <c:pt idx="242">
                  <c:v>0.1705</c:v>
                </c:pt>
                <c:pt idx="243">
                  <c:v>0.1715</c:v>
                </c:pt>
                <c:pt idx="244">
                  <c:v>0.1725</c:v>
                </c:pt>
                <c:pt idx="245">
                  <c:v>0.1745</c:v>
                </c:pt>
                <c:pt idx="246">
                  <c:v>0.176</c:v>
                </c:pt>
                <c:pt idx="247">
                  <c:v>0.1755</c:v>
                </c:pt>
                <c:pt idx="248">
                  <c:v>0.1765</c:v>
                </c:pt>
                <c:pt idx="249">
                  <c:v>0.177</c:v>
                </c:pt>
                <c:pt idx="250">
                  <c:v>0.1785</c:v>
                </c:pt>
                <c:pt idx="251">
                  <c:v>0.1795</c:v>
                </c:pt>
                <c:pt idx="252">
                  <c:v>0.181</c:v>
                </c:pt>
                <c:pt idx="253">
                  <c:v>0.1815</c:v>
                </c:pt>
                <c:pt idx="254">
                  <c:v>0.1815</c:v>
                </c:pt>
                <c:pt idx="255">
                  <c:v>0.1825</c:v>
                </c:pt>
                <c:pt idx="256">
                  <c:v>0.183</c:v>
                </c:pt>
                <c:pt idx="257">
                  <c:v>0.185</c:v>
                </c:pt>
                <c:pt idx="258">
                  <c:v>0.186</c:v>
                </c:pt>
                <c:pt idx="259">
                  <c:v>0.187</c:v>
                </c:pt>
                <c:pt idx="260">
                  <c:v>0.188</c:v>
                </c:pt>
                <c:pt idx="261">
                  <c:v>0.189</c:v>
                </c:pt>
                <c:pt idx="262">
                  <c:v>0.1895</c:v>
                </c:pt>
                <c:pt idx="263">
                  <c:v>0.1905</c:v>
                </c:pt>
                <c:pt idx="264">
                  <c:v>0.1905</c:v>
                </c:pt>
                <c:pt idx="265">
                  <c:v>0.192</c:v>
                </c:pt>
                <c:pt idx="266">
                  <c:v>0.1925</c:v>
                </c:pt>
                <c:pt idx="267">
                  <c:v>0.194</c:v>
                </c:pt>
                <c:pt idx="268">
                  <c:v>0.194</c:v>
                </c:pt>
                <c:pt idx="269">
                  <c:v>0.195</c:v>
                </c:pt>
                <c:pt idx="270">
                  <c:v>0.1955</c:v>
                </c:pt>
                <c:pt idx="271">
                  <c:v>0.1965</c:v>
                </c:pt>
                <c:pt idx="272">
                  <c:v>0.1975</c:v>
                </c:pt>
                <c:pt idx="273">
                  <c:v>0.198</c:v>
                </c:pt>
                <c:pt idx="274">
                  <c:v>0.1985</c:v>
                </c:pt>
                <c:pt idx="275">
                  <c:v>0.2</c:v>
                </c:pt>
                <c:pt idx="276">
                  <c:v>0.2005</c:v>
                </c:pt>
                <c:pt idx="277">
                  <c:v>0.2015</c:v>
                </c:pt>
                <c:pt idx="278">
                  <c:v>0.2025</c:v>
                </c:pt>
                <c:pt idx="279">
                  <c:v>0.203</c:v>
                </c:pt>
                <c:pt idx="280">
                  <c:v>0.2035</c:v>
                </c:pt>
                <c:pt idx="281">
                  <c:v>0.2045</c:v>
                </c:pt>
                <c:pt idx="282">
                  <c:v>0.205</c:v>
                </c:pt>
                <c:pt idx="283">
                  <c:v>0.206</c:v>
                </c:pt>
                <c:pt idx="284">
                  <c:v>0.2065</c:v>
                </c:pt>
                <c:pt idx="285">
                  <c:v>0.207</c:v>
                </c:pt>
                <c:pt idx="286">
                  <c:v>0.208</c:v>
                </c:pt>
                <c:pt idx="287">
                  <c:v>0.209</c:v>
                </c:pt>
                <c:pt idx="288">
                  <c:v>0.209</c:v>
                </c:pt>
                <c:pt idx="289">
                  <c:v>0.21</c:v>
                </c:pt>
                <c:pt idx="290">
                  <c:v>0.21</c:v>
                </c:pt>
                <c:pt idx="291">
                  <c:v>0.2105</c:v>
                </c:pt>
                <c:pt idx="292">
                  <c:v>0.2115</c:v>
                </c:pt>
                <c:pt idx="293">
                  <c:v>0.212</c:v>
                </c:pt>
                <c:pt idx="294">
                  <c:v>0.2135</c:v>
                </c:pt>
                <c:pt idx="295">
                  <c:v>0.2135</c:v>
                </c:pt>
                <c:pt idx="296">
                  <c:v>0.2145</c:v>
                </c:pt>
                <c:pt idx="297">
                  <c:v>0.2155</c:v>
                </c:pt>
                <c:pt idx="298">
                  <c:v>0.216</c:v>
                </c:pt>
                <c:pt idx="299">
                  <c:v>0.217</c:v>
                </c:pt>
                <c:pt idx="300">
                  <c:v>0.217</c:v>
                </c:pt>
                <c:pt idx="301">
                  <c:v>0.218</c:v>
                </c:pt>
                <c:pt idx="302">
                  <c:v>0.2185</c:v>
                </c:pt>
                <c:pt idx="303">
                  <c:v>0.2195</c:v>
                </c:pt>
                <c:pt idx="304">
                  <c:v>0.2205</c:v>
                </c:pt>
                <c:pt idx="305">
                  <c:v>0.2205</c:v>
                </c:pt>
                <c:pt idx="306">
                  <c:v>0.221</c:v>
                </c:pt>
                <c:pt idx="307">
                  <c:v>0.2215</c:v>
                </c:pt>
                <c:pt idx="308">
                  <c:v>0.2225</c:v>
                </c:pt>
                <c:pt idx="309">
                  <c:v>0.223</c:v>
                </c:pt>
                <c:pt idx="310">
                  <c:v>0.2235</c:v>
                </c:pt>
                <c:pt idx="311">
                  <c:v>0.224</c:v>
                </c:pt>
                <c:pt idx="312">
                  <c:v>0.225</c:v>
                </c:pt>
                <c:pt idx="313">
                  <c:v>0.225</c:v>
                </c:pt>
                <c:pt idx="314">
                  <c:v>0.2255</c:v>
                </c:pt>
                <c:pt idx="315">
                  <c:v>0.2255</c:v>
                </c:pt>
                <c:pt idx="316">
                  <c:v>0.2255</c:v>
                </c:pt>
                <c:pt idx="317">
                  <c:v>0.227</c:v>
                </c:pt>
                <c:pt idx="318">
                  <c:v>0.2265</c:v>
                </c:pt>
                <c:pt idx="319">
                  <c:v>0.227</c:v>
                </c:pt>
                <c:pt idx="320">
                  <c:v>0.2285</c:v>
                </c:pt>
                <c:pt idx="321">
                  <c:v>0.228</c:v>
                </c:pt>
                <c:pt idx="322">
                  <c:v>0.2295</c:v>
                </c:pt>
                <c:pt idx="323">
                  <c:v>0.229</c:v>
                </c:pt>
                <c:pt idx="324">
                  <c:v>0.2305</c:v>
                </c:pt>
                <c:pt idx="325">
                  <c:v>0.2305</c:v>
                </c:pt>
                <c:pt idx="326">
                  <c:v>0.232</c:v>
                </c:pt>
                <c:pt idx="327">
                  <c:v>0.2325</c:v>
                </c:pt>
                <c:pt idx="328">
                  <c:v>0.232</c:v>
                </c:pt>
                <c:pt idx="329">
                  <c:v>0.233</c:v>
                </c:pt>
                <c:pt idx="330">
                  <c:v>0.2335</c:v>
                </c:pt>
                <c:pt idx="331">
                  <c:v>0.234</c:v>
                </c:pt>
                <c:pt idx="332">
                  <c:v>0.235</c:v>
                </c:pt>
                <c:pt idx="333">
                  <c:v>0.236</c:v>
                </c:pt>
                <c:pt idx="334">
                  <c:v>0.2375</c:v>
                </c:pt>
                <c:pt idx="335">
                  <c:v>0.238</c:v>
                </c:pt>
                <c:pt idx="336">
                  <c:v>0.2395</c:v>
                </c:pt>
                <c:pt idx="337">
                  <c:v>0.238</c:v>
                </c:pt>
                <c:pt idx="338">
                  <c:v>0.2395</c:v>
                </c:pt>
                <c:pt idx="339">
                  <c:v>0.24</c:v>
                </c:pt>
                <c:pt idx="340">
                  <c:v>0.2405</c:v>
                </c:pt>
                <c:pt idx="341">
                  <c:v>0.2405</c:v>
                </c:pt>
                <c:pt idx="342">
                  <c:v>0.24</c:v>
                </c:pt>
                <c:pt idx="343">
                  <c:v>0.243</c:v>
                </c:pt>
                <c:pt idx="344">
                  <c:v>0.242</c:v>
                </c:pt>
                <c:pt idx="345">
                  <c:v>0.242</c:v>
                </c:pt>
                <c:pt idx="346">
                  <c:v>0.243</c:v>
                </c:pt>
                <c:pt idx="347">
                  <c:v>0.2435</c:v>
                </c:pt>
                <c:pt idx="348">
                  <c:v>0.2435</c:v>
                </c:pt>
                <c:pt idx="349">
                  <c:v>0.2435</c:v>
                </c:pt>
                <c:pt idx="350">
                  <c:v>0.244</c:v>
                </c:pt>
                <c:pt idx="351">
                  <c:v>0.244</c:v>
                </c:pt>
                <c:pt idx="352">
                  <c:v>0.2445</c:v>
                </c:pt>
                <c:pt idx="353">
                  <c:v>0.246</c:v>
                </c:pt>
                <c:pt idx="354">
                  <c:v>0.2455</c:v>
                </c:pt>
                <c:pt idx="355">
                  <c:v>0.246</c:v>
                </c:pt>
                <c:pt idx="356">
                  <c:v>0.2465</c:v>
                </c:pt>
                <c:pt idx="357">
                  <c:v>0.2465</c:v>
                </c:pt>
                <c:pt idx="358">
                  <c:v>0.247</c:v>
                </c:pt>
                <c:pt idx="359">
                  <c:v>0.2475</c:v>
                </c:pt>
                <c:pt idx="360">
                  <c:v>0.2475</c:v>
                </c:pt>
                <c:pt idx="361">
                  <c:v>0.2475</c:v>
                </c:pt>
                <c:pt idx="362">
                  <c:v>0.2485</c:v>
                </c:pt>
                <c:pt idx="363">
                  <c:v>0.2475</c:v>
                </c:pt>
                <c:pt idx="364">
                  <c:v>0.2475</c:v>
                </c:pt>
                <c:pt idx="365">
                  <c:v>0.2475</c:v>
                </c:pt>
                <c:pt idx="366">
                  <c:v>0.2485</c:v>
                </c:pt>
                <c:pt idx="367">
                  <c:v>0.248</c:v>
                </c:pt>
                <c:pt idx="368">
                  <c:v>0.248</c:v>
                </c:pt>
                <c:pt idx="369">
                  <c:v>0.249</c:v>
                </c:pt>
                <c:pt idx="370">
                  <c:v>0.2495</c:v>
                </c:pt>
                <c:pt idx="371">
                  <c:v>0.249</c:v>
                </c:pt>
                <c:pt idx="372">
                  <c:v>0.2495</c:v>
                </c:pt>
                <c:pt idx="373">
                  <c:v>0.25</c:v>
                </c:pt>
                <c:pt idx="374">
                  <c:v>0.2505</c:v>
                </c:pt>
                <c:pt idx="375">
                  <c:v>0.251</c:v>
                </c:pt>
                <c:pt idx="376">
                  <c:v>0.2505</c:v>
                </c:pt>
                <c:pt idx="377">
                  <c:v>0.25</c:v>
                </c:pt>
                <c:pt idx="378">
                  <c:v>0.25</c:v>
                </c:pt>
                <c:pt idx="379">
                  <c:v>0.2505</c:v>
                </c:pt>
                <c:pt idx="380">
                  <c:v>0.2515</c:v>
                </c:pt>
                <c:pt idx="381">
                  <c:v>0.251</c:v>
                </c:pt>
                <c:pt idx="382">
                  <c:v>0.252</c:v>
                </c:pt>
                <c:pt idx="383">
                  <c:v>0.2525</c:v>
                </c:pt>
                <c:pt idx="384">
                  <c:v>0.251</c:v>
                </c:pt>
                <c:pt idx="385">
                  <c:v>0.2515</c:v>
                </c:pt>
                <c:pt idx="386">
                  <c:v>0.2515</c:v>
                </c:pt>
                <c:pt idx="387">
                  <c:v>0.252</c:v>
                </c:pt>
                <c:pt idx="388">
                  <c:v>0.2525</c:v>
                </c:pt>
                <c:pt idx="389">
                  <c:v>0.2525</c:v>
                </c:pt>
                <c:pt idx="390">
                  <c:v>0.2525</c:v>
                </c:pt>
                <c:pt idx="391">
                  <c:v>0.252</c:v>
                </c:pt>
                <c:pt idx="392">
                  <c:v>0.253</c:v>
                </c:pt>
                <c:pt idx="393">
                  <c:v>0.2525</c:v>
                </c:pt>
                <c:pt idx="394">
                  <c:v>0.2535</c:v>
                </c:pt>
                <c:pt idx="395">
                  <c:v>0.254</c:v>
                </c:pt>
                <c:pt idx="396">
                  <c:v>0.255</c:v>
                </c:pt>
                <c:pt idx="397">
                  <c:v>0.2555</c:v>
                </c:pt>
                <c:pt idx="398">
                  <c:v>0.255</c:v>
                </c:pt>
                <c:pt idx="399">
                  <c:v>0.2555</c:v>
                </c:pt>
                <c:pt idx="400">
                  <c:v>0.255</c:v>
                </c:pt>
                <c:pt idx="401">
                  <c:v>0.255</c:v>
                </c:pt>
                <c:pt idx="402">
                  <c:v>0.2555</c:v>
                </c:pt>
                <c:pt idx="403">
                  <c:v>0.256</c:v>
                </c:pt>
                <c:pt idx="404">
                  <c:v>0.257</c:v>
                </c:pt>
                <c:pt idx="405">
                  <c:v>0.257</c:v>
                </c:pt>
                <c:pt idx="406">
                  <c:v>0.2565</c:v>
                </c:pt>
                <c:pt idx="407">
                  <c:v>0.254</c:v>
                </c:pt>
                <c:pt idx="408">
                  <c:v>0.254</c:v>
                </c:pt>
                <c:pt idx="409">
                  <c:v>0.254</c:v>
                </c:pt>
                <c:pt idx="410">
                  <c:v>0.2525</c:v>
                </c:pt>
                <c:pt idx="411">
                  <c:v>0.2525</c:v>
                </c:pt>
                <c:pt idx="412">
                  <c:v>0.2535</c:v>
                </c:pt>
                <c:pt idx="413">
                  <c:v>0.254</c:v>
                </c:pt>
                <c:pt idx="414">
                  <c:v>0.2545</c:v>
                </c:pt>
                <c:pt idx="415">
                  <c:v>0.255</c:v>
                </c:pt>
                <c:pt idx="416">
                  <c:v>0.2545</c:v>
                </c:pt>
                <c:pt idx="417">
                  <c:v>0.255</c:v>
                </c:pt>
                <c:pt idx="418">
                  <c:v>0.256</c:v>
                </c:pt>
                <c:pt idx="419">
                  <c:v>0.2555</c:v>
                </c:pt>
                <c:pt idx="420">
                  <c:v>0.2575</c:v>
                </c:pt>
                <c:pt idx="421">
                  <c:v>0.257</c:v>
                </c:pt>
                <c:pt idx="422">
                  <c:v>0.2565</c:v>
                </c:pt>
                <c:pt idx="423">
                  <c:v>0.2575</c:v>
                </c:pt>
                <c:pt idx="424">
                  <c:v>0.2575</c:v>
                </c:pt>
                <c:pt idx="425">
                  <c:v>0.258</c:v>
                </c:pt>
                <c:pt idx="426">
                  <c:v>0.258</c:v>
                </c:pt>
                <c:pt idx="427">
                  <c:v>0.2565</c:v>
                </c:pt>
                <c:pt idx="428">
                  <c:v>0.2565</c:v>
                </c:pt>
                <c:pt idx="429">
                  <c:v>0.257</c:v>
                </c:pt>
                <c:pt idx="430">
                  <c:v>0.2585</c:v>
                </c:pt>
                <c:pt idx="431">
                  <c:v>0.2595</c:v>
                </c:pt>
                <c:pt idx="432">
                  <c:v>0.2605</c:v>
                </c:pt>
                <c:pt idx="433">
                  <c:v>0.2605</c:v>
                </c:pt>
                <c:pt idx="434">
                  <c:v>0.2595</c:v>
                </c:pt>
                <c:pt idx="435">
                  <c:v>0.259</c:v>
                </c:pt>
                <c:pt idx="436">
                  <c:v>0.258</c:v>
                </c:pt>
                <c:pt idx="437">
                  <c:v>0.258</c:v>
                </c:pt>
                <c:pt idx="438">
                  <c:v>0.2585</c:v>
                </c:pt>
                <c:pt idx="439">
                  <c:v>0.2595</c:v>
                </c:pt>
                <c:pt idx="440">
                  <c:v>0.2595</c:v>
                </c:pt>
                <c:pt idx="441">
                  <c:v>0.259</c:v>
                </c:pt>
                <c:pt idx="442">
                  <c:v>0.259</c:v>
                </c:pt>
                <c:pt idx="443">
                  <c:v>0.259</c:v>
                </c:pt>
                <c:pt idx="444">
                  <c:v>0.259</c:v>
                </c:pt>
                <c:pt idx="445">
                  <c:v>0.257</c:v>
                </c:pt>
                <c:pt idx="446">
                  <c:v>0.258</c:v>
                </c:pt>
                <c:pt idx="447">
                  <c:v>0.2585</c:v>
                </c:pt>
                <c:pt idx="448">
                  <c:v>0.2575</c:v>
                </c:pt>
                <c:pt idx="449">
                  <c:v>0.2575</c:v>
                </c:pt>
                <c:pt idx="450">
                  <c:v>0.258</c:v>
                </c:pt>
                <c:pt idx="451">
                  <c:v>0.259</c:v>
                </c:pt>
                <c:pt idx="452">
                  <c:v>0.259</c:v>
                </c:pt>
                <c:pt idx="453">
                  <c:v>0.259</c:v>
                </c:pt>
                <c:pt idx="454">
                  <c:v>0.2585</c:v>
                </c:pt>
                <c:pt idx="455">
                  <c:v>0.258</c:v>
                </c:pt>
                <c:pt idx="456">
                  <c:v>0.2585</c:v>
                </c:pt>
                <c:pt idx="457">
                  <c:v>0.2585</c:v>
                </c:pt>
                <c:pt idx="458">
                  <c:v>0.2595</c:v>
                </c:pt>
                <c:pt idx="459">
                  <c:v>0.2595</c:v>
                </c:pt>
                <c:pt idx="460">
                  <c:v>0.26</c:v>
                </c:pt>
                <c:pt idx="461">
                  <c:v>0.2605</c:v>
                </c:pt>
                <c:pt idx="462">
                  <c:v>0.26</c:v>
                </c:pt>
                <c:pt idx="463">
                  <c:v>0.259</c:v>
                </c:pt>
                <c:pt idx="464">
                  <c:v>0.26</c:v>
                </c:pt>
                <c:pt idx="465">
                  <c:v>0.2615</c:v>
                </c:pt>
                <c:pt idx="466">
                  <c:v>0.2625</c:v>
                </c:pt>
                <c:pt idx="467">
                  <c:v>0.262</c:v>
                </c:pt>
                <c:pt idx="468">
                  <c:v>0.261</c:v>
                </c:pt>
                <c:pt idx="469">
                  <c:v>0.261</c:v>
                </c:pt>
                <c:pt idx="470">
                  <c:v>0.2615</c:v>
                </c:pt>
                <c:pt idx="471">
                  <c:v>0.261</c:v>
                </c:pt>
                <c:pt idx="472">
                  <c:v>0.2615</c:v>
                </c:pt>
                <c:pt idx="473">
                  <c:v>0.262</c:v>
                </c:pt>
                <c:pt idx="474">
                  <c:v>0.2625</c:v>
                </c:pt>
                <c:pt idx="475">
                  <c:v>0.2615</c:v>
                </c:pt>
                <c:pt idx="476">
                  <c:v>0.2615</c:v>
                </c:pt>
                <c:pt idx="477">
                  <c:v>0.262</c:v>
                </c:pt>
                <c:pt idx="478">
                  <c:v>0.262</c:v>
                </c:pt>
                <c:pt idx="479">
                  <c:v>0.262</c:v>
                </c:pt>
                <c:pt idx="480">
                  <c:v>0.2625</c:v>
                </c:pt>
                <c:pt idx="481">
                  <c:v>0.2635</c:v>
                </c:pt>
                <c:pt idx="482">
                  <c:v>0.2635</c:v>
                </c:pt>
                <c:pt idx="483">
                  <c:v>0.264</c:v>
                </c:pt>
                <c:pt idx="484">
                  <c:v>0.2645</c:v>
                </c:pt>
                <c:pt idx="485">
                  <c:v>0.265</c:v>
                </c:pt>
                <c:pt idx="486">
                  <c:v>0.265</c:v>
                </c:pt>
                <c:pt idx="487">
                  <c:v>0.2655</c:v>
                </c:pt>
                <c:pt idx="488">
                  <c:v>0.2665</c:v>
                </c:pt>
                <c:pt idx="489">
                  <c:v>0.2665</c:v>
                </c:pt>
                <c:pt idx="490">
                  <c:v>0.2665</c:v>
                </c:pt>
                <c:pt idx="491">
                  <c:v>0.267</c:v>
                </c:pt>
                <c:pt idx="492">
                  <c:v>0.267</c:v>
                </c:pt>
                <c:pt idx="493">
                  <c:v>0.2665</c:v>
                </c:pt>
                <c:pt idx="494">
                  <c:v>0.267</c:v>
                </c:pt>
                <c:pt idx="495">
                  <c:v>0.2675</c:v>
                </c:pt>
                <c:pt idx="496">
                  <c:v>0.267</c:v>
                </c:pt>
                <c:pt idx="497">
                  <c:v>0.268</c:v>
                </c:pt>
                <c:pt idx="498">
                  <c:v>0.268</c:v>
                </c:pt>
                <c:pt idx="499">
                  <c:v>0.2675</c:v>
                </c:pt>
                <c:pt idx="500">
                  <c:v>0.2665</c:v>
                </c:pt>
                <c:pt idx="501">
                  <c:v>0.267</c:v>
                </c:pt>
                <c:pt idx="502">
                  <c:v>0.268</c:v>
                </c:pt>
                <c:pt idx="503">
                  <c:v>0.269</c:v>
                </c:pt>
                <c:pt idx="504">
                  <c:v>0.2695</c:v>
                </c:pt>
                <c:pt idx="505">
                  <c:v>0.269</c:v>
                </c:pt>
                <c:pt idx="506">
                  <c:v>0.2695</c:v>
                </c:pt>
                <c:pt idx="507">
                  <c:v>0.269</c:v>
                </c:pt>
                <c:pt idx="508">
                  <c:v>0.2695</c:v>
                </c:pt>
                <c:pt idx="509">
                  <c:v>0.2705</c:v>
                </c:pt>
                <c:pt idx="510">
                  <c:v>0.27</c:v>
                </c:pt>
                <c:pt idx="511">
                  <c:v>0.27</c:v>
                </c:pt>
                <c:pt idx="512">
                  <c:v>0.271</c:v>
                </c:pt>
                <c:pt idx="513">
                  <c:v>0.2705</c:v>
                </c:pt>
                <c:pt idx="514">
                  <c:v>0.2705</c:v>
                </c:pt>
                <c:pt idx="515">
                  <c:v>0.27</c:v>
                </c:pt>
                <c:pt idx="516">
                  <c:v>0.27</c:v>
                </c:pt>
                <c:pt idx="517">
                  <c:v>0.27</c:v>
                </c:pt>
                <c:pt idx="518">
                  <c:v>0.2695</c:v>
                </c:pt>
                <c:pt idx="519">
                  <c:v>0.271</c:v>
                </c:pt>
                <c:pt idx="520">
                  <c:v>0.27</c:v>
                </c:pt>
                <c:pt idx="521">
                  <c:v>0.27</c:v>
                </c:pt>
                <c:pt idx="522">
                  <c:v>0.27</c:v>
                </c:pt>
                <c:pt idx="523">
                  <c:v>0.27</c:v>
                </c:pt>
                <c:pt idx="524">
                  <c:v>0.2705</c:v>
                </c:pt>
                <c:pt idx="525">
                  <c:v>0.2705</c:v>
                </c:pt>
                <c:pt idx="526">
                  <c:v>0.272</c:v>
                </c:pt>
                <c:pt idx="527">
                  <c:v>0.271</c:v>
                </c:pt>
                <c:pt idx="528">
                  <c:v>0.2715</c:v>
                </c:pt>
                <c:pt idx="529">
                  <c:v>0.272</c:v>
                </c:pt>
                <c:pt idx="530">
                  <c:v>0.2725</c:v>
                </c:pt>
                <c:pt idx="531">
                  <c:v>0.2725</c:v>
                </c:pt>
                <c:pt idx="532">
                  <c:v>0.2725</c:v>
                </c:pt>
                <c:pt idx="533">
                  <c:v>0.273</c:v>
                </c:pt>
                <c:pt idx="534">
                  <c:v>0.273</c:v>
                </c:pt>
                <c:pt idx="535">
                  <c:v>0.274</c:v>
                </c:pt>
                <c:pt idx="536">
                  <c:v>0.274</c:v>
                </c:pt>
                <c:pt idx="537">
                  <c:v>0.2735</c:v>
                </c:pt>
                <c:pt idx="538">
                  <c:v>0.274</c:v>
                </c:pt>
                <c:pt idx="539">
                  <c:v>0.274</c:v>
                </c:pt>
                <c:pt idx="540">
                  <c:v>0.274</c:v>
                </c:pt>
                <c:pt idx="541">
                  <c:v>0.2745</c:v>
                </c:pt>
                <c:pt idx="542">
                  <c:v>0.274</c:v>
                </c:pt>
                <c:pt idx="543">
                  <c:v>0.276</c:v>
                </c:pt>
                <c:pt idx="544">
                  <c:v>0.273</c:v>
                </c:pt>
                <c:pt idx="545">
                  <c:v>0.274</c:v>
                </c:pt>
                <c:pt idx="546">
                  <c:v>0.2745</c:v>
                </c:pt>
                <c:pt idx="547">
                  <c:v>0.274</c:v>
                </c:pt>
                <c:pt idx="548">
                  <c:v>0.2735</c:v>
                </c:pt>
                <c:pt idx="549">
                  <c:v>0.2735</c:v>
                </c:pt>
                <c:pt idx="550">
                  <c:v>0.273</c:v>
                </c:pt>
                <c:pt idx="551">
                  <c:v>0.272</c:v>
                </c:pt>
                <c:pt idx="552">
                  <c:v>0.272</c:v>
                </c:pt>
                <c:pt idx="553">
                  <c:v>0.273</c:v>
                </c:pt>
                <c:pt idx="554">
                  <c:v>0.2725</c:v>
                </c:pt>
                <c:pt idx="555">
                  <c:v>0.273</c:v>
                </c:pt>
                <c:pt idx="556">
                  <c:v>0.273</c:v>
                </c:pt>
                <c:pt idx="557">
                  <c:v>0.273</c:v>
                </c:pt>
                <c:pt idx="558">
                  <c:v>0.2735</c:v>
                </c:pt>
                <c:pt idx="559">
                  <c:v>0.2735</c:v>
                </c:pt>
                <c:pt idx="560">
                  <c:v>0.273</c:v>
                </c:pt>
                <c:pt idx="561">
                  <c:v>0.2735</c:v>
                </c:pt>
                <c:pt idx="562">
                  <c:v>0.274</c:v>
                </c:pt>
                <c:pt idx="563">
                  <c:v>0.274</c:v>
                </c:pt>
                <c:pt idx="564">
                  <c:v>0.2735</c:v>
                </c:pt>
                <c:pt idx="565">
                  <c:v>0.273</c:v>
                </c:pt>
                <c:pt idx="566">
                  <c:v>0.2725</c:v>
                </c:pt>
                <c:pt idx="567">
                  <c:v>0.2725</c:v>
                </c:pt>
                <c:pt idx="568">
                  <c:v>0.2725</c:v>
                </c:pt>
                <c:pt idx="569">
                  <c:v>0.273</c:v>
                </c:pt>
                <c:pt idx="570">
                  <c:v>0.273</c:v>
                </c:pt>
                <c:pt idx="571">
                  <c:v>0.273</c:v>
                </c:pt>
                <c:pt idx="572">
                  <c:v>0.2725</c:v>
                </c:pt>
                <c:pt idx="573">
                  <c:v>0.273</c:v>
                </c:pt>
                <c:pt idx="574">
                  <c:v>0.2725</c:v>
                </c:pt>
                <c:pt idx="575">
                  <c:v>0.273</c:v>
                </c:pt>
                <c:pt idx="576">
                  <c:v>0.2735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0729568"/>
        <c:axId val="378483984"/>
      </c:scatterChart>
      <c:valAx>
        <c:axId val="200729568"/>
        <c:scaling>
          <c:orientation val="minMax"/>
          <c:max val="1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[h];@" sourceLinked="0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378483984"/>
        <c:crosses val="autoZero"/>
        <c:crossBetween val="midCat"/>
        <c:majorUnit val="0.25"/>
        <c:minorUnit val="0.08333"/>
      </c:valAx>
      <c:valAx>
        <c:axId val="378483984"/>
        <c:scaling>
          <c:orientation val="minMax"/>
          <c:max val="0.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OD 600 nm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007295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0152185385644"/>
          <c:y val="0.0915713210599031"/>
          <c:w val="0.721646968477638"/>
          <c:h val="0.71657631954350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'AS1G3 copy'!$J$1</c:f>
              <c:strCache>
                <c:ptCount val="1"/>
                <c:pt idx="0">
                  <c:v>uninfected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'AS1G3 copy'!$A$2:$A$653</c:f>
              <c:numCache>
                <c:formatCode>h:mm:ss</c:formatCode>
                <c:ptCount val="652"/>
                <c:pt idx="0">
                  <c:v>0.000717592592592592</c:v>
                </c:pt>
                <c:pt idx="1">
                  <c:v>0.00418981481481481</c:v>
                </c:pt>
                <c:pt idx="2">
                  <c:v>0.00766203703703703</c:v>
                </c:pt>
                <c:pt idx="3">
                  <c:v>0.0111342592592593</c:v>
                </c:pt>
                <c:pt idx="4">
                  <c:v>0.0146064814814815</c:v>
                </c:pt>
                <c:pt idx="5">
                  <c:v>0.0180787037037037</c:v>
                </c:pt>
                <c:pt idx="6">
                  <c:v>0.0215509259259259</c:v>
                </c:pt>
                <c:pt idx="7">
                  <c:v>0.0250231481481481</c:v>
                </c:pt>
                <c:pt idx="8">
                  <c:v>0.0284953703703704</c:v>
                </c:pt>
                <c:pt idx="9">
                  <c:v>0.0319675925925926</c:v>
                </c:pt>
                <c:pt idx="10">
                  <c:v>0.0354398148148148</c:v>
                </c:pt>
                <c:pt idx="11">
                  <c:v>0.038912037037037</c:v>
                </c:pt>
                <c:pt idx="12">
                  <c:v>0.0423842592592593</c:v>
                </c:pt>
                <c:pt idx="13">
                  <c:v>0.0458564814814815</c:v>
                </c:pt>
                <c:pt idx="14">
                  <c:v>0.0493287037037037</c:v>
                </c:pt>
                <c:pt idx="15">
                  <c:v>0.0528009259259259</c:v>
                </c:pt>
                <c:pt idx="16">
                  <c:v>0.0562731481481481</c:v>
                </c:pt>
                <c:pt idx="17">
                  <c:v>0.0597453703703704</c:v>
                </c:pt>
                <c:pt idx="18">
                  <c:v>0.0632175925925926</c:v>
                </c:pt>
                <c:pt idx="19">
                  <c:v>0.0666898148148148</c:v>
                </c:pt>
                <c:pt idx="20">
                  <c:v>0.070162037037037</c:v>
                </c:pt>
                <c:pt idx="21">
                  <c:v>0.0736342592592593</c:v>
                </c:pt>
                <c:pt idx="22">
                  <c:v>0.0771064814814815</c:v>
                </c:pt>
                <c:pt idx="23">
                  <c:v>0.0805787037037037</c:v>
                </c:pt>
                <c:pt idx="24">
                  <c:v>0.0840509259259259</c:v>
                </c:pt>
                <c:pt idx="25">
                  <c:v>0.0875231481481481</c:v>
                </c:pt>
                <c:pt idx="26">
                  <c:v>0.0909953703703703</c:v>
                </c:pt>
                <c:pt idx="27">
                  <c:v>0.0944675925925926</c:v>
                </c:pt>
                <c:pt idx="28">
                  <c:v>0.0979398148148148</c:v>
                </c:pt>
                <c:pt idx="29">
                  <c:v>0.101412037037037</c:v>
                </c:pt>
                <c:pt idx="30">
                  <c:v>0.104884259259259</c:v>
                </c:pt>
                <c:pt idx="31">
                  <c:v>0.108356481481481</c:v>
                </c:pt>
                <c:pt idx="32">
                  <c:v>0.111828703703704</c:v>
                </c:pt>
                <c:pt idx="33">
                  <c:v>0.115300925925926</c:v>
                </c:pt>
                <c:pt idx="34">
                  <c:v>0.118773148148148</c:v>
                </c:pt>
                <c:pt idx="35">
                  <c:v>0.12224537037037</c:v>
                </c:pt>
                <c:pt idx="36">
                  <c:v>0.125717592592593</c:v>
                </c:pt>
                <c:pt idx="37">
                  <c:v>0.129189814814815</c:v>
                </c:pt>
                <c:pt idx="38">
                  <c:v>0.132662037037037</c:v>
                </c:pt>
                <c:pt idx="39">
                  <c:v>0.136134259259259</c:v>
                </c:pt>
                <c:pt idx="40">
                  <c:v>0.139606481481481</c:v>
                </c:pt>
                <c:pt idx="41">
                  <c:v>0.143078703703704</c:v>
                </c:pt>
                <c:pt idx="42">
                  <c:v>0.146550925925926</c:v>
                </c:pt>
                <c:pt idx="43">
                  <c:v>0.150023148148148</c:v>
                </c:pt>
                <c:pt idx="44">
                  <c:v>0.15349537037037</c:v>
                </c:pt>
                <c:pt idx="45">
                  <c:v>0.156967592592593</c:v>
                </c:pt>
                <c:pt idx="46">
                  <c:v>0.160439814814815</c:v>
                </c:pt>
                <c:pt idx="47">
                  <c:v>0.163912037037037</c:v>
                </c:pt>
                <c:pt idx="48">
                  <c:v>0.167384259259259</c:v>
                </c:pt>
                <c:pt idx="49">
                  <c:v>0.170856481481481</c:v>
                </c:pt>
                <c:pt idx="50">
                  <c:v>0.174328703703704</c:v>
                </c:pt>
                <c:pt idx="51">
                  <c:v>0.177800925925926</c:v>
                </c:pt>
                <c:pt idx="52">
                  <c:v>0.181273148148148</c:v>
                </c:pt>
                <c:pt idx="53">
                  <c:v>0.18474537037037</c:v>
                </c:pt>
                <c:pt idx="54">
                  <c:v>0.188217592592593</c:v>
                </c:pt>
                <c:pt idx="55">
                  <c:v>0.191689814814815</c:v>
                </c:pt>
                <c:pt idx="56">
                  <c:v>0.195162037037037</c:v>
                </c:pt>
                <c:pt idx="57">
                  <c:v>0.198634259259259</c:v>
                </c:pt>
                <c:pt idx="58">
                  <c:v>0.202106481481481</c:v>
                </c:pt>
                <c:pt idx="59">
                  <c:v>0.205578703703704</c:v>
                </c:pt>
                <c:pt idx="60">
                  <c:v>0.209050925925926</c:v>
                </c:pt>
                <c:pt idx="61">
                  <c:v>0.212523148148148</c:v>
                </c:pt>
                <c:pt idx="62">
                  <c:v>0.21599537037037</c:v>
                </c:pt>
                <c:pt idx="63">
                  <c:v>0.219467592592593</c:v>
                </c:pt>
                <c:pt idx="64">
                  <c:v>0.222939814814815</c:v>
                </c:pt>
                <c:pt idx="65">
                  <c:v>0.226412037037037</c:v>
                </c:pt>
                <c:pt idx="66">
                  <c:v>0.229884259259259</c:v>
                </c:pt>
                <c:pt idx="67">
                  <c:v>0.233356481481481</c:v>
                </c:pt>
                <c:pt idx="68">
                  <c:v>0.236828703703704</c:v>
                </c:pt>
                <c:pt idx="69">
                  <c:v>0.240300925925926</c:v>
                </c:pt>
                <c:pt idx="70">
                  <c:v>0.243773148148148</c:v>
                </c:pt>
                <c:pt idx="71">
                  <c:v>0.24724537037037</c:v>
                </c:pt>
                <c:pt idx="72">
                  <c:v>0.250717592592593</c:v>
                </c:pt>
                <c:pt idx="73">
                  <c:v>0.254189814814815</c:v>
                </c:pt>
                <c:pt idx="74">
                  <c:v>0.257662037037037</c:v>
                </c:pt>
                <c:pt idx="75">
                  <c:v>0.261134259259259</c:v>
                </c:pt>
                <c:pt idx="76">
                  <c:v>0.264606481481481</c:v>
                </c:pt>
                <c:pt idx="77">
                  <c:v>0.268078703703704</c:v>
                </c:pt>
                <c:pt idx="78">
                  <c:v>0.271550925925926</c:v>
                </c:pt>
                <c:pt idx="79">
                  <c:v>0.275023148148148</c:v>
                </c:pt>
                <c:pt idx="80">
                  <c:v>0.27849537037037</c:v>
                </c:pt>
                <c:pt idx="81">
                  <c:v>0.281967592592593</c:v>
                </c:pt>
                <c:pt idx="82">
                  <c:v>0.285439814814815</c:v>
                </c:pt>
                <c:pt idx="83">
                  <c:v>0.288912037037037</c:v>
                </c:pt>
                <c:pt idx="84">
                  <c:v>0.292384259259259</c:v>
                </c:pt>
                <c:pt idx="85">
                  <c:v>0.295856481481481</c:v>
                </c:pt>
                <c:pt idx="86">
                  <c:v>0.299328703703704</c:v>
                </c:pt>
                <c:pt idx="87">
                  <c:v>0.302800925925926</c:v>
                </c:pt>
                <c:pt idx="88">
                  <c:v>0.306273148148148</c:v>
                </c:pt>
                <c:pt idx="89">
                  <c:v>0.30974537037037</c:v>
                </c:pt>
                <c:pt idx="90">
                  <c:v>0.313217592592593</c:v>
                </c:pt>
                <c:pt idx="91">
                  <c:v>0.316689814814815</c:v>
                </c:pt>
                <c:pt idx="92">
                  <c:v>0.320162037037037</c:v>
                </c:pt>
                <c:pt idx="93">
                  <c:v>0.323634259259259</c:v>
                </c:pt>
                <c:pt idx="94">
                  <c:v>0.327106481481481</c:v>
                </c:pt>
                <c:pt idx="95">
                  <c:v>0.330578703703704</c:v>
                </c:pt>
                <c:pt idx="96">
                  <c:v>0.334050925925926</c:v>
                </c:pt>
                <c:pt idx="97">
                  <c:v>0.337523148148148</c:v>
                </c:pt>
                <c:pt idx="98">
                  <c:v>0.34099537037037</c:v>
                </c:pt>
                <c:pt idx="99">
                  <c:v>0.344467592592593</c:v>
                </c:pt>
                <c:pt idx="100">
                  <c:v>0.347939814814815</c:v>
                </c:pt>
                <c:pt idx="101">
                  <c:v>0.351412037037037</c:v>
                </c:pt>
                <c:pt idx="102">
                  <c:v>0.354884259259259</c:v>
                </c:pt>
                <c:pt idx="103">
                  <c:v>0.358356481481481</c:v>
                </c:pt>
                <c:pt idx="104">
                  <c:v>0.361828703703704</c:v>
                </c:pt>
                <c:pt idx="105">
                  <c:v>0.365300925925926</c:v>
                </c:pt>
                <c:pt idx="106">
                  <c:v>0.368773148148148</c:v>
                </c:pt>
                <c:pt idx="107">
                  <c:v>0.37224537037037</c:v>
                </c:pt>
                <c:pt idx="108">
                  <c:v>0.375717592592593</c:v>
                </c:pt>
                <c:pt idx="109">
                  <c:v>0.379189814814815</c:v>
                </c:pt>
                <c:pt idx="110">
                  <c:v>0.382662037037037</c:v>
                </c:pt>
                <c:pt idx="111">
                  <c:v>0.386134259259259</c:v>
                </c:pt>
                <c:pt idx="112">
                  <c:v>0.389606481481481</c:v>
                </c:pt>
                <c:pt idx="113">
                  <c:v>0.393078703703704</c:v>
                </c:pt>
                <c:pt idx="114">
                  <c:v>0.396550925925926</c:v>
                </c:pt>
                <c:pt idx="115">
                  <c:v>0.400023148148148</c:v>
                </c:pt>
                <c:pt idx="116">
                  <c:v>0.40349537037037</c:v>
                </c:pt>
                <c:pt idx="117">
                  <c:v>0.406967592592593</c:v>
                </c:pt>
                <c:pt idx="118">
                  <c:v>0.410439814814815</c:v>
                </c:pt>
                <c:pt idx="119">
                  <c:v>0.413912037037037</c:v>
                </c:pt>
                <c:pt idx="120">
                  <c:v>0.417384259259259</c:v>
                </c:pt>
                <c:pt idx="121">
                  <c:v>0.420856481481481</c:v>
                </c:pt>
                <c:pt idx="122">
                  <c:v>0.424328703703704</c:v>
                </c:pt>
                <c:pt idx="123">
                  <c:v>0.427800925925926</c:v>
                </c:pt>
                <c:pt idx="124">
                  <c:v>0.431273148148148</c:v>
                </c:pt>
                <c:pt idx="125">
                  <c:v>0.43474537037037</c:v>
                </c:pt>
                <c:pt idx="126">
                  <c:v>0.438217592592593</c:v>
                </c:pt>
                <c:pt idx="127">
                  <c:v>0.441689814814815</c:v>
                </c:pt>
                <c:pt idx="128">
                  <c:v>0.445162037037037</c:v>
                </c:pt>
                <c:pt idx="129">
                  <c:v>0.448634259259259</c:v>
                </c:pt>
                <c:pt idx="130">
                  <c:v>0.452106481481481</c:v>
                </c:pt>
                <c:pt idx="131">
                  <c:v>0.455578703703704</c:v>
                </c:pt>
                <c:pt idx="132">
                  <c:v>0.459050925925926</c:v>
                </c:pt>
                <c:pt idx="133">
                  <c:v>0.462523148148148</c:v>
                </c:pt>
                <c:pt idx="134">
                  <c:v>0.46599537037037</c:v>
                </c:pt>
                <c:pt idx="135">
                  <c:v>0.469467592592593</c:v>
                </c:pt>
                <c:pt idx="136">
                  <c:v>0.472939814814815</c:v>
                </c:pt>
                <c:pt idx="137">
                  <c:v>0.476412037037037</c:v>
                </c:pt>
                <c:pt idx="138">
                  <c:v>0.479884259259259</c:v>
                </c:pt>
                <c:pt idx="139">
                  <c:v>0.483356481481481</c:v>
                </c:pt>
                <c:pt idx="140">
                  <c:v>0.486828703703704</c:v>
                </c:pt>
                <c:pt idx="141">
                  <c:v>0.490300925925926</c:v>
                </c:pt>
                <c:pt idx="142">
                  <c:v>0.493773148148148</c:v>
                </c:pt>
                <c:pt idx="143">
                  <c:v>0.49724537037037</c:v>
                </c:pt>
                <c:pt idx="144">
                  <c:v>0.500717592592593</c:v>
                </c:pt>
                <c:pt idx="145">
                  <c:v>0.504189814814815</c:v>
                </c:pt>
                <c:pt idx="146">
                  <c:v>0.507662037037037</c:v>
                </c:pt>
                <c:pt idx="147">
                  <c:v>0.511134259259259</c:v>
                </c:pt>
                <c:pt idx="148">
                  <c:v>0.514606481481481</c:v>
                </c:pt>
                <c:pt idx="149">
                  <c:v>0.518078703703704</c:v>
                </c:pt>
                <c:pt idx="150">
                  <c:v>0.521550925925926</c:v>
                </c:pt>
                <c:pt idx="151">
                  <c:v>0.525023148148148</c:v>
                </c:pt>
                <c:pt idx="152">
                  <c:v>0.52849537037037</c:v>
                </c:pt>
                <c:pt idx="153">
                  <c:v>0.531967592592593</c:v>
                </c:pt>
                <c:pt idx="154">
                  <c:v>0.535439814814815</c:v>
                </c:pt>
                <c:pt idx="155">
                  <c:v>0.538912037037037</c:v>
                </c:pt>
                <c:pt idx="156">
                  <c:v>0.542384259259259</c:v>
                </c:pt>
                <c:pt idx="157">
                  <c:v>0.545856481481481</c:v>
                </c:pt>
                <c:pt idx="158">
                  <c:v>0.549328703703704</c:v>
                </c:pt>
                <c:pt idx="159">
                  <c:v>0.552800925925926</c:v>
                </c:pt>
                <c:pt idx="160">
                  <c:v>0.556273148148148</c:v>
                </c:pt>
                <c:pt idx="161">
                  <c:v>0.55974537037037</c:v>
                </c:pt>
                <c:pt idx="162">
                  <c:v>0.563217592592593</c:v>
                </c:pt>
                <c:pt idx="163">
                  <c:v>0.566689814814815</c:v>
                </c:pt>
                <c:pt idx="164">
                  <c:v>0.570162037037037</c:v>
                </c:pt>
                <c:pt idx="165">
                  <c:v>0.573634259259259</c:v>
                </c:pt>
                <c:pt idx="166">
                  <c:v>0.577106481481481</c:v>
                </c:pt>
                <c:pt idx="167">
                  <c:v>0.580578703703704</c:v>
                </c:pt>
                <c:pt idx="168">
                  <c:v>0.584050925925926</c:v>
                </c:pt>
                <c:pt idx="169">
                  <c:v>0.587523148148148</c:v>
                </c:pt>
                <c:pt idx="170">
                  <c:v>0.59099537037037</c:v>
                </c:pt>
                <c:pt idx="171">
                  <c:v>0.594467592592593</c:v>
                </c:pt>
                <c:pt idx="172">
                  <c:v>0.597939814814815</c:v>
                </c:pt>
                <c:pt idx="173">
                  <c:v>0.601412037037037</c:v>
                </c:pt>
                <c:pt idx="174">
                  <c:v>0.604884259259259</c:v>
                </c:pt>
                <c:pt idx="175">
                  <c:v>0.608356481481481</c:v>
                </c:pt>
                <c:pt idx="176">
                  <c:v>0.611828703703704</c:v>
                </c:pt>
                <c:pt idx="177">
                  <c:v>0.615300925925926</c:v>
                </c:pt>
                <c:pt idx="178">
                  <c:v>0.618773148148148</c:v>
                </c:pt>
                <c:pt idx="179">
                  <c:v>0.62224537037037</c:v>
                </c:pt>
                <c:pt idx="180">
                  <c:v>0.625717592592592</c:v>
                </c:pt>
                <c:pt idx="181">
                  <c:v>0.629189814814815</c:v>
                </c:pt>
                <c:pt idx="182">
                  <c:v>0.632662037037037</c:v>
                </c:pt>
                <c:pt idx="183">
                  <c:v>0.636134259259259</c:v>
                </c:pt>
                <c:pt idx="184">
                  <c:v>0.639606481481481</c:v>
                </c:pt>
                <c:pt idx="185">
                  <c:v>0.643078703703704</c:v>
                </c:pt>
                <c:pt idx="186">
                  <c:v>0.646550925925926</c:v>
                </c:pt>
                <c:pt idx="187">
                  <c:v>0.650023148148148</c:v>
                </c:pt>
                <c:pt idx="188">
                  <c:v>0.65349537037037</c:v>
                </c:pt>
                <c:pt idx="189">
                  <c:v>0.656967592592592</c:v>
                </c:pt>
                <c:pt idx="190">
                  <c:v>0.660439814814815</c:v>
                </c:pt>
                <c:pt idx="191">
                  <c:v>0.663912037037037</c:v>
                </c:pt>
                <c:pt idx="192">
                  <c:v>0.667384259259259</c:v>
                </c:pt>
                <c:pt idx="193">
                  <c:v>0.670856481481481</c:v>
                </c:pt>
                <c:pt idx="194">
                  <c:v>0.674328703703704</c:v>
                </c:pt>
                <c:pt idx="195">
                  <c:v>0.677800925925926</c:v>
                </c:pt>
                <c:pt idx="196">
                  <c:v>0.681273148148148</c:v>
                </c:pt>
                <c:pt idx="197">
                  <c:v>0.68474537037037</c:v>
                </c:pt>
                <c:pt idx="198">
                  <c:v>0.688217592592593</c:v>
                </c:pt>
                <c:pt idx="199">
                  <c:v>0.691689814814815</c:v>
                </c:pt>
                <c:pt idx="200">
                  <c:v>0.695162037037037</c:v>
                </c:pt>
                <c:pt idx="201">
                  <c:v>0.698634259259259</c:v>
                </c:pt>
                <c:pt idx="202">
                  <c:v>0.702106481481481</c:v>
                </c:pt>
                <c:pt idx="203">
                  <c:v>0.705578703703704</c:v>
                </c:pt>
                <c:pt idx="204">
                  <c:v>0.709050925925926</c:v>
                </c:pt>
                <c:pt idx="205">
                  <c:v>0.712523148148148</c:v>
                </c:pt>
                <c:pt idx="206">
                  <c:v>0.71599537037037</c:v>
                </c:pt>
                <c:pt idx="207">
                  <c:v>0.719467592592593</c:v>
                </c:pt>
                <c:pt idx="208">
                  <c:v>0.722939814814815</c:v>
                </c:pt>
                <c:pt idx="209">
                  <c:v>0.726412037037037</c:v>
                </c:pt>
                <c:pt idx="210">
                  <c:v>0.729884259259259</c:v>
                </c:pt>
                <c:pt idx="211">
                  <c:v>0.733356481481481</c:v>
                </c:pt>
                <c:pt idx="212">
                  <c:v>0.736828703703704</c:v>
                </c:pt>
                <c:pt idx="213">
                  <c:v>0.740300925925926</c:v>
                </c:pt>
                <c:pt idx="214">
                  <c:v>0.743773148148148</c:v>
                </c:pt>
                <c:pt idx="215">
                  <c:v>0.74724537037037</c:v>
                </c:pt>
                <c:pt idx="216">
                  <c:v>0.750717592592593</c:v>
                </c:pt>
                <c:pt idx="217">
                  <c:v>0.754189814814815</c:v>
                </c:pt>
                <c:pt idx="218">
                  <c:v>0.757662037037037</c:v>
                </c:pt>
                <c:pt idx="219">
                  <c:v>0.761134259259259</c:v>
                </c:pt>
                <c:pt idx="220">
                  <c:v>0.764606481481481</c:v>
                </c:pt>
                <c:pt idx="221">
                  <c:v>0.768078703703704</c:v>
                </c:pt>
                <c:pt idx="222">
                  <c:v>0.771550925925926</c:v>
                </c:pt>
                <c:pt idx="223">
                  <c:v>0.775023148148148</c:v>
                </c:pt>
                <c:pt idx="224">
                  <c:v>0.77849537037037</c:v>
                </c:pt>
                <c:pt idx="225">
                  <c:v>0.781967592592593</c:v>
                </c:pt>
                <c:pt idx="226">
                  <c:v>0.785439814814815</c:v>
                </c:pt>
                <c:pt idx="227">
                  <c:v>0.788912037037037</c:v>
                </c:pt>
                <c:pt idx="228">
                  <c:v>0.792384259259259</c:v>
                </c:pt>
                <c:pt idx="229">
                  <c:v>0.795856481481481</c:v>
                </c:pt>
                <c:pt idx="230">
                  <c:v>0.799328703703704</c:v>
                </c:pt>
                <c:pt idx="231">
                  <c:v>0.802800925925926</c:v>
                </c:pt>
                <c:pt idx="232">
                  <c:v>0.806273148148148</c:v>
                </c:pt>
                <c:pt idx="233">
                  <c:v>0.80974537037037</c:v>
                </c:pt>
                <c:pt idx="234">
                  <c:v>0.813217592592593</c:v>
                </c:pt>
                <c:pt idx="235">
                  <c:v>0.816689814814815</c:v>
                </c:pt>
                <c:pt idx="236">
                  <c:v>0.820162037037037</c:v>
                </c:pt>
                <c:pt idx="237">
                  <c:v>0.823634259259259</c:v>
                </c:pt>
                <c:pt idx="238">
                  <c:v>0.827106481481481</c:v>
                </c:pt>
                <c:pt idx="239">
                  <c:v>0.830578703703704</c:v>
                </c:pt>
                <c:pt idx="240">
                  <c:v>0.834050925925926</c:v>
                </c:pt>
                <c:pt idx="241">
                  <c:v>0.837523148148148</c:v>
                </c:pt>
                <c:pt idx="242">
                  <c:v>0.84099537037037</c:v>
                </c:pt>
                <c:pt idx="243">
                  <c:v>0.844467592592593</c:v>
                </c:pt>
                <c:pt idx="244">
                  <c:v>0.847939814814815</c:v>
                </c:pt>
                <c:pt idx="245">
                  <c:v>0.851412037037037</c:v>
                </c:pt>
                <c:pt idx="246">
                  <c:v>0.854884259259259</c:v>
                </c:pt>
                <c:pt idx="247">
                  <c:v>0.858356481481481</c:v>
                </c:pt>
                <c:pt idx="248">
                  <c:v>0.861828703703704</c:v>
                </c:pt>
                <c:pt idx="249">
                  <c:v>0.865300925925926</c:v>
                </c:pt>
                <c:pt idx="250">
                  <c:v>0.868773148148148</c:v>
                </c:pt>
                <c:pt idx="251">
                  <c:v>0.87224537037037</c:v>
                </c:pt>
                <c:pt idx="252">
                  <c:v>0.875717592592593</c:v>
                </c:pt>
                <c:pt idx="253">
                  <c:v>0.879189814814815</c:v>
                </c:pt>
                <c:pt idx="254">
                  <c:v>0.882662037037037</c:v>
                </c:pt>
                <c:pt idx="255">
                  <c:v>0.886134259259259</c:v>
                </c:pt>
                <c:pt idx="256">
                  <c:v>0.889606481481481</c:v>
                </c:pt>
                <c:pt idx="257">
                  <c:v>0.893078703703704</c:v>
                </c:pt>
                <c:pt idx="258">
                  <c:v>0.896550925925926</c:v>
                </c:pt>
                <c:pt idx="259">
                  <c:v>0.900023148148148</c:v>
                </c:pt>
                <c:pt idx="260">
                  <c:v>0.90349537037037</c:v>
                </c:pt>
                <c:pt idx="261">
                  <c:v>0.906967592592593</c:v>
                </c:pt>
                <c:pt idx="262">
                  <c:v>0.910439814814815</c:v>
                </c:pt>
                <c:pt idx="263">
                  <c:v>0.913912037037037</c:v>
                </c:pt>
                <c:pt idx="264">
                  <c:v>0.917384259259259</c:v>
                </c:pt>
                <c:pt idx="265">
                  <c:v>0.920856481481481</c:v>
                </c:pt>
                <c:pt idx="266">
                  <c:v>0.924328703703704</c:v>
                </c:pt>
                <c:pt idx="267">
                  <c:v>0.927800925925926</c:v>
                </c:pt>
                <c:pt idx="268">
                  <c:v>0.931273148148148</c:v>
                </c:pt>
                <c:pt idx="269">
                  <c:v>0.93474537037037</c:v>
                </c:pt>
                <c:pt idx="270">
                  <c:v>0.938217592592593</c:v>
                </c:pt>
                <c:pt idx="271">
                  <c:v>0.941689814814815</c:v>
                </c:pt>
                <c:pt idx="272">
                  <c:v>0.945162037037037</c:v>
                </c:pt>
                <c:pt idx="273">
                  <c:v>0.948634259259259</c:v>
                </c:pt>
                <c:pt idx="274">
                  <c:v>0.952106481481481</c:v>
                </c:pt>
                <c:pt idx="275">
                  <c:v>0.955578703703704</c:v>
                </c:pt>
                <c:pt idx="276">
                  <c:v>0.959050925925926</c:v>
                </c:pt>
                <c:pt idx="277">
                  <c:v>0.962523148148148</c:v>
                </c:pt>
                <c:pt idx="278">
                  <c:v>0.96599537037037</c:v>
                </c:pt>
                <c:pt idx="279">
                  <c:v>0.969467592592593</c:v>
                </c:pt>
                <c:pt idx="280">
                  <c:v>0.972939814814815</c:v>
                </c:pt>
                <c:pt idx="281">
                  <c:v>0.976412037037037</c:v>
                </c:pt>
                <c:pt idx="282">
                  <c:v>0.979884259259259</c:v>
                </c:pt>
                <c:pt idx="283">
                  <c:v>0.983356481481481</c:v>
                </c:pt>
                <c:pt idx="284">
                  <c:v>0.986828703703704</c:v>
                </c:pt>
                <c:pt idx="285">
                  <c:v>0.990300925925926</c:v>
                </c:pt>
                <c:pt idx="286">
                  <c:v>0.993773148148148</c:v>
                </c:pt>
                <c:pt idx="287">
                  <c:v>0.99724537037037</c:v>
                </c:pt>
                <c:pt idx="288" formatCode="[h]:mm:ss">
                  <c:v>1.000717592592593</c:v>
                </c:pt>
                <c:pt idx="289" formatCode="[h]:mm:ss">
                  <c:v>1.004189814814815</c:v>
                </c:pt>
                <c:pt idx="290" formatCode="[h]:mm:ss">
                  <c:v>1.007662037037037</c:v>
                </c:pt>
                <c:pt idx="291" formatCode="[h]:mm:ss">
                  <c:v>1.011134259259259</c:v>
                </c:pt>
                <c:pt idx="292" formatCode="[h]:mm:ss">
                  <c:v>1.014606481481481</c:v>
                </c:pt>
                <c:pt idx="293" formatCode="[h]:mm:ss">
                  <c:v>1.018078703703704</c:v>
                </c:pt>
                <c:pt idx="294" formatCode="[h]:mm:ss">
                  <c:v>1.021550925925926</c:v>
                </c:pt>
                <c:pt idx="295" formatCode="[h]:mm:ss">
                  <c:v>1.025023148148148</c:v>
                </c:pt>
                <c:pt idx="296" formatCode="[h]:mm:ss">
                  <c:v>1.02849537037037</c:v>
                </c:pt>
                <c:pt idx="297" formatCode="[h]:mm:ss">
                  <c:v>1.031967592592593</c:v>
                </c:pt>
                <c:pt idx="298" formatCode="[h]:mm:ss">
                  <c:v>1.035439814814815</c:v>
                </c:pt>
                <c:pt idx="299" formatCode="[h]:mm:ss">
                  <c:v>1.038912037037037</c:v>
                </c:pt>
                <c:pt idx="300" formatCode="[h]:mm:ss">
                  <c:v>1.042384259259259</c:v>
                </c:pt>
                <c:pt idx="301" formatCode="[h]:mm:ss">
                  <c:v>1.045856481481481</c:v>
                </c:pt>
                <c:pt idx="302" formatCode="[h]:mm:ss">
                  <c:v>1.049328703703704</c:v>
                </c:pt>
                <c:pt idx="303" formatCode="[h]:mm:ss">
                  <c:v>1.052800925925926</c:v>
                </c:pt>
                <c:pt idx="304" formatCode="[h]:mm:ss">
                  <c:v>1.056273148148148</c:v>
                </c:pt>
                <c:pt idx="305" formatCode="[h]:mm:ss">
                  <c:v>1.05974537037037</c:v>
                </c:pt>
                <c:pt idx="306" formatCode="[h]:mm:ss">
                  <c:v>1.063217592592593</c:v>
                </c:pt>
                <c:pt idx="307" formatCode="[h]:mm:ss">
                  <c:v>1.066689814814815</c:v>
                </c:pt>
                <c:pt idx="308" formatCode="[h]:mm:ss">
                  <c:v>1.070162037037037</c:v>
                </c:pt>
                <c:pt idx="309" formatCode="[h]:mm:ss">
                  <c:v>1.073634259259259</c:v>
                </c:pt>
                <c:pt idx="310" formatCode="[h]:mm:ss">
                  <c:v>1.077106481481481</c:v>
                </c:pt>
                <c:pt idx="311" formatCode="[h]:mm:ss">
                  <c:v>1.080578703703704</c:v>
                </c:pt>
                <c:pt idx="312" formatCode="[h]:mm:ss">
                  <c:v>1.084050925925926</c:v>
                </c:pt>
                <c:pt idx="313" formatCode="[h]:mm:ss">
                  <c:v>1.087523148148148</c:v>
                </c:pt>
                <c:pt idx="314" formatCode="[h]:mm:ss">
                  <c:v>1.09099537037037</c:v>
                </c:pt>
                <c:pt idx="315" formatCode="[h]:mm:ss">
                  <c:v>1.094467592592593</c:v>
                </c:pt>
                <c:pt idx="316" formatCode="[h]:mm:ss">
                  <c:v>1.097939814814815</c:v>
                </c:pt>
                <c:pt idx="317" formatCode="[h]:mm:ss">
                  <c:v>1.101412037037037</c:v>
                </c:pt>
                <c:pt idx="318" formatCode="[h]:mm:ss">
                  <c:v>1.104884259259259</c:v>
                </c:pt>
                <c:pt idx="319" formatCode="[h]:mm:ss">
                  <c:v>1.108356481481481</c:v>
                </c:pt>
                <c:pt idx="320" formatCode="[h]:mm:ss">
                  <c:v>1.111828703703704</c:v>
                </c:pt>
                <c:pt idx="321" formatCode="[h]:mm:ss">
                  <c:v>1.115300925925926</c:v>
                </c:pt>
                <c:pt idx="322" formatCode="[h]:mm:ss">
                  <c:v>1.118773148148148</c:v>
                </c:pt>
                <c:pt idx="323" formatCode="[h]:mm:ss">
                  <c:v>1.12224537037037</c:v>
                </c:pt>
                <c:pt idx="324" formatCode="[h]:mm:ss">
                  <c:v>1.125717592592593</c:v>
                </c:pt>
                <c:pt idx="325" formatCode="[h]:mm:ss">
                  <c:v>1.129189814814815</c:v>
                </c:pt>
                <c:pt idx="326" formatCode="[h]:mm:ss">
                  <c:v>1.132662037037037</c:v>
                </c:pt>
                <c:pt idx="327" formatCode="[h]:mm:ss">
                  <c:v>1.136134259259259</c:v>
                </c:pt>
                <c:pt idx="328" formatCode="[h]:mm:ss">
                  <c:v>1.139606481481481</c:v>
                </c:pt>
                <c:pt idx="329" formatCode="[h]:mm:ss">
                  <c:v>1.143078703703704</c:v>
                </c:pt>
                <c:pt idx="330" formatCode="[h]:mm:ss">
                  <c:v>1.146550925925926</c:v>
                </c:pt>
                <c:pt idx="331" formatCode="[h]:mm:ss">
                  <c:v>1.150023148148148</c:v>
                </c:pt>
                <c:pt idx="332" formatCode="[h]:mm:ss">
                  <c:v>1.15349537037037</c:v>
                </c:pt>
                <c:pt idx="333" formatCode="[h]:mm:ss">
                  <c:v>1.156967592592593</c:v>
                </c:pt>
                <c:pt idx="334" formatCode="[h]:mm:ss">
                  <c:v>1.160439814814815</c:v>
                </c:pt>
                <c:pt idx="335" formatCode="[h]:mm:ss">
                  <c:v>1.163912037037037</c:v>
                </c:pt>
                <c:pt idx="336" formatCode="[h]:mm:ss">
                  <c:v>1.167384259259259</c:v>
                </c:pt>
                <c:pt idx="337" formatCode="[h]:mm:ss">
                  <c:v>1.170856481481481</c:v>
                </c:pt>
                <c:pt idx="338" formatCode="[h]:mm:ss">
                  <c:v>1.174328703703704</c:v>
                </c:pt>
                <c:pt idx="339" formatCode="[h]:mm:ss">
                  <c:v>1.177800925925926</c:v>
                </c:pt>
                <c:pt idx="340" formatCode="[h]:mm:ss">
                  <c:v>1.181273148148148</c:v>
                </c:pt>
                <c:pt idx="341" formatCode="[h]:mm:ss">
                  <c:v>1.18474537037037</c:v>
                </c:pt>
                <c:pt idx="342" formatCode="[h]:mm:ss">
                  <c:v>1.188217592592593</c:v>
                </c:pt>
                <c:pt idx="343" formatCode="[h]:mm:ss">
                  <c:v>1.191689814814815</c:v>
                </c:pt>
                <c:pt idx="344" formatCode="[h]:mm:ss">
                  <c:v>1.195162037037037</c:v>
                </c:pt>
                <c:pt idx="345" formatCode="[h]:mm:ss">
                  <c:v>1.198634259259259</c:v>
                </c:pt>
                <c:pt idx="346" formatCode="[h]:mm:ss">
                  <c:v>1.202106481481481</c:v>
                </c:pt>
                <c:pt idx="347" formatCode="[h]:mm:ss">
                  <c:v>1.205578703703704</c:v>
                </c:pt>
                <c:pt idx="348" formatCode="[h]:mm:ss">
                  <c:v>1.209050925925926</c:v>
                </c:pt>
                <c:pt idx="349" formatCode="[h]:mm:ss">
                  <c:v>1.212523148148148</c:v>
                </c:pt>
                <c:pt idx="350" formatCode="[h]:mm:ss">
                  <c:v>1.21599537037037</c:v>
                </c:pt>
                <c:pt idx="351" formatCode="[h]:mm:ss">
                  <c:v>1.219467592592593</c:v>
                </c:pt>
                <c:pt idx="352" formatCode="[h]:mm:ss">
                  <c:v>1.222939814814815</c:v>
                </c:pt>
                <c:pt idx="353" formatCode="[h]:mm:ss">
                  <c:v>1.226412037037037</c:v>
                </c:pt>
                <c:pt idx="354" formatCode="[h]:mm:ss">
                  <c:v>1.229884259259259</c:v>
                </c:pt>
                <c:pt idx="355" formatCode="[h]:mm:ss">
                  <c:v>1.233356481481481</c:v>
                </c:pt>
                <c:pt idx="356" formatCode="[h]:mm:ss">
                  <c:v>1.236828703703704</c:v>
                </c:pt>
                <c:pt idx="357" formatCode="[h]:mm:ss">
                  <c:v>1.240300925925926</c:v>
                </c:pt>
                <c:pt idx="358" formatCode="[h]:mm:ss">
                  <c:v>1.243773148148148</c:v>
                </c:pt>
                <c:pt idx="359" formatCode="[h]:mm:ss">
                  <c:v>1.24724537037037</c:v>
                </c:pt>
                <c:pt idx="360" formatCode="[h]:mm:ss">
                  <c:v>1.250717592592593</c:v>
                </c:pt>
                <c:pt idx="361" formatCode="[h]:mm:ss">
                  <c:v>1.254189814814815</c:v>
                </c:pt>
                <c:pt idx="362" formatCode="[h]:mm:ss">
                  <c:v>1.257662037037037</c:v>
                </c:pt>
                <c:pt idx="363" formatCode="[h]:mm:ss">
                  <c:v>1.261134259259259</c:v>
                </c:pt>
                <c:pt idx="364" formatCode="[h]:mm:ss">
                  <c:v>1.264606481481481</c:v>
                </c:pt>
                <c:pt idx="365" formatCode="[h]:mm:ss">
                  <c:v>1.268078703703704</c:v>
                </c:pt>
                <c:pt idx="366" formatCode="[h]:mm:ss">
                  <c:v>1.271550925925926</c:v>
                </c:pt>
                <c:pt idx="367" formatCode="[h]:mm:ss">
                  <c:v>1.275023148148148</c:v>
                </c:pt>
                <c:pt idx="368" formatCode="[h]:mm:ss">
                  <c:v>1.27849537037037</c:v>
                </c:pt>
                <c:pt idx="369" formatCode="[h]:mm:ss">
                  <c:v>1.281967592592593</c:v>
                </c:pt>
                <c:pt idx="370" formatCode="[h]:mm:ss">
                  <c:v>1.285439814814815</c:v>
                </c:pt>
                <c:pt idx="371" formatCode="[h]:mm:ss">
                  <c:v>1.288912037037037</c:v>
                </c:pt>
                <c:pt idx="372" formatCode="[h]:mm:ss">
                  <c:v>1.292384259259259</c:v>
                </c:pt>
                <c:pt idx="373" formatCode="[h]:mm:ss">
                  <c:v>1.295856481481481</c:v>
                </c:pt>
                <c:pt idx="374" formatCode="[h]:mm:ss">
                  <c:v>1.299328703703704</c:v>
                </c:pt>
                <c:pt idx="375" formatCode="[h]:mm:ss">
                  <c:v>1.302800925925926</c:v>
                </c:pt>
                <c:pt idx="376" formatCode="[h]:mm:ss">
                  <c:v>1.306273148148148</c:v>
                </c:pt>
                <c:pt idx="377" formatCode="[h]:mm:ss">
                  <c:v>1.30974537037037</c:v>
                </c:pt>
                <c:pt idx="378" formatCode="[h]:mm:ss">
                  <c:v>1.313217592592593</c:v>
                </c:pt>
                <c:pt idx="379" formatCode="[h]:mm:ss">
                  <c:v>1.316689814814815</c:v>
                </c:pt>
                <c:pt idx="380" formatCode="[h]:mm:ss">
                  <c:v>1.320162037037037</c:v>
                </c:pt>
                <c:pt idx="381" formatCode="[h]:mm:ss">
                  <c:v>1.323634259259259</c:v>
                </c:pt>
                <c:pt idx="382" formatCode="[h]:mm:ss">
                  <c:v>1.327106481481481</c:v>
                </c:pt>
                <c:pt idx="383" formatCode="[h]:mm:ss">
                  <c:v>1.330578703703704</c:v>
                </c:pt>
                <c:pt idx="384" formatCode="[h]:mm:ss">
                  <c:v>1.334050925925926</c:v>
                </c:pt>
                <c:pt idx="385" formatCode="[h]:mm:ss">
                  <c:v>1.337523148148148</c:v>
                </c:pt>
                <c:pt idx="386" formatCode="[h]:mm:ss">
                  <c:v>1.34099537037037</c:v>
                </c:pt>
                <c:pt idx="387" formatCode="[h]:mm:ss">
                  <c:v>1.344467592592593</c:v>
                </c:pt>
                <c:pt idx="388" formatCode="[h]:mm:ss">
                  <c:v>1.347939814814815</c:v>
                </c:pt>
                <c:pt idx="389" formatCode="[h]:mm:ss">
                  <c:v>1.351412037037037</c:v>
                </c:pt>
                <c:pt idx="390" formatCode="[h]:mm:ss">
                  <c:v>1.354884259259259</c:v>
                </c:pt>
                <c:pt idx="391" formatCode="[h]:mm:ss">
                  <c:v>1.358356481481482</c:v>
                </c:pt>
                <c:pt idx="392" formatCode="[h]:mm:ss">
                  <c:v>1.361828703703704</c:v>
                </c:pt>
                <c:pt idx="393" formatCode="[h]:mm:ss">
                  <c:v>1.365300925925926</c:v>
                </c:pt>
                <c:pt idx="394" formatCode="[h]:mm:ss">
                  <c:v>1.368773148148148</c:v>
                </c:pt>
                <c:pt idx="395" formatCode="[h]:mm:ss">
                  <c:v>1.37224537037037</c:v>
                </c:pt>
                <c:pt idx="396" formatCode="[h]:mm:ss">
                  <c:v>1.375717592592593</c:v>
                </c:pt>
                <c:pt idx="397" formatCode="[h]:mm:ss">
                  <c:v>1.379189814814815</c:v>
                </c:pt>
                <c:pt idx="398" formatCode="[h]:mm:ss">
                  <c:v>1.382662037037037</c:v>
                </c:pt>
                <c:pt idx="399" formatCode="[h]:mm:ss">
                  <c:v>1.386134259259259</c:v>
                </c:pt>
                <c:pt idx="400" formatCode="[h]:mm:ss">
                  <c:v>1.389606481481482</c:v>
                </c:pt>
                <c:pt idx="401" formatCode="[h]:mm:ss">
                  <c:v>1.393078703703703</c:v>
                </c:pt>
                <c:pt idx="402" formatCode="[h]:mm:ss">
                  <c:v>1.396550925925926</c:v>
                </c:pt>
                <c:pt idx="403" formatCode="[h]:mm:ss">
                  <c:v>1.400023148148148</c:v>
                </c:pt>
                <c:pt idx="404" formatCode="[h]:mm:ss">
                  <c:v>1.40349537037037</c:v>
                </c:pt>
                <c:pt idx="405" formatCode="[h]:mm:ss">
                  <c:v>1.406967592592593</c:v>
                </c:pt>
                <c:pt idx="406" formatCode="[h]:mm:ss">
                  <c:v>1.410439814814815</c:v>
                </c:pt>
                <c:pt idx="407" formatCode="[h]:mm:ss">
                  <c:v>1.413912037037037</c:v>
                </c:pt>
                <c:pt idx="408" formatCode="[h]:mm:ss">
                  <c:v>1.417384259259259</c:v>
                </c:pt>
                <c:pt idx="409" formatCode="[h]:mm:ss">
                  <c:v>1.420856481481482</c:v>
                </c:pt>
                <c:pt idx="410" formatCode="[h]:mm:ss">
                  <c:v>1.424328703703704</c:v>
                </c:pt>
                <c:pt idx="411" formatCode="[h]:mm:ss">
                  <c:v>1.427800925925926</c:v>
                </c:pt>
                <c:pt idx="412" formatCode="[h]:mm:ss">
                  <c:v>1.431273148148148</c:v>
                </c:pt>
                <c:pt idx="413" formatCode="[h]:mm:ss">
                  <c:v>1.43474537037037</c:v>
                </c:pt>
                <c:pt idx="414" formatCode="[h]:mm:ss">
                  <c:v>1.438217592592593</c:v>
                </c:pt>
                <c:pt idx="415" formatCode="[h]:mm:ss">
                  <c:v>1.441689814814815</c:v>
                </c:pt>
                <c:pt idx="416" formatCode="[h]:mm:ss">
                  <c:v>1.445162037037037</c:v>
                </c:pt>
                <c:pt idx="417" formatCode="[h]:mm:ss">
                  <c:v>1.448634259259259</c:v>
                </c:pt>
                <c:pt idx="418" formatCode="[h]:mm:ss">
                  <c:v>1.452106481481482</c:v>
                </c:pt>
                <c:pt idx="419" formatCode="[h]:mm:ss">
                  <c:v>1.455578703703704</c:v>
                </c:pt>
                <c:pt idx="420" formatCode="[h]:mm:ss">
                  <c:v>1.459050925925926</c:v>
                </c:pt>
                <c:pt idx="421" formatCode="[h]:mm:ss">
                  <c:v>1.462523148148148</c:v>
                </c:pt>
                <c:pt idx="422" formatCode="[h]:mm:ss">
                  <c:v>1.46599537037037</c:v>
                </c:pt>
                <c:pt idx="423" formatCode="[h]:mm:ss">
                  <c:v>1.469467592592593</c:v>
                </c:pt>
                <c:pt idx="424" formatCode="[h]:mm:ss">
                  <c:v>1.472939814814815</c:v>
                </c:pt>
                <c:pt idx="425" formatCode="[h]:mm:ss">
                  <c:v>1.476412037037037</c:v>
                </c:pt>
                <c:pt idx="426" formatCode="[h]:mm:ss">
                  <c:v>1.479884259259259</c:v>
                </c:pt>
                <c:pt idx="427" formatCode="[h]:mm:ss">
                  <c:v>1.483356481481482</c:v>
                </c:pt>
                <c:pt idx="428" formatCode="[h]:mm:ss">
                  <c:v>1.486828703703704</c:v>
                </c:pt>
                <c:pt idx="429" formatCode="[h]:mm:ss">
                  <c:v>1.490300925925926</c:v>
                </c:pt>
                <c:pt idx="430" formatCode="[h]:mm:ss">
                  <c:v>1.493773148148148</c:v>
                </c:pt>
                <c:pt idx="431" formatCode="[h]:mm:ss">
                  <c:v>1.49724537037037</c:v>
                </c:pt>
                <c:pt idx="432" formatCode="[h]:mm:ss">
                  <c:v>1.500717592592593</c:v>
                </c:pt>
                <c:pt idx="433" formatCode="[h]:mm:ss">
                  <c:v>1.504189814814815</c:v>
                </c:pt>
                <c:pt idx="434" formatCode="[h]:mm:ss">
                  <c:v>1.507662037037037</c:v>
                </c:pt>
                <c:pt idx="435" formatCode="[h]:mm:ss">
                  <c:v>1.511134259259259</c:v>
                </c:pt>
                <c:pt idx="436" formatCode="[h]:mm:ss">
                  <c:v>1.514606481481482</c:v>
                </c:pt>
                <c:pt idx="437" formatCode="[h]:mm:ss">
                  <c:v>1.518078703703704</c:v>
                </c:pt>
                <c:pt idx="438" formatCode="[h]:mm:ss">
                  <c:v>1.521550925925926</c:v>
                </c:pt>
                <c:pt idx="439" formatCode="[h]:mm:ss">
                  <c:v>1.525023148148148</c:v>
                </c:pt>
                <c:pt idx="440" formatCode="[h]:mm:ss">
                  <c:v>1.52849537037037</c:v>
                </c:pt>
                <c:pt idx="441" formatCode="[h]:mm:ss">
                  <c:v>1.531967592592593</c:v>
                </c:pt>
                <c:pt idx="442" formatCode="[h]:mm:ss">
                  <c:v>1.535439814814815</c:v>
                </c:pt>
                <c:pt idx="443" formatCode="[h]:mm:ss">
                  <c:v>1.538912037037037</c:v>
                </c:pt>
                <c:pt idx="444" formatCode="[h]:mm:ss">
                  <c:v>1.542384259259259</c:v>
                </c:pt>
                <c:pt idx="445" formatCode="[h]:mm:ss">
                  <c:v>1.545856481481482</c:v>
                </c:pt>
                <c:pt idx="446" formatCode="[h]:mm:ss">
                  <c:v>1.549328703703704</c:v>
                </c:pt>
                <c:pt idx="447" formatCode="[h]:mm:ss">
                  <c:v>1.552800925925926</c:v>
                </c:pt>
                <c:pt idx="448" formatCode="[h]:mm:ss">
                  <c:v>1.556273148148148</c:v>
                </c:pt>
                <c:pt idx="449" formatCode="[h]:mm:ss">
                  <c:v>1.55974537037037</c:v>
                </c:pt>
                <c:pt idx="450" formatCode="[h]:mm:ss">
                  <c:v>1.563217592592593</c:v>
                </c:pt>
                <c:pt idx="451" formatCode="[h]:mm:ss">
                  <c:v>1.566689814814815</c:v>
                </c:pt>
                <c:pt idx="452" formatCode="[h]:mm:ss">
                  <c:v>1.570162037037037</c:v>
                </c:pt>
                <c:pt idx="453" formatCode="[h]:mm:ss">
                  <c:v>1.573634259259259</c:v>
                </c:pt>
                <c:pt idx="454" formatCode="[h]:mm:ss">
                  <c:v>1.577106481481482</c:v>
                </c:pt>
                <c:pt idx="455" formatCode="[h]:mm:ss">
                  <c:v>1.580578703703704</c:v>
                </c:pt>
                <c:pt idx="456" formatCode="[h]:mm:ss">
                  <c:v>1.584050925925926</c:v>
                </c:pt>
                <c:pt idx="457" formatCode="[h]:mm:ss">
                  <c:v>1.587523148148148</c:v>
                </c:pt>
                <c:pt idx="458" formatCode="[h]:mm:ss">
                  <c:v>1.59099537037037</c:v>
                </c:pt>
                <c:pt idx="459" formatCode="[h]:mm:ss">
                  <c:v>1.594467592592593</c:v>
                </c:pt>
                <c:pt idx="460" formatCode="[h]:mm:ss">
                  <c:v>1.597939814814815</c:v>
                </c:pt>
                <c:pt idx="461" formatCode="[h]:mm:ss">
                  <c:v>1.601412037037037</c:v>
                </c:pt>
                <c:pt idx="462" formatCode="[h]:mm:ss">
                  <c:v>1.604884259259259</c:v>
                </c:pt>
                <c:pt idx="463" formatCode="[h]:mm:ss">
                  <c:v>1.608356481481482</c:v>
                </c:pt>
                <c:pt idx="464" formatCode="[h]:mm:ss">
                  <c:v>1.611828703703703</c:v>
                </c:pt>
                <c:pt idx="465" formatCode="[h]:mm:ss">
                  <c:v>1.615300925925926</c:v>
                </c:pt>
                <c:pt idx="466" formatCode="[h]:mm:ss">
                  <c:v>1.618773148148148</c:v>
                </c:pt>
                <c:pt idx="467" formatCode="[h]:mm:ss">
                  <c:v>1.62224537037037</c:v>
                </c:pt>
                <c:pt idx="468" formatCode="[h]:mm:ss">
                  <c:v>1.625717592592593</c:v>
                </c:pt>
                <c:pt idx="469" formatCode="[h]:mm:ss">
                  <c:v>1.629189814814815</c:v>
                </c:pt>
                <c:pt idx="470" formatCode="[h]:mm:ss">
                  <c:v>1.632662037037037</c:v>
                </c:pt>
                <c:pt idx="471" formatCode="[h]:mm:ss">
                  <c:v>1.636134259259259</c:v>
                </c:pt>
                <c:pt idx="472" formatCode="[h]:mm:ss">
                  <c:v>1.639606481481482</c:v>
                </c:pt>
                <c:pt idx="473" formatCode="[h]:mm:ss">
                  <c:v>1.643078703703703</c:v>
                </c:pt>
                <c:pt idx="474" formatCode="[h]:mm:ss">
                  <c:v>1.646550925925926</c:v>
                </c:pt>
                <c:pt idx="475" formatCode="[h]:mm:ss">
                  <c:v>1.650023148148148</c:v>
                </c:pt>
                <c:pt idx="476" formatCode="[h]:mm:ss">
                  <c:v>1.65349537037037</c:v>
                </c:pt>
                <c:pt idx="477" formatCode="[h]:mm:ss">
                  <c:v>1.656967592592593</c:v>
                </c:pt>
                <c:pt idx="478" formatCode="[h]:mm:ss">
                  <c:v>1.660439814814815</c:v>
                </c:pt>
                <c:pt idx="479" formatCode="[h]:mm:ss">
                  <c:v>1.663912037037037</c:v>
                </c:pt>
                <c:pt idx="480" formatCode="[h]:mm:ss">
                  <c:v>1.667384259259259</c:v>
                </c:pt>
                <c:pt idx="481" formatCode="[h]:mm:ss">
                  <c:v>1.670856481481482</c:v>
                </c:pt>
                <c:pt idx="482" formatCode="[h]:mm:ss">
                  <c:v>1.674328703703703</c:v>
                </c:pt>
                <c:pt idx="483" formatCode="[h]:mm:ss">
                  <c:v>1.677800925925926</c:v>
                </c:pt>
                <c:pt idx="484" formatCode="[h]:mm:ss">
                  <c:v>1.681273148148148</c:v>
                </c:pt>
                <c:pt idx="485" formatCode="[h]:mm:ss">
                  <c:v>1.68474537037037</c:v>
                </c:pt>
                <c:pt idx="486" formatCode="[h]:mm:ss">
                  <c:v>1.688217592592593</c:v>
                </c:pt>
                <c:pt idx="487" formatCode="[h]:mm:ss">
                  <c:v>1.691689814814815</c:v>
                </c:pt>
                <c:pt idx="488" formatCode="[h]:mm:ss">
                  <c:v>1.695162037037037</c:v>
                </c:pt>
                <c:pt idx="489" formatCode="[h]:mm:ss">
                  <c:v>1.698634259259259</c:v>
                </c:pt>
                <c:pt idx="490" formatCode="[h]:mm:ss">
                  <c:v>1.702106481481482</c:v>
                </c:pt>
                <c:pt idx="491" formatCode="[h]:mm:ss">
                  <c:v>1.705578703703704</c:v>
                </c:pt>
                <c:pt idx="492" formatCode="[h]:mm:ss">
                  <c:v>1.709050925925926</c:v>
                </c:pt>
                <c:pt idx="493" formatCode="[h]:mm:ss">
                  <c:v>1.712523148148148</c:v>
                </c:pt>
                <c:pt idx="494" formatCode="[h]:mm:ss">
                  <c:v>1.71599537037037</c:v>
                </c:pt>
                <c:pt idx="495" formatCode="[h]:mm:ss">
                  <c:v>1.719467592592593</c:v>
                </c:pt>
                <c:pt idx="496" formatCode="[h]:mm:ss">
                  <c:v>1.722939814814815</c:v>
                </c:pt>
                <c:pt idx="497" formatCode="[h]:mm:ss">
                  <c:v>1.726412037037037</c:v>
                </c:pt>
                <c:pt idx="498" formatCode="[h]:mm:ss">
                  <c:v>1.729884259259259</c:v>
                </c:pt>
                <c:pt idx="499" formatCode="[h]:mm:ss">
                  <c:v>1.733356481481482</c:v>
                </c:pt>
                <c:pt idx="500" formatCode="[h]:mm:ss">
                  <c:v>1.736828703703703</c:v>
                </c:pt>
                <c:pt idx="501" formatCode="[h]:mm:ss">
                  <c:v>1.740300925925926</c:v>
                </c:pt>
                <c:pt idx="502" formatCode="[h]:mm:ss">
                  <c:v>1.743773148148148</c:v>
                </c:pt>
                <c:pt idx="503" formatCode="[h]:mm:ss">
                  <c:v>1.74724537037037</c:v>
                </c:pt>
                <c:pt idx="504" formatCode="[h]:mm:ss">
                  <c:v>1.750717592592593</c:v>
                </c:pt>
                <c:pt idx="505" formatCode="[h]:mm:ss">
                  <c:v>1.754189814814815</c:v>
                </c:pt>
                <c:pt idx="506" formatCode="[h]:mm:ss">
                  <c:v>1.757662037037037</c:v>
                </c:pt>
                <c:pt idx="507" formatCode="[h]:mm:ss">
                  <c:v>1.761134259259259</c:v>
                </c:pt>
                <c:pt idx="508" formatCode="[h]:mm:ss">
                  <c:v>1.764606481481482</c:v>
                </c:pt>
                <c:pt idx="509" formatCode="[h]:mm:ss">
                  <c:v>1.768078703703703</c:v>
                </c:pt>
                <c:pt idx="510" formatCode="[h]:mm:ss">
                  <c:v>1.771550925925926</c:v>
                </c:pt>
                <c:pt idx="511" formatCode="[h]:mm:ss">
                  <c:v>1.775023148148148</c:v>
                </c:pt>
                <c:pt idx="512" formatCode="[h]:mm:ss">
                  <c:v>1.77849537037037</c:v>
                </c:pt>
                <c:pt idx="513" formatCode="[h]:mm:ss">
                  <c:v>1.781967592592593</c:v>
                </c:pt>
                <c:pt idx="514" formatCode="[h]:mm:ss">
                  <c:v>1.785439814814815</c:v>
                </c:pt>
                <c:pt idx="515" formatCode="[h]:mm:ss">
                  <c:v>1.788912037037037</c:v>
                </c:pt>
                <c:pt idx="516" formatCode="[h]:mm:ss">
                  <c:v>1.79238425925926</c:v>
                </c:pt>
                <c:pt idx="517" formatCode="[h]:mm:ss">
                  <c:v>1.795856481481482</c:v>
                </c:pt>
                <c:pt idx="518" formatCode="[h]:mm:ss">
                  <c:v>1.799328703703703</c:v>
                </c:pt>
                <c:pt idx="519" formatCode="[h]:mm:ss">
                  <c:v>1.802800925925926</c:v>
                </c:pt>
                <c:pt idx="520" formatCode="[h]:mm:ss">
                  <c:v>1.806273148148148</c:v>
                </c:pt>
                <c:pt idx="521" formatCode="[h]:mm:ss">
                  <c:v>1.80974537037037</c:v>
                </c:pt>
                <c:pt idx="522" formatCode="[h]:mm:ss">
                  <c:v>1.813217592592593</c:v>
                </c:pt>
                <c:pt idx="523" formatCode="[h]:mm:ss">
                  <c:v>1.816689814814815</c:v>
                </c:pt>
                <c:pt idx="524" formatCode="[h]:mm:ss">
                  <c:v>1.820162037037037</c:v>
                </c:pt>
                <c:pt idx="525" formatCode="[h]:mm:ss">
                  <c:v>1.823634259259259</c:v>
                </c:pt>
                <c:pt idx="526" formatCode="[h]:mm:ss">
                  <c:v>1.827106481481482</c:v>
                </c:pt>
                <c:pt idx="527" formatCode="[h]:mm:ss">
                  <c:v>1.830578703703704</c:v>
                </c:pt>
                <c:pt idx="528" formatCode="[h]:mm:ss">
                  <c:v>1.834050925925926</c:v>
                </c:pt>
                <c:pt idx="529" formatCode="[h]:mm:ss">
                  <c:v>1.837523148148148</c:v>
                </c:pt>
                <c:pt idx="530" formatCode="[h]:mm:ss">
                  <c:v>1.84099537037037</c:v>
                </c:pt>
                <c:pt idx="531" formatCode="[h]:mm:ss">
                  <c:v>1.844467592592593</c:v>
                </c:pt>
                <c:pt idx="532" formatCode="[h]:mm:ss">
                  <c:v>1.847939814814815</c:v>
                </c:pt>
                <c:pt idx="533" formatCode="[h]:mm:ss">
                  <c:v>1.851412037037037</c:v>
                </c:pt>
                <c:pt idx="534" formatCode="[h]:mm:ss">
                  <c:v>1.854884259259259</c:v>
                </c:pt>
                <c:pt idx="535" formatCode="[h]:mm:ss">
                  <c:v>1.858356481481482</c:v>
                </c:pt>
                <c:pt idx="536" formatCode="[h]:mm:ss">
                  <c:v>1.861828703703704</c:v>
                </c:pt>
                <c:pt idx="537" formatCode="[h]:mm:ss">
                  <c:v>1.865300925925926</c:v>
                </c:pt>
                <c:pt idx="538" formatCode="[h]:mm:ss">
                  <c:v>1.868773148148148</c:v>
                </c:pt>
                <c:pt idx="539" formatCode="[h]:mm:ss">
                  <c:v>1.87224537037037</c:v>
                </c:pt>
                <c:pt idx="540" formatCode="[h]:mm:ss">
                  <c:v>1.875717592592593</c:v>
                </c:pt>
                <c:pt idx="541" formatCode="[h]:mm:ss">
                  <c:v>1.879189814814815</c:v>
                </c:pt>
                <c:pt idx="542" formatCode="[h]:mm:ss">
                  <c:v>1.882662037037037</c:v>
                </c:pt>
                <c:pt idx="543" formatCode="[h]:mm:ss">
                  <c:v>1.886134259259259</c:v>
                </c:pt>
                <c:pt idx="544" formatCode="[h]:mm:ss">
                  <c:v>1.889606481481482</c:v>
                </c:pt>
                <c:pt idx="545" formatCode="[h]:mm:ss">
                  <c:v>1.893078703703703</c:v>
                </c:pt>
                <c:pt idx="546" formatCode="[h]:mm:ss">
                  <c:v>1.896550925925926</c:v>
                </c:pt>
                <c:pt idx="547" formatCode="[h]:mm:ss">
                  <c:v>1.900023148148148</c:v>
                </c:pt>
                <c:pt idx="548" formatCode="[h]:mm:ss">
                  <c:v>1.90349537037037</c:v>
                </c:pt>
                <c:pt idx="549" formatCode="[h]:mm:ss">
                  <c:v>1.906967592592593</c:v>
                </c:pt>
                <c:pt idx="550" formatCode="[h]:mm:ss">
                  <c:v>1.910439814814815</c:v>
                </c:pt>
                <c:pt idx="551" formatCode="[h]:mm:ss">
                  <c:v>1.913912037037037</c:v>
                </c:pt>
                <c:pt idx="552" formatCode="[h]:mm:ss">
                  <c:v>1.917384259259259</c:v>
                </c:pt>
                <c:pt idx="553" formatCode="[h]:mm:ss">
                  <c:v>1.920856481481482</c:v>
                </c:pt>
                <c:pt idx="554" formatCode="[h]:mm:ss">
                  <c:v>1.924328703703704</c:v>
                </c:pt>
                <c:pt idx="555" formatCode="[h]:mm:ss">
                  <c:v>1.927800925925926</c:v>
                </c:pt>
                <c:pt idx="556" formatCode="[h]:mm:ss">
                  <c:v>1.931273148148148</c:v>
                </c:pt>
                <c:pt idx="557" formatCode="[h]:mm:ss">
                  <c:v>1.93474537037037</c:v>
                </c:pt>
                <c:pt idx="558" formatCode="[h]:mm:ss">
                  <c:v>1.938217592592593</c:v>
                </c:pt>
                <c:pt idx="559" formatCode="[h]:mm:ss">
                  <c:v>1.941689814814815</c:v>
                </c:pt>
                <c:pt idx="560" formatCode="[h]:mm:ss">
                  <c:v>1.945162037037037</c:v>
                </c:pt>
                <c:pt idx="561" formatCode="[h]:mm:ss">
                  <c:v>1.948634259259259</c:v>
                </c:pt>
                <c:pt idx="562" formatCode="[h]:mm:ss">
                  <c:v>1.952106481481482</c:v>
                </c:pt>
                <c:pt idx="563" formatCode="[h]:mm:ss">
                  <c:v>1.955578703703704</c:v>
                </c:pt>
                <c:pt idx="564" formatCode="[h]:mm:ss">
                  <c:v>1.959050925925926</c:v>
                </c:pt>
                <c:pt idx="565" formatCode="[h]:mm:ss">
                  <c:v>1.962523148148148</c:v>
                </c:pt>
                <c:pt idx="566" formatCode="[h]:mm:ss">
                  <c:v>1.96599537037037</c:v>
                </c:pt>
                <c:pt idx="567" formatCode="[h]:mm:ss">
                  <c:v>1.969467592592593</c:v>
                </c:pt>
                <c:pt idx="568" formatCode="[h]:mm:ss">
                  <c:v>1.972939814814815</c:v>
                </c:pt>
                <c:pt idx="569" formatCode="[h]:mm:ss">
                  <c:v>1.976412037037037</c:v>
                </c:pt>
                <c:pt idx="570" formatCode="[h]:mm:ss">
                  <c:v>1.979884259259259</c:v>
                </c:pt>
                <c:pt idx="571" formatCode="[h]:mm:ss">
                  <c:v>1.983356481481482</c:v>
                </c:pt>
                <c:pt idx="572" formatCode="[h]:mm:ss">
                  <c:v>1.986828703703704</c:v>
                </c:pt>
                <c:pt idx="573" formatCode="[h]:mm:ss">
                  <c:v>1.990300925925926</c:v>
                </c:pt>
                <c:pt idx="574" formatCode="[h]:mm:ss">
                  <c:v>1.993773148148148</c:v>
                </c:pt>
                <c:pt idx="575" formatCode="[h]:mm:ss">
                  <c:v>1.99724537037037</c:v>
                </c:pt>
                <c:pt idx="576" formatCode="[h]:mm:ss">
                  <c:v>2.000717592592593</c:v>
                </c:pt>
              </c:numCache>
            </c:numRef>
          </c:xVal>
          <c:yVal>
            <c:numRef>
              <c:f>'AS1G3 copy'!$J$2:$J$653</c:f>
              <c:numCache>
                <c:formatCode>General</c:formatCode>
                <c:ptCount val="652"/>
                <c:pt idx="0">
                  <c:v>0.052</c:v>
                </c:pt>
                <c:pt idx="1">
                  <c:v>0.0505</c:v>
                </c:pt>
                <c:pt idx="2">
                  <c:v>0.0505</c:v>
                </c:pt>
                <c:pt idx="3">
                  <c:v>0.0535</c:v>
                </c:pt>
                <c:pt idx="4">
                  <c:v>0.0565</c:v>
                </c:pt>
                <c:pt idx="5">
                  <c:v>0.0605</c:v>
                </c:pt>
                <c:pt idx="6">
                  <c:v>0.064</c:v>
                </c:pt>
                <c:pt idx="7">
                  <c:v>0.069</c:v>
                </c:pt>
                <c:pt idx="8">
                  <c:v>0.0745</c:v>
                </c:pt>
                <c:pt idx="9">
                  <c:v>0.08</c:v>
                </c:pt>
                <c:pt idx="10">
                  <c:v>0.086</c:v>
                </c:pt>
                <c:pt idx="11">
                  <c:v>0.0915</c:v>
                </c:pt>
                <c:pt idx="12">
                  <c:v>0.099</c:v>
                </c:pt>
                <c:pt idx="13">
                  <c:v>0.1045</c:v>
                </c:pt>
                <c:pt idx="14">
                  <c:v>0.112</c:v>
                </c:pt>
                <c:pt idx="15">
                  <c:v>0.119</c:v>
                </c:pt>
                <c:pt idx="16">
                  <c:v>0.1245</c:v>
                </c:pt>
                <c:pt idx="17">
                  <c:v>0.1315</c:v>
                </c:pt>
                <c:pt idx="18">
                  <c:v>0.138</c:v>
                </c:pt>
                <c:pt idx="19">
                  <c:v>0.1455</c:v>
                </c:pt>
                <c:pt idx="20">
                  <c:v>0.153</c:v>
                </c:pt>
                <c:pt idx="21">
                  <c:v>0.1605</c:v>
                </c:pt>
                <c:pt idx="22">
                  <c:v>0.169</c:v>
                </c:pt>
                <c:pt idx="23">
                  <c:v>0.1765</c:v>
                </c:pt>
                <c:pt idx="24">
                  <c:v>0.1845</c:v>
                </c:pt>
                <c:pt idx="25">
                  <c:v>0.192</c:v>
                </c:pt>
                <c:pt idx="26">
                  <c:v>0.1995</c:v>
                </c:pt>
                <c:pt idx="27">
                  <c:v>0.2055</c:v>
                </c:pt>
                <c:pt idx="28">
                  <c:v>0.2125</c:v>
                </c:pt>
                <c:pt idx="29">
                  <c:v>0.22</c:v>
                </c:pt>
                <c:pt idx="30">
                  <c:v>0.2265</c:v>
                </c:pt>
                <c:pt idx="31">
                  <c:v>0.234</c:v>
                </c:pt>
                <c:pt idx="32">
                  <c:v>0.24</c:v>
                </c:pt>
                <c:pt idx="33">
                  <c:v>0.248</c:v>
                </c:pt>
                <c:pt idx="34">
                  <c:v>0.256</c:v>
                </c:pt>
                <c:pt idx="35">
                  <c:v>0.263</c:v>
                </c:pt>
                <c:pt idx="36">
                  <c:v>0.27</c:v>
                </c:pt>
                <c:pt idx="37">
                  <c:v>0.278</c:v>
                </c:pt>
                <c:pt idx="38">
                  <c:v>0.286</c:v>
                </c:pt>
                <c:pt idx="39">
                  <c:v>0.2905</c:v>
                </c:pt>
                <c:pt idx="40">
                  <c:v>0.2985</c:v>
                </c:pt>
                <c:pt idx="41">
                  <c:v>0.3035</c:v>
                </c:pt>
                <c:pt idx="42">
                  <c:v>0.3135</c:v>
                </c:pt>
                <c:pt idx="43">
                  <c:v>0.319</c:v>
                </c:pt>
                <c:pt idx="44">
                  <c:v>0.324</c:v>
                </c:pt>
                <c:pt idx="45">
                  <c:v>0.3325</c:v>
                </c:pt>
                <c:pt idx="46">
                  <c:v>0.333</c:v>
                </c:pt>
                <c:pt idx="47">
                  <c:v>0.3405</c:v>
                </c:pt>
                <c:pt idx="48">
                  <c:v>0.349</c:v>
                </c:pt>
                <c:pt idx="49">
                  <c:v>0.3585</c:v>
                </c:pt>
                <c:pt idx="50">
                  <c:v>0.3615</c:v>
                </c:pt>
                <c:pt idx="51">
                  <c:v>0.365</c:v>
                </c:pt>
                <c:pt idx="52">
                  <c:v>0.373</c:v>
                </c:pt>
                <c:pt idx="53">
                  <c:v>0.378</c:v>
                </c:pt>
                <c:pt idx="54">
                  <c:v>0.3835</c:v>
                </c:pt>
                <c:pt idx="55">
                  <c:v>0.392</c:v>
                </c:pt>
                <c:pt idx="56">
                  <c:v>0.397</c:v>
                </c:pt>
                <c:pt idx="57">
                  <c:v>0.4045</c:v>
                </c:pt>
                <c:pt idx="58">
                  <c:v>0.408</c:v>
                </c:pt>
                <c:pt idx="59">
                  <c:v>0.411</c:v>
                </c:pt>
                <c:pt idx="60">
                  <c:v>0.4195</c:v>
                </c:pt>
                <c:pt idx="61">
                  <c:v>0.422</c:v>
                </c:pt>
                <c:pt idx="62">
                  <c:v>0.4265</c:v>
                </c:pt>
                <c:pt idx="63">
                  <c:v>0.429</c:v>
                </c:pt>
                <c:pt idx="64">
                  <c:v>0.441</c:v>
                </c:pt>
                <c:pt idx="65">
                  <c:v>0.444</c:v>
                </c:pt>
                <c:pt idx="66">
                  <c:v>0.4465</c:v>
                </c:pt>
                <c:pt idx="67">
                  <c:v>0.4585</c:v>
                </c:pt>
                <c:pt idx="68">
                  <c:v>0.4615</c:v>
                </c:pt>
                <c:pt idx="69">
                  <c:v>0.4625</c:v>
                </c:pt>
                <c:pt idx="70">
                  <c:v>0.4655</c:v>
                </c:pt>
                <c:pt idx="71">
                  <c:v>0.475</c:v>
                </c:pt>
                <c:pt idx="72">
                  <c:v>0.483</c:v>
                </c:pt>
                <c:pt idx="73">
                  <c:v>0.489</c:v>
                </c:pt>
                <c:pt idx="74">
                  <c:v>0.4895</c:v>
                </c:pt>
                <c:pt idx="75">
                  <c:v>0.491</c:v>
                </c:pt>
                <c:pt idx="76">
                  <c:v>0.4995</c:v>
                </c:pt>
                <c:pt idx="77">
                  <c:v>0.5015</c:v>
                </c:pt>
                <c:pt idx="78">
                  <c:v>0.5055</c:v>
                </c:pt>
                <c:pt idx="79">
                  <c:v>0.5155</c:v>
                </c:pt>
                <c:pt idx="80">
                  <c:v>0.515</c:v>
                </c:pt>
                <c:pt idx="81">
                  <c:v>0.519</c:v>
                </c:pt>
                <c:pt idx="82">
                  <c:v>0.519</c:v>
                </c:pt>
                <c:pt idx="83">
                  <c:v>0.521</c:v>
                </c:pt>
                <c:pt idx="84">
                  <c:v>0.526</c:v>
                </c:pt>
                <c:pt idx="85">
                  <c:v>0.532</c:v>
                </c:pt>
                <c:pt idx="86">
                  <c:v>0.535</c:v>
                </c:pt>
                <c:pt idx="87">
                  <c:v>0.5375</c:v>
                </c:pt>
                <c:pt idx="88">
                  <c:v>0.539</c:v>
                </c:pt>
                <c:pt idx="89">
                  <c:v>0.544</c:v>
                </c:pt>
                <c:pt idx="90">
                  <c:v>0.553</c:v>
                </c:pt>
                <c:pt idx="91">
                  <c:v>0.5525</c:v>
                </c:pt>
                <c:pt idx="92">
                  <c:v>0.559</c:v>
                </c:pt>
                <c:pt idx="93">
                  <c:v>0.563</c:v>
                </c:pt>
                <c:pt idx="94">
                  <c:v>0.5585</c:v>
                </c:pt>
                <c:pt idx="95">
                  <c:v>0.5675</c:v>
                </c:pt>
                <c:pt idx="96">
                  <c:v>0.566</c:v>
                </c:pt>
                <c:pt idx="97">
                  <c:v>0.57</c:v>
                </c:pt>
                <c:pt idx="98">
                  <c:v>0.577</c:v>
                </c:pt>
                <c:pt idx="99">
                  <c:v>0.577</c:v>
                </c:pt>
                <c:pt idx="100">
                  <c:v>0.577</c:v>
                </c:pt>
                <c:pt idx="101">
                  <c:v>0.582</c:v>
                </c:pt>
                <c:pt idx="102">
                  <c:v>0.589</c:v>
                </c:pt>
                <c:pt idx="103">
                  <c:v>0.584</c:v>
                </c:pt>
                <c:pt idx="104">
                  <c:v>0.587</c:v>
                </c:pt>
                <c:pt idx="105">
                  <c:v>0.5865</c:v>
                </c:pt>
                <c:pt idx="106">
                  <c:v>0.589</c:v>
                </c:pt>
                <c:pt idx="107">
                  <c:v>0.5885</c:v>
                </c:pt>
                <c:pt idx="108">
                  <c:v>0.5895</c:v>
                </c:pt>
                <c:pt idx="109">
                  <c:v>0.5865</c:v>
                </c:pt>
                <c:pt idx="110">
                  <c:v>0.5875</c:v>
                </c:pt>
                <c:pt idx="111">
                  <c:v>0.5865</c:v>
                </c:pt>
                <c:pt idx="112">
                  <c:v>0.586</c:v>
                </c:pt>
                <c:pt idx="113">
                  <c:v>0.583</c:v>
                </c:pt>
                <c:pt idx="114">
                  <c:v>0.582</c:v>
                </c:pt>
                <c:pt idx="115">
                  <c:v>0.5805</c:v>
                </c:pt>
                <c:pt idx="116">
                  <c:v>0.5815</c:v>
                </c:pt>
                <c:pt idx="117">
                  <c:v>0.58</c:v>
                </c:pt>
                <c:pt idx="118">
                  <c:v>0.5785</c:v>
                </c:pt>
                <c:pt idx="119">
                  <c:v>0.5745</c:v>
                </c:pt>
                <c:pt idx="120">
                  <c:v>0.5735</c:v>
                </c:pt>
                <c:pt idx="121">
                  <c:v>0.572</c:v>
                </c:pt>
                <c:pt idx="122">
                  <c:v>0.569</c:v>
                </c:pt>
                <c:pt idx="123">
                  <c:v>0.5665</c:v>
                </c:pt>
                <c:pt idx="124">
                  <c:v>0.564</c:v>
                </c:pt>
                <c:pt idx="125">
                  <c:v>0.5605</c:v>
                </c:pt>
                <c:pt idx="126">
                  <c:v>0.557</c:v>
                </c:pt>
                <c:pt idx="127">
                  <c:v>0.5565</c:v>
                </c:pt>
                <c:pt idx="128">
                  <c:v>0.5535</c:v>
                </c:pt>
                <c:pt idx="129">
                  <c:v>0.5505</c:v>
                </c:pt>
                <c:pt idx="130">
                  <c:v>0.5465</c:v>
                </c:pt>
                <c:pt idx="131">
                  <c:v>0.5435</c:v>
                </c:pt>
                <c:pt idx="132">
                  <c:v>0.5395</c:v>
                </c:pt>
                <c:pt idx="133">
                  <c:v>0.537</c:v>
                </c:pt>
                <c:pt idx="134">
                  <c:v>0.536</c:v>
                </c:pt>
                <c:pt idx="135">
                  <c:v>0.533</c:v>
                </c:pt>
                <c:pt idx="136">
                  <c:v>0.53</c:v>
                </c:pt>
                <c:pt idx="137">
                  <c:v>0.5265</c:v>
                </c:pt>
                <c:pt idx="138">
                  <c:v>0.523</c:v>
                </c:pt>
                <c:pt idx="139">
                  <c:v>0.5185</c:v>
                </c:pt>
                <c:pt idx="140">
                  <c:v>0.5165</c:v>
                </c:pt>
                <c:pt idx="141">
                  <c:v>0.513</c:v>
                </c:pt>
                <c:pt idx="142">
                  <c:v>0.509</c:v>
                </c:pt>
                <c:pt idx="143">
                  <c:v>0.5065</c:v>
                </c:pt>
                <c:pt idx="144">
                  <c:v>0.5025</c:v>
                </c:pt>
                <c:pt idx="145">
                  <c:v>0.5</c:v>
                </c:pt>
                <c:pt idx="146">
                  <c:v>0.495</c:v>
                </c:pt>
                <c:pt idx="147">
                  <c:v>0.491</c:v>
                </c:pt>
                <c:pt idx="148">
                  <c:v>0.4885</c:v>
                </c:pt>
                <c:pt idx="149">
                  <c:v>0.485</c:v>
                </c:pt>
                <c:pt idx="150">
                  <c:v>0.4815</c:v>
                </c:pt>
                <c:pt idx="151">
                  <c:v>0.4775</c:v>
                </c:pt>
                <c:pt idx="152">
                  <c:v>0.4745</c:v>
                </c:pt>
                <c:pt idx="153">
                  <c:v>0.472</c:v>
                </c:pt>
                <c:pt idx="154">
                  <c:v>0.467</c:v>
                </c:pt>
                <c:pt idx="155">
                  <c:v>0.4645</c:v>
                </c:pt>
                <c:pt idx="156">
                  <c:v>0.4595</c:v>
                </c:pt>
                <c:pt idx="157">
                  <c:v>0.457</c:v>
                </c:pt>
                <c:pt idx="158">
                  <c:v>0.454</c:v>
                </c:pt>
                <c:pt idx="159">
                  <c:v>0.45</c:v>
                </c:pt>
                <c:pt idx="160">
                  <c:v>0.4465</c:v>
                </c:pt>
                <c:pt idx="161">
                  <c:v>0.445</c:v>
                </c:pt>
                <c:pt idx="162">
                  <c:v>0.4415</c:v>
                </c:pt>
                <c:pt idx="163">
                  <c:v>0.4395</c:v>
                </c:pt>
                <c:pt idx="164">
                  <c:v>0.436</c:v>
                </c:pt>
                <c:pt idx="165">
                  <c:v>0.4345</c:v>
                </c:pt>
                <c:pt idx="166">
                  <c:v>0.432</c:v>
                </c:pt>
                <c:pt idx="167">
                  <c:v>0.4285</c:v>
                </c:pt>
                <c:pt idx="168">
                  <c:v>0.426</c:v>
                </c:pt>
                <c:pt idx="169">
                  <c:v>0.423</c:v>
                </c:pt>
                <c:pt idx="170">
                  <c:v>0.42</c:v>
                </c:pt>
                <c:pt idx="171">
                  <c:v>0.419</c:v>
                </c:pt>
                <c:pt idx="172">
                  <c:v>0.4145</c:v>
                </c:pt>
                <c:pt idx="173">
                  <c:v>0.413</c:v>
                </c:pt>
                <c:pt idx="174">
                  <c:v>0.4095</c:v>
                </c:pt>
                <c:pt idx="175">
                  <c:v>0.408</c:v>
                </c:pt>
                <c:pt idx="176">
                  <c:v>0.4055</c:v>
                </c:pt>
                <c:pt idx="177">
                  <c:v>0.402</c:v>
                </c:pt>
                <c:pt idx="178">
                  <c:v>0.3995</c:v>
                </c:pt>
                <c:pt idx="179">
                  <c:v>0.3985</c:v>
                </c:pt>
                <c:pt idx="180">
                  <c:v>0.396</c:v>
                </c:pt>
                <c:pt idx="181">
                  <c:v>0.392</c:v>
                </c:pt>
                <c:pt idx="182">
                  <c:v>0.39</c:v>
                </c:pt>
                <c:pt idx="183">
                  <c:v>0.387</c:v>
                </c:pt>
                <c:pt idx="184">
                  <c:v>0.3845</c:v>
                </c:pt>
                <c:pt idx="185">
                  <c:v>0.3805</c:v>
                </c:pt>
                <c:pt idx="186">
                  <c:v>0.3775</c:v>
                </c:pt>
                <c:pt idx="187">
                  <c:v>0.374</c:v>
                </c:pt>
                <c:pt idx="188">
                  <c:v>0.3715</c:v>
                </c:pt>
                <c:pt idx="189">
                  <c:v>0.3685</c:v>
                </c:pt>
                <c:pt idx="190">
                  <c:v>0.366</c:v>
                </c:pt>
                <c:pt idx="191">
                  <c:v>0.3635</c:v>
                </c:pt>
                <c:pt idx="192">
                  <c:v>0.3615</c:v>
                </c:pt>
                <c:pt idx="193">
                  <c:v>0.3585</c:v>
                </c:pt>
                <c:pt idx="194">
                  <c:v>0.355</c:v>
                </c:pt>
                <c:pt idx="195">
                  <c:v>0.352</c:v>
                </c:pt>
                <c:pt idx="196">
                  <c:v>0.349</c:v>
                </c:pt>
                <c:pt idx="197">
                  <c:v>0.347</c:v>
                </c:pt>
                <c:pt idx="198">
                  <c:v>0.3445</c:v>
                </c:pt>
                <c:pt idx="199">
                  <c:v>0.3415</c:v>
                </c:pt>
                <c:pt idx="200">
                  <c:v>0.3385</c:v>
                </c:pt>
                <c:pt idx="201">
                  <c:v>0.337</c:v>
                </c:pt>
                <c:pt idx="202">
                  <c:v>0.335</c:v>
                </c:pt>
                <c:pt idx="203">
                  <c:v>0.3315</c:v>
                </c:pt>
                <c:pt idx="204">
                  <c:v>0.33</c:v>
                </c:pt>
                <c:pt idx="205">
                  <c:v>0.3285</c:v>
                </c:pt>
                <c:pt idx="206">
                  <c:v>0.3255</c:v>
                </c:pt>
                <c:pt idx="207">
                  <c:v>0.3245</c:v>
                </c:pt>
                <c:pt idx="208">
                  <c:v>0.322</c:v>
                </c:pt>
                <c:pt idx="209">
                  <c:v>0.32</c:v>
                </c:pt>
                <c:pt idx="210">
                  <c:v>0.319</c:v>
                </c:pt>
                <c:pt idx="211">
                  <c:v>0.316</c:v>
                </c:pt>
                <c:pt idx="212">
                  <c:v>0.315</c:v>
                </c:pt>
                <c:pt idx="213">
                  <c:v>0.3135</c:v>
                </c:pt>
                <c:pt idx="214">
                  <c:v>0.3115</c:v>
                </c:pt>
                <c:pt idx="215">
                  <c:v>0.309</c:v>
                </c:pt>
                <c:pt idx="216">
                  <c:v>0.308</c:v>
                </c:pt>
                <c:pt idx="217">
                  <c:v>0.305</c:v>
                </c:pt>
                <c:pt idx="218">
                  <c:v>0.304</c:v>
                </c:pt>
                <c:pt idx="219">
                  <c:v>0.3015</c:v>
                </c:pt>
                <c:pt idx="220">
                  <c:v>0.3005</c:v>
                </c:pt>
                <c:pt idx="221">
                  <c:v>0.299</c:v>
                </c:pt>
                <c:pt idx="222">
                  <c:v>0.2975</c:v>
                </c:pt>
                <c:pt idx="223">
                  <c:v>0.2945</c:v>
                </c:pt>
                <c:pt idx="224">
                  <c:v>0.294</c:v>
                </c:pt>
                <c:pt idx="225">
                  <c:v>0.2915</c:v>
                </c:pt>
                <c:pt idx="226">
                  <c:v>0.2915</c:v>
                </c:pt>
                <c:pt idx="227">
                  <c:v>0.2895</c:v>
                </c:pt>
                <c:pt idx="228">
                  <c:v>0.288</c:v>
                </c:pt>
                <c:pt idx="229">
                  <c:v>0.287</c:v>
                </c:pt>
                <c:pt idx="230">
                  <c:v>0.285</c:v>
                </c:pt>
                <c:pt idx="231">
                  <c:v>0.2835</c:v>
                </c:pt>
                <c:pt idx="232">
                  <c:v>0.283</c:v>
                </c:pt>
                <c:pt idx="233">
                  <c:v>0.281</c:v>
                </c:pt>
                <c:pt idx="234">
                  <c:v>0.2805</c:v>
                </c:pt>
                <c:pt idx="235">
                  <c:v>0.2795</c:v>
                </c:pt>
                <c:pt idx="236">
                  <c:v>0.277</c:v>
                </c:pt>
                <c:pt idx="237">
                  <c:v>0.2765</c:v>
                </c:pt>
                <c:pt idx="238">
                  <c:v>0.275</c:v>
                </c:pt>
                <c:pt idx="239">
                  <c:v>0.274</c:v>
                </c:pt>
                <c:pt idx="240">
                  <c:v>0.273</c:v>
                </c:pt>
                <c:pt idx="241">
                  <c:v>0.2715</c:v>
                </c:pt>
                <c:pt idx="242">
                  <c:v>0.2705</c:v>
                </c:pt>
                <c:pt idx="243">
                  <c:v>0.269</c:v>
                </c:pt>
                <c:pt idx="244">
                  <c:v>0.2685</c:v>
                </c:pt>
                <c:pt idx="245">
                  <c:v>0.267</c:v>
                </c:pt>
                <c:pt idx="246">
                  <c:v>0.267</c:v>
                </c:pt>
                <c:pt idx="247">
                  <c:v>0.265</c:v>
                </c:pt>
                <c:pt idx="248">
                  <c:v>0.2645</c:v>
                </c:pt>
                <c:pt idx="249">
                  <c:v>0.2635</c:v>
                </c:pt>
                <c:pt idx="250">
                  <c:v>0.262</c:v>
                </c:pt>
                <c:pt idx="251">
                  <c:v>0.2615</c:v>
                </c:pt>
                <c:pt idx="252">
                  <c:v>0.26</c:v>
                </c:pt>
                <c:pt idx="253">
                  <c:v>0.259</c:v>
                </c:pt>
                <c:pt idx="254">
                  <c:v>0.259</c:v>
                </c:pt>
                <c:pt idx="255">
                  <c:v>0.2585</c:v>
                </c:pt>
                <c:pt idx="256">
                  <c:v>0.257</c:v>
                </c:pt>
                <c:pt idx="257">
                  <c:v>0.257</c:v>
                </c:pt>
                <c:pt idx="258">
                  <c:v>0.255</c:v>
                </c:pt>
                <c:pt idx="259">
                  <c:v>0.255</c:v>
                </c:pt>
                <c:pt idx="260">
                  <c:v>0.2535</c:v>
                </c:pt>
                <c:pt idx="261">
                  <c:v>0.2535</c:v>
                </c:pt>
                <c:pt idx="262">
                  <c:v>0.2525</c:v>
                </c:pt>
                <c:pt idx="263">
                  <c:v>0.2515</c:v>
                </c:pt>
                <c:pt idx="264">
                  <c:v>0.2505</c:v>
                </c:pt>
                <c:pt idx="265">
                  <c:v>0.2495</c:v>
                </c:pt>
                <c:pt idx="266">
                  <c:v>0.2485</c:v>
                </c:pt>
                <c:pt idx="267">
                  <c:v>0.249</c:v>
                </c:pt>
                <c:pt idx="268">
                  <c:v>0.248</c:v>
                </c:pt>
                <c:pt idx="269">
                  <c:v>0.247</c:v>
                </c:pt>
                <c:pt idx="270">
                  <c:v>0.246</c:v>
                </c:pt>
                <c:pt idx="271">
                  <c:v>0.2455</c:v>
                </c:pt>
                <c:pt idx="272">
                  <c:v>0.2455</c:v>
                </c:pt>
                <c:pt idx="273">
                  <c:v>0.245</c:v>
                </c:pt>
                <c:pt idx="274">
                  <c:v>0.2435</c:v>
                </c:pt>
                <c:pt idx="275">
                  <c:v>0.2425</c:v>
                </c:pt>
                <c:pt idx="276">
                  <c:v>0.242</c:v>
                </c:pt>
                <c:pt idx="277">
                  <c:v>0.2415</c:v>
                </c:pt>
                <c:pt idx="278">
                  <c:v>0.241</c:v>
                </c:pt>
                <c:pt idx="279">
                  <c:v>0.2405</c:v>
                </c:pt>
                <c:pt idx="280">
                  <c:v>0.2405</c:v>
                </c:pt>
                <c:pt idx="281">
                  <c:v>0.24</c:v>
                </c:pt>
                <c:pt idx="282">
                  <c:v>0.2385</c:v>
                </c:pt>
                <c:pt idx="283">
                  <c:v>0.238</c:v>
                </c:pt>
                <c:pt idx="284">
                  <c:v>0.2365</c:v>
                </c:pt>
                <c:pt idx="285">
                  <c:v>0.2365</c:v>
                </c:pt>
                <c:pt idx="286">
                  <c:v>0.2365</c:v>
                </c:pt>
                <c:pt idx="287">
                  <c:v>0.2355</c:v>
                </c:pt>
                <c:pt idx="288">
                  <c:v>0.235</c:v>
                </c:pt>
                <c:pt idx="289">
                  <c:v>0.2345</c:v>
                </c:pt>
                <c:pt idx="290">
                  <c:v>0.2335</c:v>
                </c:pt>
                <c:pt idx="291">
                  <c:v>0.233</c:v>
                </c:pt>
                <c:pt idx="292">
                  <c:v>0.2325</c:v>
                </c:pt>
                <c:pt idx="293">
                  <c:v>0.232</c:v>
                </c:pt>
                <c:pt idx="294">
                  <c:v>0.231</c:v>
                </c:pt>
                <c:pt idx="295">
                  <c:v>0.231</c:v>
                </c:pt>
                <c:pt idx="296">
                  <c:v>0.2305</c:v>
                </c:pt>
                <c:pt idx="297">
                  <c:v>0.2295</c:v>
                </c:pt>
                <c:pt idx="298">
                  <c:v>0.2295</c:v>
                </c:pt>
                <c:pt idx="299">
                  <c:v>0.228</c:v>
                </c:pt>
                <c:pt idx="300">
                  <c:v>0.228</c:v>
                </c:pt>
                <c:pt idx="301">
                  <c:v>0.227</c:v>
                </c:pt>
                <c:pt idx="302">
                  <c:v>0.227</c:v>
                </c:pt>
                <c:pt idx="303">
                  <c:v>0.2265</c:v>
                </c:pt>
                <c:pt idx="304">
                  <c:v>0.2255</c:v>
                </c:pt>
                <c:pt idx="305">
                  <c:v>0.2255</c:v>
                </c:pt>
                <c:pt idx="306">
                  <c:v>0.225</c:v>
                </c:pt>
                <c:pt idx="307">
                  <c:v>0.2245</c:v>
                </c:pt>
                <c:pt idx="308">
                  <c:v>0.2235</c:v>
                </c:pt>
                <c:pt idx="309">
                  <c:v>0.224</c:v>
                </c:pt>
                <c:pt idx="310">
                  <c:v>0.2235</c:v>
                </c:pt>
                <c:pt idx="311">
                  <c:v>0.2225</c:v>
                </c:pt>
                <c:pt idx="312">
                  <c:v>0.2225</c:v>
                </c:pt>
                <c:pt idx="313">
                  <c:v>0.222</c:v>
                </c:pt>
                <c:pt idx="314">
                  <c:v>0.221</c:v>
                </c:pt>
                <c:pt idx="315">
                  <c:v>0.221</c:v>
                </c:pt>
                <c:pt idx="316">
                  <c:v>0.2205</c:v>
                </c:pt>
                <c:pt idx="317">
                  <c:v>0.2195</c:v>
                </c:pt>
                <c:pt idx="318">
                  <c:v>0.219</c:v>
                </c:pt>
                <c:pt idx="319">
                  <c:v>0.219</c:v>
                </c:pt>
                <c:pt idx="320">
                  <c:v>0.218</c:v>
                </c:pt>
                <c:pt idx="321">
                  <c:v>0.217</c:v>
                </c:pt>
                <c:pt idx="322">
                  <c:v>0.2175</c:v>
                </c:pt>
                <c:pt idx="323">
                  <c:v>0.2165</c:v>
                </c:pt>
                <c:pt idx="324">
                  <c:v>0.2165</c:v>
                </c:pt>
                <c:pt idx="325">
                  <c:v>0.216</c:v>
                </c:pt>
                <c:pt idx="326">
                  <c:v>0.215</c:v>
                </c:pt>
                <c:pt idx="327">
                  <c:v>0.2145</c:v>
                </c:pt>
                <c:pt idx="328">
                  <c:v>0.2145</c:v>
                </c:pt>
                <c:pt idx="329">
                  <c:v>0.214</c:v>
                </c:pt>
                <c:pt idx="330">
                  <c:v>0.213</c:v>
                </c:pt>
                <c:pt idx="331">
                  <c:v>0.2135</c:v>
                </c:pt>
                <c:pt idx="332">
                  <c:v>0.2125</c:v>
                </c:pt>
                <c:pt idx="333">
                  <c:v>0.2125</c:v>
                </c:pt>
                <c:pt idx="334">
                  <c:v>0.212</c:v>
                </c:pt>
                <c:pt idx="335">
                  <c:v>0.211</c:v>
                </c:pt>
                <c:pt idx="336">
                  <c:v>0.2115</c:v>
                </c:pt>
                <c:pt idx="337">
                  <c:v>0.211</c:v>
                </c:pt>
                <c:pt idx="338">
                  <c:v>0.2105</c:v>
                </c:pt>
                <c:pt idx="339">
                  <c:v>0.209</c:v>
                </c:pt>
                <c:pt idx="340">
                  <c:v>0.2085</c:v>
                </c:pt>
                <c:pt idx="341">
                  <c:v>0.2085</c:v>
                </c:pt>
                <c:pt idx="342">
                  <c:v>0.207</c:v>
                </c:pt>
                <c:pt idx="343">
                  <c:v>0.207</c:v>
                </c:pt>
                <c:pt idx="344">
                  <c:v>0.207</c:v>
                </c:pt>
                <c:pt idx="345">
                  <c:v>0.206</c:v>
                </c:pt>
                <c:pt idx="346">
                  <c:v>0.2055</c:v>
                </c:pt>
                <c:pt idx="347">
                  <c:v>0.205</c:v>
                </c:pt>
                <c:pt idx="348">
                  <c:v>0.204</c:v>
                </c:pt>
                <c:pt idx="349">
                  <c:v>0.2045</c:v>
                </c:pt>
                <c:pt idx="350">
                  <c:v>0.204</c:v>
                </c:pt>
                <c:pt idx="351">
                  <c:v>0.203</c:v>
                </c:pt>
                <c:pt idx="352">
                  <c:v>0.2025</c:v>
                </c:pt>
                <c:pt idx="353">
                  <c:v>0.202</c:v>
                </c:pt>
                <c:pt idx="354">
                  <c:v>0.201</c:v>
                </c:pt>
                <c:pt idx="355">
                  <c:v>0.2005</c:v>
                </c:pt>
                <c:pt idx="356">
                  <c:v>0.2</c:v>
                </c:pt>
                <c:pt idx="357">
                  <c:v>0.1995</c:v>
                </c:pt>
                <c:pt idx="358">
                  <c:v>0.199</c:v>
                </c:pt>
                <c:pt idx="359">
                  <c:v>0.198</c:v>
                </c:pt>
                <c:pt idx="360">
                  <c:v>0.198</c:v>
                </c:pt>
                <c:pt idx="361">
                  <c:v>0.197</c:v>
                </c:pt>
                <c:pt idx="362">
                  <c:v>0.1955</c:v>
                </c:pt>
                <c:pt idx="363">
                  <c:v>0.195</c:v>
                </c:pt>
                <c:pt idx="364">
                  <c:v>0.1945</c:v>
                </c:pt>
                <c:pt idx="365">
                  <c:v>0.1945</c:v>
                </c:pt>
                <c:pt idx="366">
                  <c:v>0.1935</c:v>
                </c:pt>
                <c:pt idx="367">
                  <c:v>0.1925</c:v>
                </c:pt>
                <c:pt idx="368">
                  <c:v>0.192</c:v>
                </c:pt>
                <c:pt idx="369">
                  <c:v>0.1915</c:v>
                </c:pt>
                <c:pt idx="370">
                  <c:v>0.191</c:v>
                </c:pt>
                <c:pt idx="371">
                  <c:v>0.1905</c:v>
                </c:pt>
                <c:pt idx="372">
                  <c:v>0.1895</c:v>
                </c:pt>
                <c:pt idx="373">
                  <c:v>0.1885</c:v>
                </c:pt>
                <c:pt idx="374">
                  <c:v>0.188</c:v>
                </c:pt>
                <c:pt idx="375">
                  <c:v>0.1865</c:v>
                </c:pt>
                <c:pt idx="376">
                  <c:v>0.1855</c:v>
                </c:pt>
                <c:pt idx="377">
                  <c:v>0.1855</c:v>
                </c:pt>
                <c:pt idx="378">
                  <c:v>0.1845</c:v>
                </c:pt>
                <c:pt idx="379">
                  <c:v>0.184</c:v>
                </c:pt>
                <c:pt idx="380">
                  <c:v>0.1825</c:v>
                </c:pt>
                <c:pt idx="381">
                  <c:v>0.182</c:v>
                </c:pt>
                <c:pt idx="382">
                  <c:v>0.1805</c:v>
                </c:pt>
                <c:pt idx="383">
                  <c:v>0.1805</c:v>
                </c:pt>
                <c:pt idx="384">
                  <c:v>0.18</c:v>
                </c:pt>
                <c:pt idx="385">
                  <c:v>0.1795</c:v>
                </c:pt>
                <c:pt idx="386">
                  <c:v>0.178</c:v>
                </c:pt>
                <c:pt idx="387">
                  <c:v>0.1775</c:v>
                </c:pt>
                <c:pt idx="388">
                  <c:v>0.177</c:v>
                </c:pt>
                <c:pt idx="389">
                  <c:v>0.177</c:v>
                </c:pt>
                <c:pt idx="390">
                  <c:v>0.176</c:v>
                </c:pt>
                <c:pt idx="391">
                  <c:v>0.1755</c:v>
                </c:pt>
                <c:pt idx="392">
                  <c:v>0.1745</c:v>
                </c:pt>
                <c:pt idx="393">
                  <c:v>0.1735</c:v>
                </c:pt>
                <c:pt idx="394">
                  <c:v>0.1725</c:v>
                </c:pt>
                <c:pt idx="395">
                  <c:v>0.1715</c:v>
                </c:pt>
                <c:pt idx="396">
                  <c:v>0.1715</c:v>
                </c:pt>
                <c:pt idx="397">
                  <c:v>0.1695</c:v>
                </c:pt>
                <c:pt idx="398">
                  <c:v>0.169</c:v>
                </c:pt>
                <c:pt idx="399">
                  <c:v>0.168</c:v>
                </c:pt>
                <c:pt idx="400">
                  <c:v>0.167</c:v>
                </c:pt>
                <c:pt idx="401">
                  <c:v>0.166</c:v>
                </c:pt>
                <c:pt idx="402">
                  <c:v>0.1655</c:v>
                </c:pt>
                <c:pt idx="403">
                  <c:v>0.165</c:v>
                </c:pt>
                <c:pt idx="404">
                  <c:v>0.164</c:v>
                </c:pt>
                <c:pt idx="405">
                  <c:v>0.163</c:v>
                </c:pt>
                <c:pt idx="406">
                  <c:v>0.1625</c:v>
                </c:pt>
                <c:pt idx="407">
                  <c:v>0.162</c:v>
                </c:pt>
                <c:pt idx="408">
                  <c:v>0.1615</c:v>
                </c:pt>
                <c:pt idx="409">
                  <c:v>0.1605</c:v>
                </c:pt>
                <c:pt idx="410">
                  <c:v>0.1605</c:v>
                </c:pt>
                <c:pt idx="411">
                  <c:v>0.16</c:v>
                </c:pt>
                <c:pt idx="412">
                  <c:v>0.1605</c:v>
                </c:pt>
                <c:pt idx="413">
                  <c:v>0.16</c:v>
                </c:pt>
                <c:pt idx="414">
                  <c:v>0.1595</c:v>
                </c:pt>
                <c:pt idx="415">
                  <c:v>0.159</c:v>
                </c:pt>
                <c:pt idx="416">
                  <c:v>0.159</c:v>
                </c:pt>
                <c:pt idx="417">
                  <c:v>0.159</c:v>
                </c:pt>
                <c:pt idx="418">
                  <c:v>0.1585</c:v>
                </c:pt>
                <c:pt idx="419">
                  <c:v>0.1585</c:v>
                </c:pt>
                <c:pt idx="420">
                  <c:v>0.1585</c:v>
                </c:pt>
                <c:pt idx="421">
                  <c:v>0.1575</c:v>
                </c:pt>
                <c:pt idx="422">
                  <c:v>0.1575</c:v>
                </c:pt>
                <c:pt idx="423">
                  <c:v>0.1575</c:v>
                </c:pt>
                <c:pt idx="424">
                  <c:v>0.1575</c:v>
                </c:pt>
                <c:pt idx="425">
                  <c:v>0.1575</c:v>
                </c:pt>
                <c:pt idx="426">
                  <c:v>0.1575</c:v>
                </c:pt>
                <c:pt idx="427">
                  <c:v>0.1575</c:v>
                </c:pt>
                <c:pt idx="428">
                  <c:v>0.158</c:v>
                </c:pt>
                <c:pt idx="429">
                  <c:v>0.158</c:v>
                </c:pt>
                <c:pt idx="430">
                  <c:v>0.158</c:v>
                </c:pt>
                <c:pt idx="431">
                  <c:v>0.158</c:v>
                </c:pt>
                <c:pt idx="432">
                  <c:v>0.1585</c:v>
                </c:pt>
                <c:pt idx="433">
                  <c:v>0.158</c:v>
                </c:pt>
                <c:pt idx="434">
                  <c:v>0.158</c:v>
                </c:pt>
                <c:pt idx="435">
                  <c:v>0.1585</c:v>
                </c:pt>
                <c:pt idx="436">
                  <c:v>0.1585</c:v>
                </c:pt>
                <c:pt idx="437">
                  <c:v>0.159</c:v>
                </c:pt>
                <c:pt idx="438">
                  <c:v>0.159</c:v>
                </c:pt>
                <c:pt idx="439">
                  <c:v>0.1595</c:v>
                </c:pt>
                <c:pt idx="440">
                  <c:v>0.1595</c:v>
                </c:pt>
                <c:pt idx="441">
                  <c:v>0.16</c:v>
                </c:pt>
                <c:pt idx="442">
                  <c:v>0.16</c:v>
                </c:pt>
                <c:pt idx="443">
                  <c:v>0.16</c:v>
                </c:pt>
                <c:pt idx="444">
                  <c:v>0.1605</c:v>
                </c:pt>
                <c:pt idx="445">
                  <c:v>0.1605</c:v>
                </c:pt>
                <c:pt idx="446">
                  <c:v>0.161</c:v>
                </c:pt>
                <c:pt idx="447">
                  <c:v>0.1615</c:v>
                </c:pt>
                <c:pt idx="448">
                  <c:v>0.1625</c:v>
                </c:pt>
                <c:pt idx="449">
                  <c:v>0.163</c:v>
                </c:pt>
                <c:pt idx="450">
                  <c:v>0.1625</c:v>
                </c:pt>
                <c:pt idx="451">
                  <c:v>0.163</c:v>
                </c:pt>
                <c:pt idx="452">
                  <c:v>0.1635</c:v>
                </c:pt>
                <c:pt idx="453">
                  <c:v>0.1635</c:v>
                </c:pt>
                <c:pt idx="454">
                  <c:v>0.164</c:v>
                </c:pt>
                <c:pt idx="455">
                  <c:v>0.1645</c:v>
                </c:pt>
                <c:pt idx="456">
                  <c:v>0.165</c:v>
                </c:pt>
                <c:pt idx="457">
                  <c:v>0.166</c:v>
                </c:pt>
                <c:pt idx="458">
                  <c:v>0.166</c:v>
                </c:pt>
                <c:pt idx="459">
                  <c:v>0.166</c:v>
                </c:pt>
                <c:pt idx="460">
                  <c:v>0.1665</c:v>
                </c:pt>
                <c:pt idx="461">
                  <c:v>0.1675</c:v>
                </c:pt>
                <c:pt idx="462">
                  <c:v>0.168</c:v>
                </c:pt>
                <c:pt idx="463">
                  <c:v>0.1685</c:v>
                </c:pt>
                <c:pt idx="464">
                  <c:v>0.169</c:v>
                </c:pt>
                <c:pt idx="465">
                  <c:v>0.1705</c:v>
                </c:pt>
                <c:pt idx="466">
                  <c:v>0.1715</c:v>
                </c:pt>
                <c:pt idx="467">
                  <c:v>0.1715</c:v>
                </c:pt>
                <c:pt idx="468">
                  <c:v>0.173</c:v>
                </c:pt>
                <c:pt idx="469">
                  <c:v>0.1725</c:v>
                </c:pt>
                <c:pt idx="470">
                  <c:v>0.1725</c:v>
                </c:pt>
                <c:pt idx="471">
                  <c:v>0.1735</c:v>
                </c:pt>
                <c:pt idx="472">
                  <c:v>0.175</c:v>
                </c:pt>
                <c:pt idx="473">
                  <c:v>0.1755</c:v>
                </c:pt>
                <c:pt idx="474">
                  <c:v>0.1755</c:v>
                </c:pt>
                <c:pt idx="475">
                  <c:v>0.176</c:v>
                </c:pt>
                <c:pt idx="476">
                  <c:v>0.1755</c:v>
                </c:pt>
                <c:pt idx="477">
                  <c:v>0.177</c:v>
                </c:pt>
                <c:pt idx="478">
                  <c:v>0.175</c:v>
                </c:pt>
                <c:pt idx="479">
                  <c:v>0.177</c:v>
                </c:pt>
                <c:pt idx="480">
                  <c:v>0.178</c:v>
                </c:pt>
                <c:pt idx="481">
                  <c:v>0.178</c:v>
                </c:pt>
                <c:pt idx="482">
                  <c:v>0.179</c:v>
                </c:pt>
                <c:pt idx="483">
                  <c:v>0.179</c:v>
                </c:pt>
                <c:pt idx="484">
                  <c:v>0.1805</c:v>
                </c:pt>
                <c:pt idx="485">
                  <c:v>0.181</c:v>
                </c:pt>
                <c:pt idx="486">
                  <c:v>0.1805</c:v>
                </c:pt>
                <c:pt idx="487">
                  <c:v>0.181</c:v>
                </c:pt>
                <c:pt idx="488">
                  <c:v>0.1825</c:v>
                </c:pt>
                <c:pt idx="489">
                  <c:v>0.184</c:v>
                </c:pt>
                <c:pt idx="490">
                  <c:v>0.1845</c:v>
                </c:pt>
                <c:pt idx="491">
                  <c:v>0.185</c:v>
                </c:pt>
                <c:pt idx="492">
                  <c:v>0.1855</c:v>
                </c:pt>
                <c:pt idx="493">
                  <c:v>0.1855</c:v>
                </c:pt>
                <c:pt idx="494">
                  <c:v>0.1865</c:v>
                </c:pt>
                <c:pt idx="495">
                  <c:v>0.186</c:v>
                </c:pt>
                <c:pt idx="496">
                  <c:v>0.1875</c:v>
                </c:pt>
                <c:pt idx="497">
                  <c:v>0.1885</c:v>
                </c:pt>
                <c:pt idx="498">
                  <c:v>0.1895</c:v>
                </c:pt>
                <c:pt idx="499">
                  <c:v>0.19</c:v>
                </c:pt>
                <c:pt idx="500">
                  <c:v>0.19</c:v>
                </c:pt>
                <c:pt idx="501">
                  <c:v>0.1905</c:v>
                </c:pt>
                <c:pt idx="502">
                  <c:v>0.1905</c:v>
                </c:pt>
                <c:pt idx="503">
                  <c:v>0.1905</c:v>
                </c:pt>
                <c:pt idx="504">
                  <c:v>0.191</c:v>
                </c:pt>
                <c:pt idx="505">
                  <c:v>0.1925</c:v>
                </c:pt>
                <c:pt idx="506">
                  <c:v>0.192</c:v>
                </c:pt>
                <c:pt idx="507">
                  <c:v>0.193</c:v>
                </c:pt>
                <c:pt idx="508">
                  <c:v>0.1935</c:v>
                </c:pt>
                <c:pt idx="509">
                  <c:v>0.1935</c:v>
                </c:pt>
                <c:pt idx="510">
                  <c:v>0.1945</c:v>
                </c:pt>
                <c:pt idx="511">
                  <c:v>0.1955</c:v>
                </c:pt>
                <c:pt idx="512">
                  <c:v>0.195</c:v>
                </c:pt>
                <c:pt idx="513">
                  <c:v>0.196</c:v>
                </c:pt>
                <c:pt idx="514">
                  <c:v>0.1965</c:v>
                </c:pt>
                <c:pt idx="515">
                  <c:v>0.1965</c:v>
                </c:pt>
                <c:pt idx="516">
                  <c:v>0.1965</c:v>
                </c:pt>
                <c:pt idx="517">
                  <c:v>0.1975</c:v>
                </c:pt>
                <c:pt idx="518">
                  <c:v>0.198</c:v>
                </c:pt>
                <c:pt idx="519">
                  <c:v>0.1985</c:v>
                </c:pt>
                <c:pt idx="520">
                  <c:v>0.199</c:v>
                </c:pt>
                <c:pt idx="521">
                  <c:v>0.199</c:v>
                </c:pt>
                <c:pt idx="522">
                  <c:v>0.2</c:v>
                </c:pt>
                <c:pt idx="523">
                  <c:v>0.2</c:v>
                </c:pt>
                <c:pt idx="524">
                  <c:v>0.2</c:v>
                </c:pt>
                <c:pt idx="525">
                  <c:v>0.2005</c:v>
                </c:pt>
                <c:pt idx="526">
                  <c:v>0.201</c:v>
                </c:pt>
                <c:pt idx="527">
                  <c:v>0.2015</c:v>
                </c:pt>
                <c:pt idx="528">
                  <c:v>0.2015</c:v>
                </c:pt>
                <c:pt idx="529">
                  <c:v>0.202</c:v>
                </c:pt>
                <c:pt idx="530">
                  <c:v>0.2025</c:v>
                </c:pt>
                <c:pt idx="531">
                  <c:v>0.203</c:v>
                </c:pt>
                <c:pt idx="532">
                  <c:v>0.203</c:v>
                </c:pt>
                <c:pt idx="533">
                  <c:v>0.204</c:v>
                </c:pt>
                <c:pt idx="534">
                  <c:v>0.203</c:v>
                </c:pt>
                <c:pt idx="535">
                  <c:v>0.203</c:v>
                </c:pt>
                <c:pt idx="536">
                  <c:v>0.204</c:v>
                </c:pt>
                <c:pt idx="537">
                  <c:v>0.204</c:v>
                </c:pt>
                <c:pt idx="538">
                  <c:v>0.2045</c:v>
                </c:pt>
                <c:pt idx="539">
                  <c:v>0.2055</c:v>
                </c:pt>
                <c:pt idx="540">
                  <c:v>0.2055</c:v>
                </c:pt>
                <c:pt idx="541">
                  <c:v>0.2055</c:v>
                </c:pt>
                <c:pt idx="542">
                  <c:v>0.205</c:v>
                </c:pt>
                <c:pt idx="543">
                  <c:v>0.2055</c:v>
                </c:pt>
                <c:pt idx="544">
                  <c:v>0.206</c:v>
                </c:pt>
                <c:pt idx="545">
                  <c:v>0.206</c:v>
                </c:pt>
                <c:pt idx="546">
                  <c:v>0.2065</c:v>
                </c:pt>
                <c:pt idx="547">
                  <c:v>0.2065</c:v>
                </c:pt>
                <c:pt idx="548">
                  <c:v>0.207</c:v>
                </c:pt>
                <c:pt idx="549">
                  <c:v>0.2075</c:v>
                </c:pt>
                <c:pt idx="550">
                  <c:v>0.2075</c:v>
                </c:pt>
                <c:pt idx="551">
                  <c:v>0.2075</c:v>
                </c:pt>
                <c:pt idx="552">
                  <c:v>0.2075</c:v>
                </c:pt>
                <c:pt idx="553">
                  <c:v>0.2075</c:v>
                </c:pt>
                <c:pt idx="554">
                  <c:v>0.2075</c:v>
                </c:pt>
                <c:pt idx="555">
                  <c:v>0.208</c:v>
                </c:pt>
                <c:pt idx="556">
                  <c:v>0.208</c:v>
                </c:pt>
                <c:pt idx="557">
                  <c:v>0.208</c:v>
                </c:pt>
                <c:pt idx="558">
                  <c:v>0.208</c:v>
                </c:pt>
                <c:pt idx="559">
                  <c:v>0.208</c:v>
                </c:pt>
                <c:pt idx="560">
                  <c:v>0.208</c:v>
                </c:pt>
                <c:pt idx="561">
                  <c:v>0.2085</c:v>
                </c:pt>
                <c:pt idx="562">
                  <c:v>0.2085</c:v>
                </c:pt>
                <c:pt idx="563">
                  <c:v>0.2085</c:v>
                </c:pt>
                <c:pt idx="564">
                  <c:v>0.209</c:v>
                </c:pt>
                <c:pt idx="565">
                  <c:v>0.208</c:v>
                </c:pt>
                <c:pt idx="566">
                  <c:v>0.209</c:v>
                </c:pt>
                <c:pt idx="567">
                  <c:v>0.2095</c:v>
                </c:pt>
                <c:pt idx="568">
                  <c:v>0.2095</c:v>
                </c:pt>
                <c:pt idx="569">
                  <c:v>0.2095</c:v>
                </c:pt>
                <c:pt idx="570">
                  <c:v>0.2095</c:v>
                </c:pt>
                <c:pt idx="571">
                  <c:v>0.2095</c:v>
                </c:pt>
                <c:pt idx="572">
                  <c:v>0.2095</c:v>
                </c:pt>
                <c:pt idx="573">
                  <c:v>0.209</c:v>
                </c:pt>
                <c:pt idx="574">
                  <c:v>0.209</c:v>
                </c:pt>
                <c:pt idx="575">
                  <c:v>0.2085</c:v>
                </c:pt>
                <c:pt idx="576">
                  <c:v>0.209</c:v>
                </c:pt>
              </c:numCache>
            </c:numRef>
          </c:yVal>
          <c:smooth val="1"/>
        </c:ser>
        <c:ser>
          <c:idx val="1"/>
          <c:order val="1"/>
          <c:tx>
            <c:strRef>
              <c:f>'AS1G3 copy'!$K$1</c:f>
              <c:strCache>
                <c:ptCount val="1"/>
                <c:pt idx="0">
                  <c:v>MOI 10.0</c:v>
                </c:pt>
              </c:strCache>
            </c:strRef>
          </c:tx>
          <c:spPr>
            <a:ln w="19050" cap="rnd">
              <a:solidFill>
                <a:srgbClr val="E02A1E"/>
              </a:solidFill>
              <a:round/>
            </a:ln>
            <a:effectLst/>
          </c:spPr>
          <c:marker>
            <c:symbol val="none"/>
          </c:marker>
          <c:xVal>
            <c:numRef>
              <c:f>'AS1G3 copy'!$A$2:$A$653</c:f>
              <c:numCache>
                <c:formatCode>h:mm:ss</c:formatCode>
                <c:ptCount val="652"/>
                <c:pt idx="0">
                  <c:v>0.000717592592592592</c:v>
                </c:pt>
                <c:pt idx="1">
                  <c:v>0.00418981481481481</c:v>
                </c:pt>
                <c:pt idx="2">
                  <c:v>0.00766203703703703</c:v>
                </c:pt>
                <c:pt idx="3">
                  <c:v>0.0111342592592593</c:v>
                </c:pt>
                <c:pt idx="4">
                  <c:v>0.0146064814814815</c:v>
                </c:pt>
                <c:pt idx="5">
                  <c:v>0.0180787037037037</c:v>
                </c:pt>
                <c:pt idx="6">
                  <c:v>0.0215509259259259</c:v>
                </c:pt>
                <c:pt idx="7">
                  <c:v>0.0250231481481481</c:v>
                </c:pt>
                <c:pt idx="8">
                  <c:v>0.0284953703703704</c:v>
                </c:pt>
                <c:pt idx="9">
                  <c:v>0.0319675925925926</c:v>
                </c:pt>
                <c:pt idx="10">
                  <c:v>0.0354398148148148</c:v>
                </c:pt>
                <c:pt idx="11">
                  <c:v>0.038912037037037</c:v>
                </c:pt>
                <c:pt idx="12">
                  <c:v>0.0423842592592593</c:v>
                </c:pt>
                <c:pt idx="13">
                  <c:v>0.0458564814814815</c:v>
                </c:pt>
                <c:pt idx="14">
                  <c:v>0.0493287037037037</c:v>
                </c:pt>
                <c:pt idx="15">
                  <c:v>0.0528009259259259</c:v>
                </c:pt>
                <c:pt idx="16">
                  <c:v>0.0562731481481481</c:v>
                </c:pt>
                <c:pt idx="17">
                  <c:v>0.0597453703703704</c:v>
                </c:pt>
                <c:pt idx="18">
                  <c:v>0.0632175925925926</c:v>
                </c:pt>
                <c:pt idx="19">
                  <c:v>0.0666898148148148</c:v>
                </c:pt>
                <c:pt idx="20">
                  <c:v>0.070162037037037</c:v>
                </c:pt>
                <c:pt idx="21">
                  <c:v>0.0736342592592593</c:v>
                </c:pt>
                <c:pt idx="22">
                  <c:v>0.0771064814814815</c:v>
                </c:pt>
                <c:pt idx="23">
                  <c:v>0.0805787037037037</c:v>
                </c:pt>
                <c:pt idx="24">
                  <c:v>0.0840509259259259</c:v>
                </c:pt>
                <c:pt idx="25">
                  <c:v>0.0875231481481481</c:v>
                </c:pt>
                <c:pt idx="26">
                  <c:v>0.0909953703703703</c:v>
                </c:pt>
                <c:pt idx="27">
                  <c:v>0.0944675925925926</c:v>
                </c:pt>
                <c:pt idx="28">
                  <c:v>0.0979398148148148</c:v>
                </c:pt>
                <c:pt idx="29">
                  <c:v>0.101412037037037</c:v>
                </c:pt>
                <c:pt idx="30">
                  <c:v>0.104884259259259</c:v>
                </c:pt>
                <c:pt idx="31">
                  <c:v>0.108356481481481</c:v>
                </c:pt>
                <c:pt idx="32">
                  <c:v>0.111828703703704</c:v>
                </c:pt>
                <c:pt idx="33">
                  <c:v>0.115300925925926</c:v>
                </c:pt>
                <c:pt idx="34">
                  <c:v>0.118773148148148</c:v>
                </c:pt>
                <c:pt idx="35">
                  <c:v>0.12224537037037</c:v>
                </c:pt>
                <c:pt idx="36">
                  <c:v>0.125717592592593</c:v>
                </c:pt>
                <c:pt idx="37">
                  <c:v>0.129189814814815</c:v>
                </c:pt>
                <c:pt idx="38">
                  <c:v>0.132662037037037</c:v>
                </c:pt>
                <c:pt idx="39">
                  <c:v>0.136134259259259</c:v>
                </c:pt>
                <c:pt idx="40">
                  <c:v>0.139606481481481</c:v>
                </c:pt>
                <c:pt idx="41">
                  <c:v>0.143078703703704</c:v>
                </c:pt>
                <c:pt idx="42">
                  <c:v>0.146550925925926</c:v>
                </c:pt>
                <c:pt idx="43">
                  <c:v>0.150023148148148</c:v>
                </c:pt>
                <c:pt idx="44">
                  <c:v>0.15349537037037</c:v>
                </c:pt>
                <c:pt idx="45">
                  <c:v>0.156967592592593</c:v>
                </c:pt>
                <c:pt idx="46">
                  <c:v>0.160439814814815</c:v>
                </c:pt>
                <c:pt idx="47">
                  <c:v>0.163912037037037</c:v>
                </c:pt>
                <c:pt idx="48">
                  <c:v>0.167384259259259</c:v>
                </c:pt>
                <c:pt idx="49">
                  <c:v>0.170856481481481</c:v>
                </c:pt>
                <c:pt idx="50">
                  <c:v>0.174328703703704</c:v>
                </c:pt>
                <c:pt idx="51">
                  <c:v>0.177800925925926</c:v>
                </c:pt>
                <c:pt idx="52">
                  <c:v>0.181273148148148</c:v>
                </c:pt>
                <c:pt idx="53">
                  <c:v>0.18474537037037</c:v>
                </c:pt>
                <c:pt idx="54">
                  <c:v>0.188217592592593</c:v>
                </c:pt>
                <c:pt idx="55">
                  <c:v>0.191689814814815</c:v>
                </c:pt>
                <c:pt idx="56">
                  <c:v>0.195162037037037</c:v>
                </c:pt>
                <c:pt idx="57">
                  <c:v>0.198634259259259</c:v>
                </c:pt>
                <c:pt idx="58">
                  <c:v>0.202106481481481</c:v>
                </c:pt>
                <c:pt idx="59">
                  <c:v>0.205578703703704</c:v>
                </c:pt>
                <c:pt idx="60">
                  <c:v>0.209050925925926</c:v>
                </c:pt>
                <c:pt idx="61">
                  <c:v>0.212523148148148</c:v>
                </c:pt>
                <c:pt idx="62">
                  <c:v>0.21599537037037</c:v>
                </c:pt>
                <c:pt idx="63">
                  <c:v>0.219467592592593</c:v>
                </c:pt>
                <c:pt idx="64">
                  <c:v>0.222939814814815</c:v>
                </c:pt>
                <c:pt idx="65">
                  <c:v>0.226412037037037</c:v>
                </c:pt>
                <c:pt idx="66">
                  <c:v>0.229884259259259</c:v>
                </c:pt>
                <c:pt idx="67">
                  <c:v>0.233356481481481</c:v>
                </c:pt>
                <c:pt idx="68">
                  <c:v>0.236828703703704</c:v>
                </c:pt>
                <c:pt idx="69">
                  <c:v>0.240300925925926</c:v>
                </c:pt>
                <c:pt idx="70">
                  <c:v>0.243773148148148</c:v>
                </c:pt>
                <c:pt idx="71">
                  <c:v>0.24724537037037</c:v>
                </c:pt>
                <c:pt idx="72">
                  <c:v>0.250717592592593</c:v>
                </c:pt>
                <c:pt idx="73">
                  <c:v>0.254189814814815</c:v>
                </c:pt>
                <c:pt idx="74">
                  <c:v>0.257662037037037</c:v>
                </c:pt>
                <c:pt idx="75">
                  <c:v>0.261134259259259</c:v>
                </c:pt>
                <c:pt idx="76">
                  <c:v>0.264606481481481</c:v>
                </c:pt>
                <c:pt idx="77">
                  <c:v>0.268078703703704</c:v>
                </c:pt>
                <c:pt idx="78">
                  <c:v>0.271550925925926</c:v>
                </c:pt>
                <c:pt idx="79">
                  <c:v>0.275023148148148</c:v>
                </c:pt>
                <c:pt idx="80">
                  <c:v>0.27849537037037</c:v>
                </c:pt>
                <c:pt idx="81">
                  <c:v>0.281967592592593</c:v>
                </c:pt>
                <c:pt idx="82">
                  <c:v>0.285439814814815</c:v>
                </c:pt>
                <c:pt idx="83">
                  <c:v>0.288912037037037</c:v>
                </c:pt>
                <c:pt idx="84">
                  <c:v>0.292384259259259</c:v>
                </c:pt>
                <c:pt idx="85">
                  <c:v>0.295856481481481</c:v>
                </c:pt>
                <c:pt idx="86">
                  <c:v>0.299328703703704</c:v>
                </c:pt>
                <c:pt idx="87">
                  <c:v>0.302800925925926</c:v>
                </c:pt>
                <c:pt idx="88">
                  <c:v>0.306273148148148</c:v>
                </c:pt>
                <c:pt idx="89">
                  <c:v>0.30974537037037</c:v>
                </c:pt>
                <c:pt idx="90">
                  <c:v>0.313217592592593</c:v>
                </c:pt>
                <c:pt idx="91">
                  <c:v>0.316689814814815</c:v>
                </c:pt>
                <c:pt idx="92">
                  <c:v>0.320162037037037</c:v>
                </c:pt>
                <c:pt idx="93">
                  <c:v>0.323634259259259</c:v>
                </c:pt>
                <c:pt idx="94">
                  <c:v>0.327106481481481</c:v>
                </c:pt>
                <c:pt idx="95">
                  <c:v>0.330578703703704</c:v>
                </c:pt>
                <c:pt idx="96">
                  <c:v>0.334050925925926</c:v>
                </c:pt>
                <c:pt idx="97">
                  <c:v>0.337523148148148</c:v>
                </c:pt>
                <c:pt idx="98">
                  <c:v>0.34099537037037</c:v>
                </c:pt>
                <c:pt idx="99">
                  <c:v>0.344467592592593</c:v>
                </c:pt>
                <c:pt idx="100">
                  <c:v>0.347939814814815</c:v>
                </c:pt>
                <c:pt idx="101">
                  <c:v>0.351412037037037</c:v>
                </c:pt>
                <c:pt idx="102">
                  <c:v>0.354884259259259</c:v>
                </c:pt>
                <c:pt idx="103">
                  <c:v>0.358356481481481</c:v>
                </c:pt>
                <c:pt idx="104">
                  <c:v>0.361828703703704</c:v>
                </c:pt>
                <c:pt idx="105">
                  <c:v>0.365300925925926</c:v>
                </c:pt>
                <c:pt idx="106">
                  <c:v>0.368773148148148</c:v>
                </c:pt>
                <c:pt idx="107">
                  <c:v>0.37224537037037</c:v>
                </c:pt>
                <c:pt idx="108">
                  <c:v>0.375717592592593</c:v>
                </c:pt>
                <c:pt idx="109">
                  <c:v>0.379189814814815</c:v>
                </c:pt>
                <c:pt idx="110">
                  <c:v>0.382662037037037</c:v>
                </c:pt>
                <c:pt idx="111">
                  <c:v>0.386134259259259</c:v>
                </c:pt>
                <c:pt idx="112">
                  <c:v>0.389606481481481</c:v>
                </c:pt>
                <c:pt idx="113">
                  <c:v>0.393078703703704</c:v>
                </c:pt>
                <c:pt idx="114">
                  <c:v>0.396550925925926</c:v>
                </c:pt>
                <c:pt idx="115">
                  <c:v>0.400023148148148</c:v>
                </c:pt>
                <c:pt idx="116">
                  <c:v>0.40349537037037</c:v>
                </c:pt>
                <c:pt idx="117">
                  <c:v>0.406967592592593</c:v>
                </c:pt>
                <c:pt idx="118">
                  <c:v>0.410439814814815</c:v>
                </c:pt>
                <c:pt idx="119">
                  <c:v>0.413912037037037</c:v>
                </c:pt>
                <c:pt idx="120">
                  <c:v>0.417384259259259</c:v>
                </c:pt>
                <c:pt idx="121">
                  <c:v>0.420856481481481</c:v>
                </c:pt>
                <c:pt idx="122">
                  <c:v>0.424328703703704</c:v>
                </c:pt>
                <c:pt idx="123">
                  <c:v>0.427800925925926</c:v>
                </c:pt>
                <c:pt idx="124">
                  <c:v>0.431273148148148</c:v>
                </c:pt>
                <c:pt idx="125">
                  <c:v>0.43474537037037</c:v>
                </c:pt>
                <c:pt idx="126">
                  <c:v>0.438217592592593</c:v>
                </c:pt>
                <c:pt idx="127">
                  <c:v>0.441689814814815</c:v>
                </c:pt>
                <c:pt idx="128">
                  <c:v>0.445162037037037</c:v>
                </c:pt>
                <c:pt idx="129">
                  <c:v>0.448634259259259</c:v>
                </c:pt>
                <c:pt idx="130">
                  <c:v>0.452106481481481</c:v>
                </c:pt>
                <c:pt idx="131">
                  <c:v>0.455578703703704</c:v>
                </c:pt>
                <c:pt idx="132">
                  <c:v>0.459050925925926</c:v>
                </c:pt>
                <c:pt idx="133">
                  <c:v>0.462523148148148</c:v>
                </c:pt>
                <c:pt idx="134">
                  <c:v>0.46599537037037</c:v>
                </c:pt>
                <c:pt idx="135">
                  <c:v>0.469467592592593</c:v>
                </c:pt>
                <c:pt idx="136">
                  <c:v>0.472939814814815</c:v>
                </c:pt>
                <c:pt idx="137">
                  <c:v>0.476412037037037</c:v>
                </c:pt>
                <c:pt idx="138">
                  <c:v>0.479884259259259</c:v>
                </c:pt>
                <c:pt idx="139">
                  <c:v>0.483356481481481</c:v>
                </c:pt>
                <c:pt idx="140">
                  <c:v>0.486828703703704</c:v>
                </c:pt>
                <c:pt idx="141">
                  <c:v>0.490300925925926</c:v>
                </c:pt>
                <c:pt idx="142">
                  <c:v>0.493773148148148</c:v>
                </c:pt>
                <c:pt idx="143">
                  <c:v>0.49724537037037</c:v>
                </c:pt>
                <c:pt idx="144">
                  <c:v>0.500717592592593</c:v>
                </c:pt>
                <c:pt idx="145">
                  <c:v>0.504189814814815</c:v>
                </c:pt>
                <c:pt idx="146">
                  <c:v>0.507662037037037</c:v>
                </c:pt>
                <c:pt idx="147">
                  <c:v>0.511134259259259</c:v>
                </c:pt>
                <c:pt idx="148">
                  <c:v>0.514606481481481</c:v>
                </c:pt>
                <c:pt idx="149">
                  <c:v>0.518078703703704</c:v>
                </c:pt>
                <c:pt idx="150">
                  <c:v>0.521550925925926</c:v>
                </c:pt>
                <c:pt idx="151">
                  <c:v>0.525023148148148</c:v>
                </c:pt>
                <c:pt idx="152">
                  <c:v>0.52849537037037</c:v>
                </c:pt>
                <c:pt idx="153">
                  <c:v>0.531967592592593</c:v>
                </c:pt>
                <c:pt idx="154">
                  <c:v>0.535439814814815</c:v>
                </c:pt>
                <c:pt idx="155">
                  <c:v>0.538912037037037</c:v>
                </c:pt>
                <c:pt idx="156">
                  <c:v>0.542384259259259</c:v>
                </c:pt>
                <c:pt idx="157">
                  <c:v>0.545856481481481</c:v>
                </c:pt>
                <c:pt idx="158">
                  <c:v>0.549328703703704</c:v>
                </c:pt>
                <c:pt idx="159">
                  <c:v>0.552800925925926</c:v>
                </c:pt>
                <c:pt idx="160">
                  <c:v>0.556273148148148</c:v>
                </c:pt>
                <c:pt idx="161">
                  <c:v>0.55974537037037</c:v>
                </c:pt>
                <c:pt idx="162">
                  <c:v>0.563217592592593</c:v>
                </c:pt>
                <c:pt idx="163">
                  <c:v>0.566689814814815</c:v>
                </c:pt>
                <c:pt idx="164">
                  <c:v>0.570162037037037</c:v>
                </c:pt>
                <c:pt idx="165">
                  <c:v>0.573634259259259</c:v>
                </c:pt>
                <c:pt idx="166">
                  <c:v>0.577106481481481</c:v>
                </c:pt>
                <c:pt idx="167">
                  <c:v>0.580578703703704</c:v>
                </c:pt>
                <c:pt idx="168">
                  <c:v>0.584050925925926</c:v>
                </c:pt>
                <c:pt idx="169">
                  <c:v>0.587523148148148</c:v>
                </c:pt>
                <c:pt idx="170">
                  <c:v>0.59099537037037</c:v>
                </c:pt>
                <c:pt idx="171">
                  <c:v>0.594467592592593</c:v>
                </c:pt>
                <c:pt idx="172">
                  <c:v>0.597939814814815</c:v>
                </c:pt>
                <c:pt idx="173">
                  <c:v>0.601412037037037</c:v>
                </c:pt>
                <c:pt idx="174">
                  <c:v>0.604884259259259</c:v>
                </c:pt>
                <c:pt idx="175">
                  <c:v>0.608356481481481</c:v>
                </c:pt>
                <c:pt idx="176">
                  <c:v>0.611828703703704</c:v>
                </c:pt>
                <c:pt idx="177">
                  <c:v>0.615300925925926</c:v>
                </c:pt>
                <c:pt idx="178">
                  <c:v>0.618773148148148</c:v>
                </c:pt>
                <c:pt idx="179">
                  <c:v>0.62224537037037</c:v>
                </c:pt>
                <c:pt idx="180">
                  <c:v>0.625717592592592</c:v>
                </c:pt>
                <c:pt idx="181">
                  <c:v>0.629189814814815</c:v>
                </c:pt>
                <c:pt idx="182">
                  <c:v>0.632662037037037</c:v>
                </c:pt>
                <c:pt idx="183">
                  <c:v>0.636134259259259</c:v>
                </c:pt>
                <c:pt idx="184">
                  <c:v>0.639606481481481</c:v>
                </c:pt>
                <c:pt idx="185">
                  <c:v>0.643078703703704</c:v>
                </c:pt>
                <c:pt idx="186">
                  <c:v>0.646550925925926</c:v>
                </c:pt>
                <c:pt idx="187">
                  <c:v>0.650023148148148</c:v>
                </c:pt>
                <c:pt idx="188">
                  <c:v>0.65349537037037</c:v>
                </c:pt>
                <c:pt idx="189">
                  <c:v>0.656967592592592</c:v>
                </c:pt>
                <c:pt idx="190">
                  <c:v>0.660439814814815</c:v>
                </c:pt>
                <c:pt idx="191">
                  <c:v>0.663912037037037</c:v>
                </c:pt>
                <c:pt idx="192">
                  <c:v>0.667384259259259</c:v>
                </c:pt>
                <c:pt idx="193">
                  <c:v>0.670856481481481</c:v>
                </c:pt>
                <c:pt idx="194">
                  <c:v>0.674328703703704</c:v>
                </c:pt>
                <c:pt idx="195">
                  <c:v>0.677800925925926</c:v>
                </c:pt>
                <c:pt idx="196">
                  <c:v>0.681273148148148</c:v>
                </c:pt>
                <c:pt idx="197">
                  <c:v>0.68474537037037</c:v>
                </c:pt>
                <c:pt idx="198">
                  <c:v>0.688217592592593</c:v>
                </c:pt>
                <c:pt idx="199">
                  <c:v>0.691689814814815</c:v>
                </c:pt>
                <c:pt idx="200">
                  <c:v>0.695162037037037</c:v>
                </c:pt>
                <c:pt idx="201">
                  <c:v>0.698634259259259</c:v>
                </c:pt>
                <c:pt idx="202">
                  <c:v>0.702106481481481</c:v>
                </c:pt>
                <c:pt idx="203">
                  <c:v>0.705578703703704</c:v>
                </c:pt>
                <c:pt idx="204">
                  <c:v>0.709050925925926</c:v>
                </c:pt>
                <c:pt idx="205">
                  <c:v>0.712523148148148</c:v>
                </c:pt>
                <c:pt idx="206">
                  <c:v>0.71599537037037</c:v>
                </c:pt>
                <c:pt idx="207">
                  <c:v>0.719467592592593</c:v>
                </c:pt>
                <c:pt idx="208">
                  <c:v>0.722939814814815</c:v>
                </c:pt>
                <c:pt idx="209">
                  <c:v>0.726412037037037</c:v>
                </c:pt>
                <c:pt idx="210">
                  <c:v>0.729884259259259</c:v>
                </c:pt>
                <c:pt idx="211">
                  <c:v>0.733356481481481</c:v>
                </c:pt>
                <c:pt idx="212">
                  <c:v>0.736828703703704</c:v>
                </c:pt>
                <c:pt idx="213">
                  <c:v>0.740300925925926</c:v>
                </c:pt>
                <c:pt idx="214">
                  <c:v>0.743773148148148</c:v>
                </c:pt>
                <c:pt idx="215">
                  <c:v>0.74724537037037</c:v>
                </c:pt>
                <c:pt idx="216">
                  <c:v>0.750717592592593</c:v>
                </c:pt>
                <c:pt idx="217">
                  <c:v>0.754189814814815</c:v>
                </c:pt>
                <c:pt idx="218">
                  <c:v>0.757662037037037</c:v>
                </c:pt>
                <c:pt idx="219">
                  <c:v>0.761134259259259</c:v>
                </c:pt>
                <c:pt idx="220">
                  <c:v>0.764606481481481</c:v>
                </c:pt>
                <c:pt idx="221">
                  <c:v>0.768078703703704</c:v>
                </c:pt>
                <c:pt idx="222">
                  <c:v>0.771550925925926</c:v>
                </c:pt>
                <c:pt idx="223">
                  <c:v>0.775023148148148</c:v>
                </c:pt>
                <c:pt idx="224">
                  <c:v>0.77849537037037</c:v>
                </c:pt>
                <c:pt idx="225">
                  <c:v>0.781967592592593</c:v>
                </c:pt>
                <c:pt idx="226">
                  <c:v>0.785439814814815</c:v>
                </c:pt>
                <c:pt idx="227">
                  <c:v>0.788912037037037</c:v>
                </c:pt>
                <c:pt idx="228">
                  <c:v>0.792384259259259</c:v>
                </c:pt>
                <c:pt idx="229">
                  <c:v>0.795856481481481</c:v>
                </c:pt>
                <c:pt idx="230">
                  <c:v>0.799328703703704</c:v>
                </c:pt>
                <c:pt idx="231">
                  <c:v>0.802800925925926</c:v>
                </c:pt>
                <c:pt idx="232">
                  <c:v>0.806273148148148</c:v>
                </c:pt>
                <c:pt idx="233">
                  <c:v>0.80974537037037</c:v>
                </c:pt>
                <c:pt idx="234">
                  <c:v>0.813217592592593</c:v>
                </c:pt>
                <c:pt idx="235">
                  <c:v>0.816689814814815</c:v>
                </c:pt>
                <c:pt idx="236">
                  <c:v>0.820162037037037</c:v>
                </c:pt>
                <c:pt idx="237">
                  <c:v>0.823634259259259</c:v>
                </c:pt>
                <c:pt idx="238">
                  <c:v>0.827106481481481</c:v>
                </c:pt>
                <c:pt idx="239">
                  <c:v>0.830578703703704</c:v>
                </c:pt>
                <c:pt idx="240">
                  <c:v>0.834050925925926</c:v>
                </c:pt>
                <c:pt idx="241">
                  <c:v>0.837523148148148</c:v>
                </c:pt>
                <c:pt idx="242">
                  <c:v>0.84099537037037</c:v>
                </c:pt>
                <c:pt idx="243">
                  <c:v>0.844467592592593</c:v>
                </c:pt>
                <c:pt idx="244">
                  <c:v>0.847939814814815</c:v>
                </c:pt>
                <c:pt idx="245">
                  <c:v>0.851412037037037</c:v>
                </c:pt>
                <c:pt idx="246">
                  <c:v>0.854884259259259</c:v>
                </c:pt>
                <c:pt idx="247">
                  <c:v>0.858356481481481</c:v>
                </c:pt>
                <c:pt idx="248">
                  <c:v>0.861828703703704</c:v>
                </c:pt>
                <c:pt idx="249">
                  <c:v>0.865300925925926</c:v>
                </c:pt>
                <c:pt idx="250">
                  <c:v>0.868773148148148</c:v>
                </c:pt>
                <c:pt idx="251">
                  <c:v>0.87224537037037</c:v>
                </c:pt>
                <c:pt idx="252">
                  <c:v>0.875717592592593</c:v>
                </c:pt>
                <c:pt idx="253">
                  <c:v>0.879189814814815</c:v>
                </c:pt>
                <c:pt idx="254">
                  <c:v>0.882662037037037</c:v>
                </c:pt>
                <c:pt idx="255">
                  <c:v>0.886134259259259</c:v>
                </c:pt>
                <c:pt idx="256">
                  <c:v>0.889606481481481</c:v>
                </c:pt>
                <c:pt idx="257">
                  <c:v>0.893078703703704</c:v>
                </c:pt>
                <c:pt idx="258">
                  <c:v>0.896550925925926</c:v>
                </c:pt>
                <c:pt idx="259">
                  <c:v>0.900023148148148</c:v>
                </c:pt>
                <c:pt idx="260">
                  <c:v>0.90349537037037</c:v>
                </c:pt>
                <c:pt idx="261">
                  <c:v>0.906967592592593</c:v>
                </c:pt>
                <c:pt idx="262">
                  <c:v>0.910439814814815</c:v>
                </c:pt>
                <c:pt idx="263">
                  <c:v>0.913912037037037</c:v>
                </c:pt>
                <c:pt idx="264">
                  <c:v>0.917384259259259</c:v>
                </c:pt>
                <c:pt idx="265">
                  <c:v>0.920856481481481</c:v>
                </c:pt>
                <c:pt idx="266">
                  <c:v>0.924328703703704</c:v>
                </c:pt>
                <c:pt idx="267">
                  <c:v>0.927800925925926</c:v>
                </c:pt>
                <c:pt idx="268">
                  <c:v>0.931273148148148</c:v>
                </c:pt>
                <c:pt idx="269">
                  <c:v>0.93474537037037</c:v>
                </c:pt>
                <c:pt idx="270">
                  <c:v>0.938217592592593</c:v>
                </c:pt>
                <c:pt idx="271">
                  <c:v>0.941689814814815</c:v>
                </c:pt>
                <c:pt idx="272">
                  <c:v>0.945162037037037</c:v>
                </c:pt>
                <c:pt idx="273">
                  <c:v>0.948634259259259</c:v>
                </c:pt>
                <c:pt idx="274">
                  <c:v>0.952106481481481</c:v>
                </c:pt>
                <c:pt idx="275">
                  <c:v>0.955578703703704</c:v>
                </c:pt>
                <c:pt idx="276">
                  <c:v>0.959050925925926</c:v>
                </c:pt>
                <c:pt idx="277">
                  <c:v>0.962523148148148</c:v>
                </c:pt>
                <c:pt idx="278">
                  <c:v>0.96599537037037</c:v>
                </c:pt>
                <c:pt idx="279">
                  <c:v>0.969467592592593</c:v>
                </c:pt>
                <c:pt idx="280">
                  <c:v>0.972939814814815</c:v>
                </c:pt>
                <c:pt idx="281">
                  <c:v>0.976412037037037</c:v>
                </c:pt>
                <c:pt idx="282">
                  <c:v>0.979884259259259</c:v>
                </c:pt>
                <c:pt idx="283">
                  <c:v>0.983356481481481</c:v>
                </c:pt>
                <c:pt idx="284">
                  <c:v>0.986828703703704</c:v>
                </c:pt>
                <c:pt idx="285">
                  <c:v>0.990300925925926</c:v>
                </c:pt>
                <c:pt idx="286">
                  <c:v>0.993773148148148</c:v>
                </c:pt>
                <c:pt idx="287">
                  <c:v>0.99724537037037</c:v>
                </c:pt>
                <c:pt idx="288" formatCode="[h]:mm:ss">
                  <c:v>1.000717592592593</c:v>
                </c:pt>
                <c:pt idx="289" formatCode="[h]:mm:ss">
                  <c:v>1.004189814814815</c:v>
                </c:pt>
                <c:pt idx="290" formatCode="[h]:mm:ss">
                  <c:v>1.007662037037037</c:v>
                </c:pt>
                <c:pt idx="291" formatCode="[h]:mm:ss">
                  <c:v>1.011134259259259</c:v>
                </c:pt>
                <c:pt idx="292" formatCode="[h]:mm:ss">
                  <c:v>1.014606481481481</c:v>
                </c:pt>
                <c:pt idx="293" formatCode="[h]:mm:ss">
                  <c:v>1.018078703703704</c:v>
                </c:pt>
                <c:pt idx="294" formatCode="[h]:mm:ss">
                  <c:v>1.021550925925926</c:v>
                </c:pt>
                <c:pt idx="295" formatCode="[h]:mm:ss">
                  <c:v>1.025023148148148</c:v>
                </c:pt>
                <c:pt idx="296" formatCode="[h]:mm:ss">
                  <c:v>1.02849537037037</c:v>
                </c:pt>
                <c:pt idx="297" formatCode="[h]:mm:ss">
                  <c:v>1.031967592592593</c:v>
                </c:pt>
                <c:pt idx="298" formatCode="[h]:mm:ss">
                  <c:v>1.035439814814815</c:v>
                </c:pt>
                <c:pt idx="299" formatCode="[h]:mm:ss">
                  <c:v>1.038912037037037</c:v>
                </c:pt>
                <c:pt idx="300" formatCode="[h]:mm:ss">
                  <c:v>1.042384259259259</c:v>
                </c:pt>
                <c:pt idx="301" formatCode="[h]:mm:ss">
                  <c:v>1.045856481481481</c:v>
                </c:pt>
                <c:pt idx="302" formatCode="[h]:mm:ss">
                  <c:v>1.049328703703704</c:v>
                </c:pt>
                <c:pt idx="303" formatCode="[h]:mm:ss">
                  <c:v>1.052800925925926</c:v>
                </c:pt>
                <c:pt idx="304" formatCode="[h]:mm:ss">
                  <c:v>1.056273148148148</c:v>
                </c:pt>
                <c:pt idx="305" formatCode="[h]:mm:ss">
                  <c:v>1.05974537037037</c:v>
                </c:pt>
                <c:pt idx="306" formatCode="[h]:mm:ss">
                  <c:v>1.063217592592593</c:v>
                </c:pt>
                <c:pt idx="307" formatCode="[h]:mm:ss">
                  <c:v>1.066689814814815</c:v>
                </c:pt>
                <c:pt idx="308" formatCode="[h]:mm:ss">
                  <c:v>1.070162037037037</c:v>
                </c:pt>
                <c:pt idx="309" formatCode="[h]:mm:ss">
                  <c:v>1.073634259259259</c:v>
                </c:pt>
                <c:pt idx="310" formatCode="[h]:mm:ss">
                  <c:v>1.077106481481481</c:v>
                </c:pt>
                <c:pt idx="311" formatCode="[h]:mm:ss">
                  <c:v>1.080578703703704</c:v>
                </c:pt>
                <c:pt idx="312" formatCode="[h]:mm:ss">
                  <c:v>1.084050925925926</c:v>
                </c:pt>
                <c:pt idx="313" formatCode="[h]:mm:ss">
                  <c:v>1.087523148148148</c:v>
                </c:pt>
                <c:pt idx="314" formatCode="[h]:mm:ss">
                  <c:v>1.09099537037037</c:v>
                </c:pt>
                <c:pt idx="315" formatCode="[h]:mm:ss">
                  <c:v>1.094467592592593</c:v>
                </c:pt>
                <c:pt idx="316" formatCode="[h]:mm:ss">
                  <c:v>1.097939814814815</c:v>
                </c:pt>
                <c:pt idx="317" formatCode="[h]:mm:ss">
                  <c:v>1.101412037037037</c:v>
                </c:pt>
                <c:pt idx="318" formatCode="[h]:mm:ss">
                  <c:v>1.104884259259259</c:v>
                </c:pt>
                <c:pt idx="319" formatCode="[h]:mm:ss">
                  <c:v>1.108356481481481</c:v>
                </c:pt>
                <c:pt idx="320" formatCode="[h]:mm:ss">
                  <c:v>1.111828703703704</c:v>
                </c:pt>
                <c:pt idx="321" formatCode="[h]:mm:ss">
                  <c:v>1.115300925925926</c:v>
                </c:pt>
                <c:pt idx="322" formatCode="[h]:mm:ss">
                  <c:v>1.118773148148148</c:v>
                </c:pt>
                <c:pt idx="323" formatCode="[h]:mm:ss">
                  <c:v>1.12224537037037</c:v>
                </c:pt>
                <c:pt idx="324" formatCode="[h]:mm:ss">
                  <c:v>1.125717592592593</c:v>
                </c:pt>
                <c:pt idx="325" formatCode="[h]:mm:ss">
                  <c:v>1.129189814814815</c:v>
                </c:pt>
                <c:pt idx="326" formatCode="[h]:mm:ss">
                  <c:v>1.132662037037037</c:v>
                </c:pt>
                <c:pt idx="327" formatCode="[h]:mm:ss">
                  <c:v>1.136134259259259</c:v>
                </c:pt>
                <c:pt idx="328" formatCode="[h]:mm:ss">
                  <c:v>1.139606481481481</c:v>
                </c:pt>
                <c:pt idx="329" formatCode="[h]:mm:ss">
                  <c:v>1.143078703703704</c:v>
                </c:pt>
                <c:pt idx="330" formatCode="[h]:mm:ss">
                  <c:v>1.146550925925926</c:v>
                </c:pt>
                <c:pt idx="331" formatCode="[h]:mm:ss">
                  <c:v>1.150023148148148</c:v>
                </c:pt>
                <c:pt idx="332" formatCode="[h]:mm:ss">
                  <c:v>1.15349537037037</c:v>
                </c:pt>
                <c:pt idx="333" formatCode="[h]:mm:ss">
                  <c:v>1.156967592592593</c:v>
                </c:pt>
                <c:pt idx="334" formatCode="[h]:mm:ss">
                  <c:v>1.160439814814815</c:v>
                </c:pt>
                <c:pt idx="335" formatCode="[h]:mm:ss">
                  <c:v>1.163912037037037</c:v>
                </c:pt>
                <c:pt idx="336" formatCode="[h]:mm:ss">
                  <c:v>1.167384259259259</c:v>
                </c:pt>
                <c:pt idx="337" formatCode="[h]:mm:ss">
                  <c:v>1.170856481481481</c:v>
                </c:pt>
                <c:pt idx="338" formatCode="[h]:mm:ss">
                  <c:v>1.174328703703704</c:v>
                </c:pt>
                <c:pt idx="339" formatCode="[h]:mm:ss">
                  <c:v>1.177800925925926</c:v>
                </c:pt>
                <c:pt idx="340" formatCode="[h]:mm:ss">
                  <c:v>1.181273148148148</c:v>
                </c:pt>
                <c:pt idx="341" formatCode="[h]:mm:ss">
                  <c:v>1.18474537037037</c:v>
                </c:pt>
                <c:pt idx="342" formatCode="[h]:mm:ss">
                  <c:v>1.188217592592593</c:v>
                </c:pt>
                <c:pt idx="343" formatCode="[h]:mm:ss">
                  <c:v>1.191689814814815</c:v>
                </c:pt>
                <c:pt idx="344" formatCode="[h]:mm:ss">
                  <c:v>1.195162037037037</c:v>
                </c:pt>
                <c:pt idx="345" formatCode="[h]:mm:ss">
                  <c:v>1.198634259259259</c:v>
                </c:pt>
                <c:pt idx="346" formatCode="[h]:mm:ss">
                  <c:v>1.202106481481481</c:v>
                </c:pt>
                <c:pt idx="347" formatCode="[h]:mm:ss">
                  <c:v>1.205578703703704</c:v>
                </c:pt>
                <c:pt idx="348" formatCode="[h]:mm:ss">
                  <c:v>1.209050925925926</c:v>
                </c:pt>
                <c:pt idx="349" formatCode="[h]:mm:ss">
                  <c:v>1.212523148148148</c:v>
                </c:pt>
                <c:pt idx="350" formatCode="[h]:mm:ss">
                  <c:v>1.21599537037037</c:v>
                </c:pt>
                <c:pt idx="351" formatCode="[h]:mm:ss">
                  <c:v>1.219467592592593</c:v>
                </c:pt>
                <c:pt idx="352" formatCode="[h]:mm:ss">
                  <c:v>1.222939814814815</c:v>
                </c:pt>
                <c:pt idx="353" formatCode="[h]:mm:ss">
                  <c:v>1.226412037037037</c:v>
                </c:pt>
                <c:pt idx="354" formatCode="[h]:mm:ss">
                  <c:v>1.229884259259259</c:v>
                </c:pt>
                <c:pt idx="355" formatCode="[h]:mm:ss">
                  <c:v>1.233356481481481</c:v>
                </c:pt>
                <c:pt idx="356" formatCode="[h]:mm:ss">
                  <c:v>1.236828703703704</c:v>
                </c:pt>
                <c:pt idx="357" formatCode="[h]:mm:ss">
                  <c:v>1.240300925925926</c:v>
                </c:pt>
                <c:pt idx="358" formatCode="[h]:mm:ss">
                  <c:v>1.243773148148148</c:v>
                </c:pt>
                <c:pt idx="359" formatCode="[h]:mm:ss">
                  <c:v>1.24724537037037</c:v>
                </c:pt>
                <c:pt idx="360" formatCode="[h]:mm:ss">
                  <c:v>1.250717592592593</c:v>
                </c:pt>
                <c:pt idx="361" formatCode="[h]:mm:ss">
                  <c:v>1.254189814814815</c:v>
                </c:pt>
                <c:pt idx="362" formatCode="[h]:mm:ss">
                  <c:v>1.257662037037037</c:v>
                </c:pt>
                <c:pt idx="363" formatCode="[h]:mm:ss">
                  <c:v>1.261134259259259</c:v>
                </c:pt>
                <c:pt idx="364" formatCode="[h]:mm:ss">
                  <c:v>1.264606481481481</c:v>
                </c:pt>
                <c:pt idx="365" formatCode="[h]:mm:ss">
                  <c:v>1.268078703703704</c:v>
                </c:pt>
                <c:pt idx="366" formatCode="[h]:mm:ss">
                  <c:v>1.271550925925926</c:v>
                </c:pt>
                <c:pt idx="367" formatCode="[h]:mm:ss">
                  <c:v>1.275023148148148</c:v>
                </c:pt>
                <c:pt idx="368" formatCode="[h]:mm:ss">
                  <c:v>1.27849537037037</c:v>
                </c:pt>
                <c:pt idx="369" formatCode="[h]:mm:ss">
                  <c:v>1.281967592592593</c:v>
                </c:pt>
                <c:pt idx="370" formatCode="[h]:mm:ss">
                  <c:v>1.285439814814815</c:v>
                </c:pt>
                <c:pt idx="371" formatCode="[h]:mm:ss">
                  <c:v>1.288912037037037</c:v>
                </c:pt>
                <c:pt idx="372" formatCode="[h]:mm:ss">
                  <c:v>1.292384259259259</c:v>
                </c:pt>
                <c:pt idx="373" formatCode="[h]:mm:ss">
                  <c:v>1.295856481481481</c:v>
                </c:pt>
                <c:pt idx="374" formatCode="[h]:mm:ss">
                  <c:v>1.299328703703704</c:v>
                </c:pt>
                <c:pt idx="375" formatCode="[h]:mm:ss">
                  <c:v>1.302800925925926</c:v>
                </c:pt>
                <c:pt idx="376" formatCode="[h]:mm:ss">
                  <c:v>1.306273148148148</c:v>
                </c:pt>
                <c:pt idx="377" formatCode="[h]:mm:ss">
                  <c:v>1.30974537037037</c:v>
                </c:pt>
                <c:pt idx="378" formatCode="[h]:mm:ss">
                  <c:v>1.313217592592593</c:v>
                </c:pt>
                <c:pt idx="379" formatCode="[h]:mm:ss">
                  <c:v>1.316689814814815</c:v>
                </c:pt>
                <c:pt idx="380" formatCode="[h]:mm:ss">
                  <c:v>1.320162037037037</c:v>
                </c:pt>
                <c:pt idx="381" formatCode="[h]:mm:ss">
                  <c:v>1.323634259259259</c:v>
                </c:pt>
                <c:pt idx="382" formatCode="[h]:mm:ss">
                  <c:v>1.327106481481481</c:v>
                </c:pt>
                <c:pt idx="383" formatCode="[h]:mm:ss">
                  <c:v>1.330578703703704</c:v>
                </c:pt>
                <c:pt idx="384" formatCode="[h]:mm:ss">
                  <c:v>1.334050925925926</c:v>
                </c:pt>
                <c:pt idx="385" formatCode="[h]:mm:ss">
                  <c:v>1.337523148148148</c:v>
                </c:pt>
                <c:pt idx="386" formatCode="[h]:mm:ss">
                  <c:v>1.34099537037037</c:v>
                </c:pt>
                <c:pt idx="387" formatCode="[h]:mm:ss">
                  <c:v>1.344467592592593</c:v>
                </c:pt>
                <c:pt idx="388" formatCode="[h]:mm:ss">
                  <c:v>1.347939814814815</c:v>
                </c:pt>
                <c:pt idx="389" formatCode="[h]:mm:ss">
                  <c:v>1.351412037037037</c:v>
                </c:pt>
                <c:pt idx="390" formatCode="[h]:mm:ss">
                  <c:v>1.354884259259259</c:v>
                </c:pt>
                <c:pt idx="391" formatCode="[h]:mm:ss">
                  <c:v>1.358356481481482</c:v>
                </c:pt>
                <c:pt idx="392" formatCode="[h]:mm:ss">
                  <c:v>1.361828703703704</c:v>
                </c:pt>
                <c:pt idx="393" formatCode="[h]:mm:ss">
                  <c:v>1.365300925925926</c:v>
                </c:pt>
                <c:pt idx="394" formatCode="[h]:mm:ss">
                  <c:v>1.368773148148148</c:v>
                </c:pt>
                <c:pt idx="395" formatCode="[h]:mm:ss">
                  <c:v>1.37224537037037</c:v>
                </c:pt>
                <c:pt idx="396" formatCode="[h]:mm:ss">
                  <c:v>1.375717592592593</c:v>
                </c:pt>
                <c:pt idx="397" formatCode="[h]:mm:ss">
                  <c:v>1.379189814814815</c:v>
                </c:pt>
                <c:pt idx="398" formatCode="[h]:mm:ss">
                  <c:v>1.382662037037037</c:v>
                </c:pt>
                <c:pt idx="399" formatCode="[h]:mm:ss">
                  <c:v>1.386134259259259</c:v>
                </c:pt>
                <c:pt idx="400" formatCode="[h]:mm:ss">
                  <c:v>1.389606481481482</c:v>
                </c:pt>
                <c:pt idx="401" formatCode="[h]:mm:ss">
                  <c:v>1.393078703703703</c:v>
                </c:pt>
                <c:pt idx="402" formatCode="[h]:mm:ss">
                  <c:v>1.396550925925926</c:v>
                </c:pt>
                <c:pt idx="403" formatCode="[h]:mm:ss">
                  <c:v>1.400023148148148</c:v>
                </c:pt>
                <c:pt idx="404" formatCode="[h]:mm:ss">
                  <c:v>1.40349537037037</c:v>
                </c:pt>
                <c:pt idx="405" formatCode="[h]:mm:ss">
                  <c:v>1.406967592592593</c:v>
                </c:pt>
                <c:pt idx="406" formatCode="[h]:mm:ss">
                  <c:v>1.410439814814815</c:v>
                </c:pt>
                <c:pt idx="407" formatCode="[h]:mm:ss">
                  <c:v>1.413912037037037</c:v>
                </c:pt>
                <c:pt idx="408" formatCode="[h]:mm:ss">
                  <c:v>1.417384259259259</c:v>
                </c:pt>
                <c:pt idx="409" formatCode="[h]:mm:ss">
                  <c:v>1.420856481481482</c:v>
                </c:pt>
                <c:pt idx="410" formatCode="[h]:mm:ss">
                  <c:v>1.424328703703704</c:v>
                </c:pt>
                <c:pt idx="411" formatCode="[h]:mm:ss">
                  <c:v>1.427800925925926</c:v>
                </c:pt>
                <c:pt idx="412" formatCode="[h]:mm:ss">
                  <c:v>1.431273148148148</c:v>
                </c:pt>
                <c:pt idx="413" formatCode="[h]:mm:ss">
                  <c:v>1.43474537037037</c:v>
                </c:pt>
                <c:pt idx="414" formatCode="[h]:mm:ss">
                  <c:v>1.438217592592593</c:v>
                </c:pt>
                <c:pt idx="415" formatCode="[h]:mm:ss">
                  <c:v>1.441689814814815</c:v>
                </c:pt>
                <c:pt idx="416" formatCode="[h]:mm:ss">
                  <c:v>1.445162037037037</c:v>
                </c:pt>
                <c:pt idx="417" formatCode="[h]:mm:ss">
                  <c:v>1.448634259259259</c:v>
                </c:pt>
                <c:pt idx="418" formatCode="[h]:mm:ss">
                  <c:v>1.452106481481482</c:v>
                </c:pt>
                <c:pt idx="419" formatCode="[h]:mm:ss">
                  <c:v>1.455578703703704</c:v>
                </c:pt>
                <c:pt idx="420" formatCode="[h]:mm:ss">
                  <c:v>1.459050925925926</c:v>
                </c:pt>
                <c:pt idx="421" formatCode="[h]:mm:ss">
                  <c:v>1.462523148148148</c:v>
                </c:pt>
                <c:pt idx="422" formatCode="[h]:mm:ss">
                  <c:v>1.46599537037037</c:v>
                </c:pt>
                <c:pt idx="423" formatCode="[h]:mm:ss">
                  <c:v>1.469467592592593</c:v>
                </c:pt>
                <c:pt idx="424" formatCode="[h]:mm:ss">
                  <c:v>1.472939814814815</c:v>
                </c:pt>
                <c:pt idx="425" formatCode="[h]:mm:ss">
                  <c:v>1.476412037037037</c:v>
                </c:pt>
                <c:pt idx="426" formatCode="[h]:mm:ss">
                  <c:v>1.479884259259259</c:v>
                </c:pt>
                <c:pt idx="427" formatCode="[h]:mm:ss">
                  <c:v>1.483356481481482</c:v>
                </c:pt>
                <c:pt idx="428" formatCode="[h]:mm:ss">
                  <c:v>1.486828703703704</c:v>
                </c:pt>
                <c:pt idx="429" formatCode="[h]:mm:ss">
                  <c:v>1.490300925925926</c:v>
                </c:pt>
                <c:pt idx="430" formatCode="[h]:mm:ss">
                  <c:v>1.493773148148148</c:v>
                </c:pt>
                <c:pt idx="431" formatCode="[h]:mm:ss">
                  <c:v>1.49724537037037</c:v>
                </c:pt>
                <c:pt idx="432" formatCode="[h]:mm:ss">
                  <c:v>1.500717592592593</c:v>
                </c:pt>
                <c:pt idx="433" formatCode="[h]:mm:ss">
                  <c:v>1.504189814814815</c:v>
                </c:pt>
                <c:pt idx="434" formatCode="[h]:mm:ss">
                  <c:v>1.507662037037037</c:v>
                </c:pt>
                <c:pt idx="435" formatCode="[h]:mm:ss">
                  <c:v>1.511134259259259</c:v>
                </c:pt>
                <c:pt idx="436" formatCode="[h]:mm:ss">
                  <c:v>1.514606481481482</c:v>
                </c:pt>
                <c:pt idx="437" formatCode="[h]:mm:ss">
                  <c:v>1.518078703703704</c:v>
                </c:pt>
                <c:pt idx="438" formatCode="[h]:mm:ss">
                  <c:v>1.521550925925926</c:v>
                </c:pt>
                <c:pt idx="439" formatCode="[h]:mm:ss">
                  <c:v>1.525023148148148</c:v>
                </c:pt>
                <c:pt idx="440" formatCode="[h]:mm:ss">
                  <c:v>1.52849537037037</c:v>
                </c:pt>
                <c:pt idx="441" formatCode="[h]:mm:ss">
                  <c:v>1.531967592592593</c:v>
                </c:pt>
                <c:pt idx="442" formatCode="[h]:mm:ss">
                  <c:v>1.535439814814815</c:v>
                </c:pt>
                <c:pt idx="443" formatCode="[h]:mm:ss">
                  <c:v>1.538912037037037</c:v>
                </c:pt>
                <c:pt idx="444" formatCode="[h]:mm:ss">
                  <c:v>1.542384259259259</c:v>
                </c:pt>
                <c:pt idx="445" formatCode="[h]:mm:ss">
                  <c:v>1.545856481481482</c:v>
                </c:pt>
                <c:pt idx="446" formatCode="[h]:mm:ss">
                  <c:v>1.549328703703704</c:v>
                </c:pt>
                <c:pt idx="447" formatCode="[h]:mm:ss">
                  <c:v>1.552800925925926</c:v>
                </c:pt>
                <c:pt idx="448" formatCode="[h]:mm:ss">
                  <c:v>1.556273148148148</c:v>
                </c:pt>
                <c:pt idx="449" formatCode="[h]:mm:ss">
                  <c:v>1.55974537037037</c:v>
                </c:pt>
                <c:pt idx="450" formatCode="[h]:mm:ss">
                  <c:v>1.563217592592593</c:v>
                </c:pt>
                <c:pt idx="451" formatCode="[h]:mm:ss">
                  <c:v>1.566689814814815</c:v>
                </c:pt>
                <c:pt idx="452" formatCode="[h]:mm:ss">
                  <c:v>1.570162037037037</c:v>
                </c:pt>
                <c:pt idx="453" formatCode="[h]:mm:ss">
                  <c:v>1.573634259259259</c:v>
                </c:pt>
                <c:pt idx="454" formatCode="[h]:mm:ss">
                  <c:v>1.577106481481482</c:v>
                </c:pt>
                <c:pt idx="455" formatCode="[h]:mm:ss">
                  <c:v>1.580578703703704</c:v>
                </c:pt>
                <c:pt idx="456" formatCode="[h]:mm:ss">
                  <c:v>1.584050925925926</c:v>
                </c:pt>
                <c:pt idx="457" formatCode="[h]:mm:ss">
                  <c:v>1.587523148148148</c:v>
                </c:pt>
                <c:pt idx="458" formatCode="[h]:mm:ss">
                  <c:v>1.59099537037037</c:v>
                </c:pt>
                <c:pt idx="459" formatCode="[h]:mm:ss">
                  <c:v>1.594467592592593</c:v>
                </c:pt>
                <c:pt idx="460" formatCode="[h]:mm:ss">
                  <c:v>1.597939814814815</c:v>
                </c:pt>
                <c:pt idx="461" formatCode="[h]:mm:ss">
                  <c:v>1.601412037037037</c:v>
                </c:pt>
                <c:pt idx="462" formatCode="[h]:mm:ss">
                  <c:v>1.604884259259259</c:v>
                </c:pt>
                <c:pt idx="463" formatCode="[h]:mm:ss">
                  <c:v>1.608356481481482</c:v>
                </c:pt>
                <c:pt idx="464" formatCode="[h]:mm:ss">
                  <c:v>1.611828703703703</c:v>
                </c:pt>
                <c:pt idx="465" formatCode="[h]:mm:ss">
                  <c:v>1.615300925925926</c:v>
                </c:pt>
                <c:pt idx="466" formatCode="[h]:mm:ss">
                  <c:v>1.618773148148148</c:v>
                </c:pt>
                <c:pt idx="467" formatCode="[h]:mm:ss">
                  <c:v>1.62224537037037</c:v>
                </c:pt>
                <c:pt idx="468" formatCode="[h]:mm:ss">
                  <c:v>1.625717592592593</c:v>
                </c:pt>
                <c:pt idx="469" formatCode="[h]:mm:ss">
                  <c:v>1.629189814814815</c:v>
                </c:pt>
                <c:pt idx="470" formatCode="[h]:mm:ss">
                  <c:v>1.632662037037037</c:v>
                </c:pt>
                <c:pt idx="471" formatCode="[h]:mm:ss">
                  <c:v>1.636134259259259</c:v>
                </c:pt>
                <c:pt idx="472" formatCode="[h]:mm:ss">
                  <c:v>1.639606481481482</c:v>
                </c:pt>
                <c:pt idx="473" formatCode="[h]:mm:ss">
                  <c:v>1.643078703703703</c:v>
                </c:pt>
                <c:pt idx="474" formatCode="[h]:mm:ss">
                  <c:v>1.646550925925926</c:v>
                </c:pt>
                <c:pt idx="475" formatCode="[h]:mm:ss">
                  <c:v>1.650023148148148</c:v>
                </c:pt>
                <c:pt idx="476" formatCode="[h]:mm:ss">
                  <c:v>1.65349537037037</c:v>
                </c:pt>
                <c:pt idx="477" formatCode="[h]:mm:ss">
                  <c:v>1.656967592592593</c:v>
                </c:pt>
                <c:pt idx="478" formatCode="[h]:mm:ss">
                  <c:v>1.660439814814815</c:v>
                </c:pt>
                <c:pt idx="479" formatCode="[h]:mm:ss">
                  <c:v>1.663912037037037</c:v>
                </c:pt>
                <c:pt idx="480" formatCode="[h]:mm:ss">
                  <c:v>1.667384259259259</c:v>
                </c:pt>
                <c:pt idx="481" formatCode="[h]:mm:ss">
                  <c:v>1.670856481481482</c:v>
                </c:pt>
                <c:pt idx="482" formatCode="[h]:mm:ss">
                  <c:v>1.674328703703703</c:v>
                </c:pt>
                <c:pt idx="483" formatCode="[h]:mm:ss">
                  <c:v>1.677800925925926</c:v>
                </c:pt>
                <c:pt idx="484" formatCode="[h]:mm:ss">
                  <c:v>1.681273148148148</c:v>
                </c:pt>
                <c:pt idx="485" formatCode="[h]:mm:ss">
                  <c:v>1.68474537037037</c:v>
                </c:pt>
                <c:pt idx="486" formatCode="[h]:mm:ss">
                  <c:v>1.688217592592593</c:v>
                </c:pt>
                <c:pt idx="487" formatCode="[h]:mm:ss">
                  <c:v>1.691689814814815</c:v>
                </c:pt>
                <c:pt idx="488" formatCode="[h]:mm:ss">
                  <c:v>1.695162037037037</c:v>
                </c:pt>
                <c:pt idx="489" formatCode="[h]:mm:ss">
                  <c:v>1.698634259259259</c:v>
                </c:pt>
                <c:pt idx="490" formatCode="[h]:mm:ss">
                  <c:v>1.702106481481482</c:v>
                </c:pt>
                <c:pt idx="491" formatCode="[h]:mm:ss">
                  <c:v>1.705578703703704</c:v>
                </c:pt>
                <c:pt idx="492" formatCode="[h]:mm:ss">
                  <c:v>1.709050925925926</c:v>
                </c:pt>
                <c:pt idx="493" formatCode="[h]:mm:ss">
                  <c:v>1.712523148148148</c:v>
                </c:pt>
                <c:pt idx="494" formatCode="[h]:mm:ss">
                  <c:v>1.71599537037037</c:v>
                </c:pt>
                <c:pt idx="495" formatCode="[h]:mm:ss">
                  <c:v>1.719467592592593</c:v>
                </c:pt>
                <c:pt idx="496" formatCode="[h]:mm:ss">
                  <c:v>1.722939814814815</c:v>
                </c:pt>
                <c:pt idx="497" formatCode="[h]:mm:ss">
                  <c:v>1.726412037037037</c:v>
                </c:pt>
                <c:pt idx="498" formatCode="[h]:mm:ss">
                  <c:v>1.729884259259259</c:v>
                </c:pt>
                <c:pt idx="499" formatCode="[h]:mm:ss">
                  <c:v>1.733356481481482</c:v>
                </c:pt>
                <c:pt idx="500" formatCode="[h]:mm:ss">
                  <c:v>1.736828703703703</c:v>
                </c:pt>
                <c:pt idx="501" formatCode="[h]:mm:ss">
                  <c:v>1.740300925925926</c:v>
                </c:pt>
                <c:pt idx="502" formatCode="[h]:mm:ss">
                  <c:v>1.743773148148148</c:v>
                </c:pt>
                <c:pt idx="503" formatCode="[h]:mm:ss">
                  <c:v>1.74724537037037</c:v>
                </c:pt>
                <c:pt idx="504" formatCode="[h]:mm:ss">
                  <c:v>1.750717592592593</c:v>
                </c:pt>
                <c:pt idx="505" formatCode="[h]:mm:ss">
                  <c:v>1.754189814814815</c:v>
                </c:pt>
                <c:pt idx="506" formatCode="[h]:mm:ss">
                  <c:v>1.757662037037037</c:v>
                </c:pt>
                <c:pt idx="507" formatCode="[h]:mm:ss">
                  <c:v>1.761134259259259</c:v>
                </c:pt>
                <c:pt idx="508" formatCode="[h]:mm:ss">
                  <c:v>1.764606481481482</c:v>
                </c:pt>
                <c:pt idx="509" formatCode="[h]:mm:ss">
                  <c:v>1.768078703703703</c:v>
                </c:pt>
                <c:pt idx="510" formatCode="[h]:mm:ss">
                  <c:v>1.771550925925926</c:v>
                </c:pt>
                <c:pt idx="511" formatCode="[h]:mm:ss">
                  <c:v>1.775023148148148</c:v>
                </c:pt>
                <c:pt idx="512" formatCode="[h]:mm:ss">
                  <c:v>1.77849537037037</c:v>
                </c:pt>
                <c:pt idx="513" formatCode="[h]:mm:ss">
                  <c:v>1.781967592592593</c:v>
                </c:pt>
                <c:pt idx="514" formatCode="[h]:mm:ss">
                  <c:v>1.785439814814815</c:v>
                </c:pt>
                <c:pt idx="515" formatCode="[h]:mm:ss">
                  <c:v>1.788912037037037</c:v>
                </c:pt>
                <c:pt idx="516" formatCode="[h]:mm:ss">
                  <c:v>1.79238425925926</c:v>
                </c:pt>
                <c:pt idx="517" formatCode="[h]:mm:ss">
                  <c:v>1.795856481481482</c:v>
                </c:pt>
                <c:pt idx="518" formatCode="[h]:mm:ss">
                  <c:v>1.799328703703703</c:v>
                </c:pt>
                <c:pt idx="519" formatCode="[h]:mm:ss">
                  <c:v>1.802800925925926</c:v>
                </c:pt>
                <c:pt idx="520" formatCode="[h]:mm:ss">
                  <c:v>1.806273148148148</c:v>
                </c:pt>
                <c:pt idx="521" formatCode="[h]:mm:ss">
                  <c:v>1.80974537037037</c:v>
                </c:pt>
                <c:pt idx="522" formatCode="[h]:mm:ss">
                  <c:v>1.813217592592593</c:v>
                </c:pt>
                <c:pt idx="523" formatCode="[h]:mm:ss">
                  <c:v>1.816689814814815</c:v>
                </c:pt>
                <c:pt idx="524" formatCode="[h]:mm:ss">
                  <c:v>1.820162037037037</c:v>
                </c:pt>
                <c:pt idx="525" formatCode="[h]:mm:ss">
                  <c:v>1.823634259259259</c:v>
                </c:pt>
                <c:pt idx="526" formatCode="[h]:mm:ss">
                  <c:v>1.827106481481482</c:v>
                </c:pt>
                <c:pt idx="527" formatCode="[h]:mm:ss">
                  <c:v>1.830578703703704</c:v>
                </c:pt>
                <c:pt idx="528" formatCode="[h]:mm:ss">
                  <c:v>1.834050925925926</c:v>
                </c:pt>
                <c:pt idx="529" formatCode="[h]:mm:ss">
                  <c:v>1.837523148148148</c:v>
                </c:pt>
                <c:pt idx="530" formatCode="[h]:mm:ss">
                  <c:v>1.84099537037037</c:v>
                </c:pt>
                <c:pt idx="531" formatCode="[h]:mm:ss">
                  <c:v>1.844467592592593</c:v>
                </c:pt>
                <c:pt idx="532" formatCode="[h]:mm:ss">
                  <c:v>1.847939814814815</c:v>
                </c:pt>
                <c:pt idx="533" formatCode="[h]:mm:ss">
                  <c:v>1.851412037037037</c:v>
                </c:pt>
                <c:pt idx="534" formatCode="[h]:mm:ss">
                  <c:v>1.854884259259259</c:v>
                </c:pt>
                <c:pt idx="535" formatCode="[h]:mm:ss">
                  <c:v>1.858356481481482</c:v>
                </c:pt>
                <c:pt idx="536" formatCode="[h]:mm:ss">
                  <c:v>1.861828703703704</c:v>
                </c:pt>
                <c:pt idx="537" formatCode="[h]:mm:ss">
                  <c:v>1.865300925925926</c:v>
                </c:pt>
                <c:pt idx="538" formatCode="[h]:mm:ss">
                  <c:v>1.868773148148148</c:v>
                </c:pt>
                <c:pt idx="539" formatCode="[h]:mm:ss">
                  <c:v>1.87224537037037</c:v>
                </c:pt>
                <c:pt idx="540" formatCode="[h]:mm:ss">
                  <c:v>1.875717592592593</c:v>
                </c:pt>
                <c:pt idx="541" formatCode="[h]:mm:ss">
                  <c:v>1.879189814814815</c:v>
                </c:pt>
                <c:pt idx="542" formatCode="[h]:mm:ss">
                  <c:v>1.882662037037037</c:v>
                </c:pt>
                <c:pt idx="543" formatCode="[h]:mm:ss">
                  <c:v>1.886134259259259</c:v>
                </c:pt>
                <c:pt idx="544" formatCode="[h]:mm:ss">
                  <c:v>1.889606481481482</c:v>
                </c:pt>
                <c:pt idx="545" formatCode="[h]:mm:ss">
                  <c:v>1.893078703703703</c:v>
                </c:pt>
                <c:pt idx="546" formatCode="[h]:mm:ss">
                  <c:v>1.896550925925926</c:v>
                </c:pt>
                <c:pt idx="547" formatCode="[h]:mm:ss">
                  <c:v>1.900023148148148</c:v>
                </c:pt>
                <c:pt idx="548" formatCode="[h]:mm:ss">
                  <c:v>1.90349537037037</c:v>
                </c:pt>
                <c:pt idx="549" formatCode="[h]:mm:ss">
                  <c:v>1.906967592592593</c:v>
                </c:pt>
                <c:pt idx="550" formatCode="[h]:mm:ss">
                  <c:v>1.910439814814815</c:v>
                </c:pt>
                <c:pt idx="551" formatCode="[h]:mm:ss">
                  <c:v>1.913912037037037</c:v>
                </c:pt>
                <c:pt idx="552" formatCode="[h]:mm:ss">
                  <c:v>1.917384259259259</c:v>
                </c:pt>
                <c:pt idx="553" formatCode="[h]:mm:ss">
                  <c:v>1.920856481481482</c:v>
                </c:pt>
                <c:pt idx="554" formatCode="[h]:mm:ss">
                  <c:v>1.924328703703704</c:v>
                </c:pt>
                <c:pt idx="555" formatCode="[h]:mm:ss">
                  <c:v>1.927800925925926</c:v>
                </c:pt>
                <c:pt idx="556" formatCode="[h]:mm:ss">
                  <c:v>1.931273148148148</c:v>
                </c:pt>
                <c:pt idx="557" formatCode="[h]:mm:ss">
                  <c:v>1.93474537037037</c:v>
                </c:pt>
                <c:pt idx="558" formatCode="[h]:mm:ss">
                  <c:v>1.938217592592593</c:v>
                </c:pt>
                <c:pt idx="559" formatCode="[h]:mm:ss">
                  <c:v>1.941689814814815</c:v>
                </c:pt>
                <c:pt idx="560" formatCode="[h]:mm:ss">
                  <c:v>1.945162037037037</c:v>
                </c:pt>
                <c:pt idx="561" formatCode="[h]:mm:ss">
                  <c:v>1.948634259259259</c:v>
                </c:pt>
                <c:pt idx="562" formatCode="[h]:mm:ss">
                  <c:v>1.952106481481482</c:v>
                </c:pt>
                <c:pt idx="563" formatCode="[h]:mm:ss">
                  <c:v>1.955578703703704</c:v>
                </c:pt>
                <c:pt idx="564" formatCode="[h]:mm:ss">
                  <c:v>1.959050925925926</c:v>
                </c:pt>
                <c:pt idx="565" formatCode="[h]:mm:ss">
                  <c:v>1.962523148148148</c:v>
                </c:pt>
                <c:pt idx="566" formatCode="[h]:mm:ss">
                  <c:v>1.96599537037037</c:v>
                </c:pt>
                <c:pt idx="567" formatCode="[h]:mm:ss">
                  <c:v>1.969467592592593</c:v>
                </c:pt>
                <c:pt idx="568" formatCode="[h]:mm:ss">
                  <c:v>1.972939814814815</c:v>
                </c:pt>
                <c:pt idx="569" formatCode="[h]:mm:ss">
                  <c:v>1.976412037037037</c:v>
                </c:pt>
                <c:pt idx="570" formatCode="[h]:mm:ss">
                  <c:v>1.979884259259259</c:v>
                </c:pt>
                <c:pt idx="571" formatCode="[h]:mm:ss">
                  <c:v>1.983356481481482</c:v>
                </c:pt>
                <c:pt idx="572" formatCode="[h]:mm:ss">
                  <c:v>1.986828703703704</c:v>
                </c:pt>
                <c:pt idx="573" formatCode="[h]:mm:ss">
                  <c:v>1.990300925925926</c:v>
                </c:pt>
                <c:pt idx="574" formatCode="[h]:mm:ss">
                  <c:v>1.993773148148148</c:v>
                </c:pt>
                <c:pt idx="575" formatCode="[h]:mm:ss">
                  <c:v>1.99724537037037</c:v>
                </c:pt>
                <c:pt idx="576" formatCode="[h]:mm:ss">
                  <c:v>2.000717592592593</c:v>
                </c:pt>
              </c:numCache>
            </c:numRef>
          </c:xVal>
          <c:yVal>
            <c:numRef>
              <c:f>'AS1G3 copy'!$K$2:$K$653</c:f>
              <c:numCache>
                <c:formatCode>General</c:formatCode>
                <c:ptCount val="652"/>
                <c:pt idx="0">
                  <c:v>0.058</c:v>
                </c:pt>
                <c:pt idx="1">
                  <c:v>0.0575</c:v>
                </c:pt>
                <c:pt idx="2">
                  <c:v>0.06</c:v>
                </c:pt>
                <c:pt idx="3">
                  <c:v>0.0605</c:v>
                </c:pt>
                <c:pt idx="4">
                  <c:v>0.0625</c:v>
                </c:pt>
                <c:pt idx="5">
                  <c:v>0.065</c:v>
                </c:pt>
                <c:pt idx="6">
                  <c:v>0.068</c:v>
                </c:pt>
                <c:pt idx="7">
                  <c:v>0.072</c:v>
                </c:pt>
                <c:pt idx="8">
                  <c:v>0.075</c:v>
                </c:pt>
                <c:pt idx="9">
                  <c:v>0.079</c:v>
                </c:pt>
                <c:pt idx="10">
                  <c:v>0.084</c:v>
                </c:pt>
                <c:pt idx="11">
                  <c:v>0.089</c:v>
                </c:pt>
                <c:pt idx="12">
                  <c:v>0.095</c:v>
                </c:pt>
                <c:pt idx="13">
                  <c:v>0.1015</c:v>
                </c:pt>
                <c:pt idx="14">
                  <c:v>0.107</c:v>
                </c:pt>
                <c:pt idx="15">
                  <c:v>0.1135</c:v>
                </c:pt>
                <c:pt idx="16">
                  <c:v>0.12</c:v>
                </c:pt>
                <c:pt idx="17">
                  <c:v>0.126</c:v>
                </c:pt>
                <c:pt idx="18">
                  <c:v>0.133</c:v>
                </c:pt>
                <c:pt idx="19">
                  <c:v>0.1425</c:v>
                </c:pt>
                <c:pt idx="20">
                  <c:v>0.148</c:v>
                </c:pt>
                <c:pt idx="21">
                  <c:v>0.1565</c:v>
                </c:pt>
                <c:pt idx="22">
                  <c:v>0.1655</c:v>
                </c:pt>
                <c:pt idx="23">
                  <c:v>0.173</c:v>
                </c:pt>
                <c:pt idx="24">
                  <c:v>0.181</c:v>
                </c:pt>
                <c:pt idx="25">
                  <c:v>0.1905</c:v>
                </c:pt>
                <c:pt idx="26">
                  <c:v>0.198</c:v>
                </c:pt>
                <c:pt idx="27">
                  <c:v>0.2055</c:v>
                </c:pt>
                <c:pt idx="28">
                  <c:v>0.2145</c:v>
                </c:pt>
                <c:pt idx="29">
                  <c:v>0.222</c:v>
                </c:pt>
                <c:pt idx="30">
                  <c:v>0.2315</c:v>
                </c:pt>
                <c:pt idx="31">
                  <c:v>0.238</c:v>
                </c:pt>
                <c:pt idx="32">
                  <c:v>0.248</c:v>
                </c:pt>
                <c:pt idx="33">
                  <c:v>0.2555</c:v>
                </c:pt>
                <c:pt idx="34">
                  <c:v>0.2625</c:v>
                </c:pt>
                <c:pt idx="35">
                  <c:v>0.273</c:v>
                </c:pt>
                <c:pt idx="36">
                  <c:v>0.2785</c:v>
                </c:pt>
                <c:pt idx="37">
                  <c:v>0.2875</c:v>
                </c:pt>
                <c:pt idx="38">
                  <c:v>0.2955</c:v>
                </c:pt>
                <c:pt idx="39">
                  <c:v>0.304</c:v>
                </c:pt>
                <c:pt idx="40">
                  <c:v>0.314</c:v>
                </c:pt>
                <c:pt idx="41">
                  <c:v>0.316</c:v>
                </c:pt>
                <c:pt idx="42">
                  <c:v>0.3295</c:v>
                </c:pt>
                <c:pt idx="43">
                  <c:v>0.3355</c:v>
                </c:pt>
                <c:pt idx="44">
                  <c:v>0.338</c:v>
                </c:pt>
                <c:pt idx="45">
                  <c:v>0.3485</c:v>
                </c:pt>
                <c:pt idx="46">
                  <c:v>0.3495</c:v>
                </c:pt>
                <c:pt idx="47">
                  <c:v>0.358</c:v>
                </c:pt>
                <c:pt idx="48">
                  <c:v>0.3655</c:v>
                </c:pt>
                <c:pt idx="49">
                  <c:v>0.3755</c:v>
                </c:pt>
                <c:pt idx="50">
                  <c:v>0.3785</c:v>
                </c:pt>
                <c:pt idx="51">
                  <c:v>0.383</c:v>
                </c:pt>
                <c:pt idx="52">
                  <c:v>0.392</c:v>
                </c:pt>
                <c:pt idx="53">
                  <c:v>0.3965</c:v>
                </c:pt>
                <c:pt idx="54">
                  <c:v>0.401</c:v>
                </c:pt>
                <c:pt idx="55">
                  <c:v>0.4115</c:v>
                </c:pt>
                <c:pt idx="56">
                  <c:v>0.4155</c:v>
                </c:pt>
                <c:pt idx="57">
                  <c:v>0.4235</c:v>
                </c:pt>
                <c:pt idx="58">
                  <c:v>0.4265</c:v>
                </c:pt>
                <c:pt idx="59">
                  <c:v>0.4295</c:v>
                </c:pt>
                <c:pt idx="60">
                  <c:v>0.4395</c:v>
                </c:pt>
                <c:pt idx="61">
                  <c:v>0.44</c:v>
                </c:pt>
                <c:pt idx="62">
                  <c:v>0.4445</c:v>
                </c:pt>
                <c:pt idx="63">
                  <c:v>0.446</c:v>
                </c:pt>
                <c:pt idx="64">
                  <c:v>0.459</c:v>
                </c:pt>
                <c:pt idx="65">
                  <c:v>0.463</c:v>
                </c:pt>
                <c:pt idx="66">
                  <c:v>0.465</c:v>
                </c:pt>
                <c:pt idx="67">
                  <c:v>0.476</c:v>
                </c:pt>
                <c:pt idx="68">
                  <c:v>0.479</c:v>
                </c:pt>
                <c:pt idx="69">
                  <c:v>0.4795</c:v>
                </c:pt>
                <c:pt idx="70">
                  <c:v>0.483</c:v>
                </c:pt>
                <c:pt idx="71">
                  <c:v>0.494</c:v>
                </c:pt>
                <c:pt idx="72">
                  <c:v>0.501</c:v>
                </c:pt>
                <c:pt idx="73">
                  <c:v>0.5065</c:v>
                </c:pt>
                <c:pt idx="74">
                  <c:v>0.506</c:v>
                </c:pt>
                <c:pt idx="75">
                  <c:v>0.508</c:v>
                </c:pt>
                <c:pt idx="76">
                  <c:v>0.5165</c:v>
                </c:pt>
                <c:pt idx="77">
                  <c:v>0.519</c:v>
                </c:pt>
                <c:pt idx="78">
                  <c:v>0.5215</c:v>
                </c:pt>
                <c:pt idx="79">
                  <c:v>0.531</c:v>
                </c:pt>
                <c:pt idx="80">
                  <c:v>0.5315</c:v>
                </c:pt>
                <c:pt idx="81">
                  <c:v>0.535</c:v>
                </c:pt>
                <c:pt idx="82">
                  <c:v>0.5355</c:v>
                </c:pt>
                <c:pt idx="83">
                  <c:v>0.537</c:v>
                </c:pt>
                <c:pt idx="84">
                  <c:v>0.5405</c:v>
                </c:pt>
                <c:pt idx="85">
                  <c:v>0.5465</c:v>
                </c:pt>
                <c:pt idx="86">
                  <c:v>0.5485</c:v>
                </c:pt>
                <c:pt idx="87">
                  <c:v>0.549</c:v>
                </c:pt>
                <c:pt idx="88">
                  <c:v>0.5505</c:v>
                </c:pt>
                <c:pt idx="89">
                  <c:v>0.5535</c:v>
                </c:pt>
                <c:pt idx="90">
                  <c:v>0.5625</c:v>
                </c:pt>
                <c:pt idx="91">
                  <c:v>0.561</c:v>
                </c:pt>
                <c:pt idx="92">
                  <c:v>0.5685</c:v>
                </c:pt>
                <c:pt idx="93">
                  <c:v>0.5735</c:v>
                </c:pt>
                <c:pt idx="94">
                  <c:v>0.5695</c:v>
                </c:pt>
                <c:pt idx="95">
                  <c:v>0.576</c:v>
                </c:pt>
                <c:pt idx="96">
                  <c:v>0.577</c:v>
                </c:pt>
                <c:pt idx="97">
                  <c:v>0.579</c:v>
                </c:pt>
                <c:pt idx="98">
                  <c:v>0.5855</c:v>
                </c:pt>
                <c:pt idx="99">
                  <c:v>0.5855</c:v>
                </c:pt>
                <c:pt idx="100">
                  <c:v>0.5845</c:v>
                </c:pt>
                <c:pt idx="101">
                  <c:v>0.5895</c:v>
                </c:pt>
                <c:pt idx="102">
                  <c:v>0.5945</c:v>
                </c:pt>
                <c:pt idx="103">
                  <c:v>0.59</c:v>
                </c:pt>
                <c:pt idx="104">
                  <c:v>0.5905</c:v>
                </c:pt>
                <c:pt idx="105">
                  <c:v>0.5905</c:v>
                </c:pt>
                <c:pt idx="106">
                  <c:v>0.593</c:v>
                </c:pt>
                <c:pt idx="107">
                  <c:v>0.5925</c:v>
                </c:pt>
                <c:pt idx="108">
                  <c:v>0.593</c:v>
                </c:pt>
                <c:pt idx="109">
                  <c:v>0.591</c:v>
                </c:pt>
                <c:pt idx="110">
                  <c:v>0.5915</c:v>
                </c:pt>
                <c:pt idx="111">
                  <c:v>0.5895</c:v>
                </c:pt>
                <c:pt idx="112">
                  <c:v>0.589</c:v>
                </c:pt>
                <c:pt idx="113">
                  <c:v>0.5855</c:v>
                </c:pt>
                <c:pt idx="114">
                  <c:v>0.5855</c:v>
                </c:pt>
                <c:pt idx="115">
                  <c:v>0.5845</c:v>
                </c:pt>
                <c:pt idx="116">
                  <c:v>0.5865</c:v>
                </c:pt>
                <c:pt idx="117">
                  <c:v>0.584</c:v>
                </c:pt>
                <c:pt idx="118">
                  <c:v>0.5815</c:v>
                </c:pt>
                <c:pt idx="119">
                  <c:v>0.578</c:v>
                </c:pt>
                <c:pt idx="120">
                  <c:v>0.576</c:v>
                </c:pt>
                <c:pt idx="121">
                  <c:v>0.575</c:v>
                </c:pt>
                <c:pt idx="122">
                  <c:v>0.574</c:v>
                </c:pt>
                <c:pt idx="123">
                  <c:v>0.5715</c:v>
                </c:pt>
                <c:pt idx="124">
                  <c:v>0.568</c:v>
                </c:pt>
                <c:pt idx="125">
                  <c:v>0.564</c:v>
                </c:pt>
                <c:pt idx="126">
                  <c:v>0.5605</c:v>
                </c:pt>
                <c:pt idx="127">
                  <c:v>0.5605</c:v>
                </c:pt>
                <c:pt idx="128">
                  <c:v>0.558</c:v>
                </c:pt>
                <c:pt idx="129">
                  <c:v>0.556</c:v>
                </c:pt>
                <c:pt idx="130">
                  <c:v>0.553</c:v>
                </c:pt>
                <c:pt idx="131">
                  <c:v>0.5505</c:v>
                </c:pt>
                <c:pt idx="132">
                  <c:v>0.5465</c:v>
                </c:pt>
                <c:pt idx="133">
                  <c:v>0.5445</c:v>
                </c:pt>
                <c:pt idx="134">
                  <c:v>0.542</c:v>
                </c:pt>
                <c:pt idx="135">
                  <c:v>0.5395</c:v>
                </c:pt>
                <c:pt idx="136">
                  <c:v>0.5365</c:v>
                </c:pt>
                <c:pt idx="137">
                  <c:v>0.5325</c:v>
                </c:pt>
                <c:pt idx="138">
                  <c:v>0.529</c:v>
                </c:pt>
                <c:pt idx="139">
                  <c:v>0.5255</c:v>
                </c:pt>
                <c:pt idx="140">
                  <c:v>0.523</c:v>
                </c:pt>
                <c:pt idx="141">
                  <c:v>0.52</c:v>
                </c:pt>
                <c:pt idx="142">
                  <c:v>0.516</c:v>
                </c:pt>
                <c:pt idx="143">
                  <c:v>0.514</c:v>
                </c:pt>
                <c:pt idx="144">
                  <c:v>0.5095</c:v>
                </c:pt>
                <c:pt idx="145">
                  <c:v>0.509</c:v>
                </c:pt>
                <c:pt idx="146">
                  <c:v>0.504</c:v>
                </c:pt>
                <c:pt idx="147">
                  <c:v>0.501</c:v>
                </c:pt>
                <c:pt idx="148">
                  <c:v>0.5</c:v>
                </c:pt>
                <c:pt idx="149">
                  <c:v>0.496</c:v>
                </c:pt>
                <c:pt idx="150">
                  <c:v>0.4935</c:v>
                </c:pt>
                <c:pt idx="151">
                  <c:v>0.4915</c:v>
                </c:pt>
                <c:pt idx="152">
                  <c:v>0.49</c:v>
                </c:pt>
                <c:pt idx="153">
                  <c:v>0.487</c:v>
                </c:pt>
                <c:pt idx="154">
                  <c:v>0.4855</c:v>
                </c:pt>
                <c:pt idx="155">
                  <c:v>0.4825</c:v>
                </c:pt>
                <c:pt idx="156">
                  <c:v>0.482</c:v>
                </c:pt>
                <c:pt idx="157">
                  <c:v>0.4795</c:v>
                </c:pt>
                <c:pt idx="158">
                  <c:v>0.4755</c:v>
                </c:pt>
                <c:pt idx="159">
                  <c:v>0.4745</c:v>
                </c:pt>
                <c:pt idx="160">
                  <c:v>0.473</c:v>
                </c:pt>
                <c:pt idx="161">
                  <c:v>0.4715</c:v>
                </c:pt>
                <c:pt idx="162">
                  <c:v>0.468</c:v>
                </c:pt>
                <c:pt idx="163">
                  <c:v>0.4665</c:v>
                </c:pt>
                <c:pt idx="164">
                  <c:v>0.464</c:v>
                </c:pt>
                <c:pt idx="165">
                  <c:v>0.4625</c:v>
                </c:pt>
                <c:pt idx="166">
                  <c:v>0.46</c:v>
                </c:pt>
                <c:pt idx="167">
                  <c:v>0.4575</c:v>
                </c:pt>
                <c:pt idx="168">
                  <c:v>0.4555</c:v>
                </c:pt>
                <c:pt idx="169">
                  <c:v>0.4515</c:v>
                </c:pt>
                <c:pt idx="170">
                  <c:v>0.448</c:v>
                </c:pt>
                <c:pt idx="171">
                  <c:v>0.4485</c:v>
                </c:pt>
                <c:pt idx="172">
                  <c:v>0.4445</c:v>
                </c:pt>
                <c:pt idx="173">
                  <c:v>0.4455</c:v>
                </c:pt>
                <c:pt idx="174">
                  <c:v>0.437</c:v>
                </c:pt>
                <c:pt idx="175">
                  <c:v>0.4375</c:v>
                </c:pt>
                <c:pt idx="176">
                  <c:v>0.435</c:v>
                </c:pt>
                <c:pt idx="177">
                  <c:v>0.433</c:v>
                </c:pt>
                <c:pt idx="178">
                  <c:v>0.429</c:v>
                </c:pt>
                <c:pt idx="179">
                  <c:v>0.427</c:v>
                </c:pt>
                <c:pt idx="180">
                  <c:v>0.4225</c:v>
                </c:pt>
                <c:pt idx="181">
                  <c:v>0.422</c:v>
                </c:pt>
                <c:pt idx="182">
                  <c:v>0.419</c:v>
                </c:pt>
                <c:pt idx="183">
                  <c:v>0.4145</c:v>
                </c:pt>
                <c:pt idx="184">
                  <c:v>0.4125</c:v>
                </c:pt>
                <c:pt idx="185">
                  <c:v>0.411</c:v>
                </c:pt>
                <c:pt idx="186">
                  <c:v>0.407</c:v>
                </c:pt>
                <c:pt idx="187">
                  <c:v>0.405</c:v>
                </c:pt>
                <c:pt idx="188">
                  <c:v>0.4045</c:v>
                </c:pt>
                <c:pt idx="189">
                  <c:v>0.403</c:v>
                </c:pt>
                <c:pt idx="190">
                  <c:v>0.401</c:v>
                </c:pt>
                <c:pt idx="191">
                  <c:v>0.3965</c:v>
                </c:pt>
                <c:pt idx="192">
                  <c:v>0.395</c:v>
                </c:pt>
                <c:pt idx="193">
                  <c:v>0.394</c:v>
                </c:pt>
                <c:pt idx="194">
                  <c:v>0.39</c:v>
                </c:pt>
                <c:pt idx="195">
                  <c:v>0.3895</c:v>
                </c:pt>
                <c:pt idx="196">
                  <c:v>0.389</c:v>
                </c:pt>
                <c:pt idx="197">
                  <c:v>0.3845</c:v>
                </c:pt>
                <c:pt idx="198">
                  <c:v>0.3835</c:v>
                </c:pt>
                <c:pt idx="199">
                  <c:v>0.3815</c:v>
                </c:pt>
                <c:pt idx="200">
                  <c:v>0.3785</c:v>
                </c:pt>
                <c:pt idx="201">
                  <c:v>0.3785</c:v>
                </c:pt>
                <c:pt idx="202">
                  <c:v>0.3765</c:v>
                </c:pt>
                <c:pt idx="203">
                  <c:v>0.374</c:v>
                </c:pt>
                <c:pt idx="204">
                  <c:v>0.372</c:v>
                </c:pt>
                <c:pt idx="205">
                  <c:v>0.3695</c:v>
                </c:pt>
                <c:pt idx="206">
                  <c:v>0.3675</c:v>
                </c:pt>
                <c:pt idx="207">
                  <c:v>0.3655</c:v>
                </c:pt>
                <c:pt idx="208">
                  <c:v>0.364</c:v>
                </c:pt>
                <c:pt idx="209">
                  <c:v>0.3605</c:v>
                </c:pt>
                <c:pt idx="210">
                  <c:v>0.361</c:v>
                </c:pt>
                <c:pt idx="211">
                  <c:v>0.3585</c:v>
                </c:pt>
                <c:pt idx="212">
                  <c:v>0.3565</c:v>
                </c:pt>
                <c:pt idx="213">
                  <c:v>0.3545</c:v>
                </c:pt>
                <c:pt idx="214">
                  <c:v>0.353</c:v>
                </c:pt>
                <c:pt idx="215">
                  <c:v>0.351</c:v>
                </c:pt>
                <c:pt idx="216">
                  <c:v>0.35</c:v>
                </c:pt>
                <c:pt idx="217">
                  <c:v>0.347</c:v>
                </c:pt>
                <c:pt idx="218">
                  <c:v>0.346</c:v>
                </c:pt>
                <c:pt idx="219">
                  <c:v>0.3445</c:v>
                </c:pt>
                <c:pt idx="220">
                  <c:v>0.343</c:v>
                </c:pt>
                <c:pt idx="221">
                  <c:v>0.3415</c:v>
                </c:pt>
                <c:pt idx="222">
                  <c:v>0.339</c:v>
                </c:pt>
                <c:pt idx="223">
                  <c:v>0.3365</c:v>
                </c:pt>
                <c:pt idx="224">
                  <c:v>0.336</c:v>
                </c:pt>
                <c:pt idx="225">
                  <c:v>0.3345</c:v>
                </c:pt>
                <c:pt idx="226">
                  <c:v>0.3335</c:v>
                </c:pt>
                <c:pt idx="227">
                  <c:v>0.332</c:v>
                </c:pt>
                <c:pt idx="228">
                  <c:v>0.331</c:v>
                </c:pt>
                <c:pt idx="229">
                  <c:v>0.3285</c:v>
                </c:pt>
                <c:pt idx="230">
                  <c:v>0.3275</c:v>
                </c:pt>
                <c:pt idx="231">
                  <c:v>0.3265</c:v>
                </c:pt>
                <c:pt idx="232">
                  <c:v>0.325</c:v>
                </c:pt>
                <c:pt idx="233">
                  <c:v>0.3245</c:v>
                </c:pt>
                <c:pt idx="234">
                  <c:v>0.322</c:v>
                </c:pt>
                <c:pt idx="235">
                  <c:v>0.321</c:v>
                </c:pt>
                <c:pt idx="236">
                  <c:v>0.3195</c:v>
                </c:pt>
                <c:pt idx="237">
                  <c:v>0.318</c:v>
                </c:pt>
                <c:pt idx="238">
                  <c:v>0.317</c:v>
                </c:pt>
                <c:pt idx="239">
                  <c:v>0.315</c:v>
                </c:pt>
                <c:pt idx="240">
                  <c:v>0.3155</c:v>
                </c:pt>
                <c:pt idx="241">
                  <c:v>0.3135</c:v>
                </c:pt>
                <c:pt idx="242">
                  <c:v>0.3125</c:v>
                </c:pt>
                <c:pt idx="243">
                  <c:v>0.311</c:v>
                </c:pt>
                <c:pt idx="244">
                  <c:v>0.3105</c:v>
                </c:pt>
                <c:pt idx="245">
                  <c:v>0.3085</c:v>
                </c:pt>
                <c:pt idx="246">
                  <c:v>0.3085</c:v>
                </c:pt>
                <c:pt idx="247">
                  <c:v>0.307</c:v>
                </c:pt>
                <c:pt idx="248">
                  <c:v>0.3065</c:v>
                </c:pt>
                <c:pt idx="249">
                  <c:v>0.3055</c:v>
                </c:pt>
                <c:pt idx="250">
                  <c:v>0.304</c:v>
                </c:pt>
                <c:pt idx="251">
                  <c:v>0.3035</c:v>
                </c:pt>
                <c:pt idx="252">
                  <c:v>0.303</c:v>
                </c:pt>
                <c:pt idx="253">
                  <c:v>0.3015</c:v>
                </c:pt>
                <c:pt idx="254">
                  <c:v>0.3005</c:v>
                </c:pt>
                <c:pt idx="255">
                  <c:v>0.3</c:v>
                </c:pt>
                <c:pt idx="256">
                  <c:v>0.3005</c:v>
                </c:pt>
                <c:pt idx="257">
                  <c:v>0.2985</c:v>
                </c:pt>
                <c:pt idx="258">
                  <c:v>0.298</c:v>
                </c:pt>
                <c:pt idx="259">
                  <c:v>0.297</c:v>
                </c:pt>
                <c:pt idx="260">
                  <c:v>0.296</c:v>
                </c:pt>
                <c:pt idx="261">
                  <c:v>0.295</c:v>
                </c:pt>
                <c:pt idx="262">
                  <c:v>0.293</c:v>
                </c:pt>
                <c:pt idx="263">
                  <c:v>0.294</c:v>
                </c:pt>
                <c:pt idx="264">
                  <c:v>0.292</c:v>
                </c:pt>
                <c:pt idx="265">
                  <c:v>0.292</c:v>
                </c:pt>
                <c:pt idx="266">
                  <c:v>0.2905</c:v>
                </c:pt>
                <c:pt idx="267">
                  <c:v>0.29</c:v>
                </c:pt>
                <c:pt idx="268">
                  <c:v>0.29</c:v>
                </c:pt>
                <c:pt idx="269">
                  <c:v>0.289</c:v>
                </c:pt>
                <c:pt idx="270">
                  <c:v>0.2875</c:v>
                </c:pt>
                <c:pt idx="271">
                  <c:v>0.287</c:v>
                </c:pt>
                <c:pt idx="272">
                  <c:v>0.286</c:v>
                </c:pt>
                <c:pt idx="273">
                  <c:v>0.286</c:v>
                </c:pt>
                <c:pt idx="274">
                  <c:v>0.2855</c:v>
                </c:pt>
                <c:pt idx="275">
                  <c:v>0.284</c:v>
                </c:pt>
                <c:pt idx="276">
                  <c:v>0.2835</c:v>
                </c:pt>
                <c:pt idx="277">
                  <c:v>0.283</c:v>
                </c:pt>
                <c:pt idx="278">
                  <c:v>0.282</c:v>
                </c:pt>
                <c:pt idx="279">
                  <c:v>0.2815</c:v>
                </c:pt>
                <c:pt idx="280">
                  <c:v>0.2805</c:v>
                </c:pt>
                <c:pt idx="281">
                  <c:v>0.28</c:v>
                </c:pt>
                <c:pt idx="282">
                  <c:v>0.2795</c:v>
                </c:pt>
                <c:pt idx="283">
                  <c:v>0.279</c:v>
                </c:pt>
                <c:pt idx="284">
                  <c:v>0.2775</c:v>
                </c:pt>
                <c:pt idx="285">
                  <c:v>0.2775</c:v>
                </c:pt>
                <c:pt idx="286">
                  <c:v>0.277</c:v>
                </c:pt>
                <c:pt idx="287">
                  <c:v>0.2765</c:v>
                </c:pt>
                <c:pt idx="288">
                  <c:v>0.2755</c:v>
                </c:pt>
                <c:pt idx="289">
                  <c:v>0.275</c:v>
                </c:pt>
                <c:pt idx="290">
                  <c:v>0.2735</c:v>
                </c:pt>
                <c:pt idx="291">
                  <c:v>0.273</c:v>
                </c:pt>
                <c:pt idx="292">
                  <c:v>0.272</c:v>
                </c:pt>
                <c:pt idx="293">
                  <c:v>0.2715</c:v>
                </c:pt>
                <c:pt idx="294">
                  <c:v>0.271</c:v>
                </c:pt>
                <c:pt idx="295">
                  <c:v>0.27</c:v>
                </c:pt>
                <c:pt idx="296">
                  <c:v>0.2695</c:v>
                </c:pt>
                <c:pt idx="297">
                  <c:v>0.2695</c:v>
                </c:pt>
                <c:pt idx="298">
                  <c:v>0.2685</c:v>
                </c:pt>
                <c:pt idx="299">
                  <c:v>0.268</c:v>
                </c:pt>
                <c:pt idx="300">
                  <c:v>0.2675</c:v>
                </c:pt>
                <c:pt idx="301">
                  <c:v>0.2665</c:v>
                </c:pt>
                <c:pt idx="302">
                  <c:v>0.266</c:v>
                </c:pt>
                <c:pt idx="303">
                  <c:v>0.265</c:v>
                </c:pt>
                <c:pt idx="304">
                  <c:v>0.2645</c:v>
                </c:pt>
                <c:pt idx="305">
                  <c:v>0.2635</c:v>
                </c:pt>
                <c:pt idx="306">
                  <c:v>0.2625</c:v>
                </c:pt>
                <c:pt idx="307">
                  <c:v>0.262</c:v>
                </c:pt>
                <c:pt idx="308">
                  <c:v>0.2615</c:v>
                </c:pt>
                <c:pt idx="309">
                  <c:v>0.261</c:v>
                </c:pt>
                <c:pt idx="310">
                  <c:v>0.26</c:v>
                </c:pt>
                <c:pt idx="311">
                  <c:v>0.2595</c:v>
                </c:pt>
                <c:pt idx="312">
                  <c:v>0.259</c:v>
                </c:pt>
                <c:pt idx="313">
                  <c:v>0.2585</c:v>
                </c:pt>
                <c:pt idx="314">
                  <c:v>0.2575</c:v>
                </c:pt>
                <c:pt idx="315">
                  <c:v>0.257</c:v>
                </c:pt>
                <c:pt idx="316">
                  <c:v>0.2565</c:v>
                </c:pt>
                <c:pt idx="317">
                  <c:v>0.2555</c:v>
                </c:pt>
                <c:pt idx="318">
                  <c:v>0.2555</c:v>
                </c:pt>
                <c:pt idx="319">
                  <c:v>0.2545</c:v>
                </c:pt>
                <c:pt idx="320">
                  <c:v>0.2535</c:v>
                </c:pt>
                <c:pt idx="321">
                  <c:v>0.2525</c:v>
                </c:pt>
                <c:pt idx="322">
                  <c:v>0.252</c:v>
                </c:pt>
                <c:pt idx="323">
                  <c:v>0.252</c:v>
                </c:pt>
                <c:pt idx="324">
                  <c:v>0.251</c:v>
                </c:pt>
                <c:pt idx="325">
                  <c:v>0.2505</c:v>
                </c:pt>
                <c:pt idx="326">
                  <c:v>0.2495</c:v>
                </c:pt>
                <c:pt idx="327">
                  <c:v>0.249</c:v>
                </c:pt>
                <c:pt idx="328">
                  <c:v>0.2485</c:v>
                </c:pt>
                <c:pt idx="329">
                  <c:v>0.248</c:v>
                </c:pt>
                <c:pt idx="330">
                  <c:v>0.247</c:v>
                </c:pt>
                <c:pt idx="331">
                  <c:v>0.247</c:v>
                </c:pt>
                <c:pt idx="332">
                  <c:v>0.246</c:v>
                </c:pt>
                <c:pt idx="333">
                  <c:v>0.245</c:v>
                </c:pt>
                <c:pt idx="334">
                  <c:v>0.245</c:v>
                </c:pt>
                <c:pt idx="335">
                  <c:v>0.2445</c:v>
                </c:pt>
                <c:pt idx="336">
                  <c:v>0.244</c:v>
                </c:pt>
                <c:pt idx="337">
                  <c:v>0.2435</c:v>
                </c:pt>
                <c:pt idx="338">
                  <c:v>0.2425</c:v>
                </c:pt>
                <c:pt idx="339">
                  <c:v>0.2415</c:v>
                </c:pt>
                <c:pt idx="340">
                  <c:v>0.241</c:v>
                </c:pt>
                <c:pt idx="341">
                  <c:v>0.241</c:v>
                </c:pt>
                <c:pt idx="342">
                  <c:v>0.2395</c:v>
                </c:pt>
                <c:pt idx="343">
                  <c:v>0.239</c:v>
                </c:pt>
                <c:pt idx="344">
                  <c:v>0.2385</c:v>
                </c:pt>
                <c:pt idx="345">
                  <c:v>0.238</c:v>
                </c:pt>
                <c:pt idx="346">
                  <c:v>0.237</c:v>
                </c:pt>
                <c:pt idx="347">
                  <c:v>0.2365</c:v>
                </c:pt>
                <c:pt idx="348">
                  <c:v>0.2355</c:v>
                </c:pt>
                <c:pt idx="349">
                  <c:v>0.2355</c:v>
                </c:pt>
                <c:pt idx="350">
                  <c:v>0.2345</c:v>
                </c:pt>
                <c:pt idx="351">
                  <c:v>0.2335</c:v>
                </c:pt>
                <c:pt idx="352">
                  <c:v>0.233</c:v>
                </c:pt>
                <c:pt idx="353">
                  <c:v>0.232</c:v>
                </c:pt>
                <c:pt idx="354">
                  <c:v>0.2315</c:v>
                </c:pt>
                <c:pt idx="355">
                  <c:v>0.231</c:v>
                </c:pt>
                <c:pt idx="356">
                  <c:v>0.2305</c:v>
                </c:pt>
                <c:pt idx="357">
                  <c:v>0.2295</c:v>
                </c:pt>
                <c:pt idx="358">
                  <c:v>0.229</c:v>
                </c:pt>
                <c:pt idx="359">
                  <c:v>0.2275</c:v>
                </c:pt>
                <c:pt idx="360">
                  <c:v>0.2265</c:v>
                </c:pt>
                <c:pt idx="361">
                  <c:v>0.226</c:v>
                </c:pt>
                <c:pt idx="362">
                  <c:v>0.2255</c:v>
                </c:pt>
                <c:pt idx="363">
                  <c:v>0.2245</c:v>
                </c:pt>
                <c:pt idx="364">
                  <c:v>0.2235</c:v>
                </c:pt>
                <c:pt idx="365">
                  <c:v>0.223</c:v>
                </c:pt>
                <c:pt idx="366">
                  <c:v>0.2215</c:v>
                </c:pt>
                <c:pt idx="367">
                  <c:v>0.2215</c:v>
                </c:pt>
                <c:pt idx="368">
                  <c:v>0.2205</c:v>
                </c:pt>
                <c:pt idx="369">
                  <c:v>0.2195</c:v>
                </c:pt>
                <c:pt idx="370">
                  <c:v>0.2195</c:v>
                </c:pt>
                <c:pt idx="371">
                  <c:v>0.2185</c:v>
                </c:pt>
                <c:pt idx="372">
                  <c:v>0.218</c:v>
                </c:pt>
                <c:pt idx="373">
                  <c:v>0.217</c:v>
                </c:pt>
                <c:pt idx="374">
                  <c:v>0.216</c:v>
                </c:pt>
                <c:pt idx="375">
                  <c:v>0.2145</c:v>
                </c:pt>
                <c:pt idx="376">
                  <c:v>0.2135</c:v>
                </c:pt>
                <c:pt idx="377">
                  <c:v>0.213</c:v>
                </c:pt>
                <c:pt idx="378">
                  <c:v>0.2125</c:v>
                </c:pt>
                <c:pt idx="379">
                  <c:v>0.212</c:v>
                </c:pt>
                <c:pt idx="380">
                  <c:v>0.211</c:v>
                </c:pt>
                <c:pt idx="381">
                  <c:v>0.21</c:v>
                </c:pt>
                <c:pt idx="382">
                  <c:v>0.2085</c:v>
                </c:pt>
                <c:pt idx="383">
                  <c:v>0.208</c:v>
                </c:pt>
                <c:pt idx="384">
                  <c:v>0.207</c:v>
                </c:pt>
                <c:pt idx="385">
                  <c:v>0.2065</c:v>
                </c:pt>
                <c:pt idx="386">
                  <c:v>0.205</c:v>
                </c:pt>
                <c:pt idx="387">
                  <c:v>0.2045</c:v>
                </c:pt>
                <c:pt idx="388">
                  <c:v>0.204</c:v>
                </c:pt>
                <c:pt idx="389">
                  <c:v>0.2035</c:v>
                </c:pt>
                <c:pt idx="390">
                  <c:v>0.202</c:v>
                </c:pt>
                <c:pt idx="391">
                  <c:v>0.202</c:v>
                </c:pt>
                <c:pt idx="392">
                  <c:v>0.2</c:v>
                </c:pt>
                <c:pt idx="393">
                  <c:v>0.2</c:v>
                </c:pt>
                <c:pt idx="394">
                  <c:v>0.1985</c:v>
                </c:pt>
                <c:pt idx="395">
                  <c:v>0.198</c:v>
                </c:pt>
                <c:pt idx="396">
                  <c:v>0.197</c:v>
                </c:pt>
                <c:pt idx="397">
                  <c:v>0.196</c:v>
                </c:pt>
                <c:pt idx="398">
                  <c:v>0.195</c:v>
                </c:pt>
                <c:pt idx="399">
                  <c:v>0.194</c:v>
                </c:pt>
                <c:pt idx="400">
                  <c:v>0.1935</c:v>
                </c:pt>
                <c:pt idx="401">
                  <c:v>0.1925</c:v>
                </c:pt>
                <c:pt idx="402">
                  <c:v>0.1915</c:v>
                </c:pt>
                <c:pt idx="403">
                  <c:v>0.191</c:v>
                </c:pt>
                <c:pt idx="404">
                  <c:v>0.1895</c:v>
                </c:pt>
                <c:pt idx="405">
                  <c:v>0.189</c:v>
                </c:pt>
                <c:pt idx="406">
                  <c:v>0.188</c:v>
                </c:pt>
                <c:pt idx="407">
                  <c:v>0.187</c:v>
                </c:pt>
                <c:pt idx="408">
                  <c:v>0.187</c:v>
                </c:pt>
                <c:pt idx="409">
                  <c:v>0.186</c:v>
                </c:pt>
                <c:pt idx="410">
                  <c:v>0.185</c:v>
                </c:pt>
                <c:pt idx="411">
                  <c:v>0.185</c:v>
                </c:pt>
                <c:pt idx="412">
                  <c:v>0.184</c:v>
                </c:pt>
                <c:pt idx="413">
                  <c:v>0.184</c:v>
                </c:pt>
                <c:pt idx="414">
                  <c:v>0.183</c:v>
                </c:pt>
                <c:pt idx="415">
                  <c:v>0.1835</c:v>
                </c:pt>
                <c:pt idx="416">
                  <c:v>0.1825</c:v>
                </c:pt>
                <c:pt idx="417">
                  <c:v>0.1825</c:v>
                </c:pt>
                <c:pt idx="418">
                  <c:v>0.182</c:v>
                </c:pt>
                <c:pt idx="419">
                  <c:v>0.181</c:v>
                </c:pt>
                <c:pt idx="420">
                  <c:v>0.182</c:v>
                </c:pt>
                <c:pt idx="421">
                  <c:v>0.181</c:v>
                </c:pt>
                <c:pt idx="422">
                  <c:v>0.181</c:v>
                </c:pt>
                <c:pt idx="423">
                  <c:v>0.1805</c:v>
                </c:pt>
                <c:pt idx="424">
                  <c:v>0.18</c:v>
                </c:pt>
                <c:pt idx="425">
                  <c:v>0.18</c:v>
                </c:pt>
                <c:pt idx="426">
                  <c:v>0.18</c:v>
                </c:pt>
                <c:pt idx="427">
                  <c:v>0.1795</c:v>
                </c:pt>
                <c:pt idx="428">
                  <c:v>0.18</c:v>
                </c:pt>
                <c:pt idx="429">
                  <c:v>0.1795</c:v>
                </c:pt>
                <c:pt idx="430">
                  <c:v>0.1795</c:v>
                </c:pt>
                <c:pt idx="431">
                  <c:v>0.1795</c:v>
                </c:pt>
                <c:pt idx="432">
                  <c:v>0.18</c:v>
                </c:pt>
                <c:pt idx="433">
                  <c:v>0.18</c:v>
                </c:pt>
                <c:pt idx="434">
                  <c:v>0.18</c:v>
                </c:pt>
                <c:pt idx="435">
                  <c:v>0.18</c:v>
                </c:pt>
                <c:pt idx="436">
                  <c:v>0.18</c:v>
                </c:pt>
                <c:pt idx="437">
                  <c:v>0.1805</c:v>
                </c:pt>
                <c:pt idx="438">
                  <c:v>0.181</c:v>
                </c:pt>
                <c:pt idx="439">
                  <c:v>0.181</c:v>
                </c:pt>
                <c:pt idx="440">
                  <c:v>0.181</c:v>
                </c:pt>
                <c:pt idx="441">
                  <c:v>0.181</c:v>
                </c:pt>
                <c:pt idx="442">
                  <c:v>0.1825</c:v>
                </c:pt>
                <c:pt idx="443">
                  <c:v>0.1825</c:v>
                </c:pt>
                <c:pt idx="444">
                  <c:v>0.1825</c:v>
                </c:pt>
                <c:pt idx="445">
                  <c:v>0.1825</c:v>
                </c:pt>
                <c:pt idx="446">
                  <c:v>0.1825</c:v>
                </c:pt>
                <c:pt idx="447">
                  <c:v>0.1835</c:v>
                </c:pt>
                <c:pt idx="448">
                  <c:v>0.1835</c:v>
                </c:pt>
                <c:pt idx="449">
                  <c:v>0.1845</c:v>
                </c:pt>
                <c:pt idx="450">
                  <c:v>0.1845</c:v>
                </c:pt>
                <c:pt idx="451">
                  <c:v>0.185</c:v>
                </c:pt>
                <c:pt idx="452">
                  <c:v>0.1845</c:v>
                </c:pt>
                <c:pt idx="453">
                  <c:v>0.1855</c:v>
                </c:pt>
                <c:pt idx="454">
                  <c:v>0.1855</c:v>
                </c:pt>
                <c:pt idx="455">
                  <c:v>0.186</c:v>
                </c:pt>
                <c:pt idx="456">
                  <c:v>0.1865</c:v>
                </c:pt>
                <c:pt idx="457">
                  <c:v>0.1875</c:v>
                </c:pt>
                <c:pt idx="458">
                  <c:v>0.187</c:v>
                </c:pt>
                <c:pt idx="459">
                  <c:v>0.187</c:v>
                </c:pt>
                <c:pt idx="460">
                  <c:v>0.188</c:v>
                </c:pt>
                <c:pt idx="461">
                  <c:v>0.1885</c:v>
                </c:pt>
                <c:pt idx="462">
                  <c:v>0.1895</c:v>
                </c:pt>
                <c:pt idx="463">
                  <c:v>0.1895</c:v>
                </c:pt>
                <c:pt idx="464">
                  <c:v>0.1905</c:v>
                </c:pt>
                <c:pt idx="465">
                  <c:v>0.191</c:v>
                </c:pt>
                <c:pt idx="466">
                  <c:v>0.192</c:v>
                </c:pt>
                <c:pt idx="467">
                  <c:v>0.192</c:v>
                </c:pt>
                <c:pt idx="468">
                  <c:v>0.194</c:v>
                </c:pt>
                <c:pt idx="469">
                  <c:v>0.1935</c:v>
                </c:pt>
                <c:pt idx="470">
                  <c:v>0.194</c:v>
                </c:pt>
                <c:pt idx="471">
                  <c:v>0.1945</c:v>
                </c:pt>
                <c:pt idx="472">
                  <c:v>0.1955</c:v>
                </c:pt>
                <c:pt idx="473">
                  <c:v>0.1965</c:v>
                </c:pt>
                <c:pt idx="474">
                  <c:v>0.1965</c:v>
                </c:pt>
                <c:pt idx="475">
                  <c:v>0.197</c:v>
                </c:pt>
                <c:pt idx="476">
                  <c:v>0.1965</c:v>
                </c:pt>
                <c:pt idx="477">
                  <c:v>0.1985</c:v>
                </c:pt>
                <c:pt idx="478">
                  <c:v>0.1965</c:v>
                </c:pt>
                <c:pt idx="479">
                  <c:v>0.1985</c:v>
                </c:pt>
                <c:pt idx="480">
                  <c:v>0.1995</c:v>
                </c:pt>
                <c:pt idx="481">
                  <c:v>0.2</c:v>
                </c:pt>
                <c:pt idx="482">
                  <c:v>0.2</c:v>
                </c:pt>
                <c:pt idx="483">
                  <c:v>0.201</c:v>
                </c:pt>
                <c:pt idx="484">
                  <c:v>0.202</c:v>
                </c:pt>
                <c:pt idx="485">
                  <c:v>0.2025</c:v>
                </c:pt>
                <c:pt idx="486">
                  <c:v>0.203</c:v>
                </c:pt>
                <c:pt idx="487">
                  <c:v>0.2025</c:v>
                </c:pt>
                <c:pt idx="488">
                  <c:v>0.204</c:v>
                </c:pt>
                <c:pt idx="489">
                  <c:v>0.206</c:v>
                </c:pt>
                <c:pt idx="490">
                  <c:v>0.206</c:v>
                </c:pt>
                <c:pt idx="491">
                  <c:v>0.2065</c:v>
                </c:pt>
                <c:pt idx="492">
                  <c:v>0.207</c:v>
                </c:pt>
                <c:pt idx="493">
                  <c:v>0.2075</c:v>
                </c:pt>
                <c:pt idx="494">
                  <c:v>0.2085</c:v>
                </c:pt>
                <c:pt idx="495">
                  <c:v>0.208</c:v>
                </c:pt>
                <c:pt idx="496">
                  <c:v>0.208</c:v>
                </c:pt>
                <c:pt idx="497">
                  <c:v>0.21</c:v>
                </c:pt>
                <c:pt idx="498">
                  <c:v>0.211</c:v>
                </c:pt>
                <c:pt idx="499">
                  <c:v>0.211</c:v>
                </c:pt>
                <c:pt idx="500">
                  <c:v>0.211</c:v>
                </c:pt>
                <c:pt idx="501">
                  <c:v>0.2115</c:v>
                </c:pt>
                <c:pt idx="502">
                  <c:v>0.2115</c:v>
                </c:pt>
                <c:pt idx="503">
                  <c:v>0.2115</c:v>
                </c:pt>
                <c:pt idx="504">
                  <c:v>0.213</c:v>
                </c:pt>
                <c:pt idx="505">
                  <c:v>0.2135</c:v>
                </c:pt>
                <c:pt idx="506">
                  <c:v>0.2135</c:v>
                </c:pt>
                <c:pt idx="507">
                  <c:v>0.2145</c:v>
                </c:pt>
                <c:pt idx="508">
                  <c:v>0.2145</c:v>
                </c:pt>
                <c:pt idx="509">
                  <c:v>0.2145</c:v>
                </c:pt>
                <c:pt idx="510">
                  <c:v>0.2155</c:v>
                </c:pt>
                <c:pt idx="511">
                  <c:v>0.2155</c:v>
                </c:pt>
                <c:pt idx="512">
                  <c:v>0.216</c:v>
                </c:pt>
                <c:pt idx="513">
                  <c:v>0.2165</c:v>
                </c:pt>
                <c:pt idx="514">
                  <c:v>0.2175</c:v>
                </c:pt>
                <c:pt idx="515">
                  <c:v>0.217</c:v>
                </c:pt>
                <c:pt idx="516">
                  <c:v>0.2175</c:v>
                </c:pt>
                <c:pt idx="517">
                  <c:v>0.2175</c:v>
                </c:pt>
                <c:pt idx="518">
                  <c:v>0.218</c:v>
                </c:pt>
                <c:pt idx="519">
                  <c:v>0.2185</c:v>
                </c:pt>
                <c:pt idx="520">
                  <c:v>0.219</c:v>
                </c:pt>
                <c:pt idx="521">
                  <c:v>0.2195</c:v>
                </c:pt>
                <c:pt idx="522">
                  <c:v>0.22</c:v>
                </c:pt>
                <c:pt idx="523">
                  <c:v>0.219</c:v>
                </c:pt>
                <c:pt idx="524">
                  <c:v>0.2205</c:v>
                </c:pt>
                <c:pt idx="525">
                  <c:v>0.221</c:v>
                </c:pt>
                <c:pt idx="526">
                  <c:v>0.2215</c:v>
                </c:pt>
                <c:pt idx="527">
                  <c:v>0.2215</c:v>
                </c:pt>
                <c:pt idx="528">
                  <c:v>0.222</c:v>
                </c:pt>
                <c:pt idx="529">
                  <c:v>0.222</c:v>
                </c:pt>
                <c:pt idx="530">
                  <c:v>0.2225</c:v>
                </c:pt>
                <c:pt idx="531">
                  <c:v>0.2235</c:v>
                </c:pt>
                <c:pt idx="532">
                  <c:v>0.2235</c:v>
                </c:pt>
                <c:pt idx="533">
                  <c:v>0.2235</c:v>
                </c:pt>
                <c:pt idx="534">
                  <c:v>0.2235</c:v>
                </c:pt>
                <c:pt idx="535">
                  <c:v>0.224</c:v>
                </c:pt>
                <c:pt idx="536">
                  <c:v>0.2245</c:v>
                </c:pt>
                <c:pt idx="537">
                  <c:v>0.2245</c:v>
                </c:pt>
                <c:pt idx="538">
                  <c:v>0.2245</c:v>
                </c:pt>
                <c:pt idx="539">
                  <c:v>0.2255</c:v>
                </c:pt>
                <c:pt idx="540">
                  <c:v>0.2255</c:v>
                </c:pt>
                <c:pt idx="541">
                  <c:v>0.2255</c:v>
                </c:pt>
                <c:pt idx="542">
                  <c:v>0.225</c:v>
                </c:pt>
                <c:pt idx="543">
                  <c:v>0.2255</c:v>
                </c:pt>
                <c:pt idx="544">
                  <c:v>0.226</c:v>
                </c:pt>
                <c:pt idx="545">
                  <c:v>0.2255</c:v>
                </c:pt>
                <c:pt idx="546">
                  <c:v>0.226</c:v>
                </c:pt>
                <c:pt idx="547">
                  <c:v>0.2265</c:v>
                </c:pt>
                <c:pt idx="548">
                  <c:v>0.2265</c:v>
                </c:pt>
                <c:pt idx="549">
                  <c:v>0.2265</c:v>
                </c:pt>
                <c:pt idx="550">
                  <c:v>0.2265</c:v>
                </c:pt>
                <c:pt idx="551">
                  <c:v>0.2265</c:v>
                </c:pt>
                <c:pt idx="552">
                  <c:v>0.2275</c:v>
                </c:pt>
                <c:pt idx="553">
                  <c:v>0.2275</c:v>
                </c:pt>
                <c:pt idx="554">
                  <c:v>0.2275</c:v>
                </c:pt>
                <c:pt idx="555">
                  <c:v>0.2275</c:v>
                </c:pt>
                <c:pt idx="556">
                  <c:v>0.2275</c:v>
                </c:pt>
                <c:pt idx="557">
                  <c:v>0.228</c:v>
                </c:pt>
                <c:pt idx="558">
                  <c:v>0.228</c:v>
                </c:pt>
                <c:pt idx="559">
                  <c:v>0.227</c:v>
                </c:pt>
                <c:pt idx="560">
                  <c:v>0.2285</c:v>
                </c:pt>
                <c:pt idx="561">
                  <c:v>0.2275</c:v>
                </c:pt>
                <c:pt idx="562">
                  <c:v>0.2285</c:v>
                </c:pt>
                <c:pt idx="563">
                  <c:v>0.228</c:v>
                </c:pt>
                <c:pt idx="564">
                  <c:v>0.229</c:v>
                </c:pt>
                <c:pt idx="565">
                  <c:v>0.228</c:v>
                </c:pt>
                <c:pt idx="566">
                  <c:v>0.2285</c:v>
                </c:pt>
                <c:pt idx="567">
                  <c:v>0.2285</c:v>
                </c:pt>
                <c:pt idx="568">
                  <c:v>0.229</c:v>
                </c:pt>
                <c:pt idx="569">
                  <c:v>0.229</c:v>
                </c:pt>
                <c:pt idx="570">
                  <c:v>0.229</c:v>
                </c:pt>
                <c:pt idx="571">
                  <c:v>0.229</c:v>
                </c:pt>
                <c:pt idx="572">
                  <c:v>0.229</c:v>
                </c:pt>
                <c:pt idx="573">
                  <c:v>0.229</c:v>
                </c:pt>
                <c:pt idx="574">
                  <c:v>0.2285</c:v>
                </c:pt>
                <c:pt idx="575">
                  <c:v>0.2285</c:v>
                </c:pt>
                <c:pt idx="576">
                  <c:v>0.2285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'AS1G3 copy'!$L$1</c:f>
              <c:strCache>
                <c:ptCount val="1"/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xVal>
            <c:numRef>
              <c:f>'AS1G3 copy'!$A$2:$A$653</c:f>
              <c:numCache>
                <c:formatCode>h:mm:ss</c:formatCode>
                <c:ptCount val="652"/>
                <c:pt idx="0">
                  <c:v>0.000717592592592592</c:v>
                </c:pt>
                <c:pt idx="1">
                  <c:v>0.00418981481481481</c:v>
                </c:pt>
                <c:pt idx="2">
                  <c:v>0.00766203703703703</c:v>
                </c:pt>
                <c:pt idx="3">
                  <c:v>0.0111342592592593</c:v>
                </c:pt>
                <c:pt idx="4">
                  <c:v>0.0146064814814815</c:v>
                </c:pt>
                <c:pt idx="5">
                  <c:v>0.0180787037037037</c:v>
                </c:pt>
                <c:pt idx="6">
                  <c:v>0.0215509259259259</c:v>
                </c:pt>
                <c:pt idx="7">
                  <c:v>0.0250231481481481</c:v>
                </c:pt>
                <c:pt idx="8">
                  <c:v>0.0284953703703704</c:v>
                </c:pt>
                <c:pt idx="9">
                  <c:v>0.0319675925925926</c:v>
                </c:pt>
                <c:pt idx="10">
                  <c:v>0.0354398148148148</c:v>
                </c:pt>
                <c:pt idx="11">
                  <c:v>0.038912037037037</c:v>
                </c:pt>
                <c:pt idx="12">
                  <c:v>0.0423842592592593</c:v>
                </c:pt>
                <c:pt idx="13">
                  <c:v>0.0458564814814815</c:v>
                </c:pt>
                <c:pt idx="14">
                  <c:v>0.0493287037037037</c:v>
                </c:pt>
                <c:pt idx="15">
                  <c:v>0.0528009259259259</c:v>
                </c:pt>
                <c:pt idx="16">
                  <c:v>0.0562731481481481</c:v>
                </c:pt>
                <c:pt idx="17">
                  <c:v>0.0597453703703704</c:v>
                </c:pt>
                <c:pt idx="18">
                  <c:v>0.0632175925925926</c:v>
                </c:pt>
                <c:pt idx="19">
                  <c:v>0.0666898148148148</c:v>
                </c:pt>
                <c:pt idx="20">
                  <c:v>0.070162037037037</c:v>
                </c:pt>
                <c:pt idx="21">
                  <c:v>0.0736342592592593</c:v>
                </c:pt>
                <c:pt idx="22">
                  <c:v>0.0771064814814815</c:v>
                </c:pt>
                <c:pt idx="23">
                  <c:v>0.0805787037037037</c:v>
                </c:pt>
                <c:pt idx="24">
                  <c:v>0.0840509259259259</c:v>
                </c:pt>
                <c:pt idx="25">
                  <c:v>0.0875231481481481</c:v>
                </c:pt>
                <c:pt idx="26">
                  <c:v>0.0909953703703703</c:v>
                </c:pt>
                <c:pt idx="27">
                  <c:v>0.0944675925925926</c:v>
                </c:pt>
                <c:pt idx="28">
                  <c:v>0.0979398148148148</c:v>
                </c:pt>
                <c:pt idx="29">
                  <c:v>0.101412037037037</c:v>
                </c:pt>
                <c:pt idx="30">
                  <c:v>0.104884259259259</c:v>
                </c:pt>
                <c:pt idx="31">
                  <c:v>0.108356481481481</c:v>
                </c:pt>
                <c:pt idx="32">
                  <c:v>0.111828703703704</c:v>
                </c:pt>
                <c:pt idx="33">
                  <c:v>0.115300925925926</c:v>
                </c:pt>
                <c:pt idx="34">
                  <c:v>0.118773148148148</c:v>
                </c:pt>
                <c:pt idx="35">
                  <c:v>0.12224537037037</c:v>
                </c:pt>
                <c:pt idx="36">
                  <c:v>0.125717592592593</c:v>
                </c:pt>
                <c:pt idx="37">
                  <c:v>0.129189814814815</c:v>
                </c:pt>
                <c:pt idx="38">
                  <c:v>0.132662037037037</c:v>
                </c:pt>
                <c:pt idx="39">
                  <c:v>0.136134259259259</c:v>
                </c:pt>
                <c:pt idx="40">
                  <c:v>0.139606481481481</c:v>
                </c:pt>
                <c:pt idx="41">
                  <c:v>0.143078703703704</c:v>
                </c:pt>
                <c:pt idx="42">
                  <c:v>0.146550925925926</c:v>
                </c:pt>
                <c:pt idx="43">
                  <c:v>0.150023148148148</c:v>
                </c:pt>
                <c:pt idx="44">
                  <c:v>0.15349537037037</c:v>
                </c:pt>
                <c:pt idx="45">
                  <c:v>0.156967592592593</c:v>
                </c:pt>
                <c:pt idx="46">
                  <c:v>0.160439814814815</c:v>
                </c:pt>
                <c:pt idx="47">
                  <c:v>0.163912037037037</c:v>
                </c:pt>
                <c:pt idx="48">
                  <c:v>0.167384259259259</c:v>
                </c:pt>
                <c:pt idx="49">
                  <c:v>0.170856481481481</c:v>
                </c:pt>
                <c:pt idx="50">
                  <c:v>0.174328703703704</c:v>
                </c:pt>
                <c:pt idx="51">
                  <c:v>0.177800925925926</c:v>
                </c:pt>
                <c:pt idx="52">
                  <c:v>0.181273148148148</c:v>
                </c:pt>
                <c:pt idx="53">
                  <c:v>0.18474537037037</c:v>
                </c:pt>
                <c:pt idx="54">
                  <c:v>0.188217592592593</c:v>
                </c:pt>
                <c:pt idx="55">
                  <c:v>0.191689814814815</c:v>
                </c:pt>
                <c:pt idx="56">
                  <c:v>0.195162037037037</c:v>
                </c:pt>
                <c:pt idx="57">
                  <c:v>0.198634259259259</c:v>
                </c:pt>
                <c:pt idx="58">
                  <c:v>0.202106481481481</c:v>
                </c:pt>
                <c:pt idx="59">
                  <c:v>0.205578703703704</c:v>
                </c:pt>
                <c:pt idx="60">
                  <c:v>0.209050925925926</c:v>
                </c:pt>
                <c:pt idx="61">
                  <c:v>0.212523148148148</c:v>
                </c:pt>
                <c:pt idx="62">
                  <c:v>0.21599537037037</c:v>
                </c:pt>
                <c:pt idx="63">
                  <c:v>0.219467592592593</c:v>
                </c:pt>
                <c:pt idx="64">
                  <c:v>0.222939814814815</c:v>
                </c:pt>
                <c:pt idx="65">
                  <c:v>0.226412037037037</c:v>
                </c:pt>
                <c:pt idx="66">
                  <c:v>0.229884259259259</c:v>
                </c:pt>
                <c:pt idx="67">
                  <c:v>0.233356481481481</c:v>
                </c:pt>
                <c:pt idx="68">
                  <c:v>0.236828703703704</c:v>
                </c:pt>
                <c:pt idx="69">
                  <c:v>0.240300925925926</c:v>
                </c:pt>
                <c:pt idx="70">
                  <c:v>0.243773148148148</c:v>
                </c:pt>
                <c:pt idx="71">
                  <c:v>0.24724537037037</c:v>
                </c:pt>
                <c:pt idx="72">
                  <c:v>0.250717592592593</c:v>
                </c:pt>
                <c:pt idx="73">
                  <c:v>0.254189814814815</c:v>
                </c:pt>
                <c:pt idx="74">
                  <c:v>0.257662037037037</c:v>
                </c:pt>
                <c:pt idx="75">
                  <c:v>0.261134259259259</c:v>
                </c:pt>
                <c:pt idx="76">
                  <c:v>0.264606481481481</c:v>
                </c:pt>
                <c:pt idx="77">
                  <c:v>0.268078703703704</c:v>
                </c:pt>
                <c:pt idx="78">
                  <c:v>0.271550925925926</c:v>
                </c:pt>
                <c:pt idx="79">
                  <c:v>0.275023148148148</c:v>
                </c:pt>
                <c:pt idx="80">
                  <c:v>0.27849537037037</c:v>
                </c:pt>
                <c:pt idx="81">
                  <c:v>0.281967592592593</c:v>
                </c:pt>
                <c:pt idx="82">
                  <c:v>0.285439814814815</c:v>
                </c:pt>
                <c:pt idx="83">
                  <c:v>0.288912037037037</c:v>
                </c:pt>
                <c:pt idx="84">
                  <c:v>0.292384259259259</c:v>
                </c:pt>
                <c:pt idx="85">
                  <c:v>0.295856481481481</c:v>
                </c:pt>
                <c:pt idx="86">
                  <c:v>0.299328703703704</c:v>
                </c:pt>
                <c:pt idx="87">
                  <c:v>0.302800925925926</c:v>
                </c:pt>
                <c:pt idx="88">
                  <c:v>0.306273148148148</c:v>
                </c:pt>
                <c:pt idx="89">
                  <c:v>0.30974537037037</c:v>
                </c:pt>
                <c:pt idx="90">
                  <c:v>0.313217592592593</c:v>
                </c:pt>
                <c:pt idx="91">
                  <c:v>0.316689814814815</c:v>
                </c:pt>
                <c:pt idx="92">
                  <c:v>0.320162037037037</c:v>
                </c:pt>
                <c:pt idx="93">
                  <c:v>0.323634259259259</c:v>
                </c:pt>
                <c:pt idx="94">
                  <c:v>0.327106481481481</c:v>
                </c:pt>
                <c:pt idx="95">
                  <c:v>0.330578703703704</c:v>
                </c:pt>
                <c:pt idx="96">
                  <c:v>0.334050925925926</c:v>
                </c:pt>
                <c:pt idx="97">
                  <c:v>0.337523148148148</c:v>
                </c:pt>
                <c:pt idx="98">
                  <c:v>0.34099537037037</c:v>
                </c:pt>
                <c:pt idx="99">
                  <c:v>0.344467592592593</c:v>
                </c:pt>
                <c:pt idx="100">
                  <c:v>0.347939814814815</c:v>
                </c:pt>
                <c:pt idx="101">
                  <c:v>0.351412037037037</c:v>
                </c:pt>
                <c:pt idx="102">
                  <c:v>0.354884259259259</c:v>
                </c:pt>
                <c:pt idx="103">
                  <c:v>0.358356481481481</c:v>
                </c:pt>
                <c:pt idx="104">
                  <c:v>0.361828703703704</c:v>
                </c:pt>
                <c:pt idx="105">
                  <c:v>0.365300925925926</c:v>
                </c:pt>
                <c:pt idx="106">
                  <c:v>0.368773148148148</c:v>
                </c:pt>
                <c:pt idx="107">
                  <c:v>0.37224537037037</c:v>
                </c:pt>
                <c:pt idx="108">
                  <c:v>0.375717592592593</c:v>
                </c:pt>
                <c:pt idx="109">
                  <c:v>0.379189814814815</c:v>
                </c:pt>
                <c:pt idx="110">
                  <c:v>0.382662037037037</c:v>
                </c:pt>
                <c:pt idx="111">
                  <c:v>0.386134259259259</c:v>
                </c:pt>
                <c:pt idx="112">
                  <c:v>0.389606481481481</c:v>
                </c:pt>
                <c:pt idx="113">
                  <c:v>0.393078703703704</c:v>
                </c:pt>
                <c:pt idx="114">
                  <c:v>0.396550925925926</c:v>
                </c:pt>
                <c:pt idx="115">
                  <c:v>0.400023148148148</c:v>
                </c:pt>
                <c:pt idx="116">
                  <c:v>0.40349537037037</c:v>
                </c:pt>
                <c:pt idx="117">
                  <c:v>0.406967592592593</c:v>
                </c:pt>
                <c:pt idx="118">
                  <c:v>0.410439814814815</c:v>
                </c:pt>
                <c:pt idx="119">
                  <c:v>0.413912037037037</c:v>
                </c:pt>
                <c:pt idx="120">
                  <c:v>0.417384259259259</c:v>
                </c:pt>
                <c:pt idx="121">
                  <c:v>0.420856481481481</c:v>
                </c:pt>
                <c:pt idx="122">
                  <c:v>0.424328703703704</c:v>
                </c:pt>
                <c:pt idx="123">
                  <c:v>0.427800925925926</c:v>
                </c:pt>
                <c:pt idx="124">
                  <c:v>0.431273148148148</c:v>
                </c:pt>
                <c:pt idx="125">
                  <c:v>0.43474537037037</c:v>
                </c:pt>
                <c:pt idx="126">
                  <c:v>0.438217592592593</c:v>
                </c:pt>
                <c:pt idx="127">
                  <c:v>0.441689814814815</c:v>
                </c:pt>
                <c:pt idx="128">
                  <c:v>0.445162037037037</c:v>
                </c:pt>
                <c:pt idx="129">
                  <c:v>0.448634259259259</c:v>
                </c:pt>
                <c:pt idx="130">
                  <c:v>0.452106481481481</c:v>
                </c:pt>
                <c:pt idx="131">
                  <c:v>0.455578703703704</c:v>
                </c:pt>
                <c:pt idx="132">
                  <c:v>0.459050925925926</c:v>
                </c:pt>
                <c:pt idx="133">
                  <c:v>0.462523148148148</c:v>
                </c:pt>
                <c:pt idx="134">
                  <c:v>0.46599537037037</c:v>
                </c:pt>
                <c:pt idx="135">
                  <c:v>0.469467592592593</c:v>
                </c:pt>
                <c:pt idx="136">
                  <c:v>0.472939814814815</c:v>
                </c:pt>
                <c:pt idx="137">
                  <c:v>0.476412037037037</c:v>
                </c:pt>
                <c:pt idx="138">
                  <c:v>0.479884259259259</c:v>
                </c:pt>
                <c:pt idx="139">
                  <c:v>0.483356481481481</c:v>
                </c:pt>
                <c:pt idx="140">
                  <c:v>0.486828703703704</c:v>
                </c:pt>
                <c:pt idx="141">
                  <c:v>0.490300925925926</c:v>
                </c:pt>
                <c:pt idx="142">
                  <c:v>0.493773148148148</c:v>
                </c:pt>
                <c:pt idx="143">
                  <c:v>0.49724537037037</c:v>
                </c:pt>
                <c:pt idx="144">
                  <c:v>0.500717592592593</c:v>
                </c:pt>
                <c:pt idx="145">
                  <c:v>0.504189814814815</c:v>
                </c:pt>
                <c:pt idx="146">
                  <c:v>0.507662037037037</c:v>
                </c:pt>
                <c:pt idx="147">
                  <c:v>0.511134259259259</c:v>
                </c:pt>
                <c:pt idx="148">
                  <c:v>0.514606481481481</c:v>
                </c:pt>
                <c:pt idx="149">
                  <c:v>0.518078703703704</c:v>
                </c:pt>
                <c:pt idx="150">
                  <c:v>0.521550925925926</c:v>
                </c:pt>
                <c:pt idx="151">
                  <c:v>0.525023148148148</c:v>
                </c:pt>
                <c:pt idx="152">
                  <c:v>0.52849537037037</c:v>
                </c:pt>
                <c:pt idx="153">
                  <c:v>0.531967592592593</c:v>
                </c:pt>
                <c:pt idx="154">
                  <c:v>0.535439814814815</c:v>
                </c:pt>
                <c:pt idx="155">
                  <c:v>0.538912037037037</c:v>
                </c:pt>
                <c:pt idx="156">
                  <c:v>0.542384259259259</c:v>
                </c:pt>
                <c:pt idx="157">
                  <c:v>0.545856481481481</c:v>
                </c:pt>
                <c:pt idx="158">
                  <c:v>0.549328703703704</c:v>
                </c:pt>
                <c:pt idx="159">
                  <c:v>0.552800925925926</c:v>
                </c:pt>
                <c:pt idx="160">
                  <c:v>0.556273148148148</c:v>
                </c:pt>
                <c:pt idx="161">
                  <c:v>0.55974537037037</c:v>
                </c:pt>
                <c:pt idx="162">
                  <c:v>0.563217592592593</c:v>
                </c:pt>
                <c:pt idx="163">
                  <c:v>0.566689814814815</c:v>
                </c:pt>
                <c:pt idx="164">
                  <c:v>0.570162037037037</c:v>
                </c:pt>
                <c:pt idx="165">
                  <c:v>0.573634259259259</c:v>
                </c:pt>
                <c:pt idx="166">
                  <c:v>0.577106481481481</c:v>
                </c:pt>
                <c:pt idx="167">
                  <c:v>0.580578703703704</c:v>
                </c:pt>
                <c:pt idx="168">
                  <c:v>0.584050925925926</c:v>
                </c:pt>
                <c:pt idx="169">
                  <c:v>0.587523148148148</c:v>
                </c:pt>
                <c:pt idx="170">
                  <c:v>0.59099537037037</c:v>
                </c:pt>
                <c:pt idx="171">
                  <c:v>0.594467592592593</c:v>
                </c:pt>
                <c:pt idx="172">
                  <c:v>0.597939814814815</c:v>
                </c:pt>
                <c:pt idx="173">
                  <c:v>0.601412037037037</c:v>
                </c:pt>
                <c:pt idx="174">
                  <c:v>0.604884259259259</c:v>
                </c:pt>
                <c:pt idx="175">
                  <c:v>0.608356481481481</c:v>
                </c:pt>
                <c:pt idx="176">
                  <c:v>0.611828703703704</c:v>
                </c:pt>
                <c:pt idx="177">
                  <c:v>0.615300925925926</c:v>
                </c:pt>
                <c:pt idx="178">
                  <c:v>0.618773148148148</c:v>
                </c:pt>
                <c:pt idx="179">
                  <c:v>0.62224537037037</c:v>
                </c:pt>
                <c:pt idx="180">
                  <c:v>0.625717592592592</c:v>
                </c:pt>
                <c:pt idx="181">
                  <c:v>0.629189814814815</c:v>
                </c:pt>
                <c:pt idx="182">
                  <c:v>0.632662037037037</c:v>
                </c:pt>
                <c:pt idx="183">
                  <c:v>0.636134259259259</c:v>
                </c:pt>
                <c:pt idx="184">
                  <c:v>0.639606481481481</c:v>
                </c:pt>
                <c:pt idx="185">
                  <c:v>0.643078703703704</c:v>
                </c:pt>
                <c:pt idx="186">
                  <c:v>0.646550925925926</c:v>
                </c:pt>
                <c:pt idx="187">
                  <c:v>0.650023148148148</c:v>
                </c:pt>
                <c:pt idx="188">
                  <c:v>0.65349537037037</c:v>
                </c:pt>
                <c:pt idx="189">
                  <c:v>0.656967592592592</c:v>
                </c:pt>
                <c:pt idx="190">
                  <c:v>0.660439814814815</c:v>
                </c:pt>
                <c:pt idx="191">
                  <c:v>0.663912037037037</c:v>
                </c:pt>
                <c:pt idx="192">
                  <c:v>0.667384259259259</c:v>
                </c:pt>
                <c:pt idx="193">
                  <c:v>0.670856481481481</c:v>
                </c:pt>
                <c:pt idx="194">
                  <c:v>0.674328703703704</c:v>
                </c:pt>
                <c:pt idx="195">
                  <c:v>0.677800925925926</c:v>
                </c:pt>
                <c:pt idx="196">
                  <c:v>0.681273148148148</c:v>
                </c:pt>
                <c:pt idx="197">
                  <c:v>0.68474537037037</c:v>
                </c:pt>
                <c:pt idx="198">
                  <c:v>0.688217592592593</c:v>
                </c:pt>
                <c:pt idx="199">
                  <c:v>0.691689814814815</c:v>
                </c:pt>
                <c:pt idx="200">
                  <c:v>0.695162037037037</c:v>
                </c:pt>
                <c:pt idx="201">
                  <c:v>0.698634259259259</c:v>
                </c:pt>
                <c:pt idx="202">
                  <c:v>0.702106481481481</c:v>
                </c:pt>
                <c:pt idx="203">
                  <c:v>0.705578703703704</c:v>
                </c:pt>
                <c:pt idx="204">
                  <c:v>0.709050925925926</c:v>
                </c:pt>
                <c:pt idx="205">
                  <c:v>0.712523148148148</c:v>
                </c:pt>
                <c:pt idx="206">
                  <c:v>0.71599537037037</c:v>
                </c:pt>
                <c:pt idx="207">
                  <c:v>0.719467592592593</c:v>
                </c:pt>
                <c:pt idx="208">
                  <c:v>0.722939814814815</c:v>
                </c:pt>
                <c:pt idx="209">
                  <c:v>0.726412037037037</c:v>
                </c:pt>
                <c:pt idx="210">
                  <c:v>0.729884259259259</c:v>
                </c:pt>
                <c:pt idx="211">
                  <c:v>0.733356481481481</c:v>
                </c:pt>
                <c:pt idx="212">
                  <c:v>0.736828703703704</c:v>
                </c:pt>
                <c:pt idx="213">
                  <c:v>0.740300925925926</c:v>
                </c:pt>
                <c:pt idx="214">
                  <c:v>0.743773148148148</c:v>
                </c:pt>
                <c:pt idx="215">
                  <c:v>0.74724537037037</c:v>
                </c:pt>
                <c:pt idx="216">
                  <c:v>0.750717592592593</c:v>
                </c:pt>
                <c:pt idx="217">
                  <c:v>0.754189814814815</c:v>
                </c:pt>
                <c:pt idx="218">
                  <c:v>0.757662037037037</c:v>
                </c:pt>
                <c:pt idx="219">
                  <c:v>0.761134259259259</c:v>
                </c:pt>
                <c:pt idx="220">
                  <c:v>0.764606481481481</c:v>
                </c:pt>
                <c:pt idx="221">
                  <c:v>0.768078703703704</c:v>
                </c:pt>
                <c:pt idx="222">
                  <c:v>0.771550925925926</c:v>
                </c:pt>
                <c:pt idx="223">
                  <c:v>0.775023148148148</c:v>
                </c:pt>
                <c:pt idx="224">
                  <c:v>0.77849537037037</c:v>
                </c:pt>
                <c:pt idx="225">
                  <c:v>0.781967592592593</c:v>
                </c:pt>
                <c:pt idx="226">
                  <c:v>0.785439814814815</c:v>
                </c:pt>
                <c:pt idx="227">
                  <c:v>0.788912037037037</c:v>
                </c:pt>
                <c:pt idx="228">
                  <c:v>0.792384259259259</c:v>
                </c:pt>
                <c:pt idx="229">
                  <c:v>0.795856481481481</c:v>
                </c:pt>
                <c:pt idx="230">
                  <c:v>0.799328703703704</c:v>
                </c:pt>
                <c:pt idx="231">
                  <c:v>0.802800925925926</c:v>
                </c:pt>
                <c:pt idx="232">
                  <c:v>0.806273148148148</c:v>
                </c:pt>
                <c:pt idx="233">
                  <c:v>0.80974537037037</c:v>
                </c:pt>
                <c:pt idx="234">
                  <c:v>0.813217592592593</c:v>
                </c:pt>
                <c:pt idx="235">
                  <c:v>0.816689814814815</c:v>
                </c:pt>
                <c:pt idx="236">
                  <c:v>0.820162037037037</c:v>
                </c:pt>
                <c:pt idx="237">
                  <c:v>0.823634259259259</c:v>
                </c:pt>
                <c:pt idx="238">
                  <c:v>0.827106481481481</c:v>
                </c:pt>
                <c:pt idx="239">
                  <c:v>0.830578703703704</c:v>
                </c:pt>
                <c:pt idx="240">
                  <c:v>0.834050925925926</c:v>
                </c:pt>
                <c:pt idx="241">
                  <c:v>0.837523148148148</c:v>
                </c:pt>
                <c:pt idx="242">
                  <c:v>0.84099537037037</c:v>
                </c:pt>
                <c:pt idx="243">
                  <c:v>0.844467592592593</c:v>
                </c:pt>
                <c:pt idx="244">
                  <c:v>0.847939814814815</c:v>
                </c:pt>
                <c:pt idx="245">
                  <c:v>0.851412037037037</c:v>
                </c:pt>
                <c:pt idx="246">
                  <c:v>0.854884259259259</c:v>
                </c:pt>
                <c:pt idx="247">
                  <c:v>0.858356481481481</c:v>
                </c:pt>
                <c:pt idx="248">
                  <c:v>0.861828703703704</c:v>
                </c:pt>
                <c:pt idx="249">
                  <c:v>0.865300925925926</c:v>
                </c:pt>
                <c:pt idx="250">
                  <c:v>0.868773148148148</c:v>
                </c:pt>
                <c:pt idx="251">
                  <c:v>0.87224537037037</c:v>
                </c:pt>
                <c:pt idx="252">
                  <c:v>0.875717592592593</c:v>
                </c:pt>
                <c:pt idx="253">
                  <c:v>0.879189814814815</c:v>
                </c:pt>
                <c:pt idx="254">
                  <c:v>0.882662037037037</c:v>
                </c:pt>
                <c:pt idx="255">
                  <c:v>0.886134259259259</c:v>
                </c:pt>
                <c:pt idx="256">
                  <c:v>0.889606481481481</c:v>
                </c:pt>
                <c:pt idx="257">
                  <c:v>0.893078703703704</c:v>
                </c:pt>
                <c:pt idx="258">
                  <c:v>0.896550925925926</c:v>
                </c:pt>
                <c:pt idx="259">
                  <c:v>0.900023148148148</c:v>
                </c:pt>
                <c:pt idx="260">
                  <c:v>0.90349537037037</c:v>
                </c:pt>
                <c:pt idx="261">
                  <c:v>0.906967592592593</c:v>
                </c:pt>
                <c:pt idx="262">
                  <c:v>0.910439814814815</c:v>
                </c:pt>
                <c:pt idx="263">
                  <c:v>0.913912037037037</c:v>
                </c:pt>
                <c:pt idx="264">
                  <c:v>0.917384259259259</c:v>
                </c:pt>
                <c:pt idx="265">
                  <c:v>0.920856481481481</c:v>
                </c:pt>
                <c:pt idx="266">
                  <c:v>0.924328703703704</c:v>
                </c:pt>
                <c:pt idx="267">
                  <c:v>0.927800925925926</c:v>
                </c:pt>
                <c:pt idx="268">
                  <c:v>0.931273148148148</c:v>
                </c:pt>
                <c:pt idx="269">
                  <c:v>0.93474537037037</c:v>
                </c:pt>
                <c:pt idx="270">
                  <c:v>0.938217592592593</c:v>
                </c:pt>
                <c:pt idx="271">
                  <c:v>0.941689814814815</c:v>
                </c:pt>
                <c:pt idx="272">
                  <c:v>0.945162037037037</c:v>
                </c:pt>
                <c:pt idx="273">
                  <c:v>0.948634259259259</c:v>
                </c:pt>
                <c:pt idx="274">
                  <c:v>0.952106481481481</c:v>
                </c:pt>
                <c:pt idx="275">
                  <c:v>0.955578703703704</c:v>
                </c:pt>
                <c:pt idx="276">
                  <c:v>0.959050925925926</c:v>
                </c:pt>
                <c:pt idx="277">
                  <c:v>0.962523148148148</c:v>
                </c:pt>
                <c:pt idx="278">
                  <c:v>0.96599537037037</c:v>
                </c:pt>
                <c:pt idx="279">
                  <c:v>0.969467592592593</c:v>
                </c:pt>
                <c:pt idx="280">
                  <c:v>0.972939814814815</c:v>
                </c:pt>
                <c:pt idx="281">
                  <c:v>0.976412037037037</c:v>
                </c:pt>
                <c:pt idx="282">
                  <c:v>0.979884259259259</c:v>
                </c:pt>
                <c:pt idx="283">
                  <c:v>0.983356481481481</c:v>
                </c:pt>
                <c:pt idx="284">
                  <c:v>0.986828703703704</c:v>
                </c:pt>
                <c:pt idx="285">
                  <c:v>0.990300925925926</c:v>
                </c:pt>
                <c:pt idx="286">
                  <c:v>0.993773148148148</c:v>
                </c:pt>
                <c:pt idx="287">
                  <c:v>0.99724537037037</c:v>
                </c:pt>
                <c:pt idx="288" formatCode="[h]:mm:ss">
                  <c:v>1.000717592592593</c:v>
                </c:pt>
                <c:pt idx="289" formatCode="[h]:mm:ss">
                  <c:v>1.004189814814815</c:v>
                </c:pt>
                <c:pt idx="290" formatCode="[h]:mm:ss">
                  <c:v>1.007662037037037</c:v>
                </c:pt>
                <c:pt idx="291" formatCode="[h]:mm:ss">
                  <c:v>1.011134259259259</c:v>
                </c:pt>
                <c:pt idx="292" formatCode="[h]:mm:ss">
                  <c:v>1.014606481481481</c:v>
                </c:pt>
                <c:pt idx="293" formatCode="[h]:mm:ss">
                  <c:v>1.018078703703704</c:v>
                </c:pt>
                <c:pt idx="294" formatCode="[h]:mm:ss">
                  <c:v>1.021550925925926</c:v>
                </c:pt>
                <c:pt idx="295" formatCode="[h]:mm:ss">
                  <c:v>1.025023148148148</c:v>
                </c:pt>
                <c:pt idx="296" formatCode="[h]:mm:ss">
                  <c:v>1.02849537037037</c:v>
                </c:pt>
                <c:pt idx="297" formatCode="[h]:mm:ss">
                  <c:v>1.031967592592593</c:v>
                </c:pt>
                <c:pt idx="298" formatCode="[h]:mm:ss">
                  <c:v>1.035439814814815</c:v>
                </c:pt>
                <c:pt idx="299" formatCode="[h]:mm:ss">
                  <c:v>1.038912037037037</c:v>
                </c:pt>
                <c:pt idx="300" formatCode="[h]:mm:ss">
                  <c:v>1.042384259259259</c:v>
                </c:pt>
                <c:pt idx="301" formatCode="[h]:mm:ss">
                  <c:v>1.045856481481481</c:v>
                </c:pt>
                <c:pt idx="302" formatCode="[h]:mm:ss">
                  <c:v>1.049328703703704</c:v>
                </c:pt>
                <c:pt idx="303" formatCode="[h]:mm:ss">
                  <c:v>1.052800925925926</c:v>
                </c:pt>
                <c:pt idx="304" formatCode="[h]:mm:ss">
                  <c:v>1.056273148148148</c:v>
                </c:pt>
                <c:pt idx="305" formatCode="[h]:mm:ss">
                  <c:v>1.05974537037037</c:v>
                </c:pt>
                <c:pt idx="306" formatCode="[h]:mm:ss">
                  <c:v>1.063217592592593</c:v>
                </c:pt>
                <c:pt idx="307" formatCode="[h]:mm:ss">
                  <c:v>1.066689814814815</c:v>
                </c:pt>
                <c:pt idx="308" formatCode="[h]:mm:ss">
                  <c:v>1.070162037037037</c:v>
                </c:pt>
                <c:pt idx="309" formatCode="[h]:mm:ss">
                  <c:v>1.073634259259259</c:v>
                </c:pt>
                <c:pt idx="310" formatCode="[h]:mm:ss">
                  <c:v>1.077106481481481</c:v>
                </c:pt>
                <c:pt idx="311" formatCode="[h]:mm:ss">
                  <c:v>1.080578703703704</c:v>
                </c:pt>
                <c:pt idx="312" formatCode="[h]:mm:ss">
                  <c:v>1.084050925925926</c:v>
                </c:pt>
                <c:pt idx="313" formatCode="[h]:mm:ss">
                  <c:v>1.087523148148148</c:v>
                </c:pt>
                <c:pt idx="314" formatCode="[h]:mm:ss">
                  <c:v>1.09099537037037</c:v>
                </c:pt>
                <c:pt idx="315" formatCode="[h]:mm:ss">
                  <c:v>1.094467592592593</c:v>
                </c:pt>
                <c:pt idx="316" formatCode="[h]:mm:ss">
                  <c:v>1.097939814814815</c:v>
                </c:pt>
                <c:pt idx="317" formatCode="[h]:mm:ss">
                  <c:v>1.101412037037037</c:v>
                </c:pt>
                <c:pt idx="318" formatCode="[h]:mm:ss">
                  <c:v>1.104884259259259</c:v>
                </c:pt>
                <c:pt idx="319" formatCode="[h]:mm:ss">
                  <c:v>1.108356481481481</c:v>
                </c:pt>
                <c:pt idx="320" formatCode="[h]:mm:ss">
                  <c:v>1.111828703703704</c:v>
                </c:pt>
                <c:pt idx="321" formatCode="[h]:mm:ss">
                  <c:v>1.115300925925926</c:v>
                </c:pt>
                <c:pt idx="322" formatCode="[h]:mm:ss">
                  <c:v>1.118773148148148</c:v>
                </c:pt>
                <c:pt idx="323" formatCode="[h]:mm:ss">
                  <c:v>1.12224537037037</c:v>
                </c:pt>
                <c:pt idx="324" formatCode="[h]:mm:ss">
                  <c:v>1.125717592592593</c:v>
                </c:pt>
                <c:pt idx="325" formatCode="[h]:mm:ss">
                  <c:v>1.129189814814815</c:v>
                </c:pt>
                <c:pt idx="326" formatCode="[h]:mm:ss">
                  <c:v>1.132662037037037</c:v>
                </c:pt>
                <c:pt idx="327" formatCode="[h]:mm:ss">
                  <c:v>1.136134259259259</c:v>
                </c:pt>
                <c:pt idx="328" formatCode="[h]:mm:ss">
                  <c:v>1.139606481481481</c:v>
                </c:pt>
                <c:pt idx="329" formatCode="[h]:mm:ss">
                  <c:v>1.143078703703704</c:v>
                </c:pt>
                <c:pt idx="330" formatCode="[h]:mm:ss">
                  <c:v>1.146550925925926</c:v>
                </c:pt>
                <c:pt idx="331" formatCode="[h]:mm:ss">
                  <c:v>1.150023148148148</c:v>
                </c:pt>
                <c:pt idx="332" formatCode="[h]:mm:ss">
                  <c:v>1.15349537037037</c:v>
                </c:pt>
                <c:pt idx="333" formatCode="[h]:mm:ss">
                  <c:v>1.156967592592593</c:v>
                </c:pt>
                <c:pt idx="334" formatCode="[h]:mm:ss">
                  <c:v>1.160439814814815</c:v>
                </c:pt>
                <c:pt idx="335" formatCode="[h]:mm:ss">
                  <c:v>1.163912037037037</c:v>
                </c:pt>
                <c:pt idx="336" formatCode="[h]:mm:ss">
                  <c:v>1.167384259259259</c:v>
                </c:pt>
                <c:pt idx="337" formatCode="[h]:mm:ss">
                  <c:v>1.170856481481481</c:v>
                </c:pt>
                <c:pt idx="338" formatCode="[h]:mm:ss">
                  <c:v>1.174328703703704</c:v>
                </c:pt>
                <c:pt idx="339" formatCode="[h]:mm:ss">
                  <c:v>1.177800925925926</c:v>
                </c:pt>
                <c:pt idx="340" formatCode="[h]:mm:ss">
                  <c:v>1.181273148148148</c:v>
                </c:pt>
                <c:pt idx="341" formatCode="[h]:mm:ss">
                  <c:v>1.18474537037037</c:v>
                </c:pt>
                <c:pt idx="342" formatCode="[h]:mm:ss">
                  <c:v>1.188217592592593</c:v>
                </c:pt>
                <c:pt idx="343" formatCode="[h]:mm:ss">
                  <c:v>1.191689814814815</c:v>
                </c:pt>
                <c:pt idx="344" formatCode="[h]:mm:ss">
                  <c:v>1.195162037037037</c:v>
                </c:pt>
                <c:pt idx="345" formatCode="[h]:mm:ss">
                  <c:v>1.198634259259259</c:v>
                </c:pt>
                <c:pt idx="346" formatCode="[h]:mm:ss">
                  <c:v>1.202106481481481</c:v>
                </c:pt>
                <c:pt idx="347" formatCode="[h]:mm:ss">
                  <c:v>1.205578703703704</c:v>
                </c:pt>
                <c:pt idx="348" formatCode="[h]:mm:ss">
                  <c:v>1.209050925925926</c:v>
                </c:pt>
                <c:pt idx="349" formatCode="[h]:mm:ss">
                  <c:v>1.212523148148148</c:v>
                </c:pt>
                <c:pt idx="350" formatCode="[h]:mm:ss">
                  <c:v>1.21599537037037</c:v>
                </c:pt>
                <c:pt idx="351" formatCode="[h]:mm:ss">
                  <c:v>1.219467592592593</c:v>
                </c:pt>
                <c:pt idx="352" formatCode="[h]:mm:ss">
                  <c:v>1.222939814814815</c:v>
                </c:pt>
                <c:pt idx="353" formatCode="[h]:mm:ss">
                  <c:v>1.226412037037037</c:v>
                </c:pt>
                <c:pt idx="354" formatCode="[h]:mm:ss">
                  <c:v>1.229884259259259</c:v>
                </c:pt>
                <c:pt idx="355" formatCode="[h]:mm:ss">
                  <c:v>1.233356481481481</c:v>
                </c:pt>
                <c:pt idx="356" formatCode="[h]:mm:ss">
                  <c:v>1.236828703703704</c:v>
                </c:pt>
                <c:pt idx="357" formatCode="[h]:mm:ss">
                  <c:v>1.240300925925926</c:v>
                </c:pt>
                <c:pt idx="358" formatCode="[h]:mm:ss">
                  <c:v>1.243773148148148</c:v>
                </c:pt>
                <c:pt idx="359" formatCode="[h]:mm:ss">
                  <c:v>1.24724537037037</c:v>
                </c:pt>
                <c:pt idx="360" formatCode="[h]:mm:ss">
                  <c:v>1.250717592592593</c:v>
                </c:pt>
                <c:pt idx="361" formatCode="[h]:mm:ss">
                  <c:v>1.254189814814815</c:v>
                </c:pt>
                <c:pt idx="362" formatCode="[h]:mm:ss">
                  <c:v>1.257662037037037</c:v>
                </c:pt>
                <c:pt idx="363" formatCode="[h]:mm:ss">
                  <c:v>1.261134259259259</c:v>
                </c:pt>
                <c:pt idx="364" formatCode="[h]:mm:ss">
                  <c:v>1.264606481481481</c:v>
                </c:pt>
                <c:pt idx="365" formatCode="[h]:mm:ss">
                  <c:v>1.268078703703704</c:v>
                </c:pt>
                <c:pt idx="366" formatCode="[h]:mm:ss">
                  <c:v>1.271550925925926</c:v>
                </c:pt>
                <c:pt idx="367" formatCode="[h]:mm:ss">
                  <c:v>1.275023148148148</c:v>
                </c:pt>
                <c:pt idx="368" formatCode="[h]:mm:ss">
                  <c:v>1.27849537037037</c:v>
                </c:pt>
                <c:pt idx="369" formatCode="[h]:mm:ss">
                  <c:v>1.281967592592593</c:v>
                </c:pt>
                <c:pt idx="370" formatCode="[h]:mm:ss">
                  <c:v>1.285439814814815</c:v>
                </c:pt>
                <c:pt idx="371" formatCode="[h]:mm:ss">
                  <c:v>1.288912037037037</c:v>
                </c:pt>
                <c:pt idx="372" formatCode="[h]:mm:ss">
                  <c:v>1.292384259259259</c:v>
                </c:pt>
                <c:pt idx="373" formatCode="[h]:mm:ss">
                  <c:v>1.295856481481481</c:v>
                </c:pt>
                <c:pt idx="374" formatCode="[h]:mm:ss">
                  <c:v>1.299328703703704</c:v>
                </c:pt>
                <c:pt idx="375" formatCode="[h]:mm:ss">
                  <c:v>1.302800925925926</c:v>
                </c:pt>
                <c:pt idx="376" formatCode="[h]:mm:ss">
                  <c:v>1.306273148148148</c:v>
                </c:pt>
                <c:pt idx="377" formatCode="[h]:mm:ss">
                  <c:v>1.30974537037037</c:v>
                </c:pt>
                <c:pt idx="378" formatCode="[h]:mm:ss">
                  <c:v>1.313217592592593</c:v>
                </c:pt>
                <c:pt idx="379" formatCode="[h]:mm:ss">
                  <c:v>1.316689814814815</c:v>
                </c:pt>
                <c:pt idx="380" formatCode="[h]:mm:ss">
                  <c:v>1.320162037037037</c:v>
                </c:pt>
                <c:pt idx="381" formatCode="[h]:mm:ss">
                  <c:v>1.323634259259259</c:v>
                </c:pt>
                <c:pt idx="382" formatCode="[h]:mm:ss">
                  <c:v>1.327106481481481</c:v>
                </c:pt>
                <c:pt idx="383" formatCode="[h]:mm:ss">
                  <c:v>1.330578703703704</c:v>
                </c:pt>
                <c:pt idx="384" formatCode="[h]:mm:ss">
                  <c:v>1.334050925925926</c:v>
                </c:pt>
                <c:pt idx="385" formatCode="[h]:mm:ss">
                  <c:v>1.337523148148148</c:v>
                </c:pt>
                <c:pt idx="386" formatCode="[h]:mm:ss">
                  <c:v>1.34099537037037</c:v>
                </c:pt>
                <c:pt idx="387" formatCode="[h]:mm:ss">
                  <c:v>1.344467592592593</c:v>
                </c:pt>
                <c:pt idx="388" formatCode="[h]:mm:ss">
                  <c:v>1.347939814814815</c:v>
                </c:pt>
                <c:pt idx="389" formatCode="[h]:mm:ss">
                  <c:v>1.351412037037037</c:v>
                </c:pt>
                <c:pt idx="390" formatCode="[h]:mm:ss">
                  <c:v>1.354884259259259</c:v>
                </c:pt>
                <c:pt idx="391" formatCode="[h]:mm:ss">
                  <c:v>1.358356481481482</c:v>
                </c:pt>
                <c:pt idx="392" formatCode="[h]:mm:ss">
                  <c:v>1.361828703703704</c:v>
                </c:pt>
                <c:pt idx="393" formatCode="[h]:mm:ss">
                  <c:v>1.365300925925926</c:v>
                </c:pt>
                <c:pt idx="394" formatCode="[h]:mm:ss">
                  <c:v>1.368773148148148</c:v>
                </c:pt>
                <c:pt idx="395" formatCode="[h]:mm:ss">
                  <c:v>1.37224537037037</c:v>
                </c:pt>
                <c:pt idx="396" formatCode="[h]:mm:ss">
                  <c:v>1.375717592592593</c:v>
                </c:pt>
                <c:pt idx="397" formatCode="[h]:mm:ss">
                  <c:v>1.379189814814815</c:v>
                </c:pt>
                <c:pt idx="398" formatCode="[h]:mm:ss">
                  <c:v>1.382662037037037</c:v>
                </c:pt>
                <c:pt idx="399" formatCode="[h]:mm:ss">
                  <c:v>1.386134259259259</c:v>
                </c:pt>
                <c:pt idx="400" formatCode="[h]:mm:ss">
                  <c:v>1.389606481481482</c:v>
                </c:pt>
                <c:pt idx="401" formatCode="[h]:mm:ss">
                  <c:v>1.393078703703703</c:v>
                </c:pt>
                <c:pt idx="402" formatCode="[h]:mm:ss">
                  <c:v>1.396550925925926</c:v>
                </c:pt>
                <c:pt idx="403" formatCode="[h]:mm:ss">
                  <c:v>1.400023148148148</c:v>
                </c:pt>
                <c:pt idx="404" formatCode="[h]:mm:ss">
                  <c:v>1.40349537037037</c:v>
                </c:pt>
                <c:pt idx="405" formatCode="[h]:mm:ss">
                  <c:v>1.406967592592593</c:v>
                </c:pt>
                <c:pt idx="406" formatCode="[h]:mm:ss">
                  <c:v>1.410439814814815</c:v>
                </c:pt>
                <c:pt idx="407" formatCode="[h]:mm:ss">
                  <c:v>1.413912037037037</c:v>
                </c:pt>
                <c:pt idx="408" formatCode="[h]:mm:ss">
                  <c:v>1.417384259259259</c:v>
                </c:pt>
                <c:pt idx="409" formatCode="[h]:mm:ss">
                  <c:v>1.420856481481482</c:v>
                </c:pt>
                <c:pt idx="410" formatCode="[h]:mm:ss">
                  <c:v>1.424328703703704</c:v>
                </c:pt>
                <c:pt idx="411" formatCode="[h]:mm:ss">
                  <c:v>1.427800925925926</c:v>
                </c:pt>
                <c:pt idx="412" formatCode="[h]:mm:ss">
                  <c:v>1.431273148148148</c:v>
                </c:pt>
                <c:pt idx="413" formatCode="[h]:mm:ss">
                  <c:v>1.43474537037037</c:v>
                </c:pt>
                <c:pt idx="414" formatCode="[h]:mm:ss">
                  <c:v>1.438217592592593</c:v>
                </c:pt>
                <c:pt idx="415" formatCode="[h]:mm:ss">
                  <c:v>1.441689814814815</c:v>
                </c:pt>
                <c:pt idx="416" formatCode="[h]:mm:ss">
                  <c:v>1.445162037037037</c:v>
                </c:pt>
                <c:pt idx="417" formatCode="[h]:mm:ss">
                  <c:v>1.448634259259259</c:v>
                </c:pt>
                <c:pt idx="418" formatCode="[h]:mm:ss">
                  <c:v>1.452106481481482</c:v>
                </c:pt>
                <c:pt idx="419" formatCode="[h]:mm:ss">
                  <c:v>1.455578703703704</c:v>
                </c:pt>
                <c:pt idx="420" formatCode="[h]:mm:ss">
                  <c:v>1.459050925925926</c:v>
                </c:pt>
                <c:pt idx="421" formatCode="[h]:mm:ss">
                  <c:v>1.462523148148148</c:v>
                </c:pt>
                <c:pt idx="422" formatCode="[h]:mm:ss">
                  <c:v>1.46599537037037</c:v>
                </c:pt>
                <c:pt idx="423" formatCode="[h]:mm:ss">
                  <c:v>1.469467592592593</c:v>
                </c:pt>
                <c:pt idx="424" formatCode="[h]:mm:ss">
                  <c:v>1.472939814814815</c:v>
                </c:pt>
                <c:pt idx="425" formatCode="[h]:mm:ss">
                  <c:v>1.476412037037037</c:v>
                </c:pt>
                <c:pt idx="426" formatCode="[h]:mm:ss">
                  <c:v>1.479884259259259</c:v>
                </c:pt>
                <c:pt idx="427" formatCode="[h]:mm:ss">
                  <c:v>1.483356481481482</c:v>
                </c:pt>
                <c:pt idx="428" formatCode="[h]:mm:ss">
                  <c:v>1.486828703703704</c:v>
                </c:pt>
                <c:pt idx="429" formatCode="[h]:mm:ss">
                  <c:v>1.490300925925926</c:v>
                </c:pt>
                <c:pt idx="430" formatCode="[h]:mm:ss">
                  <c:v>1.493773148148148</c:v>
                </c:pt>
                <c:pt idx="431" formatCode="[h]:mm:ss">
                  <c:v>1.49724537037037</c:v>
                </c:pt>
                <c:pt idx="432" formatCode="[h]:mm:ss">
                  <c:v>1.500717592592593</c:v>
                </c:pt>
                <c:pt idx="433" formatCode="[h]:mm:ss">
                  <c:v>1.504189814814815</c:v>
                </c:pt>
                <c:pt idx="434" formatCode="[h]:mm:ss">
                  <c:v>1.507662037037037</c:v>
                </c:pt>
                <c:pt idx="435" formatCode="[h]:mm:ss">
                  <c:v>1.511134259259259</c:v>
                </c:pt>
                <c:pt idx="436" formatCode="[h]:mm:ss">
                  <c:v>1.514606481481482</c:v>
                </c:pt>
                <c:pt idx="437" formatCode="[h]:mm:ss">
                  <c:v>1.518078703703704</c:v>
                </c:pt>
                <c:pt idx="438" formatCode="[h]:mm:ss">
                  <c:v>1.521550925925926</c:v>
                </c:pt>
                <c:pt idx="439" formatCode="[h]:mm:ss">
                  <c:v>1.525023148148148</c:v>
                </c:pt>
                <c:pt idx="440" formatCode="[h]:mm:ss">
                  <c:v>1.52849537037037</c:v>
                </c:pt>
                <c:pt idx="441" formatCode="[h]:mm:ss">
                  <c:v>1.531967592592593</c:v>
                </c:pt>
                <c:pt idx="442" formatCode="[h]:mm:ss">
                  <c:v>1.535439814814815</c:v>
                </c:pt>
                <c:pt idx="443" formatCode="[h]:mm:ss">
                  <c:v>1.538912037037037</c:v>
                </c:pt>
                <c:pt idx="444" formatCode="[h]:mm:ss">
                  <c:v>1.542384259259259</c:v>
                </c:pt>
                <c:pt idx="445" formatCode="[h]:mm:ss">
                  <c:v>1.545856481481482</c:v>
                </c:pt>
                <c:pt idx="446" formatCode="[h]:mm:ss">
                  <c:v>1.549328703703704</c:v>
                </c:pt>
                <c:pt idx="447" formatCode="[h]:mm:ss">
                  <c:v>1.552800925925926</c:v>
                </c:pt>
                <c:pt idx="448" formatCode="[h]:mm:ss">
                  <c:v>1.556273148148148</c:v>
                </c:pt>
                <c:pt idx="449" formatCode="[h]:mm:ss">
                  <c:v>1.55974537037037</c:v>
                </c:pt>
                <c:pt idx="450" formatCode="[h]:mm:ss">
                  <c:v>1.563217592592593</c:v>
                </c:pt>
                <c:pt idx="451" formatCode="[h]:mm:ss">
                  <c:v>1.566689814814815</c:v>
                </c:pt>
                <c:pt idx="452" formatCode="[h]:mm:ss">
                  <c:v>1.570162037037037</c:v>
                </c:pt>
                <c:pt idx="453" formatCode="[h]:mm:ss">
                  <c:v>1.573634259259259</c:v>
                </c:pt>
                <c:pt idx="454" formatCode="[h]:mm:ss">
                  <c:v>1.577106481481482</c:v>
                </c:pt>
                <c:pt idx="455" formatCode="[h]:mm:ss">
                  <c:v>1.580578703703704</c:v>
                </c:pt>
                <c:pt idx="456" formatCode="[h]:mm:ss">
                  <c:v>1.584050925925926</c:v>
                </c:pt>
                <c:pt idx="457" formatCode="[h]:mm:ss">
                  <c:v>1.587523148148148</c:v>
                </c:pt>
                <c:pt idx="458" formatCode="[h]:mm:ss">
                  <c:v>1.59099537037037</c:v>
                </c:pt>
                <c:pt idx="459" formatCode="[h]:mm:ss">
                  <c:v>1.594467592592593</c:v>
                </c:pt>
                <c:pt idx="460" formatCode="[h]:mm:ss">
                  <c:v>1.597939814814815</c:v>
                </c:pt>
                <c:pt idx="461" formatCode="[h]:mm:ss">
                  <c:v>1.601412037037037</c:v>
                </c:pt>
                <c:pt idx="462" formatCode="[h]:mm:ss">
                  <c:v>1.604884259259259</c:v>
                </c:pt>
                <c:pt idx="463" formatCode="[h]:mm:ss">
                  <c:v>1.608356481481482</c:v>
                </c:pt>
                <c:pt idx="464" formatCode="[h]:mm:ss">
                  <c:v>1.611828703703703</c:v>
                </c:pt>
                <c:pt idx="465" formatCode="[h]:mm:ss">
                  <c:v>1.615300925925926</c:v>
                </c:pt>
                <c:pt idx="466" formatCode="[h]:mm:ss">
                  <c:v>1.618773148148148</c:v>
                </c:pt>
                <c:pt idx="467" formatCode="[h]:mm:ss">
                  <c:v>1.62224537037037</c:v>
                </c:pt>
                <c:pt idx="468" formatCode="[h]:mm:ss">
                  <c:v>1.625717592592593</c:v>
                </c:pt>
                <c:pt idx="469" formatCode="[h]:mm:ss">
                  <c:v>1.629189814814815</c:v>
                </c:pt>
                <c:pt idx="470" formatCode="[h]:mm:ss">
                  <c:v>1.632662037037037</c:v>
                </c:pt>
                <c:pt idx="471" formatCode="[h]:mm:ss">
                  <c:v>1.636134259259259</c:v>
                </c:pt>
                <c:pt idx="472" formatCode="[h]:mm:ss">
                  <c:v>1.639606481481482</c:v>
                </c:pt>
                <c:pt idx="473" formatCode="[h]:mm:ss">
                  <c:v>1.643078703703703</c:v>
                </c:pt>
                <c:pt idx="474" formatCode="[h]:mm:ss">
                  <c:v>1.646550925925926</c:v>
                </c:pt>
                <c:pt idx="475" formatCode="[h]:mm:ss">
                  <c:v>1.650023148148148</c:v>
                </c:pt>
                <c:pt idx="476" formatCode="[h]:mm:ss">
                  <c:v>1.65349537037037</c:v>
                </c:pt>
                <c:pt idx="477" formatCode="[h]:mm:ss">
                  <c:v>1.656967592592593</c:v>
                </c:pt>
                <c:pt idx="478" formatCode="[h]:mm:ss">
                  <c:v>1.660439814814815</c:v>
                </c:pt>
                <c:pt idx="479" formatCode="[h]:mm:ss">
                  <c:v>1.663912037037037</c:v>
                </c:pt>
                <c:pt idx="480" formatCode="[h]:mm:ss">
                  <c:v>1.667384259259259</c:v>
                </c:pt>
                <c:pt idx="481" formatCode="[h]:mm:ss">
                  <c:v>1.670856481481482</c:v>
                </c:pt>
                <c:pt idx="482" formatCode="[h]:mm:ss">
                  <c:v>1.674328703703703</c:v>
                </c:pt>
                <c:pt idx="483" formatCode="[h]:mm:ss">
                  <c:v>1.677800925925926</c:v>
                </c:pt>
                <c:pt idx="484" formatCode="[h]:mm:ss">
                  <c:v>1.681273148148148</c:v>
                </c:pt>
                <c:pt idx="485" formatCode="[h]:mm:ss">
                  <c:v>1.68474537037037</c:v>
                </c:pt>
                <c:pt idx="486" formatCode="[h]:mm:ss">
                  <c:v>1.688217592592593</c:v>
                </c:pt>
                <c:pt idx="487" formatCode="[h]:mm:ss">
                  <c:v>1.691689814814815</c:v>
                </c:pt>
                <c:pt idx="488" formatCode="[h]:mm:ss">
                  <c:v>1.695162037037037</c:v>
                </c:pt>
                <c:pt idx="489" formatCode="[h]:mm:ss">
                  <c:v>1.698634259259259</c:v>
                </c:pt>
                <c:pt idx="490" formatCode="[h]:mm:ss">
                  <c:v>1.702106481481482</c:v>
                </c:pt>
                <c:pt idx="491" formatCode="[h]:mm:ss">
                  <c:v>1.705578703703704</c:v>
                </c:pt>
                <c:pt idx="492" formatCode="[h]:mm:ss">
                  <c:v>1.709050925925926</c:v>
                </c:pt>
                <c:pt idx="493" formatCode="[h]:mm:ss">
                  <c:v>1.712523148148148</c:v>
                </c:pt>
                <c:pt idx="494" formatCode="[h]:mm:ss">
                  <c:v>1.71599537037037</c:v>
                </c:pt>
                <c:pt idx="495" formatCode="[h]:mm:ss">
                  <c:v>1.719467592592593</c:v>
                </c:pt>
                <c:pt idx="496" formatCode="[h]:mm:ss">
                  <c:v>1.722939814814815</c:v>
                </c:pt>
                <c:pt idx="497" formatCode="[h]:mm:ss">
                  <c:v>1.726412037037037</c:v>
                </c:pt>
                <c:pt idx="498" formatCode="[h]:mm:ss">
                  <c:v>1.729884259259259</c:v>
                </c:pt>
                <c:pt idx="499" formatCode="[h]:mm:ss">
                  <c:v>1.733356481481482</c:v>
                </c:pt>
                <c:pt idx="500" formatCode="[h]:mm:ss">
                  <c:v>1.736828703703703</c:v>
                </c:pt>
                <c:pt idx="501" formatCode="[h]:mm:ss">
                  <c:v>1.740300925925926</c:v>
                </c:pt>
                <c:pt idx="502" formatCode="[h]:mm:ss">
                  <c:v>1.743773148148148</c:v>
                </c:pt>
                <c:pt idx="503" formatCode="[h]:mm:ss">
                  <c:v>1.74724537037037</c:v>
                </c:pt>
                <c:pt idx="504" formatCode="[h]:mm:ss">
                  <c:v>1.750717592592593</c:v>
                </c:pt>
                <c:pt idx="505" formatCode="[h]:mm:ss">
                  <c:v>1.754189814814815</c:v>
                </c:pt>
                <c:pt idx="506" formatCode="[h]:mm:ss">
                  <c:v>1.757662037037037</c:v>
                </c:pt>
                <c:pt idx="507" formatCode="[h]:mm:ss">
                  <c:v>1.761134259259259</c:v>
                </c:pt>
                <c:pt idx="508" formatCode="[h]:mm:ss">
                  <c:v>1.764606481481482</c:v>
                </c:pt>
                <c:pt idx="509" formatCode="[h]:mm:ss">
                  <c:v>1.768078703703703</c:v>
                </c:pt>
                <c:pt idx="510" formatCode="[h]:mm:ss">
                  <c:v>1.771550925925926</c:v>
                </c:pt>
                <c:pt idx="511" formatCode="[h]:mm:ss">
                  <c:v>1.775023148148148</c:v>
                </c:pt>
                <c:pt idx="512" formatCode="[h]:mm:ss">
                  <c:v>1.77849537037037</c:v>
                </c:pt>
                <c:pt idx="513" formatCode="[h]:mm:ss">
                  <c:v>1.781967592592593</c:v>
                </c:pt>
                <c:pt idx="514" formatCode="[h]:mm:ss">
                  <c:v>1.785439814814815</c:v>
                </c:pt>
                <c:pt idx="515" formatCode="[h]:mm:ss">
                  <c:v>1.788912037037037</c:v>
                </c:pt>
                <c:pt idx="516" formatCode="[h]:mm:ss">
                  <c:v>1.79238425925926</c:v>
                </c:pt>
                <c:pt idx="517" formatCode="[h]:mm:ss">
                  <c:v>1.795856481481482</c:v>
                </c:pt>
                <c:pt idx="518" formatCode="[h]:mm:ss">
                  <c:v>1.799328703703703</c:v>
                </c:pt>
                <c:pt idx="519" formatCode="[h]:mm:ss">
                  <c:v>1.802800925925926</c:v>
                </c:pt>
                <c:pt idx="520" formatCode="[h]:mm:ss">
                  <c:v>1.806273148148148</c:v>
                </c:pt>
                <c:pt idx="521" formatCode="[h]:mm:ss">
                  <c:v>1.80974537037037</c:v>
                </c:pt>
                <c:pt idx="522" formatCode="[h]:mm:ss">
                  <c:v>1.813217592592593</c:v>
                </c:pt>
                <c:pt idx="523" formatCode="[h]:mm:ss">
                  <c:v>1.816689814814815</c:v>
                </c:pt>
                <c:pt idx="524" formatCode="[h]:mm:ss">
                  <c:v>1.820162037037037</c:v>
                </c:pt>
                <c:pt idx="525" formatCode="[h]:mm:ss">
                  <c:v>1.823634259259259</c:v>
                </c:pt>
                <c:pt idx="526" formatCode="[h]:mm:ss">
                  <c:v>1.827106481481482</c:v>
                </c:pt>
                <c:pt idx="527" formatCode="[h]:mm:ss">
                  <c:v>1.830578703703704</c:v>
                </c:pt>
                <c:pt idx="528" formatCode="[h]:mm:ss">
                  <c:v>1.834050925925926</c:v>
                </c:pt>
                <c:pt idx="529" formatCode="[h]:mm:ss">
                  <c:v>1.837523148148148</c:v>
                </c:pt>
                <c:pt idx="530" formatCode="[h]:mm:ss">
                  <c:v>1.84099537037037</c:v>
                </c:pt>
                <c:pt idx="531" formatCode="[h]:mm:ss">
                  <c:v>1.844467592592593</c:v>
                </c:pt>
                <c:pt idx="532" formatCode="[h]:mm:ss">
                  <c:v>1.847939814814815</c:v>
                </c:pt>
                <c:pt idx="533" formatCode="[h]:mm:ss">
                  <c:v>1.851412037037037</c:v>
                </c:pt>
                <c:pt idx="534" formatCode="[h]:mm:ss">
                  <c:v>1.854884259259259</c:v>
                </c:pt>
                <c:pt idx="535" formatCode="[h]:mm:ss">
                  <c:v>1.858356481481482</c:v>
                </c:pt>
                <c:pt idx="536" formatCode="[h]:mm:ss">
                  <c:v>1.861828703703704</c:v>
                </c:pt>
                <c:pt idx="537" formatCode="[h]:mm:ss">
                  <c:v>1.865300925925926</c:v>
                </c:pt>
                <c:pt idx="538" formatCode="[h]:mm:ss">
                  <c:v>1.868773148148148</c:v>
                </c:pt>
                <c:pt idx="539" formatCode="[h]:mm:ss">
                  <c:v>1.87224537037037</c:v>
                </c:pt>
                <c:pt idx="540" formatCode="[h]:mm:ss">
                  <c:v>1.875717592592593</c:v>
                </c:pt>
                <c:pt idx="541" formatCode="[h]:mm:ss">
                  <c:v>1.879189814814815</c:v>
                </c:pt>
                <c:pt idx="542" formatCode="[h]:mm:ss">
                  <c:v>1.882662037037037</c:v>
                </c:pt>
                <c:pt idx="543" formatCode="[h]:mm:ss">
                  <c:v>1.886134259259259</c:v>
                </c:pt>
                <c:pt idx="544" formatCode="[h]:mm:ss">
                  <c:v>1.889606481481482</c:v>
                </c:pt>
                <c:pt idx="545" formatCode="[h]:mm:ss">
                  <c:v>1.893078703703703</c:v>
                </c:pt>
                <c:pt idx="546" formatCode="[h]:mm:ss">
                  <c:v>1.896550925925926</c:v>
                </c:pt>
                <c:pt idx="547" formatCode="[h]:mm:ss">
                  <c:v>1.900023148148148</c:v>
                </c:pt>
                <c:pt idx="548" formatCode="[h]:mm:ss">
                  <c:v>1.90349537037037</c:v>
                </c:pt>
                <c:pt idx="549" formatCode="[h]:mm:ss">
                  <c:v>1.906967592592593</c:v>
                </c:pt>
                <c:pt idx="550" formatCode="[h]:mm:ss">
                  <c:v>1.910439814814815</c:v>
                </c:pt>
                <c:pt idx="551" formatCode="[h]:mm:ss">
                  <c:v>1.913912037037037</c:v>
                </c:pt>
                <c:pt idx="552" formatCode="[h]:mm:ss">
                  <c:v>1.917384259259259</c:v>
                </c:pt>
                <c:pt idx="553" formatCode="[h]:mm:ss">
                  <c:v>1.920856481481482</c:v>
                </c:pt>
                <c:pt idx="554" formatCode="[h]:mm:ss">
                  <c:v>1.924328703703704</c:v>
                </c:pt>
                <c:pt idx="555" formatCode="[h]:mm:ss">
                  <c:v>1.927800925925926</c:v>
                </c:pt>
                <c:pt idx="556" formatCode="[h]:mm:ss">
                  <c:v>1.931273148148148</c:v>
                </c:pt>
                <c:pt idx="557" formatCode="[h]:mm:ss">
                  <c:v>1.93474537037037</c:v>
                </c:pt>
                <c:pt idx="558" formatCode="[h]:mm:ss">
                  <c:v>1.938217592592593</c:v>
                </c:pt>
                <c:pt idx="559" formatCode="[h]:mm:ss">
                  <c:v>1.941689814814815</c:v>
                </c:pt>
                <c:pt idx="560" formatCode="[h]:mm:ss">
                  <c:v>1.945162037037037</c:v>
                </c:pt>
                <c:pt idx="561" formatCode="[h]:mm:ss">
                  <c:v>1.948634259259259</c:v>
                </c:pt>
                <c:pt idx="562" formatCode="[h]:mm:ss">
                  <c:v>1.952106481481482</c:v>
                </c:pt>
                <c:pt idx="563" formatCode="[h]:mm:ss">
                  <c:v>1.955578703703704</c:v>
                </c:pt>
                <c:pt idx="564" formatCode="[h]:mm:ss">
                  <c:v>1.959050925925926</c:v>
                </c:pt>
                <c:pt idx="565" formatCode="[h]:mm:ss">
                  <c:v>1.962523148148148</c:v>
                </c:pt>
                <c:pt idx="566" formatCode="[h]:mm:ss">
                  <c:v>1.96599537037037</c:v>
                </c:pt>
                <c:pt idx="567" formatCode="[h]:mm:ss">
                  <c:v>1.969467592592593</c:v>
                </c:pt>
                <c:pt idx="568" formatCode="[h]:mm:ss">
                  <c:v>1.972939814814815</c:v>
                </c:pt>
                <c:pt idx="569" formatCode="[h]:mm:ss">
                  <c:v>1.976412037037037</c:v>
                </c:pt>
                <c:pt idx="570" formatCode="[h]:mm:ss">
                  <c:v>1.979884259259259</c:v>
                </c:pt>
                <c:pt idx="571" formatCode="[h]:mm:ss">
                  <c:v>1.983356481481482</c:v>
                </c:pt>
                <c:pt idx="572" formatCode="[h]:mm:ss">
                  <c:v>1.986828703703704</c:v>
                </c:pt>
                <c:pt idx="573" formatCode="[h]:mm:ss">
                  <c:v>1.990300925925926</c:v>
                </c:pt>
                <c:pt idx="574" formatCode="[h]:mm:ss">
                  <c:v>1.993773148148148</c:v>
                </c:pt>
                <c:pt idx="575" formatCode="[h]:mm:ss">
                  <c:v>1.99724537037037</c:v>
                </c:pt>
                <c:pt idx="576" formatCode="[h]:mm:ss">
                  <c:v>2.000717592592593</c:v>
                </c:pt>
              </c:numCache>
            </c:numRef>
          </c:xVal>
          <c:yVal>
            <c:numRef>
              <c:f>'AS1G3 copy'!$L$2:$L$653</c:f>
              <c:numCache>
                <c:formatCode>General</c:formatCode>
                <c:ptCount val="652"/>
              </c:numCache>
            </c:numRef>
          </c:yVal>
          <c:smooth val="1"/>
        </c:ser>
        <c:ser>
          <c:idx val="3"/>
          <c:order val="3"/>
          <c:tx>
            <c:strRef>
              <c:f>'AS1G3 copy'!$M$1</c:f>
              <c:strCache>
                <c:ptCount val="1"/>
              </c:strCache>
            </c:strRef>
          </c:tx>
          <c:spPr>
            <a:ln w="19050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xVal>
            <c:numRef>
              <c:f>'AS1G3 copy'!$A$2:$A$653</c:f>
              <c:numCache>
                <c:formatCode>h:mm:ss</c:formatCode>
                <c:ptCount val="652"/>
                <c:pt idx="0">
                  <c:v>0.000717592592592592</c:v>
                </c:pt>
                <c:pt idx="1">
                  <c:v>0.00418981481481481</c:v>
                </c:pt>
                <c:pt idx="2">
                  <c:v>0.00766203703703703</c:v>
                </c:pt>
                <c:pt idx="3">
                  <c:v>0.0111342592592593</c:v>
                </c:pt>
                <c:pt idx="4">
                  <c:v>0.0146064814814815</c:v>
                </c:pt>
                <c:pt idx="5">
                  <c:v>0.0180787037037037</c:v>
                </c:pt>
                <c:pt idx="6">
                  <c:v>0.0215509259259259</c:v>
                </c:pt>
                <c:pt idx="7">
                  <c:v>0.0250231481481481</c:v>
                </c:pt>
                <c:pt idx="8">
                  <c:v>0.0284953703703704</c:v>
                </c:pt>
                <c:pt idx="9">
                  <c:v>0.0319675925925926</c:v>
                </c:pt>
                <c:pt idx="10">
                  <c:v>0.0354398148148148</c:v>
                </c:pt>
                <c:pt idx="11">
                  <c:v>0.038912037037037</c:v>
                </c:pt>
                <c:pt idx="12">
                  <c:v>0.0423842592592593</c:v>
                </c:pt>
                <c:pt idx="13">
                  <c:v>0.0458564814814815</c:v>
                </c:pt>
                <c:pt idx="14">
                  <c:v>0.0493287037037037</c:v>
                </c:pt>
                <c:pt idx="15">
                  <c:v>0.0528009259259259</c:v>
                </c:pt>
                <c:pt idx="16">
                  <c:v>0.0562731481481481</c:v>
                </c:pt>
                <c:pt idx="17">
                  <c:v>0.0597453703703704</c:v>
                </c:pt>
                <c:pt idx="18">
                  <c:v>0.0632175925925926</c:v>
                </c:pt>
                <c:pt idx="19">
                  <c:v>0.0666898148148148</c:v>
                </c:pt>
                <c:pt idx="20">
                  <c:v>0.070162037037037</c:v>
                </c:pt>
                <c:pt idx="21">
                  <c:v>0.0736342592592593</c:v>
                </c:pt>
                <c:pt idx="22">
                  <c:v>0.0771064814814815</c:v>
                </c:pt>
                <c:pt idx="23">
                  <c:v>0.0805787037037037</c:v>
                </c:pt>
                <c:pt idx="24">
                  <c:v>0.0840509259259259</c:v>
                </c:pt>
                <c:pt idx="25">
                  <c:v>0.0875231481481481</c:v>
                </c:pt>
                <c:pt idx="26">
                  <c:v>0.0909953703703703</c:v>
                </c:pt>
                <c:pt idx="27">
                  <c:v>0.0944675925925926</c:v>
                </c:pt>
                <c:pt idx="28">
                  <c:v>0.0979398148148148</c:v>
                </c:pt>
                <c:pt idx="29">
                  <c:v>0.101412037037037</c:v>
                </c:pt>
                <c:pt idx="30">
                  <c:v>0.104884259259259</c:v>
                </c:pt>
                <c:pt idx="31">
                  <c:v>0.108356481481481</c:v>
                </c:pt>
                <c:pt idx="32">
                  <c:v>0.111828703703704</c:v>
                </c:pt>
                <c:pt idx="33">
                  <c:v>0.115300925925926</c:v>
                </c:pt>
                <c:pt idx="34">
                  <c:v>0.118773148148148</c:v>
                </c:pt>
                <c:pt idx="35">
                  <c:v>0.12224537037037</c:v>
                </c:pt>
                <c:pt idx="36">
                  <c:v>0.125717592592593</c:v>
                </c:pt>
                <c:pt idx="37">
                  <c:v>0.129189814814815</c:v>
                </c:pt>
                <c:pt idx="38">
                  <c:v>0.132662037037037</c:v>
                </c:pt>
                <c:pt idx="39">
                  <c:v>0.136134259259259</c:v>
                </c:pt>
                <c:pt idx="40">
                  <c:v>0.139606481481481</c:v>
                </c:pt>
                <c:pt idx="41">
                  <c:v>0.143078703703704</c:v>
                </c:pt>
                <c:pt idx="42">
                  <c:v>0.146550925925926</c:v>
                </c:pt>
                <c:pt idx="43">
                  <c:v>0.150023148148148</c:v>
                </c:pt>
                <c:pt idx="44">
                  <c:v>0.15349537037037</c:v>
                </c:pt>
                <c:pt idx="45">
                  <c:v>0.156967592592593</c:v>
                </c:pt>
                <c:pt idx="46">
                  <c:v>0.160439814814815</c:v>
                </c:pt>
                <c:pt idx="47">
                  <c:v>0.163912037037037</c:v>
                </c:pt>
                <c:pt idx="48">
                  <c:v>0.167384259259259</c:v>
                </c:pt>
                <c:pt idx="49">
                  <c:v>0.170856481481481</c:v>
                </c:pt>
                <c:pt idx="50">
                  <c:v>0.174328703703704</c:v>
                </c:pt>
                <c:pt idx="51">
                  <c:v>0.177800925925926</c:v>
                </c:pt>
                <c:pt idx="52">
                  <c:v>0.181273148148148</c:v>
                </c:pt>
                <c:pt idx="53">
                  <c:v>0.18474537037037</c:v>
                </c:pt>
                <c:pt idx="54">
                  <c:v>0.188217592592593</c:v>
                </c:pt>
                <c:pt idx="55">
                  <c:v>0.191689814814815</c:v>
                </c:pt>
                <c:pt idx="56">
                  <c:v>0.195162037037037</c:v>
                </c:pt>
                <c:pt idx="57">
                  <c:v>0.198634259259259</c:v>
                </c:pt>
                <c:pt idx="58">
                  <c:v>0.202106481481481</c:v>
                </c:pt>
                <c:pt idx="59">
                  <c:v>0.205578703703704</c:v>
                </c:pt>
                <c:pt idx="60">
                  <c:v>0.209050925925926</c:v>
                </c:pt>
                <c:pt idx="61">
                  <c:v>0.212523148148148</c:v>
                </c:pt>
                <c:pt idx="62">
                  <c:v>0.21599537037037</c:v>
                </c:pt>
                <c:pt idx="63">
                  <c:v>0.219467592592593</c:v>
                </c:pt>
                <c:pt idx="64">
                  <c:v>0.222939814814815</c:v>
                </c:pt>
                <c:pt idx="65">
                  <c:v>0.226412037037037</c:v>
                </c:pt>
                <c:pt idx="66">
                  <c:v>0.229884259259259</c:v>
                </c:pt>
                <c:pt idx="67">
                  <c:v>0.233356481481481</c:v>
                </c:pt>
                <c:pt idx="68">
                  <c:v>0.236828703703704</c:v>
                </c:pt>
                <c:pt idx="69">
                  <c:v>0.240300925925926</c:v>
                </c:pt>
                <c:pt idx="70">
                  <c:v>0.243773148148148</c:v>
                </c:pt>
                <c:pt idx="71">
                  <c:v>0.24724537037037</c:v>
                </c:pt>
                <c:pt idx="72">
                  <c:v>0.250717592592593</c:v>
                </c:pt>
                <c:pt idx="73">
                  <c:v>0.254189814814815</c:v>
                </c:pt>
                <c:pt idx="74">
                  <c:v>0.257662037037037</c:v>
                </c:pt>
                <c:pt idx="75">
                  <c:v>0.261134259259259</c:v>
                </c:pt>
                <c:pt idx="76">
                  <c:v>0.264606481481481</c:v>
                </c:pt>
                <c:pt idx="77">
                  <c:v>0.268078703703704</c:v>
                </c:pt>
                <c:pt idx="78">
                  <c:v>0.271550925925926</c:v>
                </c:pt>
                <c:pt idx="79">
                  <c:v>0.275023148148148</c:v>
                </c:pt>
                <c:pt idx="80">
                  <c:v>0.27849537037037</c:v>
                </c:pt>
                <c:pt idx="81">
                  <c:v>0.281967592592593</c:v>
                </c:pt>
                <c:pt idx="82">
                  <c:v>0.285439814814815</c:v>
                </c:pt>
                <c:pt idx="83">
                  <c:v>0.288912037037037</c:v>
                </c:pt>
                <c:pt idx="84">
                  <c:v>0.292384259259259</c:v>
                </c:pt>
                <c:pt idx="85">
                  <c:v>0.295856481481481</c:v>
                </c:pt>
                <c:pt idx="86">
                  <c:v>0.299328703703704</c:v>
                </c:pt>
                <c:pt idx="87">
                  <c:v>0.302800925925926</c:v>
                </c:pt>
                <c:pt idx="88">
                  <c:v>0.306273148148148</c:v>
                </c:pt>
                <c:pt idx="89">
                  <c:v>0.30974537037037</c:v>
                </c:pt>
                <c:pt idx="90">
                  <c:v>0.313217592592593</c:v>
                </c:pt>
                <c:pt idx="91">
                  <c:v>0.316689814814815</c:v>
                </c:pt>
                <c:pt idx="92">
                  <c:v>0.320162037037037</c:v>
                </c:pt>
                <c:pt idx="93">
                  <c:v>0.323634259259259</c:v>
                </c:pt>
                <c:pt idx="94">
                  <c:v>0.327106481481481</c:v>
                </c:pt>
                <c:pt idx="95">
                  <c:v>0.330578703703704</c:v>
                </c:pt>
                <c:pt idx="96">
                  <c:v>0.334050925925926</c:v>
                </c:pt>
                <c:pt idx="97">
                  <c:v>0.337523148148148</c:v>
                </c:pt>
                <c:pt idx="98">
                  <c:v>0.34099537037037</c:v>
                </c:pt>
                <c:pt idx="99">
                  <c:v>0.344467592592593</c:v>
                </c:pt>
                <c:pt idx="100">
                  <c:v>0.347939814814815</c:v>
                </c:pt>
                <c:pt idx="101">
                  <c:v>0.351412037037037</c:v>
                </c:pt>
                <c:pt idx="102">
                  <c:v>0.354884259259259</c:v>
                </c:pt>
                <c:pt idx="103">
                  <c:v>0.358356481481481</c:v>
                </c:pt>
                <c:pt idx="104">
                  <c:v>0.361828703703704</c:v>
                </c:pt>
                <c:pt idx="105">
                  <c:v>0.365300925925926</c:v>
                </c:pt>
                <c:pt idx="106">
                  <c:v>0.368773148148148</c:v>
                </c:pt>
                <c:pt idx="107">
                  <c:v>0.37224537037037</c:v>
                </c:pt>
                <c:pt idx="108">
                  <c:v>0.375717592592593</c:v>
                </c:pt>
                <c:pt idx="109">
                  <c:v>0.379189814814815</c:v>
                </c:pt>
                <c:pt idx="110">
                  <c:v>0.382662037037037</c:v>
                </c:pt>
                <c:pt idx="111">
                  <c:v>0.386134259259259</c:v>
                </c:pt>
                <c:pt idx="112">
                  <c:v>0.389606481481481</c:v>
                </c:pt>
                <c:pt idx="113">
                  <c:v>0.393078703703704</c:v>
                </c:pt>
                <c:pt idx="114">
                  <c:v>0.396550925925926</c:v>
                </c:pt>
                <c:pt idx="115">
                  <c:v>0.400023148148148</c:v>
                </c:pt>
                <c:pt idx="116">
                  <c:v>0.40349537037037</c:v>
                </c:pt>
                <c:pt idx="117">
                  <c:v>0.406967592592593</c:v>
                </c:pt>
                <c:pt idx="118">
                  <c:v>0.410439814814815</c:v>
                </c:pt>
                <c:pt idx="119">
                  <c:v>0.413912037037037</c:v>
                </c:pt>
                <c:pt idx="120">
                  <c:v>0.417384259259259</c:v>
                </c:pt>
                <c:pt idx="121">
                  <c:v>0.420856481481481</c:v>
                </c:pt>
                <c:pt idx="122">
                  <c:v>0.424328703703704</c:v>
                </c:pt>
                <c:pt idx="123">
                  <c:v>0.427800925925926</c:v>
                </c:pt>
                <c:pt idx="124">
                  <c:v>0.431273148148148</c:v>
                </c:pt>
                <c:pt idx="125">
                  <c:v>0.43474537037037</c:v>
                </c:pt>
                <c:pt idx="126">
                  <c:v>0.438217592592593</c:v>
                </c:pt>
                <c:pt idx="127">
                  <c:v>0.441689814814815</c:v>
                </c:pt>
                <c:pt idx="128">
                  <c:v>0.445162037037037</c:v>
                </c:pt>
                <c:pt idx="129">
                  <c:v>0.448634259259259</c:v>
                </c:pt>
                <c:pt idx="130">
                  <c:v>0.452106481481481</c:v>
                </c:pt>
                <c:pt idx="131">
                  <c:v>0.455578703703704</c:v>
                </c:pt>
                <c:pt idx="132">
                  <c:v>0.459050925925926</c:v>
                </c:pt>
                <c:pt idx="133">
                  <c:v>0.462523148148148</c:v>
                </c:pt>
                <c:pt idx="134">
                  <c:v>0.46599537037037</c:v>
                </c:pt>
                <c:pt idx="135">
                  <c:v>0.469467592592593</c:v>
                </c:pt>
                <c:pt idx="136">
                  <c:v>0.472939814814815</c:v>
                </c:pt>
                <c:pt idx="137">
                  <c:v>0.476412037037037</c:v>
                </c:pt>
                <c:pt idx="138">
                  <c:v>0.479884259259259</c:v>
                </c:pt>
                <c:pt idx="139">
                  <c:v>0.483356481481481</c:v>
                </c:pt>
                <c:pt idx="140">
                  <c:v>0.486828703703704</c:v>
                </c:pt>
                <c:pt idx="141">
                  <c:v>0.490300925925926</c:v>
                </c:pt>
                <c:pt idx="142">
                  <c:v>0.493773148148148</c:v>
                </c:pt>
                <c:pt idx="143">
                  <c:v>0.49724537037037</c:v>
                </c:pt>
                <c:pt idx="144">
                  <c:v>0.500717592592593</c:v>
                </c:pt>
                <c:pt idx="145">
                  <c:v>0.504189814814815</c:v>
                </c:pt>
                <c:pt idx="146">
                  <c:v>0.507662037037037</c:v>
                </c:pt>
                <c:pt idx="147">
                  <c:v>0.511134259259259</c:v>
                </c:pt>
                <c:pt idx="148">
                  <c:v>0.514606481481481</c:v>
                </c:pt>
                <c:pt idx="149">
                  <c:v>0.518078703703704</c:v>
                </c:pt>
                <c:pt idx="150">
                  <c:v>0.521550925925926</c:v>
                </c:pt>
                <c:pt idx="151">
                  <c:v>0.525023148148148</c:v>
                </c:pt>
                <c:pt idx="152">
                  <c:v>0.52849537037037</c:v>
                </c:pt>
                <c:pt idx="153">
                  <c:v>0.531967592592593</c:v>
                </c:pt>
                <c:pt idx="154">
                  <c:v>0.535439814814815</c:v>
                </c:pt>
                <c:pt idx="155">
                  <c:v>0.538912037037037</c:v>
                </c:pt>
                <c:pt idx="156">
                  <c:v>0.542384259259259</c:v>
                </c:pt>
                <c:pt idx="157">
                  <c:v>0.545856481481481</c:v>
                </c:pt>
                <c:pt idx="158">
                  <c:v>0.549328703703704</c:v>
                </c:pt>
                <c:pt idx="159">
                  <c:v>0.552800925925926</c:v>
                </c:pt>
                <c:pt idx="160">
                  <c:v>0.556273148148148</c:v>
                </c:pt>
                <c:pt idx="161">
                  <c:v>0.55974537037037</c:v>
                </c:pt>
                <c:pt idx="162">
                  <c:v>0.563217592592593</c:v>
                </c:pt>
                <c:pt idx="163">
                  <c:v>0.566689814814815</c:v>
                </c:pt>
                <c:pt idx="164">
                  <c:v>0.570162037037037</c:v>
                </c:pt>
                <c:pt idx="165">
                  <c:v>0.573634259259259</c:v>
                </c:pt>
                <c:pt idx="166">
                  <c:v>0.577106481481481</c:v>
                </c:pt>
                <c:pt idx="167">
                  <c:v>0.580578703703704</c:v>
                </c:pt>
                <c:pt idx="168">
                  <c:v>0.584050925925926</c:v>
                </c:pt>
                <c:pt idx="169">
                  <c:v>0.587523148148148</c:v>
                </c:pt>
                <c:pt idx="170">
                  <c:v>0.59099537037037</c:v>
                </c:pt>
                <c:pt idx="171">
                  <c:v>0.594467592592593</c:v>
                </c:pt>
                <c:pt idx="172">
                  <c:v>0.597939814814815</c:v>
                </c:pt>
                <c:pt idx="173">
                  <c:v>0.601412037037037</c:v>
                </c:pt>
                <c:pt idx="174">
                  <c:v>0.604884259259259</c:v>
                </c:pt>
                <c:pt idx="175">
                  <c:v>0.608356481481481</c:v>
                </c:pt>
                <c:pt idx="176">
                  <c:v>0.611828703703704</c:v>
                </c:pt>
                <c:pt idx="177">
                  <c:v>0.615300925925926</c:v>
                </c:pt>
                <c:pt idx="178">
                  <c:v>0.618773148148148</c:v>
                </c:pt>
                <c:pt idx="179">
                  <c:v>0.62224537037037</c:v>
                </c:pt>
                <c:pt idx="180">
                  <c:v>0.625717592592592</c:v>
                </c:pt>
                <c:pt idx="181">
                  <c:v>0.629189814814815</c:v>
                </c:pt>
                <c:pt idx="182">
                  <c:v>0.632662037037037</c:v>
                </c:pt>
                <c:pt idx="183">
                  <c:v>0.636134259259259</c:v>
                </c:pt>
                <c:pt idx="184">
                  <c:v>0.639606481481481</c:v>
                </c:pt>
                <c:pt idx="185">
                  <c:v>0.643078703703704</c:v>
                </c:pt>
                <c:pt idx="186">
                  <c:v>0.646550925925926</c:v>
                </c:pt>
                <c:pt idx="187">
                  <c:v>0.650023148148148</c:v>
                </c:pt>
                <c:pt idx="188">
                  <c:v>0.65349537037037</c:v>
                </c:pt>
                <c:pt idx="189">
                  <c:v>0.656967592592592</c:v>
                </c:pt>
                <c:pt idx="190">
                  <c:v>0.660439814814815</c:v>
                </c:pt>
                <c:pt idx="191">
                  <c:v>0.663912037037037</c:v>
                </c:pt>
                <c:pt idx="192">
                  <c:v>0.667384259259259</c:v>
                </c:pt>
                <c:pt idx="193">
                  <c:v>0.670856481481481</c:v>
                </c:pt>
                <c:pt idx="194">
                  <c:v>0.674328703703704</c:v>
                </c:pt>
                <c:pt idx="195">
                  <c:v>0.677800925925926</c:v>
                </c:pt>
                <c:pt idx="196">
                  <c:v>0.681273148148148</c:v>
                </c:pt>
                <c:pt idx="197">
                  <c:v>0.68474537037037</c:v>
                </c:pt>
                <c:pt idx="198">
                  <c:v>0.688217592592593</c:v>
                </c:pt>
                <c:pt idx="199">
                  <c:v>0.691689814814815</c:v>
                </c:pt>
                <c:pt idx="200">
                  <c:v>0.695162037037037</c:v>
                </c:pt>
                <c:pt idx="201">
                  <c:v>0.698634259259259</c:v>
                </c:pt>
                <c:pt idx="202">
                  <c:v>0.702106481481481</c:v>
                </c:pt>
                <c:pt idx="203">
                  <c:v>0.705578703703704</c:v>
                </c:pt>
                <c:pt idx="204">
                  <c:v>0.709050925925926</c:v>
                </c:pt>
                <c:pt idx="205">
                  <c:v>0.712523148148148</c:v>
                </c:pt>
                <c:pt idx="206">
                  <c:v>0.71599537037037</c:v>
                </c:pt>
                <c:pt idx="207">
                  <c:v>0.719467592592593</c:v>
                </c:pt>
                <c:pt idx="208">
                  <c:v>0.722939814814815</c:v>
                </c:pt>
                <c:pt idx="209">
                  <c:v>0.726412037037037</c:v>
                </c:pt>
                <c:pt idx="210">
                  <c:v>0.729884259259259</c:v>
                </c:pt>
                <c:pt idx="211">
                  <c:v>0.733356481481481</c:v>
                </c:pt>
                <c:pt idx="212">
                  <c:v>0.736828703703704</c:v>
                </c:pt>
                <c:pt idx="213">
                  <c:v>0.740300925925926</c:v>
                </c:pt>
                <c:pt idx="214">
                  <c:v>0.743773148148148</c:v>
                </c:pt>
                <c:pt idx="215">
                  <c:v>0.74724537037037</c:v>
                </c:pt>
                <c:pt idx="216">
                  <c:v>0.750717592592593</c:v>
                </c:pt>
                <c:pt idx="217">
                  <c:v>0.754189814814815</c:v>
                </c:pt>
                <c:pt idx="218">
                  <c:v>0.757662037037037</c:v>
                </c:pt>
                <c:pt idx="219">
                  <c:v>0.761134259259259</c:v>
                </c:pt>
                <c:pt idx="220">
                  <c:v>0.764606481481481</c:v>
                </c:pt>
                <c:pt idx="221">
                  <c:v>0.768078703703704</c:v>
                </c:pt>
                <c:pt idx="222">
                  <c:v>0.771550925925926</c:v>
                </c:pt>
                <c:pt idx="223">
                  <c:v>0.775023148148148</c:v>
                </c:pt>
                <c:pt idx="224">
                  <c:v>0.77849537037037</c:v>
                </c:pt>
                <c:pt idx="225">
                  <c:v>0.781967592592593</c:v>
                </c:pt>
                <c:pt idx="226">
                  <c:v>0.785439814814815</c:v>
                </c:pt>
                <c:pt idx="227">
                  <c:v>0.788912037037037</c:v>
                </c:pt>
                <c:pt idx="228">
                  <c:v>0.792384259259259</c:v>
                </c:pt>
                <c:pt idx="229">
                  <c:v>0.795856481481481</c:v>
                </c:pt>
                <c:pt idx="230">
                  <c:v>0.799328703703704</c:v>
                </c:pt>
                <c:pt idx="231">
                  <c:v>0.802800925925926</c:v>
                </c:pt>
                <c:pt idx="232">
                  <c:v>0.806273148148148</c:v>
                </c:pt>
                <c:pt idx="233">
                  <c:v>0.80974537037037</c:v>
                </c:pt>
                <c:pt idx="234">
                  <c:v>0.813217592592593</c:v>
                </c:pt>
                <c:pt idx="235">
                  <c:v>0.816689814814815</c:v>
                </c:pt>
                <c:pt idx="236">
                  <c:v>0.820162037037037</c:v>
                </c:pt>
                <c:pt idx="237">
                  <c:v>0.823634259259259</c:v>
                </c:pt>
                <c:pt idx="238">
                  <c:v>0.827106481481481</c:v>
                </c:pt>
                <c:pt idx="239">
                  <c:v>0.830578703703704</c:v>
                </c:pt>
                <c:pt idx="240">
                  <c:v>0.834050925925926</c:v>
                </c:pt>
                <c:pt idx="241">
                  <c:v>0.837523148148148</c:v>
                </c:pt>
                <c:pt idx="242">
                  <c:v>0.84099537037037</c:v>
                </c:pt>
                <c:pt idx="243">
                  <c:v>0.844467592592593</c:v>
                </c:pt>
                <c:pt idx="244">
                  <c:v>0.847939814814815</c:v>
                </c:pt>
                <c:pt idx="245">
                  <c:v>0.851412037037037</c:v>
                </c:pt>
                <c:pt idx="246">
                  <c:v>0.854884259259259</c:v>
                </c:pt>
                <c:pt idx="247">
                  <c:v>0.858356481481481</c:v>
                </c:pt>
                <c:pt idx="248">
                  <c:v>0.861828703703704</c:v>
                </c:pt>
                <c:pt idx="249">
                  <c:v>0.865300925925926</c:v>
                </c:pt>
                <c:pt idx="250">
                  <c:v>0.868773148148148</c:v>
                </c:pt>
                <c:pt idx="251">
                  <c:v>0.87224537037037</c:v>
                </c:pt>
                <c:pt idx="252">
                  <c:v>0.875717592592593</c:v>
                </c:pt>
                <c:pt idx="253">
                  <c:v>0.879189814814815</c:v>
                </c:pt>
                <c:pt idx="254">
                  <c:v>0.882662037037037</c:v>
                </c:pt>
                <c:pt idx="255">
                  <c:v>0.886134259259259</c:v>
                </c:pt>
                <c:pt idx="256">
                  <c:v>0.889606481481481</c:v>
                </c:pt>
                <c:pt idx="257">
                  <c:v>0.893078703703704</c:v>
                </c:pt>
                <c:pt idx="258">
                  <c:v>0.896550925925926</c:v>
                </c:pt>
                <c:pt idx="259">
                  <c:v>0.900023148148148</c:v>
                </c:pt>
                <c:pt idx="260">
                  <c:v>0.90349537037037</c:v>
                </c:pt>
                <c:pt idx="261">
                  <c:v>0.906967592592593</c:v>
                </c:pt>
                <c:pt idx="262">
                  <c:v>0.910439814814815</c:v>
                </c:pt>
                <c:pt idx="263">
                  <c:v>0.913912037037037</c:v>
                </c:pt>
                <c:pt idx="264">
                  <c:v>0.917384259259259</c:v>
                </c:pt>
                <c:pt idx="265">
                  <c:v>0.920856481481481</c:v>
                </c:pt>
                <c:pt idx="266">
                  <c:v>0.924328703703704</c:v>
                </c:pt>
                <c:pt idx="267">
                  <c:v>0.927800925925926</c:v>
                </c:pt>
                <c:pt idx="268">
                  <c:v>0.931273148148148</c:v>
                </c:pt>
                <c:pt idx="269">
                  <c:v>0.93474537037037</c:v>
                </c:pt>
                <c:pt idx="270">
                  <c:v>0.938217592592593</c:v>
                </c:pt>
                <c:pt idx="271">
                  <c:v>0.941689814814815</c:v>
                </c:pt>
                <c:pt idx="272">
                  <c:v>0.945162037037037</c:v>
                </c:pt>
                <c:pt idx="273">
                  <c:v>0.948634259259259</c:v>
                </c:pt>
                <c:pt idx="274">
                  <c:v>0.952106481481481</c:v>
                </c:pt>
                <c:pt idx="275">
                  <c:v>0.955578703703704</c:v>
                </c:pt>
                <c:pt idx="276">
                  <c:v>0.959050925925926</c:v>
                </c:pt>
                <c:pt idx="277">
                  <c:v>0.962523148148148</c:v>
                </c:pt>
                <c:pt idx="278">
                  <c:v>0.96599537037037</c:v>
                </c:pt>
                <c:pt idx="279">
                  <c:v>0.969467592592593</c:v>
                </c:pt>
                <c:pt idx="280">
                  <c:v>0.972939814814815</c:v>
                </c:pt>
                <c:pt idx="281">
                  <c:v>0.976412037037037</c:v>
                </c:pt>
                <c:pt idx="282">
                  <c:v>0.979884259259259</c:v>
                </c:pt>
                <c:pt idx="283">
                  <c:v>0.983356481481481</c:v>
                </c:pt>
                <c:pt idx="284">
                  <c:v>0.986828703703704</c:v>
                </c:pt>
                <c:pt idx="285">
                  <c:v>0.990300925925926</c:v>
                </c:pt>
                <c:pt idx="286">
                  <c:v>0.993773148148148</c:v>
                </c:pt>
                <c:pt idx="287">
                  <c:v>0.99724537037037</c:v>
                </c:pt>
                <c:pt idx="288" formatCode="[h]:mm:ss">
                  <c:v>1.000717592592593</c:v>
                </c:pt>
                <c:pt idx="289" formatCode="[h]:mm:ss">
                  <c:v>1.004189814814815</c:v>
                </c:pt>
                <c:pt idx="290" formatCode="[h]:mm:ss">
                  <c:v>1.007662037037037</c:v>
                </c:pt>
                <c:pt idx="291" formatCode="[h]:mm:ss">
                  <c:v>1.011134259259259</c:v>
                </c:pt>
                <c:pt idx="292" formatCode="[h]:mm:ss">
                  <c:v>1.014606481481481</c:v>
                </c:pt>
                <c:pt idx="293" formatCode="[h]:mm:ss">
                  <c:v>1.018078703703704</c:v>
                </c:pt>
                <c:pt idx="294" formatCode="[h]:mm:ss">
                  <c:v>1.021550925925926</c:v>
                </c:pt>
                <c:pt idx="295" formatCode="[h]:mm:ss">
                  <c:v>1.025023148148148</c:v>
                </c:pt>
                <c:pt idx="296" formatCode="[h]:mm:ss">
                  <c:v>1.02849537037037</c:v>
                </c:pt>
                <c:pt idx="297" formatCode="[h]:mm:ss">
                  <c:v>1.031967592592593</c:v>
                </c:pt>
                <c:pt idx="298" formatCode="[h]:mm:ss">
                  <c:v>1.035439814814815</c:v>
                </c:pt>
                <c:pt idx="299" formatCode="[h]:mm:ss">
                  <c:v>1.038912037037037</c:v>
                </c:pt>
                <c:pt idx="300" formatCode="[h]:mm:ss">
                  <c:v>1.042384259259259</c:v>
                </c:pt>
                <c:pt idx="301" formatCode="[h]:mm:ss">
                  <c:v>1.045856481481481</c:v>
                </c:pt>
                <c:pt idx="302" formatCode="[h]:mm:ss">
                  <c:v>1.049328703703704</c:v>
                </c:pt>
                <c:pt idx="303" formatCode="[h]:mm:ss">
                  <c:v>1.052800925925926</c:v>
                </c:pt>
                <c:pt idx="304" formatCode="[h]:mm:ss">
                  <c:v>1.056273148148148</c:v>
                </c:pt>
                <c:pt idx="305" formatCode="[h]:mm:ss">
                  <c:v>1.05974537037037</c:v>
                </c:pt>
                <c:pt idx="306" formatCode="[h]:mm:ss">
                  <c:v>1.063217592592593</c:v>
                </c:pt>
                <c:pt idx="307" formatCode="[h]:mm:ss">
                  <c:v>1.066689814814815</c:v>
                </c:pt>
                <c:pt idx="308" formatCode="[h]:mm:ss">
                  <c:v>1.070162037037037</c:v>
                </c:pt>
                <c:pt idx="309" formatCode="[h]:mm:ss">
                  <c:v>1.073634259259259</c:v>
                </c:pt>
                <c:pt idx="310" formatCode="[h]:mm:ss">
                  <c:v>1.077106481481481</c:v>
                </c:pt>
                <c:pt idx="311" formatCode="[h]:mm:ss">
                  <c:v>1.080578703703704</c:v>
                </c:pt>
                <c:pt idx="312" formatCode="[h]:mm:ss">
                  <c:v>1.084050925925926</c:v>
                </c:pt>
                <c:pt idx="313" formatCode="[h]:mm:ss">
                  <c:v>1.087523148148148</c:v>
                </c:pt>
                <c:pt idx="314" formatCode="[h]:mm:ss">
                  <c:v>1.09099537037037</c:v>
                </c:pt>
                <c:pt idx="315" formatCode="[h]:mm:ss">
                  <c:v>1.094467592592593</c:v>
                </c:pt>
                <c:pt idx="316" formatCode="[h]:mm:ss">
                  <c:v>1.097939814814815</c:v>
                </c:pt>
                <c:pt idx="317" formatCode="[h]:mm:ss">
                  <c:v>1.101412037037037</c:v>
                </c:pt>
                <c:pt idx="318" formatCode="[h]:mm:ss">
                  <c:v>1.104884259259259</c:v>
                </c:pt>
                <c:pt idx="319" formatCode="[h]:mm:ss">
                  <c:v>1.108356481481481</c:v>
                </c:pt>
                <c:pt idx="320" formatCode="[h]:mm:ss">
                  <c:v>1.111828703703704</c:v>
                </c:pt>
                <c:pt idx="321" formatCode="[h]:mm:ss">
                  <c:v>1.115300925925926</c:v>
                </c:pt>
                <c:pt idx="322" formatCode="[h]:mm:ss">
                  <c:v>1.118773148148148</c:v>
                </c:pt>
                <c:pt idx="323" formatCode="[h]:mm:ss">
                  <c:v>1.12224537037037</c:v>
                </c:pt>
                <c:pt idx="324" formatCode="[h]:mm:ss">
                  <c:v>1.125717592592593</c:v>
                </c:pt>
                <c:pt idx="325" formatCode="[h]:mm:ss">
                  <c:v>1.129189814814815</c:v>
                </c:pt>
                <c:pt idx="326" formatCode="[h]:mm:ss">
                  <c:v>1.132662037037037</c:v>
                </c:pt>
                <c:pt idx="327" formatCode="[h]:mm:ss">
                  <c:v>1.136134259259259</c:v>
                </c:pt>
                <c:pt idx="328" formatCode="[h]:mm:ss">
                  <c:v>1.139606481481481</c:v>
                </c:pt>
                <c:pt idx="329" formatCode="[h]:mm:ss">
                  <c:v>1.143078703703704</c:v>
                </c:pt>
                <c:pt idx="330" formatCode="[h]:mm:ss">
                  <c:v>1.146550925925926</c:v>
                </c:pt>
                <c:pt idx="331" formatCode="[h]:mm:ss">
                  <c:v>1.150023148148148</c:v>
                </c:pt>
                <c:pt idx="332" formatCode="[h]:mm:ss">
                  <c:v>1.15349537037037</c:v>
                </c:pt>
                <c:pt idx="333" formatCode="[h]:mm:ss">
                  <c:v>1.156967592592593</c:v>
                </c:pt>
                <c:pt idx="334" formatCode="[h]:mm:ss">
                  <c:v>1.160439814814815</c:v>
                </c:pt>
                <c:pt idx="335" formatCode="[h]:mm:ss">
                  <c:v>1.163912037037037</c:v>
                </c:pt>
                <c:pt idx="336" formatCode="[h]:mm:ss">
                  <c:v>1.167384259259259</c:v>
                </c:pt>
                <c:pt idx="337" formatCode="[h]:mm:ss">
                  <c:v>1.170856481481481</c:v>
                </c:pt>
                <c:pt idx="338" formatCode="[h]:mm:ss">
                  <c:v>1.174328703703704</c:v>
                </c:pt>
                <c:pt idx="339" formatCode="[h]:mm:ss">
                  <c:v>1.177800925925926</c:v>
                </c:pt>
                <c:pt idx="340" formatCode="[h]:mm:ss">
                  <c:v>1.181273148148148</c:v>
                </c:pt>
                <c:pt idx="341" formatCode="[h]:mm:ss">
                  <c:v>1.18474537037037</c:v>
                </c:pt>
                <c:pt idx="342" formatCode="[h]:mm:ss">
                  <c:v>1.188217592592593</c:v>
                </c:pt>
                <c:pt idx="343" formatCode="[h]:mm:ss">
                  <c:v>1.191689814814815</c:v>
                </c:pt>
                <c:pt idx="344" formatCode="[h]:mm:ss">
                  <c:v>1.195162037037037</c:v>
                </c:pt>
                <c:pt idx="345" formatCode="[h]:mm:ss">
                  <c:v>1.198634259259259</c:v>
                </c:pt>
                <c:pt idx="346" formatCode="[h]:mm:ss">
                  <c:v>1.202106481481481</c:v>
                </c:pt>
                <c:pt idx="347" formatCode="[h]:mm:ss">
                  <c:v>1.205578703703704</c:v>
                </c:pt>
                <c:pt idx="348" formatCode="[h]:mm:ss">
                  <c:v>1.209050925925926</c:v>
                </c:pt>
                <c:pt idx="349" formatCode="[h]:mm:ss">
                  <c:v>1.212523148148148</c:v>
                </c:pt>
                <c:pt idx="350" formatCode="[h]:mm:ss">
                  <c:v>1.21599537037037</c:v>
                </c:pt>
                <c:pt idx="351" formatCode="[h]:mm:ss">
                  <c:v>1.219467592592593</c:v>
                </c:pt>
                <c:pt idx="352" formatCode="[h]:mm:ss">
                  <c:v>1.222939814814815</c:v>
                </c:pt>
                <c:pt idx="353" formatCode="[h]:mm:ss">
                  <c:v>1.226412037037037</c:v>
                </c:pt>
                <c:pt idx="354" formatCode="[h]:mm:ss">
                  <c:v>1.229884259259259</c:v>
                </c:pt>
                <c:pt idx="355" formatCode="[h]:mm:ss">
                  <c:v>1.233356481481481</c:v>
                </c:pt>
                <c:pt idx="356" formatCode="[h]:mm:ss">
                  <c:v>1.236828703703704</c:v>
                </c:pt>
                <c:pt idx="357" formatCode="[h]:mm:ss">
                  <c:v>1.240300925925926</c:v>
                </c:pt>
                <c:pt idx="358" formatCode="[h]:mm:ss">
                  <c:v>1.243773148148148</c:v>
                </c:pt>
                <c:pt idx="359" formatCode="[h]:mm:ss">
                  <c:v>1.24724537037037</c:v>
                </c:pt>
                <c:pt idx="360" formatCode="[h]:mm:ss">
                  <c:v>1.250717592592593</c:v>
                </c:pt>
                <c:pt idx="361" formatCode="[h]:mm:ss">
                  <c:v>1.254189814814815</c:v>
                </c:pt>
                <c:pt idx="362" formatCode="[h]:mm:ss">
                  <c:v>1.257662037037037</c:v>
                </c:pt>
                <c:pt idx="363" formatCode="[h]:mm:ss">
                  <c:v>1.261134259259259</c:v>
                </c:pt>
                <c:pt idx="364" formatCode="[h]:mm:ss">
                  <c:v>1.264606481481481</c:v>
                </c:pt>
                <c:pt idx="365" formatCode="[h]:mm:ss">
                  <c:v>1.268078703703704</c:v>
                </c:pt>
                <c:pt idx="366" formatCode="[h]:mm:ss">
                  <c:v>1.271550925925926</c:v>
                </c:pt>
                <c:pt idx="367" formatCode="[h]:mm:ss">
                  <c:v>1.275023148148148</c:v>
                </c:pt>
                <c:pt idx="368" formatCode="[h]:mm:ss">
                  <c:v>1.27849537037037</c:v>
                </c:pt>
                <c:pt idx="369" formatCode="[h]:mm:ss">
                  <c:v>1.281967592592593</c:v>
                </c:pt>
                <c:pt idx="370" formatCode="[h]:mm:ss">
                  <c:v>1.285439814814815</c:v>
                </c:pt>
                <c:pt idx="371" formatCode="[h]:mm:ss">
                  <c:v>1.288912037037037</c:v>
                </c:pt>
                <c:pt idx="372" formatCode="[h]:mm:ss">
                  <c:v>1.292384259259259</c:v>
                </c:pt>
                <c:pt idx="373" formatCode="[h]:mm:ss">
                  <c:v>1.295856481481481</c:v>
                </c:pt>
                <c:pt idx="374" formatCode="[h]:mm:ss">
                  <c:v>1.299328703703704</c:v>
                </c:pt>
                <c:pt idx="375" formatCode="[h]:mm:ss">
                  <c:v>1.302800925925926</c:v>
                </c:pt>
                <c:pt idx="376" formatCode="[h]:mm:ss">
                  <c:v>1.306273148148148</c:v>
                </c:pt>
                <c:pt idx="377" formatCode="[h]:mm:ss">
                  <c:v>1.30974537037037</c:v>
                </c:pt>
                <c:pt idx="378" formatCode="[h]:mm:ss">
                  <c:v>1.313217592592593</c:v>
                </c:pt>
                <c:pt idx="379" formatCode="[h]:mm:ss">
                  <c:v>1.316689814814815</c:v>
                </c:pt>
                <c:pt idx="380" formatCode="[h]:mm:ss">
                  <c:v>1.320162037037037</c:v>
                </c:pt>
                <c:pt idx="381" formatCode="[h]:mm:ss">
                  <c:v>1.323634259259259</c:v>
                </c:pt>
                <c:pt idx="382" formatCode="[h]:mm:ss">
                  <c:v>1.327106481481481</c:v>
                </c:pt>
                <c:pt idx="383" formatCode="[h]:mm:ss">
                  <c:v>1.330578703703704</c:v>
                </c:pt>
                <c:pt idx="384" formatCode="[h]:mm:ss">
                  <c:v>1.334050925925926</c:v>
                </c:pt>
                <c:pt idx="385" formatCode="[h]:mm:ss">
                  <c:v>1.337523148148148</c:v>
                </c:pt>
                <c:pt idx="386" formatCode="[h]:mm:ss">
                  <c:v>1.34099537037037</c:v>
                </c:pt>
                <c:pt idx="387" formatCode="[h]:mm:ss">
                  <c:v>1.344467592592593</c:v>
                </c:pt>
                <c:pt idx="388" formatCode="[h]:mm:ss">
                  <c:v>1.347939814814815</c:v>
                </c:pt>
                <c:pt idx="389" formatCode="[h]:mm:ss">
                  <c:v>1.351412037037037</c:v>
                </c:pt>
                <c:pt idx="390" formatCode="[h]:mm:ss">
                  <c:v>1.354884259259259</c:v>
                </c:pt>
                <c:pt idx="391" formatCode="[h]:mm:ss">
                  <c:v>1.358356481481482</c:v>
                </c:pt>
                <c:pt idx="392" formatCode="[h]:mm:ss">
                  <c:v>1.361828703703704</c:v>
                </c:pt>
                <c:pt idx="393" formatCode="[h]:mm:ss">
                  <c:v>1.365300925925926</c:v>
                </c:pt>
                <c:pt idx="394" formatCode="[h]:mm:ss">
                  <c:v>1.368773148148148</c:v>
                </c:pt>
                <c:pt idx="395" formatCode="[h]:mm:ss">
                  <c:v>1.37224537037037</c:v>
                </c:pt>
                <c:pt idx="396" formatCode="[h]:mm:ss">
                  <c:v>1.375717592592593</c:v>
                </c:pt>
                <c:pt idx="397" formatCode="[h]:mm:ss">
                  <c:v>1.379189814814815</c:v>
                </c:pt>
                <c:pt idx="398" formatCode="[h]:mm:ss">
                  <c:v>1.382662037037037</c:v>
                </c:pt>
                <c:pt idx="399" formatCode="[h]:mm:ss">
                  <c:v>1.386134259259259</c:v>
                </c:pt>
                <c:pt idx="400" formatCode="[h]:mm:ss">
                  <c:v>1.389606481481482</c:v>
                </c:pt>
                <c:pt idx="401" formatCode="[h]:mm:ss">
                  <c:v>1.393078703703703</c:v>
                </c:pt>
                <c:pt idx="402" formatCode="[h]:mm:ss">
                  <c:v>1.396550925925926</c:v>
                </c:pt>
                <c:pt idx="403" formatCode="[h]:mm:ss">
                  <c:v>1.400023148148148</c:v>
                </c:pt>
                <c:pt idx="404" formatCode="[h]:mm:ss">
                  <c:v>1.40349537037037</c:v>
                </c:pt>
                <c:pt idx="405" formatCode="[h]:mm:ss">
                  <c:v>1.406967592592593</c:v>
                </c:pt>
                <c:pt idx="406" formatCode="[h]:mm:ss">
                  <c:v>1.410439814814815</c:v>
                </c:pt>
                <c:pt idx="407" formatCode="[h]:mm:ss">
                  <c:v>1.413912037037037</c:v>
                </c:pt>
                <c:pt idx="408" formatCode="[h]:mm:ss">
                  <c:v>1.417384259259259</c:v>
                </c:pt>
                <c:pt idx="409" formatCode="[h]:mm:ss">
                  <c:v>1.420856481481482</c:v>
                </c:pt>
                <c:pt idx="410" formatCode="[h]:mm:ss">
                  <c:v>1.424328703703704</c:v>
                </c:pt>
                <c:pt idx="411" formatCode="[h]:mm:ss">
                  <c:v>1.427800925925926</c:v>
                </c:pt>
                <c:pt idx="412" formatCode="[h]:mm:ss">
                  <c:v>1.431273148148148</c:v>
                </c:pt>
                <c:pt idx="413" formatCode="[h]:mm:ss">
                  <c:v>1.43474537037037</c:v>
                </c:pt>
                <c:pt idx="414" formatCode="[h]:mm:ss">
                  <c:v>1.438217592592593</c:v>
                </c:pt>
                <c:pt idx="415" formatCode="[h]:mm:ss">
                  <c:v>1.441689814814815</c:v>
                </c:pt>
                <c:pt idx="416" formatCode="[h]:mm:ss">
                  <c:v>1.445162037037037</c:v>
                </c:pt>
                <c:pt idx="417" formatCode="[h]:mm:ss">
                  <c:v>1.448634259259259</c:v>
                </c:pt>
                <c:pt idx="418" formatCode="[h]:mm:ss">
                  <c:v>1.452106481481482</c:v>
                </c:pt>
                <c:pt idx="419" formatCode="[h]:mm:ss">
                  <c:v>1.455578703703704</c:v>
                </c:pt>
                <c:pt idx="420" formatCode="[h]:mm:ss">
                  <c:v>1.459050925925926</c:v>
                </c:pt>
                <c:pt idx="421" formatCode="[h]:mm:ss">
                  <c:v>1.462523148148148</c:v>
                </c:pt>
                <c:pt idx="422" formatCode="[h]:mm:ss">
                  <c:v>1.46599537037037</c:v>
                </c:pt>
                <c:pt idx="423" formatCode="[h]:mm:ss">
                  <c:v>1.469467592592593</c:v>
                </c:pt>
                <c:pt idx="424" formatCode="[h]:mm:ss">
                  <c:v>1.472939814814815</c:v>
                </c:pt>
                <c:pt idx="425" formatCode="[h]:mm:ss">
                  <c:v>1.476412037037037</c:v>
                </c:pt>
                <c:pt idx="426" formatCode="[h]:mm:ss">
                  <c:v>1.479884259259259</c:v>
                </c:pt>
                <c:pt idx="427" formatCode="[h]:mm:ss">
                  <c:v>1.483356481481482</c:v>
                </c:pt>
                <c:pt idx="428" formatCode="[h]:mm:ss">
                  <c:v>1.486828703703704</c:v>
                </c:pt>
                <c:pt idx="429" formatCode="[h]:mm:ss">
                  <c:v>1.490300925925926</c:v>
                </c:pt>
                <c:pt idx="430" formatCode="[h]:mm:ss">
                  <c:v>1.493773148148148</c:v>
                </c:pt>
                <c:pt idx="431" formatCode="[h]:mm:ss">
                  <c:v>1.49724537037037</c:v>
                </c:pt>
                <c:pt idx="432" formatCode="[h]:mm:ss">
                  <c:v>1.500717592592593</c:v>
                </c:pt>
                <c:pt idx="433" formatCode="[h]:mm:ss">
                  <c:v>1.504189814814815</c:v>
                </c:pt>
                <c:pt idx="434" formatCode="[h]:mm:ss">
                  <c:v>1.507662037037037</c:v>
                </c:pt>
                <c:pt idx="435" formatCode="[h]:mm:ss">
                  <c:v>1.511134259259259</c:v>
                </c:pt>
                <c:pt idx="436" formatCode="[h]:mm:ss">
                  <c:v>1.514606481481482</c:v>
                </c:pt>
                <c:pt idx="437" formatCode="[h]:mm:ss">
                  <c:v>1.518078703703704</c:v>
                </c:pt>
                <c:pt idx="438" formatCode="[h]:mm:ss">
                  <c:v>1.521550925925926</c:v>
                </c:pt>
                <c:pt idx="439" formatCode="[h]:mm:ss">
                  <c:v>1.525023148148148</c:v>
                </c:pt>
                <c:pt idx="440" formatCode="[h]:mm:ss">
                  <c:v>1.52849537037037</c:v>
                </c:pt>
                <c:pt idx="441" formatCode="[h]:mm:ss">
                  <c:v>1.531967592592593</c:v>
                </c:pt>
                <c:pt idx="442" formatCode="[h]:mm:ss">
                  <c:v>1.535439814814815</c:v>
                </c:pt>
                <c:pt idx="443" formatCode="[h]:mm:ss">
                  <c:v>1.538912037037037</c:v>
                </c:pt>
                <c:pt idx="444" formatCode="[h]:mm:ss">
                  <c:v>1.542384259259259</c:v>
                </c:pt>
                <c:pt idx="445" formatCode="[h]:mm:ss">
                  <c:v>1.545856481481482</c:v>
                </c:pt>
                <c:pt idx="446" formatCode="[h]:mm:ss">
                  <c:v>1.549328703703704</c:v>
                </c:pt>
                <c:pt idx="447" formatCode="[h]:mm:ss">
                  <c:v>1.552800925925926</c:v>
                </c:pt>
                <c:pt idx="448" formatCode="[h]:mm:ss">
                  <c:v>1.556273148148148</c:v>
                </c:pt>
                <c:pt idx="449" formatCode="[h]:mm:ss">
                  <c:v>1.55974537037037</c:v>
                </c:pt>
                <c:pt idx="450" formatCode="[h]:mm:ss">
                  <c:v>1.563217592592593</c:v>
                </c:pt>
                <c:pt idx="451" formatCode="[h]:mm:ss">
                  <c:v>1.566689814814815</c:v>
                </c:pt>
                <c:pt idx="452" formatCode="[h]:mm:ss">
                  <c:v>1.570162037037037</c:v>
                </c:pt>
                <c:pt idx="453" formatCode="[h]:mm:ss">
                  <c:v>1.573634259259259</c:v>
                </c:pt>
                <c:pt idx="454" formatCode="[h]:mm:ss">
                  <c:v>1.577106481481482</c:v>
                </c:pt>
                <c:pt idx="455" formatCode="[h]:mm:ss">
                  <c:v>1.580578703703704</c:v>
                </c:pt>
                <c:pt idx="456" formatCode="[h]:mm:ss">
                  <c:v>1.584050925925926</c:v>
                </c:pt>
                <c:pt idx="457" formatCode="[h]:mm:ss">
                  <c:v>1.587523148148148</c:v>
                </c:pt>
                <c:pt idx="458" formatCode="[h]:mm:ss">
                  <c:v>1.59099537037037</c:v>
                </c:pt>
                <c:pt idx="459" formatCode="[h]:mm:ss">
                  <c:v>1.594467592592593</c:v>
                </c:pt>
                <c:pt idx="460" formatCode="[h]:mm:ss">
                  <c:v>1.597939814814815</c:v>
                </c:pt>
                <c:pt idx="461" formatCode="[h]:mm:ss">
                  <c:v>1.601412037037037</c:v>
                </c:pt>
                <c:pt idx="462" formatCode="[h]:mm:ss">
                  <c:v>1.604884259259259</c:v>
                </c:pt>
                <c:pt idx="463" formatCode="[h]:mm:ss">
                  <c:v>1.608356481481482</c:v>
                </c:pt>
                <c:pt idx="464" formatCode="[h]:mm:ss">
                  <c:v>1.611828703703703</c:v>
                </c:pt>
                <c:pt idx="465" formatCode="[h]:mm:ss">
                  <c:v>1.615300925925926</c:v>
                </c:pt>
                <c:pt idx="466" formatCode="[h]:mm:ss">
                  <c:v>1.618773148148148</c:v>
                </c:pt>
                <c:pt idx="467" formatCode="[h]:mm:ss">
                  <c:v>1.62224537037037</c:v>
                </c:pt>
                <c:pt idx="468" formatCode="[h]:mm:ss">
                  <c:v>1.625717592592593</c:v>
                </c:pt>
                <c:pt idx="469" formatCode="[h]:mm:ss">
                  <c:v>1.629189814814815</c:v>
                </c:pt>
                <c:pt idx="470" formatCode="[h]:mm:ss">
                  <c:v>1.632662037037037</c:v>
                </c:pt>
                <c:pt idx="471" formatCode="[h]:mm:ss">
                  <c:v>1.636134259259259</c:v>
                </c:pt>
                <c:pt idx="472" formatCode="[h]:mm:ss">
                  <c:v>1.639606481481482</c:v>
                </c:pt>
                <c:pt idx="473" formatCode="[h]:mm:ss">
                  <c:v>1.643078703703703</c:v>
                </c:pt>
                <c:pt idx="474" formatCode="[h]:mm:ss">
                  <c:v>1.646550925925926</c:v>
                </c:pt>
                <c:pt idx="475" formatCode="[h]:mm:ss">
                  <c:v>1.650023148148148</c:v>
                </c:pt>
                <c:pt idx="476" formatCode="[h]:mm:ss">
                  <c:v>1.65349537037037</c:v>
                </c:pt>
                <c:pt idx="477" formatCode="[h]:mm:ss">
                  <c:v>1.656967592592593</c:v>
                </c:pt>
                <c:pt idx="478" formatCode="[h]:mm:ss">
                  <c:v>1.660439814814815</c:v>
                </c:pt>
                <c:pt idx="479" formatCode="[h]:mm:ss">
                  <c:v>1.663912037037037</c:v>
                </c:pt>
                <c:pt idx="480" formatCode="[h]:mm:ss">
                  <c:v>1.667384259259259</c:v>
                </c:pt>
                <c:pt idx="481" formatCode="[h]:mm:ss">
                  <c:v>1.670856481481482</c:v>
                </c:pt>
                <c:pt idx="482" formatCode="[h]:mm:ss">
                  <c:v>1.674328703703703</c:v>
                </c:pt>
                <c:pt idx="483" formatCode="[h]:mm:ss">
                  <c:v>1.677800925925926</c:v>
                </c:pt>
                <c:pt idx="484" formatCode="[h]:mm:ss">
                  <c:v>1.681273148148148</c:v>
                </c:pt>
                <c:pt idx="485" formatCode="[h]:mm:ss">
                  <c:v>1.68474537037037</c:v>
                </c:pt>
                <c:pt idx="486" formatCode="[h]:mm:ss">
                  <c:v>1.688217592592593</c:v>
                </c:pt>
                <c:pt idx="487" formatCode="[h]:mm:ss">
                  <c:v>1.691689814814815</c:v>
                </c:pt>
                <c:pt idx="488" formatCode="[h]:mm:ss">
                  <c:v>1.695162037037037</c:v>
                </c:pt>
                <c:pt idx="489" formatCode="[h]:mm:ss">
                  <c:v>1.698634259259259</c:v>
                </c:pt>
                <c:pt idx="490" formatCode="[h]:mm:ss">
                  <c:v>1.702106481481482</c:v>
                </c:pt>
                <c:pt idx="491" formatCode="[h]:mm:ss">
                  <c:v>1.705578703703704</c:v>
                </c:pt>
                <c:pt idx="492" formatCode="[h]:mm:ss">
                  <c:v>1.709050925925926</c:v>
                </c:pt>
                <c:pt idx="493" formatCode="[h]:mm:ss">
                  <c:v>1.712523148148148</c:v>
                </c:pt>
                <c:pt idx="494" formatCode="[h]:mm:ss">
                  <c:v>1.71599537037037</c:v>
                </c:pt>
                <c:pt idx="495" formatCode="[h]:mm:ss">
                  <c:v>1.719467592592593</c:v>
                </c:pt>
                <c:pt idx="496" formatCode="[h]:mm:ss">
                  <c:v>1.722939814814815</c:v>
                </c:pt>
                <c:pt idx="497" formatCode="[h]:mm:ss">
                  <c:v>1.726412037037037</c:v>
                </c:pt>
                <c:pt idx="498" formatCode="[h]:mm:ss">
                  <c:v>1.729884259259259</c:v>
                </c:pt>
                <c:pt idx="499" formatCode="[h]:mm:ss">
                  <c:v>1.733356481481482</c:v>
                </c:pt>
                <c:pt idx="500" formatCode="[h]:mm:ss">
                  <c:v>1.736828703703703</c:v>
                </c:pt>
                <c:pt idx="501" formatCode="[h]:mm:ss">
                  <c:v>1.740300925925926</c:v>
                </c:pt>
                <c:pt idx="502" formatCode="[h]:mm:ss">
                  <c:v>1.743773148148148</c:v>
                </c:pt>
                <c:pt idx="503" formatCode="[h]:mm:ss">
                  <c:v>1.74724537037037</c:v>
                </c:pt>
                <c:pt idx="504" formatCode="[h]:mm:ss">
                  <c:v>1.750717592592593</c:v>
                </c:pt>
                <c:pt idx="505" formatCode="[h]:mm:ss">
                  <c:v>1.754189814814815</c:v>
                </c:pt>
                <c:pt idx="506" formatCode="[h]:mm:ss">
                  <c:v>1.757662037037037</c:v>
                </c:pt>
                <c:pt idx="507" formatCode="[h]:mm:ss">
                  <c:v>1.761134259259259</c:v>
                </c:pt>
                <c:pt idx="508" formatCode="[h]:mm:ss">
                  <c:v>1.764606481481482</c:v>
                </c:pt>
                <c:pt idx="509" formatCode="[h]:mm:ss">
                  <c:v>1.768078703703703</c:v>
                </c:pt>
                <c:pt idx="510" formatCode="[h]:mm:ss">
                  <c:v>1.771550925925926</c:v>
                </c:pt>
                <c:pt idx="511" formatCode="[h]:mm:ss">
                  <c:v>1.775023148148148</c:v>
                </c:pt>
                <c:pt idx="512" formatCode="[h]:mm:ss">
                  <c:v>1.77849537037037</c:v>
                </c:pt>
                <c:pt idx="513" formatCode="[h]:mm:ss">
                  <c:v>1.781967592592593</c:v>
                </c:pt>
                <c:pt idx="514" formatCode="[h]:mm:ss">
                  <c:v>1.785439814814815</c:v>
                </c:pt>
                <c:pt idx="515" formatCode="[h]:mm:ss">
                  <c:v>1.788912037037037</c:v>
                </c:pt>
                <c:pt idx="516" formatCode="[h]:mm:ss">
                  <c:v>1.79238425925926</c:v>
                </c:pt>
                <c:pt idx="517" formatCode="[h]:mm:ss">
                  <c:v>1.795856481481482</c:v>
                </c:pt>
                <c:pt idx="518" formatCode="[h]:mm:ss">
                  <c:v>1.799328703703703</c:v>
                </c:pt>
                <c:pt idx="519" formatCode="[h]:mm:ss">
                  <c:v>1.802800925925926</c:v>
                </c:pt>
                <c:pt idx="520" formatCode="[h]:mm:ss">
                  <c:v>1.806273148148148</c:v>
                </c:pt>
                <c:pt idx="521" formatCode="[h]:mm:ss">
                  <c:v>1.80974537037037</c:v>
                </c:pt>
                <c:pt idx="522" formatCode="[h]:mm:ss">
                  <c:v>1.813217592592593</c:v>
                </c:pt>
                <c:pt idx="523" formatCode="[h]:mm:ss">
                  <c:v>1.816689814814815</c:v>
                </c:pt>
                <c:pt idx="524" formatCode="[h]:mm:ss">
                  <c:v>1.820162037037037</c:v>
                </c:pt>
                <c:pt idx="525" formatCode="[h]:mm:ss">
                  <c:v>1.823634259259259</c:v>
                </c:pt>
                <c:pt idx="526" formatCode="[h]:mm:ss">
                  <c:v>1.827106481481482</c:v>
                </c:pt>
                <c:pt idx="527" formatCode="[h]:mm:ss">
                  <c:v>1.830578703703704</c:v>
                </c:pt>
                <c:pt idx="528" formatCode="[h]:mm:ss">
                  <c:v>1.834050925925926</c:v>
                </c:pt>
                <c:pt idx="529" formatCode="[h]:mm:ss">
                  <c:v>1.837523148148148</c:v>
                </c:pt>
                <c:pt idx="530" formatCode="[h]:mm:ss">
                  <c:v>1.84099537037037</c:v>
                </c:pt>
                <c:pt idx="531" formatCode="[h]:mm:ss">
                  <c:v>1.844467592592593</c:v>
                </c:pt>
                <c:pt idx="532" formatCode="[h]:mm:ss">
                  <c:v>1.847939814814815</c:v>
                </c:pt>
                <c:pt idx="533" formatCode="[h]:mm:ss">
                  <c:v>1.851412037037037</c:v>
                </c:pt>
                <c:pt idx="534" formatCode="[h]:mm:ss">
                  <c:v>1.854884259259259</c:v>
                </c:pt>
                <c:pt idx="535" formatCode="[h]:mm:ss">
                  <c:v>1.858356481481482</c:v>
                </c:pt>
                <c:pt idx="536" formatCode="[h]:mm:ss">
                  <c:v>1.861828703703704</c:v>
                </c:pt>
                <c:pt idx="537" formatCode="[h]:mm:ss">
                  <c:v>1.865300925925926</c:v>
                </c:pt>
                <c:pt idx="538" formatCode="[h]:mm:ss">
                  <c:v>1.868773148148148</c:v>
                </c:pt>
                <c:pt idx="539" formatCode="[h]:mm:ss">
                  <c:v>1.87224537037037</c:v>
                </c:pt>
                <c:pt idx="540" formatCode="[h]:mm:ss">
                  <c:v>1.875717592592593</c:v>
                </c:pt>
                <c:pt idx="541" formatCode="[h]:mm:ss">
                  <c:v>1.879189814814815</c:v>
                </c:pt>
                <c:pt idx="542" formatCode="[h]:mm:ss">
                  <c:v>1.882662037037037</c:v>
                </c:pt>
                <c:pt idx="543" formatCode="[h]:mm:ss">
                  <c:v>1.886134259259259</c:v>
                </c:pt>
                <c:pt idx="544" formatCode="[h]:mm:ss">
                  <c:v>1.889606481481482</c:v>
                </c:pt>
                <c:pt idx="545" formatCode="[h]:mm:ss">
                  <c:v>1.893078703703703</c:v>
                </c:pt>
                <c:pt idx="546" formatCode="[h]:mm:ss">
                  <c:v>1.896550925925926</c:v>
                </c:pt>
                <c:pt idx="547" formatCode="[h]:mm:ss">
                  <c:v>1.900023148148148</c:v>
                </c:pt>
                <c:pt idx="548" formatCode="[h]:mm:ss">
                  <c:v>1.90349537037037</c:v>
                </c:pt>
                <c:pt idx="549" formatCode="[h]:mm:ss">
                  <c:v>1.906967592592593</c:v>
                </c:pt>
                <c:pt idx="550" formatCode="[h]:mm:ss">
                  <c:v>1.910439814814815</c:v>
                </c:pt>
                <c:pt idx="551" formatCode="[h]:mm:ss">
                  <c:v>1.913912037037037</c:v>
                </c:pt>
                <c:pt idx="552" formatCode="[h]:mm:ss">
                  <c:v>1.917384259259259</c:v>
                </c:pt>
                <c:pt idx="553" formatCode="[h]:mm:ss">
                  <c:v>1.920856481481482</c:v>
                </c:pt>
                <c:pt idx="554" formatCode="[h]:mm:ss">
                  <c:v>1.924328703703704</c:v>
                </c:pt>
                <c:pt idx="555" formatCode="[h]:mm:ss">
                  <c:v>1.927800925925926</c:v>
                </c:pt>
                <c:pt idx="556" formatCode="[h]:mm:ss">
                  <c:v>1.931273148148148</c:v>
                </c:pt>
                <c:pt idx="557" formatCode="[h]:mm:ss">
                  <c:v>1.93474537037037</c:v>
                </c:pt>
                <c:pt idx="558" formatCode="[h]:mm:ss">
                  <c:v>1.938217592592593</c:v>
                </c:pt>
                <c:pt idx="559" formatCode="[h]:mm:ss">
                  <c:v>1.941689814814815</c:v>
                </c:pt>
                <c:pt idx="560" formatCode="[h]:mm:ss">
                  <c:v>1.945162037037037</c:v>
                </c:pt>
                <c:pt idx="561" formatCode="[h]:mm:ss">
                  <c:v>1.948634259259259</c:v>
                </c:pt>
                <c:pt idx="562" formatCode="[h]:mm:ss">
                  <c:v>1.952106481481482</c:v>
                </c:pt>
                <c:pt idx="563" formatCode="[h]:mm:ss">
                  <c:v>1.955578703703704</c:v>
                </c:pt>
                <c:pt idx="564" formatCode="[h]:mm:ss">
                  <c:v>1.959050925925926</c:v>
                </c:pt>
                <c:pt idx="565" formatCode="[h]:mm:ss">
                  <c:v>1.962523148148148</c:v>
                </c:pt>
                <c:pt idx="566" formatCode="[h]:mm:ss">
                  <c:v>1.96599537037037</c:v>
                </c:pt>
                <c:pt idx="567" formatCode="[h]:mm:ss">
                  <c:v>1.969467592592593</c:v>
                </c:pt>
                <c:pt idx="568" formatCode="[h]:mm:ss">
                  <c:v>1.972939814814815</c:v>
                </c:pt>
                <c:pt idx="569" formatCode="[h]:mm:ss">
                  <c:v>1.976412037037037</c:v>
                </c:pt>
                <c:pt idx="570" formatCode="[h]:mm:ss">
                  <c:v>1.979884259259259</c:v>
                </c:pt>
                <c:pt idx="571" formatCode="[h]:mm:ss">
                  <c:v>1.983356481481482</c:v>
                </c:pt>
                <c:pt idx="572" formatCode="[h]:mm:ss">
                  <c:v>1.986828703703704</c:v>
                </c:pt>
                <c:pt idx="573" formatCode="[h]:mm:ss">
                  <c:v>1.990300925925926</c:v>
                </c:pt>
                <c:pt idx="574" formatCode="[h]:mm:ss">
                  <c:v>1.993773148148148</c:v>
                </c:pt>
                <c:pt idx="575" formatCode="[h]:mm:ss">
                  <c:v>1.99724537037037</c:v>
                </c:pt>
                <c:pt idx="576" formatCode="[h]:mm:ss">
                  <c:v>2.000717592592593</c:v>
                </c:pt>
              </c:numCache>
            </c:numRef>
          </c:xVal>
          <c:yVal>
            <c:numRef>
              <c:f>'AS1G3 copy'!$M$2:$M$653</c:f>
              <c:numCache>
                <c:formatCode>General</c:formatCode>
                <c:ptCount val="652"/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4105776"/>
        <c:axId val="384152336"/>
      </c:scatterChart>
      <c:valAx>
        <c:axId val="384105776"/>
        <c:scaling>
          <c:orientation val="minMax"/>
          <c:max val="1.5"/>
          <c:min val="0.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Time (h)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[h];@" sourceLinked="0"/>
        <c:majorTickMark val="none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384152336"/>
        <c:crosses val="autoZero"/>
        <c:crossBetween val="midCat"/>
        <c:majorUnit val="0.25"/>
        <c:minorUnit val="0.08333"/>
      </c:valAx>
      <c:valAx>
        <c:axId val="38415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>
                    <a:latin typeface="Arial" charset="0"/>
                    <a:ea typeface="Arial" charset="0"/>
                    <a:cs typeface="Arial" charset="0"/>
                  </a:rPr>
                  <a:t>OD 600 nm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3841057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4215</Words>
  <Characters>24026</Characters>
  <Application>Microsoft Macintosh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hedieh.attai@gmail.com</dc:creator>
  <cp:keywords/>
  <dc:description/>
  <cp:lastModifiedBy>hedieh.attai@gmail.com</cp:lastModifiedBy>
  <cp:revision>2</cp:revision>
  <dcterms:created xsi:type="dcterms:W3CDTF">2018-08-01T20:04:00Z</dcterms:created>
  <dcterms:modified xsi:type="dcterms:W3CDTF">2018-08-01T20:04:00Z</dcterms:modified>
</cp:coreProperties>
</file>