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35D9" w14:textId="537FCEFC" w:rsidR="0072764B" w:rsidRDefault="00C076D7" w:rsidP="001C06A0">
      <w:pPr>
        <w:jc w:val="both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Supplementary_Data_Sheet_S3</w:t>
      </w:r>
      <w:bookmarkStart w:id="0" w:name="_GoBack"/>
      <w:bookmarkEnd w:id="0"/>
      <w:r w:rsidR="0072764B" w:rsidRPr="004006B5">
        <w:rPr>
          <w:rFonts w:eastAsia="Calibri"/>
          <w:b/>
          <w:lang w:val="en-GB"/>
        </w:rPr>
        <w:t xml:space="preserve">: </w:t>
      </w:r>
      <w:r w:rsidR="00D13218" w:rsidRPr="004006B5">
        <w:rPr>
          <w:rFonts w:eastAsia="Calibri"/>
          <w:b/>
          <w:lang w:val="en-GB"/>
        </w:rPr>
        <w:t xml:space="preserve">Thirteen </w:t>
      </w:r>
      <w:r w:rsidR="0072764B" w:rsidRPr="004006B5">
        <w:rPr>
          <w:rFonts w:eastAsia="Calibri"/>
          <w:b/>
          <w:i/>
          <w:lang w:val="en-GB"/>
        </w:rPr>
        <w:t>Brassica napus</w:t>
      </w:r>
      <w:r w:rsidR="0072764B" w:rsidRPr="004006B5">
        <w:rPr>
          <w:rFonts w:eastAsia="Calibri"/>
          <w:b/>
          <w:lang w:val="en-GB"/>
        </w:rPr>
        <w:t xml:space="preserve"> </w:t>
      </w:r>
      <w:r w:rsidR="00E57EB5" w:rsidRPr="004006B5">
        <w:rPr>
          <w:rFonts w:eastAsia="Calibri"/>
          <w:b/>
          <w:lang w:val="en-GB"/>
        </w:rPr>
        <w:t>genotypes</w:t>
      </w:r>
      <w:r w:rsidR="00316586">
        <w:rPr>
          <w:rFonts w:eastAsia="Calibri"/>
          <w:b/>
          <w:lang w:val="en-GB"/>
        </w:rPr>
        <w:t>,</w:t>
      </w:r>
      <w:r w:rsidR="00E57EB5" w:rsidRPr="004006B5">
        <w:rPr>
          <w:rFonts w:eastAsia="Calibri"/>
          <w:b/>
          <w:lang w:val="en-GB"/>
        </w:rPr>
        <w:t xml:space="preserve"> which have been analys</w:t>
      </w:r>
      <w:r w:rsidR="0072764B" w:rsidRPr="004006B5">
        <w:rPr>
          <w:rFonts w:eastAsia="Calibri"/>
          <w:b/>
          <w:lang w:val="en-GB"/>
        </w:rPr>
        <w:t>ed by image analyses by the automated LemnaTec phenotyping platform.</w:t>
      </w:r>
    </w:p>
    <w:p w14:paraId="5C632260" w14:textId="77777777" w:rsidR="001C06A0" w:rsidRPr="004006B5" w:rsidRDefault="001C06A0" w:rsidP="001C06A0">
      <w:pPr>
        <w:jc w:val="both"/>
        <w:rPr>
          <w:rFonts w:eastAsia="Calibri"/>
          <w:b/>
          <w:lang w:val="en-GB"/>
        </w:rPr>
      </w:pPr>
    </w:p>
    <w:tbl>
      <w:tblPr>
        <w:tblStyle w:val="Tabellenraster"/>
        <w:tblW w:w="7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218"/>
        <w:gridCol w:w="2927"/>
      </w:tblGrid>
      <w:tr w:rsidR="00B351EB" w:rsidRPr="00E927F8" w14:paraId="66D821DA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3196C849" w14:textId="19C3415F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b/>
                <w:sz w:val="24"/>
                <w:szCs w:val="24"/>
                <w:lang w:val="en-GB"/>
              </w:rPr>
              <w:t>Accession code</w:t>
            </w:r>
          </w:p>
        </w:tc>
        <w:tc>
          <w:tcPr>
            <w:tcW w:w="2218" w:type="dxa"/>
            <w:vAlign w:val="center"/>
          </w:tcPr>
          <w:p w14:paraId="008E5524" w14:textId="75E40ADB" w:rsidR="00B351EB" w:rsidRPr="00B351EB" w:rsidRDefault="00945A94" w:rsidP="00DD4F6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Life f</w:t>
            </w:r>
            <w:r w:rsidR="00B351EB" w:rsidRPr="00B351EB">
              <w:rPr>
                <w:rFonts w:eastAsia="Calibri"/>
                <w:b/>
                <w:sz w:val="24"/>
                <w:szCs w:val="24"/>
                <w:lang w:val="en-GB"/>
              </w:rPr>
              <w:t>orm</w:t>
            </w:r>
          </w:p>
        </w:tc>
        <w:tc>
          <w:tcPr>
            <w:tcW w:w="2927" w:type="dxa"/>
            <w:vAlign w:val="center"/>
          </w:tcPr>
          <w:p w14:paraId="0F78F1C1" w14:textId="026A7B17" w:rsidR="00B351EB" w:rsidRPr="00B351EB" w:rsidRDefault="00D36079" w:rsidP="00DD4F6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Boron Efficiency I</w:t>
            </w:r>
            <w:r w:rsidR="00B351EB" w:rsidRPr="00B351EB">
              <w:rPr>
                <w:rFonts w:eastAsia="Calibri"/>
                <w:b/>
                <w:sz w:val="24"/>
                <w:szCs w:val="24"/>
                <w:lang w:val="en-GB"/>
              </w:rPr>
              <w:t>ndex</w:t>
            </w:r>
          </w:p>
        </w:tc>
      </w:tr>
      <w:tr w:rsidR="00B351EB" w:rsidRPr="00E927F8" w14:paraId="3281A142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0C9793B9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CR2267</w:t>
            </w:r>
          </w:p>
        </w:tc>
        <w:tc>
          <w:tcPr>
            <w:tcW w:w="2218" w:type="dxa"/>
            <w:vAlign w:val="center"/>
          </w:tcPr>
          <w:p w14:paraId="2E0AC66C" w14:textId="116975DF" w:rsidR="00B351EB" w:rsidRPr="00B351EB" w:rsidRDefault="00B351EB" w:rsidP="0054334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spring-type</w:t>
            </w:r>
          </w:p>
        </w:tc>
        <w:tc>
          <w:tcPr>
            <w:tcW w:w="2927" w:type="dxa"/>
            <w:vAlign w:val="center"/>
          </w:tcPr>
          <w:p w14:paraId="167EBDA2" w14:textId="51F17771" w:rsidR="00B351EB" w:rsidRPr="00D63CE5" w:rsidRDefault="00B351EB" w:rsidP="005433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  <w:t>0.7059</w:t>
            </w:r>
          </w:p>
        </w:tc>
      </w:tr>
      <w:tr w:rsidR="00B351EB" w:rsidRPr="00E927F8" w14:paraId="34707058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32142F94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CR2262</w:t>
            </w:r>
          </w:p>
        </w:tc>
        <w:tc>
          <w:tcPr>
            <w:tcW w:w="2218" w:type="dxa"/>
            <w:vAlign w:val="center"/>
          </w:tcPr>
          <w:p w14:paraId="4B7208FF" w14:textId="780AF67A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spring-type</w:t>
            </w:r>
          </w:p>
        </w:tc>
        <w:tc>
          <w:tcPr>
            <w:tcW w:w="2927" w:type="dxa"/>
            <w:vAlign w:val="center"/>
          </w:tcPr>
          <w:p w14:paraId="7611AB44" w14:textId="480A9201" w:rsidR="00B351EB" w:rsidRPr="00D63CE5" w:rsidRDefault="00B351EB" w:rsidP="005433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  <w:t>0.0005</w:t>
            </w:r>
          </w:p>
        </w:tc>
      </w:tr>
      <w:tr w:rsidR="00B351EB" w:rsidRPr="00E927F8" w14:paraId="4BCABAF8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5892B323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CR3153</w:t>
            </w:r>
          </w:p>
        </w:tc>
        <w:tc>
          <w:tcPr>
            <w:tcW w:w="2218" w:type="dxa"/>
            <w:vAlign w:val="center"/>
          </w:tcPr>
          <w:p w14:paraId="0EEF3762" w14:textId="7A702AFB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spring-type</w:t>
            </w:r>
          </w:p>
        </w:tc>
        <w:tc>
          <w:tcPr>
            <w:tcW w:w="2927" w:type="dxa"/>
            <w:vAlign w:val="center"/>
          </w:tcPr>
          <w:p w14:paraId="6649B298" w14:textId="29D89392" w:rsidR="00B351EB" w:rsidRPr="00D63CE5" w:rsidRDefault="00B351EB" w:rsidP="005433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  <w:t>0.0022</w:t>
            </w:r>
          </w:p>
        </w:tc>
      </w:tr>
      <w:tr w:rsidR="00B351EB" w:rsidRPr="00E927F8" w14:paraId="6405BB05" w14:textId="77777777" w:rsidTr="00B351EB">
        <w:trPr>
          <w:trHeight w:val="635"/>
        </w:trPr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14:paraId="17D53F38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CR2285</w:t>
            </w:r>
          </w:p>
        </w:tc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14:paraId="6AE6FF76" w14:textId="45A658E2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spring-type</w:t>
            </w:r>
          </w:p>
        </w:tc>
        <w:tc>
          <w:tcPr>
            <w:tcW w:w="2927" w:type="dxa"/>
            <w:tcBorders>
              <w:bottom w:val="single" w:sz="2" w:space="0" w:color="auto"/>
            </w:tcBorders>
            <w:vAlign w:val="center"/>
          </w:tcPr>
          <w:p w14:paraId="3E182AFA" w14:textId="19FF7CDD" w:rsidR="00B351EB" w:rsidRPr="00D63CE5" w:rsidRDefault="00B351EB" w:rsidP="005433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  <w:t>0.8801</w:t>
            </w:r>
          </w:p>
        </w:tc>
      </w:tr>
      <w:tr w:rsidR="00B351EB" w:rsidRPr="00E927F8" w14:paraId="7E950F59" w14:textId="77777777" w:rsidTr="00B351EB">
        <w:trPr>
          <w:trHeight w:val="635"/>
        </w:trPr>
        <w:tc>
          <w:tcPr>
            <w:tcW w:w="2218" w:type="dxa"/>
            <w:tcBorders>
              <w:top w:val="single" w:sz="12" w:space="0" w:color="auto"/>
            </w:tcBorders>
            <w:vAlign w:val="center"/>
          </w:tcPr>
          <w:p w14:paraId="4AE4959E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CR2280</w:t>
            </w:r>
          </w:p>
        </w:tc>
        <w:tc>
          <w:tcPr>
            <w:tcW w:w="2218" w:type="dxa"/>
            <w:tcBorders>
              <w:top w:val="single" w:sz="12" w:space="0" w:color="auto"/>
            </w:tcBorders>
            <w:vAlign w:val="center"/>
          </w:tcPr>
          <w:p w14:paraId="3E4CB055" w14:textId="113F9E37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spring-type</w:t>
            </w:r>
          </w:p>
        </w:tc>
        <w:tc>
          <w:tcPr>
            <w:tcW w:w="2927" w:type="dxa"/>
            <w:tcBorders>
              <w:top w:val="single" w:sz="2" w:space="0" w:color="auto"/>
            </w:tcBorders>
            <w:vAlign w:val="center"/>
          </w:tcPr>
          <w:p w14:paraId="147159F7" w14:textId="53277CF4" w:rsidR="00B351EB" w:rsidRPr="00D63CE5" w:rsidRDefault="00B351EB" w:rsidP="0054334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  <w:t>0.7039</w:t>
            </w:r>
          </w:p>
        </w:tc>
      </w:tr>
      <w:tr w:rsidR="00B351EB" w:rsidRPr="00E927F8" w14:paraId="2076420A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377ABB60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CR3061</w:t>
            </w:r>
          </w:p>
        </w:tc>
        <w:tc>
          <w:tcPr>
            <w:tcW w:w="2218" w:type="dxa"/>
            <w:vAlign w:val="center"/>
          </w:tcPr>
          <w:p w14:paraId="7A731708" w14:textId="3B4B5ADB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4E26D0E2" w14:textId="1BA79AFC" w:rsidR="00B351EB" w:rsidRPr="00D63CE5" w:rsidRDefault="00E57EB5" w:rsidP="00E57EB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Calibri"/>
                <w:color w:val="000000" w:themeColor="text1"/>
                <w:sz w:val="24"/>
                <w:szCs w:val="24"/>
                <w:lang w:val="de-DE"/>
              </w:rPr>
              <w:t>0.3487</w:t>
            </w:r>
          </w:p>
        </w:tc>
      </w:tr>
      <w:tr w:rsidR="00B351EB" w:rsidRPr="00E927F8" w14:paraId="1EB11400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73D04FA6" w14:textId="2893983E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Darmor-PBY018</w:t>
            </w:r>
          </w:p>
        </w:tc>
        <w:tc>
          <w:tcPr>
            <w:tcW w:w="2218" w:type="dxa"/>
            <w:vAlign w:val="center"/>
          </w:tcPr>
          <w:p w14:paraId="198C813A" w14:textId="3C909A14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2AFF4A7F" w14:textId="43ACD9E7" w:rsidR="00B351EB" w:rsidRPr="00D63CE5" w:rsidRDefault="00CF330E" w:rsidP="00DD4F6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GB"/>
              </w:rPr>
            </w:pPr>
            <w:r w:rsidRPr="00D63CE5">
              <w:rPr>
                <w:rFonts w:eastAsia="Calibri"/>
                <w:color w:val="000000" w:themeColor="text1"/>
                <w:sz w:val="24"/>
                <w:szCs w:val="24"/>
                <w:lang w:val="en-GB"/>
              </w:rPr>
              <w:t>not determined</w:t>
            </w:r>
          </w:p>
        </w:tc>
      </w:tr>
      <w:tr w:rsidR="00B351EB" w:rsidRPr="00E927F8" w14:paraId="116B2823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0A590E8F" w14:textId="1DE689D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CR0160</w:t>
            </w:r>
          </w:p>
        </w:tc>
        <w:tc>
          <w:tcPr>
            <w:tcW w:w="2218" w:type="dxa"/>
            <w:vAlign w:val="center"/>
          </w:tcPr>
          <w:p w14:paraId="15902D2A" w14:textId="7BDCA3AA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349FDF70" w14:textId="2B32B291" w:rsidR="00B351EB" w:rsidRPr="00D63CE5" w:rsidRDefault="00B351EB" w:rsidP="006D3CC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  <w:t>0.0054</w:t>
            </w:r>
          </w:p>
        </w:tc>
      </w:tr>
      <w:tr w:rsidR="00B351EB" w:rsidRPr="00E927F8" w14:paraId="03706185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56EF82E2" w14:textId="34DED734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CR0294</w:t>
            </w:r>
          </w:p>
        </w:tc>
        <w:tc>
          <w:tcPr>
            <w:tcW w:w="2218" w:type="dxa"/>
            <w:vAlign w:val="center"/>
          </w:tcPr>
          <w:p w14:paraId="3D7CEC79" w14:textId="6D0B5DD6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21483E15" w14:textId="3C287EEC" w:rsidR="00B351EB" w:rsidRPr="00D63CE5" w:rsidRDefault="00B351EB" w:rsidP="0055471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  <w:lang w:val="de-DE"/>
              </w:rPr>
              <w:t>0.0278</w:t>
            </w:r>
          </w:p>
        </w:tc>
      </w:tr>
      <w:tr w:rsidR="00B351EB" w:rsidRPr="00E927F8" w14:paraId="7FCA6E0C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0959D91A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CR3261</w:t>
            </w:r>
          </w:p>
        </w:tc>
        <w:tc>
          <w:tcPr>
            <w:tcW w:w="2218" w:type="dxa"/>
            <w:vAlign w:val="center"/>
          </w:tcPr>
          <w:p w14:paraId="56EA6D3F" w14:textId="0E947449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65A65E27" w14:textId="468AC31C" w:rsidR="00B351EB" w:rsidRPr="00D63CE5" w:rsidRDefault="00B351EB" w:rsidP="0055471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</w:rPr>
              <w:t>0.0333</w:t>
            </w:r>
          </w:p>
        </w:tc>
      </w:tr>
      <w:tr w:rsidR="00B351EB" w:rsidRPr="00E927F8" w14:paraId="2716FAD2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13ECAE56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CR3126</w:t>
            </w:r>
          </w:p>
        </w:tc>
        <w:tc>
          <w:tcPr>
            <w:tcW w:w="2218" w:type="dxa"/>
            <w:vAlign w:val="center"/>
          </w:tcPr>
          <w:p w14:paraId="79E8C2F9" w14:textId="0BDE0271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42475B8E" w14:textId="49164597" w:rsidR="00B351EB" w:rsidRPr="00D63CE5" w:rsidRDefault="00B351EB" w:rsidP="001A28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</w:rPr>
              <w:t>0.5675</w:t>
            </w:r>
          </w:p>
        </w:tc>
      </w:tr>
      <w:tr w:rsidR="00B351EB" w:rsidRPr="00E927F8" w14:paraId="4FB4242C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37A10B67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CR3219</w:t>
            </w:r>
          </w:p>
        </w:tc>
        <w:tc>
          <w:tcPr>
            <w:tcW w:w="2218" w:type="dxa"/>
            <w:vAlign w:val="center"/>
          </w:tcPr>
          <w:p w14:paraId="383F4257" w14:textId="14F093BB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63605554" w14:textId="0A743341" w:rsidR="00B351EB" w:rsidRPr="00D63CE5" w:rsidRDefault="00B351EB" w:rsidP="001A28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</w:rPr>
              <w:t>0.6264</w:t>
            </w:r>
          </w:p>
        </w:tc>
      </w:tr>
      <w:tr w:rsidR="00B351EB" w:rsidRPr="00E927F8" w14:paraId="0587BC8E" w14:textId="77777777" w:rsidTr="00B351EB">
        <w:trPr>
          <w:trHeight w:val="635"/>
        </w:trPr>
        <w:tc>
          <w:tcPr>
            <w:tcW w:w="2218" w:type="dxa"/>
            <w:vAlign w:val="center"/>
          </w:tcPr>
          <w:p w14:paraId="4CDC8048" w14:textId="77777777" w:rsidR="00B351EB" w:rsidRPr="00CF330E" w:rsidRDefault="00B351EB" w:rsidP="00DD4F64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CF330E">
              <w:rPr>
                <w:rFonts w:eastAsia="Calibri"/>
                <w:i/>
                <w:sz w:val="24"/>
                <w:szCs w:val="24"/>
                <w:lang w:val="en-GB"/>
              </w:rPr>
              <w:t>CR3019</w:t>
            </w:r>
          </w:p>
        </w:tc>
        <w:tc>
          <w:tcPr>
            <w:tcW w:w="2218" w:type="dxa"/>
            <w:vAlign w:val="center"/>
          </w:tcPr>
          <w:p w14:paraId="423221E6" w14:textId="404F1C3A" w:rsidR="00B351EB" w:rsidRPr="00B351EB" w:rsidRDefault="00B351EB" w:rsidP="00DD4F6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B351EB">
              <w:rPr>
                <w:rFonts w:eastAsia="Calibri"/>
                <w:sz w:val="24"/>
                <w:szCs w:val="24"/>
                <w:lang w:val="en-GB"/>
              </w:rPr>
              <w:t>winter-type</w:t>
            </w:r>
          </w:p>
        </w:tc>
        <w:tc>
          <w:tcPr>
            <w:tcW w:w="2927" w:type="dxa"/>
            <w:vAlign w:val="center"/>
          </w:tcPr>
          <w:p w14:paraId="1A537E27" w14:textId="50A175E4" w:rsidR="00B351EB" w:rsidRPr="00D63CE5" w:rsidRDefault="00B351EB" w:rsidP="00724BE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63CE5">
              <w:rPr>
                <w:rFonts w:eastAsia="Times New Roman"/>
                <w:color w:val="000000" w:themeColor="text1"/>
                <w:sz w:val="24"/>
                <w:szCs w:val="24"/>
              </w:rPr>
              <w:t>0.6264</w:t>
            </w:r>
          </w:p>
        </w:tc>
      </w:tr>
    </w:tbl>
    <w:p w14:paraId="43593AB3" w14:textId="77777777" w:rsidR="00252D68" w:rsidRPr="00E927F8" w:rsidRDefault="00C076D7">
      <w:pPr>
        <w:rPr>
          <w:lang w:val="en-GB"/>
        </w:rPr>
      </w:pPr>
    </w:p>
    <w:sectPr w:rsidR="00252D68" w:rsidRPr="00E927F8" w:rsidSect="005470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B"/>
    <w:rsid w:val="001A283B"/>
    <w:rsid w:val="001C06A0"/>
    <w:rsid w:val="001F554C"/>
    <w:rsid w:val="00286A13"/>
    <w:rsid w:val="00316586"/>
    <w:rsid w:val="004006B5"/>
    <w:rsid w:val="004107AF"/>
    <w:rsid w:val="004E09E0"/>
    <w:rsid w:val="00543349"/>
    <w:rsid w:val="00547041"/>
    <w:rsid w:val="00554717"/>
    <w:rsid w:val="005654B2"/>
    <w:rsid w:val="006D3CCF"/>
    <w:rsid w:val="006F7C41"/>
    <w:rsid w:val="00724BEE"/>
    <w:rsid w:val="0072764B"/>
    <w:rsid w:val="00777770"/>
    <w:rsid w:val="00945A94"/>
    <w:rsid w:val="00AC73AF"/>
    <w:rsid w:val="00B351EB"/>
    <w:rsid w:val="00C076D7"/>
    <w:rsid w:val="00CF330E"/>
    <w:rsid w:val="00D13218"/>
    <w:rsid w:val="00D36079"/>
    <w:rsid w:val="00D63CE5"/>
    <w:rsid w:val="00DD4F64"/>
    <w:rsid w:val="00E5053C"/>
    <w:rsid w:val="00E57EB5"/>
    <w:rsid w:val="00E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3D3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24BEE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2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64B"/>
    <w:pPr>
      <w:spacing w:after="16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64B"/>
    <w:rPr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72764B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64B"/>
    <w:rPr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64B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28</cp:revision>
  <dcterms:created xsi:type="dcterms:W3CDTF">2018-01-26T15:44:00Z</dcterms:created>
  <dcterms:modified xsi:type="dcterms:W3CDTF">2018-07-26T11:43:00Z</dcterms:modified>
</cp:coreProperties>
</file>