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7D2" w:rsidRPr="00C1170E" w:rsidRDefault="000C08E2" w:rsidP="000C08E2">
      <w:pPr>
        <w:ind w:firstLineChars="150" w:firstLine="361"/>
        <w:rPr>
          <w:rFonts w:ascii="Times New Roman" w:hAnsi="Times New Roman" w:cs="Times New Roman"/>
          <w:b/>
          <w:sz w:val="24"/>
          <w:szCs w:val="24"/>
        </w:rPr>
      </w:pPr>
      <w:r w:rsidRPr="00C1170E">
        <w:rPr>
          <w:rFonts w:ascii="Times New Roman" w:hAnsi="Times New Roman" w:cs="Times New Roman"/>
          <w:b/>
          <w:sz w:val="24"/>
          <w:szCs w:val="24"/>
        </w:rPr>
        <w:t>TABLE S2.</w:t>
      </w:r>
      <w:r w:rsidR="00CB0105" w:rsidRPr="00C11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E95" w:rsidRPr="00C1170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10474772"/>
      <w:r w:rsidR="00453E95" w:rsidRPr="00C1170E">
        <w:rPr>
          <w:rFonts w:ascii="Times New Roman" w:hAnsi="Times New Roman" w:cs="Times New Roman"/>
          <w:b/>
          <w:sz w:val="24"/>
          <w:szCs w:val="24"/>
        </w:rPr>
        <w:t>Primers used in this study</w:t>
      </w:r>
      <w:bookmarkEnd w:id="0"/>
    </w:p>
    <w:tbl>
      <w:tblPr>
        <w:tblW w:w="76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4177"/>
        <w:gridCol w:w="1891"/>
      </w:tblGrid>
      <w:tr w:rsidR="00DE609C" w:rsidRPr="00F823EB" w:rsidTr="00962185">
        <w:trPr>
          <w:trHeight w:hRule="exact" w:val="284"/>
        </w:trPr>
        <w:tc>
          <w:tcPr>
            <w:tcW w:w="1537" w:type="dxa"/>
          </w:tcPr>
          <w:p w:rsidR="00DE609C" w:rsidRPr="00DE609C" w:rsidRDefault="00DE609C" w:rsidP="00962185">
            <w:pPr>
              <w:pStyle w:val="3"/>
              <w:shd w:val="clear" w:color="auto" w:fill="FFFFFF"/>
              <w:spacing w:before="0" w:beforeAutospacing="0" w:after="15" w:afterAutospacing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sz w:val="18"/>
                <w:szCs w:val="18"/>
              </w:rPr>
              <w:t>Primers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:rsidR="00DE609C" w:rsidRPr="00A4048C" w:rsidRDefault="00DE609C" w:rsidP="00C1170E">
            <w:pPr>
              <w:pStyle w:val="3"/>
              <w:shd w:val="clear" w:color="auto" w:fill="FFFFFF"/>
              <w:spacing w:before="0" w:beforeAutospacing="0" w:after="15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351">
              <w:rPr>
                <w:rFonts w:ascii="Times New Roman" w:hAnsi="Times New Roman" w:cs="Times New Roman"/>
                <w:sz w:val="18"/>
                <w:szCs w:val="18"/>
              </w:rPr>
              <w:t>Sequence (</w:t>
            </w:r>
            <w:r w:rsidRPr="00A4048C">
              <w:rPr>
                <w:rFonts w:ascii="Times New Roman" w:hAnsi="Times New Roman" w:cs="Times New Roman"/>
                <w:sz w:val="18"/>
                <w:szCs w:val="18"/>
              </w:rPr>
              <w:t>5'-3')</w:t>
            </w:r>
          </w:p>
        </w:tc>
        <w:tc>
          <w:tcPr>
            <w:tcW w:w="1891" w:type="dxa"/>
          </w:tcPr>
          <w:p w:rsidR="00DE609C" w:rsidRPr="00A4048C" w:rsidRDefault="00DE609C" w:rsidP="00DE609C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4048C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F</w:t>
            </w:r>
            <w:r w:rsidRPr="00A4048C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or construct</w:t>
            </w:r>
            <w:r w:rsidR="00A4048C" w:rsidRPr="00A4048C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ion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F_0263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CCCAAGCTTCCTGACCCTGCTCGACAAGC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NK0263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R_0263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CCCAAGCTTAGGCACCGGTTTCGTGGC</w:t>
            </w:r>
          </w:p>
        </w:tc>
        <w:tc>
          <w:tcPr>
            <w:tcW w:w="1891" w:type="dxa"/>
            <w:vMerge/>
            <w:vAlign w:val="center"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F_0286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CCCAAGCTTGTGCATCCTGATCATCGA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NK0286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R_0286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CCCAAGCTTAGTTGACCGCAACGAACG</w:t>
            </w:r>
          </w:p>
        </w:tc>
        <w:tc>
          <w:tcPr>
            <w:tcW w:w="1891" w:type="dxa"/>
            <w:vMerge/>
            <w:vAlign w:val="center"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F_0329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CCCGAATTCATGACCATCCCTTGTTTCG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NK0329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R_0329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CCCAAGCTTTCGCGTTCTTCGCTGTC</w:t>
            </w:r>
          </w:p>
        </w:tc>
        <w:tc>
          <w:tcPr>
            <w:tcW w:w="1891" w:type="dxa"/>
            <w:vMerge/>
            <w:vAlign w:val="center"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F_0538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CCCAAGCTTAGCAGCATCTGGTGGAGC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</w:tr>
      <w:tr w:rsidR="00DE609C" w:rsidRPr="00DE609C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R_0538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CCCAAGCTTACCTTGGTCACCAGCAGG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F_0615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CCCAAGCTTGCTGGATTACCTGATGAAACC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NK0615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R_0615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CCCAAGCTTTAATTGATCGCGCAGGCT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F_0677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CGCGGATCCCGCCATCCGTACCATTCTT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NK0677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R_0677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CCCAAGCTTCACCTGCTTGAGCACTTCCAG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F_0722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CCCAAGCTTACGACGACCCTGATCTGC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NK0722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R_0722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CCCAAGCTTGGGTGTTCGACAAAGGTG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F_0758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GGGTCTAGAGACTGACCTCACTGCCATCC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NK0758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R_0758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GGGAAGCTTGAACACGCTTTCTTCCACC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F_0833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CGCGGATCCAATGATCGGCGAATACCTGG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NK0833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R_0833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CCCAAGCTTAGCTCCTGAATCGCAAACG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F_0882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CCCAAGCTTTGATTGCCACCACCGATCC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NK0882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R_0882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CCCAAGCTTGCGCTTGAACAGTACGGT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F_1041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CCCAAGCTTGATCGTCGATGACGAACC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NK1041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R_1041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CCCAAGCTTAGCAGGCGATATTCGGTC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F_1120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CGCGGATCCACGAAATCATCATCGCCACC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NK1120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R_1120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CCCAAGCTTCCATCACTTCCAGCAGTTCATCTT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F_1197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CCCAAGCTTGCTGGTCATTGAAGACAACC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NK1197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R_1197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CCCAAGCTTGATACAGATGCAGCACCT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F_1206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CCCAAGCTTAGATTCCGCAGATCCAGC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NK1206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R_1206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CCCAAGCTTGTTCTTGATGGTGCCCTC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F_1459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CGCGGATCCTCGTGCTGGATGTGGAAAT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NK1459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R_1459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CCCAAGCTTACTGCAATCTGGCACAAGC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F_1461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CCCATCGCTGTTGCTGGTGGA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NK1461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R_1461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CCCAAGCTTTCGGTGAAGGGAATGCTG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F_1513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CCCAAGCTTTTCTGCTGGTAGAAGACGACG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NK1513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R_1513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CCCAAGCTTGTCGGTGTCAAATCCAGC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F_1838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CCCGGATCCGCTGGTGTTCGCCAAATC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NK1838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R_1838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CCCAAGCTTAATGCCTCACGGAAATGC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F_1848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CCCGGATCCGTGGTGGTCAGTGGCGTGTA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NK1848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R_1848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CCCAAGCTTTAAGCCGGTGAGGAAGTCG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F_2023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CCCAAGCTTTCGACGACGACACCTTGTA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NK2023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R_2023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CCCAAGCTTATATGCTCCCACTGCAGG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F_2103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CCCGGATCCTGTTGCTGCTGGACTACCG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NK2103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R_2103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CCCAAGCTTGCGTTTCATCACGCTCATCT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F_2117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CCCGGATCCGCTGGAAGGTTATGCGGAAGA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NK2117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R_2117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CCCAAGCTTGCATTTGCGGCGACAGA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F_2142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CGCGGATCCGATGGTGTCTTTCGCCCTTAC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NK2142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R_2142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CCCAAGCTTTTTGCCTTCGGACTTCTTGT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F_2163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CGCGGATCCCCTGATCGTGGACGACTTCT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NK2163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R_2163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CCCAAGCTTGGTGAACGGCTTGATGATGT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F_2201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CGCGGATCCGCTCAATATCGTGGGCAGTG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NK2201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R_2201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CCCAAGCTTTGCTCGGCATCATCGAAGTG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F_2203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CCCAAGCTTCCATGACCGACGTACTGC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NK2203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R_2203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CCCAAGCTTAGCAGCACCAGATCGTTG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F_2221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CCCTCTAGAGGCCCAGGTTATCTGGTTG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NK2221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R_2221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CCCAAGCTTATTTCCGTCGTCAGCGTAT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F_2227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CCCGGATCCATTGCCGCTGTCGGTGTT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NK2227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R_2227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CCCAAGCTTTCGTGGACGAAGTTGACGT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F_2300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CGCGGATCCTCGACGACGATGCTTCGAT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NK2300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R_2300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CCCAAGCTTCGTTCTTCATCGCTTCCAC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F_2338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TGCTCTAGACAAGCTGCATTCCCGTTCCT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NK2338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R_2338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CCCAAGCTTAATGGCTTGGGCAGGTAGTC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F_2384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CGCGGATCCCGTGCGTACAGGCATGAAGA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NK2384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R_2384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CCCAAGCTTGCACGGAGACAATGATGACG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F_2451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CCCAAGCTTATGCCATGCTGCTCGACCTGCA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NK2451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R_2451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CCCAAGCTTCCCTGGACAACGCGCCAA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F_2969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CGCGGATCCATCCCATCCACGTCTATTGC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NK2969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R_2969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CCCAAGCTTTCGGAGGTCAGCGGTTTGAT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F_3092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CGCGGATCCCAGCGCAGTCTTCAGTCAAT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NK3092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R_3092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CCCAAGCTTATGTAGTCGCTGGCACCTTG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F_3093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CGCGGATCCACTCGCAGGACTGAAGGTG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NK3093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R_3093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CCCAAGCTTAAGAGCTGGTTGCCCTTG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F_3121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CGCGGATCCGAGACCTGCTCATGCCAC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NK3121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R_3121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CCCAAGCTTGGGCAGGTTATACGGTGCTT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F_3223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CGCGGATCCCTCGGTGTTTTCCGATGAAC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NK3223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R_3223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CCCAAGCTTGCAACTGGTATGGACCAACG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F_3288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CCCAAGCTTTCGATTTCGTCAGCAAACC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NK3288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R_3288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CCCAAGCTTTTCGTCCAGGAACAAGGT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F_3305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CCCAAGCTTGTCACACGGTGGACTTCG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NK3305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R_3305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CCCAAGCTTCCAGCGTGTCCAGGTTGT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F_3382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CGCGGATCCGCATTCTGCTGGTTGAAGACG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NK3382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R_3382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CCCAAGCTTATTGGTGTCGAACGGCTTG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F_3485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CGCGGATCCCTTGCGTATTCTGTTCGTTGG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NK3485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R_3485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CCCAAGCTTAGCGCAATACGAATGGTGTCC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F_3522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CGCGGATCCCATGGCCGATCTCACTATTCT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NK3522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R_3522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CCCAAGCTTCGGATGATCGTTGGAGGAG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F_3525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CCCAAGCTTTGCTGGTCGAAGACAACG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NK3525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R_3525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CCCAAGCTTTCCAGCGTCAAGGTATGC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F_3684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CCCAAGCTTCAGCTCCGTCAGCGTCAC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NK3684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R_3684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CCCAAGCTTCCGCTTCGAACTTGCCTG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F_3745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CGCGGATCCTGTCTATCCGTGCTTCCCTAC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NK3745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R_3745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CCCAAGCTTTCAACACGACGATGCCCAGT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F_3771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CGCGGATCCTGGTGTTCGTCACTGCCTAC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NK3771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R_3771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CCCAAGCTTTCCAGCACATCCAGCAGTTC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F_3778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CGCGGATCCTCTTGTGGTCGAGGACGATT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NK3778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R_3778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CCCAAGCTTGTTGTAGGGCTTCATGCAGTAG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F_3779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CGCGGATCCGGAGTTCTGCGATCAGGTGGTT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NK3779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R_3779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CCCAAGCTTTCACGATGCTGTCGCTTTTGC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F_3947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CGCGGATCCGAGATCCGGTTGTTTCCAC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NK3947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R_3947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CCCAAGCTTGATCCGGGTGATAGTCCTG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F_4109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CCCAAGCTTACGACTGGATCGCCGATG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NK4109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R_4109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CCCAAGCTTCAGCAGGCAGAACGCAAC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CF_2201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CGCGGATCCTCGATGCGCTACGAGACCCT</w:t>
            </w:r>
          </w:p>
        </w:tc>
        <w:tc>
          <w:tcPr>
            <w:tcW w:w="1891" w:type="dxa"/>
            <w:vMerge w:val="restart"/>
            <w:vAlign w:val="center"/>
          </w:tcPr>
          <w:p w:rsidR="00DE609C" w:rsidRDefault="00DE60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CNK2201</w:t>
            </w:r>
          </w:p>
        </w:tc>
      </w:tr>
      <w:tr w:rsidR="00DE609C" w:rsidRPr="00E67A35" w:rsidTr="00962185">
        <w:trPr>
          <w:trHeight w:hRule="exact" w:val="284"/>
        </w:trPr>
        <w:tc>
          <w:tcPr>
            <w:tcW w:w="1537" w:type="dxa"/>
            <w:vAlign w:val="bottom"/>
          </w:tcPr>
          <w:p w:rsidR="00DE609C" w:rsidRPr="00DE609C" w:rsidRDefault="00DE609C" w:rsidP="0096218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E6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CR_2201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E67A35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7A3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CCCAAGCTTTGAAGTCCATAAATTCGAGCAG</w:t>
            </w:r>
          </w:p>
        </w:tc>
        <w:tc>
          <w:tcPr>
            <w:tcW w:w="1891" w:type="dxa"/>
            <w:vMerge/>
            <w:vAlign w:val="center"/>
          </w:tcPr>
          <w:p w:rsidR="00DE609C" w:rsidRDefault="00DE60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09C" w:rsidRPr="00E67A35" w:rsidTr="00962185">
        <w:trPr>
          <w:trHeight w:hRule="exact" w:val="431"/>
        </w:trPr>
        <w:tc>
          <w:tcPr>
            <w:tcW w:w="1537" w:type="dxa"/>
          </w:tcPr>
          <w:p w:rsidR="00DE609C" w:rsidRPr="00DE609C" w:rsidRDefault="00DE609C" w:rsidP="009621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F_pK18mobCOM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E609C" w:rsidRPr="00D6257C" w:rsidRDefault="00DE609C" w:rsidP="00C1170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25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GCCGATTCATTAATGCAGCTGGCAC</w:t>
            </w:r>
          </w:p>
        </w:tc>
        <w:tc>
          <w:tcPr>
            <w:tcW w:w="1891" w:type="dxa"/>
            <w:vAlign w:val="center"/>
          </w:tcPr>
          <w:p w:rsidR="00DE609C" w:rsidRPr="00DE609C" w:rsidRDefault="00962185" w:rsidP="009621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utant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onfirmation</w:t>
            </w:r>
          </w:p>
        </w:tc>
      </w:tr>
    </w:tbl>
    <w:p w:rsidR="00C377D2" w:rsidRDefault="00C377D2" w:rsidP="00E67A35"/>
    <w:p w:rsidR="00C1170E" w:rsidRPr="00F823EB" w:rsidRDefault="00C1170E" w:rsidP="00E67A35"/>
    <w:sectPr w:rsidR="00C1170E" w:rsidRPr="00F82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41E" w:rsidRDefault="0092441E" w:rsidP="00453E95">
      <w:r>
        <w:separator/>
      </w:r>
    </w:p>
  </w:endnote>
  <w:endnote w:type="continuationSeparator" w:id="0">
    <w:p w:rsidR="0092441E" w:rsidRDefault="0092441E" w:rsidP="0045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41E" w:rsidRDefault="0092441E" w:rsidP="00453E95">
      <w:r>
        <w:separator/>
      </w:r>
    </w:p>
  </w:footnote>
  <w:footnote w:type="continuationSeparator" w:id="0">
    <w:p w:rsidR="0092441E" w:rsidRDefault="0092441E" w:rsidP="00453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F9A"/>
    <w:rsid w:val="000016C0"/>
    <w:rsid w:val="00094A19"/>
    <w:rsid w:val="000C08E2"/>
    <w:rsid w:val="00137A6A"/>
    <w:rsid w:val="00152C84"/>
    <w:rsid w:val="00453E95"/>
    <w:rsid w:val="00554B66"/>
    <w:rsid w:val="00565E89"/>
    <w:rsid w:val="005D75CB"/>
    <w:rsid w:val="005F69D4"/>
    <w:rsid w:val="006C7CAE"/>
    <w:rsid w:val="00790379"/>
    <w:rsid w:val="00884D42"/>
    <w:rsid w:val="008D0A76"/>
    <w:rsid w:val="008F7475"/>
    <w:rsid w:val="0092441E"/>
    <w:rsid w:val="00931832"/>
    <w:rsid w:val="00962185"/>
    <w:rsid w:val="009B2F9A"/>
    <w:rsid w:val="00A4048C"/>
    <w:rsid w:val="00A5222E"/>
    <w:rsid w:val="00C1170E"/>
    <w:rsid w:val="00C377D2"/>
    <w:rsid w:val="00CB0105"/>
    <w:rsid w:val="00D405A8"/>
    <w:rsid w:val="00D6257C"/>
    <w:rsid w:val="00DA5351"/>
    <w:rsid w:val="00DE609C"/>
    <w:rsid w:val="00E63880"/>
    <w:rsid w:val="00E67A35"/>
    <w:rsid w:val="00F77E53"/>
    <w:rsid w:val="00F8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38732"/>
  <w15:docId w15:val="{E175E2F5-B144-497E-B73D-4FE034C3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377D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E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E95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C377D2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377D2"/>
    <w:rPr>
      <w:color w:val="0000FF"/>
      <w:u w:val="single"/>
    </w:rPr>
  </w:style>
  <w:style w:type="character" w:styleId="a8">
    <w:name w:val="Emphasis"/>
    <w:basedOn w:val="a0"/>
    <w:uiPriority w:val="20"/>
    <w:qFormat/>
    <w:rsid w:val="00C37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649</Words>
  <Characters>3701</Characters>
  <Application>Microsoft Office Word</Application>
  <DocSecurity>0</DocSecurity>
  <Lines>30</Lines>
  <Paragraphs>8</Paragraphs>
  <ScaleCrop>false</ScaleCrop>
  <Company>china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张正淳</dc:creator>
  <cp:keywords/>
  <dc:description/>
  <cp:lastModifiedBy>YQHE</cp:lastModifiedBy>
  <cp:revision>18</cp:revision>
  <dcterms:created xsi:type="dcterms:W3CDTF">2018-03-11T03:25:00Z</dcterms:created>
  <dcterms:modified xsi:type="dcterms:W3CDTF">2018-04-03T08:19:00Z</dcterms:modified>
</cp:coreProperties>
</file>