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8F" w:rsidRPr="0098338F" w:rsidRDefault="0098338F" w:rsidP="0098338F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AC5989">
        <w:rPr>
          <w:rFonts w:ascii="Times New Roman" w:hAnsi="Times New Roman" w:cs="Times New Roman"/>
          <w:sz w:val="24"/>
        </w:rPr>
        <w:t xml:space="preserve">Table S2 Extended-spectrum β-lactamase-producing </w:t>
      </w:r>
      <w:r w:rsidRPr="00AC5989">
        <w:rPr>
          <w:rFonts w:ascii="Times New Roman" w:hAnsi="Times New Roman" w:cs="Times New Roman"/>
          <w:i/>
          <w:sz w:val="24"/>
        </w:rPr>
        <w:t>E. coli</w:t>
      </w:r>
      <w:r w:rsidRPr="00AC5989">
        <w:rPr>
          <w:rFonts w:ascii="Times New Roman" w:hAnsi="Times New Roman" w:cs="Times New Roman" w:hint="eastAsia"/>
          <w:i/>
          <w:sz w:val="24"/>
        </w:rPr>
        <w:t xml:space="preserve"> </w:t>
      </w:r>
      <w:r w:rsidRPr="00AC5989">
        <w:rPr>
          <w:rFonts w:ascii="Times New Roman" w:hAnsi="Times New Roman" w:cs="Times New Roman"/>
          <w:sz w:val="24"/>
        </w:rPr>
        <w:t>isolates from swine in Northwest China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627"/>
        <w:gridCol w:w="716"/>
        <w:gridCol w:w="775"/>
        <w:gridCol w:w="537"/>
        <w:gridCol w:w="453"/>
        <w:gridCol w:w="455"/>
        <w:gridCol w:w="453"/>
        <w:gridCol w:w="452"/>
        <w:gridCol w:w="452"/>
        <w:gridCol w:w="453"/>
        <w:gridCol w:w="473"/>
        <w:gridCol w:w="452"/>
        <w:gridCol w:w="453"/>
        <w:gridCol w:w="451"/>
        <w:gridCol w:w="452"/>
        <w:gridCol w:w="453"/>
        <w:gridCol w:w="461"/>
        <w:gridCol w:w="450"/>
        <w:gridCol w:w="473"/>
        <w:gridCol w:w="2182"/>
        <w:gridCol w:w="1672"/>
        <w:gridCol w:w="1086"/>
      </w:tblGrid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Isolate ID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b/>
                <w:sz w:val="10"/>
                <w:szCs w:val="10"/>
              </w:rPr>
              <w:t>Location</w:t>
            </w:r>
          </w:p>
        </w:tc>
        <w:tc>
          <w:tcPr>
            <w:tcW w:w="35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proofErr w:type="spellStart"/>
            <w:r w:rsidRPr="00334A84">
              <w:rPr>
                <w:rFonts w:ascii="Times New Roman" w:hAnsi="Times New Roman" w:cs="Times New Roman"/>
                <w:b/>
                <w:sz w:val="10"/>
                <w:szCs w:val="10"/>
              </w:rPr>
              <w:t>P</w:t>
            </w:r>
            <w:r w:rsidR="00D00167" w:rsidRPr="00334A84">
              <w:rPr>
                <w:rFonts w:ascii="Times New Roman" w:hAnsi="Times New Roman" w:cs="Times New Roman"/>
                <w:b/>
                <w:sz w:val="10"/>
                <w:szCs w:val="10"/>
              </w:rPr>
              <w:t>hylogentic</w:t>
            </w:r>
            <w:proofErr w:type="spellEnd"/>
            <w:r w:rsidR="00D00167" w:rsidRPr="00334A84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group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Source</w:t>
            </w:r>
            <w:r w:rsidR="006660ED">
              <w:rPr>
                <w:rFonts w:ascii="Times New Roman" w:hAnsi="Times New Roman" w:cs="Times New Roman"/>
                <w:b/>
                <w:sz w:val="10"/>
                <w:szCs w:val="10"/>
              </w:rPr>
              <w:t>s</w:t>
            </w: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MLST</w:t>
            </w:r>
          </w:p>
        </w:tc>
        <w:tc>
          <w:tcPr>
            <w:tcW w:w="685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MIC (</w:t>
            </w:r>
            <w:proofErr w:type="spellStart"/>
            <w:r w:rsidRPr="00AC5989">
              <w:rPr>
                <w:rFonts w:ascii="Times New Roman" w:eastAsia="SimSun" w:hAnsi="Times New Roman" w:cs="Times New Roman"/>
                <w:b/>
                <w:sz w:val="10"/>
                <w:szCs w:val="10"/>
              </w:rPr>
              <w:t>μ</w:t>
            </w: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g</w:t>
            </w:r>
            <w:proofErr w:type="spellEnd"/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/ml)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β-lactamase genes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b/>
                <w:sz w:val="10"/>
                <w:szCs w:val="10"/>
              </w:rPr>
              <w:t>PMQR</w:t>
            </w:r>
            <w:r w:rsidR="00BC1488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genes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b/>
                <w:sz w:val="10"/>
                <w:szCs w:val="10"/>
              </w:rPr>
              <w:t>Virulence genes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vMerge/>
            <w:tcBorders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55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widowControl/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AMP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AMC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EFT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CTX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CAZ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CEX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MEM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ENR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CIP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FFC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OTC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GEN</w:t>
            </w: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AMK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SXT</w:t>
            </w: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b/>
                <w:sz w:val="10"/>
                <w:szCs w:val="10"/>
              </w:rPr>
              <w:t>CLT</w:t>
            </w:r>
          </w:p>
        </w:tc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FF170322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Fufeng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ST10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CTX-M-9,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CTX-M-123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qepA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oqxAB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JY160633</w:t>
            </w:r>
          </w:p>
        </w:tc>
        <w:tc>
          <w:tcPr>
            <w:tcW w:w="62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Jingyang</w:t>
            </w:r>
            <w:proofErr w:type="spellEnd"/>
          </w:p>
        </w:tc>
        <w:tc>
          <w:tcPr>
            <w:tcW w:w="3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79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Healthy pig</w:t>
            </w:r>
          </w:p>
        </w:tc>
        <w:tc>
          <w:tcPr>
            <w:tcW w:w="537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ST10</w:t>
            </w:r>
          </w:p>
        </w:tc>
        <w:tc>
          <w:tcPr>
            <w:tcW w:w="454" w:type="dxa"/>
            <w:vAlign w:val="center"/>
          </w:tcPr>
          <w:p w:rsidR="00A04F5F" w:rsidRPr="00AC5989" w:rsidRDefault="00636C5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A04F5F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CTX-M-9, CTX-M-123</w:t>
            </w:r>
          </w:p>
        </w:tc>
        <w:tc>
          <w:tcPr>
            <w:tcW w:w="1787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F17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FP170743</w:t>
            </w:r>
          </w:p>
        </w:tc>
        <w:tc>
          <w:tcPr>
            <w:tcW w:w="62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Fuping</w:t>
            </w:r>
            <w:proofErr w:type="spellEnd"/>
          </w:p>
        </w:tc>
        <w:tc>
          <w:tcPr>
            <w:tcW w:w="3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79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ST10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5" w:type="dxa"/>
            <w:vAlign w:val="center"/>
          </w:tcPr>
          <w:p w:rsidR="00A04F5F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61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2338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CTX-M-14, CTX-M-123</w:t>
            </w:r>
          </w:p>
        </w:tc>
        <w:tc>
          <w:tcPr>
            <w:tcW w:w="1787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FP170756</w:t>
            </w:r>
          </w:p>
        </w:tc>
        <w:tc>
          <w:tcPr>
            <w:tcW w:w="62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Fuping</w:t>
            </w:r>
            <w:proofErr w:type="spellEnd"/>
          </w:p>
        </w:tc>
        <w:tc>
          <w:tcPr>
            <w:tcW w:w="3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79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ST10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CTX-M-15</w:t>
            </w:r>
          </w:p>
        </w:tc>
        <w:tc>
          <w:tcPr>
            <w:tcW w:w="1787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MX161024</w:t>
            </w:r>
          </w:p>
        </w:tc>
        <w:tc>
          <w:tcPr>
            <w:tcW w:w="62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Meixian</w:t>
            </w:r>
            <w:proofErr w:type="spellEnd"/>
          </w:p>
        </w:tc>
        <w:tc>
          <w:tcPr>
            <w:tcW w:w="3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79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ST10</w:t>
            </w:r>
          </w:p>
        </w:tc>
        <w:tc>
          <w:tcPr>
            <w:tcW w:w="454" w:type="dxa"/>
            <w:vAlign w:val="center"/>
          </w:tcPr>
          <w:p w:rsidR="00A04F5F" w:rsidRPr="00AC5989" w:rsidRDefault="009E2E9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0.25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CTX-M-15</w:t>
            </w:r>
          </w:p>
        </w:tc>
        <w:tc>
          <w:tcPr>
            <w:tcW w:w="1787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HX160912</w:t>
            </w:r>
          </w:p>
        </w:tc>
        <w:tc>
          <w:tcPr>
            <w:tcW w:w="62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Huxian</w:t>
            </w:r>
            <w:proofErr w:type="spellEnd"/>
          </w:p>
        </w:tc>
        <w:tc>
          <w:tcPr>
            <w:tcW w:w="3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79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Healthy pig</w:t>
            </w:r>
          </w:p>
        </w:tc>
        <w:tc>
          <w:tcPr>
            <w:tcW w:w="537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ST167</w:t>
            </w:r>
          </w:p>
        </w:tc>
        <w:tc>
          <w:tcPr>
            <w:tcW w:w="454" w:type="dxa"/>
            <w:vAlign w:val="center"/>
          </w:tcPr>
          <w:p w:rsidR="00A04F5F" w:rsidRPr="00AC5989" w:rsidRDefault="00636C5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0.125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61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CTX-M-64</w:t>
            </w:r>
          </w:p>
        </w:tc>
        <w:tc>
          <w:tcPr>
            <w:tcW w:w="1787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17 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JY160509</w:t>
            </w:r>
          </w:p>
        </w:tc>
        <w:tc>
          <w:tcPr>
            <w:tcW w:w="629" w:type="dxa"/>
            <w:vAlign w:val="center"/>
          </w:tcPr>
          <w:p w:rsidR="00A04F5F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Jingyang</w:t>
            </w:r>
            <w:proofErr w:type="spellEnd"/>
          </w:p>
        </w:tc>
        <w:tc>
          <w:tcPr>
            <w:tcW w:w="3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79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ST175</w:t>
            </w:r>
          </w:p>
        </w:tc>
        <w:tc>
          <w:tcPr>
            <w:tcW w:w="454" w:type="dxa"/>
            <w:vAlign w:val="center"/>
          </w:tcPr>
          <w:p w:rsidR="00A04F5F" w:rsidRPr="00AC5989" w:rsidRDefault="00AC5989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5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A04F5F" w:rsidRPr="00AC5989" w:rsidRDefault="00533FA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A04F5F" w:rsidRPr="00AC5989" w:rsidRDefault="00A04F5F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TEM-1,CTX-M-14</w:t>
            </w:r>
          </w:p>
        </w:tc>
        <w:tc>
          <w:tcPr>
            <w:tcW w:w="1787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vAlign w:val="center"/>
          </w:tcPr>
          <w:p w:rsidR="00A04F5F" w:rsidRPr="00AC5989" w:rsidRDefault="00A04F5F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FP160935</w:t>
            </w:r>
          </w:p>
        </w:tc>
        <w:tc>
          <w:tcPr>
            <w:tcW w:w="62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Fuping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Healthy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ST2715</w:t>
            </w:r>
          </w:p>
        </w:tc>
        <w:tc>
          <w:tcPr>
            <w:tcW w:w="454" w:type="dxa"/>
            <w:vAlign w:val="center"/>
          </w:tcPr>
          <w:p w:rsidR="00573E06" w:rsidRPr="00AC5989" w:rsidRDefault="00656803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656803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0.5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SHV-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r w:rsidRPr="00AC5989">
              <w:rPr>
                <w:rFonts w:ascii="SimSun" w:eastAsia="SimSun" w:hAnsi="SimSun" w:cs="Times New Roman" w:hint="eastAsia"/>
                <w:sz w:val="10"/>
                <w:szCs w:val="10"/>
              </w:rPr>
              <w:t>-</w:t>
            </w:r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r w:rsidRPr="00AC5989">
              <w:rPr>
                <w:rFonts w:ascii="SimSun" w:eastAsia="SimSun" w:hAnsi="SimSun" w:cs="Times New Roman" w:hint="eastAsia"/>
                <w:sz w:val="10"/>
                <w:szCs w:val="10"/>
              </w:rPr>
              <w:t>-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JY170618</w:t>
            </w:r>
          </w:p>
        </w:tc>
        <w:tc>
          <w:tcPr>
            <w:tcW w:w="62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Jingyang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A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ST5236</w:t>
            </w:r>
          </w:p>
        </w:tc>
        <w:tc>
          <w:tcPr>
            <w:tcW w:w="454" w:type="dxa"/>
            <w:vAlign w:val="center"/>
          </w:tcPr>
          <w:p w:rsidR="00573E06" w:rsidRPr="00AC5989" w:rsidRDefault="00656803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656803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18  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HX160826</w:t>
            </w:r>
          </w:p>
        </w:tc>
        <w:tc>
          <w:tcPr>
            <w:tcW w:w="629" w:type="dxa"/>
            <w:vAlign w:val="center"/>
          </w:tcPr>
          <w:p w:rsidR="00573E06" w:rsidRPr="00AC5989" w:rsidRDefault="00416F9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Huxian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B1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ST75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0.25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0.25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ZZ160931</w:t>
            </w:r>
          </w:p>
        </w:tc>
        <w:tc>
          <w:tcPr>
            <w:tcW w:w="629" w:type="dxa"/>
            <w:vAlign w:val="center"/>
          </w:tcPr>
          <w:p w:rsidR="00573E06" w:rsidRPr="00AC5989" w:rsidRDefault="00416F9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Zhouzhi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B1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Healthy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ST155</w:t>
            </w:r>
          </w:p>
        </w:tc>
        <w:tc>
          <w:tcPr>
            <w:tcW w:w="454" w:type="dxa"/>
            <w:vAlign w:val="center"/>
          </w:tcPr>
          <w:p w:rsidR="00573E06" w:rsidRPr="00AC5989" w:rsidRDefault="00656803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636C5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0.125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0.25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CTX-M-64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_</w:t>
            </w:r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r w:rsidRPr="00AC5989">
              <w:rPr>
                <w:sz w:val="10"/>
                <w:szCs w:val="10"/>
              </w:rPr>
              <w:t>_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ZZ170521</w:t>
            </w:r>
          </w:p>
        </w:tc>
        <w:tc>
          <w:tcPr>
            <w:tcW w:w="629" w:type="dxa"/>
            <w:vAlign w:val="center"/>
          </w:tcPr>
          <w:p w:rsidR="00573E06" w:rsidRPr="00AC5989" w:rsidRDefault="00416F9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Zhouzhi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B1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ST183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0.25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0.063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FP170723</w:t>
            </w:r>
          </w:p>
        </w:tc>
        <w:tc>
          <w:tcPr>
            <w:tcW w:w="629" w:type="dxa"/>
            <w:vAlign w:val="center"/>
          </w:tcPr>
          <w:p w:rsidR="00573E06" w:rsidRPr="00AC5989" w:rsidRDefault="00416F9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Fuping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B1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Healthy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ST302</w:t>
            </w:r>
          </w:p>
        </w:tc>
        <w:tc>
          <w:tcPr>
            <w:tcW w:w="454" w:type="dxa"/>
            <w:vAlign w:val="center"/>
          </w:tcPr>
          <w:p w:rsidR="00573E06" w:rsidRPr="00AC5989" w:rsidRDefault="009E2E9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0.25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CTX-M-123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_</w:t>
            </w:r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r w:rsidRPr="00AC5989">
              <w:rPr>
                <w:sz w:val="10"/>
                <w:szCs w:val="10"/>
              </w:rPr>
              <w:t>_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JY170327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Jingyang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B1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ST355</w:t>
            </w:r>
          </w:p>
        </w:tc>
        <w:tc>
          <w:tcPr>
            <w:tcW w:w="454" w:type="dxa"/>
            <w:vAlign w:val="center"/>
          </w:tcPr>
          <w:p w:rsidR="00573E06" w:rsidRPr="00AC5989" w:rsidRDefault="009E2E9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0.25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0.25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eae</w:t>
            </w:r>
            <w:proofErr w:type="spellEnd"/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FF170327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Fufeng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B1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Healthy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ST443</w:t>
            </w:r>
          </w:p>
        </w:tc>
        <w:tc>
          <w:tcPr>
            <w:tcW w:w="454" w:type="dxa"/>
            <w:vAlign w:val="center"/>
          </w:tcPr>
          <w:p w:rsidR="00573E06" w:rsidRPr="00AC5989" w:rsidRDefault="00636C5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636C5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0.125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0.063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0.125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0.125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0.063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HX161021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Huxian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ST29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0.063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33FA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CTX-M-14, CTX-M-123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FF170425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Fufeng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ST95</w:t>
            </w:r>
          </w:p>
        </w:tc>
        <w:tc>
          <w:tcPr>
            <w:tcW w:w="454" w:type="dxa"/>
            <w:vAlign w:val="center"/>
          </w:tcPr>
          <w:p w:rsidR="00573E06" w:rsidRPr="00AC5989" w:rsidRDefault="009E2E9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center"/>
          </w:tcPr>
          <w:p w:rsidR="00573E06" w:rsidRPr="00AC5989" w:rsidRDefault="0062268C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0.063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CTX-M-15, CTX-M-64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r w:rsidRPr="00AC5989">
              <w:rPr>
                <w:sz w:val="10"/>
                <w:szCs w:val="10"/>
              </w:rPr>
              <w:t>_</w:t>
            </w:r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18   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MX160918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Meixian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ST104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CTX-M-64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JY160522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Jingyang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ST104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33FA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CTX-M-64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F4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18  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HX160809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Huxian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ST127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CTX-M-123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6   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FP170708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Fuping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ST127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CTX-M-123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_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5 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JY160503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Jingyang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ST131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5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</w:t>
            </w:r>
            <w:r w:rsidR="00573E06" w:rsidRPr="00AC598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73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0.063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CTX-M-9, CTX-M-14, CTX-M-64, KPC-2, OXA-48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qnrD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qepA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MX150822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Meixian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ST278</w:t>
            </w:r>
          </w:p>
        </w:tc>
        <w:tc>
          <w:tcPr>
            <w:tcW w:w="454" w:type="dxa"/>
            <w:vAlign w:val="center"/>
          </w:tcPr>
          <w:p w:rsidR="00573E06" w:rsidRPr="00AC5989" w:rsidRDefault="0077483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77483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636C5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FF170416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Fufeng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ST355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SHV-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2, CTX-M-64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qnrB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FF170325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Fufeng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ST372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</w:t>
            </w:r>
            <w:r w:rsidR="00636C5B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CTX-M-14, CTX-M-15, CTX-M-64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F4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18   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FF170316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Fufeng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B2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ST372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5" w:type="dxa"/>
            <w:vAlign w:val="center"/>
          </w:tcPr>
          <w:p w:rsidR="00573E06" w:rsidRPr="00AC5989" w:rsidRDefault="0077483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CTX-M-14, CTX-M-15, CTX-M-123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MX150923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Meixian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ST23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center"/>
          </w:tcPr>
          <w:p w:rsidR="00573E06" w:rsidRPr="00AC5989" w:rsidRDefault="004E16CA" w:rsidP="004E16CA">
            <w:r>
              <w:rPr>
                <w:rFonts w:ascii="Times New Roman" w:hAnsi="Times New Roman" w:cs="Times New Roman"/>
                <w:sz w:val="10"/>
                <w:szCs w:val="10"/>
              </w:rPr>
              <w:t>0.06</w:t>
            </w:r>
            <w:r w:rsidR="00573E06"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6660ED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MX150814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Meixian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ST23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5" w:type="dxa"/>
            <w:vAlign w:val="center"/>
          </w:tcPr>
          <w:p w:rsidR="00573E06" w:rsidRPr="00AC5989" w:rsidRDefault="0077483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4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ZZ160815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Zhouzhi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ST23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6660ED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18  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JY160518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ng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yang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ST38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636C5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512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CTX-M-15, OXA-48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HX160976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Huxian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ST38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</w:t>
            </w:r>
            <w:r w:rsidR="00AC5989" w:rsidRPr="00AC5989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CTX-M-9, CTX-M-14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F41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HX160944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Huxian</w:t>
            </w:r>
            <w:proofErr w:type="spellEnd"/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ST38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512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CTX-M-9,CTX-M-14, CTX-M-64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qnrB</w:t>
            </w:r>
            <w:proofErr w:type="spellEnd"/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lastRenderedPageBreak/>
              <w:t>HX161006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center"/>
          </w:tcPr>
          <w:p w:rsidR="00573E06" w:rsidRPr="00AC5989" w:rsidRDefault="00416F9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Tianshui</w:t>
            </w:r>
            <w:proofErr w:type="spellEnd"/>
          </w:p>
        </w:tc>
        <w:tc>
          <w:tcPr>
            <w:tcW w:w="355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ST69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61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MX150820</w:t>
            </w:r>
          </w:p>
        </w:tc>
        <w:tc>
          <w:tcPr>
            <w:tcW w:w="629" w:type="dxa"/>
            <w:vAlign w:val="center"/>
          </w:tcPr>
          <w:p w:rsidR="00573E06" w:rsidRPr="00AC5989" w:rsidRDefault="00732530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Meixian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ST405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0.25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SHV-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12, CTX-M-14, CTX-M-15, NDM-1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L</w:t>
            </w:r>
            <w:r w:rsidR="00573E06" w:rsidRPr="00AC5989">
              <w:rPr>
                <w:rFonts w:ascii="Times New Roman" w:hAnsi="Times New Roman" w:cs="Times New Roman"/>
                <w:sz w:val="10"/>
                <w:szCs w:val="10"/>
              </w:rPr>
              <w:t>Z161015</w:t>
            </w:r>
          </w:p>
        </w:tc>
        <w:tc>
          <w:tcPr>
            <w:tcW w:w="629" w:type="dxa"/>
            <w:vAlign w:val="center"/>
          </w:tcPr>
          <w:p w:rsidR="00573E06" w:rsidRPr="00AC5989" w:rsidRDefault="00732530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Lanzhou</w:t>
            </w:r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ST405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5" w:type="dxa"/>
            <w:vAlign w:val="center"/>
          </w:tcPr>
          <w:p w:rsidR="00573E06" w:rsidRPr="00AC5989" w:rsidRDefault="00AC5989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512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</w:t>
            </w:r>
            <w:r w:rsidR="00AC5989" w:rsidRPr="00AC5989">
              <w:rPr>
                <w:rFonts w:ascii="Times New Roman" w:hAnsi="Times New Roman" w:cs="Times New Roman"/>
                <w:sz w:val="10"/>
                <w:szCs w:val="10"/>
              </w:rPr>
              <w:t>6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SHV-12, CTX-M-15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qnrB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</w:t>
            </w:r>
            <w:r w:rsidR="00416F9A" w:rsidRPr="00AC5989">
              <w:rPr>
                <w:rFonts w:ascii="Times New Roman" w:hAnsi="Times New Roman" w:cs="Times New Roman"/>
                <w:sz w:val="10"/>
                <w:szCs w:val="10"/>
              </w:rPr>
              <w:t>C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160611</w:t>
            </w:r>
          </w:p>
        </w:tc>
        <w:tc>
          <w:tcPr>
            <w:tcW w:w="629" w:type="dxa"/>
            <w:vAlign w:val="center"/>
          </w:tcPr>
          <w:p w:rsidR="00573E06" w:rsidRPr="00AC5989" w:rsidRDefault="0025589D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Jingchuan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ST405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512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CTX-M-9, KPC-2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qnrB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JY160512</w:t>
            </w:r>
          </w:p>
        </w:tc>
        <w:tc>
          <w:tcPr>
            <w:tcW w:w="629" w:type="dxa"/>
            <w:vAlign w:val="center"/>
          </w:tcPr>
          <w:p w:rsidR="00573E06" w:rsidRPr="00AC5989" w:rsidRDefault="00416F9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Jingyang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ST405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33FA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CTX-M-9, CTX-M-14, CTX-M-15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qnrD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oqxAB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FP170711</w:t>
            </w:r>
          </w:p>
        </w:tc>
        <w:tc>
          <w:tcPr>
            <w:tcW w:w="629" w:type="dxa"/>
            <w:vAlign w:val="center"/>
          </w:tcPr>
          <w:p w:rsidR="00573E06" w:rsidRPr="00AC5989" w:rsidRDefault="00732530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Fuping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ST405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73" w:type="dxa"/>
            <w:vAlign w:val="center"/>
          </w:tcPr>
          <w:p w:rsidR="00573E06" w:rsidRPr="00AC5989" w:rsidRDefault="00500E70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0.125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SHV-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12, CTX-M-15, OXA-48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oqxAB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HX170832</w:t>
            </w:r>
          </w:p>
        </w:tc>
        <w:tc>
          <w:tcPr>
            <w:tcW w:w="629" w:type="dxa"/>
            <w:vAlign w:val="center"/>
          </w:tcPr>
          <w:p w:rsidR="00573E06" w:rsidRPr="00AC5989" w:rsidRDefault="00732530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Huxian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ST405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33FA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SHV-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12, CTX-M-15, OXA-48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shd w:val="clear" w:color="auto" w:fill="auto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elt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F4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416F9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</w:t>
            </w:r>
            <w:r w:rsidR="00573E06" w:rsidRPr="00AC5989">
              <w:rPr>
                <w:rFonts w:ascii="Times New Roman" w:hAnsi="Times New Roman" w:cs="Times New Roman"/>
                <w:sz w:val="10"/>
                <w:szCs w:val="10"/>
              </w:rPr>
              <w:t>Y160832</w:t>
            </w:r>
          </w:p>
        </w:tc>
        <w:tc>
          <w:tcPr>
            <w:tcW w:w="629" w:type="dxa"/>
            <w:vAlign w:val="center"/>
          </w:tcPr>
          <w:p w:rsidR="00573E06" w:rsidRPr="00AC5989" w:rsidRDefault="00416F9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Shanyang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ST648</w:t>
            </w:r>
          </w:p>
        </w:tc>
        <w:tc>
          <w:tcPr>
            <w:tcW w:w="454" w:type="dxa"/>
            <w:vAlign w:val="center"/>
          </w:tcPr>
          <w:p w:rsidR="00573E06" w:rsidRPr="00AC5989" w:rsidRDefault="00AC5989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AC5989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256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SHV-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2, CTX-M-9, CTX-M-14, CTX-M-123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aac</w:t>
            </w:r>
            <w:proofErr w:type="spellEnd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(6')-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Ib-cr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17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ZZ160908</w:t>
            </w:r>
          </w:p>
        </w:tc>
        <w:tc>
          <w:tcPr>
            <w:tcW w:w="629" w:type="dxa"/>
            <w:vAlign w:val="center"/>
          </w:tcPr>
          <w:p w:rsidR="00573E06" w:rsidRPr="00AC5989" w:rsidRDefault="00416F9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Zhouzhi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ST648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73" w:type="dxa"/>
            <w:vAlign w:val="center"/>
          </w:tcPr>
          <w:p w:rsidR="00573E06" w:rsidRPr="00AC5989" w:rsidRDefault="00E91804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0.06</w:t>
            </w:r>
            <w:r w:rsidR="00573E06"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E91804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0.125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CTX-M-9, CTX-M-14, CTX-M-15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qnrA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astA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F41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ZZ160917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Zhouzhi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ST648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61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33FAB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CTX-M-14, CTX-M-15, CTX-M-64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i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estA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 xml:space="preserve"> 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JY160865</w:t>
            </w:r>
          </w:p>
        </w:tc>
        <w:tc>
          <w:tcPr>
            <w:tcW w:w="629" w:type="dxa"/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Jingyang</w:t>
            </w:r>
            <w:proofErr w:type="spellEnd"/>
          </w:p>
        </w:tc>
        <w:tc>
          <w:tcPr>
            <w:tcW w:w="355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</w:t>
            </w:r>
          </w:p>
        </w:tc>
        <w:tc>
          <w:tcPr>
            <w:tcW w:w="79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ST648</w:t>
            </w:r>
          </w:p>
        </w:tc>
        <w:tc>
          <w:tcPr>
            <w:tcW w:w="454" w:type="dxa"/>
            <w:vAlign w:val="center"/>
          </w:tcPr>
          <w:p w:rsidR="00573E06" w:rsidRPr="00AC5989" w:rsidRDefault="00AC5989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vAlign w:val="center"/>
          </w:tcPr>
          <w:p w:rsidR="00573E06" w:rsidRPr="00AC5989" w:rsidRDefault="00AC5989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32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&gt;512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461" w:type="dxa"/>
            <w:vAlign w:val="center"/>
          </w:tcPr>
          <w:p w:rsidR="00573E06" w:rsidRPr="00AC5989" w:rsidRDefault="00AC5989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454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73" w:type="dxa"/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0.03</w:t>
            </w:r>
          </w:p>
        </w:tc>
        <w:tc>
          <w:tcPr>
            <w:tcW w:w="2338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TEM-1, CTX-M-14, CTX-M-15, CTX-M-64</w:t>
            </w:r>
          </w:p>
        </w:tc>
        <w:tc>
          <w:tcPr>
            <w:tcW w:w="1787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</w:p>
        </w:tc>
        <w:tc>
          <w:tcPr>
            <w:tcW w:w="1132" w:type="dxa"/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estB</w:t>
            </w:r>
            <w:proofErr w:type="spellEnd"/>
            <w:r w:rsidRPr="00AC5989">
              <w:rPr>
                <w:rFonts w:ascii="Times New Roman" w:hAnsi="Times New Roman" w:cs="Times New Roman"/>
                <w:sz w:val="10"/>
                <w:szCs w:val="10"/>
              </w:rPr>
              <w:t xml:space="preserve">, 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F</w:t>
            </w: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18</w:t>
            </w:r>
          </w:p>
        </w:tc>
      </w:tr>
      <w:tr w:rsidR="00AC5989" w:rsidRPr="00AC5989" w:rsidTr="00AC5989">
        <w:trPr>
          <w:trHeight w:hRule="exact" w:val="255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FP170733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center"/>
          </w:tcPr>
          <w:p w:rsidR="00573E06" w:rsidRPr="00AC5989" w:rsidRDefault="0079134E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Puping</w:t>
            </w:r>
            <w:proofErr w:type="spellEnd"/>
          </w:p>
        </w:tc>
        <w:tc>
          <w:tcPr>
            <w:tcW w:w="355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E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Diarrheal pig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ST350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77483A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256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vAlign w:val="center"/>
          </w:tcPr>
          <w:p w:rsidR="00573E06" w:rsidRPr="00AC5989" w:rsidRDefault="006E7E61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0.125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64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16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0.25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2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64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0.25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128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0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&lt;</w:t>
            </w:r>
            <w:r w:rsidRPr="00AC5989">
              <w:rPr>
                <w:rFonts w:ascii="Times New Roman" w:hAnsi="Times New Roman" w:cs="Times New Roman" w:hint="eastAsia"/>
                <w:sz w:val="10"/>
                <w:szCs w:val="10"/>
              </w:rPr>
              <w:t>.0.03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r w:rsidRPr="00AC5989">
              <w:rPr>
                <w:rFonts w:ascii="Times New Roman" w:hAnsi="Times New Roman" w:cs="Times New Roman"/>
                <w:sz w:val="10"/>
                <w:szCs w:val="10"/>
              </w:rPr>
              <w:t>CTX-M-9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qnrS</w:t>
            </w:r>
            <w:proofErr w:type="spellEnd"/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573E06" w:rsidRPr="00AC5989" w:rsidRDefault="00573E06" w:rsidP="00AC5989">
            <w:pPr>
              <w:spacing w:line="240" w:lineRule="exact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AC5989">
              <w:rPr>
                <w:rFonts w:ascii="Times New Roman" w:hAnsi="Times New Roman" w:cs="Times New Roman"/>
                <w:i/>
                <w:sz w:val="10"/>
                <w:szCs w:val="10"/>
              </w:rPr>
              <w:t>eae</w:t>
            </w:r>
            <w:proofErr w:type="spellEnd"/>
          </w:p>
        </w:tc>
      </w:tr>
    </w:tbl>
    <w:p w:rsidR="00241184" w:rsidRDefault="00241184"/>
    <w:p w:rsidR="00241184" w:rsidRDefault="00241184" w:rsidP="00241184">
      <w:pPr>
        <w:rPr>
          <w:rFonts w:ascii="Times New Roman" w:hAnsi="Times New Roman" w:cs="Times New Roman"/>
          <w:sz w:val="24"/>
        </w:rPr>
      </w:pPr>
      <w:r w:rsidRPr="00241184">
        <w:rPr>
          <w:rFonts w:ascii="Times New Roman" w:hAnsi="Times New Roman" w:cs="Times New Roman"/>
          <w:sz w:val="24"/>
        </w:rPr>
        <w:t xml:space="preserve">AMP, ampicillin; AMC, amoxicillin-clavulanic acid; EFT, ceftiofur; CTX, cefotaxime; CAZ, ceftazidime; CEX, ceftriaxone; MEM, meropenem; </w:t>
      </w:r>
    </w:p>
    <w:p w:rsidR="00241184" w:rsidRPr="00241184" w:rsidRDefault="00241184" w:rsidP="00241184">
      <w:pPr>
        <w:rPr>
          <w:rFonts w:ascii="Times New Roman" w:hAnsi="Times New Roman" w:cs="Times New Roman"/>
          <w:sz w:val="24"/>
        </w:rPr>
      </w:pPr>
      <w:r w:rsidRPr="00241184">
        <w:rPr>
          <w:rFonts w:ascii="Times New Roman" w:hAnsi="Times New Roman" w:cs="Times New Roman"/>
          <w:sz w:val="24"/>
        </w:rPr>
        <w:t>ENR, enrofloxacin; CIP, ciprofloxacin; FFC, florfenicol, OTC, oxytetracycline; GEN, gentamicin; AMK, amikacin; SXT, sulfamethoxazole-trimethoprim; CLT, colistin.</w:t>
      </w:r>
    </w:p>
    <w:sectPr w:rsidR="00241184" w:rsidRPr="00241184" w:rsidSect="00241184">
      <w:pgSz w:w="16838" w:h="11906" w:orient="landscape"/>
      <w:pgMar w:top="1418" w:right="851" w:bottom="1418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E1F" w:rsidRDefault="00940E1F" w:rsidP="00241184">
      <w:r>
        <w:separator/>
      </w:r>
    </w:p>
  </w:endnote>
  <w:endnote w:type="continuationSeparator" w:id="0">
    <w:p w:rsidR="00940E1F" w:rsidRDefault="00940E1F" w:rsidP="0024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E1F" w:rsidRDefault="00940E1F" w:rsidP="00241184">
      <w:r>
        <w:separator/>
      </w:r>
    </w:p>
  </w:footnote>
  <w:footnote w:type="continuationSeparator" w:id="0">
    <w:p w:rsidR="00940E1F" w:rsidRDefault="00940E1F" w:rsidP="00241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3F9"/>
    <w:rsid w:val="00026B11"/>
    <w:rsid w:val="00027BFB"/>
    <w:rsid w:val="000C65D4"/>
    <w:rsid w:val="00104FFF"/>
    <w:rsid w:val="00121CB7"/>
    <w:rsid w:val="00127AF5"/>
    <w:rsid w:val="001843D6"/>
    <w:rsid w:val="001C1E0D"/>
    <w:rsid w:val="001D4632"/>
    <w:rsid w:val="001E6908"/>
    <w:rsid w:val="00210CBD"/>
    <w:rsid w:val="00237F27"/>
    <w:rsid w:val="00241184"/>
    <w:rsid w:val="0025589D"/>
    <w:rsid w:val="002614C1"/>
    <w:rsid w:val="002A3663"/>
    <w:rsid w:val="00310DC3"/>
    <w:rsid w:val="00334A84"/>
    <w:rsid w:val="00366B1E"/>
    <w:rsid w:val="00396FA7"/>
    <w:rsid w:val="003C6EF6"/>
    <w:rsid w:val="00416F9A"/>
    <w:rsid w:val="00494587"/>
    <w:rsid w:val="004E0AD9"/>
    <w:rsid w:val="004E16CA"/>
    <w:rsid w:val="004E6AF7"/>
    <w:rsid w:val="00500E70"/>
    <w:rsid w:val="00533FAB"/>
    <w:rsid w:val="00573E06"/>
    <w:rsid w:val="005923F9"/>
    <w:rsid w:val="0062268C"/>
    <w:rsid w:val="00636C5B"/>
    <w:rsid w:val="00656803"/>
    <w:rsid w:val="006660ED"/>
    <w:rsid w:val="0069691A"/>
    <w:rsid w:val="006B5C33"/>
    <w:rsid w:val="006C7A41"/>
    <w:rsid w:val="006E7E61"/>
    <w:rsid w:val="006F12B9"/>
    <w:rsid w:val="006F4777"/>
    <w:rsid w:val="0071405B"/>
    <w:rsid w:val="007237C6"/>
    <w:rsid w:val="00732530"/>
    <w:rsid w:val="0077483A"/>
    <w:rsid w:val="007830C7"/>
    <w:rsid w:val="0079134E"/>
    <w:rsid w:val="00800C02"/>
    <w:rsid w:val="008777E9"/>
    <w:rsid w:val="008A6529"/>
    <w:rsid w:val="00940E1F"/>
    <w:rsid w:val="0095230F"/>
    <w:rsid w:val="0095314A"/>
    <w:rsid w:val="00954A34"/>
    <w:rsid w:val="00970193"/>
    <w:rsid w:val="0098338F"/>
    <w:rsid w:val="009E0C14"/>
    <w:rsid w:val="009E17A8"/>
    <w:rsid w:val="009E2E94"/>
    <w:rsid w:val="009E5C72"/>
    <w:rsid w:val="00A04F5F"/>
    <w:rsid w:val="00A40DB1"/>
    <w:rsid w:val="00A9375E"/>
    <w:rsid w:val="00AC5989"/>
    <w:rsid w:val="00B24AF7"/>
    <w:rsid w:val="00B477B2"/>
    <w:rsid w:val="00B777BF"/>
    <w:rsid w:val="00BC1488"/>
    <w:rsid w:val="00BD7683"/>
    <w:rsid w:val="00C735D1"/>
    <w:rsid w:val="00CD42A7"/>
    <w:rsid w:val="00CE3845"/>
    <w:rsid w:val="00D00167"/>
    <w:rsid w:val="00D01D26"/>
    <w:rsid w:val="00D16D82"/>
    <w:rsid w:val="00D66FE7"/>
    <w:rsid w:val="00DF5492"/>
    <w:rsid w:val="00E22E82"/>
    <w:rsid w:val="00E91804"/>
    <w:rsid w:val="00ED0845"/>
    <w:rsid w:val="00F14874"/>
    <w:rsid w:val="00F448B6"/>
    <w:rsid w:val="00FC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22968A-59E5-4554-90D0-D131F6474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1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4118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11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41184"/>
    <w:rPr>
      <w:sz w:val="18"/>
      <w:szCs w:val="18"/>
    </w:rPr>
  </w:style>
  <w:style w:type="table" w:styleId="TableGrid">
    <w:name w:val="Table Grid"/>
    <w:basedOn w:val="TableNormal"/>
    <w:uiPriority w:val="39"/>
    <w:rsid w:val="0024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405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刘晓强</dc:creator>
  <cp:keywords/>
  <dc:description/>
  <cp:lastModifiedBy>Sidra Amiri</cp:lastModifiedBy>
  <cp:revision>2</cp:revision>
  <dcterms:created xsi:type="dcterms:W3CDTF">2018-07-25T11:47:00Z</dcterms:created>
  <dcterms:modified xsi:type="dcterms:W3CDTF">2018-07-25T11:47:00Z</dcterms:modified>
</cp:coreProperties>
</file>