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15" w:rsidRDefault="00FD1015" w:rsidP="00FD101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7414A">
        <w:rPr>
          <w:rFonts w:ascii="Times New Roman" w:hAnsi="Times New Roman" w:cs="Times New Roman"/>
          <w:b/>
          <w:sz w:val="24"/>
          <w:szCs w:val="24"/>
          <w:lang w:val="en-GB"/>
        </w:rPr>
        <w:t>Supplementary Table S2:</w:t>
      </w:r>
      <w:r w:rsidRPr="00A7414A">
        <w:rPr>
          <w:rFonts w:ascii="Times New Roman" w:hAnsi="Times New Roman" w:cs="Times New Roman"/>
          <w:sz w:val="24"/>
          <w:szCs w:val="24"/>
          <w:lang w:val="en-GB"/>
        </w:rPr>
        <w:t xml:space="preserve"> Heritability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cs-CZ"/>
        </w:rPr>
        <w:t>(± S.E.)</w:t>
      </w:r>
      <w:r w:rsidRPr="00A7414A">
        <w:rPr>
          <w:rFonts w:ascii="Times New Roman" w:hAnsi="Times New Roman" w:cs="Times New Roman"/>
          <w:sz w:val="24"/>
          <w:szCs w:val="24"/>
          <w:lang w:val="en-GB"/>
        </w:rPr>
        <w:t xml:space="preserve"> of internal measurements and their genetic correlations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cs-CZ"/>
        </w:rPr>
        <w:t>(± S.E.)</w:t>
      </w:r>
      <w:r w:rsidRPr="00A7414A">
        <w:rPr>
          <w:rFonts w:ascii="Times New Roman" w:hAnsi="Times New Roman" w:cs="Times New Roman"/>
          <w:sz w:val="24"/>
          <w:szCs w:val="24"/>
          <w:lang w:val="en-GB"/>
        </w:rPr>
        <w:t xml:space="preserve"> with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Logr</w:t>
      </w:r>
      <w:r w:rsidRPr="00A7414A">
        <w:rPr>
          <w:rFonts w:ascii="Times New Roman" w:hAnsi="Times New Roman" w:cs="Times New Roman"/>
          <w:sz w:val="24"/>
          <w:szCs w:val="24"/>
          <w:lang w:val="en-GB"/>
        </w:rPr>
        <w:t xml:space="preserve"> slaughter yields</w:t>
      </w:r>
    </w:p>
    <w:tbl>
      <w:tblPr>
        <w:tblpPr w:leftFromText="141" w:rightFromText="141" w:vertAnchor="page" w:horzAnchor="margin" w:tblpY="2257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1276"/>
        <w:gridCol w:w="1417"/>
        <w:gridCol w:w="1418"/>
        <w:gridCol w:w="1417"/>
      </w:tblGrid>
      <w:tr w:rsidR="00FD1015" w:rsidRPr="00A7414A" w:rsidTr="00FD1015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E8</w:t>
            </w:r>
          </w:p>
        </w:tc>
      </w:tr>
      <w:tr w:rsidR="00FD1015" w:rsidRPr="00A7414A" w:rsidTr="00FD1015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Heritability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0.72 ± 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0.56 ± 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0.43 ± 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0.34 ± 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0.42 ± 0.08</w:t>
            </w:r>
          </w:p>
        </w:tc>
      </w:tr>
      <w:tr w:rsidR="00FD1015" w:rsidRPr="00A7414A" w:rsidTr="00FD1015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Logr_hl-Carss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-0.57 ± 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-0.39 ± 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-0.32 ± 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-0.11 ± 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0.29 ± 0.14</w:t>
            </w:r>
          </w:p>
        </w:tc>
      </w:tr>
      <w:tr w:rsidR="00FD1015" w:rsidRPr="00A7414A" w:rsidTr="00FD101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Logr_Fill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-0.61 ± 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-0.42 ± 0.13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-0.29 ±</w:t>
            </w: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A741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-0.03 ± 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15" w:rsidRPr="00A7414A" w:rsidRDefault="00FD1015" w:rsidP="00F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0.25 ± 0.15</w:t>
            </w:r>
          </w:p>
        </w:tc>
      </w:tr>
    </w:tbl>
    <w:p w:rsidR="00A7414A" w:rsidRPr="00A7414A" w:rsidRDefault="00A7414A" w:rsidP="00A7414A"/>
    <w:p w:rsidR="00A7414A" w:rsidRPr="00A7414A" w:rsidRDefault="00A7414A" w:rsidP="00A7414A"/>
    <w:p w:rsidR="00A7414A" w:rsidRDefault="00A7414A" w:rsidP="00A7414A"/>
    <w:p w:rsidR="00A7414A" w:rsidRDefault="00A7414A"/>
    <w:p w:rsidR="00A7414A" w:rsidRPr="00A7414A" w:rsidRDefault="00A7414A" w:rsidP="00A7414A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A7414A" w:rsidRPr="00A7414A" w:rsidRDefault="00A7414A" w:rsidP="00A7414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7414A" w:rsidRPr="00A7414A" w:rsidRDefault="00A7414A" w:rsidP="00A7414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7414A" w:rsidRPr="00A7414A" w:rsidRDefault="00A7414A" w:rsidP="00A7414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7414A" w:rsidRPr="00FD1015" w:rsidRDefault="00A7414A" w:rsidP="00FD1015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en-GB"/>
        </w:rPr>
        <w:sectPr w:rsidR="00A7414A" w:rsidRPr="00FD10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097AEA" w:rsidRPr="00A7414A" w:rsidRDefault="00097AEA" w:rsidP="00A7414A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97AEA" w:rsidRPr="00A7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DC" w:rsidRDefault="00844CDC" w:rsidP="00A7414A">
      <w:pPr>
        <w:spacing w:after="0" w:line="240" w:lineRule="auto"/>
      </w:pPr>
      <w:r>
        <w:separator/>
      </w:r>
    </w:p>
  </w:endnote>
  <w:endnote w:type="continuationSeparator" w:id="0">
    <w:p w:rsidR="00844CDC" w:rsidRDefault="00844CDC" w:rsidP="00A7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DC" w:rsidRDefault="00844CDC" w:rsidP="00A7414A">
      <w:pPr>
        <w:spacing w:after="0" w:line="240" w:lineRule="auto"/>
      </w:pPr>
      <w:r>
        <w:separator/>
      </w:r>
    </w:p>
  </w:footnote>
  <w:footnote w:type="continuationSeparator" w:id="0">
    <w:p w:rsidR="00844CDC" w:rsidRDefault="00844CDC" w:rsidP="00A74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4A"/>
    <w:rsid w:val="00097AEA"/>
    <w:rsid w:val="00476279"/>
    <w:rsid w:val="00844CDC"/>
    <w:rsid w:val="009B61DF"/>
    <w:rsid w:val="00A7414A"/>
    <w:rsid w:val="00D063D6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96A6B9-2991-43CB-A80E-296E5B5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14A"/>
  </w:style>
  <w:style w:type="paragraph" w:styleId="Zpat">
    <w:name w:val="footer"/>
    <w:basedOn w:val="Normln"/>
    <w:link w:val="ZpatChar"/>
    <w:uiPriority w:val="99"/>
    <w:unhideWhenUsed/>
    <w:rsid w:val="00A7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Prchal</dc:creator>
  <cp:keywords/>
  <dc:description/>
  <cp:lastModifiedBy>Martin Prchal</cp:lastModifiedBy>
  <cp:revision>2</cp:revision>
  <dcterms:created xsi:type="dcterms:W3CDTF">2018-04-27T08:14:00Z</dcterms:created>
  <dcterms:modified xsi:type="dcterms:W3CDTF">2018-04-27T08:14:00Z</dcterms:modified>
</cp:coreProperties>
</file>