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6" w:rsidRPr="00985AD2" w:rsidRDefault="00B55B46" w:rsidP="00B55B46">
      <w:pPr>
        <w:rPr>
          <w:rFonts w:ascii="Times New Roman" w:hAnsi="Times New Roman" w:cs="Times New Roman"/>
          <w:szCs w:val="21"/>
        </w:rPr>
      </w:pPr>
      <w:r w:rsidRPr="00985AD2">
        <w:rPr>
          <w:rFonts w:ascii="Times New Roman" w:hAnsi="Times New Roman" w:cs="Times New Roman"/>
          <w:szCs w:val="21"/>
        </w:rPr>
        <w:t>Gene       Purpose     sequence (5’-3’)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1075"/>
        <w:gridCol w:w="6139"/>
      </w:tblGrid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_GoBack"/>
            <w:bookmarkEnd w:id="0"/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SlIAA9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BiFC</w:t>
            </w:r>
            <w:proofErr w:type="spellEnd"/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TGGCGCGCCACTAGTGGATCCATGTCTCCGCCGCTCCTTGG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SalI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 w:rsidRPr="00985AD2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AGCGGTACCCTCGAGGTCGACATTTCTGCTCCGACACTT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SlARF6A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BiFC</w:t>
            </w:r>
            <w:proofErr w:type="spellEnd"/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TGGCGCGCCACTAGTGGATCCATGGCAGCAGGGGAGAAGAA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SalI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 AGCGGTACCCTCGAGGTCGACGTACTCAAGTGACCCCAGGG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SlARF8A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BiFC</w:t>
            </w:r>
            <w:proofErr w:type="spellEnd"/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TGGCGCGCCACTAGTGGATCCATGAAGCTTTCAACATCAGG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SalI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 AGCGGTACCCTCGAGGTCGACGTAATCAAGTGATCCTATAG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SlARF8B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BiFC</w:t>
            </w:r>
            <w:proofErr w:type="spellEnd"/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TGGCGCGCCACTAGTGGATCCATGAAGCTTTCAACATCAGG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SalI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 AGCGGTACCCTCGAGGTCGACGTACTCCAGCGATCCAAGAG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SlARF24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BiFC</w:t>
            </w:r>
            <w:proofErr w:type="spellEnd"/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TGGCGCGCCACTAGTGGATCCATGGTTGATCAATTGCGGTT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SalI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  AGCGGTACCCTCGAGGTCGACCAACAAACCCTCCAAGACAG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SlIAA9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pull-down</w:t>
            </w:r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EcoRI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GTTCCGCGTGGATCCCCGGAATTCATGTCTCCGCCGCTCCTTGG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XhoI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Pr="00985AD2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TCAGTCACGATGCGGCCGCTCGAGCTAATTTCTGCTCCGACACT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SlARF6A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pull-down</w:t>
            </w:r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EcoRI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GAGGGAAGGATTTCAGAATTCATGGCAGCAGGGGAGAAGAA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SalI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 CAAGCTTGCCTGCAGGTCGACTTAGTACTCAAGTGACCCCA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SlARF8A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pull-down</w:t>
            </w:r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EcoRI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GAGGGAAGGATTTCAGAATTCATGAAGCTTTCAACATCAGG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SalI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 CAAGCTTGCCTGCAGGTCGACTCAGTAATCAAGTGATCCTA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SlARF8B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pull-down</w:t>
            </w:r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EcoRI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GAGGGAAGGATTTCAGAATTCATGAAGCTTTCAACATCAGG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SalI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 CAAGCTTGCCTGCAGGTCGACTCAGTACTCCAGCGATCCAA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SlARF24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pull-down</w:t>
            </w:r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EcoRI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GAGGGAAGGATTTCAGAATTCATGGTTGATCAATTGCGGTT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SalI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 CAAGCTTGCCTGCAGGTCGACCTACAACAAACCCTCCAAGA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SlARF6A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VIGS</w:t>
            </w:r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EcoRI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CTGTGAGTAAGGTTACCGAATTCCACCTGGACTGCCTTCATTT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CGCGTGAGCTCGGTACCGGATCCTCTAATGCTGCCATTGCTTG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SlARF8A</w:t>
            </w: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VIGS</w:t>
            </w:r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EcoRI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CTGTGAGTAAGGTTACCGAATTCGACATGGTTGAGAGGGGAAA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CGCGTGAGCTCGGTACCGGATCCCAAACCGCTAGCCAGCATA</w:t>
            </w:r>
          </w:p>
        </w:tc>
      </w:tr>
      <w:tr w:rsidR="00B55B46" w:rsidRPr="00985AD2" w:rsidTr="00D0223B">
        <w:tc>
          <w:tcPr>
            <w:tcW w:w="1308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sz w:val="15"/>
                <w:szCs w:val="15"/>
              </w:rPr>
              <w:t>SlARF24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SlPIN1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SlARF6A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SlARF8A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SlARF8B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SlARF24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VIGS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LUC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LUC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LUC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LUC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LUC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39" w:type="dxa"/>
          </w:tcPr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EcoRI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CTGTGAGTAAGGTTACCGAATTCTTGATCAATTGCGGTTTTCA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CGCGTGAGCTCGGTACCGGATCCCGACAAAGGATCTTTGGAGGT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KpnI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CACTATAGGGCGAATTGGGTACCTGACACACTAATCTTAATTTGCT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NcoI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TATGTTTTTGGCGTCTTCCATGGCTTTGCTATGTTCTTGATATACC</w:t>
            </w:r>
          </w:p>
          <w:p w:rsidR="00B55B46" w:rsidRPr="00985AD2" w:rsidRDefault="00B55B46" w:rsidP="00D022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GCCGCTCTAGAACTAGTGGATCCATGGCAGCAGGGGAGAAGAAAAG</w:t>
            </w:r>
          </w:p>
          <w:p w:rsidR="00B55B46" w:rsidRPr="00985AD2" w:rsidRDefault="00B55B46" w:rsidP="00D0223B">
            <w:pPr>
              <w:pStyle w:val="a5"/>
              <w:spacing w:before="0" w:beforeAutospacing="0" w:after="0" w:afterAutospacing="0" w:line="247" w:lineRule="exact"/>
              <w:jc w:val="both"/>
              <w:rPr>
                <w:rFonts w:ascii="Times New Roman" w:hAnsi="Times New Roman" w:cs="Times New Roman"/>
              </w:rPr>
            </w:pP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XhoI</w:t>
            </w:r>
            <w:proofErr w:type="spellEnd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 xml:space="preserve">  TTGGTACCGGGCCCCCCCTCGAGTTAGTACTCAAGTGACCCCAGGG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GCCGCTCTAGAACTAGTGGATCCATGAAGCTTTCAACATCAGGAAT</w:t>
            </w:r>
          </w:p>
          <w:p w:rsidR="00B55B46" w:rsidRPr="00985AD2" w:rsidRDefault="00B55B46" w:rsidP="00D022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XhoI</w:t>
            </w:r>
            <w:proofErr w:type="spellEnd"/>
            <w:r w:rsidRPr="00985AD2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sz w:val="15"/>
                <w:szCs w:val="15"/>
              </w:rPr>
              <w:t xml:space="preserve">  TTGGTACCGGGCCCCCCCTCGAGTCAGTAATCAAGTGATCCTATAG</w:t>
            </w:r>
          </w:p>
          <w:p w:rsidR="00B55B46" w:rsidRPr="00985AD2" w:rsidRDefault="00B55B46" w:rsidP="00D022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GCCGCTCTAGAACTAGTGGATCCATGAAGCTTTCAACATCAGGAAT</w:t>
            </w:r>
          </w:p>
          <w:p w:rsidR="00B55B46" w:rsidRPr="00985AD2" w:rsidRDefault="00B55B46" w:rsidP="00D0223B">
            <w:pPr>
              <w:pStyle w:val="a5"/>
              <w:spacing w:before="0" w:beforeAutospacing="0" w:after="0" w:afterAutospacing="0" w:line="247" w:lineRule="exact"/>
              <w:jc w:val="both"/>
              <w:rPr>
                <w:rFonts w:ascii="Times New Roman" w:hAnsi="Times New Roman" w:cs="Times New Roman"/>
              </w:rPr>
            </w:pP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XhoI</w:t>
            </w:r>
            <w:proofErr w:type="spellEnd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 xml:space="preserve">  TTGGTACCGGGCCCCCCCTCGAGTCAGTACTCCAGCGATCCAAGAG</w:t>
            </w:r>
          </w:p>
          <w:p w:rsidR="00B55B46" w:rsidRPr="00985AD2" w:rsidRDefault="00B55B46" w:rsidP="00D0223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Forward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BamHI</w:t>
            </w:r>
            <w:proofErr w:type="spellEnd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GCCGCTCTAGAACTAGTGGATCCATGGTTGATCAATTGCGGTTTTC</w:t>
            </w:r>
          </w:p>
          <w:p w:rsidR="00B55B46" w:rsidRPr="00985AD2" w:rsidRDefault="00B55B46" w:rsidP="00D0223B">
            <w:pPr>
              <w:pStyle w:val="a5"/>
              <w:spacing w:before="0" w:beforeAutospacing="0" w:after="0" w:afterAutospacing="0" w:line="247" w:lineRule="exac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Reverse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（</w:t>
            </w:r>
            <w:proofErr w:type="spellStart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XhoI</w:t>
            </w:r>
            <w:proofErr w:type="spellEnd"/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>）</w:t>
            </w:r>
            <w:r w:rsidRPr="00985AD2">
              <w:rPr>
                <w:rFonts w:ascii="Times New Roman" w:hAnsi="Times New Roman" w:cs="Times New Roman"/>
                <w:color w:val="000000"/>
                <w:kern w:val="2"/>
                <w:sz w:val="15"/>
                <w:szCs w:val="15"/>
              </w:rPr>
              <w:t xml:space="preserve">   TTGGTACCGGGCCCCCCCTCGAGCTACAACAAACCCTCCAAGACAG</w:t>
            </w:r>
          </w:p>
        </w:tc>
      </w:tr>
    </w:tbl>
    <w:p w:rsidR="00B55B46" w:rsidRPr="00B55B46" w:rsidRDefault="00B55B46"/>
    <w:sectPr w:rsidR="00B55B46" w:rsidRPr="00B55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52" w:rsidRDefault="00D53352" w:rsidP="00B55B46">
      <w:r>
        <w:separator/>
      </w:r>
    </w:p>
  </w:endnote>
  <w:endnote w:type="continuationSeparator" w:id="0">
    <w:p w:rsidR="00D53352" w:rsidRDefault="00D53352" w:rsidP="00B5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52" w:rsidRDefault="00D53352" w:rsidP="00B55B46">
      <w:r>
        <w:separator/>
      </w:r>
    </w:p>
  </w:footnote>
  <w:footnote w:type="continuationSeparator" w:id="0">
    <w:p w:rsidR="00D53352" w:rsidRDefault="00D53352" w:rsidP="00B5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FA"/>
    <w:rsid w:val="001427A6"/>
    <w:rsid w:val="003502FA"/>
    <w:rsid w:val="003A1974"/>
    <w:rsid w:val="00B55B46"/>
    <w:rsid w:val="00D5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B4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5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5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B4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5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5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wlj.</dc:creator>
  <cp:keywords/>
  <dc:description/>
  <cp:lastModifiedBy>wlj.</cp:lastModifiedBy>
  <cp:revision>2</cp:revision>
  <dcterms:created xsi:type="dcterms:W3CDTF">2017-11-24T07:45:00Z</dcterms:created>
  <dcterms:modified xsi:type="dcterms:W3CDTF">2017-11-24T07:47:00Z</dcterms:modified>
</cp:coreProperties>
</file>