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77" w:rsidRDefault="00413365">
      <w:pPr>
        <w:rPr>
          <w:b/>
        </w:rPr>
      </w:pPr>
      <w:bookmarkStart w:id="0" w:name="_GoBack"/>
      <w:bookmarkEnd w:id="0"/>
      <w:r w:rsidRPr="00413365">
        <w:rPr>
          <w:b/>
        </w:rPr>
        <w:t>Appendix A</w:t>
      </w:r>
    </w:p>
    <w:p w:rsidR="00413365" w:rsidRDefault="00413365">
      <w:r>
        <w:t xml:space="preserve">Table 1: Collaborative survey questions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</w:tblGrid>
      <w:tr w:rsidR="006626CF" w:rsidRPr="00413365" w:rsidTr="006626CF">
        <w:tc>
          <w:tcPr>
            <w:tcW w:w="8755" w:type="dxa"/>
            <w:shd w:val="clear" w:color="auto" w:fill="F2F2F2"/>
          </w:tcPr>
          <w:p w:rsidR="006626CF" w:rsidRPr="00413365" w:rsidRDefault="006626CF" w:rsidP="004133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b/>
                <w:lang w:val="en-US" w:eastAsia="zh-CN"/>
              </w:rPr>
              <w:t>Summary of questions in Survey, 2013 and 2014</w:t>
            </w:r>
          </w:p>
        </w:tc>
      </w:tr>
      <w:tr w:rsidR="006626CF" w:rsidRPr="00413365" w:rsidTr="006626CF">
        <w:tc>
          <w:tcPr>
            <w:tcW w:w="8755" w:type="dxa"/>
            <w:shd w:val="clear" w:color="auto" w:fill="F2F2F2"/>
          </w:tcPr>
          <w:p w:rsidR="006626CF" w:rsidRPr="00413365" w:rsidRDefault="006626CF" w:rsidP="00413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Demographic / organisational questions:</w:t>
            </w:r>
          </w:p>
        </w:tc>
      </w:tr>
      <w:tr w:rsidR="006626CF" w:rsidRPr="00413365" w:rsidTr="006626CF">
        <w:tc>
          <w:tcPr>
            <w:tcW w:w="8755" w:type="dxa"/>
          </w:tcPr>
          <w:p w:rsidR="006626CF" w:rsidRPr="00413365" w:rsidRDefault="006626CF" w:rsidP="0041336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Job title?</w:t>
            </w:r>
          </w:p>
          <w:p w:rsidR="006626CF" w:rsidRPr="00413365" w:rsidRDefault="006626CF" w:rsidP="0041336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Current position within organisation/department?</w:t>
            </w:r>
          </w:p>
          <w:p w:rsidR="006626CF" w:rsidRPr="00413365" w:rsidRDefault="006626CF" w:rsidP="0041336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Length of time as a member of the Partnership?</w:t>
            </w:r>
          </w:p>
          <w:p w:rsidR="006626CF" w:rsidRPr="00413365" w:rsidRDefault="006626CF" w:rsidP="0041336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Resources contributed to the Partnership?</w:t>
            </w:r>
          </w:p>
          <w:p w:rsidR="006626CF" w:rsidRPr="00413365" w:rsidRDefault="006626CF" w:rsidP="0041336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Most important contribution or potential contribution to Partnership?</w:t>
            </w:r>
          </w:p>
        </w:tc>
      </w:tr>
      <w:tr w:rsidR="006626CF" w:rsidRPr="00413365" w:rsidTr="006626CF">
        <w:tc>
          <w:tcPr>
            <w:tcW w:w="8755" w:type="dxa"/>
            <w:shd w:val="clear" w:color="auto" w:fill="F2F2F2"/>
          </w:tcPr>
          <w:p w:rsidR="006626CF" w:rsidRPr="00413365" w:rsidRDefault="006626CF" w:rsidP="00413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Perceptions of Partnership Project mission and success</w:t>
            </w:r>
          </w:p>
        </w:tc>
      </w:tr>
      <w:tr w:rsidR="006626CF" w:rsidRPr="00413365" w:rsidTr="006626CF">
        <w:tc>
          <w:tcPr>
            <w:tcW w:w="8755" w:type="dxa"/>
          </w:tcPr>
          <w:p w:rsidR="006626CF" w:rsidRPr="00413365" w:rsidRDefault="006626CF" w:rsidP="0041336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 xml:space="preserve">Most important outcomes of the Partnership? </w:t>
            </w:r>
          </w:p>
          <w:p w:rsidR="006626CF" w:rsidRPr="00413365" w:rsidRDefault="006626CF" w:rsidP="0041336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At this stage of the project, how successful has the Partnership been at progressing to its objective overall?</w:t>
            </w:r>
            <w:r w:rsidRPr="00413365">
              <w:rPr>
                <w:rFonts w:ascii="Calibri" w:eastAsia="Times New Roman" w:hAnsi="Calibri" w:cs="Times New Roman"/>
                <w:lang w:val="en-US" w:eastAsia="zh-CN"/>
              </w:rPr>
              <w:br/>
            </w:r>
            <w:r w:rsidRPr="00413365">
              <w:rPr>
                <w:rFonts w:ascii="Calibri" w:eastAsia="Times New Roman" w:hAnsi="Calibri" w:cs="Times New Roman"/>
                <w:i/>
                <w:lang w:val="en-US" w:eastAsia="zh-CN"/>
              </w:rPr>
              <w:t>Not successful, Somewhat Successful, Successful, Very Successful</w:t>
            </w:r>
          </w:p>
        </w:tc>
      </w:tr>
      <w:tr w:rsidR="006626CF" w:rsidRPr="00413365" w:rsidTr="006626CF">
        <w:tc>
          <w:tcPr>
            <w:tcW w:w="8755" w:type="dxa"/>
            <w:shd w:val="clear" w:color="auto" w:fill="F2F2F2"/>
          </w:tcPr>
          <w:p w:rsidR="006626CF" w:rsidRPr="00413365" w:rsidRDefault="006626CF" w:rsidP="00413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Outcome questions</w:t>
            </w:r>
          </w:p>
        </w:tc>
      </w:tr>
      <w:tr w:rsidR="006626CF" w:rsidRPr="00413365" w:rsidTr="006626CF">
        <w:tc>
          <w:tcPr>
            <w:tcW w:w="8755" w:type="dxa"/>
          </w:tcPr>
          <w:p w:rsidR="006626CF" w:rsidRPr="00413365" w:rsidRDefault="006626CF" w:rsidP="004133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 xml:space="preserve">Partnership outcomes? </w:t>
            </w:r>
          </w:p>
          <w:p w:rsidR="006626CF" w:rsidRPr="00413365" w:rsidRDefault="006626CF" w:rsidP="004133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Most important outcome?</w:t>
            </w:r>
          </w:p>
          <w:p w:rsidR="006626CF" w:rsidRPr="00413365" w:rsidRDefault="006626CF" w:rsidP="004133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At this stage of the project, how successfully has the Partnership progressed?</w:t>
            </w:r>
          </w:p>
          <w:p w:rsidR="006626CF" w:rsidRPr="00413365" w:rsidRDefault="006626CF" w:rsidP="0041336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Factors contributing to successful outcomes?</w:t>
            </w:r>
          </w:p>
        </w:tc>
      </w:tr>
      <w:tr w:rsidR="006626CF" w:rsidRPr="00413365" w:rsidTr="006626CF">
        <w:tc>
          <w:tcPr>
            <w:tcW w:w="8755" w:type="dxa"/>
            <w:shd w:val="clear" w:color="auto" w:fill="F2F2F2"/>
          </w:tcPr>
          <w:p w:rsidR="006626CF" w:rsidRPr="00413365" w:rsidRDefault="006626CF" w:rsidP="00413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Relational Questions</w:t>
            </w:r>
          </w:p>
        </w:tc>
      </w:tr>
      <w:tr w:rsidR="006626CF" w:rsidRPr="00413365" w:rsidTr="006626CF">
        <w:tc>
          <w:tcPr>
            <w:tcW w:w="8755" w:type="dxa"/>
          </w:tcPr>
          <w:p w:rsidR="006626CF" w:rsidRPr="00413365" w:rsidRDefault="006626CF" w:rsidP="00413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i/>
                <w:lang w:val="en-US" w:eastAsia="zh-CN"/>
              </w:rPr>
              <w:t>Please list all organisations with whom you have a relationship with to meet the goals of the Partnership.</w:t>
            </w:r>
          </w:p>
          <w:p w:rsidR="006626CF" w:rsidRPr="00413365" w:rsidRDefault="006626CF" w:rsidP="00413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For each organisation chosen, the following relational questions were asked:</w:t>
            </w:r>
          </w:p>
          <w:p w:rsidR="006626CF" w:rsidRPr="00413365" w:rsidRDefault="006626CF" w:rsidP="004133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Frequency of interaction (</w:t>
            </w:r>
            <w:r w:rsidRPr="00413365">
              <w:rPr>
                <w:rFonts w:ascii="Calibri" w:eastAsia="Times New Roman" w:hAnsi="Calibri" w:cs="Times New Roman"/>
                <w:i/>
                <w:lang w:val="en-US" w:eastAsia="zh-CN"/>
              </w:rPr>
              <w:t>None, once a year</w:t>
            </w: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)</w:t>
            </w:r>
          </w:p>
          <w:p w:rsidR="006626CF" w:rsidRPr="00413365" w:rsidRDefault="006626CF" w:rsidP="004133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Types of interactions?</w:t>
            </w:r>
          </w:p>
          <w:p w:rsidR="006626CF" w:rsidRPr="00413365" w:rsidRDefault="006626CF" w:rsidP="004133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Level/quality of interaction (</w:t>
            </w:r>
            <w:r w:rsidRPr="00413365">
              <w:rPr>
                <w:rFonts w:ascii="Calibri" w:eastAsia="Times New Roman" w:hAnsi="Calibri" w:cs="Times New Roman"/>
                <w:i/>
                <w:lang w:val="en-US" w:eastAsia="zh-CN"/>
              </w:rPr>
              <w:t>Networking, cooperative, coordinated, integrated activities</w:t>
            </w: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)</w:t>
            </w:r>
          </w:p>
          <w:p w:rsidR="006626CF" w:rsidRPr="00413365" w:rsidRDefault="006626CF" w:rsidP="004133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Extent of value as:</w:t>
            </w:r>
          </w:p>
          <w:p w:rsidR="006626CF" w:rsidRPr="00413365" w:rsidRDefault="006626CF" w:rsidP="00413365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power/influence;</w:t>
            </w:r>
          </w:p>
          <w:p w:rsidR="006626CF" w:rsidRPr="00413365" w:rsidRDefault="006626CF" w:rsidP="00413365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level of involvement;</w:t>
            </w:r>
          </w:p>
          <w:p w:rsidR="006626CF" w:rsidRPr="00413365" w:rsidRDefault="006626CF" w:rsidP="00413365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resource contribution.</w:t>
            </w:r>
          </w:p>
          <w:p w:rsidR="006626CF" w:rsidRPr="00413365" w:rsidRDefault="006626CF" w:rsidP="004133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Extent of trust as:</w:t>
            </w:r>
          </w:p>
          <w:p w:rsidR="006626CF" w:rsidRPr="00413365" w:rsidRDefault="006626CF" w:rsidP="00413365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reliable;</w:t>
            </w:r>
          </w:p>
          <w:p w:rsidR="006626CF" w:rsidRPr="00413365" w:rsidRDefault="006626CF" w:rsidP="00413365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in support of mission;</w:t>
            </w:r>
          </w:p>
          <w:p w:rsidR="006626CF" w:rsidRPr="00413365" w:rsidRDefault="006626CF" w:rsidP="00413365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open to discussion.</w:t>
            </w:r>
          </w:p>
        </w:tc>
      </w:tr>
      <w:tr w:rsidR="006626CF" w:rsidRPr="00413365" w:rsidTr="006626CF">
        <w:tc>
          <w:tcPr>
            <w:tcW w:w="8755" w:type="dxa"/>
            <w:shd w:val="clear" w:color="auto" w:fill="F2F2F2"/>
          </w:tcPr>
          <w:p w:rsidR="006626CF" w:rsidRPr="00413365" w:rsidRDefault="006626CF" w:rsidP="0041336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Additional Questions 2014</w:t>
            </w:r>
          </w:p>
        </w:tc>
      </w:tr>
      <w:tr w:rsidR="006626CF" w:rsidRPr="00413365" w:rsidTr="006626CF">
        <w:tc>
          <w:tcPr>
            <w:tcW w:w="8755" w:type="dxa"/>
          </w:tcPr>
          <w:p w:rsidR="006626CF" w:rsidRPr="00413365" w:rsidRDefault="006626CF" w:rsidP="0041336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Perceptions of the benefit of Partnership processes and outputs</w:t>
            </w:r>
          </w:p>
          <w:p w:rsidR="006626CF" w:rsidRPr="00413365" w:rsidRDefault="006626CF" w:rsidP="0041336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Perceived benefits of collaboration in Partnership</w:t>
            </w:r>
          </w:p>
          <w:p w:rsidR="006626CF" w:rsidRPr="00413365" w:rsidRDefault="006626CF" w:rsidP="0041336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Partners perceptions of achievement of goals</w:t>
            </w:r>
          </w:p>
          <w:p w:rsidR="006626CF" w:rsidRPr="00413365" w:rsidRDefault="006626CF" w:rsidP="0041336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lang w:val="en-US" w:eastAsia="zh-CN"/>
              </w:rPr>
            </w:pPr>
            <w:r w:rsidRPr="00413365">
              <w:rPr>
                <w:rFonts w:ascii="Calibri" w:eastAsia="Times New Roman" w:hAnsi="Calibri" w:cs="Times New Roman"/>
                <w:lang w:val="en-US" w:eastAsia="zh-CN"/>
              </w:rPr>
              <w:t>Perceived level of success: subsidiary goals</w:t>
            </w:r>
          </w:p>
        </w:tc>
      </w:tr>
    </w:tbl>
    <w:p w:rsidR="00413365" w:rsidRPr="00413365" w:rsidRDefault="00413365"/>
    <w:sectPr w:rsidR="00413365" w:rsidRPr="00413365" w:rsidSect="007573AF">
      <w:pgSz w:w="11906" w:h="16838"/>
      <w:pgMar w:top="1247" w:right="1440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D84"/>
    <w:multiLevelType w:val="hybridMultilevel"/>
    <w:tmpl w:val="40C6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454"/>
    <w:multiLevelType w:val="hybridMultilevel"/>
    <w:tmpl w:val="900ECB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611B6"/>
    <w:multiLevelType w:val="hybridMultilevel"/>
    <w:tmpl w:val="4C909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5498"/>
    <w:multiLevelType w:val="hybridMultilevel"/>
    <w:tmpl w:val="356A9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0DF"/>
    <w:multiLevelType w:val="hybridMultilevel"/>
    <w:tmpl w:val="64BE3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65"/>
    <w:rsid w:val="000A6908"/>
    <w:rsid w:val="00332FCA"/>
    <w:rsid w:val="00413365"/>
    <w:rsid w:val="006626CF"/>
    <w:rsid w:val="006E7971"/>
    <w:rsid w:val="007019E7"/>
    <w:rsid w:val="007573AF"/>
    <w:rsid w:val="0094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01594-066A-4E1E-BFBA-16E46471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74DFB550730498F01CC1B469A2EB3" ma:contentTypeVersion="7" ma:contentTypeDescription="Create a new document." ma:contentTypeScope="" ma:versionID="e5b59619f971dff5aa7c47b03aeb780c">
  <xsd:schema xmlns:xsd="http://www.w3.org/2001/XMLSchema" xmlns:p="http://schemas.microsoft.com/office/2006/metadata/properties" xmlns:ns2="018c3ce0-25d7-4964-8f5f-0766fc370baa" targetNamespace="http://schemas.microsoft.com/office/2006/metadata/properties" ma:root="true" ma:fieldsID="5b048e0c7ee6cc25658af98c0a1f5fda" ns2:_="">
    <xsd:import namespace="018c3ce0-25d7-4964-8f5f-0766fc370ba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18c3ce0-25d7-4964-8f5f-0766fc370ba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sDeleted xmlns="018c3ce0-25d7-4964-8f5f-0766fc370baa">false</IsDeleted>
    <TitleName xmlns="018c3ce0-25d7-4964-8f5f-0766fc370baa">Table 1.DOCX</TitleName>
    <DocumentType xmlns="018c3ce0-25d7-4964-8f5f-0766fc370baa">Table</DocumentType>
    <DocumentId xmlns="018c3ce0-25d7-4964-8f5f-0766fc370baa">Table 1.DOCX</DocumentId>
    <FileFormat xmlns="018c3ce0-25d7-4964-8f5f-0766fc370baa">DOCX</FileFormat>
    <StageName xmlns="018c3ce0-25d7-4964-8f5f-0766fc370baa" xsi:nil="true"/>
    <Checked_x0020_Out_x0020_To xmlns="018c3ce0-25d7-4964-8f5f-0766fc370baa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CA687140-BB28-4C99-B7C1-FD86E0004601}"/>
</file>

<file path=customXml/itemProps2.xml><?xml version="1.0" encoding="utf-8"?>
<ds:datastoreItem xmlns:ds="http://schemas.openxmlformats.org/officeDocument/2006/customXml" ds:itemID="{F332FFA3-5037-450C-B31A-D22DA67AFE94}"/>
</file>

<file path=customXml/itemProps3.xml><?xml version="1.0" encoding="utf-8"?>
<ds:datastoreItem xmlns:ds="http://schemas.openxmlformats.org/officeDocument/2006/customXml" ds:itemID="{66F09C6E-B83D-4179-8767-9017C2EA1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</dc:creator>
  <cp:lastModifiedBy>Frances Cunningham</cp:lastModifiedBy>
  <cp:revision>2</cp:revision>
  <cp:lastPrinted>2016-06-01T22:17:00Z</cp:lastPrinted>
  <dcterms:created xsi:type="dcterms:W3CDTF">2017-12-22T02:32:00Z</dcterms:created>
  <dcterms:modified xsi:type="dcterms:W3CDTF">2017-12-22T02:32:00Z</dcterms:modified>
</cp:coreProperties>
</file>