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B5" w:rsidRDefault="00835A21">
      <w:r>
        <w:t>Supplementary File S3.</w:t>
      </w:r>
      <w:r w:rsidR="006D4C2D">
        <w:t xml:space="preserve"> </w:t>
      </w:r>
      <w:bookmarkStart w:id="0" w:name="_GoBack"/>
      <w:bookmarkEnd w:id="0"/>
      <w:r w:rsidR="006D4C2D">
        <w:t xml:space="preserve">Q-Q and Manhattan </w:t>
      </w:r>
      <w:r w:rsidR="00F8631D">
        <w:t xml:space="preserve">plots for the </w:t>
      </w:r>
      <w:r w:rsidR="0041035C">
        <w:t>single-marker associations. The red line represents 5% FDR and the x-axis for the Manhattan plot represent the SNP number, not chromosome location.</w:t>
      </w:r>
    </w:p>
    <w:p w:rsidR="00793503" w:rsidRDefault="00793503">
      <w:r>
        <w:rPr>
          <w:noProof/>
          <w:lang w:val="fi-FI" w:eastAsia="fi-FI"/>
        </w:rPr>
        <w:drawing>
          <wp:inline distT="0" distB="0" distL="0" distR="0">
            <wp:extent cx="3141406" cy="2243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_64_samples_BN_matrix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745" cy="227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31D" w:rsidRDefault="005A0C15"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1437046</wp:posOffset>
                </wp:positionH>
                <wp:positionV relativeFrom="paragraph">
                  <wp:posOffset>2618207</wp:posOffset>
                </wp:positionV>
                <wp:extent cx="1150374" cy="25072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50374" cy="2507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0C15" w:rsidRPr="005A0C15" w:rsidRDefault="005A0C15">
                            <w:pPr>
                              <w:rPr>
                                <w:color w:val="FFFFFF" w:themeColor="background1"/>
                                <w:sz w:val="15"/>
                                <w14:textFill>
                                  <w14:noFill/>
                                </w14:textFill>
                              </w:rPr>
                            </w:pPr>
                            <w:r w:rsidRPr="005A0C15">
                              <w:rPr>
                                <w:sz w:val="15"/>
                              </w:rPr>
                              <w:t>SNP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3.15pt;margin-top:206.15pt;width:90.6pt;height:19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" filled="f" stroked="f" strokeweight=".5pt">
                <v:textbox>
                  <w:txbxContent>
                    <w:p w:rsidR="005A0C15" w:rsidRPr="005A0C15" w:rsidRDefault="005A0C15">
                      <w:pPr>
                        <w:rPr>
                          <w:color w:val="FFFFFF" w:themeColor="background1"/>
                          <w:sz w:val="15"/>
                          <w14:textFill>
                            <w14:noFill/>
                          </w14:textFill>
                        </w:rPr>
                      </w:pPr>
                      <w:r w:rsidRPr="005A0C15">
                        <w:rPr>
                          <w:sz w:val="15"/>
                        </w:rPr>
                        <w:t>SNP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 w:eastAsia="fi-FI"/>
        </w:rPr>
        <w:drawing>
          <wp:inline distT="0" distB="0" distL="0" distR="0" wp14:anchorId="63998919" wp14:editId="142D76F3">
            <wp:extent cx="3185652" cy="2659217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nhattan_FAS_101201_recoded_64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3" b="6673"/>
                    <a:stretch/>
                  </pic:blipFill>
                  <pic:spPr bwMode="auto">
                    <a:xfrm>
                      <a:off x="0" y="0"/>
                      <a:ext cx="3199199" cy="267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8631D" w:rsidSect="0006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03"/>
    <w:rsid w:val="0006278A"/>
    <w:rsid w:val="00115FC1"/>
    <w:rsid w:val="001C6825"/>
    <w:rsid w:val="0041035C"/>
    <w:rsid w:val="005A0C15"/>
    <w:rsid w:val="006D4C2D"/>
    <w:rsid w:val="00793503"/>
    <w:rsid w:val="00835A21"/>
    <w:rsid w:val="008F1B65"/>
    <w:rsid w:val="00B0297D"/>
    <w:rsid w:val="00D80EAB"/>
    <w:rsid w:val="00F8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198DF523-7E7E-F94A-A341-014A362F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Neves,Leandro G</dc:creator>
  <cp:keywords/>
  <dc:description/>
  <cp:lastModifiedBy>Kovalchuk, Andriy</cp:lastModifiedBy>
  <cp:revision>3</cp:revision>
  <dcterms:created xsi:type="dcterms:W3CDTF">2018-04-08T20:34:00Z</dcterms:created>
  <dcterms:modified xsi:type="dcterms:W3CDTF">2018-04-09T07:40:00Z</dcterms:modified>
</cp:coreProperties>
</file>