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EB37" w14:textId="1562CA26" w:rsidR="00F44787" w:rsidRDefault="00F44787" w:rsidP="00F44787">
      <w:pPr>
        <w:spacing w:afterLines="50" w:after="156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DA4530">
        <w:rPr>
          <w:b/>
          <w:sz w:val="24"/>
          <w:szCs w:val="24"/>
        </w:rPr>
        <w:t>S</w:t>
      </w:r>
      <w:bookmarkStart w:id="0" w:name="_GoBack"/>
      <w:bookmarkEnd w:id="0"/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Nucleotide sequence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of the speciﬁc primers used in PCR ampliﬁcation </w:t>
      </w:r>
    </w:p>
    <w:tbl>
      <w:tblPr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18"/>
        <w:gridCol w:w="1076"/>
      </w:tblGrid>
      <w:tr w:rsidR="00F44787" w14:paraId="669ABD3D" w14:textId="77777777" w:rsidTr="009D7EB2">
        <w:trPr>
          <w:trHeight w:val="318"/>
        </w:trPr>
        <w:tc>
          <w:tcPr>
            <w:tcW w:w="1526" w:type="dxa"/>
            <w:vAlign w:val="center"/>
          </w:tcPr>
          <w:p w14:paraId="19C064EA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</w:t>
            </w:r>
          </w:p>
        </w:tc>
        <w:tc>
          <w:tcPr>
            <w:tcW w:w="5218" w:type="dxa"/>
            <w:vAlign w:val="center"/>
          </w:tcPr>
          <w:p w14:paraId="04EC26E0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Sequence (5'-3')</w:t>
            </w:r>
          </w:p>
        </w:tc>
        <w:tc>
          <w:tcPr>
            <w:tcW w:w="1076" w:type="dxa"/>
            <w:vAlign w:val="center"/>
          </w:tcPr>
          <w:p w14:paraId="729C05E3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4787" w14:paraId="505D667F" w14:textId="77777777" w:rsidTr="009D7EB2">
        <w:trPr>
          <w:trHeight w:val="630"/>
        </w:trPr>
        <w:tc>
          <w:tcPr>
            <w:tcW w:w="1526" w:type="dxa"/>
            <w:vAlign w:val="center"/>
          </w:tcPr>
          <w:p w14:paraId="595ABD07" w14:textId="6F0E76A9" w:rsidR="00F44787" w:rsidRDefault="00B558C8" w:rsidP="009D7EB2">
            <w:pPr>
              <w:spacing w:line="48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IL-1</w:t>
            </w:r>
            <w:r>
              <w:rPr>
                <w:rFonts w:hint="eastAsia"/>
                <w:i/>
                <w:sz w:val="24"/>
                <w:szCs w:val="24"/>
              </w:rPr>
              <w:t>β</w:t>
            </w:r>
          </w:p>
        </w:tc>
        <w:tc>
          <w:tcPr>
            <w:tcW w:w="5218" w:type="dxa"/>
          </w:tcPr>
          <w:p w14:paraId="6CC20400" w14:textId="77777777" w:rsidR="00B558C8" w:rsidRP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 xml:space="preserve">CGC AGC </w:t>
            </w:r>
            <w:proofErr w:type="spellStart"/>
            <w:r w:rsidRPr="00B558C8">
              <w:rPr>
                <w:sz w:val="24"/>
                <w:szCs w:val="24"/>
              </w:rPr>
              <w:t>AGC</w:t>
            </w:r>
            <w:proofErr w:type="spellEnd"/>
            <w:r w:rsidRPr="00B558C8">
              <w:rPr>
                <w:sz w:val="24"/>
                <w:szCs w:val="24"/>
              </w:rPr>
              <w:t xml:space="preserve"> ACA TCA ACA AGA GC</w:t>
            </w:r>
          </w:p>
          <w:p w14:paraId="292A47BB" w14:textId="6A205854" w:rsidR="00F44787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>TGT CCT CAT CCT GGA AGG TCC ACG</w:t>
            </w:r>
          </w:p>
        </w:tc>
        <w:tc>
          <w:tcPr>
            <w:tcW w:w="1076" w:type="dxa"/>
            <w:vAlign w:val="center"/>
          </w:tcPr>
          <w:p w14:paraId="560E9A36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14:paraId="093EFC30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F44787" w14:paraId="3DFED9A1" w14:textId="77777777" w:rsidTr="009D7EB2">
        <w:trPr>
          <w:trHeight w:val="630"/>
        </w:trPr>
        <w:tc>
          <w:tcPr>
            <w:tcW w:w="1526" w:type="dxa"/>
            <w:vAlign w:val="center"/>
          </w:tcPr>
          <w:p w14:paraId="2A3204A8" w14:textId="4ED8D95B" w:rsidR="00F44787" w:rsidRDefault="00B558C8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IL-18</w:t>
            </w:r>
          </w:p>
        </w:tc>
        <w:tc>
          <w:tcPr>
            <w:tcW w:w="5218" w:type="dxa"/>
          </w:tcPr>
          <w:p w14:paraId="2B444B2E" w14:textId="77777777" w:rsidR="00B558C8" w:rsidRP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>GCC TGT GTT CGA GGA TAT GAC TGA</w:t>
            </w:r>
          </w:p>
          <w:p w14:paraId="26A5B3FD" w14:textId="7604E92B" w:rsidR="00F44787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>TTC ACA GAG AGG GTC ACA GCC A</w:t>
            </w:r>
          </w:p>
        </w:tc>
        <w:tc>
          <w:tcPr>
            <w:tcW w:w="1076" w:type="dxa"/>
            <w:vAlign w:val="center"/>
          </w:tcPr>
          <w:p w14:paraId="3DF6B372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14:paraId="3C4F01A5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F44787" w14:paraId="45371C0D" w14:textId="77777777" w:rsidTr="009D7EB2">
        <w:trPr>
          <w:trHeight w:val="630"/>
        </w:trPr>
        <w:tc>
          <w:tcPr>
            <w:tcW w:w="1526" w:type="dxa"/>
            <w:vAlign w:val="center"/>
          </w:tcPr>
          <w:p w14:paraId="74EFC249" w14:textId="72D8DB7E" w:rsidR="00F44787" w:rsidRDefault="00B558C8" w:rsidP="009D7EB2">
            <w:pPr>
              <w:spacing w:line="48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TNF-</w:t>
            </w:r>
            <w:r>
              <w:rPr>
                <w:rFonts w:hint="eastAsia"/>
                <w:i/>
                <w:sz w:val="24"/>
                <w:szCs w:val="24"/>
              </w:rPr>
              <w:t>α</w:t>
            </w:r>
          </w:p>
        </w:tc>
        <w:tc>
          <w:tcPr>
            <w:tcW w:w="5218" w:type="dxa"/>
          </w:tcPr>
          <w:p w14:paraId="7E33095F" w14:textId="77777777" w:rsidR="00B558C8" w:rsidRP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>CAC AGA AAG CAT GAT CCG CGA C</w:t>
            </w:r>
          </w:p>
          <w:p w14:paraId="11FF60DB" w14:textId="06FB8623" w:rsidR="00F44787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>TGC CAC AAG CAG GAA TGA GAA GAG</w:t>
            </w:r>
          </w:p>
        </w:tc>
        <w:tc>
          <w:tcPr>
            <w:tcW w:w="1076" w:type="dxa"/>
            <w:vAlign w:val="center"/>
          </w:tcPr>
          <w:p w14:paraId="0D3364F6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14:paraId="07B4FC13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F44787" w14:paraId="3DF9AD28" w14:textId="77777777" w:rsidTr="009D7EB2">
        <w:trPr>
          <w:trHeight w:val="630"/>
        </w:trPr>
        <w:tc>
          <w:tcPr>
            <w:tcW w:w="1526" w:type="dxa"/>
            <w:vAlign w:val="center"/>
          </w:tcPr>
          <w:p w14:paraId="6E3BEC92" w14:textId="06A4A5F7" w:rsidR="00F44787" w:rsidRDefault="00B558C8" w:rsidP="009D7EB2">
            <w:pPr>
              <w:spacing w:line="48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IFN-</w:t>
            </w:r>
            <w:r>
              <w:rPr>
                <w:rFonts w:hint="eastAsia"/>
                <w:i/>
                <w:sz w:val="24"/>
                <w:szCs w:val="24"/>
              </w:rPr>
              <w:t>γ</w:t>
            </w:r>
          </w:p>
        </w:tc>
        <w:tc>
          <w:tcPr>
            <w:tcW w:w="5218" w:type="dxa"/>
          </w:tcPr>
          <w:p w14:paraId="4CE9D904" w14:textId="77777777" w:rsidR="00B558C8" w:rsidRP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>CTCTGAGACAATGAACGCTAC</w:t>
            </w:r>
          </w:p>
          <w:p w14:paraId="00DAD796" w14:textId="42375D6C" w:rsidR="00F44787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>TTTCTTCCACATCTATGCCAC</w:t>
            </w:r>
          </w:p>
        </w:tc>
        <w:tc>
          <w:tcPr>
            <w:tcW w:w="1076" w:type="dxa"/>
            <w:vAlign w:val="center"/>
          </w:tcPr>
          <w:p w14:paraId="668D35B6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14:paraId="52526501" w14:textId="77777777" w:rsidR="00F44787" w:rsidRDefault="00F44787" w:rsidP="009D7E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B558C8" w14:paraId="72CBE59A" w14:textId="77777777" w:rsidTr="009D7EB2">
        <w:trPr>
          <w:trHeight w:val="630"/>
        </w:trPr>
        <w:tc>
          <w:tcPr>
            <w:tcW w:w="1526" w:type="dxa"/>
            <w:vAlign w:val="center"/>
          </w:tcPr>
          <w:p w14:paraId="555B62DD" w14:textId="3E844036" w:rsidR="00B558C8" w:rsidRDefault="00B558C8" w:rsidP="00B558C8">
            <w:pPr>
              <w:spacing w:line="48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MIP-2</w:t>
            </w:r>
          </w:p>
        </w:tc>
        <w:tc>
          <w:tcPr>
            <w:tcW w:w="5218" w:type="dxa"/>
          </w:tcPr>
          <w:p w14:paraId="7199BEFB" w14:textId="77777777" w:rsidR="00B558C8" w:rsidRP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>TGT CAA TGC CTG AAG ACC CTG CC</w:t>
            </w:r>
          </w:p>
          <w:p w14:paraId="2DECA6F5" w14:textId="3240AA0E" w:rsid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 w:rsidRPr="00B558C8">
              <w:rPr>
                <w:sz w:val="24"/>
                <w:szCs w:val="24"/>
              </w:rPr>
              <w:t>AAC TTT TTG ACC GCC CTT GAG AGT GG</w:t>
            </w:r>
          </w:p>
        </w:tc>
        <w:tc>
          <w:tcPr>
            <w:tcW w:w="1076" w:type="dxa"/>
            <w:vAlign w:val="center"/>
          </w:tcPr>
          <w:p w14:paraId="12EAF3CB" w14:textId="77777777" w:rsid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14:paraId="6ACDC358" w14:textId="5A977A74" w:rsid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B558C8" w14:paraId="22D30DFC" w14:textId="77777777" w:rsidTr="00B558C8">
        <w:trPr>
          <w:trHeight w:val="567"/>
        </w:trPr>
        <w:tc>
          <w:tcPr>
            <w:tcW w:w="1526" w:type="dxa"/>
            <w:vAlign w:val="center"/>
          </w:tcPr>
          <w:p w14:paraId="2E74B08C" w14:textId="77777777" w:rsidR="00B558C8" w:rsidRDefault="00B558C8" w:rsidP="00B558C8">
            <w:pPr>
              <w:spacing w:line="480" w:lineRule="auto"/>
              <w:rPr>
                <w:i/>
                <w:sz w:val="24"/>
                <w:szCs w:val="24"/>
              </w:rPr>
            </w:pPr>
            <w:r>
              <w:rPr>
                <w:rFonts w:ascii="Symbol" w:hAnsi="Symbol"/>
                <w:i/>
                <w:color w:val="231F20"/>
                <w:sz w:val="24"/>
                <w:szCs w:val="24"/>
              </w:rPr>
              <w:t></w:t>
            </w:r>
            <w:r>
              <w:rPr>
                <w:i/>
                <w:sz w:val="24"/>
                <w:szCs w:val="24"/>
              </w:rPr>
              <w:t>-actin</w:t>
            </w:r>
          </w:p>
        </w:tc>
        <w:tc>
          <w:tcPr>
            <w:tcW w:w="5218" w:type="dxa"/>
          </w:tcPr>
          <w:p w14:paraId="4DA5BC9B" w14:textId="77777777" w:rsid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GATTACTGCTCTGGCTCCTAGC</w:t>
            </w:r>
          </w:p>
          <w:p w14:paraId="6A4166AA" w14:textId="77777777" w:rsid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GACTCATCGTACTCCTGCTTGC</w:t>
            </w:r>
          </w:p>
        </w:tc>
        <w:tc>
          <w:tcPr>
            <w:tcW w:w="1076" w:type="dxa"/>
            <w:vAlign w:val="center"/>
          </w:tcPr>
          <w:p w14:paraId="6A0C7839" w14:textId="77777777" w:rsid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14:paraId="7B6D1532" w14:textId="77777777" w:rsidR="00B558C8" w:rsidRDefault="00B558C8" w:rsidP="00B558C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</w:tbl>
    <w:p w14:paraId="6C97F07F" w14:textId="28E8E0AF" w:rsidR="00F134E9" w:rsidRDefault="00F134E9"/>
    <w:p w14:paraId="6EC358EC" w14:textId="3D3882C8" w:rsidR="00B558C8" w:rsidRPr="00787D0F" w:rsidRDefault="00B558C8" w:rsidP="00B558C8">
      <w:pPr>
        <w:spacing w:afterLines="50" w:after="156" w:line="480" w:lineRule="auto"/>
        <w:rPr>
          <w:sz w:val="28"/>
          <w:szCs w:val="28"/>
        </w:rPr>
      </w:pPr>
    </w:p>
    <w:p w14:paraId="0900622F" w14:textId="77777777" w:rsidR="00B558C8" w:rsidRDefault="00B558C8"/>
    <w:sectPr w:rsidR="00B55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E9F3" w14:textId="77777777" w:rsidR="00287B6E" w:rsidRDefault="00287B6E" w:rsidP="00F44787">
      <w:pPr>
        <w:spacing w:after="0" w:line="240" w:lineRule="auto"/>
      </w:pPr>
      <w:r>
        <w:separator/>
      </w:r>
    </w:p>
  </w:endnote>
  <w:endnote w:type="continuationSeparator" w:id="0">
    <w:p w14:paraId="6D6A5D76" w14:textId="77777777" w:rsidR="00287B6E" w:rsidRDefault="00287B6E" w:rsidP="00F4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0AA1" w14:textId="77777777" w:rsidR="00287B6E" w:rsidRDefault="00287B6E" w:rsidP="00F44787">
      <w:pPr>
        <w:spacing w:after="0" w:line="240" w:lineRule="auto"/>
      </w:pPr>
      <w:r>
        <w:separator/>
      </w:r>
    </w:p>
  </w:footnote>
  <w:footnote w:type="continuationSeparator" w:id="0">
    <w:p w14:paraId="4C50887A" w14:textId="77777777" w:rsidR="00287B6E" w:rsidRDefault="00287B6E" w:rsidP="00F44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E9"/>
    <w:rsid w:val="0015634D"/>
    <w:rsid w:val="00287B6E"/>
    <w:rsid w:val="00B558C8"/>
    <w:rsid w:val="00DA4530"/>
    <w:rsid w:val="00E94546"/>
    <w:rsid w:val="00F134E9"/>
    <w:rsid w:val="00F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6FECD"/>
  <w15:chartTrackingRefBased/>
  <w15:docId w15:val="{737220AA-5E17-4853-AB74-11CF585C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787"/>
    <w:pPr>
      <w:widowControl w:val="0"/>
      <w:spacing w:after="20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47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478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4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quwenting@live.com</dc:creator>
  <cp:keywords/>
  <dc:description/>
  <cp:lastModifiedBy>Florine Lièvre</cp:lastModifiedBy>
  <cp:revision>5</cp:revision>
  <dcterms:created xsi:type="dcterms:W3CDTF">2018-05-12T05:27:00Z</dcterms:created>
  <dcterms:modified xsi:type="dcterms:W3CDTF">2018-05-15T14:08:00Z</dcterms:modified>
</cp:coreProperties>
</file>