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B77F" w14:textId="77777777" w:rsidR="001C486B" w:rsidRPr="008D2BA2" w:rsidRDefault="001C486B" w:rsidP="001C486B">
      <w:pPr>
        <w:rPr>
          <w:rFonts w:ascii="Times New Roman" w:hAnsi="Times New Roman" w:cs="Times New Roman"/>
          <w:b/>
          <w:sz w:val="24"/>
          <w:szCs w:val="24"/>
        </w:rPr>
      </w:pPr>
      <w:r w:rsidRPr="008D2BA2">
        <w:rPr>
          <w:rFonts w:ascii="Times New Roman" w:hAnsi="Times New Roman" w:cs="Times New Roman"/>
          <w:b/>
          <w:sz w:val="24"/>
          <w:szCs w:val="24"/>
        </w:rPr>
        <w:t>Supplementary table 1: primer sequences</w:t>
      </w:r>
    </w:p>
    <w:tbl>
      <w:tblPr>
        <w:tblStyle w:val="Tabelraster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7229"/>
      </w:tblGrid>
      <w:tr w:rsidR="001C486B" w:rsidRPr="008D2BA2" w14:paraId="22F44FD0" w14:textId="77777777" w:rsidTr="00954E5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36690" w14:textId="77777777" w:rsidR="001C486B" w:rsidRPr="00537FFA" w:rsidRDefault="001C486B" w:rsidP="00882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Complement protein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C2A3F0" w14:textId="77777777" w:rsidR="001C486B" w:rsidRPr="00537FFA" w:rsidRDefault="001C486B" w:rsidP="00882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181151" w14:textId="77777777" w:rsidR="001C486B" w:rsidRPr="00537FFA" w:rsidRDefault="001C486B" w:rsidP="00882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Direction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05D362D" w14:textId="77777777" w:rsidR="001C486B" w:rsidRPr="00537FFA" w:rsidRDefault="001C486B" w:rsidP="00882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FA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1C486B" w:rsidRPr="008D2BA2" w14:paraId="4E7AC172" w14:textId="77777777" w:rsidTr="00954E5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1A6B4E2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CD46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375FF2B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CAEFE3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4619415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5'-TGGCACTTAGGACACCCTT-3'</w:t>
            </w:r>
          </w:p>
        </w:tc>
      </w:tr>
      <w:tr w:rsidR="001C486B" w:rsidRPr="008D2BA2" w14:paraId="5D55FC9F" w14:textId="77777777" w:rsidTr="00954E5F">
        <w:tc>
          <w:tcPr>
            <w:tcW w:w="1560" w:type="dxa"/>
            <w:vMerge/>
          </w:tcPr>
          <w:p w14:paraId="565C07C2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A2730C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45779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7229" w:type="dxa"/>
          </w:tcPr>
          <w:p w14:paraId="4F3C74B4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 CACCATGGCCGCCAGA-3'</w:t>
            </w:r>
          </w:p>
        </w:tc>
      </w:tr>
      <w:tr w:rsidR="001C486B" w:rsidRPr="008D2BA2" w14:paraId="495DFBE4" w14:textId="77777777" w:rsidTr="00954E5F">
        <w:tc>
          <w:tcPr>
            <w:tcW w:w="1560" w:type="dxa"/>
            <w:vMerge/>
          </w:tcPr>
          <w:p w14:paraId="46C95ACB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D0154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276" w:type="dxa"/>
          </w:tcPr>
          <w:p w14:paraId="4918B65A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7229" w:type="dxa"/>
          </w:tcPr>
          <w:p w14:paraId="5418756F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5'-GCTTAATAAATTAGATTCGGAAGGG-3'</w:t>
            </w:r>
          </w:p>
        </w:tc>
      </w:tr>
      <w:tr w:rsidR="001C486B" w:rsidRPr="008D2BA2" w14:paraId="3D0BBB7A" w14:textId="77777777" w:rsidTr="00954E5F">
        <w:tc>
          <w:tcPr>
            <w:tcW w:w="1560" w:type="dxa"/>
            <w:vMerge w:val="restart"/>
          </w:tcPr>
          <w:p w14:paraId="35952821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CD55</w:t>
            </w:r>
          </w:p>
        </w:tc>
        <w:tc>
          <w:tcPr>
            <w:tcW w:w="1276" w:type="dxa"/>
            <w:vMerge w:val="restart"/>
          </w:tcPr>
          <w:p w14:paraId="36314CB6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276" w:type="dxa"/>
          </w:tcPr>
          <w:p w14:paraId="1C58A9FA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7229" w:type="dxa"/>
          </w:tcPr>
          <w:p w14:paraId="107D96B8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5'-ATTGTTATCCCACCCCACAC-3'</w:t>
            </w:r>
          </w:p>
        </w:tc>
      </w:tr>
      <w:tr w:rsidR="001C486B" w:rsidRPr="008D2BA2" w14:paraId="680615F5" w14:textId="77777777" w:rsidTr="00954E5F">
        <w:tc>
          <w:tcPr>
            <w:tcW w:w="1560" w:type="dxa"/>
            <w:vMerge/>
          </w:tcPr>
          <w:p w14:paraId="06241EBA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BB6C29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12946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7229" w:type="dxa"/>
          </w:tcPr>
          <w:p w14:paraId="08094E1B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5'-GCACAACAGCACCAGCAG-3'</w:t>
            </w:r>
          </w:p>
        </w:tc>
      </w:tr>
      <w:tr w:rsidR="001C486B" w:rsidRPr="008D2BA2" w14:paraId="2ED59FBF" w14:textId="77777777" w:rsidTr="00954E5F">
        <w:tc>
          <w:tcPr>
            <w:tcW w:w="1560" w:type="dxa"/>
            <w:vMerge/>
          </w:tcPr>
          <w:p w14:paraId="4C854207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2E135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276" w:type="dxa"/>
          </w:tcPr>
          <w:p w14:paraId="33C67FDA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7229" w:type="dxa"/>
          </w:tcPr>
          <w:p w14:paraId="6123A09D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5'-ACACCCTCTGGGACTCACTCT-3'</w:t>
            </w:r>
          </w:p>
        </w:tc>
      </w:tr>
      <w:tr w:rsidR="001C486B" w:rsidRPr="008D2BA2" w14:paraId="007C71D6" w14:textId="77777777" w:rsidTr="00954E5F">
        <w:tc>
          <w:tcPr>
            <w:tcW w:w="1560" w:type="dxa"/>
            <w:vMerge w:val="restart"/>
          </w:tcPr>
          <w:p w14:paraId="545E2DC3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CD59</w:t>
            </w:r>
          </w:p>
        </w:tc>
        <w:tc>
          <w:tcPr>
            <w:tcW w:w="1276" w:type="dxa"/>
            <w:vMerge w:val="restart"/>
          </w:tcPr>
          <w:p w14:paraId="3C0E87B4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276" w:type="dxa"/>
          </w:tcPr>
          <w:p w14:paraId="1478D385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7229" w:type="dxa"/>
          </w:tcPr>
          <w:p w14:paraId="7A574199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5'-TGTAAAACGACGGCCAGTGACCCAATGAGCACCTTCAAA-3'</w:t>
            </w:r>
          </w:p>
        </w:tc>
      </w:tr>
      <w:tr w:rsidR="001C486B" w:rsidRPr="008D2BA2" w14:paraId="6C83FD40" w14:textId="77777777" w:rsidTr="00954E5F">
        <w:tc>
          <w:tcPr>
            <w:tcW w:w="1560" w:type="dxa"/>
            <w:vMerge/>
          </w:tcPr>
          <w:p w14:paraId="4127DDE8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78EBD8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C8541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7229" w:type="dxa"/>
          </w:tcPr>
          <w:p w14:paraId="2090C28A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5'-CAGGAAACAGCTATGACCGGCTGTGGCTGATGGCTATT-3'</w:t>
            </w:r>
          </w:p>
        </w:tc>
      </w:tr>
      <w:tr w:rsidR="001C486B" w:rsidRPr="008D2BA2" w14:paraId="07647DA0" w14:textId="77777777" w:rsidTr="00954E5F">
        <w:tc>
          <w:tcPr>
            <w:tcW w:w="1560" w:type="dxa"/>
            <w:vMerge/>
          </w:tcPr>
          <w:p w14:paraId="1E976747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1DF58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276" w:type="dxa"/>
          </w:tcPr>
          <w:p w14:paraId="12C1F090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7229" w:type="dxa"/>
          </w:tcPr>
          <w:p w14:paraId="353683A1" w14:textId="77777777" w:rsidR="001C486B" w:rsidRPr="008D2BA2" w:rsidRDefault="001C486B" w:rsidP="00882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2">
              <w:rPr>
                <w:rFonts w:ascii="Times New Roman" w:hAnsi="Times New Roman" w:cs="Times New Roman"/>
                <w:sz w:val="24"/>
                <w:szCs w:val="24"/>
              </w:rPr>
              <w:t>5'-GTAAAACGACGGCCAG-3'</w:t>
            </w:r>
          </w:p>
        </w:tc>
      </w:tr>
      <w:bookmarkEnd w:id="0"/>
    </w:tbl>
    <w:p w14:paraId="35341733" w14:textId="77777777" w:rsidR="001C486B" w:rsidRPr="008D2BA2" w:rsidRDefault="001C486B" w:rsidP="001C486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A6AE296" w14:textId="77777777" w:rsidR="001C486B" w:rsidRPr="008D2BA2" w:rsidRDefault="001C486B" w:rsidP="001C486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4"/>
          <w:szCs w:val="24"/>
        </w:rPr>
        <w:t xml:space="preserve">Primer sequences used for genomic amplification by polymerase chain reaction (PCR). PCR products were sequence in a single direction by using specific sequence primers. </w:t>
      </w:r>
    </w:p>
    <w:p w14:paraId="61834CE9" w14:textId="77777777" w:rsidR="0039258B" w:rsidRDefault="0039258B"/>
    <w:sectPr w:rsidR="0039258B" w:rsidSect="002747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B"/>
    <w:rsid w:val="001C486B"/>
    <w:rsid w:val="0027470E"/>
    <w:rsid w:val="0039258B"/>
    <w:rsid w:val="008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9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C486B"/>
    <w:pPr>
      <w:spacing w:after="200" w:line="276" w:lineRule="auto"/>
    </w:pPr>
    <w:rPr>
      <w:rFonts w:ascii="Segoe UI" w:eastAsiaTheme="minorHAnsi" w:hAnsi="Segoe U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486B"/>
    <w:rPr>
      <w:rFonts w:ascii="Segoe UI" w:eastAsiaTheme="minorHAnsi" w:hAnsi="Segoe U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C486B"/>
    <w:rPr>
      <w:rFonts w:ascii="Segoe UI" w:eastAsiaTheme="minorHAnsi" w:hAnsi="Segoe U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C486B"/>
    <w:pPr>
      <w:spacing w:after="200" w:line="276" w:lineRule="auto"/>
    </w:pPr>
    <w:rPr>
      <w:rFonts w:ascii="Segoe UI" w:eastAsiaTheme="minorHAnsi" w:hAnsi="Segoe U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486B"/>
    <w:rPr>
      <w:rFonts w:ascii="Segoe UI" w:eastAsiaTheme="minorHAnsi" w:hAnsi="Segoe U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C486B"/>
    <w:rPr>
      <w:rFonts w:ascii="Segoe UI" w:eastAsiaTheme="minorHAnsi" w:hAnsi="Segoe U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A204691F7964398B5114674AE1427" ma:contentTypeVersion="7" ma:contentTypeDescription="Create a new document." ma:contentTypeScope="" ma:versionID="03769eff808061c549ea48fbbd624f61">
  <xsd:schema xmlns:xsd="http://www.w3.org/2001/XMLSchema" xmlns:p="http://schemas.microsoft.com/office/2006/metadata/properties" xmlns:ns2="704a7b38-8c06-4b2c-af96-8740703342bb" targetNamespace="http://schemas.microsoft.com/office/2006/metadata/properties" ma:root="true" ma:fieldsID="e6c4b83c8951a706b5f625a611a1e752" ns2:_="">
    <xsd:import namespace="704a7b38-8c06-4b2c-af96-8740703342b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04a7b38-8c06-4b2c-af96-8740703342bb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704a7b38-8c06-4b2c-af96-8740703342bb">DOCX</FileFormat>
    <Checked_x0020_Out_x0020_To xmlns="704a7b38-8c06-4b2c-af96-8740703342bb">
      <UserInfo>
        <DisplayName/>
        <AccountId xsi:nil="true"/>
        <AccountType/>
      </UserInfo>
    </Checked_x0020_Out_x0020_To>
    <StageName xmlns="704a7b38-8c06-4b2c-af96-8740703342bb" xsi:nil="true"/>
    <IsDeleted xmlns="704a7b38-8c06-4b2c-af96-8740703342bb">false</IsDeleted>
    <DocumentType xmlns="704a7b38-8c06-4b2c-af96-8740703342bb">Table</DocumentType>
    <DocumentId xmlns="704a7b38-8c06-4b2c-af96-8740703342bb">Table 1.DOCX</DocumentId>
    <TitleName xmlns="704a7b38-8c06-4b2c-af96-8740703342bb">Table 1.DOCX</TitleName>
  </documentManagement>
</p:properties>
</file>

<file path=customXml/itemProps1.xml><?xml version="1.0" encoding="utf-8"?>
<ds:datastoreItem xmlns:ds="http://schemas.openxmlformats.org/officeDocument/2006/customXml" ds:itemID="{9F7A6ED7-2554-4302-8F0D-63B989FAE4F6}"/>
</file>

<file path=customXml/itemProps2.xml><?xml version="1.0" encoding="utf-8"?>
<ds:datastoreItem xmlns:ds="http://schemas.openxmlformats.org/officeDocument/2006/customXml" ds:itemID="{E9428FA1-A927-4AA4-9673-9559BD7AD371}"/>
</file>

<file path=customXml/itemProps3.xml><?xml version="1.0" encoding="utf-8"?>
<ds:datastoreItem xmlns:ds="http://schemas.openxmlformats.org/officeDocument/2006/customXml" ds:itemID="{2FC6B24C-9304-4A64-BE04-B8A9EEA92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Michielsen</dc:creator>
  <cp:keywords/>
  <dc:description/>
  <cp:lastModifiedBy>Laura Michielsen</cp:lastModifiedBy>
  <cp:revision>2</cp:revision>
  <dcterms:created xsi:type="dcterms:W3CDTF">2018-01-18T12:56:00Z</dcterms:created>
  <dcterms:modified xsi:type="dcterms:W3CDTF">2018-01-18T14:27:00Z</dcterms:modified>
</cp:coreProperties>
</file>