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5875" w14:textId="77777777" w:rsidR="00030FFF" w:rsidRDefault="00030FFF" w:rsidP="002F3C58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Supplementary Materials</w:t>
      </w:r>
      <w:r w:rsidR="00E022F7">
        <w:rPr>
          <w:rFonts w:ascii="Times" w:hAnsi="Times"/>
          <w:b/>
        </w:rPr>
        <w:t>.</w:t>
      </w:r>
      <w:r w:rsidR="00E022F7" w:rsidRPr="009178F9">
        <w:rPr>
          <w:rFonts w:ascii="Times" w:hAnsi="Times"/>
          <w:b/>
        </w:rPr>
        <w:t xml:space="preserve"> </w:t>
      </w:r>
    </w:p>
    <w:p w14:paraId="0BB965AB" w14:textId="72BFB9B9" w:rsidR="00E022F7" w:rsidRDefault="00030FFF" w:rsidP="002F3C58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Stimuli</w:t>
      </w:r>
      <w:r w:rsidR="00E022F7" w:rsidRPr="009178F9">
        <w:rPr>
          <w:rFonts w:ascii="Times" w:hAnsi="Times"/>
          <w:b/>
        </w:rPr>
        <w:t xml:space="preserve"> for written production task (</w:t>
      </w:r>
      <w:r w:rsidR="00E022F7">
        <w:rPr>
          <w:rFonts w:ascii="Times" w:hAnsi="Times"/>
          <w:b/>
        </w:rPr>
        <w:t>Experiment 2a and 2b</w:t>
      </w:r>
      <w:r w:rsidR="00E022F7" w:rsidRPr="009178F9">
        <w:rPr>
          <w:rFonts w:ascii="Times" w:hAnsi="Times"/>
          <w:b/>
        </w:rPr>
        <w:t>)</w:t>
      </w:r>
    </w:p>
    <w:p w14:paraId="627E050B" w14:textId="77777777" w:rsidR="00E022F7" w:rsidRPr="009178F9" w:rsidRDefault="00E022F7" w:rsidP="002F3C58">
      <w:pPr>
        <w:spacing w:line="480" w:lineRule="auto"/>
        <w:rPr>
          <w:rFonts w:ascii="Times" w:hAnsi="Times"/>
          <w:b/>
        </w:rPr>
      </w:pPr>
    </w:p>
    <w:p w14:paraId="1794727B" w14:textId="77777777" w:rsidR="00E022F7" w:rsidRPr="00623E40" w:rsidRDefault="00E022F7" w:rsidP="002F3C58">
      <w:pPr>
        <w:spacing w:line="480" w:lineRule="auto"/>
        <w:ind w:left="720" w:hanging="720"/>
        <w:rPr>
          <w:rFonts w:ascii="Times" w:hAnsi="Times"/>
          <w:b/>
        </w:rPr>
      </w:pPr>
      <w:r w:rsidRPr="00623E40">
        <w:rPr>
          <w:rFonts w:ascii="Times" w:hAnsi="Times"/>
          <w:b/>
        </w:rPr>
        <w:t xml:space="preserve">Baseline task: </w:t>
      </w:r>
    </w:p>
    <w:p w14:paraId="34F89959" w14:textId="77777777" w:rsidR="00E022F7" w:rsidRPr="009178F9" w:rsidRDefault="00E022F7" w:rsidP="002F3C58">
      <w:pPr>
        <w:spacing w:line="480" w:lineRule="auto"/>
        <w:ind w:left="720" w:hanging="720"/>
        <w:outlineLvl w:val="0"/>
        <w:rPr>
          <w:rFonts w:ascii="Times" w:hAnsi="Times"/>
        </w:rPr>
      </w:pPr>
      <w:r w:rsidRPr="009178F9">
        <w:rPr>
          <w:rFonts w:ascii="Times" w:hAnsi="Times"/>
        </w:rPr>
        <w:t>Conjoined NPs</w:t>
      </w:r>
    </w:p>
    <w:tbl>
      <w:tblPr>
        <w:tblW w:w="11350" w:type="dxa"/>
        <w:tblInd w:w="93" w:type="dxa"/>
        <w:tblLook w:val="04A0" w:firstRow="1" w:lastRow="0" w:firstColumn="1" w:lastColumn="0" w:noHBand="0" w:noVBand="1"/>
      </w:tblPr>
      <w:tblGrid>
        <w:gridCol w:w="7305"/>
        <w:gridCol w:w="4045"/>
      </w:tblGrid>
      <w:tr w:rsidR="00E022F7" w:rsidRPr="009178F9" w14:paraId="42CA2417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BCE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assistance and rehabilitation of the veteran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AD3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658B236F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C1D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corruption and extortion by the poli</w:t>
            </w:r>
            <w:bookmarkStart w:id="0" w:name="_GoBack"/>
            <w:bookmarkEnd w:id="0"/>
            <w:r w:rsidRPr="009178F9">
              <w:rPr>
                <w:rFonts w:ascii="Times" w:hAnsi="Times"/>
                <w:color w:val="000000"/>
              </w:rPr>
              <w:t>tician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27E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0B52B05F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63D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unhappiness and desperation of the losing team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7EA0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6BC9E20D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3BB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opposition and fighting in the senate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81E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7691EF4A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EDAE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copper and iron for the plumbing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7D9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22445ED2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39B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bicycling and running around the convention center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68A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6ACC42CE" w14:textId="77777777" w:rsidTr="00FB3D26">
        <w:trPr>
          <w:trHeight w:val="300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B17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etching and carving of the ancient tree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322B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  <w:tr w:rsidR="00E022F7" w:rsidRPr="009178F9" w14:paraId="4AB3AD93" w14:textId="77777777" w:rsidTr="00FB3D26">
        <w:trPr>
          <w:trHeight w:val="101"/>
        </w:trP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8F7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  <w:r w:rsidRPr="009178F9">
              <w:rPr>
                <w:rFonts w:ascii="Times" w:hAnsi="Times"/>
                <w:color w:val="000000"/>
              </w:rPr>
              <w:t>the insulation and padding from the cold weather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695" w14:textId="77777777" w:rsidR="00E022F7" w:rsidRPr="009178F9" w:rsidRDefault="00E022F7" w:rsidP="002F3C58">
            <w:pPr>
              <w:spacing w:line="480" w:lineRule="auto"/>
              <w:rPr>
                <w:rFonts w:ascii="Times" w:hAnsi="Times"/>
                <w:color w:val="000000"/>
              </w:rPr>
            </w:pPr>
          </w:p>
        </w:tc>
      </w:tr>
    </w:tbl>
    <w:p w14:paraId="6A16CC5F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07AB4EE7" w14:textId="77777777" w:rsidR="00E022F7" w:rsidRPr="00623E40" w:rsidRDefault="00E022F7" w:rsidP="002F3C58">
      <w:pPr>
        <w:spacing w:line="480" w:lineRule="auto"/>
        <w:ind w:left="720" w:hanging="720"/>
        <w:rPr>
          <w:rFonts w:ascii="Times" w:hAnsi="Times"/>
          <w:b/>
        </w:rPr>
      </w:pPr>
      <w:r w:rsidRPr="00623E40">
        <w:rPr>
          <w:rFonts w:ascii="Times" w:hAnsi="Times"/>
          <w:b/>
        </w:rPr>
        <w:t>Story: (F = filler, P = prime, CB = counterbalance)</w:t>
      </w:r>
    </w:p>
    <w:p w14:paraId="51FEA718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On Thursday afternoon, representatives from companies all over the world began showing up at the convention center for the trade show, which featured new technology for construction. </w:t>
      </w:r>
    </w:p>
    <w:p w14:paraId="315D1FE2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  <w:u w:val="single"/>
        </w:rPr>
        <w:t>P: The hardware and software for automated design</w:t>
      </w:r>
      <w:r w:rsidRPr="009178F9">
        <w:rPr>
          <w:rFonts w:ascii="Times" w:hAnsi="Times"/>
        </w:rPr>
        <w:t xml:space="preserve"> (was/were/would be) the main attraction. CB: The prototype robot/s (was/were being/had been) shipped in from Tokyo for its/their unveiling. </w:t>
      </w:r>
    </w:p>
    <w:p w14:paraId="5C9CE49C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When the guests arrived for the trade show, they would be hungry. </w:t>
      </w:r>
    </w:p>
    <w:p w14:paraId="09FB27C4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For a large event like this, </w:t>
      </w:r>
      <w:r w:rsidRPr="009178F9">
        <w:rPr>
          <w:rFonts w:ascii="Times" w:hAnsi="Times"/>
          <w:u w:val="single"/>
        </w:rPr>
        <w:t>the preparation and cooking</w:t>
      </w:r>
      <w:r w:rsidRPr="009178F9">
        <w:rPr>
          <w:rFonts w:ascii="Times" w:hAnsi="Times"/>
        </w:rPr>
        <w:t xml:space="preserve"> (takes/take/took) hours, </w:t>
      </w:r>
    </w:p>
    <w:p w14:paraId="03313DAF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lastRenderedPageBreak/>
        <w:t xml:space="preserve">CB: and the chef/chefs (was/were cooking/cooked) all morning to get everything ready for the guests.  </w:t>
      </w:r>
    </w:p>
    <w:p w14:paraId="13180DE3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tea and coffee</w:t>
      </w:r>
      <w:r w:rsidRPr="009178F9">
        <w:rPr>
          <w:rFonts w:ascii="Times" w:hAnsi="Times"/>
        </w:rPr>
        <w:t xml:space="preserve"> (was/were/had been) spread out on a long table, along with some muffins and cookies, </w:t>
      </w:r>
    </w:p>
    <w:p w14:paraId="1CD9707F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CB: but the ice cream/ice cream sundaes (was still/were still/stayed) in the freezer.</w:t>
      </w:r>
    </w:p>
    <w:p w14:paraId="5CBD7700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The maintenance staff had been working on finishing renovations.  </w:t>
      </w:r>
    </w:p>
    <w:p w14:paraId="6B8B240C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In the lobby, </w:t>
      </w:r>
      <w:r w:rsidRPr="009178F9">
        <w:rPr>
          <w:rFonts w:ascii="Times" w:hAnsi="Times"/>
          <w:u w:val="single"/>
        </w:rPr>
        <w:t>the painting and remodeling</w:t>
      </w:r>
      <w:r w:rsidRPr="009178F9">
        <w:rPr>
          <w:rFonts w:ascii="Times" w:hAnsi="Times"/>
        </w:rPr>
        <w:t xml:space="preserve"> (was/were taking/had taken) a long time.  </w:t>
      </w:r>
    </w:p>
    <w:p w14:paraId="53F2D38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CB: However, the exhibition hall/s was/were/looked ready to go. </w:t>
      </w:r>
    </w:p>
    <w:p w14:paraId="25A99C90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After the contractors left, </w:t>
      </w:r>
    </w:p>
    <w:p w14:paraId="76E814D4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mud and dirt from their job (</w:t>
      </w:r>
      <w:r w:rsidRPr="009178F9">
        <w:rPr>
          <w:rFonts w:ascii="Times" w:hAnsi="Times"/>
        </w:rPr>
        <w:t xml:space="preserve">was/were/had been) removed by cleaning crews. </w:t>
      </w:r>
    </w:p>
    <w:p w14:paraId="4074050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CB: Overall, the interior designer/s (was/were/felt) very happy with the results.</w:t>
      </w:r>
    </w:p>
    <w:p w14:paraId="3DF18255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In the atrium, cleaning still needed to be done, </w:t>
      </w:r>
    </w:p>
    <w:p w14:paraId="7521D7D5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as </w:t>
      </w:r>
      <w:r w:rsidRPr="009178F9">
        <w:rPr>
          <w:rFonts w:ascii="Times" w:hAnsi="Times"/>
          <w:u w:val="single"/>
        </w:rPr>
        <w:t xml:space="preserve">the dust and mold </w:t>
      </w:r>
      <w:r w:rsidRPr="009178F9">
        <w:rPr>
          <w:rFonts w:ascii="Times" w:hAnsi="Times"/>
        </w:rPr>
        <w:t xml:space="preserve">(was/were/had been) getting out of control. </w:t>
      </w:r>
    </w:p>
    <w:p w14:paraId="2E62083B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CB: The cleaning supplies/equipment (was/were being/had been) quickly dispatched to make everything spotless. </w:t>
      </w:r>
    </w:p>
    <w:p w14:paraId="01E29109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In the next block over, a publishing company had been working on a program for the convention. </w:t>
      </w:r>
    </w:p>
    <w:p w14:paraId="6BE2B253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education and licensing of every contractor</w:t>
      </w:r>
      <w:r w:rsidRPr="009178F9">
        <w:rPr>
          <w:rFonts w:ascii="Times" w:hAnsi="Times"/>
        </w:rPr>
        <w:t xml:space="preserve"> (was/were/had been) listed in the program, CB: and the editor/editors (was/were making/made) sure that no mistakes had been made. </w:t>
      </w:r>
    </w:p>
    <w:p w14:paraId="72E012DD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F: The publishing company also needed to put together a handbook for the students volunteering at the convention. </w:t>
      </w:r>
    </w:p>
    <w:p w14:paraId="19408AAB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tutorial and reference for the new technology</w:t>
      </w:r>
      <w:r w:rsidRPr="009178F9">
        <w:rPr>
          <w:rFonts w:ascii="Times" w:hAnsi="Times"/>
        </w:rPr>
        <w:t xml:space="preserve"> (was/were/had been) bundled with the handbook. </w:t>
      </w:r>
    </w:p>
    <w:p w14:paraId="5C1488A1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CB: The students/volunteer staff (was/were/had been) enlisted to serve as guides for the attendees of the convention.</w:t>
      </w:r>
    </w:p>
    <w:p w14:paraId="1ACA5F68" w14:textId="77777777" w:rsidR="00E022F7" w:rsidRPr="00623E40" w:rsidRDefault="00E022F7" w:rsidP="002F3C58">
      <w:pPr>
        <w:spacing w:line="480" w:lineRule="auto"/>
        <w:rPr>
          <w:rFonts w:ascii="Times" w:hAnsi="Times"/>
          <w:b/>
        </w:rPr>
      </w:pPr>
      <w:r w:rsidRPr="00623E40">
        <w:rPr>
          <w:rFonts w:ascii="Times" w:hAnsi="Times"/>
          <w:b/>
        </w:rPr>
        <w:t>Story Completion Task: (F = filler, P = prime, CB = counterbalance, T = Target)</w:t>
      </w:r>
    </w:p>
    <w:p w14:paraId="60BAE73B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</w:rPr>
        <w:t>1) CB: The convention/talks (was/were kicked off/kicked off) with a speech from a major CEO of  …</w:t>
      </w:r>
    </w:p>
    <w:p w14:paraId="7D45A31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 xml:space="preserve">The recognition and appreciation of the planning committee </w:t>
      </w:r>
      <w:r w:rsidRPr="009178F9">
        <w:rPr>
          <w:rFonts w:ascii="Times" w:hAnsi="Times"/>
        </w:rPr>
        <w:t xml:space="preserve">(was/were proceeding/proceeded) … </w:t>
      </w:r>
    </w:p>
    <w:p w14:paraId="738E8F54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The CEO discussed changes to the organization’s by-laws, which happened because…</w:t>
      </w:r>
    </w:p>
    <w:p w14:paraId="3F1D91F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T: Everyone felt nervous, because </w:t>
      </w:r>
      <w:r w:rsidRPr="009178F9">
        <w:rPr>
          <w:rFonts w:ascii="Times" w:hAnsi="Times"/>
          <w:u w:val="single"/>
        </w:rPr>
        <w:t>the retraction and reversal of the motion</w:t>
      </w:r>
      <w:r w:rsidRPr="009178F9">
        <w:rPr>
          <w:rFonts w:ascii="Times" w:hAnsi="Times"/>
        </w:rPr>
        <w:t>…</w:t>
      </w:r>
    </w:p>
    <w:p w14:paraId="6C755B5D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6D3EE62F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</w:rPr>
        <w:t>2) CB: Other speakers/another speaker (was/were talking / talked) about characteristics that contributed to…</w:t>
      </w:r>
    </w:p>
    <w:p w14:paraId="21118C64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honesty and reliability of a company</w:t>
      </w:r>
      <w:r w:rsidRPr="009178F9">
        <w:rPr>
          <w:rFonts w:ascii="Times" w:hAnsi="Times"/>
        </w:rPr>
        <w:t xml:space="preserve"> (was/were/proved to be) very …</w:t>
      </w:r>
    </w:p>
    <w:p w14:paraId="3943A0C9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The audience generated new ideas for …</w:t>
      </w:r>
    </w:p>
    <w:p w14:paraId="727C0B4B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T: The speakers praised the attendees, because </w:t>
      </w:r>
      <w:r w:rsidRPr="009178F9">
        <w:rPr>
          <w:rFonts w:ascii="Times" w:hAnsi="Times"/>
          <w:u w:val="single"/>
        </w:rPr>
        <w:t>the collaboration and cooperation in the audience</w:t>
      </w:r>
      <w:r w:rsidRPr="009178F9">
        <w:rPr>
          <w:rFonts w:ascii="Times" w:hAnsi="Times"/>
        </w:rPr>
        <w:t>…</w:t>
      </w:r>
    </w:p>
    <w:p w14:paraId="1BCA3901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37F99F79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</w:rPr>
        <w:t>3) CB: Out in the exhibition hall, people/someone (was/were/had been) shouting over …</w:t>
      </w:r>
    </w:p>
    <w:p w14:paraId="7E67C310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speed and capacity of the new prototype</w:t>
      </w:r>
      <w:r w:rsidRPr="009178F9">
        <w:rPr>
          <w:rFonts w:ascii="Times" w:hAnsi="Times"/>
        </w:rPr>
        <w:t xml:space="preserve"> (was/were being/had been) questioned by…</w:t>
      </w:r>
    </w:p>
    <w:p w14:paraId="6DB34268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During the demonstration, the new machine did not lift…</w:t>
      </w:r>
    </w:p>
    <w:p w14:paraId="11078AE4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T: </w:t>
      </w:r>
      <w:r w:rsidRPr="009178F9">
        <w:rPr>
          <w:rFonts w:ascii="Times" w:hAnsi="Times"/>
          <w:u w:val="single"/>
        </w:rPr>
        <w:t>The exaggeration and lying by the company</w:t>
      </w:r>
      <w:r w:rsidRPr="009178F9">
        <w:rPr>
          <w:rFonts w:ascii="Times" w:hAnsi="Times"/>
        </w:rPr>
        <w:t>…</w:t>
      </w:r>
    </w:p>
    <w:p w14:paraId="6968111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5864650A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</w:rPr>
        <w:t>4) CB: Another booth/other booths (was/were recruiting/recruited) people to run for office in…</w:t>
      </w:r>
    </w:p>
    <w:p w14:paraId="1E8507A0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purpose and mission of the trade organization</w:t>
      </w:r>
      <w:r w:rsidRPr="009178F9">
        <w:rPr>
          <w:rFonts w:ascii="Times" w:hAnsi="Times"/>
        </w:rPr>
        <w:t xml:space="preserve"> (was/were/had been) clearly defined in…</w:t>
      </w:r>
    </w:p>
    <w:p w14:paraId="70825A8A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Recruiters talked about the many incentives for becoming an officer, including…</w:t>
      </w:r>
    </w:p>
    <w:p w14:paraId="53D86308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  <w:u w:val="single"/>
        </w:rPr>
        <w:t>T: The involvement and leadership of the executive committee</w:t>
      </w:r>
      <w:r w:rsidRPr="009178F9">
        <w:rPr>
          <w:rFonts w:ascii="Times" w:hAnsi="Times"/>
        </w:rPr>
        <w:t>…</w:t>
      </w:r>
    </w:p>
    <w:p w14:paraId="2F5C105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79EB7254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  <w:color w:val="000000"/>
        </w:rPr>
      </w:pPr>
      <w:r w:rsidRPr="009178F9">
        <w:rPr>
          <w:rFonts w:ascii="Times" w:hAnsi="Times"/>
          <w:color w:val="000000"/>
        </w:rPr>
        <w:t>5) CB: At the trade show, a bank / several banks (was/were advertising / advertised)…</w:t>
      </w:r>
    </w:p>
    <w:p w14:paraId="588DFE78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P: T</w:t>
      </w:r>
      <w:r w:rsidRPr="009178F9">
        <w:rPr>
          <w:rFonts w:ascii="Times" w:hAnsi="Times"/>
          <w:u w:val="single"/>
        </w:rPr>
        <w:t>he qualification and approval for a loan</w:t>
      </w:r>
      <w:r w:rsidRPr="009178F9">
        <w:rPr>
          <w:rFonts w:ascii="Times" w:hAnsi="Times"/>
        </w:rPr>
        <w:t xml:space="preserve"> (was/were/could be) done…</w:t>
      </w:r>
    </w:p>
    <w:p w14:paraId="5A682878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A loan calculator helped everyone figure out…</w:t>
      </w:r>
    </w:p>
    <w:p w14:paraId="68E56C7E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  <w:u w:val="single"/>
        </w:rPr>
        <w:t>T: The principle and interest for the loan</w:t>
      </w:r>
      <w:r w:rsidRPr="009178F9">
        <w:rPr>
          <w:rFonts w:ascii="Times" w:hAnsi="Times"/>
        </w:rPr>
        <w:t>…</w:t>
      </w:r>
    </w:p>
    <w:p w14:paraId="44800300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7E00000C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  <w:color w:val="000000"/>
        </w:rPr>
      </w:pPr>
      <w:r w:rsidRPr="009178F9">
        <w:rPr>
          <w:rFonts w:ascii="Times" w:hAnsi="Times"/>
        </w:rPr>
        <w:t xml:space="preserve">6) CB: </w:t>
      </w:r>
      <w:r w:rsidRPr="009178F9">
        <w:rPr>
          <w:rFonts w:ascii="Times" w:hAnsi="Times"/>
          <w:color w:val="000000"/>
        </w:rPr>
        <w:t>Once they had their credit information, the crowd / shoppers (was/were able to make/could make) their purchases of…</w:t>
      </w:r>
    </w:p>
    <w:p w14:paraId="610EBF86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weight and size of a machine</w:t>
      </w:r>
      <w:r w:rsidRPr="009178F9">
        <w:rPr>
          <w:rFonts w:ascii="Times" w:hAnsi="Times"/>
        </w:rPr>
        <w:t xml:space="preserve"> (was/were/had been) used to determine…</w:t>
      </w:r>
    </w:p>
    <w:p w14:paraId="0DD65891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Potential buyers spoke with…</w:t>
      </w:r>
    </w:p>
    <w:p w14:paraId="731060D4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T: </w:t>
      </w:r>
      <w:r w:rsidRPr="009178F9">
        <w:rPr>
          <w:rFonts w:ascii="Times" w:hAnsi="Times"/>
          <w:u w:val="single"/>
        </w:rPr>
        <w:t>The discussion and settlement around the cost structure</w:t>
      </w:r>
      <w:r w:rsidRPr="009178F9">
        <w:rPr>
          <w:rFonts w:ascii="Times" w:hAnsi="Times"/>
        </w:rPr>
        <w:t>…</w:t>
      </w:r>
    </w:p>
    <w:p w14:paraId="565FA105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2DB12E56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</w:rPr>
        <w:t>7) CB: During the convention, many orders/an order (was/were/had been) placed for …</w:t>
      </w:r>
    </w:p>
    <w:p w14:paraId="014B53D7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>The set-up and configuration for a robot</w:t>
      </w:r>
      <w:r w:rsidRPr="009178F9">
        <w:rPr>
          <w:rFonts w:ascii="Times" w:hAnsi="Times"/>
        </w:rPr>
        <w:t xml:space="preserve"> (was/were/had been made) available …</w:t>
      </w:r>
    </w:p>
    <w:p w14:paraId="41DC143B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A representative from the company handled the delivery information, collecting …</w:t>
      </w:r>
    </w:p>
    <w:p w14:paraId="3300ECF5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  <w:u w:val="single"/>
        </w:rPr>
      </w:pPr>
      <w:r w:rsidRPr="009178F9">
        <w:rPr>
          <w:rFonts w:ascii="Times" w:hAnsi="Times"/>
        </w:rPr>
        <w:t xml:space="preserve">T: </w:t>
      </w:r>
      <w:r w:rsidRPr="009178F9">
        <w:rPr>
          <w:rFonts w:ascii="Times" w:hAnsi="Times"/>
          <w:u w:val="single"/>
        </w:rPr>
        <w:t>The shipping and handling of the robot</w:t>
      </w:r>
      <w:r w:rsidRPr="009178F9">
        <w:rPr>
          <w:rFonts w:ascii="Times" w:hAnsi="Times"/>
        </w:rPr>
        <w:t>…</w:t>
      </w:r>
    </w:p>
    <w:p w14:paraId="458F49EC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</w:p>
    <w:p w14:paraId="2513B130" w14:textId="77777777" w:rsidR="00E022F7" w:rsidRPr="009178F9" w:rsidRDefault="00E022F7" w:rsidP="002F3C58">
      <w:pPr>
        <w:spacing w:line="480" w:lineRule="auto"/>
        <w:outlineLvl w:val="0"/>
        <w:rPr>
          <w:rFonts w:ascii="Times" w:hAnsi="Times"/>
        </w:rPr>
      </w:pPr>
      <w:r w:rsidRPr="009178F9">
        <w:rPr>
          <w:rFonts w:ascii="Times" w:hAnsi="Times"/>
        </w:rPr>
        <w:t>8) CB: At the end of the day, the cleaning crew/the cleaners (was/were in a rush/rushed) to …</w:t>
      </w:r>
    </w:p>
    <w:p w14:paraId="7F8138BA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P: </w:t>
      </w:r>
      <w:r w:rsidRPr="009178F9">
        <w:rPr>
          <w:rFonts w:ascii="Times" w:hAnsi="Times"/>
          <w:u w:val="single"/>
        </w:rPr>
        <w:t xml:space="preserve">The supervision and management of the cleanup procedure </w:t>
      </w:r>
      <w:r w:rsidRPr="009178F9">
        <w:rPr>
          <w:rFonts w:ascii="Times" w:hAnsi="Times"/>
        </w:rPr>
        <w:t>(was/were/had been) handled by …</w:t>
      </w:r>
    </w:p>
    <w:p w14:paraId="1B6A43EA" w14:textId="77777777" w:rsidR="00E022F7" w:rsidRPr="009178F9" w:rsidRDefault="00E022F7" w:rsidP="002F3C58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>F: Vendors needed to load all of their products on…</w:t>
      </w:r>
    </w:p>
    <w:p w14:paraId="56BC23B9" w14:textId="77777777" w:rsidR="002F78FC" w:rsidRPr="00E022F7" w:rsidRDefault="00E022F7" w:rsidP="00E022F7">
      <w:pPr>
        <w:spacing w:line="480" w:lineRule="auto"/>
        <w:rPr>
          <w:rFonts w:ascii="Times" w:hAnsi="Times"/>
        </w:rPr>
      </w:pPr>
      <w:r w:rsidRPr="009178F9">
        <w:rPr>
          <w:rFonts w:ascii="Times" w:hAnsi="Times"/>
        </w:rPr>
        <w:t xml:space="preserve">T: </w:t>
      </w:r>
      <w:r w:rsidRPr="009178F9">
        <w:rPr>
          <w:rFonts w:ascii="Times" w:hAnsi="Times"/>
          <w:u w:val="single"/>
        </w:rPr>
        <w:t>The equipment and machinery from the exhibition</w:t>
      </w:r>
      <w:r w:rsidRPr="009178F9">
        <w:rPr>
          <w:rFonts w:ascii="Times" w:hAnsi="Times"/>
        </w:rPr>
        <w:t>…</w:t>
      </w:r>
    </w:p>
    <w:sectPr w:rsidR="002F78FC" w:rsidRPr="00E022F7" w:rsidSect="002F3C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0C07" w14:textId="77777777" w:rsidR="00582103" w:rsidRDefault="00582103">
      <w:r>
        <w:separator/>
      </w:r>
    </w:p>
  </w:endnote>
  <w:endnote w:type="continuationSeparator" w:id="0">
    <w:p w14:paraId="21956E03" w14:textId="77777777" w:rsidR="00582103" w:rsidRDefault="005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2E96" w14:textId="77777777" w:rsidR="008D36EE" w:rsidRPr="00726027" w:rsidRDefault="002F3C58" w:rsidP="00F36F0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26027">
      <w:rPr>
        <w:rStyle w:val="PageNumber"/>
        <w:sz w:val="20"/>
        <w:szCs w:val="20"/>
      </w:rPr>
      <w:fldChar w:fldCharType="begin"/>
    </w:r>
    <w:r w:rsidRPr="00726027">
      <w:rPr>
        <w:rStyle w:val="PageNumber"/>
        <w:sz w:val="20"/>
        <w:szCs w:val="20"/>
      </w:rPr>
      <w:instrText xml:space="preserve">PAGE  </w:instrText>
    </w:r>
    <w:r w:rsidRPr="00726027">
      <w:rPr>
        <w:rStyle w:val="PageNumber"/>
        <w:sz w:val="20"/>
        <w:szCs w:val="20"/>
      </w:rPr>
      <w:fldChar w:fldCharType="separate"/>
    </w:r>
    <w:r w:rsidR="00582103">
      <w:rPr>
        <w:rStyle w:val="PageNumber"/>
        <w:noProof/>
        <w:sz w:val="20"/>
        <w:szCs w:val="20"/>
      </w:rPr>
      <w:t>2</w:t>
    </w:r>
    <w:r w:rsidRPr="00726027">
      <w:rPr>
        <w:rStyle w:val="PageNumber"/>
        <w:sz w:val="20"/>
        <w:szCs w:val="20"/>
      </w:rPr>
      <w:fldChar w:fldCharType="end"/>
    </w:r>
  </w:p>
  <w:p w14:paraId="2D82FA26" w14:textId="77777777" w:rsidR="008D36EE" w:rsidRDefault="00582103" w:rsidP="00F36F0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63BF" w14:textId="77777777" w:rsidR="00582103" w:rsidRDefault="00582103">
      <w:r>
        <w:separator/>
      </w:r>
    </w:p>
  </w:footnote>
  <w:footnote w:type="continuationSeparator" w:id="0">
    <w:p w14:paraId="1BAD2637" w14:textId="77777777" w:rsidR="00582103" w:rsidRDefault="00582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81DA" w14:textId="77777777" w:rsidR="008D36EE" w:rsidRPr="00D72A85" w:rsidRDefault="002F3C58" w:rsidP="009270CF">
    <w:pPr>
      <w:pStyle w:val="Header"/>
      <w:jc w:val="right"/>
      <w:rPr>
        <w:sz w:val="20"/>
        <w:szCs w:val="20"/>
      </w:rPr>
    </w:pPr>
    <w:r w:rsidRPr="00D72A85">
      <w:rPr>
        <w:rStyle w:val="PageNumber"/>
        <w:sz w:val="20"/>
        <w:szCs w:val="20"/>
      </w:rPr>
      <w:t>Conjunctions and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7"/>
    <w:rsid w:val="00030FFF"/>
    <w:rsid w:val="002F3C58"/>
    <w:rsid w:val="00582103"/>
    <w:rsid w:val="006518D4"/>
    <w:rsid w:val="00E022F7"/>
    <w:rsid w:val="00E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23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2F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022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022F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E022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022F7"/>
  </w:style>
  <w:style w:type="paragraph" w:styleId="BalloonText">
    <w:name w:val="Balloon Text"/>
    <w:basedOn w:val="Normal"/>
    <w:link w:val="BalloonTextChar"/>
    <w:uiPriority w:val="99"/>
    <w:semiHidden/>
    <w:unhideWhenUsed/>
    <w:rsid w:val="00E022F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F7"/>
    <w:rPr>
      <w:rFonts w:ascii="Times New Roman" w:eastAsiaTheme="minorEastAsia" w:hAnsi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0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4E3BAB77CE4CA4BC3246650FD1C9" ma:contentTypeVersion="7" ma:contentTypeDescription="Create a new document." ma:contentTypeScope="" ma:versionID="ae248ee4ead4a987baec8b6349fafb8f">
  <xsd:schema xmlns:xsd="http://www.w3.org/2001/XMLSchema" xmlns:p="http://schemas.microsoft.com/office/2006/metadata/properties" xmlns:ns2="9a146b82-d65c-4e13-8c9d-76cfcbe86ec4" targetNamespace="http://schemas.microsoft.com/office/2006/metadata/properties" ma:root="true" ma:fieldsID="c2dbf3cc259438d98edd00f5d20432a7" ns2:_="">
    <xsd:import namespace="9a146b82-d65c-4e13-8c9d-76cfcbe86ec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146b82-d65c-4e13-8c9d-76cfcbe86ec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9a146b82-d65c-4e13-8c9d-76cfcbe86ec4">Table 12.DOCX</DocumentId>
    <StageName xmlns="9a146b82-d65c-4e13-8c9d-76cfcbe86ec4" xsi:nil="true"/>
    <TitleName xmlns="9a146b82-d65c-4e13-8c9d-76cfcbe86ec4">Table 12.DOCX</TitleName>
    <FileFormat xmlns="9a146b82-d65c-4e13-8c9d-76cfcbe86ec4">DOCX</FileFormat>
    <IsDeleted xmlns="9a146b82-d65c-4e13-8c9d-76cfcbe86ec4">false</IsDeleted>
    <Checked_x0020_Out_x0020_To xmlns="9a146b82-d65c-4e13-8c9d-76cfcbe86ec4">
      <UserInfo>
        <DisplayName/>
        <AccountId xsi:nil="true"/>
        <AccountType/>
      </UserInfo>
    </Checked_x0020_Out_x0020_To>
    <DocumentType xmlns="9a146b82-d65c-4e13-8c9d-76cfcbe86ec4">Table</DocumentType>
  </documentManagement>
</p:properties>
</file>

<file path=customXml/itemProps1.xml><?xml version="1.0" encoding="utf-8"?>
<ds:datastoreItem xmlns:ds="http://schemas.openxmlformats.org/officeDocument/2006/customXml" ds:itemID="{3F549CB4-EEBB-4181-8A47-27B89B9C68E8}"/>
</file>

<file path=customXml/itemProps2.xml><?xml version="1.0" encoding="utf-8"?>
<ds:datastoreItem xmlns:ds="http://schemas.openxmlformats.org/officeDocument/2006/customXml" ds:itemID="{E72649EB-38F8-4D26-9572-8094D04421A1}"/>
</file>

<file path=customXml/itemProps3.xml><?xml version="1.0" encoding="utf-8"?>
<ds:datastoreItem xmlns:ds="http://schemas.openxmlformats.org/officeDocument/2006/customXml" ds:itemID="{89897896-4D2E-4339-BAD0-219577B05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4389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Conjoined NPs</vt:lpstr>
      <vt:lpstr>1) CB: The convention/talks (was/were kicked off/kicked off) with a speech from </vt:lpstr>
      <vt:lpstr>2) CB: Other speakers/another speaker (was/were talking / talked) about characte</vt:lpstr>
      <vt:lpstr>3) CB: Out in the exhibition hall, people/someone (was/were/had been) shouting o</vt:lpstr>
      <vt:lpstr>4) CB: Another booth/other booths (was/were recruiting/recruited) people to run </vt:lpstr>
      <vt:lpstr>T: The involvement and leadership of the executive committee…</vt:lpstr>
      <vt:lpstr>5) CB: At the trade show, a bank / several banks (was/were advertising / adverti</vt:lpstr>
      <vt:lpstr>T: The principle and interest for the loan…</vt:lpstr>
      <vt:lpstr>6) CB: Once they had their credit information, the crowd / shoppers (was/were ab</vt:lpstr>
      <vt:lpstr>7) CB: During the convention, many orders/an order (was/were/had been) placed fo</vt:lpstr>
      <vt:lpstr>T: The shipping and handling of the robot…</vt:lpstr>
      <vt:lpstr>8) CB: At the end of the day, the cleaning crew/the cleaners (was/were in a rush</vt:lpstr>
    </vt:vector>
  </TitlesOfParts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Lorimor</dc:creator>
  <cp:keywords/>
  <dc:description/>
  <cp:lastModifiedBy>Heidi Lorimor</cp:lastModifiedBy>
  <cp:revision>2</cp:revision>
  <dcterms:created xsi:type="dcterms:W3CDTF">2017-12-11T16:23:00Z</dcterms:created>
  <dcterms:modified xsi:type="dcterms:W3CDTF">2017-12-11T16:23:00Z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0x0101007D864E3BAB77CE4CA4BC3246650FD1C9</vt:lpwstr>
  </property>
</Properties>
</file>