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35" w:rsidRDefault="004E4635" w:rsidP="004E4635">
      <w:pPr>
        <w:spacing w:after="0" w:line="360" w:lineRule="auto"/>
        <w:rPr>
          <w:rFonts w:ascii="Times New Roman" w:eastAsiaTheme="minorEastAsia" w:hAnsi="Times New Roman" w:cs="Times New Roman"/>
          <w:b/>
          <w:sz w:val="32"/>
          <w:szCs w:val="32"/>
          <w:lang w:val="en-US" w:eastAsia="pl-PL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en-US" w:eastAsia="pl-PL"/>
        </w:rPr>
        <w:t>Supplementary materials</w:t>
      </w:r>
    </w:p>
    <w:p w:rsidR="004E4635" w:rsidRDefault="004E4635" w:rsidP="004E4635">
      <w:pPr>
        <w:spacing w:after="0" w:line="360" w:lineRule="auto"/>
        <w:rPr>
          <w:rFonts w:ascii="Times New Roman" w:eastAsiaTheme="minorEastAsia" w:hAnsi="Times New Roman" w:cs="Times New Roman"/>
          <w:b/>
          <w:sz w:val="32"/>
          <w:szCs w:val="32"/>
          <w:lang w:val="en-US" w:eastAsia="pl-PL"/>
        </w:rPr>
      </w:pPr>
    </w:p>
    <w:p w:rsidR="004E4635" w:rsidRPr="00CB10C8" w:rsidRDefault="004E4635" w:rsidP="004E4635">
      <w:pPr>
        <w:spacing w:after="0" w:line="360" w:lineRule="auto"/>
        <w:rPr>
          <w:rFonts w:ascii="Times New Roman" w:eastAsiaTheme="minorEastAsia" w:hAnsi="Times New Roman" w:cs="Times New Roman"/>
          <w:b/>
          <w:sz w:val="32"/>
          <w:szCs w:val="32"/>
          <w:lang w:val="en-US" w:eastAsia="pl-PL"/>
        </w:rPr>
      </w:pPr>
      <w:r w:rsidRPr="00CB10C8">
        <w:rPr>
          <w:rFonts w:ascii="Times New Roman" w:eastAsiaTheme="minorEastAsia" w:hAnsi="Times New Roman" w:cs="Times New Roman"/>
          <w:b/>
          <w:sz w:val="32"/>
          <w:szCs w:val="32"/>
          <w:lang w:val="en-US" w:eastAsia="pl-PL"/>
        </w:rPr>
        <w:t xml:space="preserve">Effects of </w:t>
      </w:r>
      <w:proofErr w:type="spellStart"/>
      <w:r w:rsidRPr="00CB10C8">
        <w:rPr>
          <w:rFonts w:ascii="Times New Roman" w:eastAsiaTheme="minorEastAsia" w:hAnsi="Times New Roman" w:cs="Times New Roman"/>
          <w:b/>
          <w:sz w:val="32"/>
          <w:szCs w:val="32"/>
          <w:lang w:val="en-US" w:eastAsia="pl-PL"/>
        </w:rPr>
        <w:t>Phytochemically</w:t>
      </w:r>
      <w:proofErr w:type="spellEnd"/>
      <w:r w:rsidRPr="00CB10C8">
        <w:rPr>
          <w:rFonts w:ascii="Times New Roman" w:eastAsiaTheme="minorEastAsia" w:hAnsi="Times New Roman" w:cs="Times New Roman"/>
          <w:b/>
          <w:sz w:val="32"/>
          <w:szCs w:val="32"/>
          <w:lang w:val="en-US" w:eastAsia="pl-PL"/>
        </w:rPr>
        <w:t xml:space="preserve"> Characterized Extracts from </w:t>
      </w:r>
      <w:proofErr w:type="spellStart"/>
      <w:r w:rsidRPr="00CB10C8">
        <w:rPr>
          <w:rFonts w:ascii="Times New Roman" w:eastAsiaTheme="minorEastAsia" w:hAnsi="Times New Roman" w:cs="Times New Roman"/>
          <w:b/>
          <w:i/>
          <w:sz w:val="32"/>
          <w:szCs w:val="32"/>
          <w:lang w:val="en-US" w:eastAsia="pl-PL"/>
        </w:rPr>
        <w:t>Syringa</w:t>
      </w:r>
      <w:proofErr w:type="spellEnd"/>
      <w:r w:rsidRPr="00CB10C8">
        <w:rPr>
          <w:rFonts w:ascii="Times New Roman" w:eastAsiaTheme="minorEastAsia" w:hAnsi="Times New Roman" w:cs="Times New Roman"/>
          <w:b/>
          <w:i/>
          <w:sz w:val="32"/>
          <w:szCs w:val="32"/>
          <w:lang w:val="en-US" w:eastAsia="pl-PL"/>
        </w:rPr>
        <w:t xml:space="preserve"> vulgaris</w:t>
      </w:r>
      <w:r w:rsidRPr="00CB10C8">
        <w:rPr>
          <w:rFonts w:ascii="Times New Roman" w:eastAsiaTheme="minorEastAsia" w:hAnsi="Times New Roman" w:cs="Times New Roman"/>
          <w:b/>
          <w:sz w:val="32"/>
          <w:szCs w:val="32"/>
          <w:lang w:val="en-US" w:eastAsia="pl-PL"/>
        </w:rPr>
        <w:t xml:space="preserve"> and Isolated </w:t>
      </w:r>
      <w:proofErr w:type="spellStart"/>
      <w:r w:rsidRPr="00CB10C8">
        <w:rPr>
          <w:rFonts w:ascii="Times New Roman" w:eastAsiaTheme="minorEastAsia" w:hAnsi="Times New Roman" w:cs="Times New Roman"/>
          <w:b/>
          <w:sz w:val="32"/>
          <w:szCs w:val="32"/>
          <w:lang w:val="en-US" w:eastAsia="pl-PL"/>
        </w:rPr>
        <w:t>Secoiridoids</w:t>
      </w:r>
      <w:proofErr w:type="spellEnd"/>
      <w:r w:rsidRPr="00CB10C8">
        <w:rPr>
          <w:rFonts w:ascii="Times New Roman" w:eastAsiaTheme="minorEastAsia" w:hAnsi="Times New Roman" w:cs="Times New Roman"/>
          <w:b/>
          <w:sz w:val="32"/>
          <w:szCs w:val="32"/>
          <w:lang w:val="en-US" w:eastAsia="pl-PL"/>
        </w:rPr>
        <w:t xml:space="preserve"> on Mediators of Inflammation in a Human Neutrophil Model</w:t>
      </w:r>
    </w:p>
    <w:p w:rsidR="004E4635" w:rsidRPr="00CB10C8" w:rsidRDefault="004E4635" w:rsidP="004E463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</w:p>
    <w:p w:rsidR="004E4635" w:rsidRPr="00CB10C8" w:rsidRDefault="004E4635" w:rsidP="004E463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</w:p>
    <w:p w:rsidR="004E4635" w:rsidRPr="00CB10C8" w:rsidRDefault="004E4635" w:rsidP="004E463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1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Marta Woźniak</w:t>
      </w:r>
      <w:r w:rsidRPr="00CB10C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a</w:t>
      </w:r>
      <w:r w:rsidRPr="00CB1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, Barbara Michalak</w:t>
      </w:r>
      <w:r w:rsidRPr="00CB10C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a</w:t>
      </w:r>
      <w:r w:rsidRPr="00CB1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Joanna </w:t>
      </w:r>
      <w:proofErr w:type="spellStart"/>
      <w:r w:rsidRPr="00CB1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Wyszomirska</w:t>
      </w:r>
      <w:r w:rsidRPr="00CB10C8">
        <w:rPr>
          <w:rFonts w:eastAsiaTheme="minorEastAsia"/>
          <w:vertAlign w:val="superscript"/>
          <w:lang w:eastAsia="pl-PL"/>
        </w:rPr>
        <w:t>a</w:t>
      </w:r>
      <w:proofErr w:type="spellEnd"/>
      <w:r w:rsidRPr="00CB10C8">
        <w:rPr>
          <w:rFonts w:eastAsiaTheme="minorEastAsia"/>
          <w:lang w:eastAsia="pl-PL"/>
        </w:rPr>
        <w:t xml:space="preserve">, </w:t>
      </w:r>
      <w:r w:rsidRPr="00CB1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Marta K. </w:t>
      </w:r>
      <w:proofErr w:type="spellStart"/>
      <w:r w:rsidRPr="00CB1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Dudek</w:t>
      </w:r>
      <w:r w:rsidRPr="00CB10C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b</w:t>
      </w:r>
      <w:proofErr w:type="spellEnd"/>
      <w:r w:rsidRPr="00CB1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, Anna K. Kiss</w:t>
      </w:r>
      <w:r w:rsidRPr="00CB10C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a</w:t>
      </w:r>
      <w:r w:rsidRPr="00CB1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*</w:t>
      </w:r>
    </w:p>
    <w:p w:rsidR="004E4635" w:rsidRPr="00CB10C8" w:rsidRDefault="004E4635" w:rsidP="004E463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E4635" w:rsidRPr="00CB10C8" w:rsidRDefault="004E4635" w:rsidP="004E4635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</w:pPr>
      <w:r w:rsidRPr="00CB10C8">
        <w:rPr>
          <w:rFonts w:ascii="Times New Roman" w:eastAsiaTheme="minorEastAsia" w:hAnsi="Times New Roman" w:cs="Times New Roman"/>
          <w:bCs/>
          <w:iCs/>
          <w:sz w:val="24"/>
          <w:szCs w:val="24"/>
          <w:vertAlign w:val="superscript"/>
          <w:lang w:val="en-US" w:eastAsia="pl-PL"/>
        </w:rPr>
        <w:t>a</w:t>
      </w:r>
      <w:r w:rsidRPr="00CB10C8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Department of </w:t>
      </w:r>
      <w:proofErr w:type="spellStart"/>
      <w:r w:rsidRPr="00CB10C8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Pharmacognosy</w:t>
      </w:r>
      <w:proofErr w:type="spellEnd"/>
      <w:r w:rsidRPr="00CB10C8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and Molecular Basis of </w:t>
      </w:r>
      <w:proofErr w:type="spellStart"/>
      <w:r w:rsidRPr="00CB10C8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Phytotherapy</w:t>
      </w:r>
      <w:proofErr w:type="spellEnd"/>
      <w:r w:rsidRPr="00CB10C8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, Medical University of Warsaw, </w:t>
      </w:r>
      <w:proofErr w:type="spellStart"/>
      <w:r w:rsidRPr="00CB10C8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Banacha</w:t>
      </w:r>
      <w:proofErr w:type="spellEnd"/>
      <w:r w:rsidRPr="00CB10C8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1, 02-097, Warsaw, Poland</w:t>
      </w:r>
    </w:p>
    <w:p w:rsidR="004E4635" w:rsidRPr="00CB10C8" w:rsidRDefault="004E4635" w:rsidP="004E4635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</w:pPr>
      <w:r w:rsidRPr="00CB10C8">
        <w:rPr>
          <w:rFonts w:ascii="Times New Roman" w:eastAsiaTheme="minorEastAsia" w:hAnsi="Times New Roman" w:cs="Times New Roman"/>
          <w:bCs/>
          <w:iCs/>
          <w:sz w:val="24"/>
          <w:szCs w:val="24"/>
          <w:vertAlign w:val="superscript"/>
          <w:lang w:val="en-US" w:eastAsia="pl-PL"/>
        </w:rPr>
        <w:t>b</w:t>
      </w:r>
      <w:r w:rsidRPr="00CB10C8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Centre of Molecular and Macromolecular Studies of Polish Academy of Sciences, </w:t>
      </w:r>
      <w:proofErr w:type="spellStart"/>
      <w:r w:rsidRPr="00CB10C8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Sienkiewicza</w:t>
      </w:r>
      <w:proofErr w:type="spellEnd"/>
      <w:r w:rsidRPr="00CB10C8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112, 90-363, Lodz, Poland</w:t>
      </w:r>
    </w:p>
    <w:p w:rsidR="004E4635" w:rsidRPr="00CB10C8" w:rsidRDefault="004E4635" w:rsidP="004E4635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</w:pPr>
    </w:p>
    <w:p w:rsidR="004E4635" w:rsidRPr="00CB10C8" w:rsidRDefault="004E4635" w:rsidP="004E4635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</w:pPr>
      <w:r w:rsidRPr="00CB10C8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* Corresponding author. Medical University of Warsaw, </w:t>
      </w:r>
      <w:proofErr w:type="spellStart"/>
      <w:r w:rsidRPr="00CB10C8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Banacha</w:t>
      </w:r>
      <w:proofErr w:type="spellEnd"/>
      <w:r w:rsidRPr="00CB10C8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1, 02-097 Warsaw, Poland. Tel./fax: +48 22 572 09 85</w:t>
      </w:r>
    </w:p>
    <w:p w:rsidR="004E4635" w:rsidRPr="00CB10C8" w:rsidRDefault="004E4635" w:rsidP="004E4635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</w:pPr>
      <w:r w:rsidRPr="00CB10C8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E-mail address: </w:t>
      </w:r>
      <w:r w:rsidRPr="00CB10C8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  <w:lang w:val="en-US" w:eastAsia="pl-PL"/>
        </w:rPr>
        <w:t>akiss@wum.edu.pl</w:t>
      </w:r>
    </w:p>
    <w:p w:rsidR="004E4635" w:rsidRPr="00901188" w:rsidRDefault="004E4635">
      <w:pPr>
        <w:rPr>
          <w:lang w:val="en-US"/>
        </w:rPr>
      </w:pPr>
      <w:r w:rsidRPr="00901188">
        <w:rPr>
          <w:lang w:val="en-US"/>
        </w:rPr>
        <w:br w:type="page"/>
      </w:r>
    </w:p>
    <w:p w:rsidR="00F078A4" w:rsidRPr="00901188" w:rsidRDefault="00901188" w:rsidP="004E46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Figure 1S. </w:t>
      </w:r>
      <w:proofErr w:type="spellStart"/>
      <w:r w:rsidRPr="00901188">
        <w:rPr>
          <w:rFonts w:ascii="Times New Roman" w:hAnsi="Times New Roman" w:cs="Times New Roman"/>
          <w:i/>
          <w:sz w:val="24"/>
          <w:szCs w:val="24"/>
          <w:lang w:val="en-US"/>
        </w:rPr>
        <w:t>Syringa</w:t>
      </w:r>
      <w:proofErr w:type="spellEnd"/>
      <w:r w:rsidRPr="009011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vulgaris L.</w:t>
      </w:r>
    </w:p>
    <w:p w:rsidR="00901188" w:rsidRDefault="00901188" w:rsidP="004E46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1188" w:rsidRDefault="00901188" w:rsidP="004E46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95C196A" wp14:editId="3D47DDEF">
            <wp:extent cx="6213496" cy="4501155"/>
            <wp:effectExtent l="0" t="952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309_15_17_55_Pr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79"/>
                    <a:stretch/>
                  </pic:blipFill>
                  <pic:spPr bwMode="auto">
                    <a:xfrm rot="5400000">
                      <a:off x="0" y="0"/>
                      <a:ext cx="6235562" cy="451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188" w:rsidRDefault="00901188" w:rsidP="004E46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1188" w:rsidRDefault="00901188" w:rsidP="004E46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1188" w:rsidRDefault="00901188" w:rsidP="004E46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1188" w:rsidRDefault="00901188" w:rsidP="004E46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9011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0932" w:rsidRPr="004E4635" w:rsidRDefault="004E4635" w:rsidP="004E46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463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Figure </w:t>
      </w:r>
      <w:r w:rsidR="0090118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Pr="004E463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E4635" w:rsidRDefault="004E4635" w:rsidP="004E463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E</w:t>
      </w:r>
      <w:r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xtracted ion intensity for s</w:t>
      </w:r>
      <w:r w:rsidR="00F078A4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ingle compounds in each extract: </w:t>
      </w:r>
      <w:r w:rsidR="00F078A4" w:rsidRPr="00F078A4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A</w:t>
      </w:r>
      <w:r w:rsidR="00F078A4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) </w:t>
      </w:r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2’’-epiframeroside (</w:t>
      </w:r>
      <w:r w:rsidR="00F078A4" w:rsidRPr="00CB10C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1</w:t>
      </w:r>
      <w:r w:rsidR="00F078A4" w:rsidRPr="00F078A4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);</w:t>
      </w:r>
      <w:r w:rsidR="00F078A4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 xml:space="preserve"> B</w:t>
      </w:r>
      <w:r w:rsidR="00F078A4" w:rsidRPr="00F078A4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)</w:t>
      </w:r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oleonuezhenide</w:t>
      </w:r>
      <w:proofErr w:type="spellEnd"/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 (</w:t>
      </w:r>
      <w:r w:rsidR="00F078A4" w:rsidRPr="00CB10C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2</w:t>
      </w:r>
      <w:r w:rsidR="00F078A4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); </w:t>
      </w:r>
      <w:r w:rsidR="00F078A4" w:rsidRPr="00F078A4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C</w:t>
      </w:r>
      <w:r w:rsidR="00F078A4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)</w:t>
      </w:r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oleuropein</w:t>
      </w:r>
      <w:proofErr w:type="spellEnd"/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 (</w:t>
      </w:r>
      <w:r w:rsidR="00F078A4" w:rsidRPr="00CB10C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3)</w:t>
      </w:r>
      <w:r w:rsidR="00F078A4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; </w:t>
      </w:r>
      <w:r w:rsidR="00F078A4" w:rsidRPr="00F078A4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D</w:t>
      </w:r>
      <w:r w:rsidR="00F078A4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)</w:t>
      </w:r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ligstroside</w:t>
      </w:r>
      <w:proofErr w:type="spellEnd"/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 (</w:t>
      </w:r>
      <w:r w:rsidR="00F078A4" w:rsidRPr="00CB10C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4</w:t>
      </w:r>
      <w:r w:rsidR="001315CA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); </w:t>
      </w:r>
      <w:r w:rsidR="001315CA" w:rsidRPr="001315CA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E</w:t>
      </w:r>
      <w:r w:rsidR="001315CA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)</w:t>
      </w:r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 neooleuropein (</w:t>
      </w:r>
      <w:r w:rsidR="00F078A4" w:rsidRPr="00CB10C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5)</w:t>
      </w:r>
      <w:r w:rsidR="001315CA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; </w:t>
      </w:r>
      <w:r w:rsidR="001315CA" w:rsidRPr="001315CA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F</w:t>
      </w:r>
      <w:r w:rsidR="001315CA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)</w:t>
      </w:r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hydroxyframoside</w:t>
      </w:r>
      <w:proofErr w:type="spellEnd"/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 (</w:t>
      </w:r>
      <w:r w:rsidR="00F078A4" w:rsidRPr="00CB10C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6</w:t>
      </w:r>
      <w:r w:rsidR="001315CA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);</w:t>
      </w:r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 </w:t>
      </w:r>
      <w:r w:rsidR="001315CA" w:rsidRPr="001315CA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G</w:t>
      </w:r>
      <w:r w:rsidR="001315CA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)</w:t>
      </w:r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framoside</w:t>
      </w:r>
      <w:proofErr w:type="spellEnd"/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 (</w:t>
      </w:r>
      <w:r w:rsidR="00F078A4" w:rsidRPr="00CB10C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7</w:t>
      </w:r>
      <w:r w:rsidR="00F078A4" w:rsidRPr="00CB10C8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)</w:t>
      </w:r>
    </w:p>
    <w:p w:rsidR="00F078A4" w:rsidRDefault="00F078A4" w:rsidP="004E463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</w:pPr>
    </w:p>
    <w:p w:rsidR="00F078A4" w:rsidRDefault="00F078A4" w:rsidP="004E4635">
      <w:pPr>
        <w:spacing w:after="0" w:line="360" w:lineRule="auto"/>
        <w:jc w:val="both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36EC797B" wp14:editId="28FD3C53">
            <wp:extent cx="8886825" cy="2667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A4" w:rsidRPr="004E4635" w:rsidRDefault="00F078A4" w:rsidP="004E4635">
      <w:pPr>
        <w:spacing w:after="0" w:line="360" w:lineRule="auto"/>
        <w:jc w:val="both"/>
        <w:rPr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8886825" cy="2657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886825" cy="26765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8886825" cy="26765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5CA">
        <w:rPr>
          <w:noProof/>
          <w:lang w:eastAsia="pl-PL"/>
        </w:rPr>
        <w:drawing>
          <wp:inline distT="0" distB="0" distL="0" distR="0">
            <wp:extent cx="8886825" cy="27051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5CA">
        <w:rPr>
          <w:noProof/>
          <w:lang w:eastAsia="pl-PL"/>
        </w:rPr>
        <w:lastRenderedPageBreak/>
        <w:drawing>
          <wp:inline distT="0" distB="0" distL="0" distR="0">
            <wp:extent cx="8886825" cy="27051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5CA">
        <w:rPr>
          <w:noProof/>
          <w:lang w:eastAsia="pl-PL"/>
        </w:rPr>
        <w:drawing>
          <wp:inline distT="0" distB="0" distL="0" distR="0">
            <wp:extent cx="8886825" cy="26860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8A4" w:rsidRPr="004E4635" w:rsidSect="00F078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35"/>
    <w:rsid w:val="001315CA"/>
    <w:rsid w:val="004E4635"/>
    <w:rsid w:val="00901188"/>
    <w:rsid w:val="00B20932"/>
    <w:rsid w:val="00F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2018-01-29T20:19:00Z</dcterms:created>
  <dcterms:modified xsi:type="dcterms:W3CDTF">2018-03-13T11:55:00Z</dcterms:modified>
</cp:coreProperties>
</file>