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D1" w:rsidRDefault="004002D1" w:rsidP="004002D1">
      <w:pPr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Supplementary Material</w:t>
      </w:r>
    </w:p>
    <w:p w:rsidR="00C72575" w:rsidRDefault="00C72575" w:rsidP="004002D1">
      <w:pPr>
        <w:rPr>
          <w:rFonts w:ascii="Times New Roman" w:hAnsi="Times New Roman"/>
          <w:sz w:val="18"/>
          <w:szCs w:val="18"/>
          <w:lang w:val="en-GB"/>
        </w:rPr>
      </w:pPr>
      <w:bookmarkStart w:id="0" w:name="_GoBack"/>
      <w:bookmarkEnd w:id="0"/>
    </w:p>
    <w:p w:rsidR="004002D1" w:rsidRDefault="004002D1" w:rsidP="004002D1">
      <w:pPr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Table </w:t>
      </w:r>
      <w:r w:rsidR="00F10A21">
        <w:rPr>
          <w:rFonts w:ascii="Times New Roman" w:hAnsi="Times New Roman"/>
          <w:sz w:val="18"/>
          <w:szCs w:val="18"/>
          <w:lang w:val="en-GB"/>
        </w:rPr>
        <w:t>S1</w:t>
      </w:r>
      <w:r>
        <w:rPr>
          <w:rFonts w:ascii="Times New Roman" w:hAnsi="Times New Roman"/>
          <w:sz w:val="18"/>
          <w:szCs w:val="18"/>
          <w:lang w:val="en-GB"/>
        </w:rPr>
        <w:t>. Original Spanish Items</w:t>
      </w:r>
    </w:p>
    <w:p w:rsidR="004002D1" w:rsidRDefault="004002D1" w:rsidP="004002D1">
      <w:pPr>
        <w:rPr>
          <w:rFonts w:ascii="Times New Roman" w:hAnsi="Times New Roman"/>
          <w:i/>
          <w:sz w:val="18"/>
          <w:szCs w:val="18"/>
          <w:lang w:val="en-GB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</w:tblGrid>
      <w:tr w:rsidR="004002D1" w:rsidRPr="00D72338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002D1" w:rsidRPr="00F10A21" w:rsidRDefault="008167BA" w:rsidP="001051B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</w:pPr>
            <w:r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Factor 1. 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 Atenció</w:t>
            </w:r>
            <w:r w:rsidR="00B17E7E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n Ejecutiva, Memoria de Trabajo e Inicio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 de Acciones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Tiene dificultad para entender las instrucciones necesarias para realización de tareas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Le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cuesta iniciar las actividades,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necesita que le </w:t>
            </w:r>
            <w:proofErr w:type="gramStart"/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estimulen  o</w:t>
            </w:r>
            <w:proofErr w:type="gramEnd"/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se lo indiquen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Muestra dificultades para segu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ir el hilo de una conversación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Le cuesta mantener la atención para realizar una actividad y necesita hacer descansos o interrupciones en la misma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Le cuesta seleccionar la información esencial u objetos necesarios para realizar una tarea o problema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Tie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ne dificultades para hacer actividades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en las que necesite concentrarse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Tiene dificultades para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ejecutar tareas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que requieren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más de un paso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Tiene dificultades para </w:t>
            </w:r>
            <w:r w:rsidR="009A112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recordar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la información mientras </w:t>
            </w:r>
            <w:proofErr w:type="gramStart"/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está  realizando</w:t>
            </w:r>
            <w:proofErr w:type="gramEnd"/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alguna otra actividad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Tarda en terminar las actividades. Necesita más tiempo que los niños de su edad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Necesita esfuerzos continuos para realizar y terminar las actividades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8167BA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Le resulta difícil explicar a los demás de una manera sencilla un acontecimiento o experiencia vivida</w:t>
            </w:r>
          </w:p>
        </w:tc>
      </w:tr>
      <w:tr w:rsidR="004002D1" w:rsidRPr="00D72338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002D1" w:rsidRPr="00D72338" w:rsidRDefault="004002D1" w:rsidP="001051B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D72338">
              <w:rPr>
                <w:rFonts w:ascii="Times New Roman" w:hAnsi="Times New Roman"/>
                <w:b/>
                <w:color w:val="000000"/>
                <w:sz w:val="18"/>
                <w:szCs w:val="18"/>
                <w:lang w:eastAsia="es-ES"/>
              </w:rPr>
              <w:t>Factor 2</w:t>
            </w:r>
            <w:r w:rsidR="00E05090">
              <w:rPr>
                <w:rFonts w:ascii="Times New Roman" w:hAnsi="Times New Roman"/>
                <w:b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="00E05090">
              <w:rPr>
                <w:rFonts w:ascii="Times New Roman" w:hAnsi="Times New Roman"/>
                <w:b/>
                <w:color w:val="000000"/>
                <w:sz w:val="18"/>
                <w:szCs w:val="18"/>
                <w:lang w:eastAsia="es-ES"/>
              </w:rPr>
              <w:t>Procesamiento</w:t>
            </w:r>
            <w:proofErr w:type="spellEnd"/>
            <w:r w:rsidR="00E05090">
              <w:rPr>
                <w:rFonts w:ascii="Times New Roman" w:hAnsi="Times New Roman"/>
                <w:b/>
                <w:color w:val="000000"/>
                <w:sz w:val="18"/>
                <w:szCs w:val="18"/>
                <w:lang w:eastAsia="es-ES"/>
              </w:rPr>
              <w:t xml:space="preserve"> Sensorial General</w:t>
            </w:r>
            <w:r w:rsidRPr="00D723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Le cuesta reconocer visualmente los objetos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8167BA" w:rsidRDefault="008167BA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Rechaza realizar o participar en actividades en las que se exponga al agua (ducharse, ir a la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piscina</w:t>
            </w: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, etc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.</w:t>
            </w: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Se toca o frota la parte del cuerpo donde le han tocado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Habitualmente se apoya en sí mismo o en algún objeto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o pared para sostener la cabeza, el cuerpo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... etc.</w:t>
            </w:r>
          </w:p>
        </w:tc>
      </w:tr>
      <w:tr w:rsidR="004002D1" w:rsidRPr="00F10A21" w:rsidTr="004002D1">
        <w:trPr>
          <w:trHeight w:val="45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8167BA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Le cuesta subir escalones, moverse, </w:t>
            </w:r>
            <w:r w:rsidR="004002D1"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titubea o le cuesta lanzarse por un columpio o un tobogán en el parque u otros espacios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Le cuesta mantener el equilibrio en terrenos desnivelados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02D1" w:rsidRPr="00D72338" w:rsidRDefault="004002D1" w:rsidP="00CC1F57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Se agrede</w:t>
            </w:r>
            <w:r w:rsidR="00CC1F57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y/</w:t>
            </w:r>
            <w:proofErr w:type="gramStart"/>
            <w:r w:rsidR="00CC1F57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o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o</w:t>
            </w:r>
            <w:proofErr w:type="gramEnd"/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se </w:t>
            </w:r>
            <w:r w:rsidR="00CC1F57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autolesiona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002D1" w:rsidRPr="00F10A21" w:rsidRDefault="004002D1" w:rsidP="001051B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</w:pPr>
            <w:r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Factor 3. 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Auto-regulació</w:t>
            </w:r>
            <w:r w:rsidR="00B17E7E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n Emocional y C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onductual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8167BA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Protesta cuando las cosas no salen como quiere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Reacciona inadecuadamente a la crítica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8167BA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Cambia </w:t>
            </w:r>
            <w:r w:rsidR="008167BA"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de humor con facilidad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8167BA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Tolera mal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la frustra</w:t>
            </w: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ción y llora fácilmente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02D1" w:rsidRPr="008167BA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Se enfada con frecuencia o se muestra contrariado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002D1" w:rsidRPr="00F10A21" w:rsidRDefault="004002D1" w:rsidP="001051B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</w:pPr>
            <w:r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Factor 4. 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Supervisi</w:t>
            </w:r>
            <w:r w:rsidR="00B17E7E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ón, C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orrecci</w:t>
            </w:r>
            <w:r w:rsidR="00B17E7E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ón de Acciones y R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esoluci</w:t>
            </w:r>
            <w:r w:rsidR="00B17E7E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>ón de P</w:t>
            </w:r>
            <w:r w:rsidR="00E05090" w:rsidRPr="00F10A21">
              <w:rPr>
                <w:rFonts w:ascii="Times New Roman" w:hAnsi="Times New Roman"/>
                <w:b/>
                <w:color w:val="000000"/>
                <w:sz w:val="18"/>
                <w:szCs w:val="18"/>
                <w:lang w:val="pt-PT" w:eastAsia="es-ES"/>
              </w:rPr>
              <w:t xml:space="preserve">roblemas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Coopera e</w:t>
            </w:r>
            <w:r w:rsidR="00E05090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n la realización de actividades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Revisa y corrige las actividades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Sabe organizarse el tiempo libre y jugar por sí mismo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Resuelve los problemas que surgen en las actividades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Realiza las ac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tividades diarias de vestirse, lavarse,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comer. etc. sin ayuda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Reconoce los sentimientos y necesidades de los otros</w:t>
            </w:r>
          </w:p>
        </w:tc>
      </w:tr>
      <w:tr w:rsidR="004002D1" w:rsidRPr="00D72338" w:rsidTr="004002D1">
        <w:trPr>
          <w:trHeight w:val="27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002D1" w:rsidRPr="00D72338" w:rsidRDefault="004002D1" w:rsidP="001051B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es-ES"/>
              </w:rPr>
            </w:pPr>
            <w:r w:rsidRPr="00D7233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es-ES"/>
              </w:rPr>
              <w:t xml:space="preserve">Factor 5. </w:t>
            </w:r>
            <w:r w:rsidR="00E05090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es-ES"/>
              </w:rPr>
              <w:t xml:space="preserve">Control </w:t>
            </w:r>
            <w:proofErr w:type="spellStart"/>
            <w:r w:rsidR="00E05090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es-ES"/>
              </w:rPr>
              <w:t>Inhibitorio</w:t>
            </w:r>
            <w:proofErr w:type="spellEnd"/>
            <w:r w:rsidRPr="00D7233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Habitualmente está tarareando o haciendo ruidos mientras realiza tareas y debería estar en silencio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Busca realizar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actividades que incluyan saltar, arrastrarse, apretar,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empujar o tirar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02D1" w:rsidRPr="00CC1F57" w:rsidRDefault="00CC1F57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CC1F57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Tiene dificultad para permanecer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quieto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002D1" w:rsidRPr="00D72338" w:rsidRDefault="004002D1" w:rsidP="008167BA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Actúa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de manera impulsiva, </w:t>
            </w: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sin planificar </w:t>
            </w:r>
            <w:r w:rsidR="008167BA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 xml:space="preserve">lo que </w:t>
            </w:r>
            <w:r w:rsidR="00CC1F57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tiene que hacer</w:t>
            </w:r>
          </w:p>
        </w:tc>
      </w:tr>
      <w:tr w:rsidR="004002D1" w:rsidRPr="00F10A21" w:rsidTr="004002D1">
        <w:trPr>
          <w:trHeight w:val="27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02D1" w:rsidRPr="00D72338" w:rsidRDefault="004002D1" w:rsidP="001051BF">
            <w:pPr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 w:rsidRPr="00D72338">
              <w:rPr>
                <w:rFonts w:ascii="Times New Roman" w:hAnsi="Times New Roman"/>
                <w:color w:val="000000"/>
                <w:sz w:val="18"/>
                <w:szCs w:val="18"/>
                <w:lang w:val="es-ES" w:eastAsia="es-ES"/>
              </w:rPr>
              <w:t>Cambia de actividad sin terminar la que estaba realizando</w:t>
            </w:r>
          </w:p>
        </w:tc>
      </w:tr>
    </w:tbl>
    <w:p w:rsidR="00C52775" w:rsidRPr="008167BA" w:rsidRDefault="00C52775">
      <w:pPr>
        <w:rPr>
          <w:lang w:val="es-ES"/>
        </w:rPr>
      </w:pPr>
    </w:p>
    <w:sectPr w:rsidR="00C52775" w:rsidRPr="008167B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B8" w:rsidRDefault="001713B8">
      <w:r>
        <w:separator/>
      </w:r>
    </w:p>
  </w:endnote>
  <w:endnote w:type="continuationSeparator" w:id="0">
    <w:p w:rsidR="001713B8" w:rsidRDefault="001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98" w:rsidRDefault="004520B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C1F57" w:rsidRPr="00CC1F57">
      <w:rPr>
        <w:noProof/>
        <w:lang w:val="es-ES"/>
      </w:rPr>
      <w:t>1</w:t>
    </w:r>
    <w:r>
      <w:fldChar w:fldCharType="end"/>
    </w:r>
  </w:p>
  <w:p w:rsidR="00554C98" w:rsidRDefault="0017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B8" w:rsidRDefault="001713B8">
      <w:r>
        <w:separator/>
      </w:r>
    </w:p>
  </w:footnote>
  <w:footnote w:type="continuationSeparator" w:id="0">
    <w:p w:rsidR="001713B8" w:rsidRDefault="0017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1"/>
    <w:rsid w:val="001713B8"/>
    <w:rsid w:val="004002D1"/>
    <w:rsid w:val="004520BA"/>
    <w:rsid w:val="006154E1"/>
    <w:rsid w:val="008167BA"/>
    <w:rsid w:val="00882275"/>
    <w:rsid w:val="00920364"/>
    <w:rsid w:val="009A112A"/>
    <w:rsid w:val="00B17E7E"/>
    <w:rsid w:val="00C52775"/>
    <w:rsid w:val="00C72575"/>
    <w:rsid w:val="00CC1F57"/>
    <w:rsid w:val="00E05090"/>
    <w:rsid w:val="00E53C15"/>
    <w:rsid w:val="00F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5328"/>
  <w15:docId w15:val="{7B693F7A-788A-48B1-BC89-D381E1B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D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0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D1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Gonçalo Vargas</cp:lastModifiedBy>
  <cp:revision>5</cp:revision>
  <dcterms:created xsi:type="dcterms:W3CDTF">2018-03-14T19:46:00Z</dcterms:created>
  <dcterms:modified xsi:type="dcterms:W3CDTF">2018-03-15T11:21:00Z</dcterms:modified>
</cp:coreProperties>
</file>